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1B" w:rsidRPr="009668C7" w:rsidRDefault="00493E1B" w:rsidP="00493E1B">
      <w:pPr>
        <w:pStyle w:val="a4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Ростовская </w:t>
      </w:r>
      <w:proofErr w:type="gramStart"/>
      <w:r w:rsidRPr="009668C7">
        <w:rPr>
          <w:rFonts w:asciiTheme="minorHAnsi" w:hAnsiTheme="minorHAnsi"/>
          <w:b/>
          <w:sz w:val="28"/>
          <w:szCs w:val="28"/>
          <w:lang w:val="ru-RU"/>
        </w:rPr>
        <w:t>область  Семикаракорский</w:t>
      </w:r>
      <w:proofErr w:type="gramEnd"/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район  г. </w:t>
      </w:r>
      <w:proofErr w:type="spellStart"/>
      <w:r w:rsidRPr="009668C7">
        <w:rPr>
          <w:rFonts w:asciiTheme="minorHAnsi" w:hAnsiTheme="minorHAnsi"/>
          <w:b/>
          <w:sz w:val="28"/>
          <w:szCs w:val="28"/>
          <w:lang w:val="ru-RU"/>
        </w:rPr>
        <w:t>Семикаракорск</w:t>
      </w:r>
      <w:proofErr w:type="spellEnd"/>
    </w:p>
    <w:p w:rsidR="00493E1B" w:rsidRPr="009668C7" w:rsidRDefault="00493E1B" w:rsidP="00493E1B">
      <w:pPr>
        <w:pStyle w:val="a4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93E1B" w:rsidRPr="009668C7" w:rsidRDefault="00493E1B" w:rsidP="00493E1B">
      <w:pPr>
        <w:pStyle w:val="a4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«Средняя общеобразовательная  школа № 2им. А.А. </w:t>
      </w:r>
      <w:proofErr w:type="spellStart"/>
      <w:r w:rsidRPr="009668C7">
        <w:rPr>
          <w:rFonts w:asciiTheme="minorHAnsi" w:hAnsiTheme="minorHAnsi"/>
          <w:b/>
          <w:sz w:val="28"/>
          <w:szCs w:val="28"/>
          <w:lang w:val="ru-RU"/>
        </w:rPr>
        <w:t>Араканцева</w:t>
      </w:r>
      <w:proofErr w:type="spellEnd"/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г. </w:t>
      </w:r>
      <w:proofErr w:type="spellStart"/>
      <w:r w:rsidRPr="009668C7">
        <w:rPr>
          <w:rFonts w:asciiTheme="minorHAnsi" w:hAnsiTheme="minorHAnsi"/>
          <w:b/>
          <w:sz w:val="28"/>
          <w:szCs w:val="28"/>
          <w:lang w:val="ru-RU"/>
        </w:rPr>
        <w:t>Семикаракорска</w:t>
      </w:r>
      <w:proofErr w:type="spellEnd"/>
      <w:r w:rsidRPr="009668C7">
        <w:rPr>
          <w:rFonts w:asciiTheme="minorHAnsi" w:hAnsiTheme="minorHAnsi"/>
          <w:b/>
          <w:sz w:val="28"/>
          <w:szCs w:val="28"/>
          <w:lang w:val="ru-RU"/>
        </w:rPr>
        <w:t>»</w:t>
      </w:r>
    </w:p>
    <w:p w:rsidR="00493E1B" w:rsidRPr="009668C7" w:rsidRDefault="00493E1B" w:rsidP="00493E1B">
      <w:pPr>
        <w:pStyle w:val="a4"/>
        <w:spacing w:line="360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493E1B" w:rsidRPr="009668C7" w:rsidRDefault="00493E1B" w:rsidP="00493E1B">
      <w:pPr>
        <w:pStyle w:val="a4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Утверждаю</w:t>
      </w:r>
    </w:p>
    <w:p w:rsidR="00493E1B" w:rsidRPr="009668C7" w:rsidRDefault="00493E1B" w:rsidP="00493E1B">
      <w:pPr>
        <w:pStyle w:val="a4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Директор МБОУ СОШ № 2</w:t>
      </w:r>
    </w:p>
    <w:p w:rsidR="00493E1B" w:rsidRPr="009668C7" w:rsidRDefault="00493E1B" w:rsidP="00493E1B">
      <w:pPr>
        <w:pStyle w:val="a4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  Приказ от ____ ____2015___№ ____</w:t>
      </w:r>
    </w:p>
    <w:p w:rsidR="00493E1B" w:rsidRPr="009668C7" w:rsidRDefault="00493E1B" w:rsidP="00493E1B">
      <w:pPr>
        <w:pStyle w:val="a4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_______________ Гердт Н.И.</w:t>
      </w:r>
    </w:p>
    <w:p w:rsidR="00493E1B" w:rsidRPr="009668C7" w:rsidRDefault="00493E1B" w:rsidP="00493E1B">
      <w:pPr>
        <w:pStyle w:val="a4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</w:p>
    <w:p w:rsidR="00493E1B" w:rsidRPr="009668C7" w:rsidRDefault="00493E1B" w:rsidP="00493E1B">
      <w:pPr>
        <w:pStyle w:val="a4"/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668C7">
        <w:rPr>
          <w:rFonts w:asciiTheme="minorHAnsi" w:hAnsiTheme="minorHAnsi"/>
          <w:b/>
          <w:sz w:val="28"/>
          <w:szCs w:val="28"/>
          <w:lang w:val="ru-RU"/>
        </w:rPr>
        <w:t>Рабочая программа</w:t>
      </w:r>
    </w:p>
    <w:p w:rsidR="00493E1B" w:rsidRPr="003C1468" w:rsidRDefault="00493E1B" w:rsidP="00493E1B">
      <w:pPr>
        <w:pStyle w:val="a4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proofErr w:type="gramStart"/>
      <w:r w:rsidRPr="003C1468">
        <w:rPr>
          <w:rFonts w:asciiTheme="minorHAnsi" w:hAnsiTheme="minorHAnsi"/>
          <w:b/>
          <w:lang w:val="ru-RU"/>
        </w:rPr>
        <w:t>По  литературному</w:t>
      </w:r>
      <w:proofErr w:type="gramEnd"/>
      <w:r w:rsidRPr="003C1468">
        <w:rPr>
          <w:rFonts w:asciiTheme="minorHAnsi" w:hAnsiTheme="minorHAnsi"/>
          <w:b/>
          <w:lang w:val="ru-RU"/>
        </w:rPr>
        <w:t xml:space="preserve"> чтению</w:t>
      </w:r>
    </w:p>
    <w:p w:rsidR="00493E1B" w:rsidRPr="003C1468" w:rsidRDefault="00493E1B" w:rsidP="00493E1B">
      <w:pPr>
        <w:pStyle w:val="a4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r w:rsidRPr="003C1468">
        <w:rPr>
          <w:rFonts w:asciiTheme="minorHAnsi" w:hAnsiTheme="minorHAnsi"/>
          <w:b/>
          <w:lang w:val="ru-RU"/>
        </w:rPr>
        <w:t>Уровень общего образования: 1 класс</w:t>
      </w:r>
    </w:p>
    <w:p w:rsidR="00493E1B" w:rsidRPr="003C1468" w:rsidRDefault="00493E1B" w:rsidP="00493E1B">
      <w:pPr>
        <w:pStyle w:val="a4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r w:rsidRPr="003C1468">
        <w:rPr>
          <w:rFonts w:asciiTheme="minorHAnsi" w:hAnsiTheme="minorHAnsi"/>
          <w:b/>
          <w:lang w:val="ru-RU"/>
        </w:rPr>
        <w:t>Количество часов – 132</w:t>
      </w:r>
    </w:p>
    <w:p w:rsidR="00493E1B" w:rsidRPr="003C1468" w:rsidRDefault="00493E1B" w:rsidP="00493E1B">
      <w:pPr>
        <w:pStyle w:val="a4"/>
        <w:spacing w:line="360" w:lineRule="auto"/>
        <w:ind w:firstLine="0"/>
        <w:rPr>
          <w:rFonts w:asciiTheme="minorHAnsi" w:hAnsiTheme="minorHAnsi"/>
          <w:b/>
          <w:lang w:val="ru-RU"/>
        </w:rPr>
      </w:pPr>
      <w:r w:rsidRPr="003C1468">
        <w:rPr>
          <w:rFonts w:asciiTheme="minorHAnsi" w:hAnsiTheme="minorHAnsi"/>
          <w:b/>
          <w:lang w:val="ru-RU"/>
        </w:rPr>
        <w:t>Учитель: Стельмашова Л.П</w:t>
      </w:r>
    </w:p>
    <w:p w:rsidR="00493E1B" w:rsidRPr="003C1468" w:rsidRDefault="00493E1B" w:rsidP="00493E1B">
      <w:pPr>
        <w:pStyle w:val="a4"/>
        <w:spacing w:line="360" w:lineRule="auto"/>
        <w:ind w:firstLine="0"/>
        <w:rPr>
          <w:rFonts w:asciiTheme="minorHAnsi" w:hAnsiTheme="minorHAnsi"/>
          <w:b/>
          <w:lang w:val="ru-RU"/>
        </w:rPr>
      </w:pPr>
      <w:r w:rsidRPr="003C1468">
        <w:rPr>
          <w:rFonts w:asciiTheme="minorHAnsi" w:hAnsiTheme="minorHAnsi"/>
          <w:b/>
          <w:lang w:val="ru-RU"/>
        </w:rPr>
        <w:t xml:space="preserve">Программа разработана на основе </w:t>
      </w:r>
      <w:r w:rsidRPr="003C1468">
        <w:rPr>
          <w:rFonts w:asciiTheme="minorHAnsi" w:hAnsiTheme="minorHAnsi"/>
          <w:b/>
          <w:lang w:val="ru-RU" w:eastAsia="ru-RU"/>
        </w:rPr>
        <w:t xml:space="preserve">Федерального государственного стандарта начального общего образования, Концепции планируемых результатов начального общего образования, примерных программ начального общего образования и авторской программ Л.Я. </w:t>
      </w:r>
      <w:proofErr w:type="spellStart"/>
      <w:r w:rsidRPr="003C1468">
        <w:rPr>
          <w:rFonts w:asciiTheme="minorHAnsi" w:hAnsiTheme="minorHAnsi"/>
          <w:b/>
          <w:lang w:val="ru-RU" w:eastAsia="ru-RU"/>
        </w:rPr>
        <w:t>Желтовской</w:t>
      </w:r>
      <w:proofErr w:type="spellEnd"/>
      <w:r w:rsidRPr="003C1468">
        <w:rPr>
          <w:rFonts w:asciiTheme="minorHAnsi" w:hAnsiTheme="minorHAnsi"/>
          <w:b/>
          <w:lang w:val="ru-RU" w:eastAsia="ru-RU"/>
        </w:rPr>
        <w:t xml:space="preserve">, Т.И. Андриановой, В.А. </w:t>
      </w:r>
      <w:proofErr w:type="spellStart"/>
      <w:r w:rsidRPr="003C1468">
        <w:rPr>
          <w:rFonts w:asciiTheme="minorHAnsi" w:hAnsiTheme="minorHAnsi"/>
          <w:b/>
          <w:lang w:val="ru-RU" w:eastAsia="ru-RU"/>
        </w:rPr>
        <w:t>Илюхиной</w:t>
      </w:r>
      <w:proofErr w:type="spellEnd"/>
      <w:r w:rsidRPr="003C1468">
        <w:rPr>
          <w:rFonts w:asciiTheme="minorHAnsi" w:hAnsiTheme="minorHAnsi"/>
          <w:b/>
          <w:lang w:val="ru-RU" w:eastAsia="ru-RU"/>
        </w:rPr>
        <w:t xml:space="preserve"> «Литературное чтение» (УМК «Планета знаний»)</w:t>
      </w:r>
    </w:p>
    <w:p w:rsidR="00493E1B" w:rsidRPr="009668C7" w:rsidRDefault="00493E1B" w:rsidP="00493E1B">
      <w:pPr>
        <w:pStyle w:val="a7"/>
        <w:ind w:firstLine="0"/>
        <w:jc w:val="both"/>
        <w:rPr>
          <w:rFonts w:asciiTheme="minorHAnsi" w:hAnsiTheme="minorHAnsi"/>
          <w:b/>
          <w:sz w:val="28"/>
          <w:szCs w:val="28"/>
        </w:rPr>
      </w:pPr>
    </w:p>
    <w:p w:rsidR="00493E1B" w:rsidRPr="003C1468" w:rsidRDefault="00493E1B" w:rsidP="00493E1B">
      <w:pPr>
        <w:pStyle w:val="a7"/>
        <w:ind w:firstLine="0"/>
        <w:jc w:val="both"/>
        <w:rPr>
          <w:rFonts w:asciiTheme="minorHAnsi" w:hAnsiTheme="minorHAnsi"/>
        </w:rPr>
      </w:pPr>
      <w:proofErr w:type="gramStart"/>
      <w:r w:rsidRPr="003C1468">
        <w:rPr>
          <w:rFonts w:asciiTheme="minorHAnsi" w:hAnsiTheme="minorHAnsi"/>
        </w:rPr>
        <w:t xml:space="preserve">Рассмотрено:   </w:t>
      </w:r>
      <w:proofErr w:type="gramEnd"/>
      <w:r w:rsidRPr="003C146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="006C2B86" w:rsidRPr="003C1468">
        <w:rPr>
          <w:rFonts w:asciiTheme="minorHAnsi" w:hAnsiTheme="minorHAnsi"/>
        </w:rPr>
        <w:t xml:space="preserve">                 </w:t>
      </w:r>
      <w:r w:rsidRPr="003C1468">
        <w:rPr>
          <w:rFonts w:asciiTheme="minorHAnsi" w:hAnsiTheme="minorHAnsi"/>
        </w:rPr>
        <w:t xml:space="preserve"> Согласовано:</w:t>
      </w:r>
    </w:p>
    <w:p w:rsidR="00493E1B" w:rsidRPr="003C1468" w:rsidRDefault="00493E1B" w:rsidP="00493E1B">
      <w:pPr>
        <w:pStyle w:val="a4"/>
        <w:spacing w:line="360" w:lineRule="auto"/>
        <w:ind w:firstLine="0"/>
        <w:jc w:val="left"/>
        <w:rPr>
          <w:rFonts w:asciiTheme="minorHAnsi" w:hAnsiTheme="minorHAnsi"/>
          <w:lang w:val="ru-RU"/>
        </w:rPr>
      </w:pPr>
      <w:r w:rsidRPr="003C1468">
        <w:rPr>
          <w:rFonts w:asciiTheme="minorHAnsi" w:hAnsiTheme="minorHAnsi"/>
          <w:lang w:val="ru-RU"/>
        </w:rPr>
        <w:t xml:space="preserve">На заседании ШМО                                                                                                                                                    </w:t>
      </w:r>
      <w:proofErr w:type="spellStart"/>
      <w:r w:rsidRPr="003C1468">
        <w:rPr>
          <w:rFonts w:asciiTheme="minorHAnsi" w:hAnsiTheme="minorHAnsi"/>
          <w:lang w:val="ru-RU"/>
        </w:rPr>
        <w:t>Зам.директора</w:t>
      </w:r>
      <w:proofErr w:type="spellEnd"/>
      <w:r w:rsidRPr="003C1468">
        <w:rPr>
          <w:rFonts w:asciiTheme="minorHAnsi" w:hAnsiTheme="minorHAnsi"/>
          <w:lang w:val="ru-RU"/>
        </w:rPr>
        <w:t xml:space="preserve"> по УВР</w:t>
      </w:r>
    </w:p>
    <w:p w:rsidR="00493E1B" w:rsidRPr="003C1468" w:rsidRDefault="00493E1B" w:rsidP="00493E1B">
      <w:pPr>
        <w:pStyle w:val="a4"/>
        <w:spacing w:line="360" w:lineRule="auto"/>
        <w:ind w:firstLine="0"/>
        <w:jc w:val="left"/>
        <w:rPr>
          <w:rFonts w:asciiTheme="minorHAnsi" w:hAnsiTheme="minorHAnsi"/>
          <w:noProof/>
          <w:color w:val="000000"/>
          <w:lang w:val="ru-RU"/>
        </w:rPr>
      </w:pPr>
      <w:r w:rsidRPr="003C1468">
        <w:rPr>
          <w:rFonts w:asciiTheme="minorHAnsi" w:hAnsiTheme="minorHAnsi"/>
          <w:lang w:val="ru-RU"/>
        </w:rPr>
        <w:t xml:space="preserve">Пр.№1 «    »          2015г.                                                                                                                                                 «    »                2015г.                                                                                                                                 </w:t>
      </w:r>
    </w:p>
    <w:p w:rsidR="00493E1B" w:rsidRPr="009668C7" w:rsidRDefault="00493E1B" w:rsidP="00E97D8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lastRenderedPageBreak/>
        <w:t>Пояснительная записка</w:t>
      </w:r>
    </w:p>
    <w:p w:rsidR="00A735B0" w:rsidRPr="009668C7" w:rsidRDefault="00493E1B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Рабочая программа курса «Литературное чтение» для 1 класса составлена на основе Федерального государственного стандарта начального общего образования, Концепции духовно-нравственного развития и воспитания личности </w:t>
      </w:r>
      <w:proofErr w:type="gramStart"/>
      <w:r w:rsidRPr="009668C7">
        <w:rPr>
          <w:rFonts w:eastAsia="Times New Roman"/>
          <w:sz w:val="28"/>
          <w:szCs w:val="28"/>
        </w:rPr>
        <w:t>гражданина  России</w:t>
      </w:r>
      <w:proofErr w:type="gramEnd"/>
      <w:r w:rsidRPr="009668C7">
        <w:rPr>
          <w:rFonts w:eastAsia="Times New Roman"/>
          <w:sz w:val="28"/>
          <w:szCs w:val="28"/>
        </w:rPr>
        <w:t>, планируемых результато</w:t>
      </w:r>
      <w:r w:rsidR="00A735B0" w:rsidRPr="009668C7">
        <w:rPr>
          <w:rFonts w:eastAsia="Times New Roman"/>
          <w:sz w:val="28"/>
          <w:szCs w:val="28"/>
        </w:rPr>
        <w:t>в начального общего образования</w:t>
      </w:r>
      <w:r w:rsidRPr="009668C7">
        <w:rPr>
          <w:rFonts w:eastAsia="Times New Roman"/>
          <w:sz w:val="28"/>
          <w:szCs w:val="28"/>
        </w:rPr>
        <w:t xml:space="preserve"> Примерных программ начального общего образования и авторской программ Л.Я. </w:t>
      </w:r>
      <w:proofErr w:type="spellStart"/>
      <w:r w:rsidRPr="009668C7">
        <w:rPr>
          <w:rFonts w:eastAsia="Times New Roman"/>
          <w:sz w:val="28"/>
          <w:szCs w:val="28"/>
        </w:rPr>
        <w:t>Желтовской</w:t>
      </w:r>
      <w:proofErr w:type="spellEnd"/>
      <w:r w:rsidRPr="009668C7">
        <w:rPr>
          <w:rFonts w:eastAsia="Times New Roman"/>
          <w:sz w:val="28"/>
          <w:szCs w:val="28"/>
        </w:rPr>
        <w:t xml:space="preserve">, Т.И. Андриановой, В.А. </w:t>
      </w:r>
      <w:proofErr w:type="spellStart"/>
      <w:r w:rsidRPr="009668C7">
        <w:rPr>
          <w:rFonts w:eastAsia="Times New Roman"/>
          <w:sz w:val="28"/>
          <w:szCs w:val="28"/>
        </w:rPr>
        <w:t>Илюхиной</w:t>
      </w:r>
      <w:proofErr w:type="spellEnd"/>
      <w:r w:rsidRPr="009668C7">
        <w:rPr>
          <w:rFonts w:eastAsia="Times New Roman"/>
          <w:sz w:val="28"/>
          <w:szCs w:val="28"/>
        </w:rPr>
        <w:t xml:space="preserve"> «Литературное чтение» (УМК «Планета знаний»)</w:t>
      </w:r>
      <w:r w:rsidR="00A735B0" w:rsidRPr="009668C7">
        <w:rPr>
          <w:rFonts w:eastAsia="Times New Roman"/>
          <w:sz w:val="28"/>
          <w:szCs w:val="28"/>
        </w:rPr>
        <w:t xml:space="preserve">февраля. </w:t>
      </w:r>
    </w:p>
    <w:p w:rsidR="00A735B0" w:rsidRPr="009668C7" w:rsidRDefault="002D5301" w:rsidP="002D530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</w:t>
      </w:r>
      <w:r w:rsidR="00A735B0" w:rsidRPr="009668C7">
        <w:rPr>
          <w:rFonts w:eastAsia="Times New Roman"/>
          <w:sz w:val="28"/>
          <w:szCs w:val="28"/>
        </w:rPr>
        <w:t xml:space="preserve">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</w:t>
      </w:r>
      <w:proofErr w:type="spellStart"/>
      <w:r w:rsidR="00A735B0" w:rsidRPr="009668C7">
        <w:rPr>
          <w:rFonts w:eastAsia="Times New Roman"/>
          <w:sz w:val="28"/>
          <w:szCs w:val="28"/>
        </w:rPr>
        <w:t>образования.Описание</w:t>
      </w:r>
      <w:proofErr w:type="spellEnd"/>
      <w:r w:rsidR="00A735B0" w:rsidRPr="009668C7">
        <w:rPr>
          <w:rFonts w:eastAsia="Times New Roman"/>
          <w:sz w:val="28"/>
          <w:szCs w:val="28"/>
        </w:rPr>
        <w:t xml:space="preserve"> места предмета в учебном плане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В УМК «Планета знаний» 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sz w:val="28"/>
          <w:szCs w:val="28"/>
        </w:rPr>
        <w:t xml:space="preserve">Главные цели курса «Обучение грамоте и развитие речи </w:t>
      </w:r>
      <w:r w:rsidRPr="009668C7">
        <w:rPr>
          <w:rFonts w:cs="Times New Roman"/>
          <w:sz w:val="28"/>
          <w:szCs w:val="28"/>
        </w:rPr>
        <w:t xml:space="preserve">по «Букварю» заключаются в том, чтобы: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помочь учащимся овладеть механизмом чтения;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обеспечить речевое развитие детей;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 как русского, так и иностранных языков.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Поставленные цели определены с учетом психических и физиологических особенностей детей 6–7-летнего возраста и реализуются на доступном для учащихся уровне при решении следующих </w:t>
      </w:r>
      <w:r w:rsidRPr="009668C7">
        <w:rPr>
          <w:rFonts w:cs="Times New Roman"/>
          <w:b/>
          <w:bCs/>
          <w:spacing w:val="45"/>
          <w:sz w:val="28"/>
          <w:szCs w:val="28"/>
        </w:rPr>
        <w:t>задач</w:t>
      </w:r>
      <w:r w:rsidRPr="009668C7">
        <w:rPr>
          <w:rFonts w:cs="Times New Roman"/>
          <w:sz w:val="28"/>
          <w:szCs w:val="28"/>
        </w:rPr>
        <w:t xml:space="preserve">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1. Выработка навыка осознанного, правильного и выразительного чтения.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lastRenderedPageBreak/>
        <w:t xml:space="preserve">Обучение чтению строится на принятом в отечественной методике </w:t>
      </w:r>
      <w:r w:rsidRPr="009668C7">
        <w:rPr>
          <w:rFonts w:cs="Times New Roman"/>
          <w:b/>
          <w:bCs/>
          <w:i/>
          <w:iCs/>
          <w:sz w:val="28"/>
          <w:szCs w:val="28"/>
        </w:rPr>
        <w:t>аналитико-синтетическом звукобуквенном методе.</w:t>
      </w:r>
      <w:r w:rsidRPr="009668C7">
        <w:rPr>
          <w:rFonts w:cs="Times New Roman"/>
          <w:i/>
          <w:iCs/>
          <w:sz w:val="28"/>
          <w:szCs w:val="28"/>
        </w:rPr>
        <w:t xml:space="preserve"> </w:t>
      </w:r>
      <w:r w:rsidRPr="009668C7">
        <w:rPr>
          <w:rFonts w:cs="Times New Roman"/>
          <w:sz w:val="28"/>
          <w:szCs w:val="28"/>
        </w:rPr>
        <w:t xml:space="preserve">Механизм чтения основывается на позиционном принципе, который заключается в умении ученика ориентироваться при чтении на букву гласного звука, идущего в слове за буквой согласного звука.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>В обучении грамоте выделяются два основных периода: подготовительный (</w:t>
      </w:r>
      <w:proofErr w:type="spellStart"/>
      <w:r w:rsidRPr="009668C7">
        <w:rPr>
          <w:rFonts w:cs="Times New Roman"/>
          <w:sz w:val="28"/>
          <w:szCs w:val="28"/>
        </w:rPr>
        <w:t>добуквенный</w:t>
      </w:r>
      <w:proofErr w:type="spellEnd"/>
      <w:r w:rsidRPr="009668C7">
        <w:rPr>
          <w:rFonts w:cs="Times New Roman"/>
          <w:sz w:val="28"/>
          <w:szCs w:val="28"/>
        </w:rPr>
        <w:t xml:space="preserve">) и основной (букварный).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Последовательность изучения букв в букваре основана на принципе частотности использования букв в русской речи. Чередование букв гласных звуков с буквами сонорных согласных помогает уже в самом начале процесса обучения чтению значительно расширить объем доступного для чтения материала.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Содержание курса и формы работы предоставляют широкие возможности для успешного формирования навыка чтения, которые обеспечиваются: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специальным отбором учебного материала, представленного на страницах «Букваря» и рабочей тетради;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организацией работы с детьми разного уровня подготовленности.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В период выработки первоначального навыка чтения приоритетной является работа по развитию фонематического слуха детей, которая обеспечивается использованием в учебных пособиях разнообразных заданий по звуковому анализу и моделированию речи.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Успешному совершенствованию навыка чтения способствует включение в систему занятий обучения грамоте многоаспектного смыслового и грамматического анализа слов и предложений, открывающего возможности для многократного возвращения ребенка к прочитанному.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Представленные в учебных пособиях литературные тексты, рассчитанные на драматизацию, позволяют совершенствовать работу над орфоэпической и интонационной стороной речи, что является неотъемлемой частью выразительного чтения.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2. Обогащение и активизация словарного запаса детей.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В течение всего периода обучения грамоте объектом внимания детей выступает </w:t>
      </w:r>
      <w:r w:rsidRPr="009668C7">
        <w:rPr>
          <w:rFonts w:cs="Times New Roman"/>
          <w:b/>
          <w:bCs/>
          <w:sz w:val="28"/>
          <w:szCs w:val="28"/>
        </w:rPr>
        <w:t>слово.</w:t>
      </w:r>
      <w:r w:rsidRPr="009668C7">
        <w:rPr>
          <w:rFonts w:cs="Times New Roman"/>
          <w:sz w:val="28"/>
          <w:szCs w:val="28"/>
        </w:rPr>
        <w:t xml:space="preserve"> Наблюдение за словом проводится с разных позиций и на разных уровнях: фонетическом, морфемном, морфологическом и лексическом. Учащимся предоставляется возможность проводить наблюдения за различными языковыми явлениями: словообразованием и словоизменением, различием произношения и написания слов. Эти наблюдения помогают развитию у детей языкового чутья и орфографической зоркости, способствуют началу формирования у учащихся ведущих приемов анализа фактов языка, таких как </w:t>
      </w:r>
      <w:r w:rsidRPr="009668C7">
        <w:rPr>
          <w:rFonts w:cs="Times New Roman"/>
          <w:b/>
          <w:bCs/>
          <w:sz w:val="28"/>
          <w:szCs w:val="28"/>
        </w:rPr>
        <w:t>изменение</w:t>
      </w:r>
      <w:r w:rsidRPr="009668C7">
        <w:rPr>
          <w:rFonts w:cs="Times New Roman"/>
          <w:sz w:val="28"/>
          <w:szCs w:val="28"/>
        </w:rPr>
        <w:t xml:space="preserve"> и </w:t>
      </w:r>
      <w:r w:rsidRPr="009668C7">
        <w:rPr>
          <w:rFonts w:cs="Times New Roman"/>
          <w:b/>
          <w:bCs/>
          <w:sz w:val="28"/>
          <w:szCs w:val="28"/>
        </w:rPr>
        <w:t xml:space="preserve">сравнение.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lastRenderedPageBreak/>
        <w:t xml:space="preserve">В учебных пособиях предусмотрено практическое знакомство учащихся с однозначными и многозначными словами, с синонимами и антонимами, с прямым и переносным значением слов.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Активизации и обогащению словарного запаса детей способствует грамматико-орфографическая пропедевтика, предусматривающая ознакомление учащихся с темами, систематическое изучение которых предполагается в 1–4 классах в курсе «Русский язык».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3. Формирование азов культуры речевого общения как неотъемлемой части общей культуры человека.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Содержание курса позволяет организовать целенаправленную работу по развитию всех видов речевой деятельности учащихся: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слушания</w:t>
      </w:r>
      <w:r w:rsidRPr="009668C7">
        <w:rPr>
          <w:rFonts w:cs="Times New Roman"/>
          <w:sz w:val="28"/>
          <w:szCs w:val="28"/>
        </w:rPr>
        <w:t xml:space="preserve"> – восприятие и понимание звучащей речи;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говорения</w:t>
      </w:r>
      <w:r w:rsidRPr="009668C7">
        <w:rPr>
          <w:rFonts w:cs="Times New Roman"/>
          <w:sz w:val="28"/>
          <w:szCs w:val="28"/>
        </w:rPr>
        <w:t xml:space="preserve"> – использование средств языка в устной речи в соответствии с условиями общения; овладение нормами речевого этикета в ситуациях учебного и бытового общения: приветствие, прощание, извинение, благодарность, обращение с просьбой;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чтения</w:t>
      </w:r>
      <w:r w:rsidRPr="009668C7">
        <w:rPr>
          <w:rFonts w:cs="Times New Roman"/>
          <w:sz w:val="28"/>
          <w:szCs w:val="28"/>
        </w:rPr>
        <w:t xml:space="preserve"> – чтение и понимание учебного текста, выборочное чтение, нахождение необходимого учебного материала.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Тексты, представленные в учебных пособиях, являются образцами литературной речи и дают возможность для совершенствования диалогической и формирования монологической речи учащихся.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Одним из основных средств формирования речевых умений выступает диалог (учителя и ученика; учащихся при работе в паре; диалоги, заключенные в букварных текстах).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Рассматривая речь как средство общения, необходимо отметить взаимообусловленность речевых навыков учащихся и их умения работать в паре. Одним из условий успешной работы детей в паре являются их коммуникативные навыки. В то же время, работая в паре, учащиеся на практике совершенствуют навыки общения. Такая же взаимообусловленность наблюдается и при осуществлении коллективной проектной деятельности как на уроках, так и во внеурочное время.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4. 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Уроки обучения грамоте являются начальной ступенью литературного образования учащихся. На доступном учебном материале дети учатся: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понимать содержание и главную мысль произведения;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lastRenderedPageBreak/>
        <w:t xml:space="preserve">– понимать поступки и мотивы поведения героев, выражать свое отношение к ним;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извлекать из текстов интересную и полезную для себя информацию.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Почувствовать красоту, самобытность и выразительность родного языка помогает знакомство учащихся с классическими произведениями русских поэтов и писателей, а также с удивительным миром русского фольклора: народными сказками, песнями, пословицами, поговорками, загадками, скороговорками, путаницами и считалками.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На уроках обучения грамоте учитель систематически знакомит учащихся с разнообразными произведениями детской художественной литературы, входящей в круг чтения младшего школьника. Герои сказок (народных и авторских, отечественных и зарубежных) на протяжении всего букварного периода «помогают» учащимся изучать новые звуки и буквы. Данная игровая ситуация способствует успешному освоению учащимися нового учебного материала, расширяет их читательский кругозор, развивает познавательный интерес к детской книге.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Содержание курса предполагает включение учебных материалов, воспитывающих у ребенка способность сопереживать, уважать историю своей страны, бережно и ответственно относиться к родному языку.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Отличительные особенности программы.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При отборе содержания курса «Обучение грамоте и развитие речи по «Букварю» учитывались не только </w:t>
      </w:r>
      <w:proofErr w:type="gramStart"/>
      <w:r w:rsidRPr="009668C7">
        <w:rPr>
          <w:rFonts w:cs="Times New Roman"/>
          <w:sz w:val="28"/>
          <w:szCs w:val="28"/>
        </w:rPr>
        <w:t>устоявшиеся  в</w:t>
      </w:r>
      <w:proofErr w:type="gramEnd"/>
      <w:r w:rsidRPr="009668C7">
        <w:rPr>
          <w:rFonts w:cs="Times New Roman"/>
          <w:sz w:val="28"/>
          <w:szCs w:val="28"/>
        </w:rPr>
        <w:t xml:space="preserve">  дидактике  принципы  (научности, доступности, наглядности и т. д.), но и новые: специфический принцип коммуникативной направленности в обучении языку, а также принципы развития и вариативности, отраженные в «Концепции содержания непрерывного образования (дошкольное и начальное звено)».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Учебный материал, отобранный в соответствии с </w:t>
      </w:r>
      <w:r w:rsidRPr="009668C7">
        <w:rPr>
          <w:rFonts w:cs="Times New Roman"/>
          <w:b/>
          <w:bCs/>
          <w:sz w:val="28"/>
          <w:szCs w:val="28"/>
        </w:rPr>
        <w:t>принципом</w:t>
      </w:r>
      <w:r w:rsidRPr="009668C7">
        <w:rPr>
          <w:rFonts w:cs="Times New Roman"/>
          <w:sz w:val="28"/>
          <w:szCs w:val="28"/>
        </w:rPr>
        <w:t xml:space="preserve"> </w:t>
      </w:r>
      <w:r w:rsidRPr="009668C7">
        <w:rPr>
          <w:rFonts w:cs="Times New Roman"/>
          <w:b/>
          <w:bCs/>
          <w:sz w:val="28"/>
          <w:szCs w:val="28"/>
        </w:rPr>
        <w:t>коммуникативной направленности,</w:t>
      </w:r>
      <w:r w:rsidRPr="009668C7">
        <w:rPr>
          <w:rFonts w:cs="Times New Roman"/>
          <w:sz w:val="28"/>
          <w:szCs w:val="28"/>
        </w:rPr>
        <w:t xml:space="preserve"> обеспечивает развитие соответствующих умений во всех видах речевой деятельности (слушания, говорения, чтения). Коммуникативная направленность обеспечивает взаимосвязь теоретических знаний с практическим речевым опытом детей, так как именно в речи реализуется коммуникативная функция языка – сообщение и общение.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Принцип</w:t>
      </w:r>
      <w:r w:rsidRPr="009668C7">
        <w:rPr>
          <w:rFonts w:cs="Times New Roman"/>
          <w:sz w:val="28"/>
          <w:szCs w:val="28"/>
        </w:rPr>
        <w:t xml:space="preserve"> </w:t>
      </w:r>
      <w:r w:rsidRPr="009668C7">
        <w:rPr>
          <w:rFonts w:cs="Times New Roman"/>
          <w:b/>
          <w:bCs/>
          <w:sz w:val="28"/>
          <w:szCs w:val="28"/>
        </w:rPr>
        <w:t>развития</w:t>
      </w:r>
      <w:r w:rsidRPr="009668C7">
        <w:rPr>
          <w:rFonts w:cs="Times New Roman"/>
          <w:sz w:val="28"/>
          <w:szCs w:val="28"/>
        </w:rPr>
        <w:t xml:space="preserve"> предполагает ориентацию содержания курса на стимулирование и поддержку эмоционального, духовно-нравственного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в различных видах деятельности учащихся. В учебных пособиях предлагаются задания на развитие способности детей самостоятельно работать с различными речевыми моделями и схемами, таблицами букв, алфавитной лентой, материалами </w:t>
      </w:r>
      <w:proofErr w:type="spellStart"/>
      <w:r w:rsidRPr="009668C7">
        <w:rPr>
          <w:rFonts w:cs="Times New Roman"/>
          <w:sz w:val="28"/>
          <w:szCs w:val="28"/>
        </w:rPr>
        <w:t>тренинговых</w:t>
      </w:r>
      <w:proofErr w:type="spellEnd"/>
      <w:r w:rsidRPr="009668C7">
        <w:rPr>
          <w:rFonts w:cs="Times New Roman"/>
          <w:sz w:val="28"/>
          <w:szCs w:val="28"/>
        </w:rPr>
        <w:t xml:space="preserve"> страниц, именуемых в учебнике «читальным залом». Развитие эмоциональной и духовно-нравственной сфер детей происходит в процессе слушания и </w:t>
      </w:r>
      <w:r w:rsidRPr="009668C7">
        <w:rPr>
          <w:rFonts w:cs="Times New Roman"/>
          <w:sz w:val="28"/>
          <w:szCs w:val="28"/>
        </w:rPr>
        <w:lastRenderedPageBreak/>
        <w:t>обсуждения детских книг, совместной деятельности по подготовке заданий, предусмотренных учебными пособиями. Развитие мышления обеспечивается включением в учебные пособия разнообразных заданий на сравнение звуков, слогов, слов, предложений, на выявление их существенных признаков, группировку и обобщение.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Принцип</w:t>
      </w:r>
      <w:r w:rsidRPr="009668C7">
        <w:rPr>
          <w:rFonts w:cs="Times New Roman"/>
          <w:sz w:val="28"/>
          <w:szCs w:val="28"/>
        </w:rPr>
        <w:t xml:space="preserve"> </w:t>
      </w:r>
      <w:r w:rsidRPr="009668C7">
        <w:rPr>
          <w:rFonts w:cs="Times New Roman"/>
          <w:b/>
          <w:bCs/>
          <w:sz w:val="28"/>
          <w:szCs w:val="28"/>
        </w:rPr>
        <w:t>вариативности</w:t>
      </w:r>
      <w:r w:rsidRPr="009668C7">
        <w:rPr>
          <w:rFonts w:cs="Times New Roman"/>
          <w:sz w:val="28"/>
          <w:szCs w:val="28"/>
        </w:rPr>
        <w:t xml:space="preserve"> обеспечивает индивидуальный подход к каждому ребенку. Данный принцип реализуется через выделение </w:t>
      </w:r>
      <w:r w:rsidRPr="009668C7">
        <w:rPr>
          <w:rFonts w:cs="Times New Roman"/>
          <w:b/>
          <w:bCs/>
          <w:i/>
          <w:iCs/>
          <w:sz w:val="28"/>
          <w:szCs w:val="28"/>
        </w:rPr>
        <w:t>инвариантного минимума</w:t>
      </w:r>
      <w:r w:rsidRPr="009668C7">
        <w:rPr>
          <w:rFonts w:cs="Times New Roman"/>
          <w:sz w:val="28"/>
          <w:szCs w:val="28"/>
        </w:rPr>
        <w:t xml:space="preserve"> образования и </w:t>
      </w:r>
      <w:r w:rsidRPr="009668C7">
        <w:rPr>
          <w:rFonts w:cs="Times New Roman"/>
          <w:b/>
          <w:bCs/>
          <w:i/>
          <w:iCs/>
          <w:sz w:val="28"/>
          <w:szCs w:val="28"/>
        </w:rPr>
        <w:t>вариативной части</w:t>
      </w:r>
      <w:r w:rsidRPr="009668C7">
        <w:rPr>
          <w:rFonts w:cs="Times New Roman"/>
          <w:sz w:val="28"/>
          <w:szCs w:val="28"/>
        </w:rPr>
        <w:t xml:space="preserve">. Данное разделение нашло отражение как в отборе содержания курса, так и в структуре учебных пособий.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i/>
          <w:iCs/>
          <w:sz w:val="28"/>
          <w:szCs w:val="28"/>
        </w:rPr>
        <w:t>Инвариантный минимум</w:t>
      </w:r>
      <w:r w:rsidRPr="009668C7">
        <w:rPr>
          <w:rFonts w:cs="Times New Roman"/>
          <w:b/>
          <w:bCs/>
          <w:sz w:val="28"/>
          <w:szCs w:val="28"/>
        </w:rPr>
        <w:t xml:space="preserve"> </w:t>
      </w:r>
      <w:r w:rsidRPr="009668C7">
        <w:rPr>
          <w:rFonts w:cs="Times New Roman"/>
          <w:sz w:val="28"/>
          <w:szCs w:val="28"/>
        </w:rPr>
        <w:t xml:space="preserve">содержит новый материал и задания на его первичное закрепление. Он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i/>
          <w:iCs/>
          <w:sz w:val="28"/>
          <w:szCs w:val="28"/>
        </w:rPr>
        <w:t>Вариативная часть</w:t>
      </w:r>
      <w:r w:rsidRPr="009668C7">
        <w:rPr>
          <w:rFonts w:cs="Times New Roman"/>
          <w:sz w:val="28"/>
          <w:szCs w:val="28"/>
        </w:rPr>
        <w:t xml:space="preserve"> 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определенного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предполагается в завершение каждого из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 (справочниками, словарями, энциклопедиями). В начальный период обучения грамоте дети учатся получать нужную информацию при общении со сверстниками, родителями, учителями.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частей предусматривает работу детей в парах постоянного и сменного составов. Выполняя эти задания, дети усваивают новые формы общения, учатся разрешать конфликтные ситуации. 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Цели курса</w:t>
      </w:r>
      <w:r w:rsidRPr="009668C7">
        <w:rPr>
          <w:rFonts w:eastAsia="Times New Roman"/>
          <w:sz w:val="28"/>
          <w:szCs w:val="28"/>
        </w:rPr>
        <w:t xml:space="preserve"> «Литературное чтение»: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>•</w:t>
      </w:r>
      <w:r w:rsidRPr="009668C7">
        <w:rPr>
          <w:rFonts w:eastAsia="Times New Roman"/>
          <w:sz w:val="28"/>
          <w:szCs w:val="28"/>
        </w:rPr>
        <w:tab/>
        <w:t>формирование у детей полноценного навыка чтения, без которого будет затруднено обучение по всем другим предметам;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умения вчитываться в текст и извлекать из него необходимую информацию;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интереса к книге и художественному произведению как искусству слова.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Эти цели успешно решаются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Программа ориентирована на достижение целей, определённых в Государственном стандарте начального общего образования II поколения. В соответствии с этим сформулированы следующие задачи: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навыка чтения вслух и про себя, интереса и потребности чтения;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коммуникативной инициативы, готовности к сотрудничеству;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>•</w:t>
      </w:r>
      <w:r w:rsidRPr="009668C7">
        <w:rPr>
          <w:rFonts w:eastAsia="Times New Roman"/>
          <w:sz w:val="28"/>
          <w:szCs w:val="28"/>
        </w:rPr>
        <w:tab/>
        <w:t>развитие воображения, творческих способностей;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нравственного сознания и чувства, способности оценивать свои мысли, переживания, знания и поступки;</w:t>
      </w:r>
    </w:p>
    <w:p w:rsidR="00D75E56" w:rsidRPr="009668C7" w:rsidRDefault="00D75E56" w:rsidP="00D75E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обогащение представлений об окружающем мире.</w:t>
      </w:r>
    </w:p>
    <w:p w:rsidR="00D75E56" w:rsidRPr="009668C7" w:rsidRDefault="00D75E56" w:rsidP="009A7460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</w:r>
      <w:r w:rsidRPr="009668C7">
        <w:rPr>
          <w:rFonts w:cs="Times New Roman"/>
          <w:b/>
          <w:sz w:val="28"/>
          <w:szCs w:val="28"/>
        </w:rPr>
        <w:t>Общая характеристика программы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В данной программе выделены </w:t>
      </w:r>
      <w:r w:rsidRPr="009668C7">
        <w:rPr>
          <w:rFonts w:cs="Times New Roman"/>
          <w:b/>
          <w:bCs/>
          <w:sz w:val="28"/>
          <w:szCs w:val="28"/>
        </w:rPr>
        <w:t>основные требования к уровню знаний и умений учащихся.</w:t>
      </w:r>
      <w:r w:rsidRPr="009668C7">
        <w:rPr>
          <w:rFonts w:cs="Times New Roman"/>
          <w:sz w:val="28"/>
          <w:szCs w:val="28"/>
        </w:rPr>
        <w:t xml:space="preserve"> Эти требования определяют обязательный минимум, которым должны овладеть учащиеся к концу периода обучения грамоте. Кроме того, в программе определены знания и умения, которыми учащиеся могут овладеть за счет более полного усвоения содержания программы благодаря своим способностям и любознательности.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Программа обеспечивается учебно-методическим комплектом, который включает учебник, рабочую тетрадь, прописи и методические рекомендации для учителя.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>Основные требования к уровню знаний и умений учащихся (на конец букварного периода):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 xml:space="preserve">учащиеся должны знать: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название букв алфавита;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различия звука и буквы;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>– различия гласных и согласных звуков;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 xml:space="preserve">учащиеся должны уметь: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определять отдельные звуки в словах;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определять количество звуков в словах и их последовательность;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различать звуки и буквы, гласные и согласные звуки, твердые и мягкие согласные звуки;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определять количество слогов в слове;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определять место ударения в слове;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>– определять количество слов в предложении и количество предложений в тексте;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lastRenderedPageBreak/>
        <w:t xml:space="preserve">учащиеся могут знать: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парные и непарные звонкие и глухие согласные звуки;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>– алфавит;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 xml:space="preserve">учащиеся могут уметь: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распределять слова по алфавиту;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находить среди группы слов родственные;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 xml:space="preserve">– ставить вопросы к словам-предметам, словам-признакам, словам-действиям. 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b/>
          <w:bCs/>
          <w:sz w:val="28"/>
          <w:szCs w:val="28"/>
        </w:rPr>
        <w:t xml:space="preserve">Навыки чтения на конец букварного периода: </w:t>
      </w:r>
      <w:r w:rsidRPr="009668C7">
        <w:rPr>
          <w:rFonts w:cs="Times New Roman"/>
          <w:sz w:val="28"/>
          <w:szCs w:val="28"/>
        </w:rPr>
        <w:t>ориентировочная скорость чтения незнакомого текста – 20–25 слов в минуту; чтение плавное слоговое; целыми читаются слова простой слоговой конструкции; чтение осмысленное, с соблюдением пауз между предложениями.</w:t>
      </w:r>
    </w:p>
    <w:p w:rsidR="006C2B86" w:rsidRPr="009668C7" w:rsidRDefault="006C2B86" w:rsidP="006C2B8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  <w:r w:rsidRPr="009668C7">
        <w:rPr>
          <w:rFonts w:cs="Times New Roman"/>
          <w:sz w:val="28"/>
          <w:szCs w:val="28"/>
        </w:rPr>
        <w:t>Развернутое тематическое планирование по обучению грамоте и развитию речи букварного периода составлено по учебнику, входящему в комплект учебников для начальной школы «Планета знаний» (под общей редакцией И. А. Петровой):</w:t>
      </w:r>
    </w:p>
    <w:p w:rsidR="006C2B86" w:rsidRPr="009668C7" w:rsidRDefault="006C2B86" w:rsidP="006C2B8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cs="Symbol"/>
          <w:noProof/>
          <w:sz w:val="28"/>
          <w:szCs w:val="28"/>
        </w:rPr>
        <w:t></w:t>
      </w:r>
      <w:r w:rsidRPr="009668C7">
        <w:rPr>
          <w:rFonts w:cs="Times New Roman"/>
          <w:sz w:val="28"/>
          <w:szCs w:val="28"/>
        </w:rPr>
        <w:t xml:space="preserve"> </w:t>
      </w:r>
      <w:r w:rsidRPr="009668C7">
        <w:rPr>
          <w:rFonts w:cs="Times New Roman"/>
          <w:i/>
          <w:iCs/>
          <w:sz w:val="28"/>
          <w:szCs w:val="28"/>
        </w:rPr>
        <w:t>Андрианова, Т. М.</w:t>
      </w:r>
      <w:r w:rsidRPr="009668C7">
        <w:rPr>
          <w:rFonts w:cs="Times New Roman"/>
          <w:sz w:val="28"/>
          <w:szCs w:val="28"/>
        </w:rPr>
        <w:t xml:space="preserve"> </w:t>
      </w:r>
      <w:proofErr w:type="gramStart"/>
      <w:r w:rsidRPr="009668C7">
        <w:rPr>
          <w:rFonts w:cs="Times New Roman"/>
          <w:sz w:val="28"/>
          <w:szCs w:val="28"/>
        </w:rPr>
        <w:t>Букварь :</w:t>
      </w:r>
      <w:proofErr w:type="gramEnd"/>
      <w:r w:rsidRPr="009668C7">
        <w:rPr>
          <w:rFonts w:cs="Times New Roman"/>
          <w:sz w:val="28"/>
          <w:szCs w:val="28"/>
        </w:rPr>
        <w:t xml:space="preserve"> для 1 класса </w:t>
      </w:r>
      <w:proofErr w:type="spellStart"/>
      <w:r w:rsidRPr="009668C7">
        <w:rPr>
          <w:rFonts w:cs="Times New Roman"/>
          <w:sz w:val="28"/>
          <w:szCs w:val="28"/>
        </w:rPr>
        <w:t>четырехл</w:t>
      </w:r>
      <w:proofErr w:type="spellEnd"/>
      <w:r w:rsidRPr="009668C7">
        <w:rPr>
          <w:rFonts w:cs="Times New Roman"/>
          <w:sz w:val="28"/>
          <w:szCs w:val="28"/>
        </w:rPr>
        <w:t xml:space="preserve">. нач. </w:t>
      </w:r>
      <w:proofErr w:type="spellStart"/>
      <w:r w:rsidRPr="009668C7">
        <w:rPr>
          <w:rFonts w:cs="Times New Roman"/>
          <w:sz w:val="28"/>
          <w:szCs w:val="28"/>
        </w:rPr>
        <w:t>шк</w:t>
      </w:r>
      <w:proofErr w:type="spellEnd"/>
      <w:r w:rsidRPr="009668C7">
        <w:rPr>
          <w:rFonts w:cs="Times New Roman"/>
          <w:sz w:val="28"/>
          <w:szCs w:val="28"/>
        </w:rPr>
        <w:t xml:space="preserve">. / Т. М. Андрианова. – </w:t>
      </w:r>
      <w:proofErr w:type="gramStart"/>
      <w:r w:rsidRPr="009668C7">
        <w:rPr>
          <w:rFonts w:cs="Times New Roman"/>
          <w:sz w:val="28"/>
          <w:szCs w:val="28"/>
        </w:rPr>
        <w:t>М. :</w:t>
      </w:r>
      <w:proofErr w:type="gramEnd"/>
      <w:r w:rsidRPr="009668C7">
        <w:rPr>
          <w:rFonts w:cs="Times New Roman"/>
          <w:sz w:val="28"/>
          <w:szCs w:val="28"/>
        </w:rPr>
        <w:t xml:space="preserve"> АСТ : </w:t>
      </w:r>
      <w:proofErr w:type="spellStart"/>
      <w:r w:rsidRPr="009668C7">
        <w:rPr>
          <w:rFonts w:cs="Times New Roman"/>
          <w:sz w:val="28"/>
          <w:szCs w:val="28"/>
        </w:rPr>
        <w:t>Астрель</w:t>
      </w:r>
      <w:proofErr w:type="spellEnd"/>
      <w:r w:rsidRPr="009668C7">
        <w:rPr>
          <w:rFonts w:cs="Times New Roman"/>
          <w:sz w:val="28"/>
          <w:szCs w:val="28"/>
        </w:rPr>
        <w:t>, 2010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 xml:space="preserve">Содержание курса «Обучение </w:t>
      </w:r>
      <w:proofErr w:type="gramStart"/>
      <w:r w:rsidRPr="009668C7">
        <w:rPr>
          <w:rFonts w:eastAsia="Times New Roman"/>
          <w:b/>
          <w:sz w:val="28"/>
          <w:szCs w:val="28"/>
        </w:rPr>
        <w:t>грамоте»(</w:t>
      </w:r>
      <w:proofErr w:type="gramEnd"/>
      <w:r w:rsidRPr="009668C7">
        <w:rPr>
          <w:rFonts w:eastAsia="Times New Roman"/>
          <w:b/>
          <w:sz w:val="28"/>
          <w:szCs w:val="28"/>
        </w:rPr>
        <w:t>по Букварю 92ч-4 ч/</w:t>
      </w:r>
      <w:proofErr w:type="spellStart"/>
      <w:r w:rsidRPr="009668C7">
        <w:rPr>
          <w:rFonts w:eastAsia="Times New Roman"/>
          <w:b/>
          <w:sz w:val="28"/>
          <w:szCs w:val="28"/>
        </w:rPr>
        <w:t>нед</w:t>
      </w:r>
      <w:proofErr w:type="spellEnd"/>
      <w:r w:rsidRPr="009668C7">
        <w:rPr>
          <w:rFonts w:eastAsia="Times New Roman"/>
          <w:b/>
          <w:sz w:val="28"/>
          <w:szCs w:val="28"/>
        </w:rPr>
        <w:t>)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Подготовительный (</w:t>
      </w:r>
      <w:proofErr w:type="spellStart"/>
      <w:proofErr w:type="gramStart"/>
      <w:r w:rsidRPr="009668C7">
        <w:rPr>
          <w:rFonts w:eastAsia="Times New Roman"/>
          <w:b/>
          <w:sz w:val="28"/>
          <w:szCs w:val="28"/>
        </w:rPr>
        <w:t>добуквенный</w:t>
      </w:r>
      <w:proofErr w:type="spellEnd"/>
      <w:r w:rsidRPr="009668C7">
        <w:rPr>
          <w:rFonts w:eastAsia="Times New Roman"/>
          <w:b/>
          <w:sz w:val="28"/>
          <w:szCs w:val="28"/>
        </w:rPr>
        <w:t xml:space="preserve"> )</w:t>
      </w:r>
      <w:proofErr w:type="gramEnd"/>
      <w:r w:rsidRPr="009668C7">
        <w:rPr>
          <w:rFonts w:eastAsia="Times New Roman"/>
          <w:b/>
          <w:sz w:val="28"/>
          <w:szCs w:val="28"/>
        </w:rPr>
        <w:t xml:space="preserve"> период 14ч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Речь. Предложение. </w:t>
      </w:r>
      <w:proofErr w:type="spellStart"/>
      <w:r w:rsidRPr="009668C7">
        <w:rPr>
          <w:rFonts w:eastAsia="Times New Roman"/>
          <w:sz w:val="28"/>
          <w:szCs w:val="28"/>
        </w:rPr>
        <w:t>Слово.Речь</w:t>
      </w:r>
      <w:proofErr w:type="spellEnd"/>
      <w:r w:rsidRPr="009668C7">
        <w:rPr>
          <w:rFonts w:eastAsia="Times New Roman"/>
          <w:sz w:val="28"/>
          <w:szCs w:val="28"/>
        </w:rPr>
        <w:t>-способ общения людей. Формы речи: устная и письменная. Несловесные средства устного общения (интонация, жесты, мимика, позы</w:t>
      </w:r>
      <w:proofErr w:type="gramStart"/>
      <w:r w:rsidRPr="009668C7">
        <w:rPr>
          <w:rFonts w:eastAsia="Times New Roman"/>
          <w:sz w:val="28"/>
          <w:szCs w:val="28"/>
        </w:rPr>
        <w:t>).Выделение</w:t>
      </w:r>
      <w:proofErr w:type="gramEnd"/>
      <w:r w:rsidRPr="009668C7">
        <w:rPr>
          <w:rFonts w:eastAsia="Times New Roman"/>
          <w:sz w:val="28"/>
          <w:szCs w:val="28"/>
        </w:rPr>
        <w:t xml:space="preserve"> из потока речи высказываний в объеме предложений. Предложение и слово. Смысловое единство слов в предложении. Моделирование предложений. Знаки </w:t>
      </w:r>
      <w:proofErr w:type="spellStart"/>
      <w:r w:rsidRPr="009668C7">
        <w:rPr>
          <w:rFonts w:eastAsia="Times New Roman"/>
          <w:sz w:val="28"/>
          <w:szCs w:val="28"/>
        </w:rPr>
        <w:t>препинания.Слова</w:t>
      </w:r>
      <w:proofErr w:type="spellEnd"/>
      <w:r w:rsidRPr="009668C7">
        <w:rPr>
          <w:rFonts w:eastAsia="Times New Roman"/>
          <w:sz w:val="28"/>
          <w:szCs w:val="28"/>
        </w:rPr>
        <w:t xml:space="preserve">-названия предметов, явлений окружающего мира. Различение понятий: предмет и слово как название </w:t>
      </w:r>
      <w:proofErr w:type="spellStart"/>
      <w:r w:rsidRPr="009668C7">
        <w:rPr>
          <w:rFonts w:eastAsia="Times New Roman"/>
          <w:sz w:val="28"/>
          <w:szCs w:val="28"/>
        </w:rPr>
        <w:t>предмета.Слогоделение</w:t>
      </w:r>
      <w:proofErr w:type="spellEnd"/>
      <w:r w:rsidRPr="009668C7">
        <w:rPr>
          <w:rFonts w:eastAsia="Times New Roman"/>
          <w:sz w:val="28"/>
          <w:szCs w:val="28"/>
        </w:rPr>
        <w:t>. Ударение. Ударный слог.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 xml:space="preserve">Звуки и </w:t>
      </w:r>
      <w:proofErr w:type="spellStart"/>
      <w:r w:rsidRPr="009668C7">
        <w:rPr>
          <w:rFonts w:eastAsia="Times New Roman"/>
          <w:sz w:val="28"/>
          <w:szCs w:val="28"/>
        </w:rPr>
        <w:t>буквы.Звуки</w:t>
      </w:r>
      <w:proofErr w:type="spellEnd"/>
      <w:r w:rsidRPr="009668C7">
        <w:rPr>
          <w:rFonts w:eastAsia="Times New Roman"/>
          <w:sz w:val="28"/>
          <w:szCs w:val="28"/>
        </w:rPr>
        <w:t xml:space="preserve">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(мак-рак). Гласные и согласные звуки. Твердые и мягкие согласные звуки (лук-люк). Моделирование звукового состава слов с помощью схем.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9668C7">
        <w:rPr>
          <w:rFonts w:eastAsia="Times New Roman"/>
          <w:sz w:val="28"/>
          <w:szCs w:val="28"/>
        </w:rPr>
        <w:t>речи.Развитие</w:t>
      </w:r>
      <w:proofErr w:type="spellEnd"/>
      <w:r w:rsidRPr="009668C7">
        <w:rPr>
          <w:rFonts w:eastAsia="Times New Roman"/>
          <w:sz w:val="28"/>
          <w:szCs w:val="28"/>
        </w:rPr>
        <w:t xml:space="preserve"> фонематического и интонационного слуха. Упражнения в отработке четкости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Графика.Знакомство</w:t>
      </w:r>
      <w:proofErr w:type="spellEnd"/>
      <w:r w:rsidRPr="009668C7">
        <w:rPr>
          <w:rFonts w:eastAsia="Times New Roman"/>
          <w:sz w:val="28"/>
          <w:szCs w:val="28"/>
        </w:rPr>
        <w:t xml:space="preserve"> с гигиеническими требованиями при письме (посадка, положение тетради и ручки). Соблюдение гигиенических навыков </w:t>
      </w:r>
      <w:proofErr w:type="spellStart"/>
      <w:r w:rsidRPr="009668C7">
        <w:rPr>
          <w:rFonts w:eastAsia="Times New Roman"/>
          <w:sz w:val="28"/>
          <w:szCs w:val="28"/>
        </w:rPr>
        <w:t>письма.Знакомство</w:t>
      </w:r>
      <w:proofErr w:type="spellEnd"/>
      <w:r w:rsidRPr="009668C7">
        <w:rPr>
          <w:rFonts w:eastAsia="Times New Roman"/>
          <w:sz w:val="28"/>
          <w:szCs w:val="28"/>
        </w:rPr>
        <w:t xml:space="preserve"> с разлиновкой прописи. Развитие глазомера и мелких мышц пальцев.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Основной (букварный) период 78ч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Звуки речи (фонетика</w:t>
      </w:r>
      <w:proofErr w:type="gramStart"/>
      <w:r w:rsidRPr="009668C7">
        <w:rPr>
          <w:rFonts w:eastAsia="Times New Roman"/>
          <w:sz w:val="28"/>
          <w:szCs w:val="28"/>
        </w:rPr>
        <w:t>).Звуки</w:t>
      </w:r>
      <w:proofErr w:type="gramEnd"/>
      <w:r w:rsidRPr="009668C7">
        <w:rPr>
          <w:rFonts w:eastAsia="Times New Roman"/>
          <w:sz w:val="28"/>
          <w:szCs w:val="28"/>
        </w:rPr>
        <w:t xml:space="preserve"> речи. Звуковое строение слов. Единство звукового состава слова и его значения. Гласные и согласные звуки. Различение согласных по твердости-мягкости и по звонкости-</w:t>
      </w:r>
      <w:proofErr w:type="spellStart"/>
      <w:r w:rsidRPr="009668C7">
        <w:rPr>
          <w:rFonts w:eastAsia="Times New Roman"/>
          <w:sz w:val="28"/>
          <w:szCs w:val="28"/>
        </w:rPr>
        <w:t>глухости.Слог</w:t>
      </w:r>
      <w:proofErr w:type="spellEnd"/>
      <w:r w:rsidRPr="009668C7">
        <w:rPr>
          <w:rFonts w:eastAsia="Times New Roman"/>
          <w:sz w:val="28"/>
          <w:szCs w:val="28"/>
        </w:rPr>
        <w:t>- как минимальная произносительная единица. Слогообразующая роль гласных звуков. Деление слов на слоги. Ударные и безударные гласные в слове. Определение места ударения в слове. Смыслоразличительная роль ударения в слове (</w:t>
      </w:r>
      <w:proofErr w:type="spellStart"/>
      <w:r w:rsidRPr="009668C7">
        <w:rPr>
          <w:rFonts w:eastAsia="Times New Roman"/>
          <w:sz w:val="28"/>
          <w:szCs w:val="28"/>
        </w:rPr>
        <w:t>зАмок-замОк</w:t>
      </w:r>
      <w:proofErr w:type="spellEnd"/>
      <w:r w:rsidRPr="009668C7">
        <w:rPr>
          <w:rFonts w:eastAsia="Times New Roman"/>
          <w:sz w:val="28"/>
          <w:szCs w:val="28"/>
        </w:rPr>
        <w:t>).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Буквы (графика).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Различение звука и буквы: буква как знак звука. Обозначение звуков (в сильной позиции) буквами. Буквенное строение письменного слова Воспроизведение звуковой формы слова по его буквенной записи (чтение).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Роль гласных букв для обозначения мягкости предшествующих согласных в слове. Роль йотированных букв </w:t>
      </w:r>
      <w:proofErr w:type="spellStart"/>
      <w:proofErr w:type="gramStart"/>
      <w:r w:rsidRPr="009668C7">
        <w:rPr>
          <w:rFonts w:eastAsia="Times New Roman"/>
          <w:sz w:val="28"/>
          <w:szCs w:val="28"/>
        </w:rPr>
        <w:t>е,ё</w:t>
      </w:r>
      <w:proofErr w:type="gramEnd"/>
      <w:r w:rsidRPr="009668C7">
        <w:rPr>
          <w:rFonts w:eastAsia="Times New Roman"/>
          <w:sz w:val="28"/>
          <w:szCs w:val="28"/>
        </w:rPr>
        <w:t>,ю,я</w:t>
      </w:r>
      <w:proofErr w:type="spellEnd"/>
      <w:r w:rsidRPr="009668C7">
        <w:rPr>
          <w:rFonts w:eastAsia="Times New Roman"/>
          <w:sz w:val="28"/>
          <w:szCs w:val="28"/>
        </w:rPr>
        <w:t xml:space="preserve">. Обозначение буквами звука [й] в разных позициях. Употребление букв ь и </w:t>
      </w:r>
      <w:proofErr w:type="spellStart"/>
      <w:r w:rsidRPr="009668C7">
        <w:rPr>
          <w:rFonts w:eastAsia="Times New Roman"/>
          <w:sz w:val="28"/>
          <w:szCs w:val="28"/>
        </w:rPr>
        <w:t>ъ.Знакомство</w:t>
      </w:r>
      <w:proofErr w:type="spellEnd"/>
      <w:r w:rsidRPr="009668C7">
        <w:rPr>
          <w:rFonts w:eastAsia="Times New Roman"/>
          <w:sz w:val="28"/>
          <w:szCs w:val="28"/>
        </w:rPr>
        <w:t xml:space="preserve"> с русским алфавитом, с печатным и письменным начертанием букв. Письмо прописных и строчных букв, буквосочетаний, слогов, слов, </w:t>
      </w:r>
      <w:r w:rsidRPr="009668C7">
        <w:rPr>
          <w:rFonts w:eastAsia="Times New Roman"/>
          <w:sz w:val="28"/>
          <w:szCs w:val="28"/>
        </w:rPr>
        <w:lastRenderedPageBreak/>
        <w:t>предложений с соблюдением графических норм. Сравнительны</w:t>
      </w:r>
      <w:r w:rsidRPr="009668C7">
        <w:rPr>
          <w:rFonts w:eastAsia="Times New Roman"/>
          <w:sz w:val="28"/>
          <w:szCs w:val="28"/>
        </w:rPr>
        <w:tab/>
        <w:t xml:space="preserve">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</w:t>
      </w:r>
      <w:proofErr w:type="spellStart"/>
      <w:r w:rsidRPr="009668C7">
        <w:rPr>
          <w:rFonts w:eastAsia="Times New Roman"/>
          <w:sz w:val="28"/>
          <w:szCs w:val="28"/>
        </w:rPr>
        <w:t>проговаривании.Понимание</w:t>
      </w:r>
      <w:proofErr w:type="spellEnd"/>
      <w:r w:rsidRPr="009668C7">
        <w:rPr>
          <w:rFonts w:eastAsia="Times New Roman"/>
          <w:sz w:val="28"/>
          <w:szCs w:val="28"/>
        </w:rPr>
        <w:t xml:space="preserve"> функции небуквенных графических средств и использование их на письме (пробел между словами, знак переноса, знак ударения, </w:t>
      </w:r>
      <w:proofErr w:type="spellStart"/>
      <w:r w:rsidRPr="009668C7">
        <w:rPr>
          <w:rFonts w:eastAsia="Times New Roman"/>
          <w:sz w:val="28"/>
          <w:szCs w:val="28"/>
        </w:rPr>
        <w:t>зани</w:t>
      </w:r>
      <w:proofErr w:type="spellEnd"/>
      <w:r w:rsidRPr="009668C7">
        <w:rPr>
          <w:rFonts w:eastAsia="Times New Roman"/>
          <w:sz w:val="28"/>
          <w:szCs w:val="28"/>
        </w:rPr>
        <w:t xml:space="preserve"> препинания).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Слово и </w:t>
      </w:r>
      <w:proofErr w:type="spellStart"/>
      <w:r w:rsidRPr="009668C7">
        <w:rPr>
          <w:rFonts w:eastAsia="Times New Roman"/>
          <w:sz w:val="28"/>
          <w:szCs w:val="28"/>
        </w:rPr>
        <w:t>предложение.Восприятие</w:t>
      </w:r>
      <w:proofErr w:type="spellEnd"/>
      <w:r w:rsidRPr="009668C7">
        <w:rPr>
          <w:rFonts w:eastAsia="Times New Roman"/>
          <w:sz w:val="28"/>
          <w:szCs w:val="28"/>
        </w:rPr>
        <w:t xml:space="preserve"> слова как названия предметов и явлений окружающего мира, как объекта изучения, материала для анализа. Анализ строения слова </w:t>
      </w:r>
      <w:proofErr w:type="gramStart"/>
      <w:r w:rsidRPr="009668C7">
        <w:rPr>
          <w:rFonts w:eastAsia="Times New Roman"/>
          <w:sz w:val="28"/>
          <w:szCs w:val="28"/>
        </w:rPr>
        <w:t>( звуковой</w:t>
      </w:r>
      <w:proofErr w:type="gramEnd"/>
      <w:r w:rsidRPr="009668C7">
        <w:rPr>
          <w:rFonts w:eastAsia="Times New Roman"/>
          <w:sz w:val="28"/>
          <w:szCs w:val="28"/>
        </w:rPr>
        <w:t xml:space="preserve">, буквенный, </w:t>
      </w:r>
      <w:proofErr w:type="spellStart"/>
      <w:r w:rsidRPr="009668C7">
        <w:rPr>
          <w:rFonts w:eastAsia="Times New Roman"/>
          <w:sz w:val="28"/>
          <w:szCs w:val="28"/>
        </w:rPr>
        <w:t>слогоударный</w:t>
      </w:r>
      <w:proofErr w:type="spellEnd"/>
      <w:r w:rsidRPr="009668C7">
        <w:rPr>
          <w:rFonts w:eastAsia="Times New Roman"/>
          <w:sz w:val="28"/>
          <w:szCs w:val="28"/>
        </w:rPr>
        <w:t xml:space="preserve">). Наблюдение над значением слова </w:t>
      </w:r>
      <w:proofErr w:type="gramStart"/>
      <w:r w:rsidRPr="009668C7">
        <w:rPr>
          <w:rFonts w:eastAsia="Times New Roman"/>
          <w:sz w:val="28"/>
          <w:szCs w:val="28"/>
        </w:rPr>
        <w:t>( близкие</w:t>
      </w:r>
      <w:proofErr w:type="gramEnd"/>
      <w:r w:rsidRPr="009668C7">
        <w:rPr>
          <w:rFonts w:eastAsia="Times New Roman"/>
          <w:sz w:val="28"/>
          <w:szCs w:val="28"/>
        </w:rPr>
        <w:t xml:space="preserve"> и противоположные по смыслу, многозначные слова). Различение слова и предложения. Наблюдение за интонацией предложения и оформлением ее на письме. Составление предложений. Перемещение логического ударения в простых случаях.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Орфография.Ознакомление</w:t>
      </w:r>
      <w:proofErr w:type="spellEnd"/>
      <w:r w:rsidRPr="009668C7">
        <w:rPr>
          <w:rFonts w:eastAsia="Times New Roman"/>
          <w:sz w:val="28"/>
          <w:szCs w:val="28"/>
        </w:rPr>
        <w:t xml:space="preserve"> с правилами правописания и применения их на практике: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Обозначение гласных после шипящих (</w:t>
      </w:r>
      <w:proofErr w:type="spellStart"/>
      <w:r w:rsidRPr="009668C7">
        <w:rPr>
          <w:rFonts w:eastAsia="Times New Roman"/>
          <w:sz w:val="28"/>
          <w:szCs w:val="28"/>
        </w:rPr>
        <w:t>жи</w:t>
      </w:r>
      <w:proofErr w:type="spellEnd"/>
      <w:r w:rsidRPr="009668C7">
        <w:rPr>
          <w:rFonts w:eastAsia="Times New Roman"/>
          <w:sz w:val="28"/>
          <w:szCs w:val="28"/>
        </w:rPr>
        <w:t xml:space="preserve">-ши, </w:t>
      </w:r>
      <w:proofErr w:type="spellStart"/>
      <w:r w:rsidRPr="009668C7">
        <w:rPr>
          <w:rFonts w:eastAsia="Times New Roman"/>
          <w:sz w:val="28"/>
          <w:szCs w:val="28"/>
        </w:rPr>
        <w:t>ча</w:t>
      </w:r>
      <w:proofErr w:type="spellEnd"/>
      <w:r w:rsidRPr="009668C7">
        <w:rPr>
          <w:rFonts w:eastAsia="Times New Roman"/>
          <w:sz w:val="28"/>
          <w:szCs w:val="28"/>
        </w:rPr>
        <w:t>-ща, чу-</w:t>
      </w:r>
      <w:proofErr w:type="spellStart"/>
      <w:r w:rsidRPr="009668C7">
        <w:rPr>
          <w:rFonts w:eastAsia="Times New Roman"/>
          <w:sz w:val="28"/>
          <w:szCs w:val="28"/>
        </w:rPr>
        <w:t>щу</w:t>
      </w:r>
      <w:proofErr w:type="spellEnd"/>
      <w:proofErr w:type="gramStart"/>
      <w:r w:rsidRPr="009668C7">
        <w:rPr>
          <w:rFonts w:eastAsia="Times New Roman"/>
          <w:sz w:val="28"/>
          <w:szCs w:val="28"/>
        </w:rPr>
        <w:t>, )</w:t>
      </w:r>
      <w:proofErr w:type="gramEnd"/>
      <w:r w:rsidRPr="009668C7">
        <w:rPr>
          <w:rFonts w:eastAsia="Times New Roman"/>
          <w:sz w:val="28"/>
          <w:szCs w:val="28"/>
        </w:rPr>
        <w:t xml:space="preserve">;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 xml:space="preserve">раздельное написание слов;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 xml:space="preserve">перенос слов по слогам без стечения согласных;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большая буква в начале, знаки препинания в конце предложения.  Развитие речи.  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Цели курса</w:t>
      </w:r>
      <w:r w:rsidRPr="009668C7">
        <w:rPr>
          <w:rFonts w:eastAsia="Times New Roman"/>
          <w:sz w:val="28"/>
          <w:szCs w:val="28"/>
        </w:rPr>
        <w:t xml:space="preserve"> «Литературное чтение»: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у детей полноценного навыка чтения, без которого будет затруднено обучение по всем другим предметам;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>•</w:t>
      </w:r>
      <w:r w:rsidRPr="009668C7">
        <w:rPr>
          <w:rFonts w:eastAsia="Times New Roman"/>
          <w:sz w:val="28"/>
          <w:szCs w:val="28"/>
        </w:rPr>
        <w:tab/>
        <w:t>умения вчитываться в текст и извлекать из него необходимую информацию;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интереса к книге и художественному произведению как искусству слова.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Эти цели успешно решаются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Программа ориентирована на достижение целей, определённых в Государственном стандарте начального общего образования II поколения. В соответствии с этим сформулированы следующие задачи: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навыка чтения вслух и про себя, интереса и потребности чтения;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коммуникативной инициативы, готовности к сотрудничеству;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развитие воображения, творческих способностей;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>•</w:t>
      </w:r>
      <w:r w:rsidRPr="009668C7">
        <w:rPr>
          <w:rFonts w:eastAsia="Times New Roman"/>
          <w:sz w:val="28"/>
          <w:szCs w:val="28"/>
        </w:rPr>
        <w:tab/>
        <w:t>формирование нравственного сознания и чувства, способности оценивать свои мысли, переживания, знания и поступки;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•</w:t>
      </w:r>
      <w:r w:rsidRPr="009668C7">
        <w:rPr>
          <w:rFonts w:eastAsia="Times New Roman"/>
          <w:sz w:val="28"/>
          <w:szCs w:val="28"/>
        </w:rPr>
        <w:tab/>
        <w:t>обогащение представлений об окружающем мире.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Содержание  программы «Литературное чтение» 1 класс (40 часов</w:t>
      </w:r>
      <w:r w:rsidRPr="009668C7">
        <w:rPr>
          <w:rFonts w:eastAsia="Times New Roman"/>
          <w:sz w:val="28"/>
          <w:szCs w:val="28"/>
        </w:rPr>
        <w:t>)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        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Программой не предусмотрено монографическое изучение творчества писателя.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ab/>
        <w:t>В программе особое внимание уделяется формированию навыка «молчаливого» чтения, чтения про себя.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ab/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Круг чтения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С.михалков</w:t>
      </w:r>
      <w:proofErr w:type="spellEnd"/>
      <w:r w:rsidRPr="009668C7">
        <w:rPr>
          <w:rFonts w:eastAsia="Times New Roman"/>
          <w:sz w:val="28"/>
          <w:szCs w:val="28"/>
        </w:rPr>
        <w:t xml:space="preserve"> (из </w:t>
      </w:r>
      <w:proofErr w:type="spellStart"/>
      <w:r w:rsidRPr="009668C7">
        <w:rPr>
          <w:rFonts w:eastAsia="Times New Roman"/>
          <w:sz w:val="28"/>
          <w:szCs w:val="28"/>
        </w:rPr>
        <w:t>Ю.Тувима</w:t>
      </w:r>
      <w:proofErr w:type="spellEnd"/>
      <w:r w:rsidRPr="009668C7">
        <w:rPr>
          <w:rFonts w:eastAsia="Times New Roman"/>
          <w:sz w:val="28"/>
          <w:szCs w:val="28"/>
        </w:rPr>
        <w:t>) «Азбука»; В.Левин «Маленькая песенка о большом дожде», «Обыкновенная история»; К.Чуковский «Храбрецы</w:t>
      </w:r>
      <w:proofErr w:type="gramStart"/>
      <w:r w:rsidRPr="009668C7">
        <w:rPr>
          <w:rFonts w:eastAsia="Times New Roman"/>
          <w:sz w:val="28"/>
          <w:szCs w:val="28"/>
        </w:rPr>
        <w:t>».,</w:t>
      </w:r>
      <w:proofErr w:type="gram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Тараканище</w:t>
      </w:r>
      <w:proofErr w:type="spellEnd"/>
      <w:r w:rsidRPr="009668C7">
        <w:rPr>
          <w:rFonts w:eastAsia="Times New Roman"/>
          <w:sz w:val="28"/>
          <w:szCs w:val="28"/>
        </w:rPr>
        <w:t xml:space="preserve">», «Скрюченная песенка»; </w:t>
      </w:r>
      <w:proofErr w:type="spellStart"/>
      <w:r w:rsidRPr="009668C7">
        <w:rPr>
          <w:rFonts w:eastAsia="Times New Roman"/>
          <w:sz w:val="28"/>
          <w:szCs w:val="28"/>
        </w:rPr>
        <w:t>Д.Родари</w:t>
      </w:r>
      <w:proofErr w:type="spellEnd"/>
      <w:r w:rsidRPr="009668C7">
        <w:rPr>
          <w:rFonts w:eastAsia="Times New Roman"/>
          <w:sz w:val="28"/>
          <w:szCs w:val="28"/>
        </w:rPr>
        <w:t xml:space="preserve"> «Лежебока»; </w:t>
      </w:r>
      <w:proofErr w:type="spellStart"/>
      <w:r w:rsidRPr="009668C7">
        <w:rPr>
          <w:rFonts w:eastAsia="Times New Roman"/>
          <w:sz w:val="28"/>
          <w:szCs w:val="28"/>
        </w:rPr>
        <w:t>В.Лифшиц</w:t>
      </w:r>
      <w:proofErr w:type="spellEnd"/>
      <w:r w:rsidRPr="009668C7">
        <w:rPr>
          <w:rFonts w:eastAsia="Times New Roman"/>
          <w:sz w:val="28"/>
          <w:szCs w:val="28"/>
        </w:rPr>
        <w:t xml:space="preserve"> «Тимоша»; </w:t>
      </w:r>
      <w:proofErr w:type="spellStart"/>
      <w:r w:rsidRPr="009668C7">
        <w:rPr>
          <w:rFonts w:eastAsia="Times New Roman"/>
          <w:sz w:val="28"/>
          <w:szCs w:val="28"/>
        </w:rPr>
        <w:t>И.Токмако</w:t>
      </w:r>
      <w:proofErr w:type="spellEnd"/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Страна </w:t>
      </w:r>
      <w:proofErr w:type="spellStart"/>
      <w:r w:rsidRPr="009668C7">
        <w:rPr>
          <w:rFonts w:eastAsia="Times New Roman"/>
          <w:sz w:val="28"/>
          <w:szCs w:val="28"/>
        </w:rPr>
        <w:t>Вообразилия</w:t>
      </w:r>
      <w:proofErr w:type="spellEnd"/>
      <w:r w:rsidRPr="009668C7">
        <w:rPr>
          <w:rFonts w:eastAsia="Times New Roman"/>
          <w:sz w:val="28"/>
          <w:szCs w:val="28"/>
        </w:rPr>
        <w:t xml:space="preserve"> (16 ч)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ва</w:t>
      </w:r>
      <w:proofErr w:type="spellEnd"/>
      <w:r w:rsidRPr="009668C7">
        <w:rPr>
          <w:rFonts w:eastAsia="Times New Roman"/>
          <w:sz w:val="28"/>
          <w:szCs w:val="28"/>
        </w:rPr>
        <w:t xml:space="preserve"> «Пряничные человечки»; </w:t>
      </w:r>
      <w:proofErr w:type="spellStart"/>
      <w:r w:rsidRPr="009668C7">
        <w:rPr>
          <w:rFonts w:eastAsia="Times New Roman"/>
          <w:sz w:val="28"/>
          <w:szCs w:val="28"/>
        </w:rPr>
        <w:t>М.Карем</w:t>
      </w:r>
      <w:proofErr w:type="spellEnd"/>
      <w:r w:rsidRPr="009668C7">
        <w:rPr>
          <w:rFonts w:eastAsia="Times New Roman"/>
          <w:sz w:val="28"/>
          <w:szCs w:val="28"/>
        </w:rPr>
        <w:t xml:space="preserve"> «На травке»; </w:t>
      </w:r>
      <w:proofErr w:type="spellStart"/>
      <w:r w:rsidRPr="009668C7">
        <w:rPr>
          <w:rFonts w:eastAsia="Times New Roman"/>
          <w:sz w:val="28"/>
          <w:szCs w:val="28"/>
        </w:rPr>
        <w:t>В.Хотомская</w:t>
      </w:r>
      <w:proofErr w:type="spellEnd"/>
      <w:r w:rsidRPr="009668C7">
        <w:rPr>
          <w:rFonts w:eastAsia="Times New Roman"/>
          <w:sz w:val="28"/>
          <w:szCs w:val="28"/>
        </w:rPr>
        <w:t xml:space="preserve"> «Аист»; </w:t>
      </w:r>
      <w:proofErr w:type="spellStart"/>
      <w:r w:rsidRPr="009668C7">
        <w:rPr>
          <w:rFonts w:eastAsia="Times New Roman"/>
          <w:sz w:val="28"/>
          <w:szCs w:val="28"/>
        </w:rPr>
        <w:t>Ю.Тувим</w:t>
      </w:r>
      <w:proofErr w:type="spellEnd"/>
      <w:r w:rsidRPr="009668C7">
        <w:rPr>
          <w:rFonts w:eastAsia="Times New Roman"/>
          <w:sz w:val="28"/>
          <w:szCs w:val="28"/>
        </w:rPr>
        <w:t xml:space="preserve"> «Чудеса», «Пляска»; </w:t>
      </w:r>
      <w:proofErr w:type="spellStart"/>
      <w:r w:rsidRPr="009668C7">
        <w:rPr>
          <w:rFonts w:eastAsia="Times New Roman"/>
          <w:sz w:val="28"/>
          <w:szCs w:val="28"/>
        </w:rPr>
        <w:t>Д.Самойлов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«Сказка»; </w:t>
      </w:r>
      <w:proofErr w:type="spellStart"/>
      <w:r w:rsidRPr="009668C7">
        <w:rPr>
          <w:rFonts w:eastAsia="Times New Roman"/>
          <w:sz w:val="28"/>
          <w:szCs w:val="28"/>
        </w:rPr>
        <w:t>Б.Заходер</w:t>
      </w:r>
      <w:proofErr w:type="spellEnd"/>
      <w:r w:rsidRPr="009668C7">
        <w:rPr>
          <w:rFonts w:eastAsia="Times New Roman"/>
          <w:sz w:val="28"/>
          <w:szCs w:val="28"/>
        </w:rPr>
        <w:t xml:space="preserve"> ((из </w:t>
      </w:r>
      <w:proofErr w:type="spellStart"/>
      <w:r w:rsidRPr="009668C7">
        <w:rPr>
          <w:rFonts w:eastAsia="Times New Roman"/>
          <w:sz w:val="28"/>
          <w:szCs w:val="28"/>
        </w:rPr>
        <w:t>Я.Бжехвы</w:t>
      </w:r>
      <w:proofErr w:type="spellEnd"/>
      <w:r w:rsidRPr="009668C7">
        <w:rPr>
          <w:rFonts w:eastAsia="Times New Roman"/>
          <w:sz w:val="28"/>
          <w:szCs w:val="28"/>
        </w:rPr>
        <w:t xml:space="preserve">) «на </w:t>
      </w:r>
      <w:proofErr w:type="spellStart"/>
      <w:r w:rsidRPr="009668C7">
        <w:rPr>
          <w:rFonts w:eastAsia="Times New Roman"/>
          <w:sz w:val="28"/>
          <w:szCs w:val="28"/>
        </w:rPr>
        <w:t>горизонтских</w:t>
      </w:r>
      <w:proofErr w:type="spellEnd"/>
      <w:r w:rsidRPr="009668C7">
        <w:rPr>
          <w:rFonts w:eastAsia="Times New Roman"/>
          <w:sz w:val="28"/>
          <w:szCs w:val="28"/>
        </w:rPr>
        <w:t xml:space="preserve"> островах</w:t>
      </w:r>
      <w:proofErr w:type="gramStart"/>
      <w:r w:rsidRPr="009668C7">
        <w:rPr>
          <w:rFonts w:eastAsia="Times New Roman"/>
          <w:sz w:val="28"/>
          <w:szCs w:val="28"/>
        </w:rPr>
        <w:t>»;</w:t>
      </w:r>
      <w:proofErr w:type="spellStart"/>
      <w:r w:rsidRPr="009668C7">
        <w:rPr>
          <w:rFonts w:eastAsia="Times New Roman"/>
          <w:sz w:val="28"/>
          <w:szCs w:val="28"/>
        </w:rPr>
        <w:t>О.Мальдельштам</w:t>
      </w:r>
      <w:proofErr w:type="spellEnd"/>
      <w:proofErr w:type="gramEnd"/>
      <w:r w:rsidRPr="009668C7">
        <w:rPr>
          <w:rFonts w:eastAsia="Times New Roman"/>
          <w:sz w:val="28"/>
          <w:szCs w:val="28"/>
        </w:rPr>
        <w:t xml:space="preserve"> «Телефон»; </w:t>
      </w:r>
      <w:proofErr w:type="spellStart"/>
      <w:r w:rsidRPr="009668C7">
        <w:rPr>
          <w:rFonts w:eastAsia="Times New Roman"/>
          <w:sz w:val="28"/>
          <w:szCs w:val="28"/>
        </w:rPr>
        <w:t>О.Дриз</w:t>
      </w:r>
      <w:proofErr w:type="spellEnd"/>
      <w:r w:rsidRPr="009668C7">
        <w:rPr>
          <w:rFonts w:eastAsia="Times New Roman"/>
          <w:sz w:val="28"/>
          <w:szCs w:val="28"/>
        </w:rPr>
        <w:t xml:space="preserve"> «Юла»; В.Лунин «Жук»; Н.Матвеева «Молчание листика « (отрывок), «Было тихо». Песенки, считалки, загадки разных народов мира.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Сказки о животных (14 ч)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 xml:space="preserve">          Народные сказки: «Лиса и рак», «Лиса и </w:t>
      </w:r>
      <w:proofErr w:type="spellStart"/>
      <w:r w:rsidRPr="009668C7">
        <w:rPr>
          <w:rFonts w:eastAsia="Times New Roman"/>
          <w:sz w:val="28"/>
          <w:szCs w:val="28"/>
        </w:rPr>
        <w:t>тетрев</w:t>
      </w:r>
      <w:proofErr w:type="spellEnd"/>
      <w:r w:rsidRPr="009668C7">
        <w:rPr>
          <w:rFonts w:eastAsia="Times New Roman"/>
          <w:sz w:val="28"/>
          <w:szCs w:val="28"/>
        </w:rPr>
        <w:t>», «Лисичка-сестричка и волк», «Конь и лиса», Как кролик взял койота на испуг», Гиена и черепаха».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          Авторские сказки: К.Ушинский «Лиса и козел», </w:t>
      </w:r>
      <w:proofErr w:type="spellStart"/>
      <w:r w:rsidRPr="009668C7">
        <w:rPr>
          <w:rFonts w:eastAsia="Times New Roman"/>
          <w:sz w:val="28"/>
          <w:szCs w:val="28"/>
        </w:rPr>
        <w:t>Дж.Харрис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«сказки дядюшки </w:t>
      </w:r>
      <w:proofErr w:type="spellStart"/>
      <w:r w:rsidRPr="009668C7">
        <w:rPr>
          <w:rFonts w:eastAsia="Times New Roman"/>
          <w:sz w:val="28"/>
          <w:szCs w:val="28"/>
        </w:rPr>
        <w:t>Римуса</w:t>
      </w:r>
      <w:proofErr w:type="spellEnd"/>
      <w:r w:rsidRPr="009668C7">
        <w:rPr>
          <w:rFonts w:eastAsia="Times New Roman"/>
          <w:sz w:val="28"/>
          <w:szCs w:val="28"/>
        </w:rPr>
        <w:t xml:space="preserve">» (отдельные главы), </w:t>
      </w:r>
      <w:proofErr w:type="spellStart"/>
      <w:r w:rsidRPr="009668C7">
        <w:rPr>
          <w:rFonts w:eastAsia="Times New Roman"/>
          <w:sz w:val="28"/>
          <w:szCs w:val="28"/>
        </w:rPr>
        <w:t>Н.Заболоцкий</w:t>
      </w:r>
      <w:proofErr w:type="spellEnd"/>
      <w:r w:rsidRPr="009668C7">
        <w:rPr>
          <w:rFonts w:eastAsia="Times New Roman"/>
          <w:sz w:val="28"/>
          <w:szCs w:val="28"/>
        </w:rPr>
        <w:t xml:space="preserve"> </w:t>
      </w:r>
      <w:proofErr w:type="gramStart"/>
      <w:r w:rsidRPr="009668C7">
        <w:rPr>
          <w:rFonts w:eastAsia="Times New Roman"/>
          <w:sz w:val="28"/>
          <w:szCs w:val="28"/>
        </w:rPr>
        <w:t>«»Как</w:t>
      </w:r>
      <w:proofErr w:type="gramEnd"/>
      <w:r w:rsidRPr="009668C7">
        <w:rPr>
          <w:rFonts w:eastAsia="Times New Roman"/>
          <w:sz w:val="28"/>
          <w:szCs w:val="28"/>
        </w:rPr>
        <w:t xml:space="preserve"> мыши с котом воевали», </w:t>
      </w:r>
      <w:proofErr w:type="spellStart"/>
      <w:r w:rsidRPr="009668C7">
        <w:rPr>
          <w:rFonts w:eastAsia="Times New Roman"/>
          <w:sz w:val="28"/>
          <w:szCs w:val="28"/>
        </w:rPr>
        <w:t>Д.Биссет</w:t>
      </w:r>
      <w:proofErr w:type="spellEnd"/>
      <w:r w:rsidRPr="009668C7">
        <w:rPr>
          <w:rFonts w:eastAsia="Times New Roman"/>
          <w:sz w:val="28"/>
          <w:szCs w:val="28"/>
        </w:rPr>
        <w:t xml:space="preserve"> «Лягушка в зеркале», </w:t>
      </w:r>
      <w:proofErr w:type="spellStart"/>
      <w:r w:rsidRPr="009668C7">
        <w:rPr>
          <w:rFonts w:eastAsia="Times New Roman"/>
          <w:sz w:val="28"/>
          <w:szCs w:val="28"/>
        </w:rPr>
        <w:t>А.Усачев</w:t>
      </w:r>
      <w:proofErr w:type="spellEnd"/>
      <w:r w:rsidRPr="009668C7">
        <w:rPr>
          <w:rFonts w:eastAsia="Times New Roman"/>
          <w:sz w:val="28"/>
          <w:szCs w:val="28"/>
        </w:rPr>
        <w:t xml:space="preserve"> «Пятно», </w:t>
      </w:r>
      <w:proofErr w:type="spellStart"/>
      <w:r w:rsidRPr="009668C7">
        <w:rPr>
          <w:rFonts w:eastAsia="Times New Roman"/>
          <w:sz w:val="28"/>
          <w:szCs w:val="28"/>
        </w:rPr>
        <w:t>Б.Сергуненков</w:t>
      </w:r>
      <w:proofErr w:type="spellEnd"/>
      <w:r w:rsidRPr="009668C7">
        <w:rPr>
          <w:rFonts w:eastAsia="Times New Roman"/>
          <w:sz w:val="28"/>
          <w:szCs w:val="28"/>
        </w:rPr>
        <w:t xml:space="preserve"> «сладкая трава».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Природа и мы (10 ч)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Г.Балл</w:t>
      </w:r>
      <w:proofErr w:type="spell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Кружавинка</w:t>
      </w:r>
      <w:proofErr w:type="spellEnd"/>
      <w:proofErr w:type="gramStart"/>
      <w:r w:rsidRPr="009668C7">
        <w:rPr>
          <w:rFonts w:eastAsia="Times New Roman"/>
          <w:sz w:val="28"/>
          <w:szCs w:val="28"/>
        </w:rPr>
        <w:t>»,</w:t>
      </w:r>
      <w:proofErr w:type="spellStart"/>
      <w:r w:rsidRPr="009668C7">
        <w:rPr>
          <w:rFonts w:eastAsia="Times New Roman"/>
          <w:sz w:val="28"/>
          <w:szCs w:val="28"/>
        </w:rPr>
        <w:t>М.Пришвин</w:t>
      </w:r>
      <w:proofErr w:type="spellEnd"/>
      <w:proofErr w:type="gramEnd"/>
      <w:r w:rsidRPr="009668C7">
        <w:rPr>
          <w:rFonts w:eastAsia="Times New Roman"/>
          <w:sz w:val="28"/>
          <w:szCs w:val="28"/>
        </w:rPr>
        <w:t xml:space="preserve"> «Осеннее утро», «Черемуха», А.Блок «Зайчик», Н.Рубцов «Воробей»,Л.Толстой «Орел», «какая бывает роса на траве»,</w:t>
      </w:r>
      <w:proofErr w:type="spellStart"/>
      <w:r w:rsidRPr="009668C7">
        <w:rPr>
          <w:rFonts w:eastAsia="Times New Roman"/>
          <w:sz w:val="28"/>
          <w:szCs w:val="28"/>
        </w:rPr>
        <w:t>Е.Чарушин</w:t>
      </w:r>
      <w:proofErr w:type="spellEnd"/>
      <w:r w:rsidRPr="009668C7">
        <w:rPr>
          <w:rFonts w:eastAsia="Times New Roman"/>
          <w:sz w:val="28"/>
          <w:szCs w:val="28"/>
        </w:rPr>
        <w:t xml:space="preserve"> «Как Томка научился плавать», </w:t>
      </w:r>
      <w:proofErr w:type="spellStart"/>
      <w:r w:rsidRPr="009668C7">
        <w:rPr>
          <w:rFonts w:eastAsia="Times New Roman"/>
          <w:sz w:val="28"/>
          <w:szCs w:val="28"/>
        </w:rPr>
        <w:t>А.Барто</w:t>
      </w:r>
      <w:proofErr w:type="spellEnd"/>
      <w:r w:rsidRPr="009668C7">
        <w:rPr>
          <w:rFonts w:eastAsia="Times New Roman"/>
          <w:sz w:val="28"/>
          <w:szCs w:val="28"/>
        </w:rPr>
        <w:t xml:space="preserve"> « Думают ли звери?», В.Жуковский «Жаворонок».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Семейное чтение: </w:t>
      </w:r>
      <w:proofErr w:type="spellStart"/>
      <w:r w:rsidRPr="009668C7">
        <w:rPr>
          <w:rFonts w:eastAsia="Times New Roman"/>
          <w:sz w:val="28"/>
          <w:szCs w:val="28"/>
        </w:rPr>
        <w:t>К.Чуковский</w:t>
      </w:r>
      <w:proofErr w:type="spell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Тараканище</w:t>
      </w:r>
      <w:proofErr w:type="spellEnd"/>
      <w:r w:rsidRPr="009668C7">
        <w:rPr>
          <w:rFonts w:eastAsia="Times New Roman"/>
          <w:sz w:val="28"/>
          <w:szCs w:val="28"/>
        </w:rPr>
        <w:t>», «</w:t>
      </w:r>
      <w:proofErr w:type="spellStart"/>
      <w:r w:rsidRPr="009668C7">
        <w:rPr>
          <w:rFonts w:eastAsia="Times New Roman"/>
          <w:sz w:val="28"/>
          <w:szCs w:val="28"/>
        </w:rPr>
        <w:t>Федорино</w:t>
      </w:r>
      <w:proofErr w:type="spellEnd"/>
      <w:r w:rsidRPr="009668C7">
        <w:rPr>
          <w:rFonts w:eastAsia="Times New Roman"/>
          <w:sz w:val="28"/>
          <w:szCs w:val="28"/>
        </w:rPr>
        <w:t xml:space="preserve"> горе»; русские народные </w:t>
      </w:r>
      <w:proofErr w:type="gramStart"/>
      <w:r w:rsidRPr="009668C7">
        <w:rPr>
          <w:rFonts w:eastAsia="Times New Roman"/>
          <w:sz w:val="28"/>
          <w:szCs w:val="28"/>
        </w:rPr>
        <w:t>сказки :</w:t>
      </w:r>
      <w:proofErr w:type="gramEnd"/>
      <w:r w:rsidRPr="009668C7">
        <w:rPr>
          <w:rFonts w:eastAsia="Times New Roman"/>
          <w:sz w:val="28"/>
          <w:szCs w:val="28"/>
        </w:rPr>
        <w:t xml:space="preserve"> «Петушок-золотой гребешок», «Лиса и заяц»; </w:t>
      </w:r>
      <w:proofErr w:type="spellStart"/>
      <w:r w:rsidRPr="009668C7">
        <w:rPr>
          <w:rFonts w:eastAsia="Times New Roman"/>
          <w:sz w:val="28"/>
          <w:szCs w:val="28"/>
        </w:rPr>
        <w:t>Дж.Харрис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«сказки дядюшки </w:t>
      </w:r>
      <w:proofErr w:type="spellStart"/>
      <w:r w:rsidRPr="009668C7">
        <w:rPr>
          <w:rFonts w:eastAsia="Times New Roman"/>
          <w:sz w:val="28"/>
          <w:szCs w:val="28"/>
        </w:rPr>
        <w:t>Римуса</w:t>
      </w:r>
      <w:proofErr w:type="spellEnd"/>
      <w:r w:rsidRPr="009668C7">
        <w:rPr>
          <w:rFonts w:eastAsia="Times New Roman"/>
          <w:sz w:val="28"/>
          <w:szCs w:val="28"/>
        </w:rPr>
        <w:t xml:space="preserve">»; </w:t>
      </w:r>
      <w:proofErr w:type="spellStart"/>
      <w:r w:rsidRPr="009668C7">
        <w:rPr>
          <w:rFonts w:eastAsia="Times New Roman"/>
          <w:sz w:val="28"/>
          <w:szCs w:val="28"/>
        </w:rPr>
        <w:t>Ш.Перро</w:t>
      </w:r>
      <w:proofErr w:type="spellEnd"/>
      <w:r w:rsidRPr="009668C7">
        <w:rPr>
          <w:rFonts w:eastAsia="Times New Roman"/>
          <w:sz w:val="28"/>
          <w:szCs w:val="28"/>
        </w:rPr>
        <w:t xml:space="preserve"> «Кот в сапогах»; А Усачев «Королевская дворняжка»; Л.Толстой «Слон», «Котенок»; В.Бианки «Рассказы о животных».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Навык и культура речи</w:t>
      </w:r>
    </w:p>
    <w:p w:rsidR="009A7460" w:rsidRPr="009668C7" w:rsidRDefault="009A7460" w:rsidP="009A746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</w:t>
      </w:r>
    </w:p>
    <w:p w:rsidR="009A7460" w:rsidRPr="009668C7" w:rsidRDefault="009A7460" w:rsidP="009A74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*Произведения наизусть   - 10                                                                                                                            </w:t>
      </w:r>
    </w:p>
    <w:p w:rsidR="009A7460" w:rsidRPr="009668C7" w:rsidRDefault="009A7460" w:rsidP="009A74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 w:val="28"/>
          <w:szCs w:val="28"/>
        </w:rPr>
      </w:pPr>
    </w:p>
    <w:p w:rsidR="009A7460" w:rsidRPr="009668C7" w:rsidRDefault="009A746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ab/>
      </w:r>
      <w:proofErr w:type="gramStart"/>
      <w:r w:rsidRPr="009668C7">
        <w:rPr>
          <w:rFonts w:eastAsia="Times New Roman"/>
          <w:b/>
          <w:sz w:val="28"/>
          <w:szCs w:val="28"/>
        </w:rPr>
        <w:t>Содержание  программы</w:t>
      </w:r>
      <w:proofErr w:type="gramEnd"/>
      <w:r w:rsidRPr="009668C7">
        <w:rPr>
          <w:rFonts w:eastAsia="Times New Roman"/>
          <w:b/>
          <w:sz w:val="28"/>
          <w:szCs w:val="28"/>
        </w:rPr>
        <w:t xml:space="preserve"> «Литературное чтение» 1 класс (40 часов</w:t>
      </w:r>
      <w:r w:rsidRPr="009668C7">
        <w:rPr>
          <w:rFonts w:eastAsia="Times New Roman"/>
          <w:sz w:val="28"/>
          <w:szCs w:val="28"/>
        </w:rPr>
        <w:t>)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    </w:t>
      </w:r>
      <w:r w:rsidR="009A7460" w:rsidRPr="009668C7">
        <w:rPr>
          <w:rFonts w:eastAsia="Times New Roman"/>
          <w:sz w:val="28"/>
          <w:szCs w:val="28"/>
        </w:rPr>
        <w:t xml:space="preserve">    </w:t>
      </w:r>
      <w:r w:rsidRPr="009668C7">
        <w:rPr>
          <w:rFonts w:eastAsia="Times New Roman"/>
          <w:sz w:val="28"/>
          <w:szCs w:val="28"/>
        </w:rPr>
        <w:t xml:space="preserve"> 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Программой не предусмотрено монографическое изучение творчества писателя.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В программе особое внимание уделяется формированию навыка «молчаливого» чтения, чтения про себя.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ab/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</w:t>
      </w:r>
      <w:r w:rsidRPr="009668C7">
        <w:rPr>
          <w:rFonts w:eastAsia="Times New Roman"/>
          <w:sz w:val="28"/>
          <w:szCs w:val="28"/>
        </w:rPr>
        <w:lastRenderedPageBreak/>
        <w:t xml:space="preserve">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</w:t>
      </w:r>
      <w:r w:rsidR="00431BF4" w:rsidRPr="009668C7">
        <w:rPr>
          <w:rFonts w:eastAsia="Times New Roman"/>
          <w:sz w:val="28"/>
          <w:szCs w:val="28"/>
        </w:rPr>
        <w:t>итературного чтения с другими уч</w:t>
      </w:r>
      <w:r w:rsidRPr="009668C7">
        <w:rPr>
          <w:rFonts w:eastAsia="Times New Roman"/>
          <w:sz w:val="28"/>
          <w:szCs w:val="28"/>
        </w:rPr>
        <w:t xml:space="preserve">ебными дисциплинами. </w:t>
      </w:r>
    </w:p>
    <w:p w:rsidR="00A735B0" w:rsidRPr="009668C7" w:rsidRDefault="00A735B0" w:rsidP="002D530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b/>
          <w:sz w:val="28"/>
          <w:szCs w:val="28"/>
        </w:rPr>
        <w:t>Круг чтения</w:t>
      </w:r>
    </w:p>
    <w:p w:rsidR="002D5301" w:rsidRPr="009668C7" w:rsidRDefault="00A735B0" w:rsidP="002D5301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С.михалков</w:t>
      </w:r>
      <w:proofErr w:type="spellEnd"/>
      <w:r w:rsidRPr="009668C7">
        <w:rPr>
          <w:rFonts w:eastAsia="Times New Roman"/>
          <w:sz w:val="28"/>
          <w:szCs w:val="28"/>
        </w:rPr>
        <w:t xml:space="preserve"> (из </w:t>
      </w:r>
      <w:proofErr w:type="spellStart"/>
      <w:r w:rsidRPr="009668C7">
        <w:rPr>
          <w:rFonts w:eastAsia="Times New Roman"/>
          <w:sz w:val="28"/>
          <w:szCs w:val="28"/>
        </w:rPr>
        <w:t>Ю.Тувима</w:t>
      </w:r>
      <w:proofErr w:type="spellEnd"/>
      <w:r w:rsidRPr="009668C7">
        <w:rPr>
          <w:rFonts w:eastAsia="Times New Roman"/>
          <w:sz w:val="28"/>
          <w:szCs w:val="28"/>
        </w:rPr>
        <w:t>) «Азбука»; В.Левин «Маленькая песенка о большом дожде», «Обыкновенная история»; К.Чуковский «Храбрецы</w:t>
      </w:r>
      <w:proofErr w:type="gramStart"/>
      <w:r w:rsidRPr="009668C7">
        <w:rPr>
          <w:rFonts w:eastAsia="Times New Roman"/>
          <w:sz w:val="28"/>
          <w:szCs w:val="28"/>
        </w:rPr>
        <w:t>».,</w:t>
      </w:r>
      <w:proofErr w:type="gram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Тараканище</w:t>
      </w:r>
      <w:proofErr w:type="spellEnd"/>
      <w:r w:rsidRPr="009668C7">
        <w:rPr>
          <w:rFonts w:eastAsia="Times New Roman"/>
          <w:sz w:val="28"/>
          <w:szCs w:val="28"/>
        </w:rPr>
        <w:t xml:space="preserve">», «Скрюченная песенка»; </w:t>
      </w:r>
      <w:proofErr w:type="spellStart"/>
      <w:r w:rsidRPr="009668C7">
        <w:rPr>
          <w:rFonts w:eastAsia="Times New Roman"/>
          <w:sz w:val="28"/>
          <w:szCs w:val="28"/>
        </w:rPr>
        <w:t>Д.Родари</w:t>
      </w:r>
      <w:proofErr w:type="spellEnd"/>
      <w:r w:rsidRPr="009668C7">
        <w:rPr>
          <w:rFonts w:eastAsia="Times New Roman"/>
          <w:sz w:val="28"/>
          <w:szCs w:val="28"/>
        </w:rPr>
        <w:t xml:space="preserve"> «Лежебока»; </w:t>
      </w:r>
      <w:proofErr w:type="spellStart"/>
      <w:r w:rsidRPr="009668C7">
        <w:rPr>
          <w:rFonts w:eastAsia="Times New Roman"/>
          <w:sz w:val="28"/>
          <w:szCs w:val="28"/>
        </w:rPr>
        <w:t>В.Лифшиц</w:t>
      </w:r>
      <w:proofErr w:type="spellEnd"/>
      <w:r w:rsidRPr="009668C7">
        <w:rPr>
          <w:rFonts w:eastAsia="Times New Roman"/>
          <w:sz w:val="28"/>
          <w:szCs w:val="28"/>
        </w:rPr>
        <w:t xml:space="preserve"> «Тимоша»; </w:t>
      </w:r>
      <w:proofErr w:type="spellStart"/>
      <w:r w:rsidRPr="009668C7">
        <w:rPr>
          <w:rFonts w:eastAsia="Times New Roman"/>
          <w:sz w:val="28"/>
          <w:szCs w:val="28"/>
        </w:rPr>
        <w:t>И.Токмако</w:t>
      </w:r>
      <w:proofErr w:type="spellEnd"/>
    </w:p>
    <w:p w:rsidR="002D5301" w:rsidRPr="009668C7" w:rsidRDefault="002D5301" w:rsidP="002D530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Страна </w:t>
      </w:r>
      <w:proofErr w:type="spellStart"/>
      <w:r w:rsidRPr="009668C7">
        <w:rPr>
          <w:rFonts w:eastAsia="Times New Roman"/>
          <w:sz w:val="28"/>
          <w:szCs w:val="28"/>
        </w:rPr>
        <w:t>Вообразилия</w:t>
      </w:r>
      <w:proofErr w:type="spellEnd"/>
      <w:r w:rsidRPr="009668C7">
        <w:rPr>
          <w:rFonts w:eastAsia="Times New Roman"/>
          <w:sz w:val="28"/>
          <w:szCs w:val="28"/>
        </w:rPr>
        <w:t xml:space="preserve"> (16 ч)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ва</w:t>
      </w:r>
      <w:proofErr w:type="spellEnd"/>
      <w:r w:rsidRPr="009668C7">
        <w:rPr>
          <w:rFonts w:eastAsia="Times New Roman"/>
          <w:sz w:val="28"/>
          <w:szCs w:val="28"/>
        </w:rPr>
        <w:t xml:space="preserve"> «Пряничные человечки»; </w:t>
      </w:r>
      <w:proofErr w:type="spellStart"/>
      <w:r w:rsidRPr="009668C7">
        <w:rPr>
          <w:rFonts w:eastAsia="Times New Roman"/>
          <w:sz w:val="28"/>
          <w:szCs w:val="28"/>
        </w:rPr>
        <w:t>М.Карем</w:t>
      </w:r>
      <w:proofErr w:type="spellEnd"/>
      <w:r w:rsidRPr="009668C7">
        <w:rPr>
          <w:rFonts w:eastAsia="Times New Roman"/>
          <w:sz w:val="28"/>
          <w:szCs w:val="28"/>
        </w:rPr>
        <w:t xml:space="preserve"> «На травке»; </w:t>
      </w:r>
      <w:proofErr w:type="spellStart"/>
      <w:r w:rsidRPr="009668C7">
        <w:rPr>
          <w:rFonts w:eastAsia="Times New Roman"/>
          <w:sz w:val="28"/>
          <w:szCs w:val="28"/>
        </w:rPr>
        <w:t>В.Хотомская</w:t>
      </w:r>
      <w:proofErr w:type="spellEnd"/>
      <w:r w:rsidRPr="009668C7">
        <w:rPr>
          <w:rFonts w:eastAsia="Times New Roman"/>
          <w:sz w:val="28"/>
          <w:szCs w:val="28"/>
        </w:rPr>
        <w:t xml:space="preserve"> «Аист»; </w:t>
      </w:r>
      <w:proofErr w:type="spellStart"/>
      <w:r w:rsidRPr="009668C7">
        <w:rPr>
          <w:rFonts w:eastAsia="Times New Roman"/>
          <w:sz w:val="28"/>
          <w:szCs w:val="28"/>
        </w:rPr>
        <w:t>Ю.Тувим</w:t>
      </w:r>
      <w:proofErr w:type="spellEnd"/>
      <w:r w:rsidRPr="009668C7">
        <w:rPr>
          <w:rFonts w:eastAsia="Times New Roman"/>
          <w:sz w:val="28"/>
          <w:szCs w:val="28"/>
        </w:rPr>
        <w:t xml:space="preserve"> «Чудеса», «Пляска»; </w:t>
      </w:r>
      <w:proofErr w:type="spellStart"/>
      <w:r w:rsidRPr="009668C7">
        <w:rPr>
          <w:rFonts w:eastAsia="Times New Roman"/>
          <w:sz w:val="28"/>
          <w:szCs w:val="28"/>
        </w:rPr>
        <w:t>Д.Самойлов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«Сказка»; </w:t>
      </w:r>
      <w:proofErr w:type="spellStart"/>
      <w:r w:rsidRPr="009668C7">
        <w:rPr>
          <w:rFonts w:eastAsia="Times New Roman"/>
          <w:sz w:val="28"/>
          <w:szCs w:val="28"/>
        </w:rPr>
        <w:t>Б.Заходер</w:t>
      </w:r>
      <w:proofErr w:type="spellEnd"/>
      <w:r w:rsidRPr="009668C7">
        <w:rPr>
          <w:rFonts w:eastAsia="Times New Roman"/>
          <w:sz w:val="28"/>
          <w:szCs w:val="28"/>
        </w:rPr>
        <w:t xml:space="preserve"> ((из </w:t>
      </w:r>
      <w:proofErr w:type="spellStart"/>
      <w:r w:rsidRPr="009668C7">
        <w:rPr>
          <w:rFonts w:eastAsia="Times New Roman"/>
          <w:sz w:val="28"/>
          <w:szCs w:val="28"/>
        </w:rPr>
        <w:t>Я.Бжехвы</w:t>
      </w:r>
      <w:proofErr w:type="spellEnd"/>
      <w:r w:rsidRPr="009668C7">
        <w:rPr>
          <w:rFonts w:eastAsia="Times New Roman"/>
          <w:sz w:val="28"/>
          <w:szCs w:val="28"/>
        </w:rPr>
        <w:t xml:space="preserve">) «на </w:t>
      </w:r>
      <w:proofErr w:type="spellStart"/>
      <w:r w:rsidRPr="009668C7">
        <w:rPr>
          <w:rFonts w:eastAsia="Times New Roman"/>
          <w:sz w:val="28"/>
          <w:szCs w:val="28"/>
        </w:rPr>
        <w:t>горизонтских</w:t>
      </w:r>
      <w:proofErr w:type="spellEnd"/>
      <w:r w:rsidRPr="009668C7">
        <w:rPr>
          <w:rFonts w:eastAsia="Times New Roman"/>
          <w:sz w:val="28"/>
          <w:szCs w:val="28"/>
        </w:rPr>
        <w:t xml:space="preserve"> островах</w:t>
      </w:r>
      <w:proofErr w:type="gramStart"/>
      <w:r w:rsidRPr="009668C7">
        <w:rPr>
          <w:rFonts w:eastAsia="Times New Roman"/>
          <w:sz w:val="28"/>
          <w:szCs w:val="28"/>
        </w:rPr>
        <w:t>»;</w:t>
      </w:r>
      <w:proofErr w:type="spellStart"/>
      <w:r w:rsidRPr="009668C7">
        <w:rPr>
          <w:rFonts w:eastAsia="Times New Roman"/>
          <w:sz w:val="28"/>
          <w:szCs w:val="28"/>
        </w:rPr>
        <w:t>О.Мальдельштам</w:t>
      </w:r>
      <w:proofErr w:type="spellEnd"/>
      <w:proofErr w:type="gramEnd"/>
      <w:r w:rsidRPr="009668C7">
        <w:rPr>
          <w:rFonts w:eastAsia="Times New Roman"/>
          <w:sz w:val="28"/>
          <w:szCs w:val="28"/>
        </w:rPr>
        <w:t xml:space="preserve"> «Телефон»; </w:t>
      </w:r>
      <w:proofErr w:type="spellStart"/>
      <w:r w:rsidRPr="009668C7">
        <w:rPr>
          <w:rFonts w:eastAsia="Times New Roman"/>
          <w:sz w:val="28"/>
          <w:szCs w:val="28"/>
        </w:rPr>
        <w:t>О.Дриз</w:t>
      </w:r>
      <w:proofErr w:type="spellEnd"/>
      <w:r w:rsidRPr="009668C7">
        <w:rPr>
          <w:rFonts w:eastAsia="Times New Roman"/>
          <w:sz w:val="28"/>
          <w:szCs w:val="28"/>
        </w:rPr>
        <w:t xml:space="preserve"> «Юла»; В.Лунин «Жук»; Н.Матвеева «Молчание листика « (отрывок), «Было тихо». Песенки, считалки, загадки разных народов мира.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Сказки о животных (14 ч)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          Народные сказки: «Лиса и рак», «Лиса и </w:t>
      </w:r>
      <w:proofErr w:type="spellStart"/>
      <w:r w:rsidRPr="009668C7">
        <w:rPr>
          <w:rFonts w:eastAsia="Times New Roman"/>
          <w:sz w:val="28"/>
          <w:szCs w:val="28"/>
        </w:rPr>
        <w:t>тетрев</w:t>
      </w:r>
      <w:proofErr w:type="spellEnd"/>
      <w:r w:rsidRPr="009668C7">
        <w:rPr>
          <w:rFonts w:eastAsia="Times New Roman"/>
          <w:sz w:val="28"/>
          <w:szCs w:val="28"/>
        </w:rPr>
        <w:t>», «Лисичка-сестричка и волк», «Конь и лиса», Как кролик взял койота на испуг», Гиена и черепаха».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lastRenderedPageBreak/>
        <w:t xml:space="preserve">          Авторские сказки: К.Ушинский «Лиса и козел», </w:t>
      </w:r>
      <w:proofErr w:type="spellStart"/>
      <w:r w:rsidRPr="009668C7">
        <w:rPr>
          <w:rFonts w:eastAsia="Times New Roman"/>
          <w:sz w:val="28"/>
          <w:szCs w:val="28"/>
        </w:rPr>
        <w:t>Дж.Харрис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«сказки дядюшки </w:t>
      </w:r>
      <w:proofErr w:type="spellStart"/>
      <w:r w:rsidRPr="009668C7">
        <w:rPr>
          <w:rFonts w:eastAsia="Times New Roman"/>
          <w:sz w:val="28"/>
          <w:szCs w:val="28"/>
        </w:rPr>
        <w:t>Римуса</w:t>
      </w:r>
      <w:proofErr w:type="spellEnd"/>
      <w:r w:rsidRPr="009668C7">
        <w:rPr>
          <w:rFonts w:eastAsia="Times New Roman"/>
          <w:sz w:val="28"/>
          <w:szCs w:val="28"/>
        </w:rPr>
        <w:t xml:space="preserve">» (отдельные главы), </w:t>
      </w:r>
      <w:proofErr w:type="spellStart"/>
      <w:r w:rsidRPr="009668C7">
        <w:rPr>
          <w:rFonts w:eastAsia="Times New Roman"/>
          <w:sz w:val="28"/>
          <w:szCs w:val="28"/>
        </w:rPr>
        <w:t>Н.Заболоцкий</w:t>
      </w:r>
      <w:proofErr w:type="spellEnd"/>
      <w:r w:rsidRPr="009668C7">
        <w:rPr>
          <w:rFonts w:eastAsia="Times New Roman"/>
          <w:sz w:val="28"/>
          <w:szCs w:val="28"/>
        </w:rPr>
        <w:t xml:space="preserve"> </w:t>
      </w:r>
      <w:proofErr w:type="gramStart"/>
      <w:r w:rsidRPr="009668C7">
        <w:rPr>
          <w:rFonts w:eastAsia="Times New Roman"/>
          <w:sz w:val="28"/>
          <w:szCs w:val="28"/>
        </w:rPr>
        <w:t>«»Как</w:t>
      </w:r>
      <w:proofErr w:type="gramEnd"/>
      <w:r w:rsidRPr="009668C7">
        <w:rPr>
          <w:rFonts w:eastAsia="Times New Roman"/>
          <w:sz w:val="28"/>
          <w:szCs w:val="28"/>
        </w:rPr>
        <w:t xml:space="preserve"> мыши с котом воевали», </w:t>
      </w:r>
      <w:proofErr w:type="spellStart"/>
      <w:r w:rsidRPr="009668C7">
        <w:rPr>
          <w:rFonts w:eastAsia="Times New Roman"/>
          <w:sz w:val="28"/>
          <w:szCs w:val="28"/>
        </w:rPr>
        <w:t>Д.Биссет</w:t>
      </w:r>
      <w:proofErr w:type="spellEnd"/>
      <w:r w:rsidRPr="009668C7">
        <w:rPr>
          <w:rFonts w:eastAsia="Times New Roman"/>
          <w:sz w:val="28"/>
          <w:szCs w:val="28"/>
        </w:rPr>
        <w:t xml:space="preserve"> «Лягушка в зеркале», </w:t>
      </w:r>
      <w:proofErr w:type="spellStart"/>
      <w:r w:rsidRPr="009668C7">
        <w:rPr>
          <w:rFonts w:eastAsia="Times New Roman"/>
          <w:sz w:val="28"/>
          <w:szCs w:val="28"/>
        </w:rPr>
        <w:t>А.Усачев</w:t>
      </w:r>
      <w:proofErr w:type="spellEnd"/>
      <w:r w:rsidRPr="009668C7">
        <w:rPr>
          <w:rFonts w:eastAsia="Times New Roman"/>
          <w:sz w:val="28"/>
          <w:szCs w:val="28"/>
        </w:rPr>
        <w:t xml:space="preserve"> «Пятно», </w:t>
      </w:r>
      <w:proofErr w:type="spellStart"/>
      <w:r w:rsidRPr="009668C7">
        <w:rPr>
          <w:rFonts w:eastAsia="Times New Roman"/>
          <w:sz w:val="28"/>
          <w:szCs w:val="28"/>
        </w:rPr>
        <w:t>Б.Сергуненков</w:t>
      </w:r>
      <w:proofErr w:type="spellEnd"/>
      <w:r w:rsidRPr="009668C7">
        <w:rPr>
          <w:rFonts w:eastAsia="Times New Roman"/>
          <w:sz w:val="28"/>
          <w:szCs w:val="28"/>
        </w:rPr>
        <w:t xml:space="preserve"> «сладкая трава».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Природа и мы (10 ч)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 w:rsidRPr="009668C7">
        <w:rPr>
          <w:rFonts w:eastAsia="Times New Roman"/>
          <w:sz w:val="28"/>
          <w:szCs w:val="28"/>
        </w:rPr>
        <w:t>Г.Балл</w:t>
      </w:r>
      <w:proofErr w:type="spell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Кружавинка</w:t>
      </w:r>
      <w:proofErr w:type="spellEnd"/>
      <w:proofErr w:type="gramStart"/>
      <w:r w:rsidRPr="009668C7">
        <w:rPr>
          <w:rFonts w:eastAsia="Times New Roman"/>
          <w:sz w:val="28"/>
          <w:szCs w:val="28"/>
        </w:rPr>
        <w:t>»,</w:t>
      </w:r>
      <w:proofErr w:type="spellStart"/>
      <w:r w:rsidRPr="009668C7">
        <w:rPr>
          <w:rFonts w:eastAsia="Times New Roman"/>
          <w:sz w:val="28"/>
          <w:szCs w:val="28"/>
        </w:rPr>
        <w:t>М.Пришвин</w:t>
      </w:r>
      <w:proofErr w:type="spellEnd"/>
      <w:proofErr w:type="gramEnd"/>
      <w:r w:rsidRPr="009668C7">
        <w:rPr>
          <w:rFonts w:eastAsia="Times New Roman"/>
          <w:sz w:val="28"/>
          <w:szCs w:val="28"/>
        </w:rPr>
        <w:t xml:space="preserve"> «Осеннее утро», «Черемуха», А.Блок «Зайчик», Н.Рубцов «Воробей»,Л.Толстой «Орел», «какая бывает роса на траве»,</w:t>
      </w:r>
      <w:proofErr w:type="spellStart"/>
      <w:r w:rsidRPr="009668C7">
        <w:rPr>
          <w:rFonts w:eastAsia="Times New Roman"/>
          <w:sz w:val="28"/>
          <w:szCs w:val="28"/>
        </w:rPr>
        <w:t>Е.Чарушин</w:t>
      </w:r>
      <w:proofErr w:type="spellEnd"/>
      <w:r w:rsidRPr="009668C7">
        <w:rPr>
          <w:rFonts w:eastAsia="Times New Roman"/>
          <w:sz w:val="28"/>
          <w:szCs w:val="28"/>
        </w:rPr>
        <w:t xml:space="preserve"> «Как Томка научился плавать», </w:t>
      </w:r>
      <w:proofErr w:type="spellStart"/>
      <w:r w:rsidRPr="009668C7">
        <w:rPr>
          <w:rFonts w:eastAsia="Times New Roman"/>
          <w:sz w:val="28"/>
          <w:szCs w:val="28"/>
        </w:rPr>
        <w:t>А.Барто</w:t>
      </w:r>
      <w:proofErr w:type="spellEnd"/>
      <w:r w:rsidRPr="009668C7">
        <w:rPr>
          <w:rFonts w:eastAsia="Times New Roman"/>
          <w:sz w:val="28"/>
          <w:szCs w:val="28"/>
        </w:rPr>
        <w:t xml:space="preserve"> « Думают ли звери?», В.Жуковский «Жаворонок».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 xml:space="preserve">Семейное чтение: </w:t>
      </w:r>
      <w:proofErr w:type="spellStart"/>
      <w:r w:rsidRPr="009668C7">
        <w:rPr>
          <w:rFonts w:eastAsia="Times New Roman"/>
          <w:sz w:val="28"/>
          <w:szCs w:val="28"/>
        </w:rPr>
        <w:t>К.Чуковский</w:t>
      </w:r>
      <w:proofErr w:type="spellEnd"/>
      <w:r w:rsidRPr="009668C7">
        <w:rPr>
          <w:rFonts w:eastAsia="Times New Roman"/>
          <w:sz w:val="28"/>
          <w:szCs w:val="28"/>
        </w:rPr>
        <w:t xml:space="preserve"> «</w:t>
      </w:r>
      <w:proofErr w:type="spellStart"/>
      <w:r w:rsidRPr="009668C7">
        <w:rPr>
          <w:rFonts w:eastAsia="Times New Roman"/>
          <w:sz w:val="28"/>
          <w:szCs w:val="28"/>
        </w:rPr>
        <w:t>Тараканище</w:t>
      </w:r>
      <w:proofErr w:type="spellEnd"/>
      <w:r w:rsidRPr="009668C7">
        <w:rPr>
          <w:rFonts w:eastAsia="Times New Roman"/>
          <w:sz w:val="28"/>
          <w:szCs w:val="28"/>
        </w:rPr>
        <w:t>», «</w:t>
      </w:r>
      <w:proofErr w:type="spellStart"/>
      <w:r w:rsidRPr="009668C7">
        <w:rPr>
          <w:rFonts w:eastAsia="Times New Roman"/>
          <w:sz w:val="28"/>
          <w:szCs w:val="28"/>
        </w:rPr>
        <w:t>Федорино</w:t>
      </w:r>
      <w:proofErr w:type="spellEnd"/>
      <w:r w:rsidRPr="009668C7">
        <w:rPr>
          <w:rFonts w:eastAsia="Times New Roman"/>
          <w:sz w:val="28"/>
          <w:szCs w:val="28"/>
        </w:rPr>
        <w:t xml:space="preserve"> горе»; русские народные </w:t>
      </w:r>
      <w:proofErr w:type="gramStart"/>
      <w:r w:rsidRPr="009668C7">
        <w:rPr>
          <w:rFonts w:eastAsia="Times New Roman"/>
          <w:sz w:val="28"/>
          <w:szCs w:val="28"/>
        </w:rPr>
        <w:t>сказки :</w:t>
      </w:r>
      <w:proofErr w:type="gramEnd"/>
      <w:r w:rsidRPr="009668C7">
        <w:rPr>
          <w:rFonts w:eastAsia="Times New Roman"/>
          <w:sz w:val="28"/>
          <w:szCs w:val="28"/>
        </w:rPr>
        <w:t xml:space="preserve"> «Петушок-золотой гребешок», «Лиса и заяц»; </w:t>
      </w:r>
      <w:proofErr w:type="spellStart"/>
      <w:r w:rsidRPr="009668C7">
        <w:rPr>
          <w:rFonts w:eastAsia="Times New Roman"/>
          <w:sz w:val="28"/>
          <w:szCs w:val="28"/>
        </w:rPr>
        <w:t>Дж.Харрис</w:t>
      </w:r>
      <w:proofErr w:type="spellEnd"/>
      <w:r w:rsidRPr="009668C7">
        <w:rPr>
          <w:rFonts w:eastAsia="Times New Roman"/>
          <w:sz w:val="28"/>
          <w:szCs w:val="28"/>
        </w:rPr>
        <w:t xml:space="preserve"> «сказки дядюшки </w:t>
      </w:r>
      <w:proofErr w:type="spellStart"/>
      <w:r w:rsidRPr="009668C7">
        <w:rPr>
          <w:rFonts w:eastAsia="Times New Roman"/>
          <w:sz w:val="28"/>
          <w:szCs w:val="28"/>
        </w:rPr>
        <w:t>Римуса</w:t>
      </w:r>
      <w:proofErr w:type="spellEnd"/>
      <w:r w:rsidRPr="009668C7">
        <w:rPr>
          <w:rFonts w:eastAsia="Times New Roman"/>
          <w:sz w:val="28"/>
          <w:szCs w:val="28"/>
        </w:rPr>
        <w:t xml:space="preserve">»; </w:t>
      </w:r>
      <w:proofErr w:type="spellStart"/>
      <w:r w:rsidRPr="009668C7">
        <w:rPr>
          <w:rFonts w:eastAsia="Times New Roman"/>
          <w:sz w:val="28"/>
          <w:szCs w:val="28"/>
        </w:rPr>
        <w:t>Ш.Перро</w:t>
      </w:r>
      <w:proofErr w:type="spellEnd"/>
      <w:r w:rsidRPr="009668C7">
        <w:rPr>
          <w:rFonts w:eastAsia="Times New Roman"/>
          <w:sz w:val="28"/>
          <w:szCs w:val="28"/>
        </w:rPr>
        <w:t xml:space="preserve"> «Кот в сапогах»; А Усачев «Королевская дворняжка»; Л.Толстой «Слон», «Котенок»; В.Бианки «Рассказы о животных».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Навык и культура речи</w:t>
      </w:r>
    </w:p>
    <w:p w:rsidR="00A735B0" w:rsidRPr="009668C7" w:rsidRDefault="00A735B0" w:rsidP="00A735B0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ab/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</w:t>
      </w:r>
    </w:p>
    <w:p w:rsidR="00493E1B" w:rsidRPr="009668C7" w:rsidRDefault="00A735B0" w:rsidP="002D5301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668C7">
        <w:rPr>
          <w:rFonts w:eastAsia="Times New Roman"/>
          <w:sz w:val="28"/>
          <w:szCs w:val="28"/>
        </w:rPr>
        <w:t>*Произведения наизусть   - 10                                                                                                                            * Н.Р.К.                               -   4</w:t>
      </w:r>
      <w:r w:rsidR="002D5301" w:rsidRPr="009668C7">
        <w:rPr>
          <w:rFonts w:eastAsia="Times New Roman"/>
          <w:sz w:val="28"/>
          <w:szCs w:val="28"/>
        </w:rPr>
        <w:tab/>
      </w:r>
    </w:p>
    <w:p w:rsidR="006C2B86" w:rsidRPr="009668C7" w:rsidRDefault="006C2B86" w:rsidP="006C2B8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9668C7">
        <w:rPr>
          <w:rFonts w:eastAsia="Times New Roman"/>
          <w:sz w:val="28"/>
          <w:szCs w:val="28"/>
        </w:rPr>
        <w:t>.</w:t>
      </w:r>
      <w:r w:rsidRPr="009668C7">
        <w:rPr>
          <w:rFonts w:eastAsia="Times New Roman"/>
          <w:b/>
          <w:sz w:val="28"/>
          <w:szCs w:val="28"/>
        </w:rPr>
        <w:t>Описание</w:t>
      </w:r>
      <w:proofErr w:type="gramEnd"/>
      <w:r w:rsidRPr="009668C7">
        <w:rPr>
          <w:rFonts w:eastAsia="Times New Roman"/>
          <w:b/>
          <w:sz w:val="28"/>
          <w:szCs w:val="28"/>
        </w:rPr>
        <w:t xml:space="preserve"> места предмета в учебном плане:</w:t>
      </w:r>
      <w:r w:rsidRPr="009668C7">
        <w:rPr>
          <w:rFonts w:eastAsia="Times New Roman"/>
          <w:sz w:val="28"/>
          <w:szCs w:val="28"/>
        </w:rPr>
        <w:t xml:space="preserve">    Программа «Литературное чтение»  состоит из двух частей: «Обучение грамоте»  (92 часа) и «Литературное чтение» ( 40 часов ) - 4 часа в неделю, что соответствует ОБУП в 1 классах (1-4).   </w:t>
      </w:r>
      <w:r w:rsidRPr="009668C7">
        <w:rPr>
          <w:rFonts w:eastAsia="Times New Roman"/>
          <w:sz w:val="28"/>
          <w:szCs w:val="28"/>
        </w:rPr>
        <w:lastRenderedPageBreak/>
        <w:t xml:space="preserve">Программа «Обучение </w:t>
      </w:r>
      <w:proofErr w:type="gramStart"/>
      <w:r w:rsidRPr="009668C7">
        <w:rPr>
          <w:rFonts w:eastAsia="Times New Roman"/>
          <w:sz w:val="28"/>
          <w:szCs w:val="28"/>
        </w:rPr>
        <w:t>грамоте»  будет</w:t>
      </w:r>
      <w:proofErr w:type="gramEnd"/>
      <w:r w:rsidRPr="009668C7">
        <w:rPr>
          <w:rFonts w:eastAsia="Times New Roman"/>
          <w:sz w:val="28"/>
          <w:szCs w:val="28"/>
        </w:rPr>
        <w:t xml:space="preserve"> пройдена за 91час за счет объединения тем «Сказки-диалоги о животных» ,так как выпадает  на праздничный день 23 февраля. </w:t>
      </w:r>
    </w:p>
    <w:p w:rsidR="00D75E56" w:rsidRPr="009668C7" w:rsidRDefault="00D75E56" w:rsidP="00E97D87">
      <w:pPr>
        <w:rPr>
          <w:b/>
          <w:sz w:val="28"/>
          <w:szCs w:val="28"/>
        </w:rPr>
      </w:pPr>
    </w:p>
    <w:p w:rsidR="00D75E56" w:rsidRPr="009668C7" w:rsidRDefault="00D75E56" w:rsidP="00E97D87">
      <w:pPr>
        <w:rPr>
          <w:b/>
          <w:sz w:val="28"/>
          <w:szCs w:val="28"/>
        </w:rPr>
      </w:pPr>
    </w:p>
    <w:p w:rsidR="00654E89" w:rsidRPr="009668C7" w:rsidRDefault="00654E89" w:rsidP="00E97D87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График прохождения программы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3893"/>
        <w:gridCol w:w="3697"/>
      </w:tblGrid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654E89" w:rsidP="00654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893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97" w:type="dxa"/>
          </w:tcPr>
          <w:p w:rsidR="00654E89" w:rsidRPr="009668C7" w:rsidRDefault="00654E89" w:rsidP="00654E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Дата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Наша речь</w:t>
            </w:r>
          </w:p>
        </w:tc>
        <w:tc>
          <w:tcPr>
            <w:tcW w:w="3893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3697" w:type="dxa"/>
          </w:tcPr>
          <w:p w:rsidR="00654E89" w:rsidRPr="009668C7" w:rsidRDefault="00AA76F1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1.09.2015-25.09.2015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Алфавит</w:t>
            </w:r>
          </w:p>
        </w:tc>
        <w:tc>
          <w:tcPr>
            <w:tcW w:w="3893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AA76F1" w:rsidRPr="009668C7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25.09.205-6.</w:t>
            </w:r>
            <w:r w:rsidR="009F7259" w:rsidRPr="009668C7">
              <w:rPr>
                <w:rFonts w:asciiTheme="minorHAnsi" w:hAnsiTheme="minorHAnsi"/>
                <w:b/>
                <w:sz w:val="28"/>
                <w:szCs w:val="28"/>
              </w:rPr>
              <w:t>03.2015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Страна «</w:t>
            </w:r>
            <w:proofErr w:type="spellStart"/>
            <w:r w:rsidR="00AA76F1" w:rsidRPr="009668C7">
              <w:rPr>
                <w:rFonts w:asciiTheme="minorHAnsi" w:hAnsiTheme="minorHAnsi"/>
                <w:b/>
                <w:sz w:val="28"/>
                <w:szCs w:val="28"/>
              </w:rPr>
              <w:t>Вообра</w:t>
            </w: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зилия</w:t>
            </w:r>
            <w:proofErr w:type="spellEnd"/>
          </w:p>
        </w:tc>
        <w:tc>
          <w:tcPr>
            <w:tcW w:w="3893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3697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10.03.2015-10.04.2015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AA76F1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Сказки о животных</w:t>
            </w:r>
          </w:p>
        </w:tc>
        <w:tc>
          <w:tcPr>
            <w:tcW w:w="3893" w:type="dxa"/>
          </w:tcPr>
          <w:p w:rsidR="00654E89" w:rsidRPr="009668C7" w:rsidRDefault="00AA76F1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3697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13.04.2015-7.05.2015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AA76F1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Природа и мы</w:t>
            </w:r>
          </w:p>
        </w:tc>
        <w:tc>
          <w:tcPr>
            <w:tcW w:w="3893" w:type="dxa"/>
          </w:tcPr>
          <w:p w:rsidR="00654E89" w:rsidRPr="009668C7" w:rsidRDefault="00AA76F1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8.05.2015-22.05.2015</w:t>
            </w: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3893" w:type="dxa"/>
          </w:tcPr>
          <w:p w:rsidR="00654E89" w:rsidRPr="009668C7" w:rsidRDefault="00A74CC4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668C7">
              <w:rPr>
                <w:rFonts w:asciiTheme="minorHAnsi" w:hAnsiTheme="minorHAnsi"/>
                <w:b/>
                <w:sz w:val="28"/>
                <w:szCs w:val="28"/>
              </w:rPr>
              <w:t>132</w:t>
            </w:r>
          </w:p>
        </w:tc>
        <w:tc>
          <w:tcPr>
            <w:tcW w:w="3697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54E89" w:rsidRPr="009668C7" w:rsidTr="00654E89">
        <w:tc>
          <w:tcPr>
            <w:tcW w:w="534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93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654E89" w:rsidRPr="009668C7" w:rsidRDefault="00654E89" w:rsidP="00E97D8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54E89" w:rsidRPr="009668C7" w:rsidRDefault="00654E89" w:rsidP="00E97D87">
      <w:pPr>
        <w:rPr>
          <w:b/>
          <w:sz w:val="28"/>
          <w:szCs w:val="28"/>
        </w:rPr>
      </w:pPr>
    </w:p>
    <w:p w:rsidR="00E97D87" w:rsidRPr="009668C7" w:rsidRDefault="00E97D87" w:rsidP="00E97D87">
      <w:pPr>
        <w:ind w:firstLine="708"/>
        <w:jc w:val="both"/>
        <w:rPr>
          <w:sz w:val="28"/>
          <w:szCs w:val="28"/>
        </w:rPr>
      </w:pPr>
    </w:p>
    <w:p w:rsidR="00654E89" w:rsidRPr="009668C7" w:rsidRDefault="00654E89" w:rsidP="0017089A">
      <w:pPr>
        <w:pStyle w:val="10"/>
        <w:rPr>
          <w:rFonts w:asciiTheme="minorHAnsi" w:hAnsiTheme="minorHAnsi"/>
          <w:sz w:val="28"/>
          <w:szCs w:val="28"/>
        </w:rPr>
      </w:pPr>
    </w:p>
    <w:p w:rsidR="00654E89" w:rsidRPr="009668C7" w:rsidRDefault="00654E89" w:rsidP="0017089A">
      <w:pPr>
        <w:pStyle w:val="10"/>
        <w:rPr>
          <w:rFonts w:asciiTheme="minorHAnsi" w:hAnsiTheme="minorHAnsi"/>
          <w:sz w:val="28"/>
          <w:szCs w:val="28"/>
        </w:rPr>
      </w:pPr>
    </w:p>
    <w:p w:rsidR="00654E89" w:rsidRPr="009668C7" w:rsidRDefault="00654E89" w:rsidP="0017089A">
      <w:pPr>
        <w:pStyle w:val="10"/>
        <w:rPr>
          <w:rFonts w:asciiTheme="minorHAnsi" w:hAnsiTheme="minorHAnsi"/>
          <w:sz w:val="28"/>
          <w:szCs w:val="28"/>
        </w:rPr>
      </w:pPr>
    </w:p>
    <w:p w:rsidR="00654E89" w:rsidRPr="009668C7" w:rsidRDefault="00654E89" w:rsidP="0017089A">
      <w:pPr>
        <w:pStyle w:val="10"/>
        <w:rPr>
          <w:rFonts w:asciiTheme="minorHAnsi" w:hAnsiTheme="minorHAnsi"/>
          <w:sz w:val="28"/>
          <w:szCs w:val="28"/>
        </w:rPr>
      </w:pPr>
    </w:p>
    <w:p w:rsidR="00654E89" w:rsidRPr="009668C7" w:rsidRDefault="00654E89" w:rsidP="0017089A">
      <w:pPr>
        <w:pStyle w:val="10"/>
        <w:rPr>
          <w:rFonts w:asciiTheme="minorHAnsi" w:hAnsiTheme="minorHAnsi"/>
          <w:sz w:val="28"/>
          <w:szCs w:val="28"/>
        </w:rPr>
      </w:pPr>
    </w:p>
    <w:p w:rsidR="00F22DFD" w:rsidRPr="009668C7" w:rsidRDefault="00F22DFD" w:rsidP="00F22DFD">
      <w:pPr>
        <w:rPr>
          <w:sz w:val="28"/>
          <w:szCs w:val="28"/>
          <w:lang w:eastAsia="en-US"/>
        </w:rPr>
      </w:pPr>
    </w:p>
    <w:p w:rsidR="0017089A" w:rsidRPr="009668C7" w:rsidRDefault="0017089A" w:rsidP="0017089A">
      <w:pPr>
        <w:pStyle w:val="10"/>
        <w:rPr>
          <w:rFonts w:asciiTheme="minorHAnsi" w:hAnsiTheme="minorHAnsi"/>
          <w:b/>
          <w:color w:val="auto"/>
          <w:sz w:val="28"/>
          <w:szCs w:val="28"/>
        </w:rPr>
      </w:pPr>
      <w:r w:rsidRPr="009668C7">
        <w:rPr>
          <w:rFonts w:asciiTheme="minorHAnsi" w:hAnsiTheme="minorHAnsi"/>
          <w:b/>
          <w:color w:val="auto"/>
          <w:sz w:val="28"/>
          <w:szCs w:val="28"/>
        </w:rPr>
        <w:lastRenderedPageBreak/>
        <w:t>Календарно-тематическое планирование</w:t>
      </w:r>
    </w:p>
    <w:p w:rsidR="0017089A" w:rsidRPr="009668C7" w:rsidRDefault="0017089A" w:rsidP="0017089A">
      <w:pPr>
        <w:pStyle w:val="10"/>
        <w:rPr>
          <w:rFonts w:asciiTheme="minorHAnsi" w:hAnsiTheme="minorHAnsi"/>
          <w:b/>
          <w:color w:val="auto"/>
          <w:sz w:val="28"/>
          <w:szCs w:val="28"/>
        </w:rPr>
      </w:pPr>
      <w:r w:rsidRPr="009668C7">
        <w:rPr>
          <w:rFonts w:asciiTheme="minorHAnsi" w:hAnsiTheme="minorHAnsi"/>
          <w:b/>
          <w:color w:val="auto"/>
          <w:sz w:val="28"/>
          <w:szCs w:val="28"/>
        </w:rPr>
        <w:t>Обучение грамоте по «Букварю» Т.М.Андриановой. 1 класс. УМК «Планета Знаний»</w:t>
      </w:r>
    </w:p>
    <w:p w:rsidR="0017089A" w:rsidRPr="009668C7" w:rsidRDefault="0017089A" w:rsidP="0017089A">
      <w:pPr>
        <w:rPr>
          <w:b/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92 часа (4 часа в неделю)</w:t>
      </w: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  <w:lang w:val="en-US"/>
        </w:rPr>
        <w:t>I</w:t>
      </w:r>
      <w:r w:rsidRPr="009668C7">
        <w:rPr>
          <w:b/>
          <w:sz w:val="28"/>
          <w:szCs w:val="28"/>
        </w:rPr>
        <w:t>четверть – 36 часов</w:t>
      </w: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148"/>
        <w:gridCol w:w="1065"/>
        <w:gridCol w:w="2251"/>
        <w:gridCol w:w="3238"/>
        <w:gridCol w:w="1618"/>
        <w:gridCol w:w="1971"/>
        <w:gridCol w:w="953"/>
        <w:gridCol w:w="947"/>
      </w:tblGrid>
      <w:tr w:rsidR="0017089A" w:rsidRPr="00F40D97" w:rsidTr="003D1B86">
        <w:trPr>
          <w:trHeight w:val="841"/>
        </w:trPr>
        <w:tc>
          <w:tcPr>
            <w:tcW w:w="760" w:type="dxa"/>
          </w:tcPr>
          <w:p w:rsidR="0017089A" w:rsidRPr="00F40D97" w:rsidRDefault="0017089A" w:rsidP="00AA76F1">
            <w:r w:rsidRPr="00F40D97">
              <w:t>№ урока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Тема урока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Стр.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Элементы содержания</w:t>
            </w:r>
          </w:p>
        </w:tc>
        <w:tc>
          <w:tcPr>
            <w:tcW w:w="2938" w:type="dxa"/>
          </w:tcPr>
          <w:p w:rsidR="0017089A" w:rsidRPr="00F40D97" w:rsidRDefault="0017089A" w:rsidP="00AA76F1">
            <w:pPr>
              <w:jc w:val="both"/>
              <w:rPr>
                <w:b/>
              </w:rPr>
            </w:pPr>
            <w:r w:rsidRPr="00F40D97">
              <w:rPr>
                <w:b/>
              </w:rPr>
              <w:t xml:space="preserve">Требования к уровню подготовки обучающихся (результат) </w:t>
            </w:r>
          </w:p>
          <w:p w:rsidR="0017089A" w:rsidRPr="00F40D97" w:rsidRDefault="0017089A" w:rsidP="00F40D97">
            <w:r w:rsidRPr="00F40D97">
              <w:t xml:space="preserve">В этой графе описывается учебная деятельность, направленная на формирование как предметных, так и </w:t>
            </w:r>
            <w:proofErr w:type="spellStart"/>
            <w:r w:rsidRPr="00F40D97">
              <w:t>надпредметных</w:t>
            </w:r>
            <w:proofErr w:type="spellEnd"/>
            <w:r w:rsidRPr="00F40D97">
              <w:t xml:space="preserve"> умений (универсальных учебных действий</w:t>
            </w:r>
            <w:proofErr w:type="gramStart"/>
            <w:r w:rsidRPr="00F40D97">
              <w:t>).</w:t>
            </w:r>
            <w:r w:rsidRPr="00F40D97">
              <w:rPr>
                <w:b/>
              </w:rPr>
              <w:t>УУД</w:t>
            </w:r>
            <w:proofErr w:type="gramEnd"/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Н.Р.К.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t>Обратная связь</w:t>
            </w:r>
          </w:p>
        </w:tc>
        <w:tc>
          <w:tcPr>
            <w:tcW w:w="1001" w:type="dxa"/>
          </w:tcPr>
          <w:p w:rsidR="0017089A" w:rsidRPr="00F40D97" w:rsidRDefault="0017089A" w:rsidP="00AA76F1">
            <w:r w:rsidRPr="00F40D97">
              <w:t>Дата по плану</w:t>
            </w:r>
          </w:p>
        </w:tc>
        <w:tc>
          <w:tcPr>
            <w:tcW w:w="1001" w:type="dxa"/>
          </w:tcPr>
          <w:p w:rsidR="0017089A" w:rsidRPr="00F40D97" w:rsidRDefault="0017089A" w:rsidP="00AA76F1">
            <w:r w:rsidRPr="00F40D97">
              <w:t>Дата по факту</w:t>
            </w: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/>
        </w:tc>
        <w:tc>
          <w:tcPr>
            <w:tcW w:w="12189" w:type="dxa"/>
            <w:gridSpan w:val="6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Наша речь (14ч.)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Здравствуй, школа!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 с.3;</w:t>
            </w:r>
          </w:p>
          <w:p w:rsidR="0017089A" w:rsidRPr="00F40D97" w:rsidRDefault="0017089A" w:rsidP="00AA76F1">
            <w:r w:rsidRPr="00F40D97">
              <w:t>Р.Т.с.3.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первой учебной книгой – Букварём и с рабочей тетрадью.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Ориентироваться в букваре и рабочей тетради; определять (в процессе совместного обсуждения) смысл условных знаков в учебной книге.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«Наша школа».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по иллюстрации.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Самостоятельная работа в тетради.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  <w:r w:rsidRPr="00F40D97">
              <w:t>1.09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 xml:space="preserve">2. 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Мы теперь не просто дети, мы </w:t>
            </w:r>
            <w:r w:rsidRPr="00F40D97">
              <w:lastRenderedPageBreak/>
              <w:t>теперь – ученики.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lastRenderedPageBreak/>
              <w:t>Б. с.4-5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Формировать понимание важности </w:t>
            </w:r>
            <w:r w:rsidRPr="00F40D97">
              <w:lastRenderedPageBreak/>
              <w:t>нового социального статуса детей – ученик.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Сравнивать (с помощью иллюстраций) дошкольную и </w:t>
            </w:r>
            <w:r w:rsidRPr="00F40D97">
              <w:lastRenderedPageBreak/>
              <w:t xml:space="preserve">школьную деятельность детей; </w:t>
            </w:r>
          </w:p>
          <w:p w:rsidR="0017089A" w:rsidRPr="00F40D97" w:rsidRDefault="0017089A" w:rsidP="00AA76F1">
            <w:r w:rsidRPr="00F40D97">
              <w:t>обсуждать свою новую социальную роль школьника.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одной </w:t>
            </w:r>
            <w:r w:rsidRPr="00F40D97">
              <w:lastRenderedPageBreak/>
              <w:t>из картинок.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  <w:r w:rsidRPr="00F40D97">
              <w:lastRenderedPageBreak/>
              <w:t>2.09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Мы живём в России. Наш общий язык – русский.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Б.с.6-8;</w:t>
            </w:r>
          </w:p>
          <w:p w:rsidR="0017089A" w:rsidRPr="00F40D97" w:rsidRDefault="0017089A" w:rsidP="00AA76F1">
            <w:r w:rsidRPr="00F40D97">
              <w:t>Р.Т.с.4.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маршрутным листом по теме «Наша речь». Дать представление учащимся о речи как процессе общения между людьми.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Определять последовательность учебных тем (с опорой на маршруты); комментировать иллюстрации в учебнике; вступать в диалог в процессе совместной игры.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 о любимых играх.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21185" w:rsidP="00AA76F1">
            <w:pPr>
              <w:jc w:val="both"/>
            </w:pPr>
            <w:r w:rsidRPr="00F40D97">
              <w:t>3.</w:t>
            </w:r>
            <w:r w:rsidR="0017089A" w:rsidRPr="00F40D97">
              <w:t>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Как мы общаемся. Язык мимики и жестов.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Б.с.9;</w:t>
            </w:r>
          </w:p>
          <w:p w:rsidR="0017089A" w:rsidRPr="00F40D97" w:rsidRDefault="0017089A" w:rsidP="00AA76F1">
            <w:r w:rsidRPr="00F40D97">
              <w:t>Р.Т.с.4.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неязыковыми средствами устного общения: жестом, мимикой, движением, позой.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Определять адекватный выбор языковых и неязыковых средств устного общения (при </w:t>
            </w:r>
            <w:proofErr w:type="spellStart"/>
            <w:r w:rsidRPr="00F40D97">
              <w:t>инсценированиипредложенных</w:t>
            </w:r>
            <w:proofErr w:type="spellEnd"/>
            <w:r w:rsidRPr="00F40D97">
              <w:t xml:space="preserve"> ситуаций); участвовать в групповой работе, связанной с общением.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Работа в паре</w:t>
            </w:r>
            <w:r w:rsidRPr="00F40D97">
              <w:t>: передать жестами; показать мимикой.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7</w:t>
            </w:r>
            <w:r w:rsidR="00321185" w:rsidRPr="00F40D97">
              <w:t>.</w:t>
            </w:r>
            <w:r w:rsidR="0017089A" w:rsidRPr="00F40D97">
              <w:t>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Как зарождалась речь.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Дать первоначальное представление о том, как зарождалась речь.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Комментировать последовательность иллюстраций в букваре; разыгрывать ситуации передачи информации без использования речи; осваивать правила выполнения работы в паре.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 «Как я провёл вчерашний день».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8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Устная и письменная речь.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Б.с.11;</w:t>
            </w:r>
          </w:p>
          <w:p w:rsidR="0017089A" w:rsidRPr="00F40D97" w:rsidRDefault="0017089A" w:rsidP="00AA76F1">
            <w:r w:rsidRPr="00F40D97">
              <w:t>Р.Т.с.5.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понятиями «устная речь», «письменная речь».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особенностями устной и письменной речи; участвовать в процессе говорения и слушания; составлять рассказ по серии сюжетных картинок.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серии сюжетных картинок.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9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Предложение.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Б.с.12;</w:t>
            </w:r>
          </w:p>
          <w:p w:rsidR="0017089A" w:rsidRPr="00F40D97" w:rsidRDefault="0017089A" w:rsidP="00AA76F1">
            <w:r w:rsidRPr="00F40D97">
              <w:t>Р.Т.с.5.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Учить детей различать слово и предложение. Познакомить учащихся с графической моделью предложения.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 количество слов в предложении.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по рисункам. Начертить схемы.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10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Знаки препинания.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Б.с.13;</w:t>
            </w:r>
          </w:p>
          <w:p w:rsidR="0017089A" w:rsidRPr="00F40D97" w:rsidRDefault="0017089A" w:rsidP="00AA76F1">
            <w:r w:rsidRPr="00F40D97">
              <w:t>Р.Т.с.6.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понятием «интонация» и со знаками препинания в конце предложения.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Читать и сравнивать предложения с разной интонацией; </w:t>
            </w:r>
          </w:p>
          <w:p w:rsidR="0017089A" w:rsidRPr="00F40D97" w:rsidRDefault="0017089A" w:rsidP="00AA76F1">
            <w:r w:rsidRPr="00F40D97">
              <w:t>определять соответствие интонационных средств смыслу предложений.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по схемам.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Задания №1, 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14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Предмет и слово.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Б.с.14;</w:t>
            </w:r>
          </w:p>
          <w:p w:rsidR="0017089A" w:rsidRPr="00F40D97" w:rsidRDefault="0017089A" w:rsidP="00AA76F1">
            <w:r w:rsidRPr="00F40D97">
              <w:t>Р.Т.с.7.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Учить детей различать предмет и слово, обозначающее этот предмет. Познакомить со </w:t>
            </w:r>
            <w:r w:rsidRPr="00F40D97">
              <w:lastRenderedPageBreak/>
              <w:t>звуковыми схемами слов.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Различать предмет и слово, обозначающее этот предмет; </w:t>
            </w:r>
          </w:p>
          <w:p w:rsidR="0017089A" w:rsidRPr="00F40D97" w:rsidRDefault="0017089A" w:rsidP="00AA76F1">
            <w:r w:rsidRPr="00F40D97">
              <w:t xml:space="preserve">соотносить название изображённого предмета со схемой слова, обозначающего </w:t>
            </w:r>
            <w:r w:rsidRPr="00F40D97">
              <w:lastRenderedPageBreak/>
              <w:t>этот предмет;</w:t>
            </w:r>
          </w:p>
          <w:p w:rsidR="0017089A" w:rsidRPr="00F40D97" w:rsidRDefault="0017089A" w:rsidP="00AA76F1">
            <w:r w:rsidRPr="00F40D97">
              <w:t xml:space="preserve"> моделировать звуковой состав слова (количественный).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proofErr w:type="gramStart"/>
            <w:r w:rsidRPr="00F40D97">
              <w:rPr>
                <w:b/>
              </w:rPr>
              <w:t>Задание  №</w:t>
            </w:r>
            <w:proofErr w:type="gramEnd"/>
            <w:r w:rsidRPr="00F40D97">
              <w:rPr>
                <w:b/>
              </w:rPr>
              <w:t>3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B90C6D" w:rsidP="00AA76F1">
            <w:pPr>
              <w:jc w:val="both"/>
            </w:pPr>
            <w:r>
              <w:t>15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10.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Слоги.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Б.с.15;</w:t>
            </w:r>
          </w:p>
          <w:p w:rsidR="0017089A" w:rsidRPr="00F40D97" w:rsidRDefault="0017089A" w:rsidP="00AA76F1">
            <w:r w:rsidRPr="00F40D97">
              <w:t>Р.Т.с.8.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Скандировать по слогам слова-предложения; определять количество слогов в словах и моделировать слоговой состав слова.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16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речи. Гласные и согласные звуки.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Б.с.16-17;</w:t>
            </w:r>
          </w:p>
          <w:p w:rsidR="0017089A" w:rsidRPr="00F40D97" w:rsidRDefault="0017089A" w:rsidP="00AA76F1">
            <w:r w:rsidRPr="00F40D97">
              <w:t>Р.Т.с.9.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Формировать умение различать гласные и согласные звуки.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Классифицировать звуки в ходе специального прослушивания; соотносить название предмета с его звуковой схемой.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17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речи. Твёрдые и мягкие согласные звуки.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Б.с.16-17;</w:t>
            </w:r>
          </w:p>
          <w:p w:rsidR="0017089A" w:rsidRPr="00F40D97" w:rsidRDefault="0017089A" w:rsidP="00AA76F1">
            <w:r w:rsidRPr="00F40D97">
              <w:t>Р.Т.с.10.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Учить детей различать твёрдые и мягкие согласные звуки.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Объяснять смыслоразличительную роль звуков речи (лук – люк); характеризовать звуки речи и их последовательность в конкретных словах; моделировать звуковой состав слов.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по картинке.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21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Ударение. Ударный слог.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Б.с.18;</w:t>
            </w:r>
          </w:p>
          <w:p w:rsidR="0017089A" w:rsidRPr="00F40D97" w:rsidRDefault="0017089A" w:rsidP="00AA76F1">
            <w:r w:rsidRPr="00F40D97">
              <w:lastRenderedPageBreak/>
              <w:t>Р.Т.с.11.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lastRenderedPageBreak/>
              <w:t xml:space="preserve">Познакомить учащихся с </w:t>
            </w:r>
            <w:r w:rsidRPr="00F40D97">
              <w:lastRenderedPageBreak/>
              <w:t>ударением и ударным слогом.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Объяснять смыслоразличительную роль </w:t>
            </w:r>
            <w:r w:rsidRPr="00F40D97">
              <w:lastRenderedPageBreak/>
              <w:t>ударения при сравнении слов (замок – замок); выделять ударные слоги при произнесении различных слов; определять на схеме место ударения в слове.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lastRenderedPageBreak/>
              <w:t xml:space="preserve">Составление рассказа о </w:t>
            </w:r>
            <w:r w:rsidRPr="00F40D97">
              <w:lastRenderedPageBreak/>
              <w:t>птицах, обитающих в нашем лесу.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lastRenderedPageBreak/>
              <w:t>Р.Р.</w:t>
            </w:r>
            <w:r w:rsidRPr="00F40D97">
              <w:t xml:space="preserve"> Составление предложений о </w:t>
            </w:r>
            <w:r w:rsidRPr="00F40D97">
              <w:lastRenderedPageBreak/>
              <w:t>птицах.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lastRenderedPageBreak/>
              <w:t>22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14.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и буквы.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Б.с.19;</w:t>
            </w:r>
          </w:p>
          <w:p w:rsidR="0017089A" w:rsidRPr="00F40D97" w:rsidRDefault="0017089A" w:rsidP="00AA76F1">
            <w:r w:rsidRPr="00F40D97">
              <w:t>Р.Т.с.12.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Учить детей различать звуки речи и буквы, обозначающие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Различать звуки и буквы; находить буквы современного русского алфавита среди других групп букв; объяснять смысл определения: буквы – знаки звуков.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№4 в тетради.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23</w:t>
            </w:r>
            <w:r w:rsidR="00290006" w:rsidRPr="00F40D97">
              <w:t>.</w:t>
            </w:r>
            <w:r w:rsidR="0017089A" w:rsidRPr="00F40D97">
              <w:t>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/>
        </w:tc>
        <w:tc>
          <w:tcPr>
            <w:tcW w:w="5581" w:type="dxa"/>
            <w:gridSpan w:val="3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Внеклассная деятельность учащихся. Проект.</w:t>
            </w:r>
          </w:p>
          <w:p w:rsidR="0017089A" w:rsidRPr="00F40D97" w:rsidRDefault="0017089A" w:rsidP="00AA76F1">
            <w:r w:rsidRPr="00F40D97">
              <w:rPr>
                <w:b/>
              </w:rPr>
              <w:t>Б. с.20-21.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Выбирать форму своего участия в проектной деятельности по теме, предложенной в букваре (по желанию).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Проект «Наша речь».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/>
        </w:tc>
        <w:tc>
          <w:tcPr>
            <w:tcW w:w="12189" w:type="dxa"/>
            <w:gridSpan w:val="6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Алфавит (74ч.+4 резервных часа)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 [а]. Буквы А, а.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Б.с.22-24;</w:t>
            </w:r>
          </w:p>
          <w:p w:rsidR="0017089A" w:rsidRPr="00F40D97" w:rsidRDefault="0017089A" w:rsidP="00AA76F1">
            <w:r w:rsidRPr="00F40D97">
              <w:t>Р.Т.с.13.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маршрутным листом по теме «Алфавит». Познакомить учащихся с гласным звуком [а] и буквами А </w:t>
            </w:r>
            <w:proofErr w:type="gramStart"/>
            <w:r w:rsidRPr="00F40D97">
              <w:t>и</w:t>
            </w:r>
            <w:proofErr w:type="gramEnd"/>
            <w:r w:rsidRPr="00F40D97">
              <w:t xml:space="preserve"> а,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Анализировать и сопоставлять звуковые и буквенные модели слов; определять количество звуков и их последовательность в словах; рассматривать «А» как букву, слог и слово (с опорой на иллюстрации в букваре).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Разыгрывание сценок по ролям.</w:t>
            </w:r>
          </w:p>
        </w:tc>
        <w:tc>
          <w:tcPr>
            <w:tcW w:w="1001" w:type="dxa"/>
          </w:tcPr>
          <w:p w:rsidR="0017089A" w:rsidRPr="00F40D97" w:rsidRDefault="00290006" w:rsidP="0033630C">
            <w:pPr>
              <w:jc w:val="both"/>
            </w:pPr>
            <w:r w:rsidRPr="00F40D97">
              <w:t>2</w:t>
            </w:r>
            <w:r w:rsidR="0033630C">
              <w:t>4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16.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Звук [у]. Буквы </w:t>
            </w:r>
            <w:proofErr w:type="gramStart"/>
            <w:r w:rsidRPr="00F40D97">
              <w:t>У</w:t>
            </w:r>
            <w:proofErr w:type="gramEnd"/>
            <w:r w:rsidRPr="00F40D97">
              <w:t>, у.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Б.с.25;</w:t>
            </w:r>
          </w:p>
          <w:p w:rsidR="0017089A" w:rsidRPr="00F40D97" w:rsidRDefault="0017089A" w:rsidP="00AA76F1">
            <w:r w:rsidRPr="00F40D97">
              <w:t>Р.Т.с.13.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гласным звуком [у] и буквами </w:t>
            </w:r>
            <w:proofErr w:type="gramStart"/>
            <w:r w:rsidRPr="00F40D97">
              <w:t>У</w:t>
            </w:r>
            <w:proofErr w:type="gramEnd"/>
            <w:r w:rsidRPr="00F40D97">
              <w:t xml:space="preserve"> и у,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Читать предложения со словами «А» и «У»; экспериментировать в звукоподражании; распределять роли и очерёдность действий при работе в паре; обсуждать смысл пословиц, приводить примеры, иллюстрирующие пословицы.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Задание №4 в тетради – самостоятельно. </w:t>
            </w:r>
          </w:p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предложений.</w:t>
            </w:r>
          </w:p>
        </w:tc>
        <w:tc>
          <w:tcPr>
            <w:tcW w:w="1001" w:type="dxa"/>
          </w:tcPr>
          <w:p w:rsidR="0017089A" w:rsidRPr="00F40D97" w:rsidRDefault="00290006" w:rsidP="0033630C">
            <w:pPr>
              <w:jc w:val="both"/>
            </w:pPr>
            <w:r w:rsidRPr="00F40D97">
              <w:t>2</w:t>
            </w:r>
            <w:r w:rsidR="0033630C">
              <w:t>8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Закрепление по теме «Звук [а]. Буквы А, а. Звук [у]. Буквы </w:t>
            </w:r>
            <w:proofErr w:type="gramStart"/>
            <w:r w:rsidRPr="00F40D97">
              <w:t>У</w:t>
            </w:r>
            <w:proofErr w:type="gramEnd"/>
            <w:r w:rsidRPr="00F40D97">
              <w:t>, у».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Б.с.26;</w:t>
            </w:r>
          </w:p>
          <w:p w:rsidR="0017089A" w:rsidRPr="00F40D97" w:rsidRDefault="0017089A" w:rsidP="00AA76F1">
            <w:r w:rsidRPr="00F40D97">
              <w:t>Р.Т.с.14.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Закрепить навыки работы со звуковыми моделями слов. Обучать детей чтению </w:t>
            </w:r>
            <w:proofErr w:type="spellStart"/>
            <w:r w:rsidRPr="00F40D97">
              <w:t>двузвучных</w:t>
            </w:r>
            <w:proofErr w:type="spellEnd"/>
            <w:r w:rsidRPr="00F40D97">
              <w:t xml:space="preserve"> слов.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Читать и правильно интонировать предложения; соотносить звуковые модели слов с названиями предметов.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 «В лесу».</w:t>
            </w:r>
          </w:p>
        </w:tc>
        <w:tc>
          <w:tcPr>
            <w:tcW w:w="1001" w:type="dxa"/>
          </w:tcPr>
          <w:p w:rsidR="0017089A" w:rsidRPr="00F40D97" w:rsidRDefault="00290006" w:rsidP="0033630C">
            <w:pPr>
              <w:jc w:val="both"/>
            </w:pPr>
            <w:r w:rsidRPr="00F40D97">
              <w:t>2</w:t>
            </w:r>
            <w:r w:rsidR="0033630C">
              <w:t>9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Обычные буквы – специальные знаки.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Б.с.27;</w:t>
            </w:r>
          </w:p>
          <w:p w:rsidR="0017089A" w:rsidRPr="00F40D97" w:rsidRDefault="0017089A" w:rsidP="00AA76F1">
            <w:r w:rsidRPr="00F40D97">
              <w:t>Р.Т.с.14.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со специфичным использованием букв А и У.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Расшифровывать значение букв «А» и «У», используемых на транспорте; заменять буквы в словах и наблюдать за изменением значения слов с опорой на иллюстрации в букваре (при решении ребусов).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 – самостоятельно.</w:t>
            </w:r>
          </w:p>
          <w:p w:rsidR="0017089A" w:rsidRPr="00F40D97" w:rsidRDefault="0017089A" w:rsidP="00AA76F1">
            <w:r w:rsidRPr="00F40D97">
              <w:t>Разгадывание ребусов.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30</w:t>
            </w:r>
            <w:r w:rsidR="0017089A" w:rsidRPr="00F40D97">
              <w:t>.09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19.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[м], [м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М, м.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Б.с.28;</w:t>
            </w:r>
          </w:p>
          <w:p w:rsidR="0017089A" w:rsidRPr="00F40D97" w:rsidRDefault="0017089A" w:rsidP="00AA76F1">
            <w:r w:rsidRPr="00F40D97">
              <w:t>Р.Т.с.15.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парными (по твёрдости-мягкости) согласными звуками </w:t>
            </w:r>
            <w:r w:rsidRPr="00F40D97">
              <w:lastRenderedPageBreak/>
              <w:t>[м], [м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М и м, обозначающими эти звуки на письме. Учить читать слоги и двусложные слова.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>Читать двусложные слова; определять наличие в звучащем слове твёрдого [м] или мягкого [м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]; различать слоги и слова, слова и </w:t>
            </w:r>
            <w:r w:rsidRPr="00F40D97">
              <w:lastRenderedPageBreak/>
              <w:t>предложения; контролировать свою работу по разгадыванию загадок, соотнося слова-отгадки с их звуковыми моделями.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lastRenderedPageBreak/>
              <w:t>Сочинить сказку про букву «М».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lastRenderedPageBreak/>
              <w:t>01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20.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[н], [н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Н, н.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Б.с.29;</w:t>
            </w:r>
          </w:p>
          <w:p w:rsidR="0017089A" w:rsidRPr="00F40D97" w:rsidRDefault="0017089A" w:rsidP="00AA76F1">
            <w:r w:rsidRPr="00F40D97">
              <w:t>Р.Т.с.15.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[н], [н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Н, н,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Подбирать к звуковым моделям соответствующие слова; наблюдать за количеством слогов и количеством гласных звуков в слове; наблюдать за многозначностью слов (с опорой на иллюстрации в букваре).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по картинкам.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05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Большая буква в именах людей и кличках животных.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Б.с.30;</w:t>
            </w:r>
          </w:p>
          <w:p w:rsidR="0017089A" w:rsidRPr="00F40D97" w:rsidRDefault="0017089A" w:rsidP="00AA76F1">
            <w:r w:rsidRPr="00F40D97">
              <w:t>Р.Т.с.16.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Информировать учащихся об использовании большой буквы в написании имён людей и кличек животных.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Выделять среди слов имена людей; сопоставлять похожие по написанию, но разные по значению слова; определять количество предложений в тексте.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«Животные, которые рядом с нами».</w:t>
            </w:r>
          </w:p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№1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60</w:t>
            </w:r>
            <w:r w:rsidR="00290006" w:rsidRPr="00F40D97">
              <w:t>.</w:t>
            </w:r>
            <w:r w:rsidR="0017089A" w:rsidRPr="00F40D97">
              <w:t>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[м], [м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М, м. Звуки [н], [н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Н, н».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Б.с.31;</w:t>
            </w:r>
          </w:p>
          <w:p w:rsidR="0017089A" w:rsidRPr="00F40D97" w:rsidRDefault="0017089A" w:rsidP="00AA76F1">
            <w:r w:rsidRPr="00F40D97">
              <w:t>Р.Т.с.16.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Обучать детей чтению слогов и слов с изученными буквами.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Дополнять слоги до слов; расшифровывать буквенную символику («М», «ТУ», «АН»); экспериментировать со своей фамилией, используя её часть для придумывания названия марки самолёта.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 «Станция метро».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07.</w:t>
            </w:r>
            <w:r w:rsidR="0017089A" w:rsidRPr="00F40D97">
              <w:t>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23.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Звук [о]. Буквы </w:t>
            </w:r>
            <w:proofErr w:type="gramStart"/>
            <w:r w:rsidRPr="00F40D97">
              <w:t>О</w:t>
            </w:r>
            <w:proofErr w:type="gramEnd"/>
            <w:r w:rsidRPr="00F40D97">
              <w:t>, о.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Б.с.32;</w:t>
            </w:r>
          </w:p>
          <w:p w:rsidR="0017089A" w:rsidRPr="00F40D97" w:rsidRDefault="0017089A" w:rsidP="00AA76F1">
            <w:r w:rsidRPr="00F40D97">
              <w:t>Р.Т.с.17.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гласным звуком [о] и буквами </w:t>
            </w:r>
            <w:proofErr w:type="gramStart"/>
            <w:r w:rsidRPr="00F40D97">
              <w:t>О</w:t>
            </w:r>
            <w:proofErr w:type="gramEnd"/>
            <w:r w:rsidRPr="00F40D97">
              <w:t xml:space="preserve"> и о,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Читать предложения, при записи которых использованы слова и рисунки; </w:t>
            </w:r>
          </w:p>
          <w:p w:rsidR="0017089A" w:rsidRPr="00F40D97" w:rsidRDefault="0017089A" w:rsidP="00AA76F1">
            <w:r w:rsidRPr="00F40D97">
              <w:t>соотносить названия предметов со звуковой и буквенной схемами; выделять из цепочки слогов слова и читать их.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Сочинить сказку про букву «О».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08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Звук [э]. Буквы </w:t>
            </w:r>
            <w:proofErr w:type="gramStart"/>
            <w:r w:rsidRPr="00F40D97">
              <w:t>Э</w:t>
            </w:r>
            <w:proofErr w:type="gramEnd"/>
            <w:r w:rsidRPr="00F40D97">
              <w:t>, э.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Б.с.33;</w:t>
            </w:r>
          </w:p>
          <w:p w:rsidR="0017089A" w:rsidRPr="00F40D97" w:rsidRDefault="0017089A" w:rsidP="00AA76F1">
            <w:r w:rsidRPr="00F40D97">
              <w:t>Р.Т.с.17.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гласным звуком [э] и буквами </w:t>
            </w:r>
            <w:proofErr w:type="gramStart"/>
            <w:r w:rsidRPr="00F40D97">
              <w:t>Э</w:t>
            </w:r>
            <w:proofErr w:type="gramEnd"/>
            <w:r w:rsidRPr="00F40D97">
              <w:t xml:space="preserve"> и э,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делением слов на слоги и постановкой в словах ударения; устанавливать связь слов в предложении (в процессе совместного обсуждения) и наблюдать за изменением слов; распределять роли и очерёдность действий при работе в парах.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№5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</w:t>
            </w:r>
            <w:r w:rsidR="008C053C" w:rsidRPr="00F40D97">
              <w:t>2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Использование слов он, она, оно.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Б.с.34;</w:t>
            </w:r>
          </w:p>
          <w:p w:rsidR="0017089A" w:rsidRPr="00F40D97" w:rsidRDefault="0017089A" w:rsidP="00AA76F1">
            <w:r w:rsidRPr="00F40D97">
              <w:t>Р.Т.с.18.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Учить детей правильно использовать в своей речи слова он, она, оно.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Соотносить изображённые предметы с соответствующими словами он, она, оно; дополнять слоги до слов с опорой на рисунки; сравнивать звучание рифмующихся слогов и слов.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13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Закрепление по теме «Звук [о]. </w:t>
            </w:r>
            <w:r w:rsidRPr="00F40D97">
              <w:lastRenderedPageBreak/>
              <w:t xml:space="preserve">Буквы </w:t>
            </w:r>
            <w:proofErr w:type="gramStart"/>
            <w:r w:rsidRPr="00F40D97">
              <w:t>О</w:t>
            </w:r>
            <w:proofErr w:type="gramEnd"/>
            <w:r w:rsidRPr="00F40D97">
              <w:t xml:space="preserve">, о. Звук [э]. Буквы </w:t>
            </w:r>
            <w:proofErr w:type="gramStart"/>
            <w:r w:rsidRPr="00F40D97">
              <w:t>Э</w:t>
            </w:r>
            <w:proofErr w:type="gramEnd"/>
            <w:r w:rsidRPr="00F40D97">
              <w:t>, э».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lastRenderedPageBreak/>
              <w:t>Б.с.35; 46-47;</w:t>
            </w:r>
          </w:p>
          <w:p w:rsidR="0017089A" w:rsidRPr="00F40D97" w:rsidRDefault="0017089A" w:rsidP="00AA76F1">
            <w:r w:rsidRPr="00F40D97">
              <w:lastRenderedPageBreak/>
              <w:t>Р.Т.с.18.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lastRenderedPageBreak/>
              <w:t xml:space="preserve">Тренировать детей в чтении слогов и слов </w:t>
            </w:r>
            <w:r w:rsidRPr="00F40D97">
              <w:lastRenderedPageBreak/>
              <w:t>(с использованием материалов «Читального зала №1»).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Восстанавливать и читать слова с пропущенной буквой; читать </w:t>
            </w:r>
            <w:r w:rsidRPr="00F40D97">
              <w:lastRenderedPageBreak/>
              <w:t>слова, записанные нестандартным способом; наблюдать за изменением значения слова при замене буквы в слове.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</w:t>
            </w:r>
            <w:r w:rsidRPr="00F40D97">
              <w:lastRenderedPageBreak/>
              <w:t>сюжетной картинке «На лугу».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Разгадывание ребусов.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lastRenderedPageBreak/>
              <w:t>14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27.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[р], [р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Р, р.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Б.с.36;</w:t>
            </w:r>
          </w:p>
          <w:p w:rsidR="0017089A" w:rsidRPr="00F40D97" w:rsidRDefault="0017089A" w:rsidP="00AA76F1">
            <w:r w:rsidRPr="00F40D97">
              <w:t>Р.Т.с.19.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[р], [р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Р и р,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Выделять в скороговорке наиболее часто повторяющиеся звуки; читать предложения, перемещая логическое ударение (в процессе коллективной работы); сочинять </w:t>
            </w:r>
            <w:proofErr w:type="spellStart"/>
            <w:r w:rsidRPr="00F40D97">
              <w:t>чистоговорку</w:t>
            </w:r>
            <w:proofErr w:type="spellEnd"/>
            <w:r w:rsidRPr="00F40D97">
              <w:t xml:space="preserve">, используя слоги </w:t>
            </w:r>
            <w:proofErr w:type="spellStart"/>
            <w:r w:rsidRPr="00F40D97">
              <w:t>ра-ру</w:t>
            </w:r>
            <w:proofErr w:type="spellEnd"/>
            <w:r w:rsidRPr="00F40D97">
              <w:t xml:space="preserve"> (работа в парах).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 xml:space="preserve">Составление </w:t>
            </w:r>
            <w:proofErr w:type="spellStart"/>
            <w:r w:rsidRPr="00F40D97">
              <w:t>чистоговорок</w:t>
            </w:r>
            <w:proofErr w:type="spellEnd"/>
            <w:r w:rsidRPr="00F40D97">
              <w:t>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15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[л], [л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Л, 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Б.с.37;</w:t>
            </w:r>
          </w:p>
          <w:p w:rsidR="0017089A" w:rsidRPr="00F40D97" w:rsidRDefault="0017089A" w:rsidP="00AA76F1">
            <w:r w:rsidRPr="00F40D97">
              <w:t>Р.Т.с.19.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[л], [л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Л и л,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Читать слова, заменяя буквы «р» на «л» и наоборот; выбирать из текста предложение, соответствующее данной схеме; составлять рассказ по заданной теме (из 3-4 предложений).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о своих любимых животных.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Сочинить сказку про букву «Л».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19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29.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[р], [р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Р, р. Звуки [л], [л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Л, л».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Б.с.38;</w:t>
            </w:r>
          </w:p>
          <w:p w:rsidR="0017089A" w:rsidRPr="00F40D97" w:rsidRDefault="0017089A" w:rsidP="00AA76F1">
            <w:r w:rsidRPr="00F40D97">
              <w:t>Р.Т.с.20.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детей в проведении </w:t>
            </w:r>
            <w:proofErr w:type="spellStart"/>
            <w:proofErr w:type="gramStart"/>
            <w:r w:rsidRPr="00F40D97">
              <w:t>звуко</w:t>
            </w:r>
            <w:proofErr w:type="spellEnd"/>
            <w:r w:rsidRPr="00F40D97">
              <w:t>-буквенного</w:t>
            </w:r>
            <w:proofErr w:type="gramEnd"/>
            <w:r w:rsidRPr="00F40D97">
              <w:t xml:space="preserve"> анализа слов.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Анализировать звуковой и буквенный составы слов; подбирать пару к полным и уменьшительным (кратким) именам (при работе в парах и </w:t>
            </w:r>
            <w:r w:rsidRPr="00F40D97">
              <w:lastRenderedPageBreak/>
              <w:t>самостоятельно).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№1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20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30.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[р], [р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Р, р. Звуки [л], [л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Л, л».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Б.с.39;</w:t>
            </w:r>
          </w:p>
          <w:p w:rsidR="0017089A" w:rsidRPr="00F40D97" w:rsidRDefault="0017089A" w:rsidP="00AA76F1">
            <w:r w:rsidRPr="00F40D97">
              <w:t>Р.Т.с.20.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чтении слов с пропущенными буквами.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Восстанавливать и читать слова с пропущенными буквами и слова-палиндромы; наблюдать за изменением смысла слова при замене и сокращении букв в словах (при решении ребусов).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Разгадывание ребусов.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21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Звук </w:t>
            </w:r>
            <w:r w:rsidRPr="00F40D97">
              <w:rPr>
                <w:lang w:val="en-US"/>
              </w:rPr>
              <w:t>[</w:t>
            </w:r>
            <w:r w:rsidRPr="00F40D97">
              <w:t>ы</w:t>
            </w:r>
            <w:r w:rsidRPr="00F40D97">
              <w:rPr>
                <w:lang w:val="en-US"/>
              </w:rPr>
              <w:t>]</w:t>
            </w:r>
            <w:r w:rsidRPr="00F40D97">
              <w:t>. Буква ы.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Б.с.40;</w:t>
            </w:r>
          </w:p>
          <w:p w:rsidR="0017089A" w:rsidRPr="00F40D97" w:rsidRDefault="0017089A" w:rsidP="00AA76F1">
            <w:r w:rsidRPr="00F40D97">
              <w:t>Р.Т.с.21.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гласным звуком [ы] и буквой ы, обозначающей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Выявлять характерные особенности буквы ы (печатная буква состоит из двух 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Рассказ. Лесные обитатели.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о лесных обитателях.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22</w:t>
            </w:r>
            <w:r w:rsidR="0017089A" w:rsidRPr="00F40D97">
              <w:t>.10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Звук [и]. Буквы </w:t>
            </w:r>
            <w:proofErr w:type="gramStart"/>
            <w:r w:rsidRPr="00F40D97">
              <w:t>И</w:t>
            </w:r>
            <w:proofErr w:type="gramEnd"/>
            <w:r w:rsidRPr="00F40D97">
              <w:t>, и. Обозначение мягкости согласных звуков на письме буквой 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Б.с.41;</w:t>
            </w:r>
          </w:p>
          <w:p w:rsidR="0017089A" w:rsidRPr="00F40D97" w:rsidRDefault="0017089A" w:rsidP="00AA76F1">
            <w:r w:rsidRPr="00F40D97">
              <w:t>Р.Т.с.21.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детей с гласным звуком [и] и буквами </w:t>
            </w:r>
            <w:proofErr w:type="gramStart"/>
            <w:r w:rsidRPr="00F40D97">
              <w:t>И</w:t>
            </w:r>
            <w:proofErr w:type="gramEnd"/>
            <w:r w:rsidRPr="00F40D97">
              <w:t xml:space="preserve">, и, обозначающими этот звук на письме. Познакомить учащихся с использованием буквы и для </w:t>
            </w:r>
            <w:r w:rsidRPr="00F40D97">
              <w:lastRenderedPageBreak/>
              <w:t>обозначения мягкости предшествующих согласных звуков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>Выявлять общий признак у изображённых предметов; читать слова с мягкими согласными звуками; классифицировать предметы по признаку их использования.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26.</w:t>
            </w:r>
            <w:r w:rsidR="0017089A" w:rsidRPr="00F40D97">
              <w:t>10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33.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Закрепление по теме «Звук [ы]. Буква ы. Звук [и]. Буквы </w:t>
            </w:r>
            <w:proofErr w:type="gramStart"/>
            <w:r w:rsidRPr="00F40D97">
              <w:t>И</w:t>
            </w:r>
            <w:proofErr w:type="gramEnd"/>
            <w:r w:rsidRPr="00F40D97">
              <w:t>, и».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Б.с.42; 46-47;</w:t>
            </w:r>
          </w:p>
          <w:p w:rsidR="0017089A" w:rsidRPr="00F40D97" w:rsidRDefault="0017089A" w:rsidP="00AA76F1">
            <w:r w:rsidRPr="00F40D97">
              <w:t>Р.Т.с.22.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словообразовании, в чтении слогов и слов (с использованием «Читального зала №1»).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Образовывать слова из данных с помощью приставок (без использования термина); придумывать свои варианты данной скороговорки, используя перестановку слов.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05</w:t>
            </w:r>
            <w:r w:rsidR="0017089A" w:rsidRPr="00F40D97">
              <w:t>.1</w:t>
            </w:r>
            <w:r>
              <w:t>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Слова с противоположным значением.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Б.с.43;</w:t>
            </w:r>
          </w:p>
          <w:p w:rsidR="0017089A" w:rsidRPr="00F40D97" w:rsidRDefault="0017089A" w:rsidP="00AA76F1">
            <w:r w:rsidRPr="00F40D97">
              <w:t>Р.Т.с.22.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учащихся в подборе слов с противоположным значением.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Подбирать слова-антонимы (с опорой на иллюстрации в букваре); наблюдать за изменением слов по числам (один – много); выбирать подходящие неязыковые средства для пантомимы по заданной теме.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Пантомима.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№4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09</w:t>
            </w:r>
            <w:r w:rsidR="0017089A" w:rsidRPr="00F40D97">
              <w:t>.1</w:t>
            </w:r>
            <w:r>
              <w:t>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 [й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Й, й.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Б.с.44;</w:t>
            </w:r>
          </w:p>
          <w:p w:rsidR="0017089A" w:rsidRPr="00F40D97" w:rsidRDefault="0017089A" w:rsidP="00AA76F1">
            <w:r w:rsidRPr="00F40D97">
              <w:t>Р.Т.с.23.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непарным мягким согласным звуком [й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Й и й,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Определять на слух наличие в словах звука [й</w:t>
            </w:r>
            <w:r w:rsidRPr="00F40D97">
              <w:rPr>
                <w:vertAlign w:val="superscript"/>
              </w:rPr>
              <w:t>,</w:t>
            </w:r>
            <w:r w:rsidRPr="00F40D97">
              <w:t>]; правильно произносить и читать слова со звуком [й</w:t>
            </w:r>
            <w:r w:rsidRPr="00F40D97">
              <w:rPr>
                <w:vertAlign w:val="superscript"/>
              </w:rPr>
              <w:t>,</w:t>
            </w:r>
            <w:r w:rsidRPr="00F40D97">
              <w:t>] и буквой й;</w:t>
            </w:r>
          </w:p>
          <w:p w:rsidR="0017089A" w:rsidRPr="00F40D97" w:rsidRDefault="0017089A" w:rsidP="00AA76F1">
            <w:r w:rsidRPr="00F40D97">
              <w:t xml:space="preserve"> разыгрывать ситуации (с опорой на иллюстрации в букваре).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Рассказывание отрывка из сказки.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Задание №3 в тетради </w:t>
            </w:r>
            <w:r w:rsidR="00321185" w:rsidRPr="00F40D97">
              <w:rPr>
                <w:b/>
              </w:rPr>
              <w:t>–</w:t>
            </w:r>
            <w:r w:rsidRPr="00F40D97">
              <w:rPr>
                <w:b/>
              </w:rPr>
              <w:t xml:space="preserve"> самостоятельно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10</w:t>
            </w:r>
            <w:r w:rsidR="0017089A" w:rsidRPr="00F40D97">
              <w:t>.1</w:t>
            </w:r>
            <w:r>
              <w:t>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36.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 [й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Й, й».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Б.с.45;</w:t>
            </w:r>
          </w:p>
          <w:p w:rsidR="0017089A" w:rsidRPr="00F40D97" w:rsidRDefault="0017089A" w:rsidP="00AA76F1">
            <w:r w:rsidRPr="00F40D97">
              <w:t>Р.Т.с.23.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чтении слов с буквой й.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Дополнять слоги до слов, учитывая особенности их написания; правильно называть изученные буквы и находить их в алфавите.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  <w:p w:rsidR="0017089A" w:rsidRPr="00F40D97" w:rsidRDefault="0017089A" w:rsidP="00AA76F1">
            <w:r w:rsidRPr="00F40D97">
              <w:t>Разгадывание ребусов.</w:t>
            </w:r>
          </w:p>
        </w:tc>
        <w:tc>
          <w:tcPr>
            <w:tcW w:w="1001" w:type="dxa"/>
          </w:tcPr>
          <w:p w:rsidR="0017089A" w:rsidRPr="00F40D97" w:rsidRDefault="0033630C" w:rsidP="008C053C">
            <w:pPr>
              <w:jc w:val="both"/>
            </w:pPr>
            <w:r>
              <w:t>11.11.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422"/>
        </w:trPr>
        <w:tc>
          <w:tcPr>
            <w:tcW w:w="14951" w:type="dxa"/>
            <w:gridSpan w:val="9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  <w:lang w:val="en-US"/>
              </w:rPr>
              <w:t>II</w:t>
            </w:r>
            <w:r w:rsidRPr="00F40D97">
              <w:rPr>
                <w:b/>
              </w:rPr>
              <w:t xml:space="preserve"> четверть – 28 часов</w:t>
            </w: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[б], [б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Б, б.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Б.с.48;</w:t>
            </w:r>
          </w:p>
          <w:p w:rsidR="0017089A" w:rsidRPr="00F40D97" w:rsidRDefault="0017089A" w:rsidP="00AA76F1">
            <w:r w:rsidRPr="00F40D97">
              <w:t>Р.Т.с.24.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[б], [б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Б, б,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Выбирать способ озвучивания некоторых предложений без использования речи; умение восстанавливать слова и придумывать с ними предложения (с опорой на иллюстрации в букваре); составлять слово из первых букв названий предметов.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t>12</w:t>
            </w:r>
            <w:r w:rsidR="0017089A" w:rsidRPr="00F40D97">
              <w:t>.</w:t>
            </w:r>
            <w:r w:rsidR="008C053C" w:rsidRPr="00F40D97">
              <w:t>1</w:t>
            </w:r>
            <w:r>
              <w:t>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[п], [п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П, п.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Б.с.49;</w:t>
            </w:r>
          </w:p>
          <w:p w:rsidR="0017089A" w:rsidRPr="00F40D97" w:rsidRDefault="0017089A" w:rsidP="00AA76F1">
            <w:r w:rsidRPr="00F40D97">
              <w:t>Р.Т.с.24.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[п], [п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П и п,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Овладевать плавным слоговым чтением или более совершенным способом чтения; находить слова одинаковые по написанию, но разные по значению; описывать случаи из собственной жизни по заданной теме.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 xml:space="preserve">Составление рассказа «Красота нашего леса». 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о красоте леса.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№4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8C053C">
            <w:pPr>
              <w:jc w:val="both"/>
            </w:pPr>
            <w:r>
              <w:t>16.11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39.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[б], [б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]. Буквы Б, б. Звуки </w:t>
            </w:r>
            <w:r w:rsidRPr="00F40D97">
              <w:lastRenderedPageBreak/>
              <w:t>[п], [п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П, п».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lastRenderedPageBreak/>
              <w:t>Б.с.50;</w:t>
            </w:r>
          </w:p>
          <w:p w:rsidR="0017089A" w:rsidRPr="00F40D97" w:rsidRDefault="0017089A" w:rsidP="00AA76F1">
            <w:r w:rsidRPr="00F40D97">
              <w:t>Р.Т.с.25.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детей в чтении слогов и слов со стечением </w:t>
            </w:r>
            <w:r w:rsidRPr="00F40D97">
              <w:lastRenderedPageBreak/>
              <w:t>согласных звуков.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Умение находить среди слогов слова, значение которых можно объяснить; подбирать антонимы к многозначным </w:t>
            </w:r>
            <w:r w:rsidRPr="00F40D97">
              <w:lastRenderedPageBreak/>
              <w:t>словам (с опорой на иллюстрации в букваре).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о домашних </w:t>
            </w:r>
            <w:r w:rsidRPr="00F40D97">
              <w:lastRenderedPageBreak/>
              <w:t>животных.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тетради.</w:t>
            </w:r>
          </w:p>
        </w:tc>
        <w:tc>
          <w:tcPr>
            <w:tcW w:w="1001" w:type="dxa"/>
          </w:tcPr>
          <w:p w:rsidR="0017089A" w:rsidRPr="00F40D97" w:rsidRDefault="0033630C" w:rsidP="0033630C">
            <w:pPr>
              <w:jc w:val="both"/>
            </w:pPr>
            <w:r>
              <w:lastRenderedPageBreak/>
              <w:t>17</w:t>
            </w:r>
            <w:r w:rsidR="0017089A" w:rsidRPr="00F40D97">
              <w:t>.</w:t>
            </w:r>
            <w:r w:rsidR="008C053C" w:rsidRPr="00F40D97">
              <w:t>1</w:t>
            </w:r>
            <w:r w:rsidR="0017089A" w:rsidRPr="00F40D97">
              <w:t>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40.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Парные звонкие и глухие согласные звуки: [б] - [п], [б</w:t>
            </w:r>
            <w:r w:rsidRPr="00F40D97">
              <w:rPr>
                <w:vertAlign w:val="superscript"/>
              </w:rPr>
              <w:t>,</w:t>
            </w:r>
            <w:r w:rsidRPr="00F40D97">
              <w:t>] - [п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Б.с.51;</w:t>
            </w:r>
          </w:p>
          <w:p w:rsidR="0017089A" w:rsidRPr="00F40D97" w:rsidRDefault="0017089A" w:rsidP="00AA76F1">
            <w:r w:rsidRPr="00F40D97">
              <w:t>Р.Т.с.25.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звонкости-глухости) согласными звуками: [б] - [п], [б</w:t>
            </w:r>
            <w:r w:rsidRPr="00F40D97">
              <w:rPr>
                <w:vertAlign w:val="superscript"/>
              </w:rPr>
              <w:t>,</w:t>
            </w:r>
            <w:r w:rsidRPr="00F40D97">
              <w:t>] - [п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сильной и слабой позициями звука [б] в предложенных словах; сопоставлять парные звуки по твёрдости-мягкости [б] - [б</w:t>
            </w:r>
            <w:r w:rsidRPr="00F40D97">
              <w:rPr>
                <w:vertAlign w:val="superscript"/>
              </w:rPr>
              <w:t>,</w:t>
            </w:r>
            <w:r w:rsidRPr="00F40D97">
              <w:t>] и [п] - [п</w:t>
            </w:r>
            <w:r w:rsidRPr="00F40D97">
              <w:rPr>
                <w:vertAlign w:val="superscript"/>
              </w:rPr>
              <w:t>,</w:t>
            </w:r>
            <w:r w:rsidRPr="00F40D97">
              <w:t>] и парные звуки по звонкости-глухости [б] - [п], [б</w:t>
            </w:r>
            <w:r w:rsidRPr="00F40D97">
              <w:rPr>
                <w:vertAlign w:val="superscript"/>
              </w:rPr>
              <w:t>,</w:t>
            </w:r>
            <w:r w:rsidRPr="00F40D97">
              <w:t>] - [п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18.11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[в], [в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В, в.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Б.с.52;</w:t>
            </w:r>
          </w:p>
          <w:p w:rsidR="0017089A" w:rsidRPr="00F40D97" w:rsidRDefault="0017089A" w:rsidP="00AA76F1">
            <w:r w:rsidRPr="00F40D97">
              <w:t>Р.Т.с.26.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[в], [в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В и в,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смысловыми оттенками значения слов; читать слова с переносом на другую строку; находить «слово в слове», не меняя буквы местами.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 «На рыбалке».</w:t>
            </w:r>
          </w:p>
          <w:p w:rsidR="0017089A" w:rsidRPr="00F40D97" w:rsidRDefault="0017089A" w:rsidP="00AA76F1">
            <w:r w:rsidRPr="00F40D97">
              <w:t>Разыгрывание ситуации.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19.11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[ф], [ф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Ф, ф.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Б.с.53;</w:t>
            </w:r>
          </w:p>
          <w:p w:rsidR="0017089A" w:rsidRPr="00F40D97" w:rsidRDefault="0017089A" w:rsidP="00AA76F1">
            <w:r w:rsidRPr="00F40D97">
              <w:t>Р.т.с.26.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[ф], [ф</w:t>
            </w:r>
            <w:r w:rsidRPr="00F40D97">
              <w:rPr>
                <w:vertAlign w:val="superscript"/>
              </w:rPr>
              <w:t>,</w:t>
            </w:r>
            <w:r w:rsidRPr="00F40D97">
              <w:t>]и буквами Ф и ф,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Правильно называть изученные буквы; образовывать мужские и женские фамилии от данных имён (работа в паре); узнавать необходимую информацию, задавая вопросы взрослым.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Узнать происхождение своей фамилии.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23.11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43.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[в], [в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В, в. Звуки [ф], [ф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Ф, ф».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Б.с.54; 56-57;</w:t>
            </w:r>
          </w:p>
          <w:p w:rsidR="0017089A" w:rsidRPr="00F40D97" w:rsidRDefault="0017089A" w:rsidP="00AA76F1">
            <w:r w:rsidRPr="00F40D97">
              <w:t>Р.Т.с.27.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чтении слов, различающихся одной буквой (с использованием материалов «Читального зала №2»).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изменением слов в столбиках и объяснять смыслоразличительную роль звуков речи; расшифровывать анаграммы с опорой на заданный порядок букв.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  <w:p w:rsidR="0017089A" w:rsidRPr="00F40D97" w:rsidRDefault="0017089A" w:rsidP="00AA76F1">
            <w:r w:rsidRPr="00F40D97">
              <w:t xml:space="preserve">Анаграммы. 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Задание №2 в тетради – самостоятельно. 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24.11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[в], [в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В, в. Звуки [ф], [ф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Ф, ф».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Б.с.55;</w:t>
            </w:r>
          </w:p>
          <w:p w:rsidR="0017089A" w:rsidRPr="00F40D97" w:rsidRDefault="0017089A" w:rsidP="00AA76F1">
            <w:r w:rsidRPr="00F40D97">
              <w:t>Р.Т.с.27.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звонкости-глухости) согласными звуками: [в] - [ф], [в</w:t>
            </w:r>
            <w:r w:rsidRPr="00F40D97">
              <w:rPr>
                <w:vertAlign w:val="superscript"/>
              </w:rPr>
              <w:t>,</w:t>
            </w:r>
            <w:r w:rsidRPr="00F40D97">
              <w:t>] - [ф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Наблюдать за сильной и слабой позициями звука [в] в предложенных словах; осваивать новые способы решения ребусов с использованием воображаемого предлога «в» (без термина); определять прямое и переносное значение слов.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Сочинить сказку про букву «Ф».</w:t>
            </w:r>
          </w:p>
        </w:tc>
        <w:tc>
          <w:tcPr>
            <w:tcW w:w="1001" w:type="dxa"/>
          </w:tcPr>
          <w:p w:rsidR="0017089A" w:rsidRPr="00F40D97" w:rsidRDefault="0033630C" w:rsidP="008C053C">
            <w:pPr>
              <w:jc w:val="both"/>
            </w:pPr>
            <w:r>
              <w:t>25.11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[г], [г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Г, г.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Б.с.58;</w:t>
            </w:r>
          </w:p>
          <w:p w:rsidR="0017089A" w:rsidRPr="00F40D97" w:rsidRDefault="0017089A" w:rsidP="00AA76F1">
            <w:r w:rsidRPr="00F40D97">
              <w:t>Р.Т.с.28.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[г], [г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Г и г,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Находить закономерность изменения слов в столбиках и продолжать её; объяснять происхождение слов (названий грибов); читать стихотворение по ролям; воспроизводить стихотворные строки с различными смысловыми оттенками.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Чтение стихотворения по ролям.</w:t>
            </w:r>
          </w:p>
        </w:tc>
        <w:tc>
          <w:tcPr>
            <w:tcW w:w="1001" w:type="dxa"/>
          </w:tcPr>
          <w:p w:rsidR="0017089A" w:rsidRPr="00F40D97" w:rsidRDefault="0033630C" w:rsidP="009347AD">
            <w:pPr>
              <w:jc w:val="both"/>
            </w:pPr>
            <w:r>
              <w:t>26.11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781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46.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[к], [к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К, к.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Б.с.59;</w:t>
            </w:r>
          </w:p>
          <w:p w:rsidR="0017089A" w:rsidRPr="00F40D97" w:rsidRDefault="0017089A" w:rsidP="00AA76F1">
            <w:r w:rsidRPr="00F40D97">
              <w:t>Р.Т.с.28.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[к], [к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К и к,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Читать слова со стечением согласных звуков; сравнивать слова и находить в словах общую часть; </w:t>
            </w:r>
            <w:r w:rsidRPr="00F40D97">
              <w:br/>
              <w:t>экспериментировать с образованием имён, добавляя к ним разные буквы.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№4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30</w:t>
            </w:r>
            <w:r w:rsidR="0017089A" w:rsidRPr="00F40D97">
              <w:t>.11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[г], [г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Г, г. Звуки [к], [к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К, к».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Б.с.60;</w:t>
            </w:r>
          </w:p>
          <w:p w:rsidR="0017089A" w:rsidRPr="00F40D97" w:rsidRDefault="0017089A" w:rsidP="00AA76F1">
            <w:r w:rsidRPr="00F40D97">
              <w:t>Р.Т.с.29.</w:t>
            </w:r>
          </w:p>
          <w:p w:rsidR="0017089A" w:rsidRPr="00F40D97" w:rsidRDefault="0017089A" w:rsidP="00AA76F1"/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Информировать детей об участии буквы </w:t>
            </w:r>
            <w:r w:rsidRPr="00F40D97">
              <w:rPr>
                <w:b/>
              </w:rPr>
              <w:t>к</w:t>
            </w:r>
            <w:r w:rsidRPr="00F40D97">
              <w:t xml:space="preserve"> в словообразовании (рыба – рыбка).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Объяснять специфику образования слов с помощью буквы </w:t>
            </w:r>
            <w:r w:rsidRPr="00F40D97">
              <w:rPr>
                <w:b/>
              </w:rPr>
              <w:t>к</w:t>
            </w:r>
            <w:r w:rsidRPr="00F40D97">
              <w:t xml:space="preserve"> (образование уменьшительно-ласкательных слов, исключая имена); подбирать слова-признаки к изображённым предметам и антонимы к данным словам; распределять роли при работе в паре.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01.12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48.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[г], [г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Г, г. Звуки [к], [к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К, к».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Б.с.61;</w:t>
            </w:r>
          </w:p>
          <w:p w:rsidR="0017089A" w:rsidRPr="00F40D97" w:rsidRDefault="0017089A" w:rsidP="00AA76F1">
            <w:r w:rsidRPr="00F40D97">
              <w:t>Р.Т.с.29.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звонкости-глухости) согласными звуками: [г] - [к], [г</w:t>
            </w:r>
            <w:r w:rsidRPr="00F40D97">
              <w:rPr>
                <w:vertAlign w:val="superscript"/>
              </w:rPr>
              <w:t>,</w:t>
            </w:r>
            <w:r w:rsidRPr="00F40D97">
              <w:t>] - [к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Наблюдать </w:t>
            </w:r>
            <w:proofErr w:type="spellStart"/>
            <w:r w:rsidRPr="00F40D97">
              <w:t>засильной</w:t>
            </w:r>
            <w:proofErr w:type="spellEnd"/>
            <w:r w:rsidRPr="00F40D97">
              <w:t xml:space="preserve"> и слабой позициями звука [г] в предложенных словах; различать сказки, написанные в поэтической и прозаической форме; придумывать и восстанавливать вопросительные предложения</w:t>
            </w:r>
          </w:p>
          <w:p w:rsidR="0017089A" w:rsidRPr="00F40D97" w:rsidRDefault="0017089A" w:rsidP="00AA76F1">
            <w:r w:rsidRPr="00F40D97">
              <w:t>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Рассказывание сказок с опорой на иллюстрации.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Разыгрывание сценок из сказок.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02.12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49.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[д], [д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Д, д.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Б.с.62;</w:t>
            </w:r>
          </w:p>
          <w:p w:rsidR="0017089A" w:rsidRPr="00F40D97" w:rsidRDefault="0017089A" w:rsidP="00AA76F1">
            <w:r w:rsidRPr="00F40D97">
              <w:t>Р.Т.с.30.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[д], [д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Д и д,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Анализировать текст скороговорок на наличие в них слов со звуками [д], [д</w:t>
            </w:r>
            <w:r w:rsidRPr="00F40D97">
              <w:rPr>
                <w:vertAlign w:val="superscript"/>
              </w:rPr>
              <w:t>,</w:t>
            </w:r>
            <w:r w:rsidRPr="00F40D97">
              <w:t>]; различать слова-названия предметов и слова-признаки предметов; находить в словах общую часть; определять в тексте функции небуквенных графических средств (без термина).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скороговорок.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03.12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[т], [т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Т, т.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Б.с.63;</w:t>
            </w:r>
          </w:p>
          <w:p w:rsidR="0017089A" w:rsidRPr="00F40D97" w:rsidRDefault="0017089A" w:rsidP="00AA76F1">
            <w:r w:rsidRPr="00F40D97">
              <w:t>Р.Т.с.30.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[т], [т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Т и т,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Обобщать слова по тематическому признаку; находить в тексте слово, используемое в разных значениях; находить информацию по заданию в букваре.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Р.Р. Сочинить сказку про букву «Т».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07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[д], [д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Д, д. Звуки [т], [т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Т, т».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Б.с.64; 74-75;</w:t>
            </w:r>
          </w:p>
          <w:p w:rsidR="0017089A" w:rsidRPr="00F40D97" w:rsidRDefault="0017089A" w:rsidP="00AA76F1">
            <w:r w:rsidRPr="00F40D97">
              <w:t>Р.Т.с.31.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осмысленном правильном и выразительном чтении (с использованием материалов «Читального зала №3»).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Выбирать наиболее точное название текста из нескольких предложенных;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«Известные люди нашего города».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 о своём друге.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08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Большая буква в географических </w:t>
            </w:r>
            <w:r w:rsidRPr="00F40D97">
              <w:lastRenderedPageBreak/>
              <w:t>названиях.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lastRenderedPageBreak/>
              <w:t>Б.с.65;</w:t>
            </w:r>
          </w:p>
          <w:p w:rsidR="0017089A" w:rsidRPr="00F40D97" w:rsidRDefault="0017089A" w:rsidP="00AA76F1">
            <w:r w:rsidRPr="00F40D97">
              <w:lastRenderedPageBreak/>
              <w:t>Р.Т.с.31.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lastRenderedPageBreak/>
              <w:t xml:space="preserve">Информировать учащихся о </w:t>
            </w:r>
            <w:r w:rsidRPr="00F40D97">
              <w:lastRenderedPageBreak/>
              <w:t>правописании названий стран, населённых пунктов и рек.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Узнавать географические названия среди других слов; </w:t>
            </w:r>
            <w:r w:rsidRPr="00F40D97">
              <w:lastRenderedPageBreak/>
              <w:t>наблюдать за слабой и сильной позициями звука[д] в предложенных словах; находить закономерность в цепочке названий городов и продолжать эту закономерность.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</w:t>
            </w:r>
            <w:r w:rsidRPr="00F40D97">
              <w:lastRenderedPageBreak/>
              <w:t>сюжетной картинке.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lastRenderedPageBreak/>
              <w:t>09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53.</w:t>
            </w:r>
          </w:p>
        </w:tc>
        <w:tc>
          <w:tcPr>
            <w:tcW w:w="2185" w:type="dxa"/>
          </w:tcPr>
          <w:p w:rsidR="0017089A" w:rsidRPr="00F40D97" w:rsidRDefault="0017089A" w:rsidP="00AA76F1">
            <w:proofErr w:type="gramStart"/>
            <w:r w:rsidRPr="00F40D97">
              <w:t>Звук  [</w:t>
            </w:r>
            <w:proofErr w:type="gramEnd"/>
            <w:r w:rsidRPr="00F40D97">
              <w:t>ж]. Буквы Ж, ж.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Б.с.66;</w:t>
            </w:r>
          </w:p>
          <w:p w:rsidR="0017089A" w:rsidRPr="00F40D97" w:rsidRDefault="0017089A" w:rsidP="00AA76F1">
            <w:r w:rsidRPr="00F40D97">
              <w:t>Р.Т.с.32.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непарным твёрдым согласным звуком [ж] и буквами Ж, ж,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различать слова, отвечающие на вопросы «кто?» и «что?»; описывать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Р.Р. Составление рассказа о добрых делах.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10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54.</w:t>
            </w:r>
          </w:p>
        </w:tc>
        <w:tc>
          <w:tcPr>
            <w:tcW w:w="2185" w:type="dxa"/>
          </w:tcPr>
          <w:p w:rsidR="0017089A" w:rsidRPr="00F40D97" w:rsidRDefault="0017089A" w:rsidP="00AA76F1">
            <w:proofErr w:type="gramStart"/>
            <w:r w:rsidRPr="00F40D97">
              <w:t>Звук  [</w:t>
            </w:r>
            <w:proofErr w:type="gramEnd"/>
            <w:r w:rsidRPr="00F40D97">
              <w:t>ш]. Буквы Ш, ш.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Б.с.67;</w:t>
            </w:r>
          </w:p>
          <w:p w:rsidR="0017089A" w:rsidRPr="00F40D97" w:rsidRDefault="0017089A" w:rsidP="00AA76F1">
            <w:r w:rsidRPr="00F40D97">
              <w:t>Р.Т.с.32.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непарным твёрдым согласным звуком [ш] и буквами Ш, ш,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различать слова-названия предметов и слова-действия предметов; находить рифмы в стихотворении; расшифровывать слова, записанные без букв, обозначающих гласные звуки.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Р.Р. Сочинить сказку про </w:t>
            </w:r>
            <w:proofErr w:type="gramStart"/>
            <w:r w:rsidRPr="00F40D97">
              <w:rPr>
                <w:b/>
              </w:rPr>
              <w:t>букву«</w:t>
            </w:r>
            <w:proofErr w:type="gramEnd"/>
            <w:r w:rsidRPr="00F40D97">
              <w:rPr>
                <w:b/>
              </w:rPr>
              <w:t>Ш».</w:t>
            </w:r>
          </w:p>
          <w:p w:rsidR="0017089A" w:rsidRPr="00F40D97" w:rsidRDefault="0017089A" w:rsidP="00AA76F1">
            <w:r w:rsidRPr="00F40D97">
              <w:t>Подобрать рифмы к словам.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14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Сочетание букв </w:t>
            </w:r>
            <w:proofErr w:type="spellStart"/>
            <w:r w:rsidRPr="00F40D97">
              <w:t>жи</w:t>
            </w:r>
            <w:proofErr w:type="spellEnd"/>
            <w:r w:rsidRPr="00F40D97">
              <w:t>-ши.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Б.с.68;</w:t>
            </w:r>
          </w:p>
          <w:p w:rsidR="0017089A" w:rsidRPr="00F40D97" w:rsidRDefault="0017089A" w:rsidP="00AA76F1">
            <w:r w:rsidRPr="00F40D97">
              <w:t>Р.Т.с.33.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детей в чтении слов, содержащих сочетания букв </w:t>
            </w:r>
            <w:proofErr w:type="spellStart"/>
            <w:r w:rsidRPr="00F40D97">
              <w:t>жи</w:t>
            </w:r>
            <w:proofErr w:type="spellEnd"/>
            <w:r w:rsidRPr="00F40D97">
              <w:t xml:space="preserve"> – ши.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Умение сравнивать произношение слов (содержащих </w:t>
            </w:r>
            <w:proofErr w:type="spellStart"/>
            <w:r w:rsidRPr="00F40D97">
              <w:t>жи</w:t>
            </w:r>
            <w:proofErr w:type="spellEnd"/>
            <w:r w:rsidRPr="00F40D97">
              <w:t xml:space="preserve"> – ши) с их написанием; воспроизводить строки текста с различными смысловыми оттенками.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17089A" w:rsidP="0033630C">
            <w:pPr>
              <w:jc w:val="both"/>
            </w:pPr>
            <w:r w:rsidRPr="00F40D97">
              <w:t>1</w:t>
            </w:r>
            <w:r w:rsidR="0033630C">
              <w:t>5</w:t>
            </w:r>
            <w:r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56.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</w:t>
            </w:r>
            <w:proofErr w:type="gramStart"/>
            <w:r w:rsidRPr="00F40D97">
              <w:t>Звук  [</w:t>
            </w:r>
            <w:proofErr w:type="gramEnd"/>
            <w:r w:rsidRPr="00F40D97">
              <w:t xml:space="preserve">ж]. Буквы Ж, ж. </w:t>
            </w:r>
            <w:proofErr w:type="gramStart"/>
            <w:r w:rsidRPr="00F40D97">
              <w:t>Звук  [</w:t>
            </w:r>
            <w:proofErr w:type="gramEnd"/>
            <w:r w:rsidRPr="00F40D97">
              <w:t>ш]. Буквы Ш, ш».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Б.с.69;</w:t>
            </w:r>
          </w:p>
          <w:p w:rsidR="0017089A" w:rsidRPr="00F40D97" w:rsidRDefault="0017089A" w:rsidP="00AA76F1">
            <w:r w:rsidRPr="00F40D97">
              <w:t>Р.Т.с.33.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звонкости-глухости) согласными звуками [ж] - [ш].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наблюдать за слабой и сильной позициями звука [ж] в предложенных словах; группировать слова, отвечающие на вопросы «кто?» и «что?»; классифицировать (в процессе совместной работы) сказки: народная – авторская, русская – зарубежная.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Рассказывание сказок с опорой на иллюстрации.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16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[з], [з</w:t>
            </w:r>
            <w:r w:rsidRPr="00F40D97">
              <w:rPr>
                <w:vertAlign w:val="superscript"/>
              </w:rPr>
              <w:t>,</w:t>
            </w:r>
            <w:r w:rsidRPr="00F40D97">
              <w:t>]. Буквы З, з.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Б.с.70;</w:t>
            </w:r>
          </w:p>
          <w:p w:rsidR="0017089A" w:rsidRPr="00F40D97" w:rsidRDefault="0017089A" w:rsidP="00AA76F1">
            <w:r w:rsidRPr="00F40D97">
              <w:t>Р.Т.с.34.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[з], [з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З, з,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Подбирать синонимы к названиям предметов; классифицировать слова-названия предметов, слова-признаки и слова-действия; сравнивать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Пересказ текста.</w:t>
            </w:r>
          </w:p>
        </w:tc>
        <w:tc>
          <w:tcPr>
            <w:tcW w:w="1001" w:type="dxa"/>
          </w:tcPr>
          <w:p w:rsidR="0017089A" w:rsidRPr="00F40D97" w:rsidRDefault="0017089A" w:rsidP="0033630C">
            <w:pPr>
              <w:jc w:val="both"/>
            </w:pPr>
            <w:r w:rsidRPr="00F40D97">
              <w:t>1</w:t>
            </w:r>
            <w:r w:rsidR="0033630C">
              <w:t>7</w:t>
            </w:r>
            <w:r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[с], [с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С, с.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Б.с.71;</w:t>
            </w:r>
          </w:p>
          <w:p w:rsidR="0017089A" w:rsidRPr="00F40D97" w:rsidRDefault="0017089A" w:rsidP="00AA76F1">
            <w:r w:rsidRPr="00F40D97">
              <w:t>Р.Т.с.34.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[с], [с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С, с,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подбирать слова-антонимы к разным частям речи (без использования терминов); самостоятельно озаглавливать текст; объяснять использование букв в спортивной символике.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о спортивных секциях в нашем городе.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21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59.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[з], [з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]. Буквы З, з. Звуки [с], </w:t>
            </w:r>
            <w:r w:rsidRPr="00F40D97">
              <w:lastRenderedPageBreak/>
              <w:t>[с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С, с».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lastRenderedPageBreak/>
              <w:t xml:space="preserve">Б.с.72; </w:t>
            </w:r>
          </w:p>
          <w:p w:rsidR="0017089A" w:rsidRPr="00F40D97" w:rsidRDefault="0017089A" w:rsidP="00AA76F1">
            <w:r w:rsidRPr="00F40D97">
              <w:lastRenderedPageBreak/>
              <w:t>Р.Т.с.35.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lastRenderedPageBreak/>
              <w:t xml:space="preserve">Закрепить знания детей о многозначности </w:t>
            </w:r>
            <w:r w:rsidRPr="00F40D97">
              <w:lastRenderedPageBreak/>
              <w:t>слова, о словах-синонимах, словах-антонимах.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Активизировать и расширять словарный запас, используя знания о многозначности </w:t>
            </w:r>
            <w:r w:rsidRPr="00F40D97">
              <w:lastRenderedPageBreak/>
              <w:t>слова, о синонимах и антонимах (без использования терминов); контролировать свою работу по разгадыванию загадок, соотнося слова-отгадки с их звуковыми моделями.</w:t>
            </w:r>
          </w:p>
          <w:p w:rsidR="0017089A" w:rsidRPr="00F40D97" w:rsidRDefault="0017089A" w:rsidP="00AA76F1"/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Задание №3 в тетради – </w:t>
            </w:r>
            <w:r w:rsidRPr="00F40D97">
              <w:rPr>
                <w:b/>
              </w:rPr>
              <w:lastRenderedPageBreak/>
              <w:t>самостоятельно.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lastRenderedPageBreak/>
              <w:t>22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60.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Слова: в, на, за, над, под, к, с и др.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Б.с.73;</w:t>
            </w:r>
          </w:p>
          <w:p w:rsidR="0017089A" w:rsidRPr="00F40D97" w:rsidRDefault="0017089A" w:rsidP="00AA76F1">
            <w:r w:rsidRPr="00F40D97">
              <w:t>Р.Т.с.35.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Информировать учащихся о словах в, на, за, над, под, к, с и др., служащих для связи слов в предложении.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Умение наблюдать </w:t>
            </w:r>
            <w:proofErr w:type="spellStart"/>
            <w:r w:rsidRPr="00F40D97">
              <w:t>заслабой</w:t>
            </w:r>
            <w:proofErr w:type="spellEnd"/>
            <w:r w:rsidRPr="00F40D97">
              <w:t xml:space="preserve"> и сильной позициями звука [з] в предложенных словах; устанавливать зависимость между смыслом предложения и средствами связи слов (предлогами); выражать своё отношение к поступкам героя рассказа.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предложений с данными словами.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23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Сочетание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э</w:t>
            </w:r>
            <w:proofErr w:type="spellEnd"/>
            <w:proofErr w:type="gramEnd"/>
            <w:r w:rsidRPr="00F40D97">
              <w:t>], [</w:t>
            </w:r>
            <w:proofErr w:type="spell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о</w:t>
            </w:r>
            <w:proofErr w:type="spellEnd"/>
            <w:r w:rsidRPr="00F40D97">
              <w:t>]. Буквы Е, е и Ё, ё.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Б.с.76;</w:t>
            </w:r>
          </w:p>
          <w:p w:rsidR="0017089A" w:rsidRPr="00F40D97" w:rsidRDefault="0017089A" w:rsidP="00AA76F1">
            <w:r w:rsidRPr="00F40D97">
              <w:t>Р.Т.с.36.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буквами Е, е и Ё, ё, обозначающими на письме сочетания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э</w:t>
            </w:r>
            <w:proofErr w:type="spellEnd"/>
            <w:proofErr w:type="gramEnd"/>
            <w:r w:rsidRPr="00F40D97">
              <w:t>], [</w:t>
            </w:r>
            <w:proofErr w:type="spell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о</w:t>
            </w:r>
            <w:proofErr w:type="spellEnd"/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читать и сравнивать слова, содержащие буквы е и ё в начале слова, со звуковыми моделями этих слов и делать выводы; выявлять общий признак у изображённых предметов; объяснять значения слов и причину переноса названия одного предмета на другой.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Узнать, чем опасна ёж-рыба.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24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62.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Буквы е, ё – показатели мягкости предшествующих согласных звуков.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Б.с.77;</w:t>
            </w:r>
          </w:p>
          <w:p w:rsidR="0017089A" w:rsidRPr="00F40D97" w:rsidRDefault="0017089A" w:rsidP="00AA76F1">
            <w:r w:rsidRPr="00F40D97">
              <w:t>Р.Т.с.36.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использованием букв е, ё для обозначения мягкости предшествующих согласных звуков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соотносить слова, содержащие буквы е, ё после согласных, со звуковыми моделями этих слов; заучивать наизусть стихотворение или его часть (по желанию); вспоминать ранее изученные стихи по данной тематике.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28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Диалог. Речевой этикет.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 xml:space="preserve">Б.с.80; </w:t>
            </w:r>
          </w:p>
          <w:p w:rsidR="0017089A" w:rsidRPr="00F40D97" w:rsidRDefault="0017089A" w:rsidP="00AA76F1">
            <w:r w:rsidRPr="00F40D97">
              <w:t>Р.Т.с.37.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правилами речевого этикета при ведении диалога.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общения); придумывать и разыгрывать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Придумывание и разыгрывание сценок.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29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Закрепление по теме «Буквы Е, е и Ё, ё». 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 81;</w:t>
            </w:r>
          </w:p>
          <w:p w:rsidR="0017089A" w:rsidRPr="00F40D97" w:rsidRDefault="0017089A" w:rsidP="00AA76F1">
            <w:r w:rsidRPr="00F40D97">
              <w:t>Р.Т.с.37.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детей в проведении </w:t>
            </w:r>
            <w:proofErr w:type="spellStart"/>
            <w:proofErr w:type="gramStart"/>
            <w:r w:rsidRPr="00F40D97">
              <w:t>звуко</w:t>
            </w:r>
            <w:proofErr w:type="spellEnd"/>
            <w:r w:rsidRPr="00F40D97">
              <w:t>-буквенного</w:t>
            </w:r>
            <w:proofErr w:type="gramEnd"/>
            <w:r w:rsidRPr="00F40D97">
              <w:t xml:space="preserve"> анализа слов, содержащих буквы е, ё.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Определять на слух наличие в словах звука [й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]; различать две функции букв е, ё в словах; осмысленно читать текст, понимать его содержание, отвечать на вопросы и озаглавливать текст; подбирать к названиям изображённых </w:t>
            </w:r>
            <w:r w:rsidRPr="00F40D97">
              <w:lastRenderedPageBreak/>
              <w:t>предметов синонимы.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lastRenderedPageBreak/>
              <w:t>Рассказ «Зима в наших краях».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«Зима в лесу».</w:t>
            </w:r>
          </w:p>
        </w:tc>
        <w:tc>
          <w:tcPr>
            <w:tcW w:w="1001" w:type="dxa"/>
          </w:tcPr>
          <w:p w:rsidR="0017089A" w:rsidRPr="00F40D97" w:rsidRDefault="0033630C" w:rsidP="00AA76F1">
            <w:pPr>
              <w:jc w:val="both"/>
            </w:pPr>
            <w:r>
              <w:t>30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65.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Сочетание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у</w:t>
            </w:r>
            <w:proofErr w:type="spellEnd"/>
            <w:proofErr w:type="gramEnd"/>
            <w:r w:rsidRPr="00F40D97">
              <w:t>]. Буквы Ю, ю.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Б.с.82;</w:t>
            </w:r>
          </w:p>
          <w:p w:rsidR="0017089A" w:rsidRPr="00F40D97" w:rsidRDefault="0017089A" w:rsidP="00AA76F1">
            <w:r w:rsidRPr="00F40D97">
              <w:t>Р.Т.с.38.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буквами Ю, ю, обозначающими на письме сочетания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у</w:t>
            </w:r>
            <w:proofErr w:type="spellEnd"/>
            <w:proofErr w:type="gramEnd"/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выделять первую букву и первый звук в предложенных словах; сопоставлять содержание стихотворения с иллюстрациями к нему; приводить примеры многозначных слов и объяснять их значение.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6C353C" w:rsidP="006C353C">
            <w:pPr>
              <w:jc w:val="both"/>
            </w:pPr>
            <w:r>
              <w:t>30</w:t>
            </w:r>
            <w:r w:rsidR="0017089A" w:rsidRPr="00F40D97">
              <w:t>.12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  <w:rPr>
                <w:b/>
              </w:rPr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/>
        </w:tc>
        <w:tc>
          <w:tcPr>
            <w:tcW w:w="2185" w:type="dxa"/>
          </w:tcPr>
          <w:p w:rsidR="0017089A" w:rsidRPr="00F40D97" w:rsidRDefault="0017089A" w:rsidP="00AA76F1"/>
        </w:tc>
        <w:tc>
          <w:tcPr>
            <w:tcW w:w="1089" w:type="dxa"/>
          </w:tcPr>
          <w:p w:rsidR="0017089A" w:rsidRPr="00F40D97" w:rsidRDefault="0017089A" w:rsidP="00AA76F1"/>
        </w:tc>
        <w:tc>
          <w:tcPr>
            <w:tcW w:w="2306" w:type="dxa"/>
          </w:tcPr>
          <w:p w:rsidR="0017089A" w:rsidRPr="00F40D97" w:rsidRDefault="0017089A" w:rsidP="00AA76F1"/>
        </w:tc>
        <w:tc>
          <w:tcPr>
            <w:tcW w:w="2938" w:type="dxa"/>
          </w:tcPr>
          <w:p w:rsidR="0017089A" w:rsidRPr="00F40D97" w:rsidRDefault="0017089A" w:rsidP="00AA76F1">
            <w:r w:rsidRPr="00F40D97">
              <w:rPr>
                <w:b/>
                <w:lang w:val="en-US"/>
              </w:rPr>
              <w:t>III</w:t>
            </w:r>
            <w:r w:rsidRPr="00F40D97">
              <w:rPr>
                <w:b/>
              </w:rPr>
              <w:t xml:space="preserve"> четверть – 36 часов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  <w:rPr>
                <w:b/>
              </w:rPr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Сочетание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а</w:t>
            </w:r>
            <w:proofErr w:type="spellEnd"/>
            <w:proofErr w:type="gramEnd"/>
            <w:r w:rsidRPr="00F40D97">
              <w:t xml:space="preserve">]. Буквы </w:t>
            </w:r>
            <w:proofErr w:type="gramStart"/>
            <w:r w:rsidRPr="00F40D97">
              <w:t>Я</w:t>
            </w:r>
            <w:proofErr w:type="gramEnd"/>
            <w:r w:rsidRPr="00F40D97">
              <w:t>, я.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Б.с.83;</w:t>
            </w:r>
          </w:p>
          <w:p w:rsidR="0017089A" w:rsidRPr="00F40D97" w:rsidRDefault="0017089A" w:rsidP="00AA76F1">
            <w:r w:rsidRPr="00F40D97">
              <w:t>Р.Т.с.38.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буквами Я, я, обозначающими на письме сочетания звуков [</w:t>
            </w:r>
            <w:proofErr w:type="spellStart"/>
            <w:proofErr w:type="gramStart"/>
            <w:r w:rsidRPr="00F40D97">
              <w:t>й</w:t>
            </w:r>
            <w:r w:rsidRPr="00F40D97">
              <w:rPr>
                <w:vertAlign w:val="superscript"/>
              </w:rPr>
              <w:t>,</w:t>
            </w:r>
            <w:r w:rsidRPr="00F40D97">
              <w:t>а</w:t>
            </w:r>
            <w:proofErr w:type="spellEnd"/>
            <w:proofErr w:type="gramEnd"/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Умение использовать ранее полученные знания для проведения </w:t>
            </w:r>
            <w:proofErr w:type="spellStart"/>
            <w:proofErr w:type="gramStart"/>
            <w:r w:rsidRPr="00F40D97">
              <w:t>звуко</w:t>
            </w:r>
            <w:proofErr w:type="spellEnd"/>
            <w:r w:rsidRPr="00F40D97">
              <w:t>-буквенного</w:t>
            </w:r>
            <w:proofErr w:type="gramEnd"/>
            <w:r w:rsidRPr="00F40D97">
              <w:t xml:space="preserve"> анализа; находить в четверостишии рифмующиеся слова, определять их сходство и различие; выразительно читать рассказ по ролям.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Чтение по ролям.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Р.Р. Сочинить сказку про букву «Я».</w:t>
            </w:r>
          </w:p>
        </w:tc>
        <w:tc>
          <w:tcPr>
            <w:tcW w:w="1001" w:type="dxa"/>
          </w:tcPr>
          <w:p w:rsidR="0017089A" w:rsidRPr="00F40D97" w:rsidRDefault="0017089A" w:rsidP="006C353C">
            <w:pPr>
              <w:jc w:val="both"/>
            </w:pPr>
            <w:r w:rsidRPr="00F40D97">
              <w:t>1</w:t>
            </w:r>
            <w:r w:rsidR="006C353C">
              <w:t>1</w:t>
            </w:r>
            <w:r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Устное народное творчество.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Б.с.84;</w:t>
            </w:r>
          </w:p>
          <w:p w:rsidR="0017089A" w:rsidRPr="00F40D97" w:rsidRDefault="0017089A" w:rsidP="00AA76F1">
            <w:r w:rsidRPr="00F40D97">
              <w:t>Р.Т.с.39.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Расширить и углубить знания детей о русских народных песнях и сказках.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Умение рассказывать о своём восприятии и о своём отношении к русским народным песням и сказкам; выявлять в текстах песен и сказок звуковой ряд, влияющий на образование слов с оттенками нежности и ласковости; экспериментировать с </w:t>
            </w:r>
            <w:r w:rsidRPr="00F40D97">
              <w:lastRenderedPageBreak/>
              <w:t>названиями сказок по предлагаемому образцу.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Рассказывание сказок с опорой на иллюстрации.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12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68.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 xml:space="preserve">Закрепление по теме «Буквы Ю, ю и </w:t>
            </w:r>
            <w:proofErr w:type="gramStart"/>
            <w:r w:rsidRPr="00F40D97">
              <w:t>Я</w:t>
            </w:r>
            <w:proofErr w:type="gramEnd"/>
            <w:r w:rsidRPr="00F40D97">
              <w:t>, я.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Б.с.85;</w:t>
            </w:r>
          </w:p>
          <w:p w:rsidR="0017089A" w:rsidRPr="00F40D97" w:rsidRDefault="0017089A" w:rsidP="00AA76F1">
            <w:r w:rsidRPr="00F40D97">
              <w:t>Р.Т.с.39.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учащихся в чтении и в проведении </w:t>
            </w:r>
            <w:proofErr w:type="spellStart"/>
            <w:proofErr w:type="gramStart"/>
            <w:r w:rsidRPr="00F40D97">
              <w:t>звуко</w:t>
            </w:r>
            <w:proofErr w:type="spellEnd"/>
            <w:r w:rsidRPr="00F40D97">
              <w:t>-буквенного</w:t>
            </w:r>
            <w:proofErr w:type="gramEnd"/>
            <w:r w:rsidRPr="00F40D97">
              <w:t xml:space="preserve"> анализа слов, содержащих буквы ю и я, являющихся показателями мягкости предшествующих согласных звуков.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Определять в словах наличие звука [й</w:t>
            </w:r>
            <w:r w:rsidRPr="00F40D97">
              <w:rPr>
                <w:vertAlign w:val="superscript"/>
              </w:rPr>
              <w:t>,</w:t>
            </w:r>
            <w:r w:rsidRPr="00F40D97">
              <w:t>], его место в слове и обозначение на письме; доказывать, что принцип написания данного стихотворения основан на сходстве звучания пар слов, не являющихся рифмами.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13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69.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Буква ь. Мягкий знак – показатель мягкости предшествующего согласного звука.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Б.с.86;</w:t>
            </w:r>
          </w:p>
          <w:p w:rsidR="0017089A" w:rsidRPr="00F40D97" w:rsidRDefault="0017089A" w:rsidP="00AA76F1">
            <w:r w:rsidRPr="00F40D97">
              <w:t>Р.Т.с.40.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буквой ь как показателем мягкости предшествующего согласного звука.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сравнивать слова, содержащие мягкий знак со звуковой моделью этих слов и делать выводы; обсуждать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Рассказ, что значит быть заботливым человеком.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14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«Мягкий знак – показатель мягкости предшествующего согласного звука».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Б.с.87;</w:t>
            </w:r>
          </w:p>
          <w:p w:rsidR="0017089A" w:rsidRPr="00F40D97" w:rsidRDefault="0017089A" w:rsidP="00AA76F1">
            <w:r w:rsidRPr="00F40D97">
              <w:t>Р.Т.с.40.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Тренировать детей в чтении и в проведении </w:t>
            </w:r>
            <w:proofErr w:type="spellStart"/>
            <w:proofErr w:type="gramStart"/>
            <w:r w:rsidRPr="00F40D97">
              <w:t>звуко</w:t>
            </w:r>
            <w:proofErr w:type="spellEnd"/>
            <w:r w:rsidRPr="00F40D97">
              <w:t>-буквенного</w:t>
            </w:r>
            <w:proofErr w:type="gramEnd"/>
            <w:r w:rsidRPr="00F40D97">
              <w:t xml:space="preserve"> анализа слов, содержащих мягкий знак.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Подбирать к звуковым моделям соответствующие слова; группировать слова по тематическому принципу; фантазировать на тему, как может выглядеть лень; исследовать новый вид ребусов </w:t>
            </w:r>
            <w:r w:rsidRPr="00F40D97">
              <w:lastRenderedPageBreak/>
              <w:t>и находить варианты решения.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18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71.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Разделительный мягкий знак – ь.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Б.с.88;</w:t>
            </w:r>
          </w:p>
          <w:p w:rsidR="0017089A" w:rsidRPr="00F40D97" w:rsidRDefault="0017089A" w:rsidP="00AA76F1">
            <w:r w:rsidRPr="00F40D97">
              <w:t>Р.Т.с.41.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чтении слов с разделительным мягким знаком.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Вспоминать и называть слова, в которых слышится звук [й</w:t>
            </w:r>
            <w:r w:rsidRPr="00F40D97">
              <w:rPr>
                <w:vertAlign w:val="superscript"/>
              </w:rPr>
              <w:t>,</w:t>
            </w:r>
            <w:r w:rsidRPr="00F40D97">
              <w:t>], но нет буквы й (разные случаи); сравнивать написание и произношение слов с разделительным мягким знаком; сочинять весёлую путаницу методом перестановки слов (работа в парах).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Пересказ текста.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19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Две роли мягкого знака в русском языке.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Б.с.89;</w:t>
            </w:r>
          </w:p>
          <w:p w:rsidR="0017089A" w:rsidRPr="00F40D97" w:rsidRDefault="0017089A" w:rsidP="00AA76F1">
            <w:r w:rsidRPr="00F40D97">
              <w:t>Р.Т.с.41.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Учить детей различать роли мягкого знака в русском языке: показателя мягкости и разделительного.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читать и устанавливать различие в словах с разделительным мягким знаком и в словах с мягким знаком – показателем мягкости; заучивать стихи (по желанию), узнавать необходимую информацию, задавая вопросы взрослым.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сюжетным картинкам.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20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Буква ъ. Разделительный твёрдый знак.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Б.с.90;</w:t>
            </w:r>
          </w:p>
          <w:p w:rsidR="0017089A" w:rsidRPr="00F40D97" w:rsidRDefault="0017089A" w:rsidP="00AA76F1">
            <w:r w:rsidRPr="00F40D97">
              <w:t>Р.Т.с.42.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детей с разделительным твёрдым знаком.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сравнивать написание и произношение слов с разделительным твёрдым знаком; правильно называть изученные буквы и находить их место в алфавите; рассуждать на тему «Нужно ли думать о других?».</w:t>
            </w:r>
          </w:p>
          <w:p w:rsidR="0017089A" w:rsidRPr="00F40D97" w:rsidRDefault="0017089A" w:rsidP="00AA76F1"/>
          <w:p w:rsidR="0017089A" w:rsidRPr="00F40D97" w:rsidRDefault="0017089A" w:rsidP="00AA76F1"/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21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74.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«Разделительный твёрдый знак».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Б.с.91;</w:t>
            </w:r>
          </w:p>
          <w:p w:rsidR="0017089A" w:rsidRPr="00F40D97" w:rsidRDefault="0017089A" w:rsidP="00AA76F1">
            <w:r w:rsidRPr="00F40D97">
              <w:t>Р.Т.с.42.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чтении слов, содержащих разделительный твёрдый знак.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дополнять словосочетания соответствующими словами с разделительным твёрдым знаком (с опорой на иллюстрации в букваре); вспоминать и называть слова, в которых слышится звук [й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], но нет буквы й (все случаи); объяснять переносное значение слов, обозначающих способы 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по сюжетной картинке «На горке».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25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Звуки [х], [х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Х, 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Б.с.92;</w:t>
            </w:r>
          </w:p>
          <w:p w:rsidR="0017089A" w:rsidRPr="00F40D97" w:rsidRDefault="0017089A" w:rsidP="00AA76F1">
            <w:r w:rsidRPr="00F40D97">
              <w:t>Р.Т.с.43.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парными (по твёрдости-мягкости) согласными звуками [х], [х</w:t>
            </w:r>
            <w:r w:rsidRPr="00F40D97">
              <w:rPr>
                <w:vertAlign w:val="superscript"/>
              </w:rPr>
              <w:t>,</w:t>
            </w:r>
            <w:r w:rsidRPr="00F40D97">
              <w:t>]и буквами Х, х, обозначающими эти звуки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Находить сходство и различие в представленных парах слов; выразительно читать текст по ролям; подбирать рифмующиеся слова к названиям изображённых предметов; сочинять двустишия с заданными рифмующимися словами.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Сочинение двустишия с заданными рифмующимися словами.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26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 [ц]. Буквы Ц, ц.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Б.с.93;</w:t>
            </w:r>
          </w:p>
          <w:p w:rsidR="0017089A" w:rsidRPr="00F40D97" w:rsidRDefault="0017089A" w:rsidP="00AA76F1">
            <w:r w:rsidRPr="00F40D97">
              <w:t>Р.Т.с.43.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Познакомить учащихся с непарным твёрдым согласным звуком [ц] и буквами Ц, ц, </w:t>
            </w:r>
            <w:r w:rsidRPr="00F40D97">
              <w:lastRenderedPageBreak/>
              <w:t>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Определять место звука [ц] в различных словах и сравнивать его звучание; дифференцировать похожие звуки [ц], [с], [з] в процессе </w:t>
            </w:r>
            <w:r w:rsidRPr="00F40D97">
              <w:lastRenderedPageBreak/>
              <w:t xml:space="preserve">коллективной работы; вспоминать сказку «Царевна-лягушка» и продолжать отрывок, приведённый в букваре. 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Рассказывание сказки «Царевна-лягушка».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27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77.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«Звуки [х], [х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Х, х. Звук [ц]. Буквы Ц, ц».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Б.с.94;</w:t>
            </w:r>
          </w:p>
          <w:p w:rsidR="0017089A" w:rsidRPr="00F40D97" w:rsidRDefault="0017089A" w:rsidP="00AA76F1">
            <w:r w:rsidRPr="00F40D97">
              <w:t>Р.Т.с.44.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детей в осмысленном правильном и выразительном чтении.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находить в тексте ответы на поставленные вопросы; рассуждать на тему бережного отношения к природе; различать понятия «цветы» и «цвета».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«Красота лесов нашего края».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Составление рассказа «Берегите лес!»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28</w:t>
            </w:r>
            <w:r w:rsidR="0017089A" w:rsidRPr="00F40D97">
              <w:t>.01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Весёлые путаницы. Закрепление по теме «Буквы Х, х. Буквы Ц, ц».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 xml:space="preserve">Б.с.95; </w:t>
            </w:r>
          </w:p>
          <w:p w:rsidR="0017089A" w:rsidRPr="00F40D97" w:rsidRDefault="0017089A" w:rsidP="00AA76F1">
            <w:r w:rsidRPr="00F40D97">
              <w:t>Р.Т.с.44.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Расширить и углубить знания детей о путаницах (авторских и фольклорных).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сравнивать написание и произношение слов с гласными е, ы, и, стоящими после ц; обобщать знания о непарных твёрдых согласных звуках ж, ш, ц; придумывать различные варианты путаницы; расшифровывать слова, записанные без букв, обозначающих гласные звуки.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Придумывание путаницы.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01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79.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 [ч</w:t>
            </w:r>
            <w:r w:rsidRPr="00F40D97">
              <w:rPr>
                <w:vertAlign w:val="superscript"/>
              </w:rPr>
              <w:t>,</w:t>
            </w:r>
            <w:r w:rsidRPr="00F40D97">
              <w:t>]. Буквы Ч, ч. Прямое и переносное значение слов.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Б.с.96;</w:t>
            </w:r>
          </w:p>
          <w:p w:rsidR="0017089A" w:rsidRPr="00F40D97" w:rsidRDefault="0017089A" w:rsidP="00AA76F1">
            <w:r w:rsidRPr="00F40D97">
              <w:t>Р.Т.с.45.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непарным мягким согласным звуком [ч</w:t>
            </w:r>
            <w:r w:rsidRPr="00F40D97">
              <w:rPr>
                <w:vertAlign w:val="superscript"/>
              </w:rPr>
              <w:t>,</w:t>
            </w:r>
            <w:r w:rsidRPr="00F40D97">
              <w:t>] и буквами Ч, ч, обозначающими этот звук на письме.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 xml:space="preserve">Умение наблюдать за написанием и произношением слов с буквой ч; принимать участие в чтении текста по ролям и в разыгрывании сценок; приводить примеры использования слов в прямом и переносном значении (с </w:t>
            </w:r>
            <w:r w:rsidRPr="00F40D97">
              <w:lastRenderedPageBreak/>
              <w:t>опорой на иллюстрации в букваре).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в тетради №3 – самостоятельно.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02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80.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Звук [щ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]. Буквы Щ, щ. Сочетания букв </w:t>
            </w:r>
            <w:proofErr w:type="spellStart"/>
            <w:proofErr w:type="gramStart"/>
            <w:r w:rsidRPr="00F40D97">
              <w:t>ча</w:t>
            </w:r>
            <w:proofErr w:type="spellEnd"/>
            <w:r w:rsidRPr="00F40D97">
              <w:t>-ща</w:t>
            </w:r>
            <w:proofErr w:type="gramEnd"/>
            <w:r w:rsidRPr="00F40D97">
              <w:t xml:space="preserve"> и чу-</w:t>
            </w:r>
            <w:proofErr w:type="spellStart"/>
            <w:r w:rsidRPr="00F40D97">
              <w:t>щу</w:t>
            </w:r>
            <w:proofErr w:type="spellEnd"/>
            <w:r w:rsidRPr="00F40D97">
              <w:t>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Б.с.97;</w:t>
            </w:r>
          </w:p>
          <w:p w:rsidR="0017089A" w:rsidRPr="00F40D97" w:rsidRDefault="0017089A" w:rsidP="00AA76F1">
            <w:r w:rsidRPr="00F40D97">
              <w:t>Р.Т.с.45.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учащихся с непарным мягким согласным звуком [щ</w:t>
            </w:r>
            <w:r w:rsidRPr="00F40D97">
              <w:rPr>
                <w:vertAlign w:val="superscript"/>
              </w:rPr>
              <w:t>,</w:t>
            </w:r>
            <w:r w:rsidRPr="00F40D97">
              <w:t xml:space="preserve">] и буквами Щ, щ, обозначающими этот звук на письме и буквосочетаниями </w:t>
            </w:r>
            <w:proofErr w:type="spellStart"/>
            <w:proofErr w:type="gramStart"/>
            <w:r w:rsidRPr="00F40D97">
              <w:t>ча</w:t>
            </w:r>
            <w:proofErr w:type="spellEnd"/>
            <w:r w:rsidRPr="00F40D97">
              <w:t>-ща</w:t>
            </w:r>
            <w:proofErr w:type="gramEnd"/>
            <w:r w:rsidRPr="00F40D97">
              <w:t xml:space="preserve"> и чу-</w:t>
            </w:r>
            <w:proofErr w:type="spellStart"/>
            <w:r w:rsidRPr="00F40D97">
              <w:t>щу</w:t>
            </w:r>
            <w:proofErr w:type="spellEnd"/>
            <w:r w:rsidRPr="00F40D97">
              <w:t>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наблюдать за написанием и произношением слов с буквой щ; различать произведения малых фольклорных форм (загадки, путаницы, скороговорки, считалки); вспоминать знакомые считалки, объяснять их назначение.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считалки.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03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Шипящие согласные звуки.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Б.с.98;</w:t>
            </w:r>
          </w:p>
          <w:p w:rsidR="0017089A" w:rsidRPr="00F40D97" w:rsidRDefault="0017089A" w:rsidP="00AA76F1">
            <w:r w:rsidRPr="00F40D97">
              <w:t>Р.Т.с.46.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Обобщить знания детей о шипящих согласных звуках [ж], [ш], [ч</w:t>
            </w:r>
            <w:r w:rsidRPr="00F40D97">
              <w:rPr>
                <w:vertAlign w:val="superscript"/>
              </w:rPr>
              <w:t>,</w:t>
            </w:r>
            <w:r w:rsidRPr="00F40D97">
              <w:t>], [щ</w:t>
            </w:r>
            <w:r w:rsidRPr="00F40D97">
              <w:rPr>
                <w:vertAlign w:val="superscript"/>
              </w:rPr>
              <w:t>,</w:t>
            </w:r>
            <w:r w:rsidRPr="00F40D97">
              <w:t>].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находить в тексте слова с шипящими ж, ш, ч, щ (по конкретному заданию); заучивать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 и выразительное чтение.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04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82.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Закрепление по теме «Шипящие согласные звуки».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Б.с.99;</w:t>
            </w:r>
          </w:p>
          <w:p w:rsidR="0017089A" w:rsidRPr="00F40D97" w:rsidRDefault="0017089A" w:rsidP="00AA76F1">
            <w:r w:rsidRPr="00F40D97">
              <w:t>Р.Т.с.46.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Тренировать учащихся в осмысленном правильном и выразительном чтении.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определять, к каким строчкам стихотворения выполнена иллюстрация; высказывать свою точку зрения, выражать согласие или несогласие с призывом «подружиться с книгой…».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Сочинить сказку по иллюстрации.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08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83.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Алфавит.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Б.с.100;</w:t>
            </w:r>
          </w:p>
          <w:p w:rsidR="0017089A" w:rsidRPr="00F40D97" w:rsidRDefault="0017089A" w:rsidP="00AA76F1">
            <w:r w:rsidRPr="00F40D97">
              <w:lastRenderedPageBreak/>
              <w:t>Р.Т.с.47.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lastRenderedPageBreak/>
              <w:t xml:space="preserve">Обобщить знания детей об изученных </w:t>
            </w:r>
            <w:r w:rsidRPr="00F40D97">
              <w:lastRenderedPageBreak/>
              <w:t>буквах и об алфавите.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Умение объяснять, как появилось в русском языке </w:t>
            </w:r>
            <w:r w:rsidRPr="00F40D97">
              <w:lastRenderedPageBreak/>
              <w:t>слово «азбука»; правильно называть все изученные буквы и находить их место в алфавите; сравнивать алфавит с буквами, которые описываются в стихотворении.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 xml:space="preserve">Задание №1 в тетради – </w:t>
            </w:r>
            <w:r w:rsidRPr="00F40D97">
              <w:rPr>
                <w:b/>
              </w:rPr>
              <w:lastRenderedPageBreak/>
              <w:t>самостоятельно.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lastRenderedPageBreak/>
              <w:t>09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84.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Необычные азбуки.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Б.с.101;</w:t>
            </w:r>
          </w:p>
          <w:p w:rsidR="0017089A" w:rsidRPr="00F40D97" w:rsidRDefault="0017089A" w:rsidP="00AA76F1">
            <w:r w:rsidRPr="00F40D97">
              <w:t>Р.Т.с.47.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Познакомить детей с различными авторскими стихотворными азбуками.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наблюдать за сходством различных стихотворных азбук; включаться в работу по поиску детских книг, в которых можно прочитать эти азбуки целиком.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Разучивание стихотворения (по выбору).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№2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10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4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85.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Из истории букварей.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Б.с.102-103;</w:t>
            </w:r>
          </w:p>
          <w:p w:rsidR="0017089A" w:rsidRPr="00F40D97" w:rsidRDefault="0017089A" w:rsidP="00AA76F1">
            <w:r w:rsidRPr="00F40D97">
              <w:t>Р.Т.с.47.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Информировать учащихся об истории создания первого русского букваря Ивана Фёдорова.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сравнивать страницы старых букварей со страницами данного букваря; 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Выразительное чтение.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Задание №3 – 5 в тетради – самостоятельно.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11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822"/>
        </w:trPr>
        <w:tc>
          <w:tcPr>
            <w:tcW w:w="760" w:type="dxa"/>
          </w:tcPr>
          <w:p w:rsidR="0017089A" w:rsidRPr="00F40D97" w:rsidRDefault="0017089A" w:rsidP="00AA76F1"/>
        </w:tc>
        <w:tc>
          <w:tcPr>
            <w:tcW w:w="5581" w:type="dxa"/>
            <w:gridSpan w:val="3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Внеклассная работа. Проект учащихся.</w:t>
            </w:r>
          </w:p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Б.с.104-105.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выбирать форму своего участия в проектной деятельности по теме «Алфавит» (по желанию).</w:t>
            </w:r>
          </w:p>
          <w:p w:rsidR="0017089A" w:rsidRPr="00F40D97" w:rsidRDefault="0017089A" w:rsidP="00AA76F1"/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r w:rsidRPr="00F40D97">
              <w:rPr>
                <w:b/>
              </w:rPr>
              <w:t>Проект по теме «Алфавит».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  <w:tc>
          <w:tcPr>
            <w:tcW w:w="1001" w:type="dxa"/>
          </w:tcPr>
          <w:p w:rsidR="0017089A" w:rsidRPr="00F40D97" w:rsidRDefault="0017089A" w:rsidP="00AA76F1">
            <w:pPr>
              <w:rPr>
                <w:b/>
              </w:rPr>
            </w:pPr>
          </w:p>
        </w:tc>
      </w:tr>
      <w:tr w:rsidR="0017089A" w:rsidRPr="00F40D97" w:rsidTr="00AA76F1">
        <w:trPr>
          <w:trHeight w:val="1226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86.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Сказки-диалоги о животных.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Б.с.106.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Совершенствовать навыки чтения и </w:t>
            </w:r>
            <w:proofErr w:type="spellStart"/>
            <w:r w:rsidRPr="00F40D97">
              <w:t>инсценирования</w:t>
            </w:r>
            <w:proofErr w:type="spellEnd"/>
            <w:r w:rsidRPr="00F40D97">
              <w:t xml:space="preserve"> сказок.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pPr>
              <w:rPr>
                <w:b/>
              </w:rPr>
            </w:pPr>
            <w:proofErr w:type="spellStart"/>
            <w:r w:rsidRPr="00F40D97">
              <w:rPr>
                <w:b/>
              </w:rPr>
              <w:t>Инсценирование</w:t>
            </w:r>
            <w:proofErr w:type="spellEnd"/>
            <w:r w:rsidRPr="00F40D97">
              <w:rPr>
                <w:b/>
              </w:rPr>
              <w:t xml:space="preserve"> сказок.</w:t>
            </w:r>
          </w:p>
        </w:tc>
        <w:tc>
          <w:tcPr>
            <w:tcW w:w="1001" w:type="dxa"/>
          </w:tcPr>
          <w:p w:rsidR="0017089A" w:rsidRPr="00F40D97" w:rsidRDefault="00E36A46" w:rsidP="00AA76F1">
            <w:pPr>
              <w:jc w:val="both"/>
            </w:pPr>
            <w:r>
              <w:t>23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6C353C" w:rsidP="00AA76F1">
            <w:pPr>
              <w:jc w:val="both"/>
            </w:pPr>
            <w:r>
              <w:t>24.02</w:t>
            </w:r>
          </w:p>
        </w:tc>
      </w:tr>
      <w:tr w:rsidR="0017089A" w:rsidRPr="00F40D97" w:rsidTr="00AA76F1">
        <w:trPr>
          <w:trHeight w:val="1241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87</w:t>
            </w:r>
            <w:r w:rsidRPr="00F40D97">
              <w:rPr>
                <w:vertAlign w:val="superscript"/>
              </w:rPr>
              <w:t>*</w:t>
            </w:r>
            <w:r w:rsidRPr="00F40D97">
              <w:t>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Сказки-диалоги о животных.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 107.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Совершенствовать навыки чтения и </w:t>
            </w:r>
            <w:proofErr w:type="spellStart"/>
            <w:r w:rsidRPr="00F40D97">
              <w:t>инсценирования</w:t>
            </w:r>
            <w:proofErr w:type="spellEnd"/>
            <w:r w:rsidRPr="00F40D97">
              <w:t xml:space="preserve"> сказок.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Выразительное чтение.</w:t>
            </w:r>
          </w:p>
        </w:tc>
        <w:tc>
          <w:tcPr>
            <w:tcW w:w="1001" w:type="dxa"/>
          </w:tcPr>
          <w:p w:rsidR="0017089A" w:rsidRPr="00F40D97" w:rsidRDefault="00E36A46" w:rsidP="006C353C">
            <w:pPr>
              <w:jc w:val="both"/>
            </w:pPr>
            <w:r>
              <w:t>24.02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136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88.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Ребятам о зверятах.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Б.с.108.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1675" w:type="dxa"/>
          </w:tcPr>
          <w:p w:rsidR="0017089A" w:rsidRPr="00F40D97" w:rsidRDefault="0017089A" w:rsidP="00AA76F1">
            <w:r w:rsidRPr="00F40D97">
              <w:t>Рассказ «Лесные обитатели».</w:t>
            </w:r>
          </w:p>
        </w:tc>
        <w:tc>
          <w:tcPr>
            <w:tcW w:w="1995" w:type="dxa"/>
          </w:tcPr>
          <w:p w:rsidR="0017089A" w:rsidRPr="00F40D97" w:rsidRDefault="0017089A" w:rsidP="00AA76F1">
            <w:r w:rsidRPr="00F40D97">
              <w:rPr>
                <w:b/>
              </w:rPr>
              <w:t>Р.Р.</w:t>
            </w:r>
            <w:r w:rsidRPr="00F40D97">
              <w:t xml:space="preserve"> Рассказ о своих любимых животных.</w:t>
            </w:r>
          </w:p>
        </w:tc>
        <w:tc>
          <w:tcPr>
            <w:tcW w:w="1001" w:type="dxa"/>
          </w:tcPr>
          <w:p w:rsidR="0017089A" w:rsidRPr="00F40D97" w:rsidRDefault="00E36A46" w:rsidP="00AA76F1">
            <w:pPr>
              <w:jc w:val="both"/>
            </w:pPr>
            <w:r>
              <w:t>25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136"/>
        </w:trPr>
        <w:tc>
          <w:tcPr>
            <w:tcW w:w="760" w:type="dxa"/>
          </w:tcPr>
          <w:p w:rsidR="0017089A" w:rsidRPr="00F40D97" w:rsidRDefault="0017089A" w:rsidP="00AA76F1">
            <w:r w:rsidRPr="00F40D97">
              <w:t>89</w:t>
            </w:r>
            <w:r w:rsidRPr="00F40D97">
              <w:rPr>
                <w:vertAlign w:val="superscript"/>
              </w:rPr>
              <w:t>*</w:t>
            </w:r>
            <w:r w:rsidRPr="00F40D97">
              <w:t>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Ребятам о зверятах.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Б.с.109.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Пересказ текста.</w:t>
            </w:r>
          </w:p>
        </w:tc>
        <w:tc>
          <w:tcPr>
            <w:tcW w:w="1001" w:type="dxa"/>
          </w:tcPr>
          <w:p w:rsidR="0017089A" w:rsidRPr="00F40D97" w:rsidRDefault="00E36A46" w:rsidP="00AA76F1">
            <w:pPr>
              <w:jc w:val="both"/>
            </w:pPr>
            <w:r>
              <w:t>29</w:t>
            </w:r>
            <w:r w:rsidR="0017089A" w:rsidRPr="00F40D97">
              <w:t>.02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151"/>
        </w:trPr>
        <w:tc>
          <w:tcPr>
            <w:tcW w:w="760" w:type="dxa"/>
          </w:tcPr>
          <w:p w:rsidR="0017089A" w:rsidRPr="00F40D97" w:rsidRDefault="0017089A" w:rsidP="00AA76F1">
            <w:r w:rsidRPr="00F40D97">
              <w:t>90</w:t>
            </w:r>
            <w:r w:rsidRPr="00F40D97">
              <w:rPr>
                <w:vertAlign w:val="superscript"/>
              </w:rPr>
              <w:t>*</w:t>
            </w:r>
            <w:r w:rsidRPr="00F40D97">
              <w:t>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Произведения о животных.</w:t>
            </w:r>
          </w:p>
        </w:tc>
        <w:tc>
          <w:tcPr>
            <w:tcW w:w="1089" w:type="dxa"/>
          </w:tcPr>
          <w:p w:rsidR="0017089A" w:rsidRPr="00F40D97" w:rsidRDefault="0017089A" w:rsidP="00AA76F1"/>
        </w:tc>
        <w:tc>
          <w:tcPr>
            <w:tcW w:w="2306" w:type="dxa"/>
          </w:tcPr>
          <w:p w:rsidR="0017089A" w:rsidRPr="00F40D97" w:rsidRDefault="0017089A" w:rsidP="00AA76F1">
            <w:r w:rsidRPr="00F40D97">
              <w:t xml:space="preserve">Расширить и углубить знания детей о повадках лесных животных и </w:t>
            </w:r>
            <w:r w:rsidRPr="00F40D97">
              <w:lastRenderedPageBreak/>
              <w:t>их образе жизни.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lastRenderedPageBreak/>
              <w:t xml:space="preserve">Умение выбирать произведения о животных из предложенной литературы и самостоятельно; рассказывать </w:t>
            </w:r>
            <w:r w:rsidRPr="00F40D97">
              <w:lastRenderedPageBreak/>
              <w:t>о своих впечатлениях от прочитанного.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 xml:space="preserve">Выразительное чтение. </w:t>
            </w:r>
          </w:p>
          <w:p w:rsidR="0017089A" w:rsidRPr="00F40D97" w:rsidRDefault="0017089A" w:rsidP="00AA76F1">
            <w:r w:rsidRPr="00F40D97">
              <w:t>Пересказ.</w:t>
            </w:r>
          </w:p>
        </w:tc>
        <w:tc>
          <w:tcPr>
            <w:tcW w:w="1001" w:type="dxa"/>
          </w:tcPr>
          <w:p w:rsidR="0017089A" w:rsidRPr="00F40D97" w:rsidRDefault="00E36A46" w:rsidP="00E36A46">
            <w:pPr>
              <w:jc w:val="both"/>
            </w:pPr>
            <w:r>
              <w:t>01.</w:t>
            </w:r>
            <w:r w:rsidR="0017089A" w:rsidRPr="00F40D97">
              <w:t>0</w:t>
            </w:r>
            <w:r>
              <w:t>3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435"/>
        </w:trPr>
        <w:tc>
          <w:tcPr>
            <w:tcW w:w="760" w:type="dxa"/>
          </w:tcPr>
          <w:p w:rsidR="0017089A" w:rsidRPr="00F40D97" w:rsidRDefault="0017089A" w:rsidP="00AA76F1">
            <w:r w:rsidRPr="00F40D97">
              <w:lastRenderedPageBreak/>
              <w:t>91.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Сказки в сказке.</w:t>
            </w:r>
          </w:p>
        </w:tc>
        <w:tc>
          <w:tcPr>
            <w:tcW w:w="1089" w:type="dxa"/>
          </w:tcPr>
          <w:p w:rsidR="0017089A" w:rsidRPr="00F40D97" w:rsidRDefault="0017089A" w:rsidP="00AA76F1">
            <w:r w:rsidRPr="00F40D97">
              <w:t>Б.с.110.</w:t>
            </w:r>
          </w:p>
        </w:tc>
        <w:tc>
          <w:tcPr>
            <w:tcW w:w="2306" w:type="dxa"/>
          </w:tcPr>
          <w:p w:rsidR="0017089A" w:rsidRPr="00F40D97" w:rsidRDefault="0017089A" w:rsidP="00AA76F1">
            <w:r w:rsidRPr="00F40D97">
              <w:t>Обобщить знания детей о сказках.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Выразительное чтение.</w:t>
            </w:r>
          </w:p>
        </w:tc>
        <w:tc>
          <w:tcPr>
            <w:tcW w:w="1001" w:type="dxa"/>
          </w:tcPr>
          <w:p w:rsidR="0017089A" w:rsidRPr="00F40D97" w:rsidRDefault="00E36A46" w:rsidP="006C353C">
            <w:pPr>
              <w:jc w:val="both"/>
            </w:pPr>
            <w:r>
              <w:t>02.03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  <w:tr w:rsidR="0017089A" w:rsidRPr="00F40D97" w:rsidTr="00AA76F1">
        <w:trPr>
          <w:trHeight w:val="1615"/>
        </w:trPr>
        <w:tc>
          <w:tcPr>
            <w:tcW w:w="760" w:type="dxa"/>
          </w:tcPr>
          <w:p w:rsidR="0017089A" w:rsidRPr="00F40D97" w:rsidRDefault="0017089A" w:rsidP="00AA76F1">
            <w:r w:rsidRPr="00F40D97">
              <w:t>92</w:t>
            </w:r>
            <w:r w:rsidRPr="00F40D97">
              <w:rPr>
                <w:vertAlign w:val="superscript"/>
              </w:rPr>
              <w:t>*</w:t>
            </w:r>
            <w:r w:rsidRPr="00F40D97">
              <w:t>.</w:t>
            </w:r>
          </w:p>
        </w:tc>
        <w:tc>
          <w:tcPr>
            <w:tcW w:w="2185" w:type="dxa"/>
          </w:tcPr>
          <w:p w:rsidR="0017089A" w:rsidRPr="00F40D97" w:rsidRDefault="0017089A" w:rsidP="00AA76F1">
            <w:r w:rsidRPr="00F40D97">
              <w:t>Русские народные сказки.</w:t>
            </w:r>
          </w:p>
        </w:tc>
        <w:tc>
          <w:tcPr>
            <w:tcW w:w="1089" w:type="dxa"/>
          </w:tcPr>
          <w:p w:rsidR="0017089A" w:rsidRPr="00F40D97" w:rsidRDefault="0017089A" w:rsidP="00AA76F1"/>
        </w:tc>
        <w:tc>
          <w:tcPr>
            <w:tcW w:w="2306" w:type="dxa"/>
          </w:tcPr>
          <w:p w:rsidR="0017089A" w:rsidRPr="00F40D97" w:rsidRDefault="0017089A" w:rsidP="00AA76F1">
            <w:r w:rsidRPr="00F40D97">
              <w:t>Обобщить знания детей о русских народных сказках.</w:t>
            </w:r>
          </w:p>
        </w:tc>
        <w:tc>
          <w:tcPr>
            <w:tcW w:w="2938" w:type="dxa"/>
          </w:tcPr>
          <w:p w:rsidR="0017089A" w:rsidRPr="00F40D97" w:rsidRDefault="0017089A" w:rsidP="00AA76F1">
            <w:r w:rsidRPr="00F40D97"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675" w:type="dxa"/>
          </w:tcPr>
          <w:p w:rsidR="0017089A" w:rsidRPr="00F40D97" w:rsidRDefault="0017089A" w:rsidP="00AA76F1"/>
        </w:tc>
        <w:tc>
          <w:tcPr>
            <w:tcW w:w="1995" w:type="dxa"/>
          </w:tcPr>
          <w:p w:rsidR="0017089A" w:rsidRPr="00F40D97" w:rsidRDefault="0017089A" w:rsidP="00AA76F1">
            <w:r w:rsidRPr="00F40D97">
              <w:t>Пересказ сказки.</w:t>
            </w:r>
          </w:p>
        </w:tc>
        <w:tc>
          <w:tcPr>
            <w:tcW w:w="1001" w:type="dxa"/>
          </w:tcPr>
          <w:p w:rsidR="0017089A" w:rsidRPr="00F40D97" w:rsidRDefault="006C353C" w:rsidP="00E36A46">
            <w:pPr>
              <w:jc w:val="both"/>
            </w:pPr>
            <w:r>
              <w:t>0</w:t>
            </w:r>
            <w:r w:rsidR="00E36A46">
              <w:t>3</w:t>
            </w:r>
            <w:r w:rsidR="0017089A" w:rsidRPr="00F40D97">
              <w:t>.03</w:t>
            </w:r>
          </w:p>
        </w:tc>
        <w:tc>
          <w:tcPr>
            <w:tcW w:w="1001" w:type="dxa"/>
          </w:tcPr>
          <w:p w:rsidR="0017089A" w:rsidRPr="00F40D97" w:rsidRDefault="0017089A" w:rsidP="00AA76F1">
            <w:pPr>
              <w:jc w:val="both"/>
            </w:pPr>
          </w:p>
        </w:tc>
      </w:tr>
    </w:tbl>
    <w:p w:rsidR="0017089A" w:rsidRPr="009668C7" w:rsidRDefault="0017089A" w:rsidP="0017089A">
      <w:pPr>
        <w:jc w:val="both"/>
        <w:rPr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</w:p>
    <w:p w:rsidR="0017089A" w:rsidRPr="009668C7" w:rsidRDefault="0017089A" w:rsidP="003C1468">
      <w:pPr>
        <w:jc w:val="center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Календарно-тематическое планирование</w:t>
      </w:r>
    </w:p>
    <w:p w:rsidR="0017089A" w:rsidRPr="009668C7" w:rsidRDefault="0017089A" w:rsidP="0017089A">
      <w:pPr>
        <w:pStyle w:val="10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9668C7">
        <w:rPr>
          <w:rFonts w:asciiTheme="minorHAnsi" w:hAnsiTheme="minorHAnsi" w:cs="Times New Roman"/>
          <w:b/>
          <w:color w:val="auto"/>
          <w:sz w:val="28"/>
          <w:szCs w:val="28"/>
        </w:rPr>
        <w:t xml:space="preserve">Литературное чтение. Э.Э. </w:t>
      </w:r>
      <w:proofErr w:type="spellStart"/>
      <w:r w:rsidRPr="009668C7">
        <w:rPr>
          <w:rFonts w:asciiTheme="minorHAnsi" w:hAnsiTheme="minorHAnsi" w:cs="Times New Roman"/>
          <w:b/>
          <w:color w:val="auto"/>
          <w:sz w:val="28"/>
          <w:szCs w:val="28"/>
        </w:rPr>
        <w:t>Кац</w:t>
      </w:r>
      <w:proofErr w:type="spellEnd"/>
      <w:r w:rsidRPr="009668C7">
        <w:rPr>
          <w:rFonts w:asciiTheme="minorHAnsi" w:hAnsiTheme="minorHAnsi" w:cs="Times New Roman"/>
          <w:b/>
          <w:color w:val="auto"/>
          <w:sz w:val="28"/>
          <w:szCs w:val="28"/>
        </w:rPr>
        <w:t>. 1 класс. УМК «Планета Знаний»</w:t>
      </w:r>
    </w:p>
    <w:p w:rsidR="0017089A" w:rsidRPr="009668C7" w:rsidRDefault="0017089A" w:rsidP="0017089A">
      <w:pPr>
        <w:pStyle w:val="10"/>
        <w:rPr>
          <w:rFonts w:asciiTheme="minorHAnsi" w:hAnsiTheme="minorHAnsi" w:cs="Times New Roman"/>
          <w:color w:val="auto"/>
          <w:sz w:val="28"/>
          <w:szCs w:val="28"/>
        </w:rPr>
      </w:pPr>
      <w:bookmarkStart w:id="0" w:name="_Toc271937533"/>
      <w:bookmarkStart w:id="1" w:name="_Toc271937887"/>
      <w:r w:rsidRPr="009668C7">
        <w:rPr>
          <w:rFonts w:asciiTheme="minorHAnsi" w:hAnsiTheme="minorHAnsi" w:cs="Times New Roman"/>
          <w:color w:val="auto"/>
          <w:sz w:val="28"/>
          <w:szCs w:val="28"/>
        </w:rPr>
        <w:t>40 часов (4 часа в неделю)</w:t>
      </w:r>
      <w:bookmarkEnd w:id="0"/>
      <w:bookmarkEnd w:id="1"/>
    </w:p>
    <w:p w:rsidR="0017089A" w:rsidRPr="009668C7" w:rsidRDefault="0017089A" w:rsidP="0017089A">
      <w:pPr>
        <w:rPr>
          <w:sz w:val="28"/>
          <w:szCs w:val="28"/>
        </w:rPr>
      </w:pPr>
    </w:p>
    <w:tbl>
      <w:tblPr>
        <w:tblW w:w="170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331"/>
        <w:gridCol w:w="1356"/>
        <w:gridCol w:w="3092"/>
        <w:gridCol w:w="3061"/>
        <w:gridCol w:w="2099"/>
        <w:gridCol w:w="1485"/>
        <w:gridCol w:w="1559"/>
        <w:gridCol w:w="1332"/>
      </w:tblGrid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№ урока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Тема урока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Стр.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Задачи урока</w:t>
            </w:r>
          </w:p>
        </w:tc>
        <w:tc>
          <w:tcPr>
            <w:tcW w:w="3061" w:type="dxa"/>
          </w:tcPr>
          <w:p w:rsidR="0017089A" w:rsidRPr="003C1468" w:rsidRDefault="0017089A" w:rsidP="00AA76F1">
            <w:r w:rsidRPr="003C1468">
              <w:t>Планируемые результаты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3 четверть 9 ч</w:t>
            </w:r>
          </w:p>
        </w:tc>
        <w:tc>
          <w:tcPr>
            <w:tcW w:w="2099" w:type="dxa"/>
          </w:tcPr>
          <w:p w:rsidR="0017089A" w:rsidRPr="003C1468" w:rsidRDefault="0017089A" w:rsidP="00AA76F1">
            <w:r w:rsidRPr="003C1468">
              <w:t>Обратная связь</w:t>
            </w:r>
          </w:p>
        </w:tc>
        <w:tc>
          <w:tcPr>
            <w:tcW w:w="1485" w:type="dxa"/>
          </w:tcPr>
          <w:p w:rsidR="0017089A" w:rsidRPr="003C1468" w:rsidRDefault="0017089A" w:rsidP="00AA76F1">
            <w:r w:rsidRPr="003C1468">
              <w:t>Дата</w:t>
            </w:r>
          </w:p>
          <w:p w:rsidR="0017089A" w:rsidRPr="003C1468" w:rsidRDefault="0017089A" w:rsidP="00AA76F1">
            <w:r w:rsidRPr="003C1468">
              <w:t>по плану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  <w:ind w:right="601"/>
            </w:pPr>
            <w:r w:rsidRPr="003C1468">
              <w:t>Дата факт.</w:t>
            </w: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Знакомство с учебником.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Уч.с.2-5.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Формирование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3061" w:type="dxa"/>
          </w:tcPr>
          <w:p w:rsidR="0017089A" w:rsidRPr="003C1468" w:rsidRDefault="0017089A" w:rsidP="00AA76F1">
            <w:r w:rsidRPr="003C1468">
              <w:t>Умение рассказывать о прочитанном; ориентироваться в учебнике; соотносить новую информацию с прошлым опытом общения с книгой.</w:t>
            </w:r>
          </w:p>
        </w:tc>
        <w:tc>
          <w:tcPr>
            <w:tcW w:w="2099" w:type="dxa"/>
          </w:tcPr>
          <w:p w:rsidR="0017089A" w:rsidRPr="003C1468" w:rsidRDefault="0017089A" w:rsidP="00AA76F1">
            <w:r w:rsidRPr="003C1468">
              <w:t>Рассказ о любимом произведении.</w:t>
            </w:r>
          </w:p>
          <w:p w:rsidR="0017089A" w:rsidRPr="003C1468" w:rsidRDefault="0017089A" w:rsidP="00AA76F1">
            <w:proofErr w:type="spellStart"/>
            <w:r w:rsidRPr="003C1468">
              <w:t>НРКМ.Гроссман</w:t>
            </w:r>
            <w:proofErr w:type="spellEnd"/>
            <w:r w:rsidRPr="003C1468">
              <w:t>. «Был Вова до этого…»</w:t>
            </w:r>
          </w:p>
        </w:tc>
        <w:tc>
          <w:tcPr>
            <w:tcW w:w="1485" w:type="dxa"/>
          </w:tcPr>
          <w:p w:rsidR="0017089A" w:rsidRPr="003C1468" w:rsidRDefault="006C353C" w:rsidP="00E36A46">
            <w:r>
              <w:t>0</w:t>
            </w:r>
            <w:r w:rsidR="00E36A46">
              <w:t>8</w:t>
            </w:r>
            <w:r>
              <w:t>.</w:t>
            </w:r>
            <w:r w:rsidR="0017089A" w:rsidRPr="003C1468">
              <w:t>03</w:t>
            </w:r>
          </w:p>
        </w:tc>
        <w:tc>
          <w:tcPr>
            <w:tcW w:w="1559" w:type="dxa"/>
          </w:tcPr>
          <w:p w:rsidR="0017089A" w:rsidRPr="003C1468" w:rsidRDefault="00E36A46" w:rsidP="00AA76F1">
            <w:pPr>
              <w:tabs>
                <w:tab w:val="left" w:pos="1593"/>
              </w:tabs>
            </w:pPr>
            <w:r>
              <w:t>09.03</w:t>
            </w: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13424" w:type="dxa"/>
            <w:gridSpan w:val="6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СТРАНА ВООБРАЗИЛИЯ (16 ЧАСОВ)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  <w:rPr>
                <w:b/>
              </w:rPr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Игра с буквами.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Уч.с.6-7;</w:t>
            </w:r>
          </w:p>
          <w:p w:rsidR="0017089A" w:rsidRPr="003C1468" w:rsidRDefault="0017089A" w:rsidP="00AA76F1">
            <w:r w:rsidRPr="003C1468">
              <w:t>Р.Т.с.3.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Способствовать обогащению словаря, совершенствованию техники чтения. Способствовать формированию умения работать со словарём; развитию творческого воображения, ассоциативного мышления.</w:t>
            </w:r>
          </w:p>
        </w:tc>
        <w:tc>
          <w:tcPr>
            <w:tcW w:w="3061" w:type="dxa"/>
          </w:tcPr>
          <w:p w:rsidR="0017089A" w:rsidRPr="003C1468" w:rsidRDefault="0017089A" w:rsidP="00AA76F1">
            <w:r w:rsidRPr="003C1468">
              <w:t>Умение воспринимать на слух художественное произведение; отвечать на вопросы по содержанию текста; читать вслух с интонационным выделением знаком препинания.</w:t>
            </w:r>
          </w:p>
        </w:tc>
        <w:tc>
          <w:tcPr>
            <w:tcW w:w="2099" w:type="dxa"/>
          </w:tcPr>
          <w:p w:rsidR="0017089A" w:rsidRPr="003C1468" w:rsidRDefault="0017089A" w:rsidP="00AA76F1">
            <w:r w:rsidRPr="003C1468">
              <w:t>Выразительное чтение.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09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С.Михалков. «Азбука».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Уч.с.8-9.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 xml:space="preserve">Способствовать обогащению словаря, совершенствованию техники чтения, переходу к плавному чтению целыми словами. Учить определять свою эмоциональную реакцию на произведение, находить в тексте фрагменты, подтверждающие </w:t>
            </w:r>
            <w:r w:rsidRPr="003C1468">
              <w:lastRenderedPageBreak/>
              <w:t>собственную эмоциональную оценку персонажа. Тренировать в заучивании наизусть.</w:t>
            </w:r>
          </w:p>
        </w:tc>
        <w:tc>
          <w:tcPr>
            <w:tcW w:w="3061" w:type="dxa"/>
            <w:vMerge w:val="restart"/>
          </w:tcPr>
          <w:p w:rsidR="0017089A" w:rsidRPr="003C1468" w:rsidRDefault="0017089A" w:rsidP="00AA76F1">
            <w:r w:rsidRPr="003C1468">
              <w:lastRenderedPageBreak/>
              <w:t>Умение читать про себя, выделять в тексте нужные фрагменты.</w:t>
            </w:r>
          </w:p>
          <w:p w:rsidR="0017089A" w:rsidRPr="003C1468" w:rsidRDefault="0017089A" w:rsidP="00AA76F1">
            <w:r w:rsidRPr="003C1468">
              <w:t>Находить в тексте доказательства отдельных мыслей и чувств автора.</w:t>
            </w:r>
          </w:p>
          <w:p w:rsidR="0017089A" w:rsidRPr="003C1468" w:rsidRDefault="0017089A" w:rsidP="00AA76F1">
            <w:r w:rsidRPr="003C1468">
              <w:t xml:space="preserve">Объяснять смысл названия </w:t>
            </w:r>
            <w:r w:rsidRPr="003C1468">
              <w:lastRenderedPageBreak/>
              <w:t>произведения.</w:t>
            </w:r>
          </w:p>
          <w:p w:rsidR="0017089A" w:rsidRPr="003C1468" w:rsidRDefault="0017089A" w:rsidP="00AA76F1">
            <w:r w:rsidRPr="003C1468">
              <w:t>Выбирать слова из списка для характеристики персонажа.</w:t>
            </w:r>
          </w:p>
          <w:p w:rsidR="0017089A" w:rsidRPr="003C1468" w:rsidRDefault="0017089A" w:rsidP="00AA76F1">
            <w:r w:rsidRPr="003C1468">
              <w:t>Находить рифмующиеся слова, прохлопывать ритм стихотворения.</w:t>
            </w:r>
          </w:p>
          <w:p w:rsidR="0017089A" w:rsidRPr="003C1468" w:rsidRDefault="0017089A" w:rsidP="00AA76F1">
            <w:r w:rsidRPr="003C1468">
              <w:t>Привлекать читательский и жизненный опыт для сопоставления с прочитанным.</w:t>
            </w:r>
          </w:p>
          <w:p w:rsidR="0017089A" w:rsidRPr="003C1468" w:rsidRDefault="0017089A" w:rsidP="00AA76F1">
            <w:r w:rsidRPr="003C1468">
              <w:t>Рисовать героев произведений.</w:t>
            </w:r>
          </w:p>
          <w:p w:rsidR="0017089A" w:rsidRPr="003C1468" w:rsidRDefault="0017089A" w:rsidP="00AA76F1">
            <w:r w:rsidRPr="003C1468">
              <w:t>Фантазировать, описывая внешний вид фантастических существ.</w:t>
            </w:r>
          </w:p>
          <w:p w:rsidR="0017089A" w:rsidRPr="003C1468" w:rsidRDefault="0017089A" w:rsidP="00AA76F1">
            <w:r w:rsidRPr="003C1468">
              <w:t>Сочинять истории, песенки, загадки.</w:t>
            </w:r>
          </w:p>
          <w:p w:rsidR="0017089A" w:rsidRPr="003C1468" w:rsidRDefault="0017089A" w:rsidP="00AA76F1">
            <w:r w:rsidRPr="003C1468">
              <w:t>Фиксировать в письменной форме результаты творческой деятельности.</w:t>
            </w:r>
          </w:p>
          <w:p w:rsidR="0017089A" w:rsidRPr="003C1468" w:rsidRDefault="0017089A" w:rsidP="00AA76F1">
            <w:r w:rsidRPr="003C1468">
              <w:t xml:space="preserve">Сравнивать свой ответ с ответами одноклассников, оценивать высказывания по поводу художественного </w:t>
            </w:r>
            <w:r w:rsidRPr="003C1468">
              <w:lastRenderedPageBreak/>
              <w:t>произведения.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Оценивать свои эмоциональные реакции.</w:t>
            </w:r>
          </w:p>
          <w:p w:rsidR="0017089A" w:rsidRPr="003C1468" w:rsidRDefault="0017089A" w:rsidP="00AA76F1">
            <w:r w:rsidRPr="003C1468">
              <w:t>Конструировать монологическое высказывание.</w:t>
            </w:r>
          </w:p>
          <w:p w:rsidR="0017089A" w:rsidRPr="003C1468" w:rsidRDefault="0017089A" w:rsidP="00AA76F1">
            <w:r w:rsidRPr="003C1468">
              <w:t>Участвовать в диалоге.</w:t>
            </w:r>
          </w:p>
          <w:p w:rsidR="0017089A" w:rsidRPr="003C1468" w:rsidRDefault="0017089A" w:rsidP="00AA76F1">
            <w:r w:rsidRPr="003C1468">
              <w:t>Аргументировать собственную позицию.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 xml:space="preserve">Находить в словаре в конце учебника значение слов, </w:t>
            </w:r>
            <w:r w:rsidRPr="003C1468">
              <w:lastRenderedPageBreak/>
              <w:t>встречающихся в тексте произведения.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Выбирать форму участия в проектной деятельности по теме «Загадки, считалки, скороговорки»: подбирать загадки, считалки, скороговорки на заданную тему, готовить книжку-самоделку, участвовать в коллективной подготовке стенда-выставки, принимать участие в конкурсе (викторине).</w:t>
            </w:r>
          </w:p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lastRenderedPageBreak/>
              <w:t>Наизусть.</w:t>
            </w:r>
          </w:p>
        </w:tc>
        <w:tc>
          <w:tcPr>
            <w:tcW w:w="1485" w:type="dxa"/>
          </w:tcPr>
          <w:p w:rsidR="0017089A" w:rsidRPr="003C1468" w:rsidRDefault="00E36A46" w:rsidP="00E36A46">
            <w:r>
              <w:t>10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6C353C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4.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Фантастические существа.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Уч.с.10-11;</w:t>
            </w:r>
          </w:p>
          <w:p w:rsidR="0017089A" w:rsidRPr="003C1468" w:rsidRDefault="0017089A" w:rsidP="00AA76F1">
            <w:r w:rsidRPr="003C1468">
              <w:t>Р.Т.с.4.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звуковому образу слова.</w:t>
            </w:r>
          </w:p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E36A46" w:rsidRDefault="0017089A" w:rsidP="00AA76F1">
            <w:r w:rsidRPr="00E36A46">
              <w:t>Выразительное чтение. Рисунок</w:t>
            </w:r>
          </w:p>
        </w:tc>
        <w:tc>
          <w:tcPr>
            <w:tcW w:w="1485" w:type="dxa"/>
          </w:tcPr>
          <w:p w:rsidR="0017089A" w:rsidRPr="00E36A46" w:rsidRDefault="00E36A46" w:rsidP="00AA76F1">
            <w:r>
              <w:t>14</w:t>
            </w:r>
            <w:r w:rsidR="0017089A" w:rsidRPr="00E36A46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5.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К.Чуковский. «Храбрецы».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Уч.с.12-13;</w:t>
            </w:r>
          </w:p>
          <w:p w:rsidR="0017089A" w:rsidRPr="003C1468" w:rsidRDefault="0017089A" w:rsidP="00AA76F1">
            <w:r w:rsidRPr="003C1468">
              <w:t>Р.Т.с.5.</w:t>
            </w:r>
          </w:p>
        </w:tc>
        <w:tc>
          <w:tcPr>
            <w:tcW w:w="3092" w:type="dxa"/>
            <w:vMerge w:val="restart"/>
          </w:tcPr>
          <w:p w:rsidR="0017089A" w:rsidRPr="003C1468" w:rsidRDefault="0017089A" w:rsidP="00AA76F1">
            <w:r w:rsidRPr="003C1468">
              <w:t>Способствовать формированию культуры чтения стихотворений. Развитие представления о связи интонации и смысла речи. Выявление эмоционально-оценочного смысла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15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6.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В.Левин. «Маленькая песенка о большом дожде»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Уч.с.14;</w:t>
            </w:r>
          </w:p>
          <w:p w:rsidR="0017089A" w:rsidRPr="003C1468" w:rsidRDefault="0017089A" w:rsidP="00AA76F1">
            <w:r w:rsidRPr="003C1468">
              <w:t>Р.Т.с.6.</w:t>
            </w:r>
          </w:p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Выразительное чтение.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16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7.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Стихотворный ритм (хорей)</w:t>
            </w:r>
          </w:p>
          <w:p w:rsidR="0017089A" w:rsidRPr="003C1468" w:rsidRDefault="0017089A" w:rsidP="00AA76F1">
            <w:proofErr w:type="spellStart"/>
            <w:r w:rsidRPr="003C1468">
              <w:t>Дж.Родари</w:t>
            </w:r>
            <w:proofErr w:type="spellEnd"/>
            <w:r w:rsidRPr="003C1468">
              <w:t>. «Лежебока».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*В.Лифшиц. «Тимоша»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Уч.с.15-17.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Уч.с.18-19;</w:t>
            </w:r>
          </w:p>
          <w:p w:rsidR="0017089A" w:rsidRPr="003C1468" w:rsidRDefault="0017089A" w:rsidP="00AA76F1">
            <w:r w:rsidRPr="003C1468">
              <w:t>Р.Т.с.7.</w:t>
            </w:r>
          </w:p>
          <w:p w:rsidR="0017089A" w:rsidRPr="003C1468" w:rsidRDefault="0017089A" w:rsidP="00AA76F1"/>
        </w:tc>
        <w:tc>
          <w:tcPr>
            <w:tcW w:w="3092" w:type="dxa"/>
          </w:tcPr>
          <w:p w:rsidR="0017089A" w:rsidRPr="003C1468" w:rsidRDefault="0017089A" w:rsidP="00AA76F1">
            <w:r w:rsidRPr="003C1468">
              <w:t>Закрепление умения выдерживать паузу при чтении. Способствовать формированию представления о ритме. Обогащение словаря, включение новых слов в собственную речь. Развитие внимания к многозначности слова. Способствовать развитию творческого воображения. Включение в информационный поиск.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17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  <w:trHeight w:val="409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8.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Стихотворный ритм (ямб)</w:t>
            </w:r>
          </w:p>
          <w:p w:rsidR="0017089A" w:rsidRPr="003C1468" w:rsidRDefault="0017089A" w:rsidP="00AA76F1">
            <w:r w:rsidRPr="003C1468">
              <w:t>«Купите лук».</w:t>
            </w:r>
          </w:p>
          <w:p w:rsidR="0017089A" w:rsidRPr="003C1468" w:rsidRDefault="0017089A" w:rsidP="00AA76F1">
            <w:r w:rsidRPr="003C1468">
              <w:t>В.Левин. «Обыкновенная история».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Уч.с.20-23;</w:t>
            </w:r>
          </w:p>
          <w:p w:rsidR="0017089A" w:rsidRPr="003C1468" w:rsidRDefault="0017089A" w:rsidP="00AA76F1">
            <w:r w:rsidRPr="003C1468">
              <w:t>Р.Т.с.8-10.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Способствовать развитию внимания к ритмичности стихотворной речи, к интонации и её смысловому наполнению. Способствовать 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 по выбору.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29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31" w:type="dxa"/>
            <w:gridSpan w:val="4"/>
          </w:tcPr>
          <w:p w:rsidR="0017089A" w:rsidRPr="003C1468" w:rsidRDefault="0017089A" w:rsidP="00AA76F1">
            <w:pPr>
              <w:jc w:val="right"/>
              <w:rPr>
                <w:b/>
              </w:rPr>
            </w:pP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5143" w:type="dxa"/>
            <w:gridSpan w:val="3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9.</w:t>
            </w:r>
          </w:p>
        </w:tc>
        <w:tc>
          <w:tcPr>
            <w:tcW w:w="2331" w:type="dxa"/>
          </w:tcPr>
          <w:p w:rsidR="0017089A" w:rsidRPr="003C1468" w:rsidRDefault="0017089A" w:rsidP="00AA76F1">
            <w:proofErr w:type="spellStart"/>
            <w:r w:rsidRPr="003C1468">
              <w:t>И.Токмакова</w:t>
            </w:r>
            <w:proofErr w:type="spellEnd"/>
            <w:r w:rsidRPr="003C1468">
              <w:t>. «Пряничные человечки».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Уч.с.24-25;</w:t>
            </w:r>
          </w:p>
          <w:p w:rsidR="0017089A" w:rsidRPr="003C1468" w:rsidRDefault="0017089A" w:rsidP="00AA76F1">
            <w:r w:rsidRPr="003C1468">
              <w:t>Р.Т.с.10-11.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 xml:space="preserve">Способствовать развитию внимания к ритмичности стихотворной речи, к интонации и её смысловому наполнению. Способствовать </w:t>
            </w:r>
            <w:r w:rsidRPr="003C1468">
              <w:lastRenderedPageBreak/>
              <w:t>развитию творческого воображения. Формирование умения фиксировать в письменной форме результаты собственного творчества</w:t>
            </w:r>
          </w:p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rPr>
                <w:b/>
              </w:rPr>
              <w:t>Продолжить рассказ</w:t>
            </w:r>
            <w:r w:rsidRPr="003C1468">
              <w:t xml:space="preserve"> (мини сочинение).</w:t>
            </w:r>
          </w:p>
          <w:p w:rsidR="0017089A" w:rsidRPr="003C1468" w:rsidRDefault="0017089A" w:rsidP="00AA76F1">
            <w:r w:rsidRPr="003C1468">
              <w:lastRenderedPageBreak/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lastRenderedPageBreak/>
              <w:t>30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2331" w:type="dxa"/>
          </w:tcPr>
          <w:p w:rsidR="0017089A" w:rsidRPr="003C1468" w:rsidRDefault="0017089A" w:rsidP="00AA76F1"/>
        </w:tc>
        <w:tc>
          <w:tcPr>
            <w:tcW w:w="1356" w:type="dxa"/>
          </w:tcPr>
          <w:p w:rsidR="0017089A" w:rsidRPr="003C1468" w:rsidRDefault="0017089A" w:rsidP="00AA76F1"/>
        </w:tc>
        <w:tc>
          <w:tcPr>
            <w:tcW w:w="3092" w:type="dxa"/>
          </w:tcPr>
          <w:p w:rsidR="0017089A" w:rsidRPr="003C1468" w:rsidRDefault="0017089A" w:rsidP="00AA76F1">
            <w:r w:rsidRPr="003C1468">
              <w:rPr>
                <w:b/>
                <w:lang w:val="en-US"/>
              </w:rPr>
              <w:t xml:space="preserve">IV </w:t>
            </w:r>
            <w:r w:rsidRPr="003C1468">
              <w:rPr>
                <w:b/>
              </w:rPr>
              <w:t>четверть – 31 час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</w:p>
        </w:tc>
        <w:tc>
          <w:tcPr>
            <w:tcW w:w="1485" w:type="dxa"/>
          </w:tcPr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10.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Освоение рифмы</w:t>
            </w:r>
          </w:p>
          <w:p w:rsidR="0017089A" w:rsidRPr="003C1468" w:rsidRDefault="0017089A" w:rsidP="00AA76F1">
            <w:r w:rsidRPr="003C1468">
              <w:t>К.Чуковский. «</w:t>
            </w:r>
            <w:proofErr w:type="spellStart"/>
            <w:r w:rsidRPr="003C1468">
              <w:t>Тараканище</w:t>
            </w:r>
            <w:proofErr w:type="spellEnd"/>
            <w:r w:rsidRPr="003C1468">
              <w:t>».</w:t>
            </w:r>
          </w:p>
          <w:p w:rsidR="0017089A" w:rsidRPr="003C1468" w:rsidRDefault="0017089A" w:rsidP="00AA76F1">
            <w:proofErr w:type="gramStart"/>
            <w:r w:rsidRPr="003C1468">
              <w:t>М.Карем.«</w:t>
            </w:r>
            <w:proofErr w:type="gramEnd"/>
            <w:r w:rsidRPr="003C1468">
              <w:t>На травке».</w:t>
            </w:r>
          </w:p>
          <w:p w:rsidR="0017089A" w:rsidRPr="003C1468" w:rsidRDefault="0017089A" w:rsidP="00AA76F1">
            <w:proofErr w:type="spellStart"/>
            <w:r w:rsidRPr="003C1468">
              <w:t>В.Хотомская</w:t>
            </w:r>
            <w:proofErr w:type="spellEnd"/>
            <w:r w:rsidRPr="003C1468">
              <w:t>. «Аист».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Уч.с.25-29;</w:t>
            </w:r>
          </w:p>
          <w:p w:rsidR="0017089A" w:rsidRPr="003C1468" w:rsidRDefault="0017089A" w:rsidP="00AA76F1">
            <w:r w:rsidRPr="003C1468">
              <w:t>Р.Т.с.11-14.</w:t>
            </w:r>
          </w:p>
        </w:tc>
        <w:tc>
          <w:tcPr>
            <w:tcW w:w="3092" w:type="dxa"/>
            <w:vMerge w:val="restart"/>
          </w:tcPr>
          <w:p w:rsidR="0017089A" w:rsidRPr="003C1468" w:rsidRDefault="0017089A" w:rsidP="00AA76F1">
            <w:r w:rsidRPr="003C1468"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приобретение опыта записи придуманного.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 по выбору.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31</w:t>
            </w:r>
            <w:r w:rsidR="0017089A" w:rsidRPr="003C1468">
              <w:t>.03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11.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Освоение рифмы</w:t>
            </w:r>
          </w:p>
          <w:p w:rsidR="0017089A" w:rsidRPr="003C1468" w:rsidRDefault="0017089A" w:rsidP="00AA76F1">
            <w:r w:rsidRPr="003C1468">
              <w:t>К.Чуковский. «Скрюченная песенка».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Уч.с.30-31;</w:t>
            </w:r>
          </w:p>
          <w:p w:rsidR="0017089A" w:rsidRPr="003C1468" w:rsidRDefault="0017089A" w:rsidP="00AA76F1">
            <w:r w:rsidRPr="003C1468">
              <w:t>Р.Т.с.14-15.</w:t>
            </w:r>
          </w:p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Сочинить сказку.</w:t>
            </w:r>
          </w:p>
          <w:p w:rsidR="0017089A" w:rsidRPr="003C1468" w:rsidRDefault="0017089A" w:rsidP="00AA76F1">
            <w:r w:rsidRPr="003C1468">
              <w:t>Рисунок.</w:t>
            </w:r>
          </w:p>
          <w:p w:rsidR="0017089A" w:rsidRPr="003C1468" w:rsidRDefault="0017089A" w:rsidP="00AA76F1">
            <w:r w:rsidRPr="003C1468">
              <w:t xml:space="preserve">НРК </w:t>
            </w:r>
            <w:proofErr w:type="spellStart"/>
            <w:r w:rsidRPr="003C1468">
              <w:t>А.Борченко</w:t>
            </w:r>
            <w:proofErr w:type="spellEnd"/>
            <w:r w:rsidRPr="003C1468">
              <w:t>. «Большой я или мал?»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04</w:t>
            </w:r>
            <w:r w:rsidR="0017089A"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12.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Считалки.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Уч.с.32-35;</w:t>
            </w:r>
          </w:p>
          <w:p w:rsidR="0017089A" w:rsidRPr="003C1468" w:rsidRDefault="0017089A" w:rsidP="00AA76F1">
            <w:r w:rsidRPr="003C1468">
              <w:t>Р.Т.с.16.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Развитие внимания к эмоционально-смысловому содержанию слова в литературном тексте. Творчество по образцу.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rPr>
                <w:b/>
              </w:rPr>
              <w:t>Сочинить свою считалку.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05</w:t>
            </w:r>
            <w:r w:rsidR="0017089A"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13.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Чудесные приключения</w:t>
            </w:r>
          </w:p>
          <w:p w:rsidR="0017089A" w:rsidRPr="003C1468" w:rsidRDefault="0017089A" w:rsidP="00AA76F1">
            <w:proofErr w:type="spellStart"/>
            <w:r w:rsidRPr="003C1468">
              <w:t>Ю.Тувим</w:t>
            </w:r>
            <w:proofErr w:type="spellEnd"/>
            <w:r w:rsidRPr="003C1468">
              <w:t>. «Чудеса».</w:t>
            </w:r>
          </w:p>
          <w:p w:rsidR="0017089A" w:rsidRPr="003C1468" w:rsidRDefault="0017089A" w:rsidP="00AA76F1">
            <w:r w:rsidRPr="003C1468">
              <w:t>Д.Самойлов. «Сказка»</w:t>
            </w:r>
          </w:p>
          <w:p w:rsidR="0017089A" w:rsidRPr="003C1468" w:rsidRDefault="0017089A" w:rsidP="00AA76F1">
            <w:r w:rsidRPr="003C1468">
              <w:t>*</w:t>
            </w:r>
            <w:proofErr w:type="spellStart"/>
            <w:r w:rsidRPr="003C1468">
              <w:t>Б.Заходер</w:t>
            </w:r>
            <w:proofErr w:type="spellEnd"/>
            <w:r w:rsidRPr="003C1468">
              <w:t xml:space="preserve">. «На </w:t>
            </w:r>
            <w:proofErr w:type="spellStart"/>
            <w:r w:rsidRPr="003C1468">
              <w:t>Горизонтских</w:t>
            </w:r>
            <w:proofErr w:type="spellEnd"/>
            <w:r w:rsidRPr="003C1468">
              <w:t xml:space="preserve"> островах».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Уч.с.36-39;</w:t>
            </w:r>
          </w:p>
          <w:p w:rsidR="0017089A" w:rsidRPr="003C1468" w:rsidRDefault="0017089A" w:rsidP="00AA76F1">
            <w:r w:rsidRPr="003C1468">
              <w:t>Р.Т.с.17-18.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t>Уч.с.40-43;</w:t>
            </w:r>
          </w:p>
          <w:p w:rsidR="0017089A" w:rsidRPr="003C1468" w:rsidRDefault="0017089A" w:rsidP="00AA76F1">
            <w:r w:rsidRPr="003C1468">
              <w:t>Р.Т.с.18-20.</w:t>
            </w:r>
          </w:p>
          <w:p w:rsidR="0017089A" w:rsidRPr="003C1468" w:rsidRDefault="0017089A" w:rsidP="00AA76F1"/>
        </w:tc>
        <w:tc>
          <w:tcPr>
            <w:tcW w:w="3092" w:type="dxa"/>
          </w:tcPr>
          <w:p w:rsidR="0017089A" w:rsidRPr="003C1468" w:rsidRDefault="0017089A" w:rsidP="00AA76F1">
            <w:r w:rsidRPr="003C1468">
              <w:t>Закрепление культуры чтения стихотворений. Формировать умение включать новые слова 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Выразительное чтение.</w:t>
            </w:r>
          </w:p>
          <w:p w:rsidR="0017089A" w:rsidRPr="003C1468" w:rsidRDefault="0017089A" w:rsidP="00AA76F1">
            <w:r w:rsidRPr="003C1468">
              <w:t>Рисунок.</w:t>
            </w:r>
          </w:p>
          <w:p w:rsidR="0017089A" w:rsidRPr="003C1468" w:rsidRDefault="0017089A" w:rsidP="00AA76F1">
            <w:r w:rsidRPr="003C1468">
              <w:rPr>
                <w:b/>
              </w:rPr>
              <w:t>Творческая работа.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</w:t>
            </w:r>
            <w:r w:rsidR="0017089A" w:rsidRPr="003C1468">
              <w:t>6.04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14.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Неживое становится живым</w:t>
            </w:r>
          </w:p>
          <w:p w:rsidR="0017089A" w:rsidRPr="003C1468" w:rsidRDefault="0017089A" w:rsidP="00AA76F1">
            <w:r w:rsidRPr="003C1468">
              <w:t>О.Мандельштам. «Телефон».</w:t>
            </w:r>
          </w:p>
          <w:p w:rsidR="0017089A" w:rsidRPr="003C1468" w:rsidRDefault="0017089A" w:rsidP="00AA76F1">
            <w:proofErr w:type="spellStart"/>
            <w:r w:rsidRPr="003C1468">
              <w:t>О.Дриз</w:t>
            </w:r>
            <w:proofErr w:type="spellEnd"/>
            <w:r w:rsidRPr="003C1468">
              <w:t>. «Юла».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*</w:t>
            </w:r>
            <w:proofErr w:type="spellStart"/>
            <w:r w:rsidRPr="003C1468">
              <w:rPr>
                <w:b/>
              </w:rPr>
              <w:t>Ю.Тувим</w:t>
            </w:r>
            <w:proofErr w:type="spellEnd"/>
            <w:r w:rsidRPr="003C1468">
              <w:rPr>
                <w:b/>
              </w:rPr>
              <w:t>. «Пляска».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Уч.с.44-46;</w:t>
            </w:r>
          </w:p>
          <w:p w:rsidR="0017089A" w:rsidRPr="003C1468" w:rsidRDefault="0017089A" w:rsidP="00AA76F1">
            <w:r w:rsidRPr="003C1468">
              <w:t>Р.Т.с.20-21.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Уч.с.46-47;</w:t>
            </w:r>
          </w:p>
          <w:p w:rsidR="0017089A" w:rsidRPr="003C1468" w:rsidRDefault="0017089A" w:rsidP="00AA76F1">
            <w:r w:rsidRPr="003C1468">
              <w:t>Р.Т.с.21-22.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Наизусть.</w:t>
            </w:r>
          </w:p>
          <w:p w:rsidR="0017089A" w:rsidRPr="003C1468" w:rsidRDefault="0017089A" w:rsidP="00AA76F1">
            <w:r w:rsidRPr="003C1468">
              <w:t>Рисунок.</w:t>
            </w:r>
          </w:p>
          <w:p w:rsidR="0017089A" w:rsidRPr="003C1468" w:rsidRDefault="0017089A" w:rsidP="00AA76F1">
            <w:r w:rsidRPr="003C1468">
              <w:t>Задание №6, с.47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</w:t>
            </w:r>
            <w:r w:rsidR="0017089A" w:rsidRPr="003C1468">
              <w:t>7.04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15.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Загадки.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Уч.с.48-51;</w:t>
            </w:r>
          </w:p>
          <w:p w:rsidR="0017089A" w:rsidRPr="003C1468" w:rsidRDefault="0017089A" w:rsidP="00AA76F1">
            <w:r w:rsidRPr="003C1468">
              <w:t>Р.Т.с.23.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Обогащение словаря. Знакомство с определением жанра загадки. Сочинение загадок. Формирование умения описывать объект в устной речи.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Сочинить загадки.</w:t>
            </w:r>
          </w:p>
          <w:p w:rsidR="0017089A" w:rsidRPr="003C1468" w:rsidRDefault="0017089A" w:rsidP="00AA76F1">
            <w:r w:rsidRPr="003C1468">
              <w:t>НРК А.Горская. «Загадки».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11</w:t>
            </w:r>
            <w:r w:rsidR="0017089A"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16.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Звучащий мир в поэзии</w:t>
            </w:r>
          </w:p>
          <w:p w:rsidR="0017089A" w:rsidRPr="003C1468" w:rsidRDefault="0017089A" w:rsidP="00AA76F1">
            <w:r w:rsidRPr="003C1468">
              <w:t>В.Лунин. «Жук».</w:t>
            </w:r>
          </w:p>
          <w:p w:rsidR="0017089A" w:rsidRPr="003C1468" w:rsidRDefault="0017089A" w:rsidP="00AA76F1">
            <w:r w:rsidRPr="003C1468">
              <w:t xml:space="preserve">Н.Матвеева. </w:t>
            </w:r>
            <w:proofErr w:type="gramStart"/>
            <w:r w:rsidRPr="003C1468">
              <w:t>« Молчание</w:t>
            </w:r>
            <w:proofErr w:type="gramEnd"/>
            <w:r w:rsidRPr="003C1468">
              <w:t xml:space="preserve"> листика».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*Н.Матвеева</w:t>
            </w:r>
            <w:r w:rsidRPr="003C1468">
              <w:t xml:space="preserve">. </w:t>
            </w:r>
            <w:r w:rsidRPr="003C1468">
              <w:rPr>
                <w:b/>
              </w:rPr>
              <w:t>«Было тихо…»</w:t>
            </w:r>
          </w:p>
          <w:p w:rsidR="0017089A" w:rsidRPr="003C1468" w:rsidRDefault="0017089A" w:rsidP="00AA76F1">
            <w:pPr>
              <w:rPr>
                <w:b/>
              </w:rPr>
            </w:pP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Уч.с.51-54;</w:t>
            </w:r>
          </w:p>
          <w:p w:rsidR="0017089A" w:rsidRPr="003C1468" w:rsidRDefault="0017089A" w:rsidP="00AA76F1">
            <w:r w:rsidRPr="003C1468">
              <w:t>Р.Т.с.23-25.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Уч.с.54-55.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Знакомство со способами передачи звуковых впечатлений в лирическом произведении. Развитие внимания к эмоциональной окрашенности произведения. Формирование умения создавать рассказ по картинкам. Способствовать развитию эстетического чувства.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Составление рассказа по картинкам.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12</w:t>
            </w:r>
            <w:r w:rsidR="0017089A"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6779" w:type="dxa"/>
            <w:gridSpan w:val="3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 xml:space="preserve">Внеклассная работа. 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Проект учащихся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С.56-57</w:t>
            </w:r>
          </w:p>
        </w:tc>
        <w:tc>
          <w:tcPr>
            <w:tcW w:w="3061" w:type="dxa"/>
          </w:tcPr>
          <w:p w:rsidR="0017089A" w:rsidRPr="003C1468" w:rsidRDefault="0017089A" w:rsidP="00AA76F1">
            <w:r w:rsidRPr="003C1468">
              <w:t>Умение выбирать форму своего участия в проектной деятельности по теме.</w:t>
            </w:r>
          </w:p>
        </w:tc>
        <w:tc>
          <w:tcPr>
            <w:tcW w:w="2099" w:type="dxa"/>
          </w:tcPr>
          <w:p w:rsidR="0017089A" w:rsidRPr="003C1468" w:rsidRDefault="0017089A" w:rsidP="00AA76F1">
            <w:r w:rsidRPr="003C1468">
              <w:rPr>
                <w:b/>
              </w:rPr>
              <w:t>Проект по теме «Загадки, считалки, скороговорки».</w:t>
            </w:r>
          </w:p>
        </w:tc>
        <w:tc>
          <w:tcPr>
            <w:tcW w:w="1485" w:type="dxa"/>
          </w:tcPr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  <w:rPr>
                <w:b/>
              </w:rPr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13424" w:type="dxa"/>
            <w:gridSpan w:val="6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СКАЗКИ О ЖИВОТНЫХ (14 ЧАСОВ)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  <w:rPr>
                <w:b/>
              </w:rPr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17.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Народные сказки.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Уч.с.58-59;</w:t>
            </w:r>
          </w:p>
          <w:p w:rsidR="0017089A" w:rsidRPr="003C1468" w:rsidRDefault="0017089A" w:rsidP="00AA76F1">
            <w:r w:rsidRPr="003C1468">
              <w:t>Р.Т.с.26-27.</w:t>
            </w:r>
          </w:p>
        </w:tc>
        <w:tc>
          <w:tcPr>
            <w:tcW w:w="3092" w:type="dxa"/>
            <w:vMerge w:val="restart"/>
          </w:tcPr>
          <w:p w:rsidR="0017089A" w:rsidRPr="003C1468" w:rsidRDefault="0017089A" w:rsidP="00AA76F1">
            <w:r w:rsidRPr="003C1468">
              <w:t>Формирование умения читать литературный текст по ролям, пересказывать сюжет сказки. Актуализация читательского опыта.</w:t>
            </w:r>
          </w:p>
        </w:tc>
        <w:tc>
          <w:tcPr>
            <w:tcW w:w="3061" w:type="dxa"/>
            <w:vMerge w:val="restart"/>
          </w:tcPr>
          <w:p w:rsidR="0017089A" w:rsidRPr="003C1468" w:rsidRDefault="0017089A" w:rsidP="00AA76F1">
            <w:r w:rsidRPr="003C1468">
              <w:t>Умение выразительно читать литературное произведение.</w:t>
            </w:r>
          </w:p>
          <w:p w:rsidR="0017089A" w:rsidRPr="003C1468" w:rsidRDefault="0017089A" w:rsidP="00AA76F1">
            <w:r w:rsidRPr="003C1468">
              <w:t>Читать по ролям художественный текст.</w:t>
            </w:r>
          </w:p>
          <w:p w:rsidR="0017089A" w:rsidRPr="003C1468" w:rsidRDefault="0017089A" w:rsidP="00AA76F1">
            <w:r w:rsidRPr="003C1468">
              <w:t>Читать про себя, выделять в тексте основные смысловые части, озаглавливать их.</w:t>
            </w:r>
          </w:p>
          <w:p w:rsidR="0017089A" w:rsidRPr="003C1468" w:rsidRDefault="0017089A" w:rsidP="00AA76F1">
            <w:r w:rsidRPr="003C1468">
              <w:t>Отвечать на вопросы, используя текст.</w:t>
            </w:r>
          </w:p>
          <w:p w:rsidR="0017089A" w:rsidRPr="003C1468" w:rsidRDefault="0017089A" w:rsidP="00AA76F1">
            <w:r w:rsidRPr="003C1468">
              <w:t xml:space="preserve">Пересказывать текст кратко, </w:t>
            </w:r>
            <w:r w:rsidRPr="003C1468">
              <w:lastRenderedPageBreak/>
              <w:t>развёрнуто.</w:t>
            </w:r>
          </w:p>
          <w:p w:rsidR="0017089A" w:rsidRPr="003C1468" w:rsidRDefault="0017089A" w:rsidP="00AA76F1">
            <w:r w:rsidRPr="003C1468">
              <w:t>Находить в тексте доказательства выражения мыслей и чувств автора.</w:t>
            </w:r>
          </w:p>
          <w:p w:rsidR="0017089A" w:rsidRPr="003C1468" w:rsidRDefault="0017089A" w:rsidP="00AA76F1">
            <w:r w:rsidRPr="003C1468">
              <w:t>Сравнивать персонажей произведения, определять авторское и своё отношение к ним.</w:t>
            </w:r>
          </w:p>
          <w:p w:rsidR="0017089A" w:rsidRPr="003C1468" w:rsidRDefault="0017089A" w:rsidP="00AA76F1">
            <w:r w:rsidRPr="003C1468">
              <w:t>Определять причины совершаемых героями поступков, давать им нравственную оценку.</w:t>
            </w:r>
          </w:p>
          <w:p w:rsidR="0017089A" w:rsidRPr="003C1468" w:rsidRDefault="0017089A" w:rsidP="00AA76F1">
            <w:r w:rsidRPr="003C1468">
              <w:t>Рассказывать по предложенному плану.</w:t>
            </w:r>
          </w:p>
          <w:p w:rsidR="0017089A" w:rsidRPr="003C1468" w:rsidRDefault="0017089A" w:rsidP="00AA76F1">
            <w:r w:rsidRPr="003C1468">
              <w:t>Придумывать возможное развитие сюжета.</w:t>
            </w:r>
          </w:p>
          <w:p w:rsidR="0017089A" w:rsidRPr="003C1468" w:rsidRDefault="0017089A" w:rsidP="00AA76F1">
            <w:r w:rsidRPr="003C1468">
              <w:t>Раскрывать смысл слова в контексте художественного произведения.</w:t>
            </w:r>
          </w:p>
          <w:p w:rsidR="0017089A" w:rsidRPr="003C1468" w:rsidRDefault="0017089A" w:rsidP="00AA76F1">
            <w:r w:rsidRPr="003C1468">
              <w:t>Подбирать подписи к иллюстрациям в учебнике, опираясь на текст произведения.</w:t>
            </w:r>
          </w:p>
          <w:p w:rsidR="0017089A" w:rsidRPr="003C1468" w:rsidRDefault="0017089A" w:rsidP="00AA76F1">
            <w:r w:rsidRPr="003C1468">
              <w:t xml:space="preserve">Пересказывать текст от лица одного из героев </w:t>
            </w:r>
            <w:r w:rsidRPr="003C1468">
              <w:lastRenderedPageBreak/>
              <w:t>произведения.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t>Инсценировать художественное произведение.</w:t>
            </w:r>
          </w:p>
          <w:p w:rsidR="0017089A" w:rsidRPr="003C1468" w:rsidRDefault="0017089A" w:rsidP="00AA76F1">
            <w:r w:rsidRPr="003C1468">
              <w:t>Оценивать высказывание, чтение товарища, аргументировать свою позицию.</w:t>
            </w:r>
          </w:p>
          <w:p w:rsidR="0017089A" w:rsidRPr="003C1468" w:rsidRDefault="0017089A" w:rsidP="00AA76F1">
            <w:r w:rsidRPr="003C1468">
              <w:t>Включать в речь новые слова.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Выбирать форму участия в проектной деятельности по теме «Сказки»: подбирать сказки авторские, русские народные, сказки других народов; участвовать в коллективной подготовке инсценировки сказок.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Находить в тексте доказательства выражения мыслей и чувств автора.</w:t>
            </w:r>
          </w:p>
          <w:p w:rsidR="0017089A" w:rsidRPr="003C1468" w:rsidRDefault="0017089A" w:rsidP="00AA76F1">
            <w:r w:rsidRPr="003C1468">
              <w:t>Сравнивать персонажей произведения, определять авторское и своё отношение к ним.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 xml:space="preserve">Читать про себя, выделять в </w:t>
            </w:r>
            <w:r w:rsidRPr="003C1468">
              <w:lastRenderedPageBreak/>
              <w:t>тексте основные смысловые части, озаглавливать их.</w:t>
            </w:r>
          </w:p>
          <w:p w:rsidR="0017089A" w:rsidRPr="003C1468" w:rsidRDefault="0017089A" w:rsidP="00AA76F1">
            <w:r w:rsidRPr="003C1468">
              <w:t>Отвечать на вопросы, используя текст.</w:t>
            </w:r>
          </w:p>
          <w:p w:rsidR="0017089A" w:rsidRPr="003C1468" w:rsidRDefault="0017089A" w:rsidP="00AA76F1">
            <w:r w:rsidRPr="003C1468">
              <w:t>Пересказывать текст кратко, развёрнуто.</w:t>
            </w:r>
          </w:p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lastRenderedPageBreak/>
              <w:t>Выразительное чтение.</w:t>
            </w:r>
          </w:p>
          <w:p w:rsidR="0017089A" w:rsidRPr="003C1468" w:rsidRDefault="0017089A" w:rsidP="00AA76F1">
            <w:r w:rsidRPr="003C1468">
              <w:rPr>
                <w:b/>
              </w:rPr>
              <w:t>Задание в Р.Т.с26, №2.</w:t>
            </w:r>
          </w:p>
        </w:tc>
        <w:tc>
          <w:tcPr>
            <w:tcW w:w="1485" w:type="dxa"/>
          </w:tcPr>
          <w:p w:rsidR="0017089A" w:rsidRPr="003C1468" w:rsidRDefault="0017089A" w:rsidP="00AA76F1"/>
          <w:p w:rsidR="0017089A" w:rsidRPr="003C1468" w:rsidRDefault="0017089A" w:rsidP="00AA76F1">
            <w:r w:rsidRPr="003C1468">
              <w:t>13.04</w:t>
            </w:r>
          </w:p>
        </w:tc>
        <w:tc>
          <w:tcPr>
            <w:tcW w:w="1559" w:type="dxa"/>
          </w:tcPr>
          <w:p w:rsidR="0017089A" w:rsidRPr="003C1468" w:rsidRDefault="0017089A" w:rsidP="00AA76F1"/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18.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 xml:space="preserve">«Лиса и Рак». Русская народная сказка. 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Уч.с.60-61;</w:t>
            </w:r>
          </w:p>
          <w:p w:rsidR="0017089A" w:rsidRPr="003C1468" w:rsidRDefault="0017089A" w:rsidP="00AA76F1">
            <w:r w:rsidRPr="003C1468">
              <w:t>Р.Т.с.27-28.</w:t>
            </w:r>
          </w:p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Пересказ сказки.</w:t>
            </w:r>
          </w:p>
          <w:p w:rsidR="0017089A" w:rsidRPr="003C1468" w:rsidRDefault="0017089A" w:rsidP="00AA76F1">
            <w:r w:rsidRPr="003C1468">
              <w:rPr>
                <w:b/>
              </w:rPr>
              <w:t>Семейное чтение.</w:t>
            </w:r>
          </w:p>
        </w:tc>
        <w:tc>
          <w:tcPr>
            <w:tcW w:w="1485" w:type="dxa"/>
          </w:tcPr>
          <w:p w:rsidR="0017089A" w:rsidRPr="003C1468" w:rsidRDefault="0017089A" w:rsidP="00AA76F1">
            <w:r w:rsidRPr="003C1468">
              <w:t>14.04</w:t>
            </w:r>
          </w:p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/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19.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«Лиса и тетерев». Русская народная сказка.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Уч.с.62-65;</w:t>
            </w:r>
          </w:p>
          <w:p w:rsidR="0017089A" w:rsidRPr="003C1468" w:rsidRDefault="0017089A" w:rsidP="00AA76F1">
            <w:r w:rsidRPr="003C1468">
              <w:t>Р.Т.с.29-30.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 xml:space="preserve">Способствовать обогащению словаря. Способствовать развитию внимания к связи внутреннего состояния героя </w:t>
            </w:r>
            <w:r w:rsidRPr="003C1468">
              <w:lastRenderedPageBreak/>
              <w:t>с его поступками. Формирование умения передавать при чтении состояние персонажа. Формирование представлений об устойчивости характера отдельных животных в народных сказках. Формирование умения оценивать чтение товарища.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Чтение по ролям.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AA76F1"/>
          <w:p w:rsidR="0017089A" w:rsidRPr="003C1468" w:rsidRDefault="00E36A46" w:rsidP="00AA76F1">
            <w:r>
              <w:t>18</w:t>
            </w:r>
            <w:r w:rsidR="0017089A"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 xml:space="preserve">20. 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21.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«Лисичка-сестричка и волк». Русская народная сказка.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t>«Лисичка-сестричка и волк». Русская народная сказка.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Уч.с.66-71;</w:t>
            </w:r>
          </w:p>
          <w:p w:rsidR="0017089A" w:rsidRPr="003C1468" w:rsidRDefault="0017089A" w:rsidP="00AA76F1">
            <w:r w:rsidRPr="003C1468">
              <w:t>Р.Т.с.30-31.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Формирование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Задание в учебнике на с.</w:t>
            </w:r>
            <w:proofErr w:type="gramStart"/>
            <w:r w:rsidRPr="003C1468">
              <w:rPr>
                <w:b/>
              </w:rPr>
              <w:t>71,№</w:t>
            </w:r>
            <w:proofErr w:type="gramEnd"/>
            <w:r w:rsidRPr="003C1468">
              <w:rPr>
                <w:b/>
              </w:rPr>
              <w:t>7.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AA76F1"/>
          <w:p w:rsidR="0017089A" w:rsidRPr="003C1468" w:rsidRDefault="00E36A46" w:rsidP="00AA76F1">
            <w:r>
              <w:t>19</w:t>
            </w:r>
            <w:r w:rsidR="0017089A" w:rsidRPr="003C1468">
              <w:t>.04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t>20.04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22.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«Конь и лиса». Немецкая народная сказка.</w:t>
            </w:r>
          </w:p>
          <w:p w:rsidR="0017089A" w:rsidRPr="003C1468" w:rsidRDefault="0017089A" w:rsidP="00AA76F1">
            <w:r w:rsidRPr="003C1468">
              <w:t xml:space="preserve">* «Как кролик взял койота на испуг». Сказка американских </w:t>
            </w:r>
            <w:r w:rsidRPr="003C1468">
              <w:lastRenderedPageBreak/>
              <w:t>индейцев.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lastRenderedPageBreak/>
              <w:t>Уч.с.72-75;</w:t>
            </w:r>
          </w:p>
          <w:p w:rsidR="0017089A" w:rsidRPr="003C1468" w:rsidRDefault="0017089A" w:rsidP="00AA76F1">
            <w:r w:rsidRPr="003C1468">
              <w:t>Р.Т.с.32. Уч.с.76-77;</w:t>
            </w:r>
          </w:p>
          <w:p w:rsidR="0017089A" w:rsidRPr="003C1468" w:rsidRDefault="0017089A" w:rsidP="00AA76F1">
            <w:r w:rsidRPr="003C1468">
              <w:t>Р.Т.с.33-34.</w:t>
            </w:r>
          </w:p>
        </w:tc>
        <w:tc>
          <w:tcPr>
            <w:tcW w:w="3092" w:type="dxa"/>
            <w:vMerge w:val="restart"/>
          </w:tcPr>
          <w:p w:rsidR="0017089A" w:rsidRPr="003C1468" w:rsidRDefault="0017089A" w:rsidP="00AA76F1">
            <w:r w:rsidRPr="003C1468">
              <w:t xml:space="preserve">Способствовать обогащению словаря. Способствовать развитию внимания к смысловому наполнению слова в тексте художественного </w:t>
            </w:r>
            <w:r w:rsidRPr="003C1468">
              <w:lastRenderedPageBreak/>
              <w:t>произведения. Формирование умений находить нужные фрагменты текста, воспроизводить последовательность событий, определять основные качества героев. Обогащение знаний о нравственной оценке поступков.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rPr>
                <w:b/>
              </w:rPr>
              <w:t>Сочинить сказку (задание№8, с.75 уч.)</w:t>
            </w:r>
          </w:p>
        </w:tc>
        <w:tc>
          <w:tcPr>
            <w:tcW w:w="1485" w:type="dxa"/>
          </w:tcPr>
          <w:p w:rsidR="0017089A" w:rsidRPr="003C1468" w:rsidRDefault="0017089A" w:rsidP="00AA76F1">
            <w:r w:rsidRPr="003C1468">
              <w:t>21.04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23.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«Гиена и черепаха». Африканская народная сказка.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Уч.с.78-80;</w:t>
            </w:r>
          </w:p>
          <w:p w:rsidR="0017089A" w:rsidRPr="003C1468" w:rsidRDefault="0017089A" w:rsidP="00AA76F1">
            <w:r w:rsidRPr="003C1468">
              <w:t>Р.Т.с.34-36.</w:t>
            </w:r>
          </w:p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Пересказ сказки.</w:t>
            </w:r>
          </w:p>
          <w:p w:rsidR="0017089A" w:rsidRPr="003C1468" w:rsidRDefault="0017089A" w:rsidP="00AA76F1">
            <w:r w:rsidRPr="003C1468">
              <w:rPr>
                <w:b/>
              </w:rPr>
              <w:t>Задание в уч.с.77, №4.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2</w:t>
            </w:r>
            <w:r w:rsidR="00E36A46">
              <w:t>5</w:t>
            </w:r>
            <w:r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24.</w:t>
            </w:r>
          </w:p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  <w:i/>
              </w:rPr>
            </w:pPr>
            <w:r w:rsidRPr="003C1468">
              <w:rPr>
                <w:b/>
                <w:i/>
              </w:rPr>
              <w:t>Авторские сказки</w:t>
            </w:r>
          </w:p>
          <w:p w:rsidR="0017089A" w:rsidRPr="003C1468" w:rsidRDefault="0017089A" w:rsidP="00AA76F1">
            <w:r w:rsidRPr="003C1468">
              <w:t>К.Ушинский. «Лиса и козёл».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Уч.с.81-83;</w:t>
            </w:r>
          </w:p>
          <w:p w:rsidR="0017089A" w:rsidRPr="003C1468" w:rsidRDefault="0017089A" w:rsidP="00AA76F1">
            <w:r w:rsidRPr="003C1468">
              <w:t>Р.Т.с.36-37.</w:t>
            </w:r>
          </w:p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rPr>
                <w:b/>
              </w:rPr>
              <w:t>Задание в уч.с.80, №5.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2</w:t>
            </w:r>
            <w:r w:rsidR="00E36A46">
              <w:t>6</w:t>
            </w:r>
            <w:r w:rsidRPr="003C1468">
              <w:t>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25.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 xml:space="preserve">Дж. Харрис. Главы из книги «Сказки дядюшки </w:t>
            </w:r>
            <w:proofErr w:type="spellStart"/>
            <w:r w:rsidRPr="003C1468">
              <w:t>Римуса</w:t>
            </w:r>
            <w:proofErr w:type="spellEnd"/>
            <w:r w:rsidRPr="003C1468">
              <w:t>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Уч.с.84-89;</w:t>
            </w:r>
          </w:p>
          <w:p w:rsidR="0017089A" w:rsidRPr="003C1468" w:rsidRDefault="0017089A" w:rsidP="00AA76F1">
            <w:r w:rsidRPr="003C1468">
              <w:t>Р.Т.с.38-40.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Актуализация прошлого читательского опыта. Формирование умения читать текст по ролям, передавая в интонации состояние героя. Развитие интереса к позиции повествователя. Сопоставление героев-животных в народных и авторских сказках.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Чтение по ролям.</w:t>
            </w:r>
          </w:p>
        </w:tc>
        <w:tc>
          <w:tcPr>
            <w:tcW w:w="1485" w:type="dxa"/>
          </w:tcPr>
          <w:p w:rsidR="0017089A" w:rsidRPr="003C1468" w:rsidRDefault="0017089A" w:rsidP="00AA76F1">
            <w:r w:rsidRPr="003C1468">
              <w:t>27.04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26.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Н.Заболоцкий. «Как мыши с котом воевали».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Уч.с.90-97;</w:t>
            </w:r>
          </w:p>
          <w:p w:rsidR="0017089A" w:rsidRPr="003C1468" w:rsidRDefault="0017089A" w:rsidP="00AA76F1">
            <w:r w:rsidRPr="003C1468">
              <w:t>Р.Т.с.41.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 xml:space="preserve">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</w:t>
            </w:r>
            <w:r w:rsidRPr="003C1468">
              <w:lastRenderedPageBreak/>
              <w:t xml:space="preserve">выводы. 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Задание в уч.с.89, №4.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Семейное чтение.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AA76F1">
            <w:r w:rsidRPr="003C1468">
              <w:t>28.04</w:t>
            </w:r>
          </w:p>
        </w:tc>
        <w:tc>
          <w:tcPr>
            <w:tcW w:w="1559" w:type="dxa"/>
          </w:tcPr>
          <w:p w:rsidR="0017089A" w:rsidRPr="003C1468" w:rsidRDefault="0017089A" w:rsidP="00AA76F1"/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 xml:space="preserve">27. 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28.</w:t>
            </w:r>
          </w:p>
        </w:tc>
        <w:tc>
          <w:tcPr>
            <w:tcW w:w="2331" w:type="dxa"/>
          </w:tcPr>
          <w:p w:rsidR="0017089A" w:rsidRPr="003C1468" w:rsidRDefault="0017089A" w:rsidP="00AA76F1">
            <w:proofErr w:type="spellStart"/>
            <w:r w:rsidRPr="003C1468">
              <w:t>Д.Биссет</w:t>
            </w:r>
            <w:proofErr w:type="spellEnd"/>
            <w:r w:rsidRPr="003C1468">
              <w:t>. «Лягушка в зеркале».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proofErr w:type="spellStart"/>
            <w:r w:rsidRPr="003C1468">
              <w:t>Д.Биссет</w:t>
            </w:r>
            <w:proofErr w:type="spellEnd"/>
            <w:r w:rsidRPr="003C1468">
              <w:t>. «Лягушка в зеркале».</w:t>
            </w:r>
          </w:p>
          <w:p w:rsidR="0017089A" w:rsidRPr="003C1468" w:rsidRDefault="0017089A" w:rsidP="00AA76F1"/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Уч.с.98-101;</w:t>
            </w:r>
          </w:p>
          <w:p w:rsidR="0017089A" w:rsidRPr="003C1468" w:rsidRDefault="0017089A" w:rsidP="00AA76F1">
            <w:r w:rsidRPr="003C1468">
              <w:t>Р.Т.с.42-43.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Развитие внимания к названию произведения, к эмоциональной окрашенности произведения, умения передавать при чтении нужную интонацию. Формирование умений работать с текстом: находить нужные фрагменты; рассказывать о герое по предложенному плану; определять причины поступков героев.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Сочинить свою сказку про кота и мышей.</w:t>
            </w:r>
          </w:p>
          <w:p w:rsidR="0017089A" w:rsidRPr="003C1468" w:rsidRDefault="0017089A" w:rsidP="00AA76F1">
            <w:pPr>
              <w:rPr>
                <w:b/>
              </w:rPr>
            </w:pPr>
          </w:p>
          <w:p w:rsidR="0017089A" w:rsidRPr="003C1468" w:rsidRDefault="0017089A" w:rsidP="00AA76F1">
            <w:r w:rsidRPr="003C1468">
              <w:rPr>
                <w:b/>
              </w:rPr>
              <w:t>Семейное чтение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02.05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E36A46" w:rsidP="00E36A46">
            <w:r>
              <w:t>03</w:t>
            </w:r>
            <w:r w:rsidR="0017089A" w:rsidRPr="003C1468">
              <w:t>.05</w:t>
            </w:r>
          </w:p>
        </w:tc>
        <w:tc>
          <w:tcPr>
            <w:tcW w:w="1559" w:type="dxa"/>
          </w:tcPr>
          <w:p w:rsidR="0017089A" w:rsidRPr="003C1468" w:rsidRDefault="00E36A46" w:rsidP="00AA76F1">
            <w:pPr>
              <w:tabs>
                <w:tab w:val="left" w:pos="1593"/>
              </w:tabs>
            </w:pPr>
            <w:r>
              <w:t>03.05</w:t>
            </w:r>
          </w:p>
        </w:tc>
      </w:tr>
      <w:tr w:rsidR="0017089A" w:rsidRPr="003C1468" w:rsidTr="00AA76F1">
        <w:trPr>
          <w:gridAfter w:val="1"/>
          <w:wAfter w:w="1332" w:type="dxa"/>
          <w:trHeight w:val="2300"/>
        </w:trPr>
        <w:tc>
          <w:tcPr>
            <w:tcW w:w="752" w:type="dxa"/>
          </w:tcPr>
          <w:p w:rsidR="0017089A" w:rsidRPr="003C1468" w:rsidRDefault="0017089A" w:rsidP="00AA76F1">
            <w:r w:rsidRPr="003C1468">
              <w:t>29.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А.Усачёв. «Пятно».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Уч.с.102-105;</w:t>
            </w:r>
          </w:p>
          <w:p w:rsidR="0017089A" w:rsidRPr="003C1468" w:rsidRDefault="0017089A" w:rsidP="00AA76F1">
            <w:r w:rsidRPr="003C1468">
              <w:t>Р.Т.с.44.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Формирование умений работать с текстом: озаглавливать части рассказа; определять внутреннее состояние героя; выражать своё отношение к нему; рассказывать о его поступках; обосновывать свою позицию. Развитие умения воспроизводить в устной речи и рисунках результаты творческой деятельности.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Выразительное чтение. Чтение по ролям.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Задание в уч.с.101, №4</w:t>
            </w:r>
          </w:p>
          <w:p w:rsidR="0017089A" w:rsidRPr="003C1468" w:rsidRDefault="0017089A" w:rsidP="00AA76F1">
            <w:proofErr w:type="spellStart"/>
            <w:r w:rsidRPr="003C1468">
              <w:rPr>
                <w:b/>
              </w:rPr>
              <w:t>НРК.</w:t>
            </w:r>
            <w:r w:rsidRPr="003C1468">
              <w:t>Г.Комаров</w:t>
            </w:r>
            <w:proofErr w:type="spellEnd"/>
            <w:r w:rsidRPr="003C1468">
              <w:t>. «Кот не знал».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04</w:t>
            </w:r>
            <w:r w:rsidR="0017089A"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30.</w:t>
            </w:r>
          </w:p>
        </w:tc>
        <w:tc>
          <w:tcPr>
            <w:tcW w:w="2331" w:type="dxa"/>
          </w:tcPr>
          <w:p w:rsidR="0017089A" w:rsidRPr="003C1468" w:rsidRDefault="0017089A" w:rsidP="00AA76F1">
            <w:proofErr w:type="spellStart"/>
            <w:r w:rsidRPr="003C1468">
              <w:t>Б.Сергуненков</w:t>
            </w:r>
            <w:proofErr w:type="spellEnd"/>
            <w:r w:rsidRPr="003C1468">
              <w:t>. «Сладкая трава».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Уч.с.106-107;</w:t>
            </w:r>
          </w:p>
          <w:p w:rsidR="0017089A" w:rsidRPr="003C1468" w:rsidRDefault="0017089A" w:rsidP="00AA76F1">
            <w:r w:rsidRPr="003C1468">
              <w:lastRenderedPageBreak/>
              <w:t>Р.Т.с.45-46.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lastRenderedPageBreak/>
              <w:t xml:space="preserve">Включение новых слов в речевую практику. Формирование умений </w:t>
            </w:r>
            <w:r w:rsidRPr="003C1468">
              <w:lastRenderedPageBreak/>
              <w:t>передавать сюжет произведения, оценивать героя и сравнивать своё отношение к героям разных произведений. Способствовать развитию внимания к внутреннему состоянию героя и к авторской позиции.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Задание в уч.с.105, №8.</w:t>
            </w:r>
          </w:p>
          <w:p w:rsidR="0017089A" w:rsidRPr="003C1468" w:rsidRDefault="0017089A" w:rsidP="00AA76F1">
            <w:pPr>
              <w:rPr>
                <w:b/>
              </w:rPr>
            </w:pPr>
          </w:p>
          <w:p w:rsidR="0017089A" w:rsidRPr="003C1468" w:rsidRDefault="0017089A" w:rsidP="00AA76F1">
            <w:r w:rsidRPr="003C1468">
              <w:rPr>
                <w:b/>
              </w:rPr>
              <w:t>Семейное чтение.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lastRenderedPageBreak/>
              <w:t>05</w:t>
            </w:r>
            <w:r w:rsidR="0017089A"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2331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 xml:space="preserve">Внеклассная работа. 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Проект учащихся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С.108-109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Умение выбирать форму своего участия в проектной деятельности по теме.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Обогащение словаря, позволяющего оценить героя. Соотнесение поступка и внутреннего состояния героя. Обогащение знаний нравственной оценке поступка героя. Формирование умения воспроизводить в устной речи результаты самостоятельного творчества.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Придумать сказку (задание в уч.с.107, №5).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t>Рисунок.</w:t>
            </w:r>
          </w:p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Проект по теме «Сказки».</w:t>
            </w:r>
          </w:p>
          <w:p w:rsidR="0017089A" w:rsidRPr="003C1468" w:rsidRDefault="0017089A" w:rsidP="00AA76F1"/>
        </w:tc>
        <w:tc>
          <w:tcPr>
            <w:tcW w:w="1485" w:type="dxa"/>
          </w:tcPr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/>
        </w:tc>
        <w:tc>
          <w:tcPr>
            <w:tcW w:w="14983" w:type="dxa"/>
            <w:gridSpan w:val="7"/>
          </w:tcPr>
          <w:p w:rsidR="0017089A" w:rsidRPr="003C1468" w:rsidRDefault="0017089A" w:rsidP="00AA76F1">
            <w:pPr>
              <w:tabs>
                <w:tab w:val="left" w:pos="1593"/>
              </w:tabs>
              <w:rPr>
                <w:b/>
              </w:rPr>
            </w:pPr>
            <w:r w:rsidRPr="003C1468">
              <w:rPr>
                <w:b/>
              </w:rPr>
              <w:t xml:space="preserve">                                                                                           ПРИРОДА И МЫ (10 ЧАСОВ)</w:t>
            </w:r>
          </w:p>
        </w:tc>
      </w:tr>
      <w:tr w:rsidR="0017089A" w:rsidRPr="003C1468" w:rsidTr="00AA76F1">
        <w:tc>
          <w:tcPr>
            <w:tcW w:w="752" w:type="dxa"/>
          </w:tcPr>
          <w:p w:rsidR="0017089A" w:rsidRPr="003C1468" w:rsidRDefault="0017089A" w:rsidP="00AA76F1"/>
        </w:tc>
        <w:tc>
          <w:tcPr>
            <w:tcW w:w="13424" w:type="dxa"/>
            <w:gridSpan w:val="6"/>
          </w:tcPr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  <w:jc w:val="both"/>
            </w:pPr>
          </w:p>
        </w:tc>
        <w:tc>
          <w:tcPr>
            <w:tcW w:w="1332" w:type="dxa"/>
          </w:tcPr>
          <w:p w:rsidR="0017089A" w:rsidRPr="003C1468" w:rsidRDefault="0017089A" w:rsidP="00AA76F1">
            <w:pPr>
              <w:jc w:val="both"/>
            </w:pPr>
            <w:r w:rsidRPr="003C1468">
              <w:t>.</w:t>
            </w: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31.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>
            <w:r w:rsidRPr="003C1468">
              <w:t>32.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lastRenderedPageBreak/>
              <w:t>Г.Балл. «</w:t>
            </w:r>
            <w:proofErr w:type="spellStart"/>
            <w:r w:rsidRPr="003C1468">
              <w:t>Кружавинка</w:t>
            </w:r>
            <w:proofErr w:type="spellEnd"/>
            <w:r w:rsidRPr="003C1468">
              <w:t xml:space="preserve">» </w:t>
            </w:r>
          </w:p>
          <w:p w:rsidR="0017089A" w:rsidRPr="003C1468" w:rsidRDefault="0017089A" w:rsidP="00AA76F1"/>
          <w:p w:rsidR="0017089A" w:rsidRPr="003C1468" w:rsidRDefault="0017089A" w:rsidP="00AA76F1">
            <w:proofErr w:type="gramStart"/>
            <w:r w:rsidRPr="003C1468">
              <w:t>.М.Пришвин</w:t>
            </w:r>
            <w:proofErr w:type="gramEnd"/>
            <w:r w:rsidRPr="003C1468">
              <w:t>. «Осеннее утро».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Уч.с.110-113;</w:t>
            </w:r>
          </w:p>
          <w:p w:rsidR="0017089A" w:rsidRPr="003C1468" w:rsidRDefault="0017089A" w:rsidP="00AA76F1">
            <w:r w:rsidRPr="003C1468">
              <w:t>Р.Т.с.47-48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lastRenderedPageBreak/>
              <w:t>Уч.с.114-115;</w:t>
            </w:r>
          </w:p>
          <w:p w:rsidR="0017089A" w:rsidRPr="003C1468" w:rsidRDefault="0017089A" w:rsidP="00AA76F1">
            <w:r w:rsidRPr="003C1468">
              <w:t>Р.Т.с.48-50.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lastRenderedPageBreak/>
              <w:t xml:space="preserve">Способствовать развитию внимания к эмоционально-смысловому содержанию слова, к авторской позиции и способам её выражения. Развитие эстетического </w:t>
            </w:r>
            <w:r w:rsidRPr="003C1468">
              <w:lastRenderedPageBreak/>
              <w:t>чувства, внимания к отношению человека к природе.</w:t>
            </w:r>
          </w:p>
          <w:p w:rsidR="0017089A" w:rsidRPr="003C1468" w:rsidRDefault="0017089A" w:rsidP="00AA76F1"/>
        </w:tc>
        <w:tc>
          <w:tcPr>
            <w:tcW w:w="3061" w:type="dxa"/>
            <w:vMerge w:val="restart"/>
          </w:tcPr>
          <w:p w:rsidR="0017089A" w:rsidRPr="003C1468" w:rsidRDefault="0017089A" w:rsidP="00AA76F1">
            <w:r w:rsidRPr="003C1468">
              <w:lastRenderedPageBreak/>
              <w:t>Умение выразительно читать художественное произведение по тексту и наизусть.</w:t>
            </w:r>
          </w:p>
          <w:p w:rsidR="0017089A" w:rsidRPr="003C1468" w:rsidRDefault="0017089A" w:rsidP="00AA76F1">
            <w:r w:rsidRPr="003C1468">
              <w:t xml:space="preserve">Объяснять смысл названия </w:t>
            </w:r>
            <w:r w:rsidRPr="003C1468">
              <w:lastRenderedPageBreak/>
              <w:t>произведения.</w:t>
            </w:r>
          </w:p>
          <w:p w:rsidR="0017089A" w:rsidRPr="003C1468" w:rsidRDefault="0017089A" w:rsidP="00AA76F1">
            <w:r w:rsidRPr="003C1468">
              <w:t>Пересказывать текст подробно, выборочно.</w:t>
            </w:r>
          </w:p>
          <w:p w:rsidR="0017089A" w:rsidRPr="003C1468" w:rsidRDefault="0017089A" w:rsidP="00AA76F1">
            <w:r w:rsidRPr="003C1468">
              <w:t>Выделять нужные фрагменты текста.</w:t>
            </w:r>
          </w:p>
          <w:p w:rsidR="0017089A" w:rsidRPr="003C1468" w:rsidRDefault="0017089A" w:rsidP="00AA76F1">
            <w:r w:rsidRPr="003C1468">
              <w:t>Определять главную мысль произведения.</w:t>
            </w:r>
          </w:p>
          <w:p w:rsidR="0017089A" w:rsidRPr="003C1468" w:rsidRDefault="0017089A" w:rsidP="00AA76F1">
            <w:r w:rsidRPr="003C1468">
              <w:t>Описывать героев произведения, определять их состояние, отношение к ним автора.</w:t>
            </w:r>
          </w:p>
          <w:p w:rsidR="0017089A" w:rsidRPr="003C1468" w:rsidRDefault="0017089A" w:rsidP="00AA76F1">
            <w:r w:rsidRPr="003C1468">
              <w:t>Сопоставлять описания природы в произведениях разных авторов.</w:t>
            </w:r>
          </w:p>
          <w:p w:rsidR="0017089A" w:rsidRPr="003C1468" w:rsidRDefault="0017089A" w:rsidP="00AA76F1">
            <w:r w:rsidRPr="003C1468">
              <w:t>Создавать письменный текст.</w:t>
            </w:r>
          </w:p>
          <w:p w:rsidR="0017089A" w:rsidRPr="003C1468" w:rsidRDefault="0017089A" w:rsidP="00AA76F1"/>
          <w:p w:rsidR="0017089A" w:rsidRPr="003C1468" w:rsidRDefault="0017089A" w:rsidP="00AA76F1">
            <w:r w:rsidRPr="003C1468">
              <w:t>Пользоваться словарём в конце учебника.</w:t>
            </w:r>
          </w:p>
          <w:p w:rsidR="0017089A" w:rsidRPr="003C1468" w:rsidRDefault="0017089A" w:rsidP="00AA76F1">
            <w:r w:rsidRPr="003C1468">
              <w:t>Включать новые слова в свою речь.</w:t>
            </w:r>
          </w:p>
          <w:p w:rsidR="0017089A" w:rsidRPr="003C1468" w:rsidRDefault="0017089A" w:rsidP="00AA76F1">
            <w:r w:rsidRPr="003C1468">
              <w:t>Определять свои возможности и интересы при выборе задания.</w:t>
            </w:r>
          </w:p>
          <w:p w:rsidR="0017089A" w:rsidRPr="003C1468" w:rsidRDefault="0017089A" w:rsidP="00AA76F1">
            <w:r w:rsidRPr="003C1468">
              <w:lastRenderedPageBreak/>
              <w:t>Оценивать чтение товарища.</w:t>
            </w:r>
          </w:p>
          <w:p w:rsidR="0017089A" w:rsidRPr="003C1468" w:rsidRDefault="0017089A" w:rsidP="00AA76F1">
            <w:r w:rsidRPr="003C1468">
              <w:t>Участвовать в диалоге, понимать позицию собеседника, аргументировать собственную позицию.</w:t>
            </w:r>
          </w:p>
          <w:p w:rsidR="0017089A" w:rsidRPr="003C1468" w:rsidRDefault="0017089A" w:rsidP="00AA76F1">
            <w:r w:rsidRPr="003C1468">
              <w:t>Знакомиться с новой книгой, её автором, названием, иллюстрациями.</w:t>
            </w:r>
          </w:p>
          <w:p w:rsidR="0017089A" w:rsidRPr="003C1468" w:rsidRDefault="0017089A" w:rsidP="00AA76F1">
            <w:r w:rsidRPr="003C1468">
              <w:t>Выбирать форму участия в проектной деятельности; участвовать в инсценировке.</w:t>
            </w:r>
          </w:p>
        </w:tc>
        <w:tc>
          <w:tcPr>
            <w:tcW w:w="2099" w:type="dxa"/>
          </w:tcPr>
          <w:p w:rsidR="0017089A" w:rsidRPr="003C1468" w:rsidRDefault="0017089A" w:rsidP="00AA76F1">
            <w:r w:rsidRPr="003C1468">
              <w:lastRenderedPageBreak/>
              <w:t>Выразительное чтение.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09</w:t>
            </w:r>
            <w:r w:rsidR="0017089A" w:rsidRPr="003C1468">
              <w:t>.05</w:t>
            </w:r>
          </w:p>
        </w:tc>
        <w:tc>
          <w:tcPr>
            <w:tcW w:w="1559" w:type="dxa"/>
          </w:tcPr>
          <w:p w:rsidR="0017089A" w:rsidRPr="003C1468" w:rsidRDefault="00E36A46" w:rsidP="00AA76F1">
            <w:pPr>
              <w:tabs>
                <w:tab w:val="left" w:pos="1593"/>
              </w:tabs>
            </w:pPr>
            <w:r>
              <w:t>10.05</w:t>
            </w: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33.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А.Блок. «Зайчик».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Уч.с.116-117;</w:t>
            </w:r>
          </w:p>
          <w:p w:rsidR="0017089A" w:rsidRPr="003C1468" w:rsidRDefault="0017089A" w:rsidP="00AA76F1">
            <w:r w:rsidRPr="003C1468">
              <w:t>Р.Т.с.50-51.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Способствовать развитию внимания к смыслу слова в художественном тексте, внутреннему состоянию героя. Формирование умения оценивать чтение и высказывание товарища.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proofErr w:type="spellStart"/>
            <w:r w:rsidRPr="003C1468">
              <w:rPr>
                <w:b/>
              </w:rPr>
              <w:t>Проза.Наизусть</w:t>
            </w:r>
            <w:proofErr w:type="spellEnd"/>
            <w:r w:rsidRPr="003C1468">
              <w:rPr>
                <w:b/>
              </w:rPr>
              <w:t>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1</w:t>
            </w:r>
            <w:r w:rsidR="00E36A46">
              <w:t>0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34.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Н.Рубцов. «Воробей».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Уч.с.118-119;</w:t>
            </w:r>
          </w:p>
          <w:p w:rsidR="0017089A" w:rsidRPr="003C1468" w:rsidRDefault="0017089A" w:rsidP="00AA76F1">
            <w:r w:rsidRPr="003C1468">
              <w:t>Р.Т.с.51-53.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Обогащение словаря. Закрепление умения читать лирическое произведение. Формирование умения выделять слова, передающие эмоционально-смысловую окрашенность текста. Сопоставление описаний природы в произведениях разных авторов.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 отрывок.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1</w:t>
            </w:r>
            <w:r w:rsidR="00E36A46">
              <w:t>1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35.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Л.Толстой. «Орёл».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Уч.с.120-121;</w:t>
            </w:r>
          </w:p>
          <w:p w:rsidR="0017089A" w:rsidRPr="003C1468" w:rsidRDefault="0017089A" w:rsidP="00AA76F1">
            <w:r w:rsidRPr="003C1468">
              <w:t>Р.Т.с.53-54.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 xml:space="preserve">Обогащение словаря, включение новых слов в речевую практику. Формирование умения выражать собственные переживания, вызванные прослушиванием </w:t>
            </w:r>
            <w:r w:rsidRPr="003C1468">
              <w:lastRenderedPageBreak/>
              <w:t>литературного произведения. Тренировка в заучивании наизусть.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1</w:t>
            </w:r>
            <w:r w:rsidR="00E36A46">
              <w:t>2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lastRenderedPageBreak/>
              <w:t>36.</w:t>
            </w:r>
          </w:p>
        </w:tc>
        <w:tc>
          <w:tcPr>
            <w:tcW w:w="2331" w:type="dxa"/>
          </w:tcPr>
          <w:p w:rsidR="0017089A" w:rsidRPr="003C1468" w:rsidRDefault="0017089A" w:rsidP="00AA76F1">
            <w:proofErr w:type="spellStart"/>
            <w:r w:rsidRPr="003C1468">
              <w:t>Е.Чарушин</w:t>
            </w:r>
            <w:proofErr w:type="spellEnd"/>
            <w:r w:rsidRPr="003C1468">
              <w:t>. «Как Томка научился плавать».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Уч.с.122-123;</w:t>
            </w:r>
          </w:p>
          <w:p w:rsidR="0017089A" w:rsidRPr="003C1468" w:rsidRDefault="0017089A" w:rsidP="00AA76F1">
            <w:r w:rsidRPr="003C1468">
              <w:t>Р.Т.с.55-56.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Формирование умений определять и передавать в процессе чтения своё отношение к изображаемым событиям.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Проза. Наизусть.</w:t>
            </w:r>
          </w:p>
          <w:p w:rsidR="0017089A" w:rsidRPr="003C1468" w:rsidRDefault="0017089A" w:rsidP="00AA76F1">
            <w:pPr>
              <w:rPr>
                <w:b/>
              </w:rPr>
            </w:pPr>
          </w:p>
          <w:p w:rsidR="0017089A" w:rsidRPr="003C1468" w:rsidRDefault="0017089A" w:rsidP="00AA76F1">
            <w:r w:rsidRPr="003C1468">
              <w:rPr>
                <w:b/>
              </w:rPr>
              <w:t>Семейное чтение.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1</w:t>
            </w:r>
            <w:r w:rsidR="00E36A46">
              <w:t>6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37.</w:t>
            </w:r>
          </w:p>
        </w:tc>
        <w:tc>
          <w:tcPr>
            <w:tcW w:w="2331" w:type="dxa"/>
          </w:tcPr>
          <w:p w:rsidR="0017089A" w:rsidRPr="003C1468" w:rsidRDefault="0017089A" w:rsidP="00AA76F1">
            <w:proofErr w:type="spellStart"/>
            <w:r w:rsidRPr="003C1468">
              <w:t>А.Барто</w:t>
            </w:r>
            <w:proofErr w:type="spellEnd"/>
            <w:r w:rsidRPr="003C1468">
              <w:t>. «Думают ли звери?».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Уч.с.124-125;</w:t>
            </w:r>
          </w:p>
          <w:p w:rsidR="0017089A" w:rsidRPr="003C1468" w:rsidRDefault="0017089A" w:rsidP="00AA76F1">
            <w:r w:rsidRPr="003C1468">
              <w:t>Р.Т.с.57-58.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Формирование умения рассказывать о наружности и поведении литературного персонажа, об авторской позиции. Формирование умения передавать в устной речи результаты жизненных наблюдений.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Задание в уч.с.123, №5.</w:t>
            </w:r>
          </w:p>
          <w:p w:rsidR="0017089A" w:rsidRPr="003C1468" w:rsidRDefault="0017089A" w:rsidP="00AA76F1">
            <w:r w:rsidRPr="003C1468">
              <w:t>Пересказ</w:t>
            </w:r>
          </w:p>
        </w:tc>
        <w:tc>
          <w:tcPr>
            <w:tcW w:w="1485" w:type="dxa"/>
          </w:tcPr>
          <w:p w:rsidR="0017089A" w:rsidRPr="003C1468" w:rsidRDefault="0017089A" w:rsidP="00E36A46">
            <w:r w:rsidRPr="003C1468">
              <w:t>1</w:t>
            </w:r>
            <w:r w:rsidR="00E36A46">
              <w:t>7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38.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М.Пришвин. «Черёмуха».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Уч.с.126-127;</w:t>
            </w:r>
          </w:p>
          <w:p w:rsidR="0017089A" w:rsidRPr="003C1468" w:rsidRDefault="0017089A" w:rsidP="00AA76F1">
            <w:r w:rsidRPr="003C1468">
              <w:t>Р.Т.с.59.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Развитие внимания к смыслу поставленного вопроса. Формирование умения понимать чувства и мысли повествователя. Формирование умения оценивать чтение товарища.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 отрывок.</w:t>
            </w:r>
          </w:p>
          <w:p w:rsidR="0017089A" w:rsidRPr="003C1468" w:rsidRDefault="0017089A" w:rsidP="00AA76F1">
            <w:pPr>
              <w:rPr>
                <w:b/>
              </w:rPr>
            </w:pPr>
          </w:p>
          <w:p w:rsidR="0017089A" w:rsidRPr="003C1468" w:rsidRDefault="0017089A" w:rsidP="00AA76F1">
            <w:r w:rsidRPr="003C1468">
              <w:rPr>
                <w:b/>
              </w:rPr>
              <w:t>Семейное чтение</w:t>
            </w:r>
          </w:p>
        </w:tc>
        <w:tc>
          <w:tcPr>
            <w:tcW w:w="1485" w:type="dxa"/>
          </w:tcPr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E36A46">
            <w:r w:rsidRPr="003C1468">
              <w:t>1</w:t>
            </w:r>
            <w:r w:rsidR="00E36A46">
              <w:t>8</w:t>
            </w:r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</w:tcPr>
          <w:p w:rsidR="0017089A" w:rsidRPr="003C1468" w:rsidRDefault="0017089A" w:rsidP="00AA76F1">
            <w:r w:rsidRPr="003C1468">
              <w:t>39.</w:t>
            </w:r>
          </w:p>
        </w:tc>
        <w:tc>
          <w:tcPr>
            <w:tcW w:w="2331" w:type="dxa"/>
          </w:tcPr>
          <w:p w:rsidR="0017089A" w:rsidRPr="003C1468" w:rsidRDefault="0017089A" w:rsidP="00AA76F1">
            <w:r w:rsidRPr="003C1468">
              <w:t>В.Жуковский. «Жаворонок».</w:t>
            </w:r>
          </w:p>
        </w:tc>
        <w:tc>
          <w:tcPr>
            <w:tcW w:w="1356" w:type="dxa"/>
          </w:tcPr>
          <w:p w:rsidR="0017089A" w:rsidRPr="003C1468" w:rsidRDefault="0017089A" w:rsidP="00AA76F1">
            <w:r w:rsidRPr="003C1468">
              <w:t>Уч.с.128-129;</w:t>
            </w:r>
          </w:p>
          <w:p w:rsidR="0017089A" w:rsidRPr="003C1468" w:rsidRDefault="0017089A" w:rsidP="00AA76F1">
            <w:r w:rsidRPr="003C1468">
              <w:t>Р.Т.с.60-61.</w:t>
            </w:r>
          </w:p>
        </w:tc>
        <w:tc>
          <w:tcPr>
            <w:tcW w:w="3092" w:type="dxa"/>
          </w:tcPr>
          <w:p w:rsidR="0017089A" w:rsidRPr="003C1468" w:rsidRDefault="0017089A" w:rsidP="00AA76F1">
            <w:r w:rsidRPr="003C1468">
              <w:t>Обогащение словаря. Формирование умения рассказывать о любимых явлениях природы.</w:t>
            </w:r>
          </w:p>
          <w:p w:rsidR="0017089A" w:rsidRPr="003C1468" w:rsidRDefault="0017089A" w:rsidP="00AA76F1"/>
          <w:p w:rsidR="0017089A" w:rsidRPr="003C1468" w:rsidRDefault="0017089A" w:rsidP="00AA76F1"/>
          <w:p w:rsidR="0017089A" w:rsidRPr="003C1468" w:rsidRDefault="0017089A" w:rsidP="00AA76F1"/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r w:rsidRPr="003C1468">
              <w:t>Пересказ.</w:t>
            </w:r>
          </w:p>
          <w:p w:rsidR="0017089A" w:rsidRPr="003C1468" w:rsidRDefault="0017089A" w:rsidP="00AA76F1">
            <w:r w:rsidRPr="003C1468">
              <w:t>Рисунок</w:t>
            </w:r>
          </w:p>
        </w:tc>
        <w:tc>
          <w:tcPr>
            <w:tcW w:w="1485" w:type="dxa"/>
          </w:tcPr>
          <w:p w:rsidR="0017089A" w:rsidRPr="003C1468" w:rsidRDefault="00E36A46" w:rsidP="00AA76F1">
            <w:r>
              <w:t>19</w:t>
            </w:r>
            <w:r w:rsidR="0017089A"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  <w:vMerge w:val="restart"/>
          </w:tcPr>
          <w:p w:rsidR="0017089A" w:rsidRPr="003C1468" w:rsidRDefault="0017089A" w:rsidP="00AA76F1">
            <w:r w:rsidRPr="003C1468">
              <w:lastRenderedPageBreak/>
              <w:t>40.</w:t>
            </w:r>
          </w:p>
        </w:tc>
        <w:tc>
          <w:tcPr>
            <w:tcW w:w="2331" w:type="dxa"/>
            <w:vMerge w:val="restart"/>
          </w:tcPr>
          <w:p w:rsidR="0017089A" w:rsidRPr="003C1468" w:rsidRDefault="0017089A" w:rsidP="00AA76F1">
            <w:r w:rsidRPr="003C1468">
              <w:t>Л.Толстой. «Какая бывает роса на траве».</w:t>
            </w:r>
          </w:p>
        </w:tc>
        <w:tc>
          <w:tcPr>
            <w:tcW w:w="1356" w:type="dxa"/>
            <w:vMerge w:val="restart"/>
          </w:tcPr>
          <w:p w:rsidR="0017089A" w:rsidRPr="003C1468" w:rsidRDefault="0017089A" w:rsidP="00AA76F1">
            <w:r w:rsidRPr="003C1468">
              <w:t>Уч.с.130-131;</w:t>
            </w:r>
          </w:p>
          <w:p w:rsidR="0017089A" w:rsidRPr="003C1468" w:rsidRDefault="0017089A" w:rsidP="00AA76F1">
            <w:r w:rsidRPr="003C1468">
              <w:t>Р.Т.с.61-63.</w:t>
            </w:r>
          </w:p>
        </w:tc>
        <w:tc>
          <w:tcPr>
            <w:tcW w:w="3092" w:type="dxa"/>
            <w:vMerge w:val="restart"/>
          </w:tcPr>
          <w:p w:rsidR="0017089A" w:rsidRPr="003C1468" w:rsidRDefault="0017089A" w:rsidP="00AA76F1">
            <w:r w:rsidRPr="003C1468">
              <w:t>Формирование умений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  <w:p w:rsidR="0017089A" w:rsidRPr="003C1468" w:rsidRDefault="0017089A" w:rsidP="00AA76F1">
            <w:r w:rsidRPr="003C1468">
              <w:t>Способствовать развитию внимания к переживаниям повествователя. Формирование умения рассказывать о зрительных впечатлениях. Формирование умения оценивать чтение товарища.</w:t>
            </w:r>
          </w:p>
        </w:tc>
        <w:tc>
          <w:tcPr>
            <w:tcW w:w="3061" w:type="dxa"/>
            <w:vMerge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>
            <w:pPr>
              <w:rPr>
                <w:b/>
              </w:rPr>
            </w:pPr>
            <w:r w:rsidRPr="003C1468">
              <w:rPr>
                <w:b/>
              </w:rPr>
              <w:t>Наизусть.</w:t>
            </w:r>
          </w:p>
          <w:p w:rsidR="0017089A" w:rsidRPr="003C1468" w:rsidRDefault="0017089A" w:rsidP="00AA76F1">
            <w:r w:rsidRPr="003C1468">
              <w:t>Рисунок.</w:t>
            </w:r>
          </w:p>
        </w:tc>
        <w:tc>
          <w:tcPr>
            <w:tcW w:w="1485" w:type="dxa"/>
          </w:tcPr>
          <w:p w:rsidR="0017089A" w:rsidRPr="003C1468" w:rsidRDefault="0017089A" w:rsidP="00AA76F1"/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  <w:tr w:rsidR="0017089A" w:rsidRPr="003C1468" w:rsidTr="00AA76F1">
        <w:trPr>
          <w:gridAfter w:val="1"/>
          <w:wAfter w:w="1332" w:type="dxa"/>
        </w:trPr>
        <w:tc>
          <w:tcPr>
            <w:tcW w:w="752" w:type="dxa"/>
            <w:vMerge/>
          </w:tcPr>
          <w:p w:rsidR="0017089A" w:rsidRPr="003C1468" w:rsidRDefault="0017089A" w:rsidP="00AA76F1"/>
        </w:tc>
        <w:tc>
          <w:tcPr>
            <w:tcW w:w="2331" w:type="dxa"/>
            <w:vMerge/>
          </w:tcPr>
          <w:p w:rsidR="0017089A" w:rsidRPr="003C1468" w:rsidRDefault="0017089A" w:rsidP="00AA76F1"/>
        </w:tc>
        <w:tc>
          <w:tcPr>
            <w:tcW w:w="1356" w:type="dxa"/>
            <w:vMerge/>
          </w:tcPr>
          <w:p w:rsidR="0017089A" w:rsidRPr="003C1468" w:rsidRDefault="0017089A" w:rsidP="00AA76F1"/>
        </w:tc>
        <w:tc>
          <w:tcPr>
            <w:tcW w:w="3092" w:type="dxa"/>
            <w:vMerge/>
          </w:tcPr>
          <w:p w:rsidR="0017089A" w:rsidRPr="003C1468" w:rsidRDefault="0017089A" w:rsidP="00AA76F1"/>
        </w:tc>
        <w:tc>
          <w:tcPr>
            <w:tcW w:w="3061" w:type="dxa"/>
          </w:tcPr>
          <w:p w:rsidR="0017089A" w:rsidRPr="003C1468" w:rsidRDefault="0017089A" w:rsidP="00AA76F1"/>
        </w:tc>
        <w:tc>
          <w:tcPr>
            <w:tcW w:w="2099" w:type="dxa"/>
          </w:tcPr>
          <w:p w:rsidR="0017089A" w:rsidRPr="003C1468" w:rsidRDefault="0017089A" w:rsidP="00AA76F1"/>
        </w:tc>
        <w:tc>
          <w:tcPr>
            <w:tcW w:w="1485" w:type="dxa"/>
          </w:tcPr>
          <w:p w:rsidR="0017089A" w:rsidRPr="003C1468" w:rsidRDefault="0017089A" w:rsidP="00E36A46">
            <w:r w:rsidRPr="003C1468">
              <w:t>2</w:t>
            </w:r>
            <w:r w:rsidR="00E36A46">
              <w:t>3</w:t>
            </w:r>
            <w:bookmarkStart w:id="2" w:name="_GoBack"/>
            <w:bookmarkEnd w:id="2"/>
            <w:r w:rsidRPr="003C1468">
              <w:t>.05</w:t>
            </w:r>
          </w:p>
        </w:tc>
        <w:tc>
          <w:tcPr>
            <w:tcW w:w="1559" w:type="dxa"/>
          </w:tcPr>
          <w:p w:rsidR="0017089A" w:rsidRPr="003C1468" w:rsidRDefault="0017089A" w:rsidP="00AA76F1">
            <w:pPr>
              <w:tabs>
                <w:tab w:val="left" w:pos="1593"/>
              </w:tabs>
            </w:pPr>
          </w:p>
        </w:tc>
      </w:tr>
    </w:tbl>
    <w:p w:rsidR="0017089A" w:rsidRPr="009668C7" w:rsidRDefault="0017089A" w:rsidP="0017089A">
      <w:pPr>
        <w:jc w:val="both"/>
        <w:rPr>
          <w:sz w:val="28"/>
          <w:szCs w:val="28"/>
        </w:rPr>
      </w:pPr>
    </w:p>
    <w:p w:rsidR="0017089A" w:rsidRPr="009668C7" w:rsidRDefault="0017089A" w:rsidP="0017089A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Основные требования к уровню знаний и умений учащихся</w:t>
      </w:r>
    </w:p>
    <w:p w:rsidR="0017089A" w:rsidRPr="009668C7" w:rsidRDefault="0017089A" w:rsidP="0017089A">
      <w:pPr>
        <w:ind w:firstLine="708"/>
        <w:rPr>
          <w:sz w:val="28"/>
          <w:szCs w:val="28"/>
        </w:rPr>
      </w:pPr>
      <w:r w:rsidRPr="009668C7">
        <w:rPr>
          <w:sz w:val="28"/>
          <w:szCs w:val="28"/>
        </w:rPr>
        <w:t>(на конец букварного периода)</w:t>
      </w:r>
    </w:p>
    <w:p w:rsidR="0017089A" w:rsidRPr="009668C7" w:rsidRDefault="0017089A" w:rsidP="0017089A">
      <w:pPr>
        <w:ind w:firstLine="708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lastRenderedPageBreak/>
        <w:t>Личностные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 учащихся будут сформированы:</w:t>
      </w:r>
    </w:p>
    <w:p w:rsidR="0017089A" w:rsidRPr="009668C7" w:rsidRDefault="0017089A" w:rsidP="0017089A">
      <w:pPr>
        <w:pStyle w:val="a3"/>
        <w:numPr>
          <w:ilvl w:val="0"/>
          <w:numId w:val="26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Понимание важности нового социального статуса «ученик»;</w:t>
      </w:r>
    </w:p>
    <w:p w:rsidR="0017089A" w:rsidRPr="009668C7" w:rsidRDefault="0017089A" w:rsidP="0017089A">
      <w:pPr>
        <w:pStyle w:val="a3"/>
        <w:numPr>
          <w:ilvl w:val="0"/>
          <w:numId w:val="26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17089A" w:rsidRPr="009668C7" w:rsidRDefault="0017089A" w:rsidP="0017089A">
      <w:pPr>
        <w:pStyle w:val="a3"/>
        <w:numPr>
          <w:ilvl w:val="0"/>
          <w:numId w:val="26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Понимание нравственных норм, закрепленных в языке народа (на уровне соответствующем возрасту);</w:t>
      </w:r>
    </w:p>
    <w:p w:rsidR="0017089A" w:rsidRPr="009668C7" w:rsidRDefault="0017089A" w:rsidP="0017089A">
      <w:pPr>
        <w:pStyle w:val="a3"/>
        <w:numPr>
          <w:ilvl w:val="0"/>
          <w:numId w:val="26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адекватное восприятие содержательной оценки своей работы учителем; </w:t>
      </w:r>
    </w:p>
    <w:p w:rsidR="0017089A" w:rsidRPr="009668C7" w:rsidRDefault="0017089A" w:rsidP="0017089A">
      <w:pPr>
        <w:pStyle w:val="a3"/>
        <w:numPr>
          <w:ilvl w:val="0"/>
          <w:numId w:val="26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осознание языка, как основного средства общения людей.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для формирования:</w:t>
      </w:r>
    </w:p>
    <w:p w:rsidR="0017089A" w:rsidRPr="009668C7" w:rsidRDefault="0017089A" w:rsidP="0017089A">
      <w:pPr>
        <w:pStyle w:val="a3"/>
        <w:numPr>
          <w:ilvl w:val="0"/>
          <w:numId w:val="27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Восприятия русского языка, как основной, главной части культуры русского народа, культуры России;  </w:t>
      </w:r>
    </w:p>
    <w:p w:rsidR="0017089A" w:rsidRPr="009668C7" w:rsidRDefault="0017089A" w:rsidP="0017089A">
      <w:pPr>
        <w:pStyle w:val="a3"/>
        <w:numPr>
          <w:ilvl w:val="0"/>
          <w:numId w:val="27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осознание своей принадлежности народу, стране, чувства уважения к традициям, истории своего народа, своей семьи;  </w:t>
      </w:r>
    </w:p>
    <w:p w:rsidR="0017089A" w:rsidRPr="009668C7" w:rsidRDefault="0017089A" w:rsidP="0017089A">
      <w:pPr>
        <w:pStyle w:val="a3"/>
        <w:numPr>
          <w:ilvl w:val="0"/>
          <w:numId w:val="27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познавательной мотивации, интереса к русскому языку, как к родному; осознание слова, как средства языка, богатства и разнообразия </w:t>
      </w:r>
      <w:proofErr w:type="gramStart"/>
      <w:r w:rsidRPr="009668C7">
        <w:rPr>
          <w:rFonts w:asciiTheme="minorHAnsi" w:hAnsiTheme="minorHAnsi"/>
          <w:sz w:val="28"/>
          <w:szCs w:val="28"/>
        </w:rPr>
        <w:t>слов  и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их значений в русском языке; </w:t>
      </w:r>
    </w:p>
    <w:p w:rsidR="0017089A" w:rsidRPr="009668C7" w:rsidRDefault="0017089A" w:rsidP="0017089A">
      <w:pPr>
        <w:pStyle w:val="a3"/>
        <w:numPr>
          <w:ilvl w:val="0"/>
          <w:numId w:val="27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внимания к мелодичности народной звучащей речи;  </w:t>
      </w:r>
    </w:p>
    <w:p w:rsidR="0017089A" w:rsidRPr="009668C7" w:rsidRDefault="0017089A" w:rsidP="0017089A">
      <w:pPr>
        <w:pStyle w:val="a3"/>
        <w:numPr>
          <w:ilvl w:val="0"/>
          <w:numId w:val="27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понимания </w:t>
      </w:r>
      <w:proofErr w:type="spellStart"/>
      <w:r w:rsidRPr="009668C7">
        <w:rPr>
          <w:rFonts w:asciiTheme="minorHAnsi" w:hAnsiTheme="minorHAnsi"/>
          <w:sz w:val="28"/>
          <w:szCs w:val="28"/>
        </w:rPr>
        <w:t>здоровьесберегающих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аспектов жизни (режим дня, зарядка физическая и умственная, добрые отношения с природой, с людьми.</w:t>
      </w:r>
    </w:p>
    <w:p w:rsidR="0017089A" w:rsidRPr="009668C7" w:rsidRDefault="0017089A" w:rsidP="0017089A">
      <w:pPr>
        <w:ind w:left="360"/>
        <w:rPr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Предметные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различать основные элементы письма; собирать из разрозненных элементов изученные буквы;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видеть графические ошибки и указывать путь их устранения;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 xml:space="preserve">различать звуки и буквы, различать гласные и согласные, звонкие и глухие, твердые и мягкие звуки; 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узнавать и называть все буквы русского алфавита, использовать знание алфавита для упорядочения слов; 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различать произношение и написание слов (простейшие случаи); 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производить </w:t>
      </w:r>
      <w:proofErr w:type="spellStart"/>
      <w:r w:rsidRPr="009668C7">
        <w:rPr>
          <w:rFonts w:asciiTheme="minorHAnsi" w:hAnsiTheme="minorHAnsi"/>
          <w:sz w:val="28"/>
          <w:szCs w:val="28"/>
        </w:rPr>
        <w:t>слогоударный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и </w:t>
      </w:r>
      <w:proofErr w:type="spellStart"/>
      <w:proofErr w:type="gramStart"/>
      <w:r w:rsidRPr="009668C7">
        <w:rPr>
          <w:rFonts w:asciiTheme="minorHAnsi" w:hAnsiTheme="minorHAnsi"/>
          <w:sz w:val="28"/>
          <w:szCs w:val="28"/>
        </w:rPr>
        <w:t>звуко</w:t>
      </w:r>
      <w:proofErr w:type="spellEnd"/>
      <w:r w:rsidRPr="009668C7">
        <w:rPr>
          <w:rFonts w:asciiTheme="minorHAnsi" w:hAnsiTheme="minorHAnsi"/>
          <w:sz w:val="28"/>
          <w:szCs w:val="28"/>
        </w:rPr>
        <w:t>-буквенный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анализы слов простой конструкции;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грамотно и каллиграфически правильно списывать и писать под диктовку тексты (объемом 15-20 слов); 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выполнять основные гигиенические требования при письме.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Соблюдать в повседневной жизни нормы речевого этикета и правила устного общения; </w:t>
      </w:r>
    </w:p>
    <w:p w:rsidR="0017089A" w:rsidRPr="009668C7" w:rsidRDefault="0017089A" w:rsidP="0017089A">
      <w:pPr>
        <w:pStyle w:val="a3"/>
        <w:numPr>
          <w:ilvl w:val="0"/>
          <w:numId w:val="28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9668C7">
        <w:rPr>
          <w:rFonts w:asciiTheme="minorHAnsi" w:hAnsiTheme="minorHAnsi"/>
          <w:b/>
          <w:i/>
          <w:sz w:val="28"/>
          <w:szCs w:val="28"/>
        </w:rPr>
        <w:t>жи</w:t>
      </w:r>
      <w:proofErr w:type="spellEnd"/>
      <w:r w:rsidRPr="009668C7">
        <w:rPr>
          <w:rFonts w:asciiTheme="minorHAnsi" w:hAnsiTheme="minorHAnsi"/>
          <w:b/>
          <w:i/>
          <w:sz w:val="28"/>
          <w:szCs w:val="28"/>
        </w:rPr>
        <w:t xml:space="preserve">-ши, </w:t>
      </w:r>
      <w:proofErr w:type="spellStart"/>
      <w:proofErr w:type="gramStart"/>
      <w:r w:rsidRPr="009668C7">
        <w:rPr>
          <w:rFonts w:asciiTheme="minorHAnsi" w:hAnsiTheme="minorHAnsi"/>
          <w:b/>
          <w:i/>
          <w:sz w:val="28"/>
          <w:szCs w:val="28"/>
        </w:rPr>
        <w:t>ча</w:t>
      </w:r>
      <w:proofErr w:type="spellEnd"/>
      <w:r w:rsidRPr="009668C7">
        <w:rPr>
          <w:rFonts w:asciiTheme="minorHAnsi" w:hAnsiTheme="minorHAnsi"/>
          <w:b/>
          <w:i/>
          <w:sz w:val="28"/>
          <w:szCs w:val="28"/>
        </w:rPr>
        <w:t>-ща</w:t>
      </w:r>
      <w:proofErr w:type="gramEnd"/>
      <w:r w:rsidRPr="009668C7">
        <w:rPr>
          <w:rFonts w:asciiTheme="minorHAnsi" w:hAnsiTheme="minorHAnsi"/>
          <w:b/>
          <w:i/>
          <w:sz w:val="28"/>
          <w:szCs w:val="28"/>
        </w:rPr>
        <w:t>, чу-</w:t>
      </w:r>
      <w:proofErr w:type="spellStart"/>
      <w:r w:rsidRPr="009668C7">
        <w:rPr>
          <w:rFonts w:asciiTheme="minorHAnsi" w:hAnsiTheme="minorHAnsi"/>
          <w:b/>
          <w:i/>
          <w:sz w:val="28"/>
          <w:szCs w:val="28"/>
        </w:rPr>
        <w:t>щу</w:t>
      </w:r>
      <w:proofErr w:type="spellEnd"/>
      <w:r w:rsidRPr="009668C7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Pr="009668C7">
        <w:rPr>
          <w:rFonts w:asciiTheme="minorHAnsi" w:hAnsiTheme="minorHAnsi"/>
          <w:b/>
          <w:i/>
          <w:sz w:val="28"/>
          <w:szCs w:val="28"/>
        </w:rPr>
        <w:t>чк-чн</w:t>
      </w:r>
      <w:proofErr w:type="spellEnd"/>
      <w:r w:rsidRPr="009668C7">
        <w:rPr>
          <w:rFonts w:asciiTheme="minorHAnsi" w:hAnsiTheme="minorHAnsi"/>
          <w:b/>
          <w:i/>
          <w:sz w:val="28"/>
          <w:szCs w:val="28"/>
        </w:rPr>
        <w:t>,</w:t>
      </w:r>
      <w:r w:rsidRPr="009668C7">
        <w:rPr>
          <w:rFonts w:asciiTheme="minorHAnsi" w:hAnsiTheme="minorHAnsi"/>
          <w:sz w:val="28"/>
          <w:szCs w:val="28"/>
        </w:rPr>
        <w:t xml:space="preserve"> об оформлении предложений на письме;   </w:t>
      </w:r>
    </w:p>
    <w:p w:rsidR="0017089A" w:rsidRPr="009668C7" w:rsidRDefault="0017089A" w:rsidP="0017089A">
      <w:pPr>
        <w:pStyle w:val="a3"/>
        <w:numPr>
          <w:ilvl w:val="0"/>
          <w:numId w:val="29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9668C7">
        <w:rPr>
          <w:rFonts w:asciiTheme="minorHAnsi" w:hAnsiTheme="minorHAnsi"/>
          <w:sz w:val="28"/>
          <w:szCs w:val="28"/>
        </w:rPr>
        <w:t>непунктированном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тексте, озаглавливать тексты; </w:t>
      </w:r>
    </w:p>
    <w:p w:rsidR="0017089A" w:rsidRPr="009668C7" w:rsidRDefault="0017089A" w:rsidP="0017089A">
      <w:pPr>
        <w:pStyle w:val="a3"/>
        <w:numPr>
          <w:ilvl w:val="0"/>
          <w:numId w:val="29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составлять устные рассказы по картинке с ярко выраженной темой (3-5 предложений);  </w:t>
      </w:r>
    </w:p>
    <w:p w:rsidR="0017089A" w:rsidRPr="009668C7" w:rsidRDefault="0017089A" w:rsidP="0017089A">
      <w:pPr>
        <w:ind w:left="360"/>
        <w:rPr>
          <w:b/>
          <w:sz w:val="28"/>
          <w:szCs w:val="28"/>
        </w:rPr>
      </w:pPr>
      <w:proofErr w:type="spellStart"/>
      <w:r w:rsidRPr="009668C7">
        <w:rPr>
          <w:b/>
          <w:sz w:val="28"/>
          <w:szCs w:val="28"/>
        </w:rPr>
        <w:t>Метапредметные</w:t>
      </w:r>
      <w:proofErr w:type="spellEnd"/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Регулятивные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 на доступном уровне:</w:t>
      </w:r>
    </w:p>
    <w:p w:rsidR="0017089A" w:rsidRPr="009668C7" w:rsidRDefault="0017089A" w:rsidP="0017089A">
      <w:pPr>
        <w:pStyle w:val="a3"/>
        <w:numPr>
          <w:ilvl w:val="0"/>
          <w:numId w:val="30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Организовывать свое рабочее место под руководством учителя; </w:t>
      </w:r>
    </w:p>
    <w:p w:rsidR="0017089A" w:rsidRPr="009668C7" w:rsidRDefault="0017089A" w:rsidP="0017089A">
      <w:pPr>
        <w:pStyle w:val="a3"/>
        <w:numPr>
          <w:ilvl w:val="0"/>
          <w:numId w:val="30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осуществлять контроль, используя способ сличения своей работы с заданным эталоном;</w:t>
      </w:r>
    </w:p>
    <w:p w:rsidR="0017089A" w:rsidRPr="009668C7" w:rsidRDefault="0017089A" w:rsidP="0017089A">
      <w:pPr>
        <w:pStyle w:val="a3"/>
        <w:numPr>
          <w:ilvl w:val="0"/>
          <w:numId w:val="30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вносить необходимые дополнения, исправления в свою работу, если она расходиться с эталоном, находить и исправлять ошибки, допущенные в словах (в специальных заданиях);</w:t>
      </w:r>
    </w:p>
    <w:p w:rsidR="0017089A" w:rsidRPr="009668C7" w:rsidRDefault="0017089A" w:rsidP="0017089A">
      <w:pPr>
        <w:pStyle w:val="a3"/>
        <w:numPr>
          <w:ilvl w:val="0"/>
          <w:numId w:val="30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 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31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 xml:space="preserve">Понимать цель выполняемых действий;  </w:t>
      </w:r>
    </w:p>
    <w:p w:rsidR="0017089A" w:rsidRPr="009668C7" w:rsidRDefault="0017089A" w:rsidP="0017089A">
      <w:pPr>
        <w:pStyle w:val="a3"/>
        <w:numPr>
          <w:ilvl w:val="0"/>
          <w:numId w:val="31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оценивать правильность выполнения задания;  </w:t>
      </w:r>
    </w:p>
    <w:p w:rsidR="0017089A" w:rsidRPr="009668C7" w:rsidRDefault="0017089A" w:rsidP="0017089A">
      <w:pPr>
        <w:pStyle w:val="a3"/>
        <w:numPr>
          <w:ilvl w:val="0"/>
          <w:numId w:val="31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 сотрудничестве с учителем ставить конкретную учебную задачу на основе соотнесения того, что уже </w:t>
      </w:r>
      <w:proofErr w:type="gramStart"/>
      <w:r w:rsidRPr="009668C7">
        <w:rPr>
          <w:rFonts w:asciiTheme="minorHAnsi" w:hAnsiTheme="minorHAnsi"/>
          <w:sz w:val="28"/>
          <w:szCs w:val="28"/>
        </w:rPr>
        <w:t>известно ,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и того, что еще не известно.</w:t>
      </w:r>
    </w:p>
    <w:p w:rsidR="0017089A" w:rsidRPr="009668C7" w:rsidRDefault="0017089A" w:rsidP="0017089A">
      <w:pPr>
        <w:pStyle w:val="a3"/>
        <w:jc w:val="left"/>
        <w:rPr>
          <w:rFonts w:asciiTheme="minorHAnsi" w:hAnsiTheme="minorHAnsi"/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Познавательные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3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Ориентироваться в учебнике (система обозначений, структура </w:t>
      </w:r>
      <w:proofErr w:type="spellStart"/>
      <w:r w:rsidRPr="009668C7">
        <w:rPr>
          <w:rFonts w:asciiTheme="minorHAnsi" w:hAnsiTheme="minorHAnsi"/>
          <w:sz w:val="28"/>
          <w:szCs w:val="28"/>
        </w:rPr>
        <w:t>текста.рубрики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, словарь, содержание);   </w:t>
      </w:r>
    </w:p>
    <w:p w:rsidR="0017089A" w:rsidRPr="009668C7" w:rsidRDefault="0017089A" w:rsidP="0017089A">
      <w:pPr>
        <w:pStyle w:val="a3"/>
        <w:numPr>
          <w:ilvl w:val="0"/>
          <w:numId w:val="3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понимать информацию, представленную в виде текста, рисунков, схем;  </w:t>
      </w:r>
    </w:p>
    <w:p w:rsidR="0017089A" w:rsidRPr="009668C7" w:rsidRDefault="0017089A" w:rsidP="0017089A">
      <w:pPr>
        <w:pStyle w:val="a3"/>
        <w:numPr>
          <w:ilvl w:val="0"/>
          <w:numId w:val="3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осуществлять поиск необходимой информации для выполнения учебных заданий, используя справочные материалы учебника </w:t>
      </w:r>
      <w:proofErr w:type="gramStart"/>
      <w:r w:rsidRPr="009668C7">
        <w:rPr>
          <w:rFonts w:asciiTheme="minorHAnsi" w:hAnsiTheme="minorHAnsi"/>
          <w:sz w:val="28"/>
          <w:szCs w:val="28"/>
        </w:rPr>
        <w:t>( под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руководством учителя); </w:t>
      </w:r>
    </w:p>
    <w:p w:rsidR="0017089A" w:rsidRPr="009668C7" w:rsidRDefault="0017089A" w:rsidP="0017089A">
      <w:pPr>
        <w:pStyle w:val="a3"/>
        <w:numPr>
          <w:ilvl w:val="0"/>
          <w:numId w:val="3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моделировать различные языковые единицы (слово предложение);  </w:t>
      </w:r>
    </w:p>
    <w:p w:rsidR="0017089A" w:rsidRPr="009668C7" w:rsidRDefault="0017089A" w:rsidP="0017089A">
      <w:pPr>
        <w:pStyle w:val="a3"/>
        <w:numPr>
          <w:ilvl w:val="0"/>
          <w:numId w:val="3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17089A" w:rsidRPr="009668C7" w:rsidRDefault="0017089A" w:rsidP="0017089A">
      <w:pPr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3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Самостоятельно осуществлять поиск необходимой информации для выполнения учебной задачи, используя справочный материал учебника; </w:t>
      </w:r>
    </w:p>
    <w:p w:rsidR="0017089A" w:rsidRPr="009668C7" w:rsidRDefault="0017089A" w:rsidP="0017089A">
      <w:pPr>
        <w:pStyle w:val="a3"/>
        <w:numPr>
          <w:ilvl w:val="0"/>
          <w:numId w:val="3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использовать простейшие таблицы и схемы для решения конкретных языковых задач; </w:t>
      </w:r>
    </w:p>
    <w:p w:rsidR="0017089A" w:rsidRPr="009668C7" w:rsidRDefault="0017089A" w:rsidP="0017089A">
      <w:pPr>
        <w:pStyle w:val="a3"/>
        <w:numPr>
          <w:ilvl w:val="0"/>
          <w:numId w:val="3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выделять существенную информацию из небольших читаемых текстов.</w:t>
      </w:r>
    </w:p>
    <w:p w:rsidR="0017089A" w:rsidRPr="009668C7" w:rsidRDefault="0017089A" w:rsidP="0017089A">
      <w:pPr>
        <w:pStyle w:val="a3"/>
        <w:jc w:val="left"/>
        <w:rPr>
          <w:rFonts w:asciiTheme="minorHAnsi" w:hAnsiTheme="minorHAnsi"/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Коммуникативные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24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Отвечать на вопросы, задавать вопросы для уточнения непонятного; </w:t>
      </w:r>
    </w:p>
    <w:p w:rsidR="0017089A" w:rsidRPr="009668C7" w:rsidRDefault="0017089A" w:rsidP="0017089A">
      <w:pPr>
        <w:pStyle w:val="a3"/>
        <w:numPr>
          <w:ilvl w:val="0"/>
          <w:numId w:val="24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выслушивать друг друга, договариваться, работая в паре;  </w:t>
      </w:r>
    </w:p>
    <w:p w:rsidR="0017089A" w:rsidRPr="009668C7" w:rsidRDefault="0017089A" w:rsidP="0017089A">
      <w:pPr>
        <w:pStyle w:val="a3"/>
        <w:numPr>
          <w:ilvl w:val="0"/>
          <w:numId w:val="24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 xml:space="preserve">участвовать в коллективном обсуждении учебной проблемы; </w:t>
      </w:r>
    </w:p>
    <w:p w:rsidR="0017089A" w:rsidRPr="009668C7" w:rsidRDefault="0017089A" w:rsidP="0017089A">
      <w:pPr>
        <w:pStyle w:val="a3"/>
        <w:numPr>
          <w:ilvl w:val="0"/>
          <w:numId w:val="24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высказывать эмоционально-</w:t>
      </w:r>
      <w:proofErr w:type="spellStart"/>
      <w:r w:rsidRPr="009668C7">
        <w:rPr>
          <w:rFonts w:asciiTheme="minorHAnsi" w:hAnsiTheme="minorHAnsi"/>
          <w:sz w:val="28"/>
          <w:szCs w:val="28"/>
        </w:rPr>
        <w:t>ценностноеотношениек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природе родного края, своей семье, здоровому образу жизни;  </w:t>
      </w:r>
    </w:p>
    <w:p w:rsidR="0017089A" w:rsidRPr="009668C7" w:rsidRDefault="0017089A" w:rsidP="0017089A">
      <w:pPr>
        <w:pStyle w:val="a3"/>
        <w:numPr>
          <w:ilvl w:val="0"/>
          <w:numId w:val="24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соблюдать простейшие нормы речевого этикета: здороваться, прощаться, благодарить.</w:t>
      </w:r>
    </w:p>
    <w:p w:rsidR="0017089A" w:rsidRPr="009668C7" w:rsidRDefault="0017089A" w:rsidP="0017089A">
      <w:pPr>
        <w:jc w:val="both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25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17089A" w:rsidRPr="009668C7" w:rsidRDefault="0017089A" w:rsidP="0017089A">
      <w:pPr>
        <w:ind w:firstLine="708"/>
        <w:jc w:val="both"/>
        <w:rPr>
          <w:sz w:val="28"/>
          <w:szCs w:val="28"/>
        </w:rPr>
      </w:pPr>
      <w:r w:rsidRPr="009668C7">
        <w:rPr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7089A" w:rsidRPr="009668C7" w:rsidRDefault="0017089A" w:rsidP="0017089A">
      <w:pPr>
        <w:rPr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Планируемые результаты освоения программы по литературному чтению</w:t>
      </w:r>
    </w:p>
    <w:p w:rsidR="0017089A" w:rsidRPr="009668C7" w:rsidRDefault="0017089A" w:rsidP="0017089A">
      <w:pPr>
        <w:ind w:firstLine="708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к концу 1 класса:</w:t>
      </w:r>
    </w:p>
    <w:p w:rsidR="0017089A" w:rsidRPr="009668C7" w:rsidRDefault="0017089A" w:rsidP="0017089A">
      <w:pPr>
        <w:ind w:firstLine="708"/>
        <w:rPr>
          <w:b/>
          <w:sz w:val="28"/>
          <w:szCs w:val="28"/>
          <w:u w:val="single"/>
        </w:rPr>
      </w:pPr>
      <w:r w:rsidRPr="009668C7">
        <w:rPr>
          <w:b/>
          <w:sz w:val="28"/>
          <w:szCs w:val="28"/>
          <w:u w:val="single"/>
        </w:rPr>
        <w:t>Личностные</w:t>
      </w:r>
    </w:p>
    <w:p w:rsidR="0017089A" w:rsidRPr="009668C7" w:rsidRDefault="0017089A" w:rsidP="0017089A">
      <w:pPr>
        <w:ind w:firstLine="708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 учащихся будет сформировано:</w:t>
      </w:r>
    </w:p>
    <w:p w:rsidR="0017089A" w:rsidRPr="009668C7" w:rsidRDefault="0017089A" w:rsidP="0017089A">
      <w:pPr>
        <w:pStyle w:val="a3"/>
        <w:numPr>
          <w:ilvl w:val="0"/>
          <w:numId w:val="11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Положительное отношение к урокам литературного чтения;</w:t>
      </w:r>
    </w:p>
    <w:p w:rsidR="0017089A" w:rsidRPr="009668C7" w:rsidRDefault="0017089A" w:rsidP="0017089A">
      <w:pPr>
        <w:pStyle w:val="a3"/>
        <w:numPr>
          <w:ilvl w:val="0"/>
          <w:numId w:val="11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Адекватное восприятие содержательной оценки своей работы учителем.</w:t>
      </w:r>
    </w:p>
    <w:p w:rsidR="0017089A" w:rsidRPr="009668C7" w:rsidRDefault="0017089A" w:rsidP="0017089A">
      <w:pPr>
        <w:ind w:firstLine="708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для формирования:</w:t>
      </w:r>
    </w:p>
    <w:p w:rsidR="0017089A" w:rsidRPr="009668C7" w:rsidRDefault="0017089A" w:rsidP="0017089A">
      <w:pPr>
        <w:pStyle w:val="a3"/>
        <w:numPr>
          <w:ilvl w:val="0"/>
          <w:numId w:val="1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Внимания к красоте окружающего </w:t>
      </w:r>
      <w:proofErr w:type="spellStart"/>
      <w:r w:rsidRPr="009668C7">
        <w:rPr>
          <w:rFonts w:asciiTheme="minorHAnsi" w:hAnsiTheme="minorHAnsi"/>
          <w:sz w:val="28"/>
          <w:szCs w:val="28"/>
        </w:rPr>
        <w:t>мира.к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красоте природы своей родины;</w:t>
      </w:r>
    </w:p>
    <w:p w:rsidR="0017089A" w:rsidRPr="009668C7" w:rsidRDefault="0017089A" w:rsidP="0017089A">
      <w:pPr>
        <w:pStyle w:val="a3"/>
        <w:numPr>
          <w:ilvl w:val="0"/>
          <w:numId w:val="1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Осознание своей принадлежности к </w:t>
      </w:r>
      <w:proofErr w:type="spellStart"/>
      <w:proofErr w:type="gramStart"/>
      <w:r w:rsidRPr="009668C7">
        <w:rPr>
          <w:rFonts w:asciiTheme="minorHAnsi" w:hAnsiTheme="minorHAnsi"/>
          <w:sz w:val="28"/>
          <w:szCs w:val="28"/>
        </w:rPr>
        <w:t>народу,стране</w:t>
      </w:r>
      <w:proofErr w:type="spellEnd"/>
      <w:proofErr w:type="gramEnd"/>
      <w:r w:rsidRPr="009668C7">
        <w:rPr>
          <w:rFonts w:asciiTheme="minorHAnsi" w:hAnsiTheme="minorHAnsi"/>
          <w:sz w:val="28"/>
          <w:szCs w:val="28"/>
        </w:rPr>
        <w:t xml:space="preserve">, чувства уважения к традициям своего </w:t>
      </w:r>
      <w:proofErr w:type="spellStart"/>
      <w:r w:rsidRPr="009668C7">
        <w:rPr>
          <w:rFonts w:asciiTheme="minorHAnsi" w:hAnsiTheme="minorHAnsi"/>
          <w:sz w:val="28"/>
          <w:szCs w:val="28"/>
        </w:rPr>
        <w:t>народа,своей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семьи;</w:t>
      </w:r>
    </w:p>
    <w:p w:rsidR="0017089A" w:rsidRPr="009668C7" w:rsidRDefault="0017089A" w:rsidP="0017089A">
      <w:pPr>
        <w:pStyle w:val="a3"/>
        <w:numPr>
          <w:ilvl w:val="0"/>
          <w:numId w:val="12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>Внимания к соотношению поступка и внутреннего состояния человека, к нравственному содержанию поступков;</w:t>
      </w:r>
    </w:p>
    <w:p w:rsidR="0017089A" w:rsidRPr="009668C7" w:rsidRDefault="0017089A" w:rsidP="0017089A">
      <w:pPr>
        <w:pStyle w:val="a3"/>
        <w:numPr>
          <w:ilvl w:val="0"/>
          <w:numId w:val="12"/>
        </w:numPr>
        <w:contextualSpacing w:val="0"/>
        <w:jc w:val="left"/>
        <w:rPr>
          <w:rFonts w:asciiTheme="minorHAnsi" w:hAnsiTheme="minorHAnsi"/>
          <w:sz w:val="28"/>
          <w:szCs w:val="28"/>
          <w:u w:val="single"/>
        </w:rPr>
      </w:pPr>
      <w:r w:rsidRPr="009668C7">
        <w:rPr>
          <w:rFonts w:asciiTheme="minorHAnsi" w:hAnsiTheme="minorHAnsi"/>
          <w:sz w:val="28"/>
          <w:szCs w:val="28"/>
          <w:u w:val="single"/>
        </w:rPr>
        <w:t>Эмоционального отношения к собственным переживаниям и переживаниям других людей.</w:t>
      </w:r>
    </w:p>
    <w:p w:rsidR="0017089A" w:rsidRPr="009668C7" w:rsidRDefault="0017089A" w:rsidP="0017089A">
      <w:pPr>
        <w:ind w:firstLine="708"/>
        <w:rPr>
          <w:b/>
          <w:sz w:val="28"/>
          <w:szCs w:val="28"/>
          <w:u w:val="single"/>
        </w:rPr>
      </w:pPr>
      <w:r w:rsidRPr="009668C7">
        <w:rPr>
          <w:b/>
          <w:sz w:val="28"/>
          <w:szCs w:val="28"/>
          <w:u w:val="single"/>
        </w:rPr>
        <w:t>Предметные</w:t>
      </w:r>
    </w:p>
    <w:p w:rsidR="0017089A" w:rsidRPr="009668C7" w:rsidRDefault="0017089A" w:rsidP="0017089A">
      <w:pPr>
        <w:ind w:firstLine="708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Речевая и читательская деятельность</w:t>
      </w:r>
    </w:p>
    <w:p w:rsidR="0017089A" w:rsidRPr="009668C7" w:rsidRDefault="0017089A" w:rsidP="0017089A">
      <w:pPr>
        <w:ind w:firstLine="708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1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Воспринимать на слух художественное произведение;</w:t>
      </w:r>
    </w:p>
    <w:p w:rsidR="0017089A" w:rsidRPr="009668C7" w:rsidRDefault="0017089A" w:rsidP="0017089A">
      <w:pPr>
        <w:pStyle w:val="a3"/>
        <w:numPr>
          <w:ilvl w:val="0"/>
          <w:numId w:val="1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Сознательно, плавно читать целыми словами;</w:t>
      </w:r>
    </w:p>
    <w:p w:rsidR="0017089A" w:rsidRPr="009668C7" w:rsidRDefault="0017089A" w:rsidP="0017089A">
      <w:pPr>
        <w:pStyle w:val="a3"/>
        <w:numPr>
          <w:ilvl w:val="0"/>
          <w:numId w:val="1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Объяснять смысл названия произведения;</w:t>
      </w:r>
    </w:p>
    <w:p w:rsidR="0017089A" w:rsidRPr="009668C7" w:rsidRDefault="0017089A" w:rsidP="0017089A">
      <w:pPr>
        <w:pStyle w:val="a3"/>
        <w:numPr>
          <w:ilvl w:val="0"/>
          <w:numId w:val="1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Читать вслух осмысленно, передавая нужную интонацию;</w:t>
      </w:r>
    </w:p>
    <w:p w:rsidR="0017089A" w:rsidRPr="009668C7" w:rsidRDefault="0017089A" w:rsidP="0017089A">
      <w:pPr>
        <w:pStyle w:val="a3"/>
        <w:numPr>
          <w:ilvl w:val="0"/>
          <w:numId w:val="13"/>
        </w:numPr>
        <w:contextualSpacing w:val="0"/>
        <w:jc w:val="left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Отвечать на вопросы по содержанию прочитанного.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высказывать своё отношение к героям произведения с помощью педагога, опираясь на личный опыт;</w:t>
      </w:r>
    </w:p>
    <w:p w:rsidR="0017089A" w:rsidRPr="009668C7" w:rsidRDefault="0017089A" w:rsidP="0017089A">
      <w:pPr>
        <w:ind w:firstLine="708"/>
        <w:rPr>
          <w:b/>
          <w:i/>
          <w:sz w:val="28"/>
          <w:szCs w:val="28"/>
        </w:rPr>
      </w:pPr>
      <w:r w:rsidRPr="009668C7">
        <w:rPr>
          <w:b/>
          <w:sz w:val="28"/>
          <w:szCs w:val="28"/>
        </w:rPr>
        <w:t>Творческая деятельность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 xml:space="preserve">          Учащиеся научатся:</w:t>
      </w:r>
    </w:p>
    <w:p w:rsidR="0017089A" w:rsidRPr="009668C7" w:rsidRDefault="0017089A" w:rsidP="0017089A">
      <w:pPr>
        <w:pStyle w:val="a3"/>
        <w:numPr>
          <w:ilvl w:val="0"/>
          <w:numId w:val="15"/>
        </w:numPr>
        <w:contextualSpacing w:val="0"/>
        <w:jc w:val="both"/>
        <w:rPr>
          <w:rFonts w:asciiTheme="minorHAnsi" w:hAnsiTheme="minorHAnsi"/>
          <w:b/>
          <w:i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выразительно читать и учить наизусть стихотворения;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 xml:space="preserve">       Учащиеся получат возможность научиться:</w:t>
      </w:r>
    </w:p>
    <w:p w:rsidR="0017089A" w:rsidRPr="009668C7" w:rsidRDefault="0017089A" w:rsidP="0017089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668C7">
        <w:rPr>
          <w:sz w:val="28"/>
          <w:szCs w:val="28"/>
        </w:rPr>
        <w:t>сочинять рассказы по рисункам;</w:t>
      </w:r>
    </w:p>
    <w:p w:rsidR="0017089A" w:rsidRPr="009668C7" w:rsidRDefault="0017089A" w:rsidP="0017089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668C7">
        <w:rPr>
          <w:sz w:val="28"/>
          <w:szCs w:val="28"/>
        </w:rPr>
        <w:t>сочинять короткие истории на заданную тему по вопросам педагога;</w:t>
      </w:r>
    </w:p>
    <w:p w:rsidR="0017089A" w:rsidRPr="009668C7" w:rsidRDefault="0017089A" w:rsidP="0017089A">
      <w:pPr>
        <w:jc w:val="both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 xml:space="preserve"> Литературоведческая пропедевтика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 xml:space="preserve">          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16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 xml:space="preserve">Выделять рифмы в тексте </w:t>
      </w:r>
      <w:proofErr w:type="spellStart"/>
      <w:r w:rsidRPr="009668C7">
        <w:rPr>
          <w:rFonts w:asciiTheme="minorHAnsi" w:hAnsiTheme="minorHAnsi"/>
          <w:sz w:val="28"/>
          <w:szCs w:val="28"/>
        </w:rPr>
        <w:t>стиховорения</w:t>
      </w:r>
      <w:proofErr w:type="spellEnd"/>
      <w:r w:rsidRPr="009668C7">
        <w:rPr>
          <w:rFonts w:asciiTheme="minorHAnsi" w:hAnsiTheme="minorHAnsi"/>
          <w:sz w:val="28"/>
          <w:szCs w:val="28"/>
        </w:rPr>
        <w:t>;</w:t>
      </w:r>
    </w:p>
    <w:p w:rsidR="0017089A" w:rsidRPr="009668C7" w:rsidRDefault="0017089A" w:rsidP="0017089A">
      <w:pPr>
        <w:pStyle w:val="a3"/>
        <w:numPr>
          <w:ilvl w:val="0"/>
          <w:numId w:val="16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Чувствовать ритм стихотворения (прохлопывать ритм);</w:t>
      </w:r>
    </w:p>
    <w:p w:rsidR="0017089A" w:rsidRPr="009668C7" w:rsidRDefault="0017089A" w:rsidP="0017089A">
      <w:pPr>
        <w:pStyle w:val="a3"/>
        <w:numPr>
          <w:ilvl w:val="0"/>
          <w:numId w:val="16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Различать сказки, рассказы, стихотворения.</w:t>
      </w:r>
    </w:p>
    <w:p w:rsidR="0017089A" w:rsidRPr="009668C7" w:rsidRDefault="0017089A" w:rsidP="0017089A">
      <w:pPr>
        <w:jc w:val="both"/>
        <w:rPr>
          <w:b/>
          <w:sz w:val="28"/>
          <w:szCs w:val="28"/>
          <w:u w:val="single"/>
        </w:rPr>
      </w:pPr>
      <w:proofErr w:type="spellStart"/>
      <w:r w:rsidRPr="009668C7">
        <w:rPr>
          <w:b/>
          <w:sz w:val="28"/>
          <w:szCs w:val="28"/>
          <w:u w:val="single"/>
        </w:rPr>
        <w:t>Метапредметные</w:t>
      </w:r>
      <w:proofErr w:type="spellEnd"/>
    </w:p>
    <w:p w:rsidR="0017089A" w:rsidRPr="009668C7" w:rsidRDefault="0017089A" w:rsidP="0017089A">
      <w:pPr>
        <w:jc w:val="both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 xml:space="preserve">Регулятивные 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17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Организовывать свое рабочее место;</w:t>
      </w:r>
    </w:p>
    <w:p w:rsidR="0017089A" w:rsidRPr="009668C7" w:rsidRDefault="0017089A" w:rsidP="0017089A">
      <w:pPr>
        <w:pStyle w:val="a3"/>
        <w:numPr>
          <w:ilvl w:val="0"/>
          <w:numId w:val="17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Устанавливать и соблюдать очередность действий, работая в паре;</w:t>
      </w:r>
    </w:p>
    <w:p w:rsidR="0017089A" w:rsidRPr="009668C7" w:rsidRDefault="0017089A" w:rsidP="0017089A">
      <w:pPr>
        <w:pStyle w:val="a3"/>
        <w:numPr>
          <w:ilvl w:val="0"/>
          <w:numId w:val="17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Осуществлять контроль </w:t>
      </w:r>
      <w:proofErr w:type="gramStart"/>
      <w:r w:rsidRPr="009668C7">
        <w:rPr>
          <w:rFonts w:asciiTheme="minorHAnsi" w:hAnsiTheme="minorHAnsi"/>
          <w:sz w:val="28"/>
          <w:szCs w:val="28"/>
        </w:rPr>
        <w:t>правильности ,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выразительности чтения текстов;</w:t>
      </w:r>
    </w:p>
    <w:p w:rsidR="0017089A" w:rsidRPr="009668C7" w:rsidRDefault="0017089A" w:rsidP="0017089A">
      <w:pPr>
        <w:pStyle w:val="a3"/>
        <w:numPr>
          <w:ilvl w:val="0"/>
          <w:numId w:val="17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Вносить необходимые дополнения, исправления в свою работу;</w:t>
      </w:r>
    </w:p>
    <w:p w:rsidR="0017089A" w:rsidRPr="009668C7" w:rsidRDefault="0017089A" w:rsidP="0017089A">
      <w:pPr>
        <w:pStyle w:val="a3"/>
        <w:numPr>
          <w:ilvl w:val="0"/>
          <w:numId w:val="18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 xml:space="preserve"> 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19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Понимать цель выполняемых действий;</w:t>
      </w:r>
    </w:p>
    <w:p w:rsidR="0017089A" w:rsidRPr="009668C7" w:rsidRDefault="0017089A" w:rsidP="0017089A">
      <w:pPr>
        <w:pStyle w:val="a3"/>
        <w:numPr>
          <w:ilvl w:val="0"/>
          <w:numId w:val="19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Оценивать правильность выполнения задания, высказывание собеседника; </w:t>
      </w:r>
    </w:p>
    <w:p w:rsidR="0017089A" w:rsidRPr="009668C7" w:rsidRDefault="0017089A" w:rsidP="0017089A">
      <w:pPr>
        <w:pStyle w:val="a3"/>
        <w:numPr>
          <w:ilvl w:val="0"/>
          <w:numId w:val="19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в сотрудничестве с учителем ставить учебную задачу  и удерживать ее в процессе работы.</w:t>
      </w:r>
    </w:p>
    <w:p w:rsidR="0017089A" w:rsidRPr="009668C7" w:rsidRDefault="0017089A" w:rsidP="0017089A">
      <w:pPr>
        <w:jc w:val="both"/>
        <w:rPr>
          <w:b/>
          <w:sz w:val="28"/>
          <w:szCs w:val="28"/>
          <w:u w:val="single"/>
        </w:rPr>
      </w:pPr>
      <w:r w:rsidRPr="009668C7">
        <w:rPr>
          <w:b/>
          <w:sz w:val="28"/>
          <w:szCs w:val="28"/>
          <w:u w:val="single"/>
        </w:rPr>
        <w:t xml:space="preserve">Познавательные </w:t>
      </w:r>
    </w:p>
    <w:p w:rsidR="0017089A" w:rsidRPr="009668C7" w:rsidRDefault="0017089A" w:rsidP="0017089A">
      <w:pPr>
        <w:jc w:val="both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Ориентироваться в учебнике (система обозначений, структура текста, </w:t>
      </w:r>
      <w:proofErr w:type="spellStart"/>
      <w:r w:rsidRPr="009668C7">
        <w:rPr>
          <w:rFonts w:asciiTheme="minorHAnsi" w:hAnsiTheme="minorHAnsi"/>
          <w:sz w:val="28"/>
          <w:szCs w:val="28"/>
        </w:rPr>
        <w:t>рубрики.словарь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, содержание); </w:t>
      </w:r>
    </w:p>
    <w:p w:rsidR="0017089A" w:rsidRPr="009668C7" w:rsidRDefault="0017089A" w:rsidP="0017089A">
      <w:pPr>
        <w:pStyle w:val="a3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понимать информацию, представленную в виде текстов, рисунков, репродукций картин; </w:t>
      </w:r>
    </w:p>
    <w:p w:rsidR="0017089A" w:rsidRPr="009668C7" w:rsidRDefault="0017089A" w:rsidP="0017089A">
      <w:pPr>
        <w:pStyle w:val="a3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выделять непонятные слова и находить их значение в толковом словаре учебника (под руководством учителя); </w:t>
      </w:r>
    </w:p>
    <w:p w:rsidR="0017089A" w:rsidRPr="009668C7" w:rsidRDefault="0017089A" w:rsidP="0017089A">
      <w:pPr>
        <w:pStyle w:val="a3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сравнивать литературные произведения по жанру, героев разных произведений по характеру, поступкам.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21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lastRenderedPageBreak/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17089A" w:rsidRPr="009668C7" w:rsidRDefault="0017089A" w:rsidP="0017089A">
      <w:pPr>
        <w:pStyle w:val="a3"/>
        <w:numPr>
          <w:ilvl w:val="0"/>
          <w:numId w:val="21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выделять существенную информацию из небольших читаемых текстов; </w:t>
      </w:r>
    </w:p>
    <w:p w:rsidR="0017089A" w:rsidRPr="009668C7" w:rsidRDefault="0017089A" w:rsidP="0017089A">
      <w:pPr>
        <w:pStyle w:val="a3"/>
        <w:numPr>
          <w:ilvl w:val="0"/>
          <w:numId w:val="21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выбирать задание, тему проекта из </w:t>
      </w:r>
      <w:proofErr w:type="gramStart"/>
      <w:r w:rsidRPr="009668C7">
        <w:rPr>
          <w:rFonts w:asciiTheme="minorHAnsi" w:hAnsiTheme="minorHAnsi"/>
          <w:sz w:val="28"/>
          <w:szCs w:val="28"/>
        </w:rPr>
        <w:t>предложенных ,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основываясь на своих интересах; </w:t>
      </w:r>
    </w:p>
    <w:p w:rsidR="0017089A" w:rsidRPr="009668C7" w:rsidRDefault="0017089A" w:rsidP="0017089A">
      <w:pPr>
        <w:pStyle w:val="a3"/>
        <w:numPr>
          <w:ilvl w:val="0"/>
          <w:numId w:val="21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знакомиться с новой книгой, ее автором, названием, иллюстрациями; </w:t>
      </w:r>
    </w:p>
    <w:p w:rsidR="0017089A" w:rsidRPr="009668C7" w:rsidRDefault="0017089A" w:rsidP="0017089A">
      <w:pPr>
        <w:pStyle w:val="a3"/>
        <w:numPr>
          <w:ilvl w:val="0"/>
          <w:numId w:val="21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>группировать художественные произведения по жанрам;  сравнивать свой ответ с ответами одноклассников.</w:t>
      </w:r>
    </w:p>
    <w:p w:rsidR="0017089A" w:rsidRPr="009668C7" w:rsidRDefault="0017089A" w:rsidP="0017089A">
      <w:pPr>
        <w:jc w:val="both"/>
        <w:rPr>
          <w:b/>
          <w:i/>
          <w:sz w:val="28"/>
          <w:szCs w:val="28"/>
        </w:rPr>
      </w:pPr>
      <w:r w:rsidRPr="009668C7">
        <w:rPr>
          <w:b/>
          <w:sz w:val="28"/>
          <w:szCs w:val="28"/>
        </w:rPr>
        <w:t>Коммуникативные</w:t>
      </w:r>
    </w:p>
    <w:p w:rsidR="0017089A" w:rsidRPr="009668C7" w:rsidRDefault="0017089A" w:rsidP="0017089A">
      <w:pPr>
        <w:jc w:val="both"/>
        <w:rPr>
          <w:b/>
          <w:i/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научатся:</w:t>
      </w:r>
    </w:p>
    <w:p w:rsidR="0017089A" w:rsidRPr="009668C7" w:rsidRDefault="0017089A" w:rsidP="0017089A">
      <w:pPr>
        <w:pStyle w:val="a3"/>
        <w:numPr>
          <w:ilvl w:val="0"/>
          <w:numId w:val="22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Отвечать на вопросы по содержанию текста, задавать вопросы по уточнению непонятного;  </w:t>
      </w:r>
    </w:p>
    <w:p w:rsidR="0017089A" w:rsidRPr="009668C7" w:rsidRDefault="0017089A" w:rsidP="0017089A">
      <w:pPr>
        <w:pStyle w:val="a3"/>
        <w:numPr>
          <w:ilvl w:val="0"/>
          <w:numId w:val="22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 высказывать свое эмоционально-ценностное отношение к героям произведений, к их поступкам; </w:t>
      </w:r>
    </w:p>
    <w:p w:rsidR="0017089A" w:rsidRPr="009668C7" w:rsidRDefault="0017089A" w:rsidP="0017089A">
      <w:pPr>
        <w:pStyle w:val="a3"/>
        <w:numPr>
          <w:ilvl w:val="0"/>
          <w:numId w:val="22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 выслушивать друг друга, </w:t>
      </w:r>
      <w:proofErr w:type="gramStart"/>
      <w:r w:rsidRPr="009668C7">
        <w:rPr>
          <w:rFonts w:asciiTheme="minorHAnsi" w:hAnsiTheme="minorHAnsi"/>
          <w:sz w:val="28"/>
          <w:szCs w:val="28"/>
        </w:rPr>
        <w:t>договариваться ,</w:t>
      </w:r>
      <w:proofErr w:type="gramEnd"/>
      <w:r w:rsidRPr="009668C7">
        <w:rPr>
          <w:rFonts w:asciiTheme="minorHAnsi" w:hAnsiTheme="minorHAnsi"/>
          <w:sz w:val="28"/>
          <w:szCs w:val="28"/>
        </w:rPr>
        <w:t xml:space="preserve"> работая в паре; </w:t>
      </w:r>
    </w:p>
    <w:p w:rsidR="0017089A" w:rsidRPr="009668C7" w:rsidRDefault="0017089A" w:rsidP="0017089A">
      <w:pPr>
        <w:pStyle w:val="a3"/>
        <w:numPr>
          <w:ilvl w:val="0"/>
          <w:numId w:val="22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 участвовать в коллективном обсуждении учебной проблемы; </w:t>
      </w:r>
    </w:p>
    <w:p w:rsidR="0017089A" w:rsidRPr="009668C7" w:rsidRDefault="0017089A" w:rsidP="0017089A">
      <w:pPr>
        <w:pStyle w:val="a3"/>
        <w:numPr>
          <w:ilvl w:val="0"/>
          <w:numId w:val="22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 соблюдать простейшие нормы речевого этикета: здороваться, прощаться, благодарить.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  <w:r w:rsidRPr="009668C7">
        <w:rPr>
          <w:b/>
          <w:i/>
          <w:sz w:val="28"/>
          <w:szCs w:val="28"/>
        </w:rPr>
        <w:t>Учащиеся получат возможность научиться:</w:t>
      </w:r>
    </w:p>
    <w:p w:rsidR="0017089A" w:rsidRPr="009668C7" w:rsidRDefault="0017089A" w:rsidP="0017089A">
      <w:pPr>
        <w:pStyle w:val="a3"/>
        <w:numPr>
          <w:ilvl w:val="0"/>
          <w:numId w:val="23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Выражать свои мысли с соответствующими возрасту полнотой и точностью; </w:t>
      </w:r>
    </w:p>
    <w:p w:rsidR="0017089A" w:rsidRPr="009668C7" w:rsidRDefault="0017089A" w:rsidP="0017089A">
      <w:pPr>
        <w:pStyle w:val="a3"/>
        <w:numPr>
          <w:ilvl w:val="0"/>
          <w:numId w:val="23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внимательно слушать собеседника и понимать его высказывания; </w:t>
      </w:r>
    </w:p>
    <w:p w:rsidR="0017089A" w:rsidRPr="009668C7" w:rsidRDefault="0017089A" w:rsidP="0017089A">
      <w:pPr>
        <w:pStyle w:val="a3"/>
        <w:numPr>
          <w:ilvl w:val="0"/>
          <w:numId w:val="23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быть терпимым к другим мнениям и учитывать их в совместной работе; </w:t>
      </w:r>
    </w:p>
    <w:p w:rsidR="0017089A" w:rsidRPr="009668C7" w:rsidRDefault="0017089A" w:rsidP="0017089A">
      <w:pPr>
        <w:pStyle w:val="a3"/>
        <w:numPr>
          <w:ilvl w:val="0"/>
          <w:numId w:val="23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договариваться и приходить к общему решению, работая в паре;  </w:t>
      </w:r>
    </w:p>
    <w:p w:rsidR="0017089A" w:rsidRPr="009668C7" w:rsidRDefault="0017089A" w:rsidP="0017089A">
      <w:pPr>
        <w:pStyle w:val="a3"/>
        <w:numPr>
          <w:ilvl w:val="0"/>
          <w:numId w:val="23"/>
        </w:numPr>
        <w:contextualSpacing w:val="0"/>
        <w:jc w:val="both"/>
        <w:rPr>
          <w:rFonts w:asciiTheme="minorHAnsi" w:hAnsiTheme="minorHAnsi"/>
          <w:sz w:val="28"/>
          <w:szCs w:val="28"/>
        </w:rPr>
      </w:pPr>
      <w:r w:rsidRPr="009668C7">
        <w:rPr>
          <w:rFonts w:asciiTheme="minorHAnsi" w:hAnsiTheme="minorHAnsi"/>
          <w:sz w:val="28"/>
          <w:szCs w:val="28"/>
        </w:rPr>
        <w:t xml:space="preserve">строить продуктивное взаимодействие и сотрудничество со сверстниками и </w:t>
      </w:r>
      <w:proofErr w:type="spellStart"/>
      <w:r w:rsidRPr="009668C7">
        <w:rPr>
          <w:rFonts w:asciiTheme="minorHAnsi" w:hAnsiTheme="minorHAnsi"/>
          <w:sz w:val="28"/>
          <w:szCs w:val="28"/>
        </w:rPr>
        <w:t>взрослымидля</w:t>
      </w:r>
      <w:proofErr w:type="spellEnd"/>
      <w:r w:rsidRPr="009668C7">
        <w:rPr>
          <w:rFonts w:asciiTheme="minorHAnsi" w:hAnsiTheme="minorHAnsi"/>
          <w:sz w:val="28"/>
          <w:szCs w:val="28"/>
        </w:rPr>
        <w:t xml:space="preserve"> реализации проектной деятельности (под руководством учителя).</w:t>
      </w: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УМК для учащихся</w:t>
      </w:r>
      <w:r w:rsidRPr="009668C7">
        <w:rPr>
          <w:b/>
          <w:bCs/>
          <w:color w:val="000000"/>
          <w:spacing w:val="1"/>
          <w:sz w:val="28"/>
          <w:szCs w:val="28"/>
        </w:rPr>
        <w:t>:</w:t>
      </w:r>
    </w:p>
    <w:p w:rsidR="0017089A" w:rsidRPr="009668C7" w:rsidRDefault="00431BF4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 xml:space="preserve">Контрольно-измерительные </w:t>
      </w:r>
      <w:proofErr w:type="gramStart"/>
      <w:r w:rsidRPr="009668C7">
        <w:rPr>
          <w:b/>
          <w:sz w:val="28"/>
          <w:szCs w:val="28"/>
        </w:rPr>
        <w:t>материалы :</w:t>
      </w:r>
      <w:r w:rsidR="0017089A" w:rsidRPr="009668C7">
        <w:rPr>
          <w:b/>
          <w:sz w:val="28"/>
          <w:szCs w:val="28"/>
        </w:rPr>
        <w:t>Интегрированная</w:t>
      </w:r>
      <w:proofErr w:type="gramEnd"/>
      <w:r w:rsidR="0017089A" w:rsidRPr="009668C7">
        <w:rPr>
          <w:b/>
          <w:sz w:val="28"/>
          <w:szCs w:val="28"/>
        </w:rPr>
        <w:t xml:space="preserve"> проверочная работа для 1 класса (конец года): текст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lastRenderedPageBreak/>
        <w:t>Сова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00"/>
        <w:gridCol w:w="3232"/>
        <w:gridCol w:w="2740"/>
        <w:gridCol w:w="3335"/>
        <w:gridCol w:w="201"/>
      </w:tblGrid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Обидел однажды старик сову. Ничего не сказала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13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сова старику, но перестала у него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200150" cy="1200150"/>
                  <wp:effectExtent l="0" t="0" r="0" b="0"/>
                  <wp:docPr id="24" name="Рисунок 24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18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на лугу мышей ловить. Старик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24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это поначалу не заметил, а мыши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28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обнаглели.    Стали    они   гнезда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31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шмелей      разорять.      Улетели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шмели, перестали клевер опылять. Но и тут ничего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не понял старик. А клевер </w:t>
            </w:r>
            <w:proofErr w:type="spellStart"/>
            <w:r w:rsidRPr="009668C7">
              <w:rPr>
                <w:sz w:val="28"/>
                <w:szCs w:val="28"/>
              </w:rPr>
              <w:t>пересталрасти</w:t>
            </w:r>
            <w:proofErr w:type="spellEnd"/>
            <w:r w:rsidRPr="009668C7">
              <w:rPr>
                <w:sz w:val="28"/>
                <w:szCs w:val="28"/>
              </w:rPr>
              <w:t xml:space="preserve"> на лугу.</w:t>
            </w:r>
          </w:p>
        </w:tc>
      </w:tr>
      <w:tr w:rsidR="0017089A" w:rsidRPr="009668C7" w:rsidTr="00AA76F1"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56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99CCFF"/>
              </w:rPr>
            </w:pPr>
            <w:r w:rsidRPr="009668C7">
              <w:rPr>
                <w:sz w:val="28"/>
                <w:szCs w:val="28"/>
              </w:rPr>
              <w:t>Голодно стало корове, и перестала она давать молоко.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62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990600" cy="866775"/>
                  <wp:effectExtent l="0" t="0" r="0" b="0"/>
                  <wp:docPr id="23" name="Рисунок 23" descr="Картинка 67 из 16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67 из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  <w:r w:rsidRPr="009668C7">
              <w:rPr>
                <w:sz w:val="28"/>
                <w:szCs w:val="28"/>
              </w:rPr>
              <w:t>Вот как все в природе связано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67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  <w:r w:rsidRPr="009668C7">
              <w:rPr>
                <w:sz w:val="28"/>
                <w:szCs w:val="28"/>
              </w:rPr>
              <w:t xml:space="preserve">между собой! Теперь </w:t>
            </w:r>
            <w:r w:rsidRPr="009668C7">
              <w:rPr>
                <w:b/>
                <w:sz w:val="28"/>
                <w:szCs w:val="28"/>
              </w:rPr>
              <w:t>понял</w:t>
            </w:r>
            <w:r w:rsidRPr="009668C7">
              <w:rPr>
                <w:sz w:val="28"/>
                <w:szCs w:val="28"/>
              </w:rPr>
              <w:t xml:space="preserve"> это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  <w:r w:rsidRPr="009668C7">
              <w:rPr>
                <w:b/>
                <w:sz w:val="28"/>
                <w:szCs w:val="28"/>
              </w:rPr>
              <w:t>старик</w:t>
            </w:r>
            <w:r w:rsidRPr="009668C7">
              <w:rPr>
                <w:sz w:val="28"/>
                <w:szCs w:val="28"/>
              </w:rPr>
              <w:t xml:space="preserve"> и пошел скорее к сове</w:t>
            </w:r>
          </w:p>
        </w:tc>
      </w:tr>
      <w:tr w:rsidR="0017089A" w:rsidRPr="009668C7" w:rsidTr="00AA76F1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  <w:shd w:val="clear" w:color="auto" w:fill="CC99FF"/>
              </w:rPr>
            </w:pPr>
            <w:r w:rsidRPr="009668C7">
              <w:rPr>
                <w:sz w:val="28"/>
                <w:szCs w:val="28"/>
              </w:rPr>
              <w:t xml:space="preserve">прощение </w:t>
            </w:r>
            <w:r w:rsidRPr="009668C7">
              <w:rPr>
                <w:b/>
                <w:sz w:val="28"/>
                <w:szCs w:val="28"/>
              </w:rPr>
              <w:t>просить</w:t>
            </w:r>
            <w:r w:rsidRPr="009668C7">
              <w:rPr>
                <w:sz w:val="28"/>
                <w:szCs w:val="28"/>
              </w:rPr>
              <w:t>.</w:t>
            </w:r>
          </w:p>
        </w:tc>
      </w:tr>
    </w:tbl>
    <w:p w:rsidR="0017089A" w:rsidRPr="009668C7" w:rsidRDefault="0017089A" w:rsidP="0017089A">
      <w:pPr>
        <w:spacing w:line="360" w:lineRule="auto"/>
        <w:rPr>
          <w:b/>
          <w:sz w:val="28"/>
          <w:szCs w:val="28"/>
          <w:lang w:val="en-US"/>
        </w:rPr>
      </w:pPr>
      <w:r w:rsidRPr="009668C7">
        <w:rPr>
          <w:b/>
          <w:sz w:val="28"/>
          <w:szCs w:val="28"/>
        </w:rPr>
        <w:t>Задание 1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2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Соедини рисунки стрелками так, чтобы было легче пересказать текст.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2"/>
        <w:gridCol w:w="3284"/>
        <w:gridCol w:w="2018"/>
      </w:tblGrid>
      <w:tr w:rsidR="0017089A" w:rsidRPr="009668C7" w:rsidTr="00AA76F1">
        <w:tc>
          <w:tcPr>
            <w:tcW w:w="1992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28700" cy="933450"/>
                  <wp:effectExtent l="0" t="0" r="0" b="0"/>
                  <wp:docPr id="22" name="Рисунок 22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52475" cy="1047750"/>
                  <wp:effectExtent l="0" t="0" r="0" b="0"/>
                  <wp:docPr id="21" name="Рисунок 21" descr="Картинка 54 из 535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1992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52500"/>
                  <wp:effectExtent l="0" t="0" r="0" b="0"/>
                  <wp:docPr id="20" name="Рисунок 20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1992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14400" cy="1200150"/>
                  <wp:effectExtent l="0" t="0" r="0" b="0"/>
                  <wp:docPr id="19" name="Рисунок 19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619125"/>
                  <wp:effectExtent l="0" t="0" r="0" b="0"/>
                  <wp:docPr id="18" name="Рисунок 18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62000" cy="857250"/>
                  <wp:effectExtent l="0" t="0" r="0" b="0"/>
                  <wp:docPr id="17" name="Рисунок 17" descr="Картинка 5 из 152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1992" w:type="dxa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1133475"/>
                  <wp:effectExtent l="0" t="0" r="0" b="0"/>
                  <wp:docPr id="16" name="Рисунок 16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43025" cy="1162050"/>
                  <wp:effectExtent l="0" t="0" r="0" b="0"/>
                  <wp:docPr id="15" name="Рисунок 15" descr="Картинка 43 из 109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7089A" w:rsidRPr="009668C7" w:rsidRDefault="0017089A" w:rsidP="00AA76F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3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sz w:val="28"/>
          <w:szCs w:val="28"/>
        </w:rPr>
        <w:t>Составь и запиши цепочку слов так, чтобы показать, как в природе все связано между собой.</w:t>
      </w:r>
    </w:p>
    <w:p w:rsidR="0017089A" w:rsidRPr="009668C7" w:rsidRDefault="00B90C6D" w:rsidP="0017089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98pt;margin-top:13.5pt;width:76.9pt;height:38.2pt;z-index:251660288"/>
        </w:pict>
      </w:r>
      <w:r w:rsidR="0017089A" w:rsidRPr="009668C7">
        <w:rPr>
          <w:noProof/>
          <w:color w:val="0000FF"/>
          <w:sz w:val="28"/>
          <w:szCs w:val="28"/>
        </w:rPr>
        <w:drawing>
          <wp:inline distT="0" distB="0" distL="0" distR="0">
            <wp:extent cx="1028700" cy="933450"/>
            <wp:effectExtent l="0" t="0" r="0" b="0"/>
            <wp:docPr id="14" name="Рисунок 14" descr="Картинка 7 из 13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7 из 13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color w:val="000000"/>
          <w:sz w:val="28"/>
          <w:szCs w:val="28"/>
        </w:rPr>
        <w:tab/>
      </w:r>
      <w:r w:rsidR="0017089A" w:rsidRPr="009668C7">
        <w:rPr>
          <w:noProof/>
          <w:color w:val="0000FF"/>
          <w:sz w:val="28"/>
          <w:szCs w:val="28"/>
        </w:rPr>
        <w:drawing>
          <wp:inline distT="0" distB="0" distL="0" distR="0">
            <wp:extent cx="1343025" cy="1162050"/>
            <wp:effectExtent l="0" t="0" r="0" b="0"/>
            <wp:docPr id="13" name="Рисунок 13" descr="Картинка 43 из 1094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A" w:rsidRPr="009668C7" w:rsidRDefault="0017089A" w:rsidP="0017089A">
      <w:pPr>
        <w:spacing w:line="360" w:lineRule="auto"/>
        <w:ind w:firstLine="709"/>
        <w:rPr>
          <w:color w:val="000000"/>
          <w:sz w:val="28"/>
          <w:szCs w:val="28"/>
        </w:rPr>
      </w:pP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b/>
          <w:sz w:val="28"/>
          <w:szCs w:val="28"/>
          <w:u w:val="single"/>
        </w:rPr>
        <w:t>Ответ</w:t>
      </w:r>
      <w:r w:rsidRPr="009668C7">
        <w:rPr>
          <w:sz w:val="28"/>
          <w:szCs w:val="28"/>
        </w:rPr>
        <w:t>: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b/>
          <w:sz w:val="28"/>
          <w:szCs w:val="28"/>
        </w:rPr>
        <w:t>______</w:t>
      </w:r>
      <w:r w:rsidRPr="009668C7">
        <w:rPr>
          <w:b/>
          <w:sz w:val="28"/>
          <w:szCs w:val="28"/>
        </w:rPr>
        <w:sym w:font="Symbol" w:char="F0DE"/>
      </w:r>
      <w:r w:rsidRPr="009668C7">
        <w:rPr>
          <w:b/>
          <w:sz w:val="28"/>
          <w:szCs w:val="28"/>
        </w:rPr>
        <w:t>______</w:t>
      </w:r>
      <w:r w:rsidRPr="009668C7">
        <w:rPr>
          <w:b/>
          <w:sz w:val="28"/>
          <w:szCs w:val="28"/>
        </w:rPr>
        <w:sym w:font="Symbol" w:char="F0DE"/>
      </w:r>
      <w:r w:rsidRPr="009668C7">
        <w:rPr>
          <w:b/>
          <w:sz w:val="28"/>
          <w:szCs w:val="28"/>
        </w:rPr>
        <w:t>______</w:t>
      </w:r>
      <w:r w:rsidRPr="009668C7">
        <w:rPr>
          <w:b/>
          <w:sz w:val="28"/>
          <w:szCs w:val="28"/>
        </w:rPr>
        <w:sym w:font="Symbol" w:char="F0DE"/>
      </w:r>
      <w:r w:rsidRPr="009668C7">
        <w:rPr>
          <w:b/>
          <w:sz w:val="28"/>
          <w:szCs w:val="28"/>
        </w:rPr>
        <w:t>______</w:t>
      </w:r>
      <w:r w:rsidRPr="009668C7">
        <w:rPr>
          <w:b/>
          <w:sz w:val="28"/>
          <w:szCs w:val="28"/>
        </w:rPr>
        <w:sym w:font="Symbol" w:char="F0DE"/>
      </w:r>
      <w:r w:rsidRPr="009668C7">
        <w:rPr>
          <w:b/>
          <w:sz w:val="28"/>
          <w:szCs w:val="28"/>
        </w:rPr>
        <w:t>________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4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sz w:val="28"/>
          <w:szCs w:val="28"/>
        </w:rPr>
        <w:t>Ответь на вопросы. Если нужно, перечитай текст еще раз.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Вопрос 1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sz w:val="28"/>
          <w:szCs w:val="28"/>
        </w:rPr>
        <w:t>Предположим, что одна сова ловит за ночь 4 мыши. Сколько мышей может поймать сова за три ночи? Запиши получившееся число.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b/>
          <w:sz w:val="28"/>
          <w:szCs w:val="28"/>
          <w:u w:val="single"/>
        </w:rPr>
        <w:t>Ответ</w:t>
      </w:r>
      <w:r w:rsidRPr="009668C7">
        <w:rPr>
          <w:sz w:val="28"/>
          <w:szCs w:val="28"/>
        </w:rPr>
        <w:t>:</w:t>
      </w:r>
      <w:r w:rsidRPr="009668C7">
        <w:rPr>
          <w:sz w:val="28"/>
          <w:szCs w:val="28"/>
        </w:rPr>
        <w:tab/>
      </w:r>
      <w:r w:rsidRPr="009668C7">
        <w:rPr>
          <w:b/>
          <w:sz w:val="28"/>
          <w:szCs w:val="28"/>
        </w:rPr>
        <w:t>________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Вопрос 2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У кого в этой сказки больше всего ног? Допиши в ответе слово.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b/>
          <w:sz w:val="28"/>
          <w:szCs w:val="28"/>
          <w:u w:val="single"/>
        </w:rPr>
        <w:t>Ответ</w:t>
      </w:r>
      <w:r w:rsidRPr="009668C7">
        <w:rPr>
          <w:sz w:val="28"/>
          <w:szCs w:val="28"/>
        </w:rPr>
        <w:t>:</w:t>
      </w:r>
      <w:r w:rsidRPr="009668C7">
        <w:rPr>
          <w:sz w:val="28"/>
          <w:szCs w:val="28"/>
        </w:rPr>
        <w:tab/>
        <w:t>Больше всего ногу</w:t>
      </w:r>
      <w:r w:rsidRPr="009668C7">
        <w:rPr>
          <w:b/>
          <w:sz w:val="28"/>
          <w:szCs w:val="28"/>
        </w:rPr>
        <w:t xml:space="preserve"> ________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Вопрос 3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 xml:space="preserve">У </w:t>
      </w:r>
      <w:proofErr w:type="spellStart"/>
      <w:r w:rsidRPr="009668C7">
        <w:rPr>
          <w:sz w:val="28"/>
          <w:szCs w:val="28"/>
        </w:rPr>
        <w:t>когоног</w:t>
      </w:r>
      <w:proofErr w:type="spellEnd"/>
      <w:r w:rsidRPr="009668C7">
        <w:rPr>
          <w:sz w:val="28"/>
          <w:szCs w:val="28"/>
        </w:rPr>
        <w:t xml:space="preserve"> меньше – у человека или у мыши? На сколько? Запиши правильное слово и число.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proofErr w:type="gramStart"/>
      <w:r w:rsidRPr="009668C7">
        <w:rPr>
          <w:b/>
          <w:sz w:val="28"/>
          <w:szCs w:val="28"/>
          <w:u w:val="single"/>
        </w:rPr>
        <w:lastRenderedPageBreak/>
        <w:t>Ответ</w:t>
      </w:r>
      <w:r w:rsidRPr="009668C7">
        <w:rPr>
          <w:sz w:val="28"/>
          <w:szCs w:val="28"/>
        </w:rPr>
        <w:t>:</w:t>
      </w:r>
      <w:r w:rsidRPr="009668C7">
        <w:rPr>
          <w:sz w:val="28"/>
          <w:szCs w:val="28"/>
        </w:rPr>
        <w:tab/>
      </w:r>
      <w:proofErr w:type="gramEnd"/>
      <w:r w:rsidRPr="009668C7">
        <w:rPr>
          <w:sz w:val="28"/>
          <w:szCs w:val="28"/>
        </w:rPr>
        <w:t>У человека ног</w:t>
      </w:r>
      <w:r w:rsidRPr="009668C7">
        <w:rPr>
          <w:b/>
          <w:sz w:val="28"/>
          <w:szCs w:val="28"/>
        </w:rPr>
        <w:t xml:space="preserve"> ________ </w:t>
      </w:r>
      <w:r w:rsidRPr="009668C7">
        <w:rPr>
          <w:sz w:val="28"/>
          <w:szCs w:val="28"/>
        </w:rPr>
        <w:t>на</w:t>
      </w:r>
      <w:r w:rsidRPr="009668C7">
        <w:rPr>
          <w:b/>
          <w:sz w:val="28"/>
          <w:szCs w:val="28"/>
        </w:rPr>
        <w:t>________.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5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Найди в тексте и спиши два последних предложения. Проверь. Если надо, исправь.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B90C6D" w:rsidP="0017089A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3.5pt;margin-top:63.45pt;width:90pt;height:36pt;z-index:251667456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70.5pt;margin-top:63.45pt;width:90pt;height:36pt;z-index:251668480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72.6pt;margin-top:63.6pt;width:90pt;height:36pt;z-index:251662336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255.6pt;margin-top:63.6pt;width:90pt;height:36pt;z-index:251661312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17089A" w:rsidRPr="009668C7">
        <w:rPr>
          <w:b/>
          <w:sz w:val="28"/>
          <w:szCs w:val="28"/>
        </w:rPr>
        <w:t>Задание 6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t xml:space="preserve"> 1) </w:t>
      </w:r>
      <w:r w:rsidRPr="009668C7">
        <w:rPr>
          <w:sz w:val="28"/>
          <w:szCs w:val="28"/>
        </w:rPr>
        <w:t>Найди и спиши выделенные в тексте жирным шрифтом слова.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________________</w:t>
      </w:r>
    </w:p>
    <w:p w:rsidR="0017089A" w:rsidRPr="009668C7" w:rsidRDefault="00B90C6D" w:rsidP="0017089A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372.6pt;margin-top:32.15pt;width:90pt;height:36pt;z-index:251664384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255.6pt;margin-top:32.15pt;width:90pt;height:36pt;z-index:251663360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________________</w:t>
      </w:r>
      <w:r w:rsidR="00B90C6D">
        <w:rPr>
          <w:noProof/>
          <w:sz w:val="28"/>
          <w:szCs w:val="28"/>
        </w:rPr>
        <w:pict>
          <v:shape id="_x0000_s1031" type="#_x0000_t202" style="position:absolute;margin-left:255.6pt;margin-top:26.15pt;width:90pt;height:36pt;z-index:251665408;mso-position-horizontal-relative:text;mso-position-vertical-relative:text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B90C6D">
        <w:rPr>
          <w:noProof/>
          <w:sz w:val="28"/>
          <w:szCs w:val="28"/>
        </w:rPr>
        <w:pict>
          <v:shape id="_x0000_s1032" type="#_x0000_t202" style="position:absolute;margin-left:372.6pt;margin-top:26.15pt;width:90pt;height:36pt;z-index:251666432;mso-position-horizontal-relative:text;mso-position-vertical-relative:text">
            <v:textbox>
              <w:txbxContent>
                <w:p w:rsidR="00B90C6D" w:rsidRPr="001C45B6" w:rsidRDefault="00B90C6D" w:rsidP="0017089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ab/>
        <w:t>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</w:p>
    <w:p w:rsidR="0017089A" w:rsidRPr="009668C7" w:rsidRDefault="0017089A" w:rsidP="0017089A">
      <w:pPr>
        <w:spacing w:after="120"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lastRenderedPageBreak/>
        <w:t>2)</w:t>
      </w:r>
      <w:r w:rsidRPr="009668C7">
        <w:rPr>
          <w:sz w:val="28"/>
          <w:szCs w:val="28"/>
        </w:rPr>
        <w:t xml:space="preserve"> Подчеркни в записанных словах буквы мягких согласных звуков.</w:t>
      </w:r>
    </w:p>
    <w:p w:rsidR="0017089A" w:rsidRPr="009668C7" w:rsidRDefault="0017089A" w:rsidP="0017089A">
      <w:pPr>
        <w:spacing w:after="120"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t>3)</w:t>
      </w:r>
      <w:r w:rsidRPr="009668C7">
        <w:rPr>
          <w:sz w:val="28"/>
          <w:szCs w:val="28"/>
        </w:rPr>
        <w:t xml:space="preserve"> Раздели эти слова вертикальной чертой на слоги.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t>4)</w:t>
      </w:r>
      <w:r w:rsidRPr="009668C7">
        <w:rPr>
          <w:sz w:val="28"/>
          <w:szCs w:val="28"/>
        </w:rPr>
        <w:t xml:space="preserve"> Определи и запиши цифрой в прямоугольнике рядом со словами количество звуков и количество букв.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ДОПОЛНИТЕЛЬНЫЕ ЗАДАНИЯ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7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Соедини стрелками объекты природы с соответствующим словом-понятием.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5141"/>
        <w:gridCol w:w="2048"/>
      </w:tblGrid>
      <w:tr w:rsidR="0017089A" w:rsidRPr="009668C7" w:rsidTr="00AA76F1">
        <w:trPr>
          <w:trHeight w:val="1164"/>
        </w:trPr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38200" cy="676275"/>
                  <wp:effectExtent l="0" t="0" r="0" b="0"/>
                  <wp:docPr id="12" name="Рисунок 12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95350" cy="628650"/>
                  <wp:effectExtent l="0" t="0" r="0" b="0"/>
                  <wp:docPr id="11" name="Рисунок 11" descr="Картинка 43 из 109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" cy="514350"/>
                  <wp:effectExtent l="0" t="0" r="0" b="0"/>
                  <wp:docPr id="10" name="Рисунок 10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14350"/>
                  <wp:effectExtent l="0" t="0" r="0" b="0"/>
                  <wp:docPr id="9" name="Рисунок 9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2381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476250" cy="552450"/>
                  <wp:effectExtent l="0" t="0" r="0" b="0"/>
                  <wp:docPr id="8" name="Рисунок 8" descr="Картинка 5 из 152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bottom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81050" cy="571500"/>
                  <wp:effectExtent l="0" t="0" r="0" b="0"/>
                  <wp:docPr id="7" name="Рисунок 7" descr="Картинка 3 из 208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b/>
                <w:sz w:val="28"/>
                <w:szCs w:val="28"/>
              </w:rPr>
              <w:t>Животное</w:t>
            </w: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981075" cy="800100"/>
                  <wp:effectExtent l="0" t="0" r="0" b="0"/>
                  <wp:docPr id="6" name="Рисунок 6" descr="Картинка 46 из 1223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0" t="0" r="0" b="0"/>
                  <wp:docPr id="5" name="Рисунок 5" descr="Картинка 5 из 948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790575"/>
                  <wp:effectExtent l="0" t="0" r="0" b="0"/>
                  <wp:docPr id="4" name="Рисунок 4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33475" cy="895350"/>
                  <wp:effectExtent l="0" t="0" r="0" b="0"/>
                  <wp:docPr id="3" name="Рисунок 3" descr="Картинка 96 из 203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b/>
                <w:sz w:val="28"/>
                <w:szCs w:val="28"/>
              </w:rPr>
              <w:t>Травянистое растение</w:t>
            </w: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7089A" w:rsidRPr="009668C7" w:rsidTr="00AA76F1">
        <w:tc>
          <w:tcPr>
            <w:tcW w:w="238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28700" cy="800100"/>
                  <wp:effectExtent l="0" t="0" r="0" b="0"/>
                  <wp:docPr id="2" name="Рисунок 2" descr="Картинка 4 из 1167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17089A" w:rsidRPr="009668C7" w:rsidRDefault="0017089A" w:rsidP="00AA76F1">
            <w:pPr>
              <w:spacing w:line="360" w:lineRule="auto"/>
              <w:rPr>
                <w:b/>
                <w:sz w:val="28"/>
                <w:szCs w:val="28"/>
              </w:rPr>
            </w:pPr>
            <w:r w:rsidRPr="009668C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66800" cy="781050"/>
                  <wp:effectExtent l="0" t="0" r="0" b="0"/>
                  <wp:docPr id="1" name="Рисунок 1" descr="Картинка 7 из 728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7 из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8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 xml:space="preserve">Сколько в сказке живых существ, которые </w:t>
      </w:r>
      <w:r w:rsidRPr="009668C7">
        <w:rPr>
          <w:b/>
          <w:sz w:val="28"/>
          <w:szCs w:val="28"/>
        </w:rPr>
        <w:t xml:space="preserve">не </w:t>
      </w:r>
      <w:r w:rsidRPr="009668C7">
        <w:rPr>
          <w:sz w:val="28"/>
          <w:szCs w:val="28"/>
        </w:rPr>
        <w:t>умеют летать? Запиши ответ числом.</w:t>
      </w:r>
    </w:p>
    <w:p w:rsidR="0017089A" w:rsidRPr="009668C7" w:rsidRDefault="0017089A" w:rsidP="0017089A">
      <w:pPr>
        <w:spacing w:line="360" w:lineRule="auto"/>
        <w:ind w:firstLine="709"/>
        <w:rPr>
          <w:b/>
          <w:sz w:val="28"/>
          <w:szCs w:val="28"/>
        </w:rPr>
      </w:pPr>
      <w:r w:rsidRPr="009668C7">
        <w:rPr>
          <w:b/>
          <w:sz w:val="28"/>
          <w:szCs w:val="28"/>
          <w:u w:val="single"/>
        </w:rPr>
        <w:t>Ответ</w:t>
      </w:r>
      <w:r w:rsidRPr="009668C7">
        <w:rPr>
          <w:sz w:val="28"/>
          <w:szCs w:val="28"/>
        </w:rPr>
        <w:t>:</w:t>
      </w:r>
      <w:r w:rsidRPr="009668C7">
        <w:rPr>
          <w:sz w:val="28"/>
          <w:szCs w:val="28"/>
        </w:rPr>
        <w:tab/>
      </w:r>
      <w:r w:rsidRPr="009668C7">
        <w:rPr>
          <w:b/>
          <w:sz w:val="28"/>
          <w:szCs w:val="28"/>
        </w:rPr>
        <w:t>________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9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lastRenderedPageBreak/>
        <w:t xml:space="preserve">1) </w:t>
      </w:r>
      <w:r w:rsidRPr="009668C7">
        <w:rPr>
          <w:sz w:val="28"/>
          <w:szCs w:val="28"/>
        </w:rPr>
        <w:t xml:space="preserve">Перечитай текст. Подчеркни незнакомые тебе слова, подсчитай их, запиши ответ цифрой и выпиши </w:t>
      </w:r>
      <w:r w:rsidRPr="009668C7">
        <w:rPr>
          <w:b/>
          <w:sz w:val="28"/>
          <w:szCs w:val="28"/>
        </w:rPr>
        <w:t>все</w:t>
      </w:r>
      <w:r w:rsidRPr="009668C7">
        <w:rPr>
          <w:sz w:val="28"/>
          <w:szCs w:val="28"/>
        </w:rPr>
        <w:t xml:space="preserve"> незнакомые слова в столбик в таблицу.</w:t>
      </w:r>
    </w:p>
    <w:p w:rsidR="0017089A" w:rsidRPr="009668C7" w:rsidRDefault="0017089A" w:rsidP="0017089A">
      <w:pPr>
        <w:spacing w:line="360" w:lineRule="auto"/>
        <w:ind w:firstLine="709"/>
        <w:rPr>
          <w:sz w:val="28"/>
          <w:szCs w:val="28"/>
        </w:rPr>
      </w:pPr>
      <w:r w:rsidRPr="009668C7">
        <w:rPr>
          <w:b/>
          <w:sz w:val="28"/>
          <w:szCs w:val="28"/>
          <w:u w:val="single"/>
        </w:rPr>
        <w:t>Ответ</w:t>
      </w:r>
      <w:r w:rsidRPr="009668C7">
        <w:rPr>
          <w:sz w:val="28"/>
          <w:szCs w:val="28"/>
        </w:rPr>
        <w:t>:</w:t>
      </w:r>
      <w:r w:rsidRPr="009668C7">
        <w:rPr>
          <w:sz w:val="28"/>
          <w:szCs w:val="28"/>
        </w:rPr>
        <w:tab/>
        <w:t xml:space="preserve">Незнакомых слов </w:t>
      </w:r>
      <w:r w:rsidRPr="009668C7">
        <w:rPr>
          <w:b/>
          <w:sz w:val="28"/>
          <w:szCs w:val="28"/>
        </w:rPr>
        <w:t>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b/>
          <w:sz w:val="28"/>
          <w:szCs w:val="28"/>
        </w:rPr>
        <w:t>2)</w:t>
      </w:r>
      <w:r w:rsidRPr="009668C7">
        <w:rPr>
          <w:sz w:val="28"/>
          <w:szCs w:val="28"/>
        </w:rPr>
        <w:t xml:space="preserve"> Попробуй выяснить значение </w:t>
      </w:r>
      <w:r w:rsidRPr="009668C7">
        <w:rPr>
          <w:b/>
          <w:sz w:val="28"/>
          <w:szCs w:val="28"/>
        </w:rPr>
        <w:t xml:space="preserve">одного </w:t>
      </w:r>
      <w:r w:rsidRPr="009668C7">
        <w:rPr>
          <w:sz w:val="28"/>
          <w:szCs w:val="28"/>
        </w:rPr>
        <w:t>любого незнакомого слова и запиши его рядом с этим словом.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2"/>
      </w:tblGrid>
      <w:tr w:rsidR="0017089A" w:rsidRPr="009668C7" w:rsidTr="00AA76F1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rPr>
                <w:i/>
                <w:sz w:val="28"/>
                <w:szCs w:val="28"/>
              </w:rPr>
            </w:pPr>
            <w:r w:rsidRPr="009668C7">
              <w:rPr>
                <w:i/>
                <w:sz w:val="28"/>
                <w:szCs w:val="28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i/>
                <w:sz w:val="28"/>
                <w:szCs w:val="28"/>
              </w:rPr>
            </w:pPr>
            <w:r w:rsidRPr="009668C7">
              <w:rPr>
                <w:i/>
                <w:sz w:val="28"/>
                <w:szCs w:val="28"/>
              </w:rPr>
              <w:t>Значение незнакомого слова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1.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2.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3.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4.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5.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6.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7.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8.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lastRenderedPageBreak/>
              <w:t xml:space="preserve">9. </w:t>
            </w:r>
            <w:r w:rsidRPr="009668C7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  <w:tr w:rsidR="0017089A" w:rsidRPr="009668C7" w:rsidTr="00AA76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 xml:space="preserve">10. </w:t>
            </w:r>
            <w:r w:rsidRPr="009668C7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A" w:rsidRPr="009668C7" w:rsidRDefault="0017089A" w:rsidP="00AA76F1">
            <w:pPr>
              <w:spacing w:line="360" w:lineRule="auto"/>
              <w:rPr>
                <w:sz w:val="28"/>
                <w:szCs w:val="28"/>
              </w:rPr>
            </w:pPr>
            <w:r w:rsidRPr="009668C7">
              <w:rPr>
                <w:sz w:val="28"/>
                <w:szCs w:val="28"/>
              </w:rPr>
              <w:t>____________________________</w:t>
            </w:r>
          </w:p>
        </w:tc>
      </w:tr>
    </w:tbl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10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Как ты думаешь, чем обидел старик сову? Напиши одним предложением.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Задание 11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spacing w:line="360" w:lineRule="auto"/>
        <w:rPr>
          <w:sz w:val="28"/>
          <w:szCs w:val="28"/>
        </w:rPr>
      </w:pPr>
      <w:r w:rsidRPr="009668C7">
        <w:rPr>
          <w:sz w:val="28"/>
          <w:szCs w:val="28"/>
        </w:rPr>
        <w:t>______________________________________________</w:t>
      </w:r>
    </w:p>
    <w:p w:rsidR="0017089A" w:rsidRPr="009668C7" w:rsidRDefault="0017089A" w:rsidP="0017089A">
      <w:pPr>
        <w:jc w:val="both"/>
        <w:rPr>
          <w:sz w:val="28"/>
          <w:szCs w:val="28"/>
        </w:rPr>
      </w:pPr>
    </w:p>
    <w:p w:rsidR="0017089A" w:rsidRPr="009668C7" w:rsidRDefault="0017089A" w:rsidP="0017089A">
      <w:pPr>
        <w:jc w:val="both"/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Перечень учебно-методического обеспечения и</w:t>
      </w:r>
      <w:r w:rsidR="00431BF4" w:rsidRPr="009668C7">
        <w:rPr>
          <w:b/>
          <w:sz w:val="28"/>
          <w:szCs w:val="28"/>
        </w:rPr>
        <w:t xml:space="preserve"> материально-</w:t>
      </w:r>
      <w:r w:rsidRPr="009668C7">
        <w:rPr>
          <w:b/>
          <w:sz w:val="28"/>
          <w:szCs w:val="28"/>
        </w:rPr>
        <w:t xml:space="preserve"> технического обеспечения образовательного процесса</w:t>
      </w:r>
    </w:p>
    <w:p w:rsidR="0017089A" w:rsidRPr="009668C7" w:rsidRDefault="0017089A" w:rsidP="0017089A">
      <w:pPr>
        <w:rPr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sz w:val="28"/>
          <w:szCs w:val="28"/>
        </w:rPr>
        <w:lastRenderedPageBreak/>
        <w:tab/>
      </w:r>
      <w:r w:rsidRPr="009668C7">
        <w:rPr>
          <w:b/>
          <w:sz w:val="28"/>
          <w:szCs w:val="28"/>
        </w:rPr>
        <w:t>УМК для учащихся</w:t>
      </w:r>
      <w:r w:rsidRPr="009668C7">
        <w:rPr>
          <w:b/>
          <w:bCs/>
          <w:sz w:val="28"/>
          <w:szCs w:val="28"/>
        </w:rPr>
        <w:t>:</w:t>
      </w:r>
    </w:p>
    <w:p w:rsidR="0017089A" w:rsidRPr="009668C7" w:rsidRDefault="0017089A" w:rsidP="0017089A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>Т.М. Андрианова. «Букварь».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2011г.</w:t>
      </w:r>
    </w:p>
    <w:p w:rsidR="0017089A" w:rsidRPr="009668C7" w:rsidRDefault="0017089A" w:rsidP="0017089A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>Т.М. Андрианова. Рабочая тетрадь к «Букварю».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2011г.</w:t>
      </w:r>
    </w:p>
    <w:p w:rsidR="0017089A" w:rsidRPr="009668C7" w:rsidRDefault="0017089A" w:rsidP="0017089A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proofErr w:type="spellStart"/>
      <w:r w:rsidRPr="009668C7">
        <w:rPr>
          <w:sz w:val="28"/>
          <w:szCs w:val="28"/>
        </w:rPr>
        <w:t>Э.Э.Кац</w:t>
      </w:r>
      <w:proofErr w:type="spellEnd"/>
      <w:r w:rsidRPr="009668C7">
        <w:rPr>
          <w:sz w:val="28"/>
          <w:szCs w:val="28"/>
        </w:rPr>
        <w:t>. «Литературное чтение». - 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 2011г.</w:t>
      </w:r>
    </w:p>
    <w:p w:rsidR="0017089A" w:rsidRPr="009668C7" w:rsidRDefault="0017089A" w:rsidP="0017089A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proofErr w:type="spellStart"/>
      <w:r w:rsidRPr="009668C7">
        <w:rPr>
          <w:sz w:val="28"/>
          <w:szCs w:val="28"/>
        </w:rPr>
        <w:t>Э.Э.Кац</w:t>
      </w:r>
      <w:proofErr w:type="spellEnd"/>
      <w:r w:rsidRPr="009668C7">
        <w:rPr>
          <w:sz w:val="28"/>
          <w:szCs w:val="28"/>
        </w:rPr>
        <w:t>. Рабочая тетрадь к учебнику «Литературное чтение».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2012г.</w:t>
      </w:r>
    </w:p>
    <w:p w:rsidR="0017089A" w:rsidRPr="009668C7" w:rsidRDefault="0017089A" w:rsidP="0017089A">
      <w:pPr>
        <w:rPr>
          <w:b/>
          <w:bCs/>
          <w:sz w:val="28"/>
          <w:szCs w:val="28"/>
        </w:rPr>
      </w:pPr>
    </w:p>
    <w:p w:rsidR="0017089A" w:rsidRPr="009668C7" w:rsidRDefault="0017089A" w:rsidP="0017089A">
      <w:pPr>
        <w:rPr>
          <w:b/>
          <w:sz w:val="28"/>
          <w:szCs w:val="28"/>
        </w:rPr>
      </w:pPr>
      <w:r w:rsidRPr="009668C7">
        <w:rPr>
          <w:b/>
          <w:sz w:val="28"/>
          <w:szCs w:val="28"/>
        </w:rPr>
        <w:t>УМК для учителя</w:t>
      </w:r>
      <w:r w:rsidRPr="009668C7">
        <w:rPr>
          <w:b/>
          <w:bCs/>
          <w:sz w:val="28"/>
          <w:szCs w:val="28"/>
        </w:rPr>
        <w:t>: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9668C7">
        <w:rPr>
          <w:sz w:val="28"/>
          <w:szCs w:val="28"/>
        </w:rPr>
        <w:t>Э.Э.Кац</w:t>
      </w:r>
      <w:proofErr w:type="spellEnd"/>
      <w:r w:rsidRPr="009668C7">
        <w:rPr>
          <w:sz w:val="28"/>
          <w:szCs w:val="28"/>
        </w:rPr>
        <w:t>. «Литературное чтение». - 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 2011г.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9668C7">
        <w:rPr>
          <w:sz w:val="28"/>
          <w:szCs w:val="28"/>
        </w:rPr>
        <w:t>Э.Э.Кац</w:t>
      </w:r>
      <w:proofErr w:type="spellEnd"/>
      <w:r w:rsidRPr="009668C7">
        <w:rPr>
          <w:sz w:val="28"/>
          <w:szCs w:val="28"/>
        </w:rPr>
        <w:t>. Рабочая тетрадь к учебнику «Литературное чтение».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2012г.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>Т.М. Андрианова.  «Букварь».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2011г.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>Т.М. Андрианова. Рабочая тетрадь к «Букварю». – М.: АСТ,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». 2012г.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9668C7">
        <w:rPr>
          <w:sz w:val="28"/>
          <w:szCs w:val="28"/>
        </w:rPr>
        <w:t>Э.Э.Кац</w:t>
      </w:r>
      <w:proofErr w:type="spellEnd"/>
      <w:r w:rsidRPr="009668C7">
        <w:rPr>
          <w:sz w:val="28"/>
          <w:szCs w:val="28"/>
        </w:rPr>
        <w:t>. Обучение в 1 классе по учебнику «Литературное чтение». - М.: , «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»; Владимир: ВКТ. 2012г.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 xml:space="preserve">Программы общеобразовательных </w:t>
      </w:r>
      <w:proofErr w:type="gramStart"/>
      <w:r w:rsidRPr="009668C7">
        <w:rPr>
          <w:sz w:val="28"/>
          <w:szCs w:val="28"/>
        </w:rPr>
        <w:t>учреждений :</w:t>
      </w:r>
      <w:proofErr w:type="gramEnd"/>
      <w:r w:rsidRPr="009668C7">
        <w:rPr>
          <w:sz w:val="28"/>
          <w:szCs w:val="28"/>
        </w:rPr>
        <w:t xml:space="preserve"> Начальная школа: 1 класс. УМК «Планета </w:t>
      </w:r>
      <w:proofErr w:type="gramStart"/>
      <w:r w:rsidRPr="009668C7">
        <w:rPr>
          <w:sz w:val="28"/>
          <w:szCs w:val="28"/>
        </w:rPr>
        <w:t>знаний»(</w:t>
      </w:r>
      <w:proofErr w:type="gramEnd"/>
      <w:r w:rsidRPr="009668C7">
        <w:rPr>
          <w:sz w:val="28"/>
          <w:szCs w:val="28"/>
        </w:rPr>
        <w:t xml:space="preserve">сборник) – М:АСТ: </w:t>
      </w:r>
      <w:proofErr w:type="spellStart"/>
      <w:r w:rsidRPr="009668C7">
        <w:rPr>
          <w:sz w:val="28"/>
          <w:szCs w:val="28"/>
        </w:rPr>
        <w:t>Астрель</w:t>
      </w:r>
      <w:proofErr w:type="spellEnd"/>
      <w:r w:rsidRPr="009668C7">
        <w:rPr>
          <w:sz w:val="28"/>
          <w:szCs w:val="28"/>
        </w:rPr>
        <w:t>, 2011г.</w:t>
      </w:r>
    </w:p>
    <w:p w:rsidR="0017089A" w:rsidRPr="009668C7" w:rsidRDefault="0017089A" w:rsidP="0017089A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9668C7">
        <w:rPr>
          <w:sz w:val="28"/>
          <w:szCs w:val="28"/>
        </w:rPr>
        <w:t xml:space="preserve">Русский язык: обучение грамоте (обучение чтению). 1 класс: система уроков по учебнику "Букварь" Т. М. Андрианова/ авт.-сост. </w:t>
      </w:r>
      <w:proofErr w:type="spellStart"/>
      <w:r w:rsidRPr="009668C7">
        <w:rPr>
          <w:sz w:val="28"/>
          <w:szCs w:val="28"/>
        </w:rPr>
        <w:t>Л.Ю.Терещук</w:t>
      </w:r>
      <w:proofErr w:type="spellEnd"/>
      <w:r w:rsidRPr="009668C7">
        <w:rPr>
          <w:sz w:val="28"/>
          <w:szCs w:val="28"/>
        </w:rPr>
        <w:t>. - Волгоград: Учитель, 2012.</w:t>
      </w:r>
    </w:p>
    <w:p w:rsidR="0017089A" w:rsidRPr="009668C7" w:rsidRDefault="0017089A" w:rsidP="0017089A">
      <w:pPr>
        <w:rPr>
          <w:i/>
          <w:sz w:val="28"/>
          <w:szCs w:val="28"/>
        </w:rPr>
      </w:pPr>
    </w:p>
    <w:p w:rsidR="0017089A" w:rsidRPr="009668C7" w:rsidRDefault="0017089A" w:rsidP="0017089A">
      <w:pPr>
        <w:rPr>
          <w:sz w:val="28"/>
          <w:szCs w:val="28"/>
        </w:rPr>
      </w:pPr>
      <w:r w:rsidRPr="009668C7">
        <w:rPr>
          <w:sz w:val="28"/>
          <w:szCs w:val="28"/>
        </w:rPr>
        <w:t xml:space="preserve">Русский язык: обучение грамоте (обучение чтению). 1 класс: система уроков по учебнику "Букварь" Т. М. Андрианова/ авт.-сост. </w:t>
      </w:r>
      <w:proofErr w:type="spellStart"/>
      <w:r w:rsidRPr="009668C7">
        <w:rPr>
          <w:sz w:val="28"/>
          <w:szCs w:val="28"/>
        </w:rPr>
        <w:t>Л.Ю.Терещук</w:t>
      </w:r>
      <w:proofErr w:type="spellEnd"/>
      <w:r w:rsidRPr="009668C7">
        <w:rPr>
          <w:sz w:val="28"/>
          <w:szCs w:val="28"/>
        </w:rPr>
        <w:t>. - Волгоград: Учитель, 2012</w:t>
      </w:r>
      <w:r w:rsidR="00B90C6D">
        <w:rPr>
          <w:sz w:val="28"/>
          <w:szCs w:val="28"/>
        </w:rPr>
        <w:t>.</w:t>
      </w:r>
    </w:p>
    <w:sectPr w:rsidR="0017089A" w:rsidRPr="009668C7" w:rsidSect="00F40D9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01" w:rsidRDefault="00E13901" w:rsidP="00E447F3">
      <w:pPr>
        <w:spacing w:after="0" w:line="240" w:lineRule="auto"/>
      </w:pPr>
      <w:r>
        <w:separator/>
      </w:r>
    </w:p>
  </w:endnote>
  <w:endnote w:type="continuationSeparator" w:id="0">
    <w:p w:rsidR="00E13901" w:rsidRDefault="00E13901" w:rsidP="00E4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6D" w:rsidRDefault="00B90C6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2176"/>
      <w:docPartObj>
        <w:docPartGallery w:val="Page Numbers (Bottom of Page)"/>
        <w:docPartUnique/>
      </w:docPartObj>
    </w:sdtPr>
    <w:sdtContent>
      <w:p w:rsidR="00B90C6D" w:rsidRDefault="00B90C6D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A4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90C6D" w:rsidRDefault="00B90C6D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6D" w:rsidRDefault="00B90C6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01" w:rsidRDefault="00E13901" w:rsidP="00E447F3">
      <w:pPr>
        <w:spacing w:after="0" w:line="240" w:lineRule="auto"/>
      </w:pPr>
      <w:r>
        <w:separator/>
      </w:r>
    </w:p>
  </w:footnote>
  <w:footnote w:type="continuationSeparator" w:id="0">
    <w:p w:rsidR="00E13901" w:rsidRDefault="00E13901" w:rsidP="00E4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6D" w:rsidRDefault="00B90C6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6D" w:rsidRDefault="00B90C6D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6D" w:rsidRDefault="00B90C6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7FB"/>
    <w:multiLevelType w:val="hybridMultilevel"/>
    <w:tmpl w:val="B2CA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744"/>
    <w:multiLevelType w:val="hybridMultilevel"/>
    <w:tmpl w:val="8110A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C56B42"/>
    <w:multiLevelType w:val="hybridMultilevel"/>
    <w:tmpl w:val="0E0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646"/>
    <w:multiLevelType w:val="hybridMultilevel"/>
    <w:tmpl w:val="491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42B2"/>
    <w:multiLevelType w:val="hybridMultilevel"/>
    <w:tmpl w:val="CAD4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7C70"/>
    <w:multiLevelType w:val="hybridMultilevel"/>
    <w:tmpl w:val="4AC0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848"/>
    <w:multiLevelType w:val="hybridMultilevel"/>
    <w:tmpl w:val="C3C60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C1A0E"/>
    <w:multiLevelType w:val="hybridMultilevel"/>
    <w:tmpl w:val="7D98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589B"/>
    <w:multiLevelType w:val="hybridMultilevel"/>
    <w:tmpl w:val="02A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5931E8"/>
    <w:multiLevelType w:val="hybridMultilevel"/>
    <w:tmpl w:val="9E1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847"/>
    <w:multiLevelType w:val="hybridMultilevel"/>
    <w:tmpl w:val="04D0E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83383D"/>
    <w:multiLevelType w:val="hybridMultilevel"/>
    <w:tmpl w:val="5210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564D0"/>
    <w:multiLevelType w:val="hybridMultilevel"/>
    <w:tmpl w:val="988E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59A2"/>
    <w:multiLevelType w:val="hybridMultilevel"/>
    <w:tmpl w:val="E11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30E8"/>
    <w:multiLevelType w:val="hybridMultilevel"/>
    <w:tmpl w:val="04E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F6D"/>
    <w:multiLevelType w:val="hybridMultilevel"/>
    <w:tmpl w:val="9AC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2324"/>
    <w:multiLevelType w:val="hybridMultilevel"/>
    <w:tmpl w:val="9F22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803A55"/>
    <w:multiLevelType w:val="hybridMultilevel"/>
    <w:tmpl w:val="34E4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591"/>
    <w:multiLevelType w:val="hybridMultilevel"/>
    <w:tmpl w:val="712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A5FA4"/>
    <w:multiLevelType w:val="hybridMultilevel"/>
    <w:tmpl w:val="A694F0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A6D3E5E"/>
    <w:multiLevelType w:val="hybridMultilevel"/>
    <w:tmpl w:val="BDC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5845AB"/>
    <w:multiLevelType w:val="hybridMultilevel"/>
    <w:tmpl w:val="E49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A7DF6"/>
    <w:multiLevelType w:val="hybridMultilevel"/>
    <w:tmpl w:val="223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7D8F"/>
    <w:multiLevelType w:val="hybridMultilevel"/>
    <w:tmpl w:val="310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6810"/>
    <w:multiLevelType w:val="hybridMultilevel"/>
    <w:tmpl w:val="05EA4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86E7FB5"/>
    <w:multiLevelType w:val="hybridMultilevel"/>
    <w:tmpl w:val="32EA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06C4C"/>
    <w:multiLevelType w:val="hybridMultilevel"/>
    <w:tmpl w:val="ED964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A9F2F58"/>
    <w:multiLevelType w:val="hybridMultilevel"/>
    <w:tmpl w:val="DF0C6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B12A58"/>
    <w:multiLevelType w:val="hybridMultilevel"/>
    <w:tmpl w:val="65E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5E06"/>
    <w:multiLevelType w:val="hybridMultilevel"/>
    <w:tmpl w:val="3C980EFA"/>
    <w:lvl w:ilvl="0" w:tplc="D714AB48">
      <w:start w:val="1"/>
      <w:numFmt w:val="bullet"/>
      <w:pStyle w:val="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4F42E5"/>
    <w:multiLevelType w:val="hybridMultilevel"/>
    <w:tmpl w:val="3E4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8"/>
  </w:num>
  <w:num w:numId="5">
    <w:abstractNumId w:val="31"/>
  </w:num>
  <w:num w:numId="6">
    <w:abstractNumId w:val="4"/>
  </w:num>
  <w:num w:numId="7">
    <w:abstractNumId w:val="36"/>
  </w:num>
  <w:num w:numId="8">
    <w:abstractNumId w:val="32"/>
  </w:num>
  <w:num w:numId="9">
    <w:abstractNumId w:val="35"/>
  </w:num>
  <w:num w:numId="10">
    <w:abstractNumId w:val="21"/>
  </w:num>
  <w:num w:numId="11">
    <w:abstractNumId w:val="29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30"/>
  </w:num>
  <w:num w:numId="19">
    <w:abstractNumId w:val="25"/>
  </w:num>
  <w:num w:numId="20">
    <w:abstractNumId w:val="27"/>
  </w:num>
  <w:num w:numId="21">
    <w:abstractNumId w:val="5"/>
  </w:num>
  <w:num w:numId="22">
    <w:abstractNumId w:val="33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3"/>
  </w:num>
  <w:num w:numId="28">
    <w:abstractNumId w:val="28"/>
  </w:num>
  <w:num w:numId="29">
    <w:abstractNumId w:val="7"/>
  </w:num>
  <w:num w:numId="30">
    <w:abstractNumId w:val="16"/>
  </w:num>
  <w:num w:numId="31">
    <w:abstractNumId w:val="0"/>
  </w:num>
  <w:num w:numId="32">
    <w:abstractNumId w:val="10"/>
  </w:num>
  <w:num w:numId="33">
    <w:abstractNumId w:val="20"/>
  </w:num>
  <w:num w:numId="34">
    <w:abstractNumId w:val="34"/>
  </w:num>
  <w:num w:numId="35">
    <w:abstractNumId w:val="19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E1B"/>
    <w:rsid w:val="000B6A02"/>
    <w:rsid w:val="0017089A"/>
    <w:rsid w:val="00290006"/>
    <w:rsid w:val="002D5301"/>
    <w:rsid w:val="00321185"/>
    <w:rsid w:val="0033630C"/>
    <w:rsid w:val="003A3310"/>
    <w:rsid w:val="003C1468"/>
    <w:rsid w:val="003D1B86"/>
    <w:rsid w:val="00431BF4"/>
    <w:rsid w:val="00464476"/>
    <w:rsid w:val="00493E1B"/>
    <w:rsid w:val="00654E89"/>
    <w:rsid w:val="0066682A"/>
    <w:rsid w:val="006C2B86"/>
    <w:rsid w:val="006C353C"/>
    <w:rsid w:val="00807956"/>
    <w:rsid w:val="0084154C"/>
    <w:rsid w:val="008C053C"/>
    <w:rsid w:val="008E365E"/>
    <w:rsid w:val="009347AD"/>
    <w:rsid w:val="009668C7"/>
    <w:rsid w:val="009A7460"/>
    <w:rsid w:val="009F7259"/>
    <w:rsid w:val="00A735B0"/>
    <w:rsid w:val="00A74CC4"/>
    <w:rsid w:val="00AA76F1"/>
    <w:rsid w:val="00B90C6D"/>
    <w:rsid w:val="00D75E56"/>
    <w:rsid w:val="00DF663E"/>
    <w:rsid w:val="00E1070F"/>
    <w:rsid w:val="00E13901"/>
    <w:rsid w:val="00E36A46"/>
    <w:rsid w:val="00E447F3"/>
    <w:rsid w:val="00E97D87"/>
    <w:rsid w:val="00EC3565"/>
    <w:rsid w:val="00F22DFD"/>
    <w:rsid w:val="00F4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CE40515-0099-4B10-A9E8-66B35E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4C"/>
  </w:style>
  <w:style w:type="paragraph" w:styleId="10">
    <w:name w:val="heading 1"/>
    <w:basedOn w:val="a"/>
    <w:next w:val="a"/>
    <w:link w:val="11"/>
    <w:uiPriority w:val="9"/>
    <w:qFormat/>
    <w:rsid w:val="00493E1B"/>
    <w:pPr>
      <w:spacing w:before="400" w:after="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89A"/>
    <w:pPr>
      <w:spacing w:before="120" w:after="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89A"/>
    <w:pPr>
      <w:spacing w:before="120" w:after="6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89A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89A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9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89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89A"/>
    <w:pPr>
      <w:spacing w:before="200" w:after="6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89A"/>
    <w:pPr>
      <w:spacing w:before="200" w:after="6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93E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93E1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a4">
    <w:name w:val="ОсновнойРабота"/>
    <w:basedOn w:val="a"/>
    <w:rsid w:val="00493E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493E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E1B"/>
  </w:style>
  <w:style w:type="paragraph" w:styleId="a7">
    <w:name w:val="Body Text First Indent"/>
    <w:basedOn w:val="a5"/>
    <w:link w:val="a8"/>
    <w:uiPriority w:val="99"/>
    <w:semiHidden/>
    <w:unhideWhenUsed/>
    <w:rsid w:val="00493E1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semiHidden/>
    <w:rsid w:val="00493E1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0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70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70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7089A"/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70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0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70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70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a9">
    <w:name w:val="No Spacing"/>
    <w:basedOn w:val="a"/>
    <w:uiPriority w:val="1"/>
    <w:qFormat/>
    <w:rsid w:val="0017089A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aa">
    <w:name w:val="caption"/>
    <w:basedOn w:val="a"/>
    <w:next w:val="a"/>
    <w:uiPriority w:val="35"/>
    <w:semiHidden/>
    <w:unhideWhenUsed/>
    <w:qFormat/>
    <w:rsid w:val="0017089A"/>
    <w:pPr>
      <w:spacing w:after="0" w:line="240" w:lineRule="auto"/>
      <w:jc w:val="center"/>
    </w:pPr>
    <w:rPr>
      <w:rFonts w:ascii="Calibri" w:eastAsia="Calibri" w:hAnsi="Calibri" w:cs="Times New Roman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b">
    <w:name w:val="Title"/>
    <w:next w:val="a"/>
    <w:link w:val="ac"/>
    <w:uiPriority w:val="10"/>
    <w:qFormat/>
    <w:rsid w:val="0017089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170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d">
    <w:name w:val="Subtitle"/>
    <w:next w:val="a"/>
    <w:link w:val="ae"/>
    <w:uiPriority w:val="11"/>
    <w:qFormat/>
    <w:rsid w:val="0017089A"/>
    <w:pPr>
      <w:spacing w:after="600" w:line="240" w:lineRule="auto"/>
    </w:pPr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17089A"/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af">
    <w:name w:val="Strong"/>
    <w:uiPriority w:val="22"/>
    <w:qFormat/>
    <w:rsid w:val="0017089A"/>
    <w:rPr>
      <w:b/>
      <w:bCs/>
      <w:spacing w:val="0"/>
    </w:rPr>
  </w:style>
  <w:style w:type="character" w:styleId="af0">
    <w:name w:val="Emphasis"/>
    <w:uiPriority w:val="20"/>
    <w:qFormat/>
    <w:rsid w:val="00170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7089A"/>
    <w:pPr>
      <w:spacing w:after="0" w:line="240" w:lineRule="auto"/>
      <w:jc w:val="center"/>
    </w:pPr>
    <w:rPr>
      <w:rFonts w:ascii="Calibri" w:eastAsia="Calibri" w:hAnsi="Calibri" w:cs="Times New Roman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7089A"/>
    <w:rPr>
      <w:rFonts w:ascii="Calibri" w:eastAsia="Calibri" w:hAnsi="Calibri" w:cs="Times New Roman"/>
      <w:i/>
      <w:iCs/>
      <w:lang w:eastAsia="en-US"/>
    </w:rPr>
  </w:style>
  <w:style w:type="paragraph" w:styleId="af1">
    <w:name w:val="Intense Quote"/>
    <w:basedOn w:val="a"/>
    <w:next w:val="a"/>
    <w:link w:val="af2"/>
    <w:uiPriority w:val="30"/>
    <w:qFormat/>
    <w:rsid w:val="00170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  <w:jc w:val="center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17089A"/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styleId="af3">
    <w:name w:val="Subtle Emphasis"/>
    <w:uiPriority w:val="19"/>
    <w:qFormat/>
    <w:rsid w:val="0017089A"/>
    <w:rPr>
      <w:smallCaps/>
      <w:dstrike w:val="0"/>
      <w:color w:val="5A5A5A" w:themeColor="text1" w:themeTint="A5"/>
      <w:vertAlign w:val="baseline"/>
    </w:rPr>
  </w:style>
  <w:style w:type="character" w:styleId="af4">
    <w:name w:val="Intense Emphasis"/>
    <w:uiPriority w:val="21"/>
    <w:qFormat/>
    <w:rsid w:val="0017089A"/>
    <w:rPr>
      <w:b/>
      <w:bCs/>
      <w:smallCaps/>
      <w:color w:val="4F81BD" w:themeColor="accent1"/>
      <w:spacing w:val="40"/>
    </w:rPr>
  </w:style>
  <w:style w:type="character" w:styleId="af5">
    <w:name w:val="Subtle Reference"/>
    <w:uiPriority w:val="31"/>
    <w:qFormat/>
    <w:rsid w:val="00170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6">
    <w:name w:val="Intense Reference"/>
    <w:uiPriority w:val="32"/>
    <w:qFormat/>
    <w:rsid w:val="00170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7">
    <w:name w:val="Book Title"/>
    <w:uiPriority w:val="33"/>
    <w:qFormat/>
    <w:rsid w:val="00170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8">
    <w:name w:val="TOC Heading"/>
    <w:basedOn w:val="10"/>
    <w:next w:val="a"/>
    <w:uiPriority w:val="39"/>
    <w:semiHidden/>
    <w:unhideWhenUsed/>
    <w:qFormat/>
    <w:rsid w:val="0017089A"/>
    <w:pPr>
      <w:outlineLvl w:val="9"/>
    </w:pPr>
  </w:style>
  <w:style w:type="paragraph" w:styleId="af9">
    <w:name w:val="header"/>
    <w:basedOn w:val="a"/>
    <w:link w:val="afa"/>
    <w:uiPriority w:val="99"/>
    <w:unhideWhenUsed/>
    <w:rsid w:val="0017089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17089A"/>
    <w:rPr>
      <w:rFonts w:ascii="Calibri" w:eastAsia="Calibri" w:hAnsi="Calibri" w:cs="Times New Roman"/>
      <w:lang w:eastAsia="en-US"/>
    </w:rPr>
  </w:style>
  <w:style w:type="paragraph" w:styleId="afb">
    <w:name w:val="footer"/>
    <w:basedOn w:val="a"/>
    <w:link w:val="afc"/>
    <w:uiPriority w:val="99"/>
    <w:unhideWhenUsed/>
    <w:rsid w:val="0017089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17089A"/>
    <w:rPr>
      <w:rFonts w:ascii="Calibri" w:eastAsia="Calibri" w:hAnsi="Calibri" w:cs="Times New Roman"/>
      <w:lang w:eastAsia="en-US"/>
    </w:rPr>
  </w:style>
  <w:style w:type="table" w:styleId="afd">
    <w:name w:val="Table Grid"/>
    <w:basedOn w:val="a1"/>
    <w:rsid w:val="001708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lock Text"/>
    <w:basedOn w:val="a"/>
    <w:rsid w:val="0017089A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17089A"/>
    <w:pPr>
      <w:numPr>
        <w:numId w:val="34"/>
      </w:numPr>
      <w:tabs>
        <w:tab w:val="right" w:leader="dot" w:pos="145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f">
    <w:name w:val="Hyperlink"/>
    <w:basedOn w:val="a0"/>
    <w:unhideWhenUsed/>
    <w:rsid w:val="0017089A"/>
    <w:rPr>
      <w:color w:val="0000FF"/>
      <w:u w:val="single"/>
    </w:rPr>
  </w:style>
  <w:style w:type="paragraph" w:customStyle="1" w:styleId="aff0">
    <w:name w:val="Знак"/>
    <w:basedOn w:val="a"/>
    <w:rsid w:val="0017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udar">
    <w:name w:val="udar"/>
    <w:basedOn w:val="a0"/>
    <w:rsid w:val="0017089A"/>
  </w:style>
  <w:style w:type="character" w:styleId="aff1">
    <w:name w:val="page number"/>
    <w:basedOn w:val="a0"/>
    <w:rsid w:val="0017089A"/>
  </w:style>
  <w:style w:type="paragraph" w:styleId="aff2">
    <w:name w:val="Normal (Web)"/>
    <w:basedOn w:val="a"/>
    <w:rsid w:val="001708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17089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7089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qbronza.ru/files/45c725ada5350__626.jpg" TargetMode="External"/><Relationship Id="rId18" Type="http://schemas.openxmlformats.org/officeDocument/2006/relationships/image" Target="media/image5.gif"/><Relationship Id="rId26" Type="http://schemas.openxmlformats.org/officeDocument/2006/relationships/image" Target="http://www.rosfoto.ru/photos/big/0053000/054410_101.jpg" TargetMode="External"/><Relationship Id="rId39" Type="http://schemas.openxmlformats.org/officeDocument/2006/relationships/hyperlink" Target="http://img.liveinternet.ru/images/foto/1/987331/f_1533081.jpg" TargetMode="External"/><Relationship Id="rId21" Type="http://schemas.openxmlformats.org/officeDocument/2006/relationships/image" Target="http://barbarka.narod.ru/Image1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6.jpeg"/><Relationship Id="rId47" Type="http://schemas.openxmlformats.org/officeDocument/2006/relationships/hyperlink" Target="http://skill.ru/images/2006/09/18/160583.jpg" TargetMode="External"/><Relationship Id="rId50" Type="http://schemas.openxmlformats.org/officeDocument/2006/relationships/hyperlink" Target="http://philins.narod.ru/photogallery/082003/26124541.JPG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foto.argoinfo.ru/img/sop/sop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http://3ddd.ru/shots/1189852089.jpg" TargetMode="External"/><Relationship Id="rId11" Type="http://schemas.openxmlformats.org/officeDocument/2006/relationships/image" Target="media/image2.jpeg"/><Relationship Id="rId24" Type="http://schemas.openxmlformats.org/officeDocument/2006/relationships/image" Target="http://www.newsru.co.il/pict/id/large/121537_20070705212659.jp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image" Target="media/image17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http://www.sibpush.ru/images/zhiv_kr_41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foto.argoinfo.ru/img/sop/sop-2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newsru.co.il/pict/id/large/121537_20070705212659.jpg" TargetMode="External"/><Relationship Id="rId27" Type="http://schemas.openxmlformats.org/officeDocument/2006/relationships/hyperlink" Target="http://3ddd.ru/shots/1189852089.jpg" TargetMode="External"/><Relationship Id="rId30" Type="http://schemas.openxmlformats.org/officeDocument/2006/relationships/image" Target="media/image10.jpeg"/><Relationship Id="rId35" Type="http://schemas.openxmlformats.org/officeDocument/2006/relationships/image" Target="http://photo.oyo.ru/sessions/mouse/IMG_1297_r.jpg" TargetMode="External"/><Relationship Id="rId43" Type="http://schemas.openxmlformats.org/officeDocument/2006/relationships/image" Target="http://media.svetlyak.ru/gallery/070823/070822-093729.jpg" TargetMode="External"/><Relationship Id="rId48" Type="http://schemas.openxmlformats.org/officeDocument/2006/relationships/image" Target="media/image18.jpeg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19.jpeg"/><Relationship Id="rId3" Type="http://schemas.openxmlformats.org/officeDocument/2006/relationships/settings" Target="settings.xml"/><Relationship Id="rId12" Type="http://schemas.openxmlformats.org/officeDocument/2006/relationships/image" Target="http://www.deti.religiousbook.org.ua/img/small/korova.jpg" TargetMode="External"/><Relationship Id="rId17" Type="http://schemas.openxmlformats.org/officeDocument/2006/relationships/image" Target="http://gatchina3000.ru/great-soviet-encyclopedia/009/001/230768172.jpg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photo.oyo.ru/sessions/mouse/IMG_1297_r.jpg" TargetMode="External"/><Relationship Id="rId38" Type="http://schemas.openxmlformats.org/officeDocument/2006/relationships/image" Target="http://slazav.mccme.ru/vang06/2451.jpg" TargetMode="External"/><Relationship Id="rId46" Type="http://schemas.openxmlformats.org/officeDocument/2006/relationships/image" Target="http://zarax.ru/albums/pic/zastavki/148.jpg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6.jpeg"/><Relationship Id="rId41" Type="http://schemas.openxmlformats.org/officeDocument/2006/relationships/image" Target="http://img.liveinternet.ru/images/foto/1/987331/f_1533081.jpg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http://www.antiqbronza.ru/files/45c725ada5350__626.jpg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9.jpeg"/><Relationship Id="rId36" Type="http://schemas.openxmlformats.org/officeDocument/2006/relationships/hyperlink" Target="http://slazav.mccme.ru/vang06/2451.jpg" TargetMode="External"/><Relationship Id="rId49" Type="http://schemas.openxmlformats.org/officeDocument/2006/relationships/image" Target="http://skill.ru/images/2006/09/18/160583.jpg" TargetMode="External"/><Relationship Id="rId57" Type="http://schemas.openxmlformats.org/officeDocument/2006/relationships/header" Target="header3.xml"/><Relationship Id="rId10" Type="http://schemas.openxmlformats.org/officeDocument/2006/relationships/hyperlink" Target="http://www.deti.religiousbook.org.ua/img/small/korova.jpg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://zarax.ru/albums/pic/zastavki/148.jpg" TargetMode="External"/><Relationship Id="rId52" Type="http://schemas.openxmlformats.org/officeDocument/2006/relationships/image" Target="http://philins.narod.ru/photogallery/082003/26124541.JP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80</Pages>
  <Words>15404</Words>
  <Characters>87805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Стельмашова Ольга Игоревна</cp:lastModifiedBy>
  <cp:revision>22</cp:revision>
  <dcterms:created xsi:type="dcterms:W3CDTF">2015-06-24T14:21:00Z</dcterms:created>
  <dcterms:modified xsi:type="dcterms:W3CDTF">2015-08-20T08:51:00Z</dcterms:modified>
</cp:coreProperties>
</file>