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1B" w:rsidRPr="009668C7" w:rsidRDefault="00493E1B" w:rsidP="00493E1B">
      <w:pPr>
        <w:pStyle w:val="a4"/>
        <w:tabs>
          <w:tab w:val="left" w:pos="12616"/>
        </w:tabs>
        <w:spacing w:line="360" w:lineRule="auto"/>
        <w:ind w:firstLine="0"/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9668C7">
        <w:rPr>
          <w:rFonts w:asciiTheme="minorHAnsi" w:hAnsiTheme="minorHAnsi"/>
          <w:b/>
          <w:sz w:val="28"/>
          <w:szCs w:val="28"/>
          <w:lang w:val="ru-RU"/>
        </w:rPr>
        <w:t xml:space="preserve">Ростовская </w:t>
      </w:r>
      <w:proofErr w:type="gramStart"/>
      <w:r w:rsidRPr="009668C7">
        <w:rPr>
          <w:rFonts w:asciiTheme="minorHAnsi" w:hAnsiTheme="minorHAnsi"/>
          <w:b/>
          <w:sz w:val="28"/>
          <w:szCs w:val="28"/>
          <w:lang w:val="ru-RU"/>
        </w:rPr>
        <w:t>область  Семикаракорский</w:t>
      </w:r>
      <w:proofErr w:type="gramEnd"/>
      <w:r w:rsidRPr="009668C7">
        <w:rPr>
          <w:rFonts w:asciiTheme="minorHAnsi" w:hAnsiTheme="minorHAnsi"/>
          <w:b/>
          <w:sz w:val="28"/>
          <w:szCs w:val="28"/>
          <w:lang w:val="ru-RU"/>
        </w:rPr>
        <w:t xml:space="preserve"> район  г. </w:t>
      </w:r>
      <w:proofErr w:type="spellStart"/>
      <w:r w:rsidRPr="009668C7">
        <w:rPr>
          <w:rFonts w:asciiTheme="minorHAnsi" w:hAnsiTheme="minorHAnsi"/>
          <w:b/>
          <w:sz w:val="28"/>
          <w:szCs w:val="28"/>
          <w:lang w:val="ru-RU"/>
        </w:rPr>
        <w:t>Семикаракорск</w:t>
      </w:r>
      <w:proofErr w:type="spellEnd"/>
    </w:p>
    <w:p w:rsidR="00493E1B" w:rsidRPr="009668C7" w:rsidRDefault="00493E1B" w:rsidP="00493E1B">
      <w:pPr>
        <w:pStyle w:val="a4"/>
        <w:tabs>
          <w:tab w:val="left" w:pos="12616"/>
        </w:tabs>
        <w:spacing w:line="360" w:lineRule="auto"/>
        <w:ind w:firstLine="0"/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9668C7">
        <w:rPr>
          <w:rFonts w:asciiTheme="minorHAnsi" w:hAnsiTheme="minorHAnsi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493E1B" w:rsidRPr="009668C7" w:rsidRDefault="00493E1B" w:rsidP="00493E1B">
      <w:pPr>
        <w:pStyle w:val="a4"/>
        <w:tabs>
          <w:tab w:val="left" w:pos="12616"/>
        </w:tabs>
        <w:spacing w:line="360" w:lineRule="auto"/>
        <w:ind w:firstLine="0"/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9668C7">
        <w:rPr>
          <w:rFonts w:asciiTheme="minorHAnsi" w:hAnsiTheme="minorHAnsi"/>
          <w:b/>
          <w:sz w:val="28"/>
          <w:szCs w:val="28"/>
          <w:lang w:val="ru-RU"/>
        </w:rPr>
        <w:t xml:space="preserve">«Средняя общеобразовательная  школа № 2им. А.А. </w:t>
      </w:r>
      <w:proofErr w:type="spellStart"/>
      <w:r w:rsidRPr="009668C7">
        <w:rPr>
          <w:rFonts w:asciiTheme="minorHAnsi" w:hAnsiTheme="minorHAnsi"/>
          <w:b/>
          <w:sz w:val="28"/>
          <w:szCs w:val="28"/>
          <w:lang w:val="ru-RU"/>
        </w:rPr>
        <w:t>Араканцева</w:t>
      </w:r>
      <w:proofErr w:type="spellEnd"/>
      <w:r w:rsidRPr="009668C7">
        <w:rPr>
          <w:rFonts w:asciiTheme="minorHAnsi" w:hAnsiTheme="minorHAnsi"/>
          <w:b/>
          <w:sz w:val="28"/>
          <w:szCs w:val="28"/>
          <w:lang w:val="ru-RU"/>
        </w:rPr>
        <w:t xml:space="preserve"> г. </w:t>
      </w:r>
      <w:proofErr w:type="spellStart"/>
      <w:r w:rsidRPr="009668C7">
        <w:rPr>
          <w:rFonts w:asciiTheme="minorHAnsi" w:hAnsiTheme="minorHAnsi"/>
          <w:b/>
          <w:sz w:val="28"/>
          <w:szCs w:val="28"/>
          <w:lang w:val="ru-RU"/>
        </w:rPr>
        <w:t>Семикаракорска</w:t>
      </w:r>
      <w:proofErr w:type="spellEnd"/>
      <w:r w:rsidRPr="009668C7">
        <w:rPr>
          <w:rFonts w:asciiTheme="minorHAnsi" w:hAnsiTheme="minorHAnsi"/>
          <w:b/>
          <w:sz w:val="28"/>
          <w:szCs w:val="28"/>
          <w:lang w:val="ru-RU"/>
        </w:rPr>
        <w:t>»</w:t>
      </w:r>
    </w:p>
    <w:p w:rsidR="00493E1B" w:rsidRPr="009668C7" w:rsidRDefault="00493E1B" w:rsidP="00493E1B">
      <w:pPr>
        <w:pStyle w:val="a4"/>
        <w:spacing w:line="360" w:lineRule="auto"/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493E1B" w:rsidRPr="009668C7" w:rsidRDefault="00493E1B" w:rsidP="00493E1B">
      <w:pPr>
        <w:pStyle w:val="a4"/>
        <w:spacing w:line="360" w:lineRule="auto"/>
        <w:jc w:val="right"/>
        <w:rPr>
          <w:rFonts w:asciiTheme="minorHAnsi" w:hAnsiTheme="minorHAnsi"/>
          <w:b/>
          <w:sz w:val="28"/>
          <w:szCs w:val="28"/>
          <w:lang w:val="ru-RU"/>
        </w:rPr>
      </w:pPr>
      <w:r w:rsidRPr="009668C7">
        <w:rPr>
          <w:rFonts w:asciiTheme="minorHAnsi" w:hAnsiTheme="minorHAnsi"/>
          <w:b/>
          <w:sz w:val="28"/>
          <w:szCs w:val="28"/>
          <w:lang w:val="ru-RU"/>
        </w:rPr>
        <w:t xml:space="preserve">                                Утверждаю</w:t>
      </w:r>
    </w:p>
    <w:p w:rsidR="00493E1B" w:rsidRPr="009668C7" w:rsidRDefault="00493E1B" w:rsidP="00493E1B">
      <w:pPr>
        <w:pStyle w:val="a4"/>
        <w:spacing w:line="360" w:lineRule="auto"/>
        <w:jc w:val="right"/>
        <w:rPr>
          <w:rFonts w:asciiTheme="minorHAnsi" w:hAnsiTheme="minorHAnsi"/>
          <w:b/>
          <w:sz w:val="28"/>
          <w:szCs w:val="28"/>
          <w:lang w:val="ru-RU"/>
        </w:rPr>
      </w:pPr>
      <w:r w:rsidRPr="009668C7">
        <w:rPr>
          <w:rFonts w:asciiTheme="minorHAnsi" w:hAnsiTheme="minorHAnsi"/>
          <w:b/>
          <w:sz w:val="28"/>
          <w:szCs w:val="28"/>
          <w:lang w:val="ru-RU"/>
        </w:rPr>
        <w:t xml:space="preserve">                               Директор МБОУ СОШ № 2</w:t>
      </w:r>
    </w:p>
    <w:p w:rsidR="00493E1B" w:rsidRPr="009668C7" w:rsidRDefault="00493E1B" w:rsidP="00493E1B">
      <w:pPr>
        <w:pStyle w:val="a4"/>
        <w:spacing w:line="360" w:lineRule="auto"/>
        <w:jc w:val="right"/>
        <w:rPr>
          <w:rFonts w:asciiTheme="minorHAnsi" w:hAnsiTheme="minorHAnsi"/>
          <w:b/>
          <w:sz w:val="28"/>
          <w:szCs w:val="28"/>
          <w:lang w:val="ru-RU"/>
        </w:rPr>
      </w:pPr>
      <w:r w:rsidRPr="009668C7">
        <w:rPr>
          <w:rFonts w:asciiTheme="minorHAnsi" w:hAnsiTheme="minorHAnsi"/>
          <w:b/>
          <w:sz w:val="28"/>
          <w:szCs w:val="28"/>
          <w:lang w:val="ru-RU"/>
        </w:rPr>
        <w:t xml:space="preserve">                                    Приказ от ____ ____2015___№ ____</w:t>
      </w:r>
    </w:p>
    <w:p w:rsidR="00493E1B" w:rsidRPr="009668C7" w:rsidRDefault="00493E1B" w:rsidP="00493E1B">
      <w:pPr>
        <w:pStyle w:val="a4"/>
        <w:spacing w:line="360" w:lineRule="auto"/>
        <w:jc w:val="right"/>
        <w:rPr>
          <w:rFonts w:asciiTheme="minorHAnsi" w:hAnsiTheme="minorHAnsi"/>
          <w:b/>
          <w:sz w:val="28"/>
          <w:szCs w:val="28"/>
          <w:lang w:val="ru-RU"/>
        </w:rPr>
      </w:pPr>
      <w:r w:rsidRPr="009668C7">
        <w:rPr>
          <w:rFonts w:asciiTheme="minorHAnsi" w:hAnsiTheme="minorHAnsi"/>
          <w:b/>
          <w:sz w:val="28"/>
          <w:szCs w:val="28"/>
          <w:lang w:val="ru-RU"/>
        </w:rPr>
        <w:t xml:space="preserve">                                  _______________ Гердт Н.И.</w:t>
      </w:r>
    </w:p>
    <w:p w:rsidR="00493E1B" w:rsidRPr="009668C7" w:rsidRDefault="00493E1B" w:rsidP="00493E1B">
      <w:pPr>
        <w:pStyle w:val="a4"/>
        <w:spacing w:line="360" w:lineRule="auto"/>
        <w:jc w:val="right"/>
        <w:rPr>
          <w:rFonts w:asciiTheme="minorHAnsi" w:hAnsiTheme="minorHAnsi"/>
          <w:b/>
          <w:sz w:val="28"/>
          <w:szCs w:val="28"/>
          <w:lang w:val="ru-RU"/>
        </w:rPr>
      </w:pPr>
    </w:p>
    <w:p w:rsidR="00493E1B" w:rsidRPr="009668C7" w:rsidRDefault="00493E1B" w:rsidP="00493E1B">
      <w:pPr>
        <w:pStyle w:val="a4"/>
        <w:spacing w:line="360" w:lineRule="auto"/>
        <w:ind w:firstLine="0"/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9668C7">
        <w:rPr>
          <w:rFonts w:asciiTheme="minorHAnsi" w:hAnsiTheme="minorHAnsi"/>
          <w:b/>
          <w:sz w:val="28"/>
          <w:szCs w:val="28"/>
          <w:lang w:val="ru-RU"/>
        </w:rPr>
        <w:t>Рабочая программа</w:t>
      </w:r>
    </w:p>
    <w:p w:rsidR="00493E1B" w:rsidRPr="003C1468" w:rsidRDefault="00493E1B" w:rsidP="00493E1B">
      <w:pPr>
        <w:pStyle w:val="a4"/>
        <w:spacing w:line="360" w:lineRule="auto"/>
        <w:ind w:firstLine="0"/>
        <w:jc w:val="left"/>
        <w:rPr>
          <w:rFonts w:asciiTheme="minorHAnsi" w:hAnsiTheme="minorHAnsi"/>
          <w:b/>
          <w:lang w:val="ru-RU"/>
        </w:rPr>
      </w:pPr>
      <w:proofErr w:type="gramStart"/>
      <w:r w:rsidRPr="003C1468">
        <w:rPr>
          <w:rFonts w:asciiTheme="minorHAnsi" w:hAnsiTheme="minorHAnsi"/>
          <w:b/>
          <w:lang w:val="ru-RU"/>
        </w:rPr>
        <w:t>По  литературному</w:t>
      </w:r>
      <w:proofErr w:type="gramEnd"/>
      <w:r w:rsidRPr="003C1468">
        <w:rPr>
          <w:rFonts w:asciiTheme="minorHAnsi" w:hAnsiTheme="minorHAnsi"/>
          <w:b/>
          <w:lang w:val="ru-RU"/>
        </w:rPr>
        <w:t xml:space="preserve"> чтению</w:t>
      </w:r>
    </w:p>
    <w:p w:rsidR="00493E1B" w:rsidRPr="003C1468" w:rsidRDefault="00493E1B" w:rsidP="00493E1B">
      <w:pPr>
        <w:pStyle w:val="a4"/>
        <w:spacing w:line="360" w:lineRule="auto"/>
        <w:ind w:firstLine="0"/>
        <w:jc w:val="left"/>
        <w:rPr>
          <w:rFonts w:asciiTheme="minorHAnsi" w:hAnsiTheme="minorHAnsi"/>
          <w:b/>
          <w:lang w:val="ru-RU"/>
        </w:rPr>
      </w:pPr>
      <w:r w:rsidRPr="003C1468">
        <w:rPr>
          <w:rFonts w:asciiTheme="minorHAnsi" w:hAnsiTheme="minorHAnsi"/>
          <w:b/>
          <w:lang w:val="ru-RU"/>
        </w:rPr>
        <w:t>Уровень общего образования: 1 класс</w:t>
      </w:r>
    </w:p>
    <w:p w:rsidR="00493E1B" w:rsidRPr="003C1468" w:rsidRDefault="00493E1B" w:rsidP="00493E1B">
      <w:pPr>
        <w:pStyle w:val="a4"/>
        <w:spacing w:line="360" w:lineRule="auto"/>
        <w:ind w:firstLine="0"/>
        <w:jc w:val="left"/>
        <w:rPr>
          <w:rFonts w:asciiTheme="minorHAnsi" w:hAnsiTheme="minorHAnsi"/>
          <w:b/>
          <w:lang w:val="ru-RU"/>
        </w:rPr>
      </w:pPr>
      <w:r w:rsidRPr="003C1468">
        <w:rPr>
          <w:rFonts w:asciiTheme="minorHAnsi" w:hAnsiTheme="minorHAnsi"/>
          <w:b/>
          <w:lang w:val="ru-RU"/>
        </w:rPr>
        <w:t>Количество часов – 132</w:t>
      </w:r>
    </w:p>
    <w:p w:rsidR="00493E1B" w:rsidRPr="003C1468" w:rsidRDefault="00493E1B" w:rsidP="00493E1B">
      <w:pPr>
        <w:pStyle w:val="a4"/>
        <w:spacing w:line="360" w:lineRule="auto"/>
        <w:ind w:firstLine="0"/>
        <w:rPr>
          <w:rFonts w:asciiTheme="minorHAnsi" w:hAnsiTheme="minorHAnsi"/>
          <w:b/>
          <w:lang w:val="ru-RU"/>
        </w:rPr>
      </w:pPr>
      <w:r w:rsidRPr="003C1468">
        <w:rPr>
          <w:rFonts w:asciiTheme="minorHAnsi" w:hAnsiTheme="minorHAnsi"/>
          <w:b/>
          <w:lang w:val="ru-RU"/>
        </w:rPr>
        <w:t>Учитель: Стельмашова Л.П</w:t>
      </w:r>
    </w:p>
    <w:p w:rsidR="00493E1B" w:rsidRPr="003C1468" w:rsidRDefault="00493E1B" w:rsidP="00493E1B">
      <w:pPr>
        <w:pStyle w:val="a4"/>
        <w:spacing w:line="360" w:lineRule="auto"/>
        <w:ind w:firstLine="0"/>
        <w:rPr>
          <w:rFonts w:asciiTheme="minorHAnsi" w:hAnsiTheme="minorHAnsi"/>
          <w:b/>
          <w:lang w:val="ru-RU"/>
        </w:rPr>
      </w:pPr>
      <w:r w:rsidRPr="003C1468">
        <w:rPr>
          <w:rFonts w:asciiTheme="minorHAnsi" w:hAnsiTheme="minorHAnsi"/>
          <w:b/>
          <w:lang w:val="ru-RU"/>
        </w:rPr>
        <w:t xml:space="preserve">Программа разработана на основе </w:t>
      </w:r>
      <w:r w:rsidRPr="003C1468">
        <w:rPr>
          <w:rFonts w:asciiTheme="minorHAnsi" w:hAnsiTheme="minorHAnsi"/>
          <w:b/>
          <w:lang w:val="ru-RU" w:eastAsia="ru-RU"/>
        </w:rPr>
        <w:t xml:space="preserve">Федерального государственного стандарта начального общего образования, Концепции планируемых результатов начального общего образования, примерных программ начального общего образования и авторской программ Л.Я. </w:t>
      </w:r>
      <w:proofErr w:type="spellStart"/>
      <w:r w:rsidRPr="003C1468">
        <w:rPr>
          <w:rFonts w:asciiTheme="minorHAnsi" w:hAnsiTheme="minorHAnsi"/>
          <w:b/>
          <w:lang w:val="ru-RU" w:eastAsia="ru-RU"/>
        </w:rPr>
        <w:t>Желтовской</w:t>
      </w:r>
      <w:proofErr w:type="spellEnd"/>
      <w:r w:rsidRPr="003C1468">
        <w:rPr>
          <w:rFonts w:asciiTheme="minorHAnsi" w:hAnsiTheme="minorHAnsi"/>
          <w:b/>
          <w:lang w:val="ru-RU" w:eastAsia="ru-RU"/>
        </w:rPr>
        <w:t xml:space="preserve">, Т.И. Андриановой, В.А. </w:t>
      </w:r>
      <w:proofErr w:type="spellStart"/>
      <w:r w:rsidRPr="003C1468">
        <w:rPr>
          <w:rFonts w:asciiTheme="minorHAnsi" w:hAnsiTheme="minorHAnsi"/>
          <w:b/>
          <w:lang w:val="ru-RU" w:eastAsia="ru-RU"/>
        </w:rPr>
        <w:t>Илюхиной</w:t>
      </w:r>
      <w:proofErr w:type="spellEnd"/>
      <w:r w:rsidRPr="003C1468">
        <w:rPr>
          <w:rFonts w:asciiTheme="minorHAnsi" w:hAnsiTheme="minorHAnsi"/>
          <w:b/>
          <w:lang w:val="ru-RU" w:eastAsia="ru-RU"/>
        </w:rPr>
        <w:t xml:space="preserve"> «Литературное чтение» (УМК «Планета знаний»)</w:t>
      </w:r>
    </w:p>
    <w:p w:rsidR="00493E1B" w:rsidRPr="009668C7" w:rsidRDefault="00493E1B" w:rsidP="00493E1B">
      <w:pPr>
        <w:pStyle w:val="a7"/>
        <w:ind w:firstLine="0"/>
        <w:jc w:val="both"/>
        <w:rPr>
          <w:rFonts w:asciiTheme="minorHAnsi" w:hAnsiTheme="minorHAnsi"/>
          <w:b/>
          <w:sz w:val="28"/>
          <w:szCs w:val="28"/>
        </w:rPr>
      </w:pPr>
    </w:p>
    <w:p w:rsidR="00493E1B" w:rsidRPr="003C1468" w:rsidRDefault="00493E1B" w:rsidP="00493E1B">
      <w:pPr>
        <w:pStyle w:val="a7"/>
        <w:ind w:firstLine="0"/>
        <w:jc w:val="both"/>
        <w:rPr>
          <w:rFonts w:asciiTheme="minorHAnsi" w:hAnsiTheme="minorHAnsi"/>
        </w:rPr>
      </w:pPr>
      <w:proofErr w:type="gramStart"/>
      <w:r w:rsidRPr="003C1468">
        <w:rPr>
          <w:rFonts w:asciiTheme="minorHAnsi" w:hAnsiTheme="minorHAnsi"/>
        </w:rPr>
        <w:t xml:space="preserve">Рассмотрено:   </w:t>
      </w:r>
      <w:proofErr w:type="gramEnd"/>
      <w:r w:rsidRPr="003C1468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</w:t>
      </w:r>
      <w:r w:rsidR="006C2B86" w:rsidRPr="003C1468">
        <w:rPr>
          <w:rFonts w:asciiTheme="minorHAnsi" w:hAnsiTheme="minorHAnsi"/>
        </w:rPr>
        <w:t xml:space="preserve">                 </w:t>
      </w:r>
      <w:r w:rsidRPr="003C1468">
        <w:rPr>
          <w:rFonts w:asciiTheme="minorHAnsi" w:hAnsiTheme="minorHAnsi"/>
        </w:rPr>
        <w:t xml:space="preserve"> Согласовано:</w:t>
      </w:r>
    </w:p>
    <w:p w:rsidR="00493E1B" w:rsidRPr="003C1468" w:rsidRDefault="00493E1B" w:rsidP="00493E1B">
      <w:pPr>
        <w:pStyle w:val="a4"/>
        <w:spacing w:line="360" w:lineRule="auto"/>
        <w:ind w:firstLine="0"/>
        <w:jc w:val="left"/>
        <w:rPr>
          <w:rFonts w:asciiTheme="minorHAnsi" w:hAnsiTheme="minorHAnsi"/>
          <w:lang w:val="ru-RU"/>
        </w:rPr>
      </w:pPr>
      <w:r w:rsidRPr="003C1468">
        <w:rPr>
          <w:rFonts w:asciiTheme="minorHAnsi" w:hAnsiTheme="minorHAnsi"/>
          <w:lang w:val="ru-RU"/>
        </w:rPr>
        <w:t xml:space="preserve">На заседании ШМО                                                                                                                                                    </w:t>
      </w:r>
      <w:proofErr w:type="spellStart"/>
      <w:r w:rsidRPr="003C1468">
        <w:rPr>
          <w:rFonts w:asciiTheme="minorHAnsi" w:hAnsiTheme="minorHAnsi"/>
          <w:lang w:val="ru-RU"/>
        </w:rPr>
        <w:t>Зам.директора</w:t>
      </w:r>
      <w:proofErr w:type="spellEnd"/>
      <w:r w:rsidRPr="003C1468">
        <w:rPr>
          <w:rFonts w:asciiTheme="minorHAnsi" w:hAnsiTheme="minorHAnsi"/>
          <w:lang w:val="ru-RU"/>
        </w:rPr>
        <w:t xml:space="preserve"> по УВР</w:t>
      </w:r>
    </w:p>
    <w:p w:rsidR="00493E1B" w:rsidRPr="003C1468" w:rsidRDefault="00493E1B" w:rsidP="00493E1B">
      <w:pPr>
        <w:pStyle w:val="a4"/>
        <w:spacing w:line="360" w:lineRule="auto"/>
        <w:ind w:firstLine="0"/>
        <w:jc w:val="left"/>
        <w:rPr>
          <w:rFonts w:asciiTheme="minorHAnsi" w:hAnsiTheme="minorHAnsi"/>
          <w:noProof/>
          <w:color w:val="000000"/>
          <w:lang w:val="ru-RU"/>
        </w:rPr>
      </w:pPr>
      <w:r w:rsidRPr="003C1468">
        <w:rPr>
          <w:rFonts w:asciiTheme="minorHAnsi" w:hAnsiTheme="minorHAnsi"/>
          <w:lang w:val="ru-RU"/>
        </w:rPr>
        <w:t xml:space="preserve">Пр.№1 «    »          2015г.                                                                                                                                                 «    »                2015г.                                                                                                                                 </w:t>
      </w:r>
    </w:p>
    <w:p w:rsidR="00493E1B" w:rsidRPr="009668C7" w:rsidRDefault="00493E1B" w:rsidP="00E97D87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lastRenderedPageBreak/>
        <w:t>Пояснительная записка</w:t>
      </w:r>
    </w:p>
    <w:p w:rsidR="00A735B0" w:rsidRPr="009668C7" w:rsidRDefault="00493E1B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 xml:space="preserve">Рабочая программа курса «Литературное чтение» для 1 класса составлена на основе Федерального государственного стандарта начального общего образования, Концепции духовно-нравственного развития и воспитания личности </w:t>
      </w:r>
      <w:proofErr w:type="gramStart"/>
      <w:r w:rsidRPr="009668C7">
        <w:rPr>
          <w:rFonts w:eastAsia="Times New Roman"/>
          <w:sz w:val="28"/>
          <w:szCs w:val="28"/>
        </w:rPr>
        <w:t>гражданина  России</w:t>
      </w:r>
      <w:proofErr w:type="gramEnd"/>
      <w:r w:rsidRPr="009668C7">
        <w:rPr>
          <w:rFonts w:eastAsia="Times New Roman"/>
          <w:sz w:val="28"/>
          <w:szCs w:val="28"/>
        </w:rPr>
        <w:t>, планируемых результато</w:t>
      </w:r>
      <w:r w:rsidR="00A735B0" w:rsidRPr="009668C7">
        <w:rPr>
          <w:rFonts w:eastAsia="Times New Roman"/>
          <w:sz w:val="28"/>
          <w:szCs w:val="28"/>
        </w:rPr>
        <w:t>в начального общего образования</w:t>
      </w:r>
      <w:r w:rsidRPr="009668C7">
        <w:rPr>
          <w:rFonts w:eastAsia="Times New Roman"/>
          <w:sz w:val="28"/>
          <w:szCs w:val="28"/>
        </w:rPr>
        <w:t xml:space="preserve"> Примерных программ начального общего образования и авторской программ Л.Я. </w:t>
      </w:r>
      <w:proofErr w:type="spellStart"/>
      <w:r w:rsidRPr="009668C7">
        <w:rPr>
          <w:rFonts w:eastAsia="Times New Roman"/>
          <w:sz w:val="28"/>
          <w:szCs w:val="28"/>
        </w:rPr>
        <w:t>Желтовской</w:t>
      </w:r>
      <w:proofErr w:type="spellEnd"/>
      <w:r w:rsidRPr="009668C7">
        <w:rPr>
          <w:rFonts w:eastAsia="Times New Roman"/>
          <w:sz w:val="28"/>
          <w:szCs w:val="28"/>
        </w:rPr>
        <w:t xml:space="preserve">, Т.И. Андриановой, В.А. </w:t>
      </w:r>
      <w:proofErr w:type="spellStart"/>
      <w:r w:rsidRPr="009668C7">
        <w:rPr>
          <w:rFonts w:eastAsia="Times New Roman"/>
          <w:sz w:val="28"/>
          <w:szCs w:val="28"/>
        </w:rPr>
        <w:t>Илюхиной</w:t>
      </w:r>
      <w:proofErr w:type="spellEnd"/>
      <w:r w:rsidRPr="009668C7">
        <w:rPr>
          <w:rFonts w:eastAsia="Times New Roman"/>
          <w:sz w:val="28"/>
          <w:szCs w:val="28"/>
        </w:rPr>
        <w:t xml:space="preserve"> «Литературное чтение» (УМК «Планета знаний»)</w:t>
      </w:r>
      <w:r w:rsidR="00A735B0" w:rsidRPr="009668C7">
        <w:rPr>
          <w:rFonts w:eastAsia="Times New Roman"/>
          <w:sz w:val="28"/>
          <w:szCs w:val="28"/>
        </w:rPr>
        <w:t xml:space="preserve">февраля. </w:t>
      </w:r>
    </w:p>
    <w:p w:rsidR="00A735B0" w:rsidRPr="009668C7" w:rsidRDefault="002D5301" w:rsidP="002D530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 xml:space="preserve">Обучение грамоте и развитие речи являются составной частью курса русского языка в начальных классах общеобразовательной школы и подготовительным этапом дальнейшего языкового и литературного </w:t>
      </w:r>
      <w:r w:rsidR="00A735B0" w:rsidRPr="009668C7">
        <w:rPr>
          <w:rFonts w:eastAsia="Times New Roman"/>
          <w:sz w:val="28"/>
          <w:szCs w:val="28"/>
        </w:rPr>
        <w:t xml:space="preserve">Обучение грамоте и развитие речи являются составной частью курса русского языка в начальных классах общеобразовательной школы и подготовительным этапом дальнейшего языкового и литературного </w:t>
      </w:r>
      <w:proofErr w:type="spellStart"/>
      <w:r w:rsidR="00A735B0" w:rsidRPr="009668C7">
        <w:rPr>
          <w:rFonts w:eastAsia="Times New Roman"/>
          <w:sz w:val="28"/>
          <w:szCs w:val="28"/>
        </w:rPr>
        <w:t>образования.Описание</w:t>
      </w:r>
      <w:proofErr w:type="spellEnd"/>
      <w:r w:rsidR="00A735B0" w:rsidRPr="009668C7">
        <w:rPr>
          <w:rFonts w:eastAsia="Times New Roman"/>
          <w:sz w:val="28"/>
          <w:szCs w:val="28"/>
        </w:rPr>
        <w:t xml:space="preserve"> места предмета в учебном плане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В УМК «Планета знаний» обучение грамоте и развитие речи являются составной частью курса русского языка в начальных классах общеобразовательной школы и подготовительным этапом дальнейшего языкового и литературного образования.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b/>
          <w:sz w:val="28"/>
          <w:szCs w:val="28"/>
        </w:rPr>
        <w:t xml:space="preserve">Главные цели курса «Обучение грамоте и развитие речи </w:t>
      </w:r>
      <w:r w:rsidRPr="009668C7">
        <w:rPr>
          <w:rFonts w:cs="Times New Roman"/>
          <w:sz w:val="28"/>
          <w:szCs w:val="28"/>
        </w:rPr>
        <w:t xml:space="preserve">по «Букварю» заключаются в том, чтобы: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– помочь учащимся овладеть механизмом чтения;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– обеспечить речевое развитие детей;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– дать первичные сведения о языке и литературе, которые предоставят ребенку возможность постепенного осознания языка как средства общения и познания окружающего мира, заложат необходимый фундамент для последующего успешного изучения как русского, так и иностранных языков.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Поставленные цели определены с учетом психических и физиологических особенностей детей 6–7-летнего возраста и реализуются на доступном для учащихся уровне при решении следующих </w:t>
      </w:r>
      <w:r w:rsidRPr="009668C7">
        <w:rPr>
          <w:rFonts w:cs="Times New Roman"/>
          <w:b/>
          <w:bCs/>
          <w:spacing w:val="45"/>
          <w:sz w:val="28"/>
          <w:szCs w:val="28"/>
        </w:rPr>
        <w:t>задач</w:t>
      </w:r>
      <w:r w:rsidRPr="009668C7">
        <w:rPr>
          <w:rFonts w:cs="Times New Roman"/>
          <w:sz w:val="28"/>
          <w:szCs w:val="28"/>
        </w:rPr>
        <w:t xml:space="preserve">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b/>
          <w:bCs/>
          <w:sz w:val="28"/>
          <w:szCs w:val="28"/>
        </w:rPr>
      </w:pPr>
      <w:r w:rsidRPr="009668C7">
        <w:rPr>
          <w:rFonts w:cs="Times New Roman"/>
          <w:b/>
          <w:bCs/>
          <w:sz w:val="28"/>
          <w:szCs w:val="28"/>
        </w:rPr>
        <w:t>1. Выработка навыка осознанного, правильного и выразительного чтения.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lastRenderedPageBreak/>
        <w:t xml:space="preserve">Обучение чтению строится на принятом в отечественной методике </w:t>
      </w:r>
      <w:r w:rsidRPr="009668C7">
        <w:rPr>
          <w:rFonts w:cs="Times New Roman"/>
          <w:b/>
          <w:bCs/>
          <w:i/>
          <w:iCs/>
          <w:sz w:val="28"/>
          <w:szCs w:val="28"/>
        </w:rPr>
        <w:t>аналитико-синтетическом звукобуквенном методе.</w:t>
      </w:r>
      <w:r w:rsidRPr="009668C7">
        <w:rPr>
          <w:rFonts w:cs="Times New Roman"/>
          <w:i/>
          <w:iCs/>
          <w:sz w:val="28"/>
          <w:szCs w:val="28"/>
        </w:rPr>
        <w:t xml:space="preserve"> </w:t>
      </w:r>
      <w:r w:rsidRPr="009668C7">
        <w:rPr>
          <w:rFonts w:cs="Times New Roman"/>
          <w:sz w:val="28"/>
          <w:szCs w:val="28"/>
        </w:rPr>
        <w:t xml:space="preserve">Механизм чтения основывается на позиционном принципе, который заключается в умении ученика ориентироваться при чтении на букву гласного звука, идущего в слове за буквой согласного звука.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>В обучении грамоте выделяются два основных периода: подготовительный (</w:t>
      </w:r>
      <w:proofErr w:type="spellStart"/>
      <w:r w:rsidRPr="009668C7">
        <w:rPr>
          <w:rFonts w:cs="Times New Roman"/>
          <w:sz w:val="28"/>
          <w:szCs w:val="28"/>
        </w:rPr>
        <w:t>добуквенный</w:t>
      </w:r>
      <w:proofErr w:type="spellEnd"/>
      <w:r w:rsidRPr="009668C7">
        <w:rPr>
          <w:rFonts w:cs="Times New Roman"/>
          <w:sz w:val="28"/>
          <w:szCs w:val="28"/>
        </w:rPr>
        <w:t xml:space="preserve">) и основной (букварный).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Последовательность изучения букв в букваре основана на принципе частотности использования букв в русской речи. Чередование букв гласных звуков с буквами сонорных согласных помогает уже в самом начале процесса обучения чтению значительно расширить объем доступного для чтения материала.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Содержание курса и формы работы предоставляют широкие возможности для успешного формирования навыка чтения, которые обеспечиваются: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– специальным отбором учебного материала, представленного на страницах «Букваря» и рабочей тетради;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– организацией работы с детьми разного уровня подготовленности.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В период выработки первоначального навыка чтения приоритетной является работа по развитию фонематического слуха детей, которая обеспечивается использованием в учебных пособиях разнообразных заданий по звуковому анализу и моделированию речи.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Успешному совершенствованию навыка чтения способствует включение в систему занятий обучения грамоте многоаспектного смыслового и грамматического анализа слов и предложений, открывающего возможности для многократного возвращения ребенка к прочитанному.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Представленные в учебных пособиях литературные тексты, рассчитанные на драматизацию, позволяют совершенствовать работу над орфоэпической и интонационной стороной речи, что является неотъемлемой частью выразительного чтения.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b/>
          <w:bCs/>
          <w:sz w:val="28"/>
          <w:szCs w:val="28"/>
        </w:rPr>
      </w:pPr>
      <w:r w:rsidRPr="009668C7">
        <w:rPr>
          <w:rFonts w:cs="Times New Roman"/>
          <w:b/>
          <w:bCs/>
          <w:sz w:val="28"/>
          <w:szCs w:val="28"/>
        </w:rPr>
        <w:t>2. Обогащение и активизация словарного запаса детей.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b/>
          <w:bCs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В течение всего периода обучения грамоте объектом внимания детей выступает </w:t>
      </w:r>
      <w:r w:rsidRPr="009668C7">
        <w:rPr>
          <w:rFonts w:cs="Times New Roman"/>
          <w:b/>
          <w:bCs/>
          <w:sz w:val="28"/>
          <w:szCs w:val="28"/>
        </w:rPr>
        <w:t>слово.</w:t>
      </w:r>
      <w:r w:rsidRPr="009668C7">
        <w:rPr>
          <w:rFonts w:cs="Times New Roman"/>
          <w:sz w:val="28"/>
          <w:szCs w:val="28"/>
        </w:rPr>
        <w:t xml:space="preserve"> Наблюдение за словом проводится с разных позиций и на разных уровнях: фонетическом, морфемном, морфологическом и лексическом. Учащимся предоставляется возможность проводить наблюдения за различными языковыми явлениями: словообразованием и словоизменением, различием произношения и написания слов. Эти наблюдения помогают развитию у детей языкового чутья и орфографической зоркости, способствуют началу формирования у учащихся ведущих приемов анализа фактов языка, таких как </w:t>
      </w:r>
      <w:r w:rsidRPr="009668C7">
        <w:rPr>
          <w:rFonts w:cs="Times New Roman"/>
          <w:b/>
          <w:bCs/>
          <w:sz w:val="28"/>
          <w:szCs w:val="28"/>
        </w:rPr>
        <w:t>изменение</w:t>
      </w:r>
      <w:r w:rsidRPr="009668C7">
        <w:rPr>
          <w:rFonts w:cs="Times New Roman"/>
          <w:sz w:val="28"/>
          <w:szCs w:val="28"/>
        </w:rPr>
        <w:t xml:space="preserve"> и </w:t>
      </w:r>
      <w:r w:rsidRPr="009668C7">
        <w:rPr>
          <w:rFonts w:cs="Times New Roman"/>
          <w:b/>
          <w:bCs/>
          <w:sz w:val="28"/>
          <w:szCs w:val="28"/>
        </w:rPr>
        <w:t xml:space="preserve">сравнение.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lastRenderedPageBreak/>
        <w:t xml:space="preserve">В учебных пособиях предусмотрено практическое знакомство учащихся с однозначными и многозначными словами, с синонимами и антонимами, с прямым и переносным значением слов.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Активизации и обогащению словарного запаса детей способствует грамматико-орфографическая пропедевтика, предусматривающая ознакомление учащихся с темами, систематическое изучение которых предполагается в 1–4 классах в курсе «Русский язык».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b/>
          <w:bCs/>
          <w:sz w:val="28"/>
          <w:szCs w:val="28"/>
        </w:rPr>
      </w:pPr>
      <w:r w:rsidRPr="009668C7">
        <w:rPr>
          <w:rFonts w:cs="Times New Roman"/>
          <w:b/>
          <w:bCs/>
          <w:sz w:val="28"/>
          <w:szCs w:val="28"/>
        </w:rPr>
        <w:t>3. Формирование азов культуры речевого общения как неотъемлемой части общей культуры человека.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Содержание курса позволяет организовать целенаправленную работу по развитию всех видов речевой деятельности учащихся: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b/>
          <w:bCs/>
          <w:sz w:val="28"/>
          <w:szCs w:val="28"/>
        </w:rPr>
        <w:t>слушания</w:t>
      </w:r>
      <w:r w:rsidRPr="009668C7">
        <w:rPr>
          <w:rFonts w:cs="Times New Roman"/>
          <w:sz w:val="28"/>
          <w:szCs w:val="28"/>
        </w:rPr>
        <w:t xml:space="preserve"> – восприятие и понимание звучащей речи;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b/>
          <w:bCs/>
          <w:sz w:val="28"/>
          <w:szCs w:val="28"/>
        </w:rPr>
        <w:t>говорения</w:t>
      </w:r>
      <w:r w:rsidRPr="009668C7">
        <w:rPr>
          <w:rFonts w:cs="Times New Roman"/>
          <w:sz w:val="28"/>
          <w:szCs w:val="28"/>
        </w:rPr>
        <w:t xml:space="preserve"> – использование средств языка в устной речи в соответствии с условиями общения; овладение нормами речевого этикета в ситуациях учебного и бытового общения: приветствие, прощание, извинение, благодарность, обращение с просьбой;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b/>
          <w:bCs/>
          <w:sz w:val="28"/>
          <w:szCs w:val="28"/>
        </w:rPr>
        <w:t>чтения</w:t>
      </w:r>
      <w:r w:rsidRPr="009668C7">
        <w:rPr>
          <w:rFonts w:cs="Times New Roman"/>
          <w:sz w:val="28"/>
          <w:szCs w:val="28"/>
        </w:rPr>
        <w:t xml:space="preserve"> – чтение и понимание учебного текста, выборочное чтение, нахождение необходимого учебного материала.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Тексты, представленные в учебных пособиях, являются образцами литературной речи и дают возможность для совершенствования диалогической и формирования монологической речи учащихся.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Одним из основных средств формирования речевых умений выступает диалог (учителя и ученика; учащихся при работе в паре; диалоги, заключенные в букварных текстах).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Рассматривая речь как средство общения, необходимо отметить взаимообусловленность речевых навыков учащихся и их умения работать в паре. Одним из условий успешной работы детей в паре являются их коммуникативные навыки. В то же время, работая в паре, учащиеся на практике совершенствуют навыки общения. Такая же взаимообусловленность наблюдается и при осуществлении коллективной проектной деятельности как на уроках, так и во внеурочное время.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b/>
          <w:bCs/>
          <w:sz w:val="28"/>
          <w:szCs w:val="28"/>
        </w:rPr>
      </w:pPr>
      <w:r w:rsidRPr="009668C7">
        <w:rPr>
          <w:rFonts w:cs="Times New Roman"/>
          <w:b/>
          <w:bCs/>
          <w:sz w:val="28"/>
          <w:szCs w:val="28"/>
        </w:rPr>
        <w:t>4. Воспитание любви к чтению, развитие познавательного интереса к детской книге, начало формирования читательской деятельности, расширение общего кругозора первоклассников на основе разнообразного содержания используемых литературных произведений.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Уроки обучения грамоте являются начальной ступенью литературного образования учащихся. На доступном учебном материале дети учатся: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– понимать содержание и главную мысль произведения;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lastRenderedPageBreak/>
        <w:t xml:space="preserve">– понимать поступки и мотивы поведения героев, выражать свое отношение к ним;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– извлекать из текстов интересную и полезную для себя информацию.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Почувствовать красоту, самобытность и выразительность родного языка помогает знакомство учащихся с классическими произведениями русских поэтов и писателей, а также с удивительным миром русского фольклора: народными сказками, песнями, пословицами, поговорками, загадками, скороговорками, путаницами и считалками.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На уроках обучения грамоте учитель систематически знакомит учащихся с разнообразными произведениями детской художественной литературы, входящей в круг чтения младшего школьника. Герои сказок (народных и авторских, отечественных и зарубежных) на протяжении всего букварного периода «помогают» учащимся изучать новые звуки и буквы. Данная игровая ситуация способствует успешному освоению учащимися нового учебного материала, расширяет их читательский кругозор, развивает познавательный интерес к детской книге.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Содержание курса предполагает включение учебных материалов, воспитывающих у ребенка способность сопереживать, уважать историю своей страны, бережно и ответственно относиться к родному языку.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b/>
          <w:bCs/>
          <w:sz w:val="28"/>
          <w:szCs w:val="28"/>
        </w:rPr>
      </w:pPr>
      <w:r w:rsidRPr="009668C7">
        <w:rPr>
          <w:rFonts w:cs="Times New Roman"/>
          <w:b/>
          <w:bCs/>
          <w:sz w:val="28"/>
          <w:szCs w:val="28"/>
        </w:rPr>
        <w:t>Отличительные особенности программы.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При отборе содержания курса «Обучение грамоте и развитие речи по «Букварю» учитывались не только </w:t>
      </w:r>
      <w:proofErr w:type="gramStart"/>
      <w:r w:rsidRPr="009668C7">
        <w:rPr>
          <w:rFonts w:cs="Times New Roman"/>
          <w:sz w:val="28"/>
          <w:szCs w:val="28"/>
        </w:rPr>
        <w:t>устоявшиеся  в</w:t>
      </w:r>
      <w:proofErr w:type="gramEnd"/>
      <w:r w:rsidRPr="009668C7">
        <w:rPr>
          <w:rFonts w:cs="Times New Roman"/>
          <w:sz w:val="28"/>
          <w:szCs w:val="28"/>
        </w:rPr>
        <w:t xml:space="preserve">  дидактике  принципы  (научности, доступности, наглядности и т. д.), но и новые: специфический принцип коммуникативной направленности в обучении языку, а также принципы развития и вариативности, отраженные в «Концепции содержания непрерывного образования (дошкольное и начальное звено)».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Учебный материал, отобранный в соответствии с </w:t>
      </w:r>
      <w:r w:rsidRPr="009668C7">
        <w:rPr>
          <w:rFonts w:cs="Times New Roman"/>
          <w:b/>
          <w:bCs/>
          <w:sz w:val="28"/>
          <w:szCs w:val="28"/>
        </w:rPr>
        <w:t>принципом</w:t>
      </w:r>
      <w:r w:rsidRPr="009668C7">
        <w:rPr>
          <w:rFonts w:cs="Times New Roman"/>
          <w:sz w:val="28"/>
          <w:szCs w:val="28"/>
        </w:rPr>
        <w:t xml:space="preserve"> </w:t>
      </w:r>
      <w:r w:rsidRPr="009668C7">
        <w:rPr>
          <w:rFonts w:cs="Times New Roman"/>
          <w:b/>
          <w:bCs/>
          <w:sz w:val="28"/>
          <w:szCs w:val="28"/>
        </w:rPr>
        <w:t>коммуникативной направленности,</w:t>
      </w:r>
      <w:r w:rsidRPr="009668C7">
        <w:rPr>
          <w:rFonts w:cs="Times New Roman"/>
          <w:sz w:val="28"/>
          <w:szCs w:val="28"/>
        </w:rPr>
        <w:t xml:space="preserve"> обеспечивает развитие соответствующих умений во всех видах речевой деятельности (слушания, говорения, чтения). Коммуникативная направленность обеспечивает взаимосвязь теоретических знаний с практическим речевым опытом детей, так как именно в речи реализуется коммуникативная функция языка – сообщение и общение.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b/>
          <w:bCs/>
          <w:sz w:val="28"/>
          <w:szCs w:val="28"/>
        </w:rPr>
        <w:t>Принцип</w:t>
      </w:r>
      <w:r w:rsidRPr="009668C7">
        <w:rPr>
          <w:rFonts w:cs="Times New Roman"/>
          <w:sz w:val="28"/>
          <w:szCs w:val="28"/>
        </w:rPr>
        <w:t xml:space="preserve"> </w:t>
      </w:r>
      <w:r w:rsidRPr="009668C7">
        <w:rPr>
          <w:rFonts w:cs="Times New Roman"/>
          <w:b/>
          <w:bCs/>
          <w:sz w:val="28"/>
          <w:szCs w:val="28"/>
        </w:rPr>
        <w:t>развития</w:t>
      </w:r>
      <w:r w:rsidRPr="009668C7">
        <w:rPr>
          <w:rFonts w:cs="Times New Roman"/>
          <w:sz w:val="28"/>
          <w:szCs w:val="28"/>
        </w:rPr>
        <w:t xml:space="preserve"> предполагает ориентацию содержания курса на стимулирование и поддержку эмоционального, духовно-нравственного и интеллектуального развития ребенка. Данный принцип реализуется за счет создания условий для проявления самостоятельности, инициативности, творчества в различных видах деятельности учащихся. В учебных пособиях предлагаются задания на развитие способности детей самостоятельно работать с различными речевыми моделями и схемами, таблицами букв, алфавитной лентой, материалами </w:t>
      </w:r>
      <w:proofErr w:type="spellStart"/>
      <w:r w:rsidRPr="009668C7">
        <w:rPr>
          <w:rFonts w:cs="Times New Roman"/>
          <w:sz w:val="28"/>
          <w:szCs w:val="28"/>
        </w:rPr>
        <w:t>тренинговых</w:t>
      </w:r>
      <w:proofErr w:type="spellEnd"/>
      <w:r w:rsidRPr="009668C7">
        <w:rPr>
          <w:rFonts w:cs="Times New Roman"/>
          <w:sz w:val="28"/>
          <w:szCs w:val="28"/>
        </w:rPr>
        <w:t xml:space="preserve"> страниц, именуемых в учебнике «читальным залом». Развитие эмоциональной и духовно-нравственной сфер детей происходит в процессе слушания и </w:t>
      </w:r>
      <w:r w:rsidRPr="009668C7">
        <w:rPr>
          <w:rFonts w:cs="Times New Roman"/>
          <w:sz w:val="28"/>
          <w:szCs w:val="28"/>
        </w:rPr>
        <w:lastRenderedPageBreak/>
        <w:t>обсуждения детских книг, совместной деятельности по подготовке заданий, предусмотренных учебными пособиями. Развитие мышления обеспечивается включением в учебные пособия разнообразных заданий на сравнение звуков, слогов, слов, предложений, на выявление их существенных признаков, группировку и обобщение.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b/>
          <w:bCs/>
          <w:sz w:val="28"/>
          <w:szCs w:val="28"/>
        </w:rPr>
        <w:t>Принцип</w:t>
      </w:r>
      <w:r w:rsidRPr="009668C7">
        <w:rPr>
          <w:rFonts w:cs="Times New Roman"/>
          <w:sz w:val="28"/>
          <w:szCs w:val="28"/>
        </w:rPr>
        <w:t xml:space="preserve"> </w:t>
      </w:r>
      <w:r w:rsidRPr="009668C7">
        <w:rPr>
          <w:rFonts w:cs="Times New Roman"/>
          <w:b/>
          <w:bCs/>
          <w:sz w:val="28"/>
          <w:szCs w:val="28"/>
        </w:rPr>
        <w:t>вариативности</w:t>
      </w:r>
      <w:r w:rsidRPr="009668C7">
        <w:rPr>
          <w:rFonts w:cs="Times New Roman"/>
          <w:sz w:val="28"/>
          <w:szCs w:val="28"/>
        </w:rPr>
        <w:t xml:space="preserve"> обеспечивает индивидуальный подход к каждому ребенку. Данный принцип реализуется через выделение </w:t>
      </w:r>
      <w:r w:rsidRPr="009668C7">
        <w:rPr>
          <w:rFonts w:cs="Times New Roman"/>
          <w:b/>
          <w:bCs/>
          <w:i/>
          <w:iCs/>
          <w:sz w:val="28"/>
          <w:szCs w:val="28"/>
        </w:rPr>
        <w:t>инвариантного минимума</w:t>
      </w:r>
      <w:r w:rsidRPr="009668C7">
        <w:rPr>
          <w:rFonts w:cs="Times New Roman"/>
          <w:sz w:val="28"/>
          <w:szCs w:val="28"/>
        </w:rPr>
        <w:t xml:space="preserve"> образования и </w:t>
      </w:r>
      <w:r w:rsidRPr="009668C7">
        <w:rPr>
          <w:rFonts w:cs="Times New Roman"/>
          <w:b/>
          <w:bCs/>
          <w:i/>
          <w:iCs/>
          <w:sz w:val="28"/>
          <w:szCs w:val="28"/>
        </w:rPr>
        <w:t>вариативной части</w:t>
      </w:r>
      <w:r w:rsidRPr="009668C7">
        <w:rPr>
          <w:rFonts w:cs="Times New Roman"/>
          <w:sz w:val="28"/>
          <w:szCs w:val="28"/>
        </w:rPr>
        <w:t xml:space="preserve">. Данное разделение нашло отражение как в отборе содержания курса, так и в структуре учебных пособий.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b/>
          <w:bCs/>
          <w:i/>
          <w:iCs/>
          <w:sz w:val="28"/>
          <w:szCs w:val="28"/>
        </w:rPr>
        <w:t>Инвариантный минимум</w:t>
      </w:r>
      <w:r w:rsidRPr="009668C7">
        <w:rPr>
          <w:rFonts w:cs="Times New Roman"/>
          <w:b/>
          <w:bCs/>
          <w:sz w:val="28"/>
          <w:szCs w:val="28"/>
        </w:rPr>
        <w:t xml:space="preserve"> </w:t>
      </w:r>
      <w:r w:rsidRPr="009668C7">
        <w:rPr>
          <w:rFonts w:cs="Times New Roman"/>
          <w:sz w:val="28"/>
          <w:szCs w:val="28"/>
        </w:rPr>
        <w:t xml:space="preserve">содержит новый материал и задания на его первичное закрепление. Он обеспечивает реализацию обязательного минимума содержания начального образования и требований к уровню подготовки учащихся по русскому языку к концу обучения в начальной школе.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b/>
          <w:bCs/>
          <w:i/>
          <w:iCs/>
          <w:sz w:val="28"/>
          <w:szCs w:val="28"/>
        </w:rPr>
        <w:t>Вариативная часть</w:t>
      </w:r>
      <w:r w:rsidRPr="009668C7">
        <w:rPr>
          <w:rFonts w:cs="Times New Roman"/>
          <w:sz w:val="28"/>
          <w:szCs w:val="28"/>
        </w:rPr>
        <w:t xml:space="preserve"> включает задания на расширение знаний по теме, на их дополнительное закрепление, на применение полученных знаний в нестандартных ситуациях. Учебные пособия предлагают блоки заданий, дифференцированных по уровню сложности. Важное место в вариативной части занимают задания на развитие творческих способностей. Эти задания требуют от учащихся определенного уровня развития воображения и нестандартного мышления. Вариативная часть предусматривает организацию как индивидуальной, так и коллективной проектной деятельности учащихся, которая предполагается в завершение каждого из двух периодов обучения грамоте. Все задания вариативной части выполняются по желанию и выбору учащихся. Важное место в вариативной части занимают задания, для выполнения которых необходима работа детей с источниками информации (справочниками, словарями, энциклопедиями). В начальный период обучения грамоте дети учатся получать нужную информацию при общении со сверстниками, родителями, учителями.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В ходе выполнения разнообразных заданий дети учатся работать в коллективе: распределять работу, договариваться, получать общий результат. В связи с этим ряд заданий инвариантной и вариативной частей предусматривает работу детей в парах постоянного и сменного составов. Выполняя эти задания, дети усваивают новые формы общения, учатся разрешать конфликтные ситуации. </w:t>
      </w:r>
    </w:p>
    <w:p w:rsidR="00D75E56" w:rsidRPr="009668C7" w:rsidRDefault="00D75E56" w:rsidP="00D75E56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b/>
          <w:sz w:val="28"/>
          <w:szCs w:val="28"/>
        </w:rPr>
        <w:t>Цели курса</w:t>
      </w:r>
      <w:r w:rsidRPr="009668C7">
        <w:rPr>
          <w:rFonts w:eastAsia="Times New Roman"/>
          <w:sz w:val="28"/>
          <w:szCs w:val="28"/>
        </w:rPr>
        <w:t xml:space="preserve"> «Литературное чтение»:</w:t>
      </w:r>
    </w:p>
    <w:p w:rsidR="00D75E56" w:rsidRPr="009668C7" w:rsidRDefault="00D75E56" w:rsidP="00D75E56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lastRenderedPageBreak/>
        <w:t>•</w:t>
      </w:r>
      <w:r w:rsidRPr="009668C7">
        <w:rPr>
          <w:rFonts w:eastAsia="Times New Roman"/>
          <w:sz w:val="28"/>
          <w:szCs w:val="28"/>
        </w:rPr>
        <w:tab/>
        <w:t>формирование у детей полноценного навыка чтения, без которого будет затруднено обучение по всем другим предметам;</w:t>
      </w:r>
    </w:p>
    <w:p w:rsidR="00D75E56" w:rsidRPr="009668C7" w:rsidRDefault="00D75E56" w:rsidP="00D75E56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•</w:t>
      </w:r>
      <w:r w:rsidRPr="009668C7">
        <w:rPr>
          <w:rFonts w:eastAsia="Times New Roman"/>
          <w:sz w:val="28"/>
          <w:szCs w:val="28"/>
        </w:rPr>
        <w:tab/>
        <w:t>умения вчитываться в текст и извлекать из него необходимую информацию;</w:t>
      </w:r>
    </w:p>
    <w:p w:rsidR="00D75E56" w:rsidRPr="009668C7" w:rsidRDefault="00D75E56" w:rsidP="00D75E56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•</w:t>
      </w:r>
      <w:r w:rsidRPr="009668C7">
        <w:rPr>
          <w:rFonts w:eastAsia="Times New Roman"/>
          <w:sz w:val="28"/>
          <w:szCs w:val="28"/>
        </w:rPr>
        <w:tab/>
        <w:t>интереса к книге и художественному произведению как искусству слова.</w:t>
      </w:r>
    </w:p>
    <w:p w:rsidR="00D75E56" w:rsidRPr="009668C7" w:rsidRDefault="00D75E56" w:rsidP="00D75E56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Эти цели успешно решаются в процессе общения с художественной литературой, которая, как и всякое искусство, полифункциональная: она пробуждает эстетические чувства, ставит перед человеком нравственно-мировоззренческие вопросы и расширяет познавательные горизонты читателя. Все эти аспекты литературного произведения должны найти место на уроках литературного чтения.</w:t>
      </w:r>
    </w:p>
    <w:p w:rsidR="00D75E56" w:rsidRPr="009668C7" w:rsidRDefault="00D75E56" w:rsidP="00D75E56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Программа ориентирована на достижение целей, определённых в Государственном стандарте начального общего образования II поколения. В соответствии с этим сформулированы следующие задачи:</w:t>
      </w:r>
    </w:p>
    <w:p w:rsidR="00D75E56" w:rsidRPr="009668C7" w:rsidRDefault="00D75E56" w:rsidP="00D75E56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•</w:t>
      </w:r>
      <w:r w:rsidRPr="009668C7">
        <w:rPr>
          <w:rFonts w:eastAsia="Times New Roman"/>
          <w:sz w:val="28"/>
          <w:szCs w:val="28"/>
        </w:rPr>
        <w:tab/>
        <w:t>формирование навыка чтения вслух и про себя, интереса и потребности чтения;</w:t>
      </w:r>
    </w:p>
    <w:p w:rsidR="00D75E56" w:rsidRPr="009668C7" w:rsidRDefault="00D75E56" w:rsidP="00D75E56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•</w:t>
      </w:r>
      <w:r w:rsidRPr="009668C7">
        <w:rPr>
          <w:rFonts w:eastAsia="Times New Roman"/>
          <w:sz w:val="28"/>
          <w:szCs w:val="28"/>
        </w:rPr>
        <w:tab/>
        <w:t>формирование читательского кругозора и приобретение опыта самостоятельной читательской деятельности, умение пользоваться справочным аппаратом учебника, словарями, справочниками, энциклопедиями;</w:t>
      </w:r>
    </w:p>
    <w:p w:rsidR="00D75E56" w:rsidRPr="009668C7" w:rsidRDefault="00D75E56" w:rsidP="00D75E56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•</w:t>
      </w:r>
      <w:r w:rsidRPr="009668C7">
        <w:rPr>
          <w:rFonts w:eastAsia="Times New Roman"/>
          <w:sz w:val="28"/>
          <w:szCs w:val="28"/>
        </w:rPr>
        <w:tab/>
        <w:t>развитие устной и письменной речи, умения участвовать в диалоге, строить монологические высказывания, сопоставлять и описывать различные объекты и процессы;</w:t>
      </w:r>
    </w:p>
    <w:p w:rsidR="00D75E56" w:rsidRPr="009668C7" w:rsidRDefault="00D75E56" w:rsidP="00D75E56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•</w:t>
      </w:r>
      <w:r w:rsidRPr="009668C7">
        <w:rPr>
          <w:rFonts w:eastAsia="Times New Roman"/>
          <w:sz w:val="28"/>
          <w:szCs w:val="28"/>
        </w:rPr>
        <w:tab/>
        <w:t>формирование коммуникативной инициативы, готовности к сотрудничеству;</w:t>
      </w:r>
    </w:p>
    <w:p w:rsidR="00D75E56" w:rsidRPr="009668C7" w:rsidRDefault="00D75E56" w:rsidP="00D75E56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•</w:t>
      </w:r>
      <w:r w:rsidRPr="009668C7">
        <w:rPr>
          <w:rFonts w:eastAsia="Times New Roman"/>
          <w:sz w:val="28"/>
          <w:szCs w:val="28"/>
        </w:rPr>
        <w:tab/>
        <w:t>формирование эстетического чувства, художественного вкуса, умения анализировать средства выразительности, находить сходство и различие разных жанров, сравнивать искусство слова с другими видами искусства;</w:t>
      </w:r>
    </w:p>
    <w:p w:rsidR="00D75E56" w:rsidRPr="009668C7" w:rsidRDefault="00D75E56" w:rsidP="00D75E56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lastRenderedPageBreak/>
        <w:t>•</w:t>
      </w:r>
      <w:r w:rsidRPr="009668C7">
        <w:rPr>
          <w:rFonts w:eastAsia="Times New Roman"/>
          <w:sz w:val="28"/>
          <w:szCs w:val="28"/>
        </w:rPr>
        <w:tab/>
        <w:t>развитие воображения, творческих способностей;</w:t>
      </w:r>
    </w:p>
    <w:p w:rsidR="00D75E56" w:rsidRPr="009668C7" w:rsidRDefault="00D75E56" w:rsidP="00D75E56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•</w:t>
      </w:r>
      <w:r w:rsidRPr="009668C7">
        <w:rPr>
          <w:rFonts w:eastAsia="Times New Roman"/>
          <w:sz w:val="28"/>
          <w:szCs w:val="28"/>
        </w:rPr>
        <w:tab/>
        <w:t>формирование нравственного сознания и чувства, способности оценивать свои мысли, переживания, знания и поступки;</w:t>
      </w:r>
    </w:p>
    <w:p w:rsidR="00D75E56" w:rsidRPr="009668C7" w:rsidRDefault="00D75E56" w:rsidP="00D75E56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•</w:t>
      </w:r>
      <w:r w:rsidRPr="009668C7">
        <w:rPr>
          <w:rFonts w:eastAsia="Times New Roman"/>
          <w:sz w:val="28"/>
          <w:szCs w:val="28"/>
        </w:rPr>
        <w:tab/>
        <w:t>обогащение представлений об окружающем мире.</w:t>
      </w:r>
    </w:p>
    <w:p w:rsidR="00D75E56" w:rsidRPr="009668C7" w:rsidRDefault="00D75E56" w:rsidP="009A7460">
      <w:pPr>
        <w:spacing w:before="100" w:beforeAutospacing="1" w:after="100" w:afterAutospacing="1"/>
        <w:jc w:val="both"/>
        <w:rPr>
          <w:rFonts w:cs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ab/>
      </w:r>
      <w:r w:rsidRPr="009668C7">
        <w:rPr>
          <w:rFonts w:cs="Times New Roman"/>
          <w:b/>
          <w:sz w:val="28"/>
          <w:szCs w:val="28"/>
        </w:rPr>
        <w:t>Общая характеристика программы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В данной программе выделены </w:t>
      </w:r>
      <w:r w:rsidRPr="009668C7">
        <w:rPr>
          <w:rFonts w:cs="Times New Roman"/>
          <w:b/>
          <w:bCs/>
          <w:sz w:val="28"/>
          <w:szCs w:val="28"/>
        </w:rPr>
        <w:t>основные требования к уровню знаний и умений учащихся.</w:t>
      </w:r>
      <w:r w:rsidRPr="009668C7">
        <w:rPr>
          <w:rFonts w:cs="Times New Roman"/>
          <w:sz w:val="28"/>
          <w:szCs w:val="28"/>
        </w:rPr>
        <w:t xml:space="preserve"> Эти требования определяют обязательный минимум, которым должны овладеть учащиеся к концу периода обучения грамоте. Кроме того, в программе определены знания и умения, которыми учащиеся могут овладеть за счет более полного усвоения содержания программы благодаря своим способностям и любознательности.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Программа обеспечивается учебно-методическим комплектом, который включает учебник, рабочую тетрадь, прописи и методические рекомендации для учителя.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b/>
          <w:bCs/>
          <w:sz w:val="28"/>
          <w:szCs w:val="28"/>
        </w:rPr>
      </w:pPr>
      <w:r w:rsidRPr="009668C7">
        <w:rPr>
          <w:rFonts w:cs="Times New Roman"/>
          <w:b/>
          <w:bCs/>
          <w:sz w:val="28"/>
          <w:szCs w:val="28"/>
        </w:rPr>
        <w:t>Основные требования к уровню знаний и умений учащихся (на конец букварного периода):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b/>
          <w:bCs/>
          <w:sz w:val="28"/>
          <w:szCs w:val="28"/>
        </w:rPr>
      </w:pPr>
      <w:r w:rsidRPr="009668C7">
        <w:rPr>
          <w:rFonts w:cs="Times New Roman"/>
          <w:b/>
          <w:bCs/>
          <w:sz w:val="28"/>
          <w:szCs w:val="28"/>
        </w:rPr>
        <w:t xml:space="preserve">учащиеся должны знать: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– название букв алфавита;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– различия звука и буквы;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>– различия гласных и согласных звуков;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b/>
          <w:bCs/>
          <w:sz w:val="28"/>
          <w:szCs w:val="28"/>
        </w:rPr>
      </w:pPr>
      <w:r w:rsidRPr="009668C7">
        <w:rPr>
          <w:rFonts w:cs="Times New Roman"/>
          <w:b/>
          <w:bCs/>
          <w:sz w:val="28"/>
          <w:szCs w:val="28"/>
        </w:rPr>
        <w:t xml:space="preserve">учащиеся должны уметь: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– определять отдельные звуки в словах;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– определять количество звуков в словах и их последовательность;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– различать звуки и буквы, гласные и согласные звуки, твердые и мягкие согласные звуки;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– определять количество слогов в слове;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– определять место ударения в слове;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>– определять количество слов в предложении и количество предложений в тексте;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b/>
          <w:bCs/>
          <w:sz w:val="28"/>
          <w:szCs w:val="28"/>
        </w:rPr>
      </w:pPr>
      <w:r w:rsidRPr="009668C7">
        <w:rPr>
          <w:rFonts w:cs="Times New Roman"/>
          <w:b/>
          <w:bCs/>
          <w:sz w:val="28"/>
          <w:szCs w:val="28"/>
        </w:rPr>
        <w:lastRenderedPageBreak/>
        <w:t xml:space="preserve">учащиеся могут знать: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– парные и непарные звонкие и глухие согласные звуки;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>– алфавит;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b/>
          <w:bCs/>
          <w:sz w:val="28"/>
          <w:szCs w:val="28"/>
        </w:rPr>
      </w:pPr>
      <w:r w:rsidRPr="009668C7">
        <w:rPr>
          <w:rFonts w:cs="Times New Roman"/>
          <w:b/>
          <w:bCs/>
          <w:sz w:val="28"/>
          <w:szCs w:val="28"/>
        </w:rPr>
        <w:t xml:space="preserve">учащиеся могут уметь: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– распределять слова по алфавиту;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– находить среди группы слов родственные;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 xml:space="preserve">– ставить вопросы к словам-предметам, словам-признакам, словам-действиям. 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b/>
          <w:bCs/>
          <w:sz w:val="28"/>
          <w:szCs w:val="28"/>
        </w:rPr>
        <w:t xml:space="preserve">Навыки чтения на конец букварного периода: </w:t>
      </w:r>
      <w:r w:rsidRPr="009668C7">
        <w:rPr>
          <w:rFonts w:cs="Times New Roman"/>
          <w:sz w:val="28"/>
          <w:szCs w:val="28"/>
        </w:rPr>
        <w:t>ориентировочная скорость чтения незнакомого текста – 20–25 слов в минуту; чтение плавное слоговое; целыми читаются слова простой слоговой конструкции; чтение осмысленное, с соблюдением пауз между предложениями.</w:t>
      </w:r>
    </w:p>
    <w:p w:rsidR="006C2B86" w:rsidRPr="009668C7" w:rsidRDefault="006C2B86" w:rsidP="006C2B8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  <w:r w:rsidRPr="009668C7">
        <w:rPr>
          <w:rFonts w:cs="Times New Roman"/>
          <w:sz w:val="28"/>
          <w:szCs w:val="28"/>
        </w:rPr>
        <w:t>Развернутое тематическое планирование по обучению грамоте и развитию речи букварного периода составлено по учебнику, входящему в комплект учебников для начальной школы «Планета знаний» (под общей редакцией И. А. Петровой):</w:t>
      </w:r>
    </w:p>
    <w:p w:rsidR="006C2B86" w:rsidRPr="009668C7" w:rsidRDefault="006C2B86" w:rsidP="006C2B86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cs="Symbol"/>
          <w:noProof/>
          <w:sz w:val="28"/>
          <w:szCs w:val="28"/>
        </w:rPr>
        <w:t></w:t>
      </w:r>
      <w:r w:rsidRPr="009668C7">
        <w:rPr>
          <w:rFonts w:cs="Times New Roman"/>
          <w:sz w:val="28"/>
          <w:szCs w:val="28"/>
        </w:rPr>
        <w:t xml:space="preserve"> </w:t>
      </w:r>
      <w:r w:rsidRPr="009668C7">
        <w:rPr>
          <w:rFonts w:cs="Times New Roman"/>
          <w:i/>
          <w:iCs/>
          <w:sz w:val="28"/>
          <w:szCs w:val="28"/>
        </w:rPr>
        <w:t>Андрианова, Т. М.</w:t>
      </w:r>
      <w:r w:rsidRPr="009668C7">
        <w:rPr>
          <w:rFonts w:cs="Times New Roman"/>
          <w:sz w:val="28"/>
          <w:szCs w:val="28"/>
        </w:rPr>
        <w:t xml:space="preserve"> </w:t>
      </w:r>
      <w:proofErr w:type="gramStart"/>
      <w:r w:rsidRPr="009668C7">
        <w:rPr>
          <w:rFonts w:cs="Times New Roman"/>
          <w:sz w:val="28"/>
          <w:szCs w:val="28"/>
        </w:rPr>
        <w:t>Букварь :</w:t>
      </w:r>
      <w:proofErr w:type="gramEnd"/>
      <w:r w:rsidRPr="009668C7">
        <w:rPr>
          <w:rFonts w:cs="Times New Roman"/>
          <w:sz w:val="28"/>
          <w:szCs w:val="28"/>
        </w:rPr>
        <w:t xml:space="preserve"> для 1 класса </w:t>
      </w:r>
      <w:proofErr w:type="spellStart"/>
      <w:r w:rsidRPr="009668C7">
        <w:rPr>
          <w:rFonts w:cs="Times New Roman"/>
          <w:sz w:val="28"/>
          <w:szCs w:val="28"/>
        </w:rPr>
        <w:t>четырехл</w:t>
      </w:r>
      <w:proofErr w:type="spellEnd"/>
      <w:r w:rsidRPr="009668C7">
        <w:rPr>
          <w:rFonts w:cs="Times New Roman"/>
          <w:sz w:val="28"/>
          <w:szCs w:val="28"/>
        </w:rPr>
        <w:t xml:space="preserve">. нач. </w:t>
      </w:r>
      <w:proofErr w:type="spellStart"/>
      <w:r w:rsidRPr="009668C7">
        <w:rPr>
          <w:rFonts w:cs="Times New Roman"/>
          <w:sz w:val="28"/>
          <w:szCs w:val="28"/>
        </w:rPr>
        <w:t>шк</w:t>
      </w:r>
      <w:proofErr w:type="spellEnd"/>
      <w:r w:rsidRPr="009668C7">
        <w:rPr>
          <w:rFonts w:cs="Times New Roman"/>
          <w:sz w:val="28"/>
          <w:szCs w:val="28"/>
        </w:rPr>
        <w:t xml:space="preserve">. / Т. М. Андрианова. – </w:t>
      </w:r>
      <w:proofErr w:type="gramStart"/>
      <w:r w:rsidRPr="009668C7">
        <w:rPr>
          <w:rFonts w:cs="Times New Roman"/>
          <w:sz w:val="28"/>
          <w:szCs w:val="28"/>
        </w:rPr>
        <w:t>М. :</w:t>
      </w:r>
      <w:proofErr w:type="gramEnd"/>
      <w:r w:rsidRPr="009668C7">
        <w:rPr>
          <w:rFonts w:cs="Times New Roman"/>
          <w:sz w:val="28"/>
          <w:szCs w:val="28"/>
        </w:rPr>
        <w:t xml:space="preserve"> АСТ : </w:t>
      </w:r>
      <w:proofErr w:type="spellStart"/>
      <w:r w:rsidRPr="009668C7">
        <w:rPr>
          <w:rFonts w:cs="Times New Roman"/>
          <w:sz w:val="28"/>
          <w:szCs w:val="28"/>
        </w:rPr>
        <w:t>Астрель</w:t>
      </w:r>
      <w:proofErr w:type="spellEnd"/>
      <w:r w:rsidRPr="009668C7">
        <w:rPr>
          <w:rFonts w:cs="Times New Roman"/>
          <w:sz w:val="28"/>
          <w:szCs w:val="28"/>
        </w:rPr>
        <w:t>, 2010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 w:rsidRPr="009668C7">
        <w:rPr>
          <w:rFonts w:eastAsia="Times New Roman"/>
          <w:b/>
          <w:sz w:val="28"/>
          <w:szCs w:val="28"/>
        </w:rPr>
        <w:t xml:space="preserve">Содержание курса «Обучение </w:t>
      </w:r>
      <w:proofErr w:type="gramStart"/>
      <w:r w:rsidRPr="009668C7">
        <w:rPr>
          <w:rFonts w:eastAsia="Times New Roman"/>
          <w:b/>
          <w:sz w:val="28"/>
          <w:szCs w:val="28"/>
        </w:rPr>
        <w:t>грамоте»(</w:t>
      </w:r>
      <w:proofErr w:type="gramEnd"/>
      <w:r w:rsidRPr="009668C7">
        <w:rPr>
          <w:rFonts w:eastAsia="Times New Roman"/>
          <w:b/>
          <w:sz w:val="28"/>
          <w:szCs w:val="28"/>
        </w:rPr>
        <w:t>по Букварю 92ч-4 ч/</w:t>
      </w:r>
      <w:proofErr w:type="spellStart"/>
      <w:r w:rsidRPr="009668C7">
        <w:rPr>
          <w:rFonts w:eastAsia="Times New Roman"/>
          <w:b/>
          <w:sz w:val="28"/>
          <w:szCs w:val="28"/>
        </w:rPr>
        <w:t>нед</w:t>
      </w:r>
      <w:proofErr w:type="spellEnd"/>
      <w:r w:rsidRPr="009668C7">
        <w:rPr>
          <w:rFonts w:eastAsia="Times New Roman"/>
          <w:b/>
          <w:sz w:val="28"/>
          <w:szCs w:val="28"/>
        </w:rPr>
        <w:t>)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 w:rsidRPr="009668C7">
        <w:rPr>
          <w:rFonts w:eastAsia="Times New Roman"/>
          <w:b/>
          <w:sz w:val="28"/>
          <w:szCs w:val="28"/>
        </w:rPr>
        <w:t>Подготовительный (</w:t>
      </w:r>
      <w:proofErr w:type="spellStart"/>
      <w:proofErr w:type="gramStart"/>
      <w:r w:rsidRPr="009668C7">
        <w:rPr>
          <w:rFonts w:eastAsia="Times New Roman"/>
          <w:b/>
          <w:sz w:val="28"/>
          <w:szCs w:val="28"/>
        </w:rPr>
        <w:t>добуквенный</w:t>
      </w:r>
      <w:proofErr w:type="spellEnd"/>
      <w:r w:rsidRPr="009668C7">
        <w:rPr>
          <w:rFonts w:eastAsia="Times New Roman"/>
          <w:b/>
          <w:sz w:val="28"/>
          <w:szCs w:val="28"/>
        </w:rPr>
        <w:t xml:space="preserve"> )</w:t>
      </w:r>
      <w:proofErr w:type="gramEnd"/>
      <w:r w:rsidRPr="009668C7">
        <w:rPr>
          <w:rFonts w:eastAsia="Times New Roman"/>
          <w:b/>
          <w:sz w:val="28"/>
          <w:szCs w:val="28"/>
        </w:rPr>
        <w:t xml:space="preserve"> период 14ч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 xml:space="preserve">Речь. Предложение. </w:t>
      </w:r>
      <w:proofErr w:type="spellStart"/>
      <w:r w:rsidRPr="009668C7">
        <w:rPr>
          <w:rFonts w:eastAsia="Times New Roman"/>
          <w:sz w:val="28"/>
          <w:szCs w:val="28"/>
        </w:rPr>
        <w:t>Слово.Речь</w:t>
      </w:r>
      <w:proofErr w:type="spellEnd"/>
      <w:r w:rsidRPr="009668C7">
        <w:rPr>
          <w:rFonts w:eastAsia="Times New Roman"/>
          <w:sz w:val="28"/>
          <w:szCs w:val="28"/>
        </w:rPr>
        <w:t>-способ общения людей. Формы речи: устная и письменная. Несловесные средства устного общения (интонация, жесты, мимика, позы</w:t>
      </w:r>
      <w:proofErr w:type="gramStart"/>
      <w:r w:rsidRPr="009668C7">
        <w:rPr>
          <w:rFonts w:eastAsia="Times New Roman"/>
          <w:sz w:val="28"/>
          <w:szCs w:val="28"/>
        </w:rPr>
        <w:t>).Выделение</w:t>
      </w:r>
      <w:proofErr w:type="gramEnd"/>
      <w:r w:rsidRPr="009668C7">
        <w:rPr>
          <w:rFonts w:eastAsia="Times New Roman"/>
          <w:sz w:val="28"/>
          <w:szCs w:val="28"/>
        </w:rPr>
        <w:t xml:space="preserve"> из потока речи высказываний в объеме предложений. Предложение и слово. Смысловое единство слов в предложении. Моделирование предложений. Знаки </w:t>
      </w:r>
      <w:proofErr w:type="spellStart"/>
      <w:r w:rsidRPr="009668C7">
        <w:rPr>
          <w:rFonts w:eastAsia="Times New Roman"/>
          <w:sz w:val="28"/>
          <w:szCs w:val="28"/>
        </w:rPr>
        <w:t>препинания.Слова</w:t>
      </w:r>
      <w:proofErr w:type="spellEnd"/>
      <w:r w:rsidRPr="009668C7">
        <w:rPr>
          <w:rFonts w:eastAsia="Times New Roman"/>
          <w:sz w:val="28"/>
          <w:szCs w:val="28"/>
        </w:rPr>
        <w:t xml:space="preserve">-названия предметов, явлений окружающего мира. Различение понятий: предмет и слово как название </w:t>
      </w:r>
      <w:proofErr w:type="spellStart"/>
      <w:r w:rsidRPr="009668C7">
        <w:rPr>
          <w:rFonts w:eastAsia="Times New Roman"/>
          <w:sz w:val="28"/>
          <w:szCs w:val="28"/>
        </w:rPr>
        <w:t>предмета.Слогоделение</w:t>
      </w:r>
      <w:proofErr w:type="spellEnd"/>
      <w:r w:rsidRPr="009668C7">
        <w:rPr>
          <w:rFonts w:eastAsia="Times New Roman"/>
          <w:sz w:val="28"/>
          <w:szCs w:val="28"/>
        </w:rPr>
        <w:t>. Ударение. Ударный слог.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lastRenderedPageBreak/>
        <w:t xml:space="preserve">Звуки и </w:t>
      </w:r>
      <w:proofErr w:type="spellStart"/>
      <w:r w:rsidRPr="009668C7">
        <w:rPr>
          <w:rFonts w:eastAsia="Times New Roman"/>
          <w:sz w:val="28"/>
          <w:szCs w:val="28"/>
        </w:rPr>
        <w:t>буквы.Звуки</w:t>
      </w:r>
      <w:proofErr w:type="spellEnd"/>
      <w:r w:rsidRPr="009668C7">
        <w:rPr>
          <w:rFonts w:eastAsia="Times New Roman"/>
          <w:sz w:val="28"/>
          <w:szCs w:val="28"/>
        </w:rPr>
        <w:t xml:space="preserve"> речи. Звуковое строение слов. Установление числа и последовательности звуков в слове. Осознание смыслоразличительной функции звуков. Сопоставление слов, различающихся одним звуком (мак-рак). Гласные и согласные звуки. Твердые и мягкие согласные звуки (лук-люк). Моделирование звукового состава слов с помощью схем. 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 xml:space="preserve">Развитие </w:t>
      </w:r>
      <w:proofErr w:type="spellStart"/>
      <w:r w:rsidRPr="009668C7">
        <w:rPr>
          <w:rFonts w:eastAsia="Times New Roman"/>
          <w:sz w:val="28"/>
          <w:szCs w:val="28"/>
        </w:rPr>
        <w:t>речи.Развитие</w:t>
      </w:r>
      <w:proofErr w:type="spellEnd"/>
      <w:r w:rsidRPr="009668C7">
        <w:rPr>
          <w:rFonts w:eastAsia="Times New Roman"/>
          <w:sz w:val="28"/>
          <w:szCs w:val="28"/>
        </w:rPr>
        <w:t xml:space="preserve"> фонематического и интонационного слуха. Упражнения в отработке четкости произнесения слов. Составление предложений по рисункам, предложенным ситуациям. Составление рассказов по серии сюжетных картинок.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proofErr w:type="spellStart"/>
      <w:r w:rsidRPr="009668C7">
        <w:rPr>
          <w:rFonts w:eastAsia="Times New Roman"/>
          <w:sz w:val="28"/>
          <w:szCs w:val="28"/>
        </w:rPr>
        <w:t>Графика.Знакомство</w:t>
      </w:r>
      <w:proofErr w:type="spellEnd"/>
      <w:r w:rsidRPr="009668C7">
        <w:rPr>
          <w:rFonts w:eastAsia="Times New Roman"/>
          <w:sz w:val="28"/>
          <w:szCs w:val="28"/>
        </w:rPr>
        <w:t xml:space="preserve"> с гигиеническими требованиями при письме (посадка, положение тетради и ручки). Соблюдение гигиенических навыков </w:t>
      </w:r>
      <w:proofErr w:type="spellStart"/>
      <w:r w:rsidRPr="009668C7">
        <w:rPr>
          <w:rFonts w:eastAsia="Times New Roman"/>
          <w:sz w:val="28"/>
          <w:szCs w:val="28"/>
        </w:rPr>
        <w:t>письма.Знакомство</w:t>
      </w:r>
      <w:proofErr w:type="spellEnd"/>
      <w:r w:rsidRPr="009668C7">
        <w:rPr>
          <w:rFonts w:eastAsia="Times New Roman"/>
          <w:sz w:val="28"/>
          <w:szCs w:val="28"/>
        </w:rPr>
        <w:t xml:space="preserve"> с разлиновкой прописи. Развитие глазомера и мелких мышц пальцев.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Основной (букварный) период 78ч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Звуки речи (фонетика</w:t>
      </w:r>
      <w:proofErr w:type="gramStart"/>
      <w:r w:rsidRPr="009668C7">
        <w:rPr>
          <w:rFonts w:eastAsia="Times New Roman"/>
          <w:sz w:val="28"/>
          <w:szCs w:val="28"/>
        </w:rPr>
        <w:t>).Звуки</w:t>
      </w:r>
      <w:proofErr w:type="gramEnd"/>
      <w:r w:rsidRPr="009668C7">
        <w:rPr>
          <w:rFonts w:eastAsia="Times New Roman"/>
          <w:sz w:val="28"/>
          <w:szCs w:val="28"/>
        </w:rPr>
        <w:t xml:space="preserve"> речи. Звуковое строение слов. Единство звукового состава слова и его значения. Гласные и согласные звуки. Различение согласных по твердости-мягкости и по звонкости-</w:t>
      </w:r>
      <w:proofErr w:type="spellStart"/>
      <w:r w:rsidRPr="009668C7">
        <w:rPr>
          <w:rFonts w:eastAsia="Times New Roman"/>
          <w:sz w:val="28"/>
          <w:szCs w:val="28"/>
        </w:rPr>
        <w:t>глухости.Слог</w:t>
      </w:r>
      <w:proofErr w:type="spellEnd"/>
      <w:r w:rsidRPr="009668C7">
        <w:rPr>
          <w:rFonts w:eastAsia="Times New Roman"/>
          <w:sz w:val="28"/>
          <w:szCs w:val="28"/>
        </w:rPr>
        <w:t>- как минимальная произносительная единица. Слогообразующая роль гласных звуков. Деление слов на слоги. Ударные и безударные гласные в слове. Определение места ударения в слове. Смыслоразличительная роль ударения в слове (</w:t>
      </w:r>
      <w:proofErr w:type="spellStart"/>
      <w:r w:rsidRPr="009668C7">
        <w:rPr>
          <w:rFonts w:eastAsia="Times New Roman"/>
          <w:sz w:val="28"/>
          <w:szCs w:val="28"/>
        </w:rPr>
        <w:t>зАмок-замОк</w:t>
      </w:r>
      <w:proofErr w:type="spellEnd"/>
      <w:r w:rsidRPr="009668C7">
        <w:rPr>
          <w:rFonts w:eastAsia="Times New Roman"/>
          <w:sz w:val="28"/>
          <w:szCs w:val="28"/>
        </w:rPr>
        <w:t>).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Буквы (графика).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 xml:space="preserve">Различение звука и буквы: буква как знак звука. Обозначение звуков (в сильной позиции) буквами. Буквенное строение письменного слова Воспроизведение звуковой формы слова по его буквенной записи (чтение). 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 xml:space="preserve">Роль гласных букв для обозначения мягкости предшествующих согласных в слове. Роль йотированных букв </w:t>
      </w:r>
      <w:proofErr w:type="spellStart"/>
      <w:proofErr w:type="gramStart"/>
      <w:r w:rsidRPr="009668C7">
        <w:rPr>
          <w:rFonts w:eastAsia="Times New Roman"/>
          <w:sz w:val="28"/>
          <w:szCs w:val="28"/>
        </w:rPr>
        <w:t>е,ё</w:t>
      </w:r>
      <w:proofErr w:type="gramEnd"/>
      <w:r w:rsidRPr="009668C7">
        <w:rPr>
          <w:rFonts w:eastAsia="Times New Roman"/>
          <w:sz w:val="28"/>
          <w:szCs w:val="28"/>
        </w:rPr>
        <w:t>,ю,я</w:t>
      </w:r>
      <w:proofErr w:type="spellEnd"/>
      <w:r w:rsidRPr="009668C7">
        <w:rPr>
          <w:rFonts w:eastAsia="Times New Roman"/>
          <w:sz w:val="28"/>
          <w:szCs w:val="28"/>
        </w:rPr>
        <w:t xml:space="preserve">. Обозначение буквами звука [й] в разных позициях. Употребление букв ь и </w:t>
      </w:r>
      <w:proofErr w:type="spellStart"/>
      <w:r w:rsidRPr="009668C7">
        <w:rPr>
          <w:rFonts w:eastAsia="Times New Roman"/>
          <w:sz w:val="28"/>
          <w:szCs w:val="28"/>
        </w:rPr>
        <w:t>ъ.Знакомство</w:t>
      </w:r>
      <w:proofErr w:type="spellEnd"/>
      <w:r w:rsidRPr="009668C7">
        <w:rPr>
          <w:rFonts w:eastAsia="Times New Roman"/>
          <w:sz w:val="28"/>
          <w:szCs w:val="28"/>
        </w:rPr>
        <w:t xml:space="preserve"> с русским алфавитом, с печатным и письменным начертанием букв. Письмо прописных и строчных букв, буквосочетаний, слогов, слов, </w:t>
      </w:r>
      <w:r w:rsidRPr="009668C7">
        <w:rPr>
          <w:rFonts w:eastAsia="Times New Roman"/>
          <w:sz w:val="28"/>
          <w:szCs w:val="28"/>
        </w:rPr>
        <w:lastRenderedPageBreak/>
        <w:t>предложений с соблюдением графических норм. Сравнительны</w:t>
      </w:r>
      <w:r w:rsidRPr="009668C7">
        <w:rPr>
          <w:rFonts w:eastAsia="Times New Roman"/>
          <w:sz w:val="28"/>
          <w:szCs w:val="28"/>
        </w:rPr>
        <w:tab/>
        <w:t xml:space="preserve">й анализ буквенных записей слов с разными позициями согласных звуков. Списывание с печатного и письменного шрифта, письмо под диктовку при орфографическом </w:t>
      </w:r>
      <w:proofErr w:type="spellStart"/>
      <w:r w:rsidRPr="009668C7">
        <w:rPr>
          <w:rFonts w:eastAsia="Times New Roman"/>
          <w:sz w:val="28"/>
          <w:szCs w:val="28"/>
        </w:rPr>
        <w:t>проговаривании.Понимание</w:t>
      </w:r>
      <w:proofErr w:type="spellEnd"/>
      <w:r w:rsidRPr="009668C7">
        <w:rPr>
          <w:rFonts w:eastAsia="Times New Roman"/>
          <w:sz w:val="28"/>
          <w:szCs w:val="28"/>
        </w:rPr>
        <w:t xml:space="preserve"> функции небуквенных графических средств и использование их на письме (пробел между словами, знак переноса, знак ударения, </w:t>
      </w:r>
      <w:proofErr w:type="spellStart"/>
      <w:r w:rsidRPr="009668C7">
        <w:rPr>
          <w:rFonts w:eastAsia="Times New Roman"/>
          <w:sz w:val="28"/>
          <w:szCs w:val="28"/>
        </w:rPr>
        <w:t>зани</w:t>
      </w:r>
      <w:proofErr w:type="spellEnd"/>
      <w:r w:rsidRPr="009668C7">
        <w:rPr>
          <w:rFonts w:eastAsia="Times New Roman"/>
          <w:sz w:val="28"/>
          <w:szCs w:val="28"/>
        </w:rPr>
        <w:t xml:space="preserve"> препинания).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 xml:space="preserve">Слово и </w:t>
      </w:r>
      <w:proofErr w:type="spellStart"/>
      <w:r w:rsidRPr="009668C7">
        <w:rPr>
          <w:rFonts w:eastAsia="Times New Roman"/>
          <w:sz w:val="28"/>
          <w:szCs w:val="28"/>
        </w:rPr>
        <w:t>предложение.Восприятие</w:t>
      </w:r>
      <w:proofErr w:type="spellEnd"/>
      <w:r w:rsidRPr="009668C7">
        <w:rPr>
          <w:rFonts w:eastAsia="Times New Roman"/>
          <w:sz w:val="28"/>
          <w:szCs w:val="28"/>
        </w:rPr>
        <w:t xml:space="preserve"> слова как названия предметов и явлений окружающего мира, как объекта изучения, материала для анализа. Анализ строения слова </w:t>
      </w:r>
      <w:proofErr w:type="gramStart"/>
      <w:r w:rsidRPr="009668C7">
        <w:rPr>
          <w:rFonts w:eastAsia="Times New Roman"/>
          <w:sz w:val="28"/>
          <w:szCs w:val="28"/>
        </w:rPr>
        <w:t>( звуковой</w:t>
      </w:r>
      <w:proofErr w:type="gramEnd"/>
      <w:r w:rsidRPr="009668C7">
        <w:rPr>
          <w:rFonts w:eastAsia="Times New Roman"/>
          <w:sz w:val="28"/>
          <w:szCs w:val="28"/>
        </w:rPr>
        <w:t xml:space="preserve">, буквенный, </w:t>
      </w:r>
      <w:proofErr w:type="spellStart"/>
      <w:r w:rsidRPr="009668C7">
        <w:rPr>
          <w:rFonts w:eastAsia="Times New Roman"/>
          <w:sz w:val="28"/>
          <w:szCs w:val="28"/>
        </w:rPr>
        <w:t>слогоударный</w:t>
      </w:r>
      <w:proofErr w:type="spellEnd"/>
      <w:r w:rsidRPr="009668C7">
        <w:rPr>
          <w:rFonts w:eastAsia="Times New Roman"/>
          <w:sz w:val="28"/>
          <w:szCs w:val="28"/>
        </w:rPr>
        <w:t xml:space="preserve">). Наблюдение над значением слова </w:t>
      </w:r>
      <w:proofErr w:type="gramStart"/>
      <w:r w:rsidRPr="009668C7">
        <w:rPr>
          <w:rFonts w:eastAsia="Times New Roman"/>
          <w:sz w:val="28"/>
          <w:szCs w:val="28"/>
        </w:rPr>
        <w:t>( близкие</w:t>
      </w:r>
      <w:proofErr w:type="gramEnd"/>
      <w:r w:rsidRPr="009668C7">
        <w:rPr>
          <w:rFonts w:eastAsia="Times New Roman"/>
          <w:sz w:val="28"/>
          <w:szCs w:val="28"/>
        </w:rPr>
        <w:t xml:space="preserve"> и противоположные по смыслу, многозначные слова). Различение слова и предложения. Наблюдение за интонацией предложения и оформлением ее на письме. Составление предложений. Перемещение логического ударения в простых случаях.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proofErr w:type="spellStart"/>
      <w:r w:rsidRPr="009668C7">
        <w:rPr>
          <w:rFonts w:eastAsia="Times New Roman"/>
          <w:sz w:val="28"/>
          <w:szCs w:val="28"/>
        </w:rPr>
        <w:t>Орфография.Ознакомление</w:t>
      </w:r>
      <w:proofErr w:type="spellEnd"/>
      <w:r w:rsidRPr="009668C7">
        <w:rPr>
          <w:rFonts w:eastAsia="Times New Roman"/>
          <w:sz w:val="28"/>
          <w:szCs w:val="28"/>
        </w:rPr>
        <w:t xml:space="preserve"> с правилами правописания и применения их на практике: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•</w:t>
      </w:r>
      <w:r w:rsidRPr="009668C7">
        <w:rPr>
          <w:rFonts w:eastAsia="Times New Roman"/>
          <w:sz w:val="28"/>
          <w:szCs w:val="28"/>
        </w:rPr>
        <w:tab/>
        <w:t>Обозначение гласных после шипящих (</w:t>
      </w:r>
      <w:proofErr w:type="spellStart"/>
      <w:r w:rsidRPr="009668C7">
        <w:rPr>
          <w:rFonts w:eastAsia="Times New Roman"/>
          <w:sz w:val="28"/>
          <w:szCs w:val="28"/>
        </w:rPr>
        <w:t>жи</w:t>
      </w:r>
      <w:proofErr w:type="spellEnd"/>
      <w:r w:rsidRPr="009668C7">
        <w:rPr>
          <w:rFonts w:eastAsia="Times New Roman"/>
          <w:sz w:val="28"/>
          <w:szCs w:val="28"/>
        </w:rPr>
        <w:t xml:space="preserve">-ши, </w:t>
      </w:r>
      <w:proofErr w:type="spellStart"/>
      <w:r w:rsidRPr="009668C7">
        <w:rPr>
          <w:rFonts w:eastAsia="Times New Roman"/>
          <w:sz w:val="28"/>
          <w:szCs w:val="28"/>
        </w:rPr>
        <w:t>ча</w:t>
      </w:r>
      <w:proofErr w:type="spellEnd"/>
      <w:r w:rsidRPr="009668C7">
        <w:rPr>
          <w:rFonts w:eastAsia="Times New Roman"/>
          <w:sz w:val="28"/>
          <w:szCs w:val="28"/>
        </w:rPr>
        <w:t>-ща, чу-</w:t>
      </w:r>
      <w:proofErr w:type="spellStart"/>
      <w:r w:rsidRPr="009668C7">
        <w:rPr>
          <w:rFonts w:eastAsia="Times New Roman"/>
          <w:sz w:val="28"/>
          <w:szCs w:val="28"/>
        </w:rPr>
        <w:t>щу</w:t>
      </w:r>
      <w:proofErr w:type="spellEnd"/>
      <w:proofErr w:type="gramStart"/>
      <w:r w:rsidRPr="009668C7">
        <w:rPr>
          <w:rFonts w:eastAsia="Times New Roman"/>
          <w:sz w:val="28"/>
          <w:szCs w:val="28"/>
        </w:rPr>
        <w:t>, )</w:t>
      </w:r>
      <w:proofErr w:type="gramEnd"/>
      <w:r w:rsidRPr="009668C7">
        <w:rPr>
          <w:rFonts w:eastAsia="Times New Roman"/>
          <w:sz w:val="28"/>
          <w:szCs w:val="28"/>
        </w:rPr>
        <w:t xml:space="preserve">; 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•</w:t>
      </w:r>
      <w:r w:rsidRPr="009668C7">
        <w:rPr>
          <w:rFonts w:eastAsia="Times New Roman"/>
          <w:sz w:val="28"/>
          <w:szCs w:val="28"/>
        </w:rPr>
        <w:tab/>
        <w:t xml:space="preserve">раздельное написание слов; 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•</w:t>
      </w:r>
      <w:r w:rsidRPr="009668C7">
        <w:rPr>
          <w:rFonts w:eastAsia="Times New Roman"/>
          <w:sz w:val="28"/>
          <w:szCs w:val="28"/>
        </w:rPr>
        <w:tab/>
        <w:t xml:space="preserve">перенос слов по слогам без стечения согласных; 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•</w:t>
      </w:r>
      <w:r w:rsidRPr="009668C7">
        <w:rPr>
          <w:rFonts w:eastAsia="Times New Roman"/>
          <w:sz w:val="28"/>
          <w:szCs w:val="28"/>
        </w:rPr>
        <w:tab/>
        <w:t>большая буква в начале, знаки препинания в конце предложения.  Развитие речи.   Общее представление о тексте. Понимание содержания текста при его прослушивании и при самостоятельном чтении. Восстановление деформированного текста повествовательного характера. Устные ответы на вопросы учителя.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b/>
          <w:sz w:val="28"/>
          <w:szCs w:val="28"/>
        </w:rPr>
        <w:t>Цели курса</w:t>
      </w:r>
      <w:r w:rsidRPr="009668C7">
        <w:rPr>
          <w:rFonts w:eastAsia="Times New Roman"/>
          <w:sz w:val="28"/>
          <w:szCs w:val="28"/>
        </w:rPr>
        <w:t xml:space="preserve"> «Литературное чтение»: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•</w:t>
      </w:r>
      <w:r w:rsidRPr="009668C7">
        <w:rPr>
          <w:rFonts w:eastAsia="Times New Roman"/>
          <w:sz w:val="28"/>
          <w:szCs w:val="28"/>
        </w:rPr>
        <w:tab/>
        <w:t>формирование у детей полноценного навыка чтения, без которого будет затруднено обучение по всем другим предметам;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lastRenderedPageBreak/>
        <w:t>•</w:t>
      </w:r>
      <w:r w:rsidRPr="009668C7">
        <w:rPr>
          <w:rFonts w:eastAsia="Times New Roman"/>
          <w:sz w:val="28"/>
          <w:szCs w:val="28"/>
        </w:rPr>
        <w:tab/>
        <w:t>умения вчитываться в текст и извлекать из него необходимую информацию;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•</w:t>
      </w:r>
      <w:r w:rsidRPr="009668C7">
        <w:rPr>
          <w:rFonts w:eastAsia="Times New Roman"/>
          <w:sz w:val="28"/>
          <w:szCs w:val="28"/>
        </w:rPr>
        <w:tab/>
        <w:t>интереса к книге и художественному произведению как искусству слова.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Эти цели успешно решаются в процессе общения с художественной литературой, которая, как и всякое искусство, полифункциональная: она пробуждает эстетические чувства, ставит перед человеком нравственно-мировоззренческие вопросы и расширяет познавательные горизонты читателя. Все эти аспекты литературного произведения должны найти место на уроках литературного чтения.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Программа ориентирована на достижение целей, определённых в Государственном стандарте начального общего образования II поколения. В соответствии с этим сформулированы следующие задачи: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•</w:t>
      </w:r>
      <w:r w:rsidRPr="009668C7">
        <w:rPr>
          <w:rFonts w:eastAsia="Times New Roman"/>
          <w:sz w:val="28"/>
          <w:szCs w:val="28"/>
        </w:rPr>
        <w:tab/>
        <w:t>формирование навыка чтения вслух и про себя, интереса и потребности чтения;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•</w:t>
      </w:r>
      <w:r w:rsidRPr="009668C7">
        <w:rPr>
          <w:rFonts w:eastAsia="Times New Roman"/>
          <w:sz w:val="28"/>
          <w:szCs w:val="28"/>
        </w:rPr>
        <w:tab/>
        <w:t>формирование читательского кругозора и приобретение опыта самостоятельной читательской деятельности, умение пользоваться справочным аппаратом учебника, словарями, справочниками, энциклопедиями;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•</w:t>
      </w:r>
      <w:r w:rsidRPr="009668C7">
        <w:rPr>
          <w:rFonts w:eastAsia="Times New Roman"/>
          <w:sz w:val="28"/>
          <w:szCs w:val="28"/>
        </w:rPr>
        <w:tab/>
        <w:t>развитие устной и письменной речи, умения участвовать в диалоге, строить монологические высказывания, сопоставлять и описывать различные объекты и процессы;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•</w:t>
      </w:r>
      <w:r w:rsidRPr="009668C7">
        <w:rPr>
          <w:rFonts w:eastAsia="Times New Roman"/>
          <w:sz w:val="28"/>
          <w:szCs w:val="28"/>
        </w:rPr>
        <w:tab/>
        <w:t>формирование коммуникативной инициативы, готовности к сотрудничеству;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•</w:t>
      </w:r>
      <w:r w:rsidRPr="009668C7">
        <w:rPr>
          <w:rFonts w:eastAsia="Times New Roman"/>
          <w:sz w:val="28"/>
          <w:szCs w:val="28"/>
        </w:rPr>
        <w:tab/>
        <w:t>формирование эстетического чувства, художественного вкуса, умения анализировать средства выразительности, находить сходство и различие разных жанров, сравнивать искусство слова с другими видами искусства;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•</w:t>
      </w:r>
      <w:r w:rsidRPr="009668C7">
        <w:rPr>
          <w:rFonts w:eastAsia="Times New Roman"/>
          <w:sz w:val="28"/>
          <w:szCs w:val="28"/>
        </w:rPr>
        <w:tab/>
        <w:t>развитие воображения, творческих способностей;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lastRenderedPageBreak/>
        <w:t>•</w:t>
      </w:r>
      <w:r w:rsidRPr="009668C7">
        <w:rPr>
          <w:rFonts w:eastAsia="Times New Roman"/>
          <w:sz w:val="28"/>
          <w:szCs w:val="28"/>
        </w:rPr>
        <w:tab/>
        <w:t>формирование нравственного сознания и чувства, способности оценивать свои мысли, переживания, знания и поступки;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•</w:t>
      </w:r>
      <w:r w:rsidRPr="009668C7">
        <w:rPr>
          <w:rFonts w:eastAsia="Times New Roman"/>
          <w:sz w:val="28"/>
          <w:szCs w:val="28"/>
        </w:rPr>
        <w:tab/>
        <w:t>обогащение представлений об окружающем мире.</w:t>
      </w: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b/>
          <w:sz w:val="28"/>
          <w:szCs w:val="28"/>
        </w:rPr>
        <w:t>Содержание  программы «Литературное чтение» 1 класс (40 часов</w:t>
      </w:r>
      <w:r w:rsidRPr="009668C7">
        <w:rPr>
          <w:rFonts w:eastAsia="Times New Roman"/>
          <w:sz w:val="28"/>
          <w:szCs w:val="28"/>
        </w:rPr>
        <w:t>)</w:t>
      </w: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 xml:space="preserve">        Содержание и построение этого курса определяются возрастными особенностями младших школьников, уровнем развития их эмоционально-чувственной сферы, их личным жизненным опытом, необходимостью создать условия для формирования у них навыка чтения и умения «погружаться» в мир художественного произведения.</w:t>
      </w: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ab/>
        <w:t>В программу включены художественные произведения разных жанров русских и зарубежных авторов. Они объединены в блоки, «скреплённые» сквозными темами и определёнными нравственно-эстетическими проблемами. Место конкретного блока  в курсе и отдельного произведения внутри блока определяется содержанием имеющихся у школьника знаний о мире, психологическим состоянием детей на определённом этапе обучения, сложившейся у них установки, т.е. предрасположенностью к восприятию определённого материала. Установка обеспечивает интерес ребёнка к деятельности в нужном направлении, рассмотрение определённой проблемы, переживание эмоционального состояния.</w:t>
      </w: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ab/>
        <w:t>Программой не предусмотрено монографическое изучение творчества писателя. В программе предусмотрены повторные встречи с одним и тем же автором в течение одного года. Список произведений, включённых в «Круг чтения», может корректироваться, расширяться.</w:t>
      </w: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ab/>
        <w:t>Программа обращает внимание на технологию выразительного чтения: умение выдерживать паузу, изменять темп чтения, силу и высоту голоса, интонацию.</w:t>
      </w: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lastRenderedPageBreak/>
        <w:tab/>
        <w:t>В программе особое внимание уделяется формированию навыка «молчаливого» чтения, чтения про себя.</w:t>
      </w: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ab/>
        <w:t>На каждом этапе обучения на первое место выдвигаются определённые психолого-педагогические и нравственно-эстетические задачи.</w:t>
      </w: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ab/>
        <w:t>В первом классе ребёнок вводится в мир художественной литературы через игру, которая является предпосылкой художественного творчества. Известно, что у детей ярче, чем у взрослых, развито восприятие цвета, звука, ритма. Навыки свободного чтения легче вырабатываются у учащихся при освоении стихов. Короткая строка концентрирует внимание ребёнка, ритм создаёт определённую инерцию речевого «движения», «ведёт за собою». Музыкальность поэтической речи согласуется с повышенной чувствительностью детей к звуку и ритму, их эмоциональностью. Поэтому в курсе литературного чтения в первом классе значительное место отводится стихам.</w:t>
      </w: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ab/>
        <w:t>Программой предусмотрено развитие самостоятельного творческого опыта младших школьников. Литературное творчество помогает ребёнку оценить художественное произведение, понять позицию писателя, значение художественных средств, использованных им. Личный творческий опыт убеждает учащегося в необходимости литературоведческих знаний, полученных на уроках, т.к. они помогают ему выразить чувства и мысли в собственном произведении.</w:t>
      </w: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ab/>
        <w:t>Программа предусматривает право учителя и учащегося на выбор тем и видов творческих работ, стихотворений для заучивания, отрывков для выразительного чтения, произведений для внеклассного чтения. Педагог может самостоятельно выбрать произведения, на материале которых он решает поставленные программой задачи.</w:t>
      </w: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ab/>
        <w:t>Количество уроков, необходимых для изучения конкретных произведений и выполнения отдельных заданий, определяет учитель в зависимости от задач, которые он ставит перед собой, и уровня подготовленности учеников.</w:t>
      </w: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lastRenderedPageBreak/>
        <w:tab/>
        <w:t xml:space="preserve">Важной частью курса является внеклассное чтение. Интерес к нему стимулируется включением в программу фрагментов (глав) отдельных произведений. Это способствует пробуждению желания прочитать их полностью. В учебник первого класса включены задания для семейного внеклассного чтения. Кроме того, учащиеся получают специальные задания, которые стимулируют их на поиск книг и отдельных произведений по внеклассному чтению, вырабатывают умение самостоятельно ориентироваться в них. </w:t>
      </w: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ab/>
        <w:t xml:space="preserve">Сложные интеллектуальные и эмоциональные процессы, сопровождающие изучение художественной литературы, способствуют формированию у учеников разнообразных знаний и умений. Это во многом определяет связь курса литературного чтения с другими учебными дисциплинами. </w:t>
      </w: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b/>
          <w:sz w:val="28"/>
          <w:szCs w:val="28"/>
        </w:rPr>
        <w:t>Круг чтения</w:t>
      </w: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proofErr w:type="spellStart"/>
      <w:r w:rsidRPr="009668C7">
        <w:rPr>
          <w:rFonts w:eastAsia="Times New Roman"/>
          <w:sz w:val="28"/>
          <w:szCs w:val="28"/>
        </w:rPr>
        <w:t>С.михалков</w:t>
      </w:r>
      <w:proofErr w:type="spellEnd"/>
      <w:r w:rsidRPr="009668C7">
        <w:rPr>
          <w:rFonts w:eastAsia="Times New Roman"/>
          <w:sz w:val="28"/>
          <w:szCs w:val="28"/>
        </w:rPr>
        <w:t xml:space="preserve"> (из </w:t>
      </w:r>
      <w:proofErr w:type="spellStart"/>
      <w:r w:rsidRPr="009668C7">
        <w:rPr>
          <w:rFonts w:eastAsia="Times New Roman"/>
          <w:sz w:val="28"/>
          <w:szCs w:val="28"/>
        </w:rPr>
        <w:t>Ю.Тувима</w:t>
      </w:r>
      <w:proofErr w:type="spellEnd"/>
      <w:r w:rsidRPr="009668C7">
        <w:rPr>
          <w:rFonts w:eastAsia="Times New Roman"/>
          <w:sz w:val="28"/>
          <w:szCs w:val="28"/>
        </w:rPr>
        <w:t>) «Азбука»; В.Левин «Маленькая песенка о большом дожде», «Обыкновенная история»; К.Чуковский «Храбрецы</w:t>
      </w:r>
      <w:proofErr w:type="gramStart"/>
      <w:r w:rsidRPr="009668C7">
        <w:rPr>
          <w:rFonts w:eastAsia="Times New Roman"/>
          <w:sz w:val="28"/>
          <w:szCs w:val="28"/>
        </w:rPr>
        <w:t>».,</w:t>
      </w:r>
      <w:proofErr w:type="gramEnd"/>
      <w:r w:rsidRPr="009668C7">
        <w:rPr>
          <w:rFonts w:eastAsia="Times New Roman"/>
          <w:sz w:val="28"/>
          <w:szCs w:val="28"/>
        </w:rPr>
        <w:t xml:space="preserve"> «</w:t>
      </w:r>
      <w:proofErr w:type="spellStart"/>
      <w:r w:rsidRPr="009668C7">
        <w:rPr>
          <w:rFonts w:eastAsia="Times New Roman"/>
          <w:sz w:val="28"/>
          <w:szCs w:val="28"/>
        </w:rPr>
        <w:t>Тараканище</w:t>
      </w:r>
      <w:proofErr w:type="spellEnd"/>
      <w:r w:rsidRPr="009668C7">
        <w:rPr>
          <w:rFonts w:eastAsia="Times New Roman"/>
          <w:sz w:val="28"/>
          <w:szCs w:val="28"/>
        </w:rPr>
        <w:t xml:space="preserve">», «Скрюченная песенка»; </w:t>
      </w:r>
      <w:proofErr w:type="spellStart"/>
      <w:r w:rsidRPr="009668C7">
        <w:rPr>
          <w:rFonts w:eastAsia="Times New Roman"/>
          <w:sz w:val="28"/>
          <w:szCs w:val="28"/>
        </w:rPr>
        <w:t>Д.Родари</w:t>
      </w:r>
      <w:proofErr w:type="spellEnd"/>
      <w:r w:rsidRPr="009668C7">
        <w:rPr>
          <w:rFonts w:eastAsia="Times New Roman"/>
          <w:sz w:val="28"/>
          <w:szCs w:val="28"/>
        </w:rPr>
        <w:t xml:space="preserve"> «Лежебока»; </w:t>
      </w:r>
      <w:proofErr w:type="spellStart"/>
      <w:r w:rsidRPr="009668C7">
        <w:rPr>
          <w:rFonts w:eastAsia="Times New Roman"/>
          <w:sz w:val="28"/>
          <w:szCs w:val="28"/>
        </w:rPr>
        <w:t>В.Лифшиц</w:t>
      </w:r>
      <w:proofErr w:type="spellEnd"/>
      <w:r w:rsidRPr="009668C7">
        <w:rPr>
          <w:rFonts w:eastAsia="Times New Roman"/>
          <w:sz w:val="28"/>
          <w:szCs w:val="28"/>
        </w:rPr>
        <w:t xml:space="preserve"> «Тимоша»; </w:t>
      </w:r>
      <w:proofErr w:type="spellStart"/>
      <w:r w:rsidRPr="009668C7">
        <w:rPr>
          <w:rFonts w:eastAsia="Times New Roman"/>
          <w:sz w:val="28"/>
          <w:szCs w:val="28"/>
        </w:rPr>
        <w:t>И.Токмако</w:t>
      </w:r>
      <w:proofErr w:type="spellEnd"/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 xml:space="preserve">Страна </w:t>
      </w:r>
      <w:proofErr w:type="spellStart"/>
      <w:r w:rsidRPr="009668C7">
        <w:rPr>
          <w:rFonts w:eastAsia="Times New Roman"/>
          <w:sz w:val="28"/>
          <w:szCs w:val="28"/>
        </w:rPr>
        <w:t>Вообразилия</w:t>
      </w:r>
      <w:proofErr w:type="spellEnd"/>
      <w:r w:rsidRPr="009668C7">
        <w:rPr>
          <w:rFonts w:eastAsia="Times New Roman"/>
          <w:sz w:val="28"/>
          <w:szCs w:val="28"/>
        </w:rPr>
        <w:t xml:space="preserve"> (16 ч)</w:t>
      </w: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proofErr w:type="spellStart"/>
      <w:r w:rsidRPr="009668C7">
        <w:rPr>
          <w:rFonts w:eastAsia="Times New Roman"/>
          <w:sz w:val="28"/>
          <w:szCs w:val="28"/>
        </w:rPr>
        <w:t>ва</w:t>
      </w:r>
      <w:proofErr w:type="spellEnd"/>
      <w:r w:rsidRPr="009668C7">
        <w:rPr>
          <w:rFonts w:eastAsia="Times New Roman"/>
          <w:sz w:val="28"/>
          <w:szCs w:val="28"/>
        </w:rPr>
        <w:t xml:space="preserve"> «Пряничные человечки»; </w:t>
      </w:r>
      <w:proofErr w:type="spellStart"/>
      <w:r w:rsidRPr="009668C7">
        <w:rPr>
          <w:rFonts w:eastAsia="Times New Roman"/>
          <w:sz w:val="28"/>
          <w:szCs w:val="28"/>
        </w:rPr>
        <w:t>М.Карем</w:t>
      </w:r>
      <w:proofErr w:type="spellEnd"/>
      <w:r w:rsidRPr="009668C7">
        <w:rPr>
          <w:rFonts w:eastAsia="Times New Roman"/>
          <w:sz w:val="28"/>
          <w:szCs w:val="28"/>
        </w:rPr>
        <w:t xml:space="preserve"> «На травке»; </w:t>
      </w:r>
      <w:proofErr w:type="spellStart"/>
      <w:r w:rsidRPr="009668C7">
        <w:rPr>
          <w:rFonts w:eastAsia="Times New Roman"/>
          <w:sz w:val="28"/>
          <w:szCs w:val="28"/>
        </w:rPr>
        <w:t>В.Хотомская</w:t>
      </w:r>
      <w:proofErr w:type="spellEnd"/>
      <w:r w:rsidRPr="009668C7">
        <w:rPr>
          <w:rFonts w:eastAsia="Times New Roman"/>
          <w:sz w:val="28"/>
          <w:szCs w:val="28"/>
        </w:rPr>
        <w:t xml:space="preserve"> «Аист»; </w:t>
      </w:r>
      <w:proofErr w:type="spellStart"/>
      <w:r w:rsidRPr="009668C7">
        <w:rPr>
          <w:rFonts w:eastAsia="Times New Roman"/>
          <w:sz w:val="28"/>
          <w:szCs w:val="28"/>
        </w:rPr>
        <w:t>Ю.Тувим</w:t>
      </w:r>
      <w:proofErr w:type="spellEnd"/>
      <w:r w:rsidRPr="009668C7">
        <w:rPr>
          <w:rFonts w:eastAsia="Times New Roman"/>
          <w:sz w:val="28"/>
          <w:szCs w:val="28"/>
        </w:rPr>
        <w:t xml:space="preserve"> «Чудеса», «Пляска»; </w:t>
      </w:r>
      <w:proofErr w:type="spellStart"/>
      <w:r w:rsidRPr="009668C7">
        <w:rPr>
          <w:rFonts w:eastAsia="Times New Roman"/>
          <w:sz w:val="28"/>
          <w:szCs w:val="28"/>
        </w:rPr>
        <w:t>Д.Самойлов</w:t>
      </w:r>
      <w:proofErr w:type="spellEnd"/>
      <w:r w:rsidRPr="009668C7">
        <w:rPr>
          <w:rFonts w:eastAsia="Times New Roman"/>
          <w:sz w:val="28"/>
          <w:szCs w:val="28"/>
        </w:rPr>
        <w:t xml:space="preserve"> «Сказка»; </w:t>
      </w:r>
      <w:proofErr w:type="spellStart"/>
      <w:r w:rsidRPr="009668C7">
        <w:rPr>
          <w:rFonts w:eastAsia="Times New Roman"/>
          <w:sz w:val="28"/>
          <w:szCs w:val="28"/>
        </w:rPr>
        <w:t>Б.Заходер</w:t>
      </w:r>
      <w:proofErr w:type="spellEnd"/>
      <w:r w:rsidRPr="009668C7">
        <w:rPr>
          <w:rFonts w:eastAsia="Times New Roman"/>
          <w:sz w:val="28"/>
          <w:szCs w:val="28"/>
        </w:rPr>
        <w:t xml:space="preserve"> ((из </w:t>
      </w:r>
      <w:proofErr w:type="spellStart"/>
      <w:r w:rsidRPr="009668C7">
        <w:rPr>
          <w:rFonts w:eastAsia="Times New Roman"/>
          <w:sz w:val="28"/>
          <w:szCs w:val="28"/>
        </w:rPr>
        <w:t>Я.Бжехвы</w:t>
      </w:r>
      <w:proofErr w:type="spellEnd"/>
      <w:r w:rsidRPr="009668C7">
        <w:rPr>
          <w:rFonts w:eastAsia="Times New Roman"/>
          <w:sz w:val="28"/>
          <w:szCs w:val="28"/>
        </w:rPr>
        <w:t xml:space="preserve">) «на </w:t>
      </w:r>
      <w:proofErr w:type="spellStart"/>
      <w:r w:rsidRPr="009668C7">
        <w:rPr>
          <w:rFonts w:eastAsia="Times New Roman"/>
          <w:sz w:val="28"/>
          <w:szCs w:val="28"/>
        </w:rPr>
        <w:t>горизонтских</w:t>
      </w:r>
      <w:proofErr w:type="spellEnd"/>
      <w:r w:rsidRPr="009668C7">
        <w:rPr>
          <w:rFonts w:eastAsia="Times New Roman"/>
          <w:sz w:val="28"/>
          <w:szCs w:val="28"/>
        </w:rPr>
        <w:t xml:space="preserve"> островах</w:t>
      </w:r>
      <w:proofErr w:type="gramStart"/>
      <w:r w:rsidRPr="009668C7">
        <w:rPr>
          <w:rFonts w:eastAsia="Times New Roman"/>
          <w:sz w:val="28"/>
          <w:szCs w:val="28"/>
        </w:rPr>
        <w:t>»;</w:t>
      </w:r>
      <w:proofErr w:type="spellStart"/>
      <w:r w:rsidRPr="009668C7">
        <w:rPr>
          <w:rFonts w:eastAsia="Times New Roman"/>
          <w:sz w:val="28"/>
          <w:szCs w:val="28"/>
        </w:rPr>
        <w:t>О.Мальдельштам</w:t>
      </w:r>
      <w:proofErr w:type="spellEnd"/>
      <w:proofErr w:type="gramEnd"/>
      <w:r w:rsidRPr="009668C7">
        <w:rPr>
          <w:rFonts w:eastAsia="Times New Roman"/>
          <w:sz w:val="28"/>
          <w:szCs w:val="28"/>
        </w:rPr>
        <w:t xml:space="preserve"> «Телефон»; </w:t>
      </w:r>
      <w:proofErr w:type="spellStart"/>
      <w:r w:rsidRPr="009668C7">
        <w:rPr>
          <w:rFonts w:eastAsia="Times New Roman"/>
          <w:sz w:val="28"/>
          <w:szCs w:val="28"/>
        </w:rPr>
        <w:t>О.Дриз</w:t>
      </w:r>
      <w:proofErr w:type="spellEnd"/>
      <w:r w:rsidRPr="009668C7">
        <w:rPr>
          <w:rFonts w:eastAsia="Times New Roman"/>
          <w:sz w:val="28"/>
          <w:szCs w:val="28"/>
        </w:rPr>
        <w:t xml:space="preserve"> «Юла»; В.Лунин «Жук»; Н.Матвеева «Молчание листика « (отрывок), «Было тихо». Песенки, считалки, загадки разных народов мира.</w:t>
      </w: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Сказки о животных (14 ч)</w:t>
      </w: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lastRenderedPageBreak/>
        <w:t xml:space="preserve">          Народные сказки: «Лиса и рак», «Лиса и </w:t>
      </w:r>
      <w:proofErr w:type="spellStart"/>
      <w:r w:rsidRPr="009668C7">
        <w:rPr>
          <w:rFonts w:eastAsia="Times New Roman"/>
          <w:sz w:val="28"/>
          <w:szCs w:val="28"/>
        </w:rPr>
        <w:t>тетрев</w:t>
      </w:r>
      <w:proofErr w:type="spellEnd"/>
      <w:r w:rsidRPr="009668C7">
        <w:rPr>
          <w:rFonts w:eastAsia="Times New Roman"/>
          <w:sz w:val="28"/>
          <w:szCs w:val="28"/>
        </w:rPr>
        <w:t>», «Лисичка-сестричка и волк», «Конь и лиса», Как кролик взял койота на испуг», Гиена и черепаха».</w:t>
      </w: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 xml:space="preserve">          Авторские сказки: К.Ушинский «Лиса и козел», </w:t>
      </w:r>
      <w:proofErr w:type="spellStart"/>
      <w:r w:rsidRPr="009668C7">
        <w:rPr>
          <w:rFonts w:eastAsia="Times New Roman"/>
          <w:sz w:val="28"/>
          <w:szCs w:val="28"/>
        </w:rPr>
        <w:t>Дж.Харрис</w:t>
      </w:r>
      <w:proofErr w:type="spellEnd"/>
      <w:r w:rsidRPr="009668C7">
        <w:rPr>
          <w:rFonts w:eastAsia="Times New Roman"/>
          <w:sz w:val="28"/>
          <w:szCs w:val="28"/>
        </w:rPr>
        <w:t xml:space="preserve"> «сказки дядюшки </w:t>
      </w:r>
      <w:proofErr w:type="spellStart"/>
      <w:r w:rsidRPr="009668C7">
        <w:rPr>
          <w:rFonts w:eastAsia="Times New Roman"/>
          <w:sz w:val="28"/>
          <w:szCs w:val="28"/>
        </w:rPr>
        <w:t>Римуса</w:t>
      </w:r>
      <w:proofErr w:type="spellEnd"/>
      <w:r w:rsidRPr="009668C7">
        <w:rPr>
          <w:rFonts w:eastAsia="Times New Roman"/>
          <w:sz w:val="28"/>
          <w:szCs w:val="28"/>
        </w:rPr>
        <w:t xml:space="preserve">» (отдельные главы), </w:t>
      </w:r>
      <w:proofErr w:type="spellStart"/>
      <w:r w:rsidRPr="009668C7">
        <w:rPr>
          <w:rFonts w:eastAsia="Times New Roman"/>
          <w:sz w:val="28"/>
          <w:szCs w:val="28"/>
        </w:rPr>
        <w:t>Н.Заболоцкий</w:t>
      </w:r>
      <w:proofErr w:type="spellEnd"/>
      <w:r w:rsidRPr="009668C7">
        <w:rPr>
          <w:rFonts w:eastAsia="Times New Roman"/>
          <w:sz w:val="28"/>
          <w:szCs w:val="28"/>
        </w:rPr>
        <w:t xml:space="preserve"> </w:t>
      </w:r>
      <w:proofErr w:type="gramStart"/>
      <w:r w:rsidRPr="009668C7">
        <w:rPr>
          <w:rFonts w:eastAsia="Times New Roman"/>
          <w:sz w:val="28"/>
          <w:szCs w:val="28"/>
        </w:rPr>
        <w:t>«»Как</w:t>
      </w:r>
      <w:proofErr w:type="gramEnd"/>
      <w:r w:rsidRPr="009668C7">
        <w:rPr>
          <w:rFonts w:eastAsia="Times New Roman"/>
          <w:sz w:val="28"/>
          <w:szCs w:val="28"/>
        </w:rPr>
        <w:t xml:space="preserve"> мыши с котом воевали», </w:t>
      </w:r>
      <w:proofErr w:type="spellStart"/>
      <w:r w:rsidRPr="009668C7">
        <w:rPr>
          <w:rFonts w:eastAsia="Times New Roman"/>
          <w:sz w:val="28"/>
          <w:szCs w:val="28"/>
        </w:rPr>
        <w:t>Д.Биссет</w:t>
      </w:r>
      <w:proofErr w:type="spellEnd"/>
      <w:r w:rsidRPr="009668C7">
        <w:rPr>
          <w:rFonts w:eastAsia="Times New Roman"/>
          <w:sz w:val="28"/>
          <w:szCs w:val="28"/>
        </w:rPr>
        <w:t xml:space="preserve"> «Лягушка в зеркале», </w:t>
      </w:r>
      <w:proofErr w:type="spellStart"/>
      <w:r w:rsidRPr="009668C7">
        <w:rPr>
          <w:rFonts w:eastAsia="Times New Roman"/>
          <w:sz w:val="28"/>
          <w:szCs w:val="28"/>
        </w:rPr>
        <w:t>А.Усачев</w:t>
      </w:r>
      <w:proofErr w:type="spellEnd"/>
      <w:r w:rsidRPr="009668C7">
        <w:rPr>
          <w:rFonts w:eastAsia="Times New Roman"/>
          <w:sz w:val="28"/>
          <w:szCs w:val="28"/>
        </w:rPr>
        <w:t xml:space="preserve"> «Пятно», </w:t>
      </w:r>
      <w:proofErr w:type="spellStart"/>
      <w:r w:rsidRPr="009668C7">
        <w:rPr>
          <w:rFonts w:eastAsia="Times New Roman"/>
          <w:sz w:val="28"/>
          <w:szCs w:val="28"/>
        </w:rPr>
        <w:t>Б.Сергуненков</w:t>
      </w:r>
      <w:proofErr w:type="spellEnd"/>
      <w:r w:rsidRPr="009668C7">
        <w:rPr>
          <w:rFonts w:eastAsia="Times New Roman"/>
          <w:sz w:val="28"/>
          <w:szCs w:val="28"/>
        </w:rPr>
        <w:t xml:space="preserve"> «сладкая трава».</w:t>
      </w: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Природа и мы (10 ч)</w:t>
      </w: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proofErr w:type="spellStart"/>
      <w:r w:rsidRPr="009668C7">
        <w:rPr>
          <w:rFonts w:eastAsia="Times New Roman"/>
          <w:sz w:val="28"/>
          <w:szCs w:val="28"/>
        </w:rPr>
        <w:t>Г.Балл</w:t>
      </w:r>
      <w:proofErr w:type="spellEnd"/>
      <w:r w:rsidRPr="009668C7">
        <w:rPr>
          <w:rFonts w:eastAsia="Times New Roman"/>
          <w:sz w:val="28"/>
          <w:szCs w:val="28"/>
        </w:rPr>
        <w:t xml:space="preserve"> «</w:t>
      </w:r>
      <w:proofErr w:type="spellStart"/>
      <w:r w:rsidRPr="009668C7">
        <w:rPr>
          <w:rFonts w:eastAsia="Times New Roman"/>
          <w:sz w:val="28"/>
          <w:szCs w:val="28"/>
        </w:rPr>
        <w:t>Кружавинка</w:t>
      </w:r>
      <w:proofErr w:type="spellEnd"/>
      <w:proofErr w:type="gramStart"/>
      <w:r w:rsidRPr="009668C7">
        <w:rPr>
          <w:rFonts w:eastAsia="Times New Roman"/>
          <w:sz w:val="28"/>
          <w:szCs w:val="28"/>
        </w:rPr>
        <w:t>»,</w:t>
      </w:r>
      <w:proofErr w:type="spellStart"/>
      <w:r w:rsidRPr="009668C7">
        <w:rPr>
          <w:rFonts w:eastAsia="Times New Roman"/>
          <w:sz w:val="28"/>
          <w:szCs w:val="28"/>
        </w:rPr>
        <w:t>М.Пришвин</w:t>
      </w:r>
      <w:proofErr w:type="spellEnd"/>
      <w:proofErr w:type="gramEnd"/>
      <w:r w:rsidRPr="009668C7">
        <w:rPr>
          <w:rFonts w:eastAsia="Times New Roman"/>
          <w:sz w:val="28"/>
          <w:szCs w:val="28"/>
        </w:rPr>
        <w:t xml:space="preserve"> «Осеннее утро», «Черемуха», А.Блок «Зайчик», Н.Рубцов «Воробей»,Л.Толстой «Орел», «какая бывает роса на траве»,</w:t>
      </w:r>
      <w:proofErr w:type="spellStart"/>
      <w:r w:rsidRPr="009668C7">
        <w:rPr>
          <w:rFonts w:eastAsia="Times New Roman"/>
          <w:sz w:val="28"/>
          <w:szCs w:val="28"/>
        </w:rPr>
        <w:t>Е.Чарушин</w:t>
      </w:r>
      <w:proofErr w:type="spellEnd"/>
      <w:r w:rsidRPr="009668C7">
        <w:rPr>
          <w:rFonts w:eastAsia="Times New Roman"/>
          <w:sz w:val="28"/>
          <w:szCs w:val="28"/>
        </w:rPr>
        <w:t xml:space="preserve"> «Как Томка научился плавать», </w:t>
      </w:r>
      <w:proofErr w:type="spellStart"/>
      <w:r w:rsidRPr="009668C7">
        <w:rPr>
          <w:rFonts w:eastAsia="Times New Roman"/>
          <w:sz w:val="28"/>
          <w:szCs w:val="28"/>
        </w:rPr>
        <w:t>А.Барто</w:t>
      </w:r>
      <w:proofErr w:type="spellEnd"/>
      <w:r w:rsidRPr="009668C7">
        <w:rPr>
          <w:rFonts w:eastAsia="Times New Roman"/>
          <w:sz w:val="28"/>
          <w:szCs w:val="28"/>
        </w:rPr>
        <w:t xml:space="preserve"> « Думают ли звери?», В.Жуковский «Жаворонок».</w:t>
      </w: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 xml:space="preserve">Семейное чтение: </w:t>
      </w:r>
      <w:proofErr w:type="spellStart"/>
      <w:r w:rsidRPr="009668C7">
        <w:rPr>
          <w:rFonts w:eastAsia="Times New Roman"/>
          <w:sz w:val="28"/>
          <w:szCs w:val="28"/>
        </w:rPr>
        <w:t>К.Чуковский</w:t>
      </w:r>
      <w:proofErr w:type="spellEnd"/>
      <w:r w:rsidRPr="009668C7">
        <w:rPr>
          <w:rFonts w:eastAsia="Times New Roman"/>
          <w:sz w:val="28"/>
          <w:szCs w:val="28"/>
        </w:rPr>
        <w:t xml:space="preserve"> «</w:t>
      </w:r>
      <w:proofErr w:type="spellStart"/>
      <w:r w:rsidRPr="009668C7">
        <w:rPr>
          <w:rFonts w:eastAsia="Times New Roman"/>
          <w:sz w:val="28"/>
          <w:szCs w:val="28"/>
        </w:rPr>
        <w:t>Тараканище</w:t>
      </w:r>
      <w:proofErr w:type="spellEnd"/>
      <w:r w:rsidRPr="009668C7">
        <w:rPr>
          <w:rFonts w:eastAsia="Times New Roman"/>
          <w:sz w:val="28"/>
          <w:szCs w:val="28"/>
        </w:rPr>
        <w:t>», «</w:t>
      </w:r>
      <w:proofErr w:type="spellStart"/>
      <w:r w:rsidRPr="009668C7">
        <w:rPr>
          <w:rFonts w:eastAsia="Times New Roman"/>
          <w:sz w:val="28"/>
          <w:szCs w:val="28"/>
        </w:rPr>
        <w:t>Федорино</w:t>
      </w:r>
      <w:proofErr w:type="spellEnd"/>
      <w:r w:rsidRPr="009668C7">
        <w:rPr>
          <w:rFonts w:eastAsia="Times New Roman"/>
          <w:sz w:val="28"/>
          <w:szCs w:val="28"/>
        </w:rPr>
        <w:t xml:space="preserve"> горе»; русские народные </w:t>
      </w:r>
      <w:proofErr w:type="gramStart"/>
      <w:r w:rsidRPr="009668C7">
        <w:rPr>
          <w:rFonts w:eastAsia="Times New Roman"/>
          <w:sz w:val="28"/>
          <w:szCs w:val="28"/>
        </w:rPr>
        <w:t>сказки :</w:t>
      </w:r>
      <w:proofErr w:type="gramEnd"/>
      <w:r w:rsidRPr="009668C7">
        <w:rPr>
          <w:rFonts w:eastAsia="Times New Roman"/>
          <w:sz w:val="28"/>
          <w:szCs w:val="28"/>
        </w:rPr>
        <w:t xml:space="preserve"> «Петушок-золотой гребешок», «Лиса и заяц»; </w:t>
      </w:r>
      <w:proofErr w:type="spellStart"/>
      <w:r w:rsidRPr="009668C7">
        <w:rPr>
          <w:rFonts w:eastAsia="Times New Roman"/>
          <w:sz w:val="28"/>
          <w:szCs w:val="28"/>
        </w:rPr>
        <w:t>Дж.Харрис</w:t>
      </w:r>
      <w:proofErr w:type="spellEnd"/>
      <w:r w:rsidRPr="009668C7">
        <w:rPr>
          <w:rFonts w:eastAsia="Times New Roman"/>
          <w:sz w:val="28"/>
          <w:szCs w:val="28"/>
        </w:rPr>
        <w:t xml:space="preserve"> «сказки дядюшки </w:t>
      </w:r>
      <w:proofErr w:type="spellStart"/>
      <w:r w:rsidRPr="009668C7">
        <w:rPr>
          <w:rFonts w:eastAsia="Times New Roman"/>
          <w:sz w:val="28"/>
          <w:szCs w:val="28"/>
        </w:rPr>
        <w:t>Римуса</w:t>
      </w:r>
      <w:proofErr w:type="spellEnd"/>
      <w:r w:rsidRPr="009668C7">
        <w:rPr>
          <w:rFonts w:eastAsia="Times New Roman"/>
          <w:sz w:val="28"/>
          <w:szCs w:val="28"/>
        </w:rPr>
        <w:t xml:space="preserve">»; </w:t>
      </w:r>
      <w:proofErr w:type="spellStart"/>
      <w:r w:rsidRPr="009668C7">
        <w:rPr>
          <w:rFonts w:eastAsia="Times New Roman"/>
          <w:sz w:val="28"/>
          <w:szCs w:val="28"/>
        </w:rPr>
        <w:t>Ш.Перро</w:t>
      </w:r>
      <w:proofErr w:type="spellEnd"/>
      <w:r w:rsidRPr="009668C7">
        <w:rPr>
          <w:rFonts w:eastAsia="Times New Roman"/>
          <w:sz w:val="28"/>
          <w:szCs w:val="28"/>
        </w:rPr>
        <w:t xml:space="preserve"> «Кот в сапогах»; А Усачев «Королевская дворняжка»; Л.Толстой «Слон», «Котенок»; В.Бианки «Рассказы о животных».</w:t>
      </w: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Навык и культура речи</w:t>
      </w:r>
    </w:p>
    <w:p w:rsidR="009A7460" w:rsidRPr="009668C7" w:rsidRDefault="009A7460" w:rsidP="009A746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ab/>
        <w:t>Постепенный переход от слогового к плавному, осмысленному правильному чтению целыми словами, преодоление возможных пропусков и замены слогов, искажения и повторения слов, развитие внимания к верной постановке ударений, точному прочтению окончаний слов, изменению силы голоса, выдерживанию пауз</w:t>
      </w:r>
    </w:p>
    <w:p w:rsidR="009A7460" w:rsidRPr="009668C7" w:rsidRDefault="009A7460" w:rsidP="009A746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 xml:space="preserve">*Произведения наизусть   - 10                                                                                                                            </w:t>
      </w:r>
    </w:p>
    <w:p w:rsidR="009A7460" w:rsidRPr="009668C7" w:rsidRDefault="009A7460" w:rsidP="009A746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 w:val="28"/>
          <w:szCs w:val="28"/>
        </w:rPr>
      </w:pPr>
    </w:p>
    <w:p w:rsidR="009A7460" w:rsidRPr="009668C7" w:rsidRDefault="009A746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lastRenderedPageBreak/>
        <w:tab/>
      </w:r>
      <w:proofErr w:type="gramStart"/>
      <w:r w:rsidRPr="009668C7">
        <w:rPr>
          <w:rFonts w:eastAsia="Times New Roman"/>
          <w:b/>
          <w:sz w:val="28"/>
          <w:szCs w:val="28"/>
        </w:rPr>
        <w:t>Содержание  программы</w:t>
      </w:r>
      <w:proofErr w:type="gramEnd"/>
      <w:r w:rsidRPr="009668C7">
        <w:rPr>
          <w:rFonts w:eastAsia="Times New Roman"/>
          <w:b/>
          <w:sz w:val="28"/>
          <w:szCs w:val="28"/>
        </w:rPr>
        <w:t xml:space="preserve"> «Литературное чтение» 1 класс (40 часов</w:t>
      </w:r>
      <w:r w:rsidRPr="009668C7">
        <w:rPr>
          <w:rFonts w:eastAsia="Times New Roman"/>
          <w:sz w:val="28"/>
          <w:szCs w:val="28"/>
        </w:rPr>
        <w:t>)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 xml:space="preserve">    </w:t>
      </w:r>
      <w:r w:rsidR="009A7460" w:rsidRPr="009668C7">
        <w:rPr>
          <w:rFonts w:eastAsia="Times New Roman"/>
          <w:sz w:val="28"/>
          <w:szCs w:val="28"/>
        </w:rPr>
        <w:t xml:space="preserve">    </w:t>
      </w:r>
      <w:r w:rsidRPr="009668C7">
        <w:rPr>
          <w:rFonts w:eastAsia="Times New Roman"/>
          <w:sz w:val="28"/>
          <w:szCs w:val="28"/>
        </w:rPr>
        <w:t xml:space="preserve"> Содержание и построение этого курса определяются возрастными особенностями младших школьников, уровнем развития их эмоционально-чувственной сферы, их личным жизненным опытом, необходимостью создать условия для формирования у них навыка чтения и умения «погружаться» в мир художественного произведения.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ab/>
        <w:t>В программу включены художественные произведения разных жанров русских и зарубежных авторов. Они объединены в блоки, «скреплённые» сквозными темами и определёнными нравственно-эстетическими проблемами. Место конкретного блока  в курсе и отдельного произведения внутри блока определяется содержанием имеющихся у школьника знаний о мире, психологическим состоянием детей на определённом этапе обучения, сложившейся у них установки, т.е. предрасположенностью к восприятию определённого материала. Установка обеспечивает интерес ребёнка к деятельности в нужном направлении, рассмотрение определённой проблемы, переживание эмоционального состояния.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ab/>
        <w:t>Программой не предусмотрено монографическое изучение творчества писателя. В программе предусмотрены повторные встречи с одним и тем же автором в течение одного года. Список произведений, включённых в «Круг чтения», может корректироваться, расширяться.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ab/>
        <w:t>Программа обращает внимание на технологию выразительного чтения: умение выдерживать паузу, изменять темп чтения, силу и высоту голоса, интонацию.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ab/>
        <w:t>В программе особое внимание уделяется формированию навыка «молчаливого» чтения, чтения про себя.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lastRenderedPageBreak/>
        <w:tab/>
        <w:t>На каждом этапе обучения на первое место выдвигаются определённые психолого-педагогические и нравственно-эстетические задачи.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ab/>
        <w:t>В первом классе ребёнок вводится в мир художественной литературы через игру, которая является предпосылкой художественного творчества. Известно, что у детей ярче, чем у взрослых, развито восприятие цвета, звука, ритма. Навыки свободного чтения легче вырабатываются у учащихся при освоении стихов. Короткая строка концентрирует внимание ребёнка, ритм создаёт определённую инерцию речевого «движения», «ведёт за собою». Музыкальность поэтической речи согласуется с повышенной чувствительностью детей к звуку и ритму, их эмоциональностью. Поэтому в курсе литературного чтения в первом классе значительное место отводится стихам.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ab/>
        <w:t>Программой предусмотрено развитие самостоятельного творческого опыта младших школьников. Литературное творчество помогает ребёнку оценить художественное произведение, понять позицию писателя, значение художественных средств, использованных им. Личный творческий опыт убеждает учащегося в необходимости литературоведческих знаний, полученных на уроках, т.к. они помогают ему выразить чувства и мысли в собственном произведении.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ab/>
        <w:t>Программа предусматривает право учителя и учащегося на выбор тем и видов творческих работ, стихотворений для заучивания, отрывков для выразительного чтения, произведений для внеклассного чтения. Педагог может самостоятельно выбрать произведения, на материале которых он решает поставленные программой задачи.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ab/>
        <w:t>Количество уроков, необходимых для изучения конкретных произведений и выполнения отдельных заданий, определяет учитель в зависимости от задач, которые он ставит перед собой, и уровня подготовленности учеников.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ab/>
        <w:t xml:space="preserve">Важной частью курса является внеклассное чтение. Интерес к нему стимулируется включением в программу фрагментов (глав) отдельных произведений. Это способствует пробуждению желания прочитать их полностью. В учебник первого класса включены задания для семейного внеклассного чтения. Кроме того, учащиеся получают </w:t>
      </w:r>
      <w:r w:rsidRPr="009668C7">
        <w:rPr>
          <w:rFonts w:eastAsia="Times New Roman"/>
          <w:sz w:val="28"/>
          <w:szCs w:val="28"/>
        </w:rPr>
        <w:lastRenderedPageBreak/>
        <w:t xml:space="preserve">специальные задания, которые стимулируют их на поиск книг и отдельных произведений по внеклассному чтению, вырабатывают умение самостоятельно ориентироваться в них. 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ab/>
        <w:t>Сложные интеллектуальные и эмоциональные процессы, сопровождающие изучение художественной литературы, способствуют формированию у учеников разнообразных знаний и умений. Это во многом определяет связь курса л</w:t>
      </w:r>
      <w:r w:rsidR="00431BF4" w:rsidRPr="009668C7">
        <w:rPr>
          <w:rFonts w:eastAsia="Times New Roman"/>
          <w:sz w:val="28"/>
          <w:szCs w:val="28"/>
        </w:rPr>
        <w:t>итературного чтения с другими уч</w:t>
      </w:r>
      <w:r w:rsidRPr="009668C7">
        <w:rPr>
          <w:rFonts w:eastAsia="Times New Roman"/>
          <w:sz w:val="28"/>
          <w:szCs w:val="28"/>
        </w:rPr>
        <w:t xml:space="preserve">ебными дисциплинами. </w:t>
      </w:r>
    </w:p>
    <w:p w:rsidR="00A735B0" w:rsidRPr="009668C7" w:rsidRDefault="00A735B0" w:rsidP="002D530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b/>
          <w:sz w:val="28"/>
          <w:szCs w:val="28"/>
        </w:rPr>
        <w:t>Круг чтения</w:t>
      </w:r>
    </w:p>
    <w:p w:rsidR="002D5301" w:rsidRPr="009668C7" w:rsidRDefault="00A735B0" w:rsidP="002D5301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proofErr w:type="spellStart"/>
      <w:r w:rsidRPr="009668C7">
        <w:rPr>
          <w:rFonts w:eastAsia="Times New Roman"/>
          <w:sz w:val="28"/>
          <w:szCs w:val="28"/>
        </w:rPr>
        <w:t>С.михалков</w:t>
      </w:r>
      <w:proofErr w:type="spellEnd"/>
      <w:r w:rsidRPr="009668C7">
        <w:rPr>
          <w:rFonts w:eastAsia="Times New Roman"/>
          <w:sz w:val="28"/>
          <w:szCs w:val="28"/>
        </w:rPr>
        <w:t xml:space="preserve"> (из </w:t>
      </w:r>
      <w:proofErr w:type="spellStart"/>
      <w:r w:rsidRPr="009668C7">
        <w:rPr>
          <w:rFonts w:eastAsia="Times New Roman"/>
          <w:sz w:val="28"/>
          <w:szCs w:val="28"/>
        </w:rPr>
        <w:t>Ю.Тувима</w:t>
      </w:r>
      <w:proofErr w:type="spellEnd"/>
      <w:r w:rsidRPr="009668C7">
        <w:rPr>
          <w:rFonts w:eastAsia="Times New Roman"/>
          <w:sz w:val="28"/>
          <w:szCs w:val="28"/>
        </w:rPr>
        <w:t>) «Азбука»; В.Левин «Маленькая песенка о большом дожде», «Обыкновенная история»; К.Чуковский «Храбрецы</w:t>
      </w:r>
      <w:proofErr w:type="gramStart"/>
      <w:r w:rsidRPr="009668C7">
        <w:rPr>
          <w:rFonts w:eastAsia="Times New Roman"/>
          <w:sz w:val="28"/>
          <w:szCs w:val="28"/>
        </w:rPr>
        <w:t>».,</w:t>
      </w:r>
      <w:proofErr w:type="gramEnd"/>
      <w:r w:rsidRPr="009668C7">
        <w:rPr>
          <w:rFonts w:eastAsia="Times New Roman"/>
          <w:sz w:val="28"/>
          <w:szCs w:val="28"/>
        </w:rPr>
        <w:t xml:space="preserve"> «</w:t>
      </w:r>
      <w:proofErr w:type="spellStart"/>
      <w:r w:rsidRPr="009668C7">
        <w:rPr>
          <w:rFonts w:eastAsia="Times New Roman"/>
          <w:sz w:val="28"/>
          <w:szCs w:val="28"/>
        </w:rPr>
        <w:t>Тараканище</w:t>
      </w:r>
      <w:proofErr w:type="spellEnd"/>
      <w:r w:rsidRPr="009668C7">
        <w:rPr>
          <w:rFonts w:eastAsia="Times New Roman"/>
          <w:sz w:val="28"/>
          <w:szCs w:val="28"/>
        </w:rPr>
        <w:t xml:space="preserve">», «Скрюченная песенка»; </w:t>
      </w:r>
      <w:proofErr w:type="spellStart"/>
      <w:r w:rsidRPr="009668C7">
        <w:rPr>
          <w:rFonts w:eastAsia="Times New Roman"/>
          <w:sz w:val="28"/>
          <w:szCs w:val="28"/>
        </w:rPr>
        <w:t>Д.Родари</w:t>
      </w:r>
      <w:proofErr w:type="spellEnd"/>
      <w:r w:rsidRPr="009668C7">
        <w:rPr>
          <w:rFonts w:eastAsia="Times New Roman"/>
          <w:sz w:val="28"/>
          <w:szCs w:val="28"/>
        </w:rPr>
        <w:t xml:space="preserve"> «Лежебока»; </w:t>
      </w:r>
      <w:proofErr w:type="spellStart"/>
      <w:r w:rsidRPr="009668C7">
        <w:rPr>
          <w:rFonts w:eastAsia="Times New Roman"/>
          <w:sz w:val="28"/>
          <w:szCs w:val="28"/>
        </w:rPr>
        <w:t>В.Лифшиц</w:t>
      </w:r>
      <w:proofErr w:type="spellEnd"/>
      <w:r w:rsidRPr="009668C7">
        <w:rPr>
          <w:rFonts w:eastAsia="Times New Roman"/>
          <w:sz w:val="28"/>
          <w:szCs w:val="28"/>
        </w:rPr>
        <w:t xml:space="preserve"> «Тимоша»; </w:t>
      </w:r>
      <w:proofErr w:type="spellStart"/>
      <w:r w:rsidRPr="009668C7">
        <w:rPr>
          <w:rFonts w:eastAsia="Times New Roman"/>
          <w:sz w:val="28"/>
          <w:szCs w:val="28"/>
        </w:rPr>
        <w:t>И.Токмако</w:t>
      </w:r>
      <w:proofErr w:type="spellEnd"/>
    </w:p>
    <w:p w:rsidR="002D5301" w:rsidRPr="009668C7" w:rsidRDefault="002D5301" w:rsidP="002D530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 xml:space="preserve">Страна </w:t>
      </w:r>
      <w:proofErr w:type="spellStart"/>
      <w:r w:rsidRPr="009668C7">
        <w:rPr>
          <w:rFonts w:eastAsia="Times New Roman"/>
          <w:sz w:val="28"/>
          <w:szCs w:val="28"/>
        </w:rPr>
        <w:t>Вообразилия</w:t>
      </w:r>
      <w:proofErr w:type="spellEnd"/>
      <w:r w:rsidRPr="009668C7">
        <w:rPr>
          <w:rFonts w:eastAsia="Times New Roman"/>
          <w:sz w:val="28"/>
          <w:szCs w:val="28"/>
        </w:rPr>
        <w:t xml:space="preserve"> (16 ч)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proofErr w:type="spellStart"/>
      <w:r w:rsidRPr="009668C7">
        <w:rPr>
          <w:rFonts w:eastAsia="Times New Roman"/>
          <w:sz w:val="28"/>
          <w:szCs w:val="28"/>
        </w:rPr>
        <w:t>ва</w:t>
      </w:r>
      <w:proofErr w:type="spellEnd"/>
      <w:r w:rsidRPr="009668C7">
        <w:rPr>
          <w:rFonts w:eastAsia="Times New Roman"/>
          <w:sz w:val="28"/>
          <w:szCs w:val="28"/>
        </w:rPr>
        <w:t xml:space="preserve"> «Пряничные человечки»; </w:t>
      </w:r>
      <w:proofErr w:type="spellStart"/>
      <w:r w:rsidRPr="009668C7">
        <w:rPr>
          <w:rFonts w:eastAsia="Times New Roman"/>
          <w:sz w:val="28"/>
          <w:szCs w:val="28"/>
        </w:rPr>
        <w:t>М.Карем</w:t>
      </w:r>
      <w:proofErr w:type="spellEnd"/>
      <w:r w:rsidRPr="009668C7">
        <w:rPr>
          <w:rFonts w:eastAsia="Times New Roman"/>
          <w:sz w:val="28"/>
          <w:szCs w:val="28"/>
        </w:rPr>
        <w:t xml:space="preserve"> «На травке»; </w:t>
      </w:r>
      <w:proofErr w:type="spellStart"/>
      <w:r w:rsidRPr="009668C7">
        <w:rPr>
          <w:rFonts w:eastAsia="Times New Roman"/>
          <w:sz w:val="28"/>
          <w:szCs w:val="28"/>
        </w:rPr>
        <w:t>В.Хотомская</w:t>
      </w:r>
      <w:proofErr w:type="spellEnd"/>
      <w:r w:rsidRPr="009668C7">
        <w:rPr>
          <w:rFonts w:eastAsia="Times New Roman"/>
          <w:sz w:val="28"/>
          <w:szCs w:val="28"/>
        </w:rPr>
        <w:t xml:space="preserve"> «Аист»; </w:t>
      </w:r>
      <w:proofErr w:type="spellStart"/>
      <w:r w:rsidRPr="009668C7">
        <w:rPr>
          <w:rFonts w:eastAsia="Times New Roman"/>
          <w:sz w:val="28"/>
          <w:szCs w:val="28"/>
        </w:rPr>
        <w:t>Ю.Тувим</w:t>
      </w:r>
      <w:proofErr w:type="spellEnd"/>
      <w:r w:rsidRPr="009668C7">
        <w:rPr>
          <w:rFonts w:eastAsia="Times New Roman"/>
          <w:sz w:val="28"/>
          <w:szCs w:val="28"/>
        </w:rPr>
        <w:t xml:space="preserve"> «Чудеса», «Пляска»; </w:t>
      </w:r>
      <w:proofErr w:type="spellStart"/>
      <w:r w:rsidRPr="009668C7">
        <w:rPr>
          <w:rFonts w:eastAsia="Times New Roman"/>
          <w:sz w:val="28"/>
          <w:szCs w:val="28"/>
        </w:rPr>
        <w:t>Д.Самойлов</w:t>
      </w:r>
      <w:proofErr w:type="spellEnd"/>
      <w:r w:rsidRPr="009668C7">
        <w:rPr>
          <w:rFonts w:eastAsia="Times New Roman"/>
          <w:sz w:val="28"/>
          <w:szCs w:val="28"/>
        </w:rPr>
        <w:t xml:space="preserve"> «Сказка»; </w:t>
      </w:r>
      <w:proofErr w:type="spellStart"/>
      <w:r w:rsidRPr="009668C7">
        <w:rPr>
          <w:rFonts w:eastAsia="Times New Roman"/>
          <w:sz w:val="28"/>
          <w:szCs w:val="28"/>
        </w:rPr>
        <w:t>Б.Заходер</w:t>
      </w:r>
      <w:proofErr w:type="spellEnd"/>
      <w:r w:rsidRPr="009668C7">
        <w:rPr>
          <w:rFonts w:eastAsia="Times New Roman"/>
          <w:sz w:val="28"/>
          <w:szCs w:val="28"/>
        </w:rPr>
        <w:t xml:space="preserve"> ((из </w:t>
      </w:r>
      <w:proofErr w:type="spellStart"/>
      <w:r w:rsidRPr="009668C7">
        <w:rPr>
          <w:rFonts w:eastAsia="Times New Roman"/>
          <w:sz w:val="28"/>
          <w:szCs w:val="28"/>
        </w:rPr>
        <w:t>Я.Бжехвы</w:t>
      </w:r>
      <w:proofErr w:type="spellEnd"/>
      <w:r w:rsidRPr="009668C7">
        <w:rPr>
          <w:rFonts w:eastAsia="Times New Roman"/>
          <w:sz w:val="28"/>
          <w:szCs w:val="28"/>
        </w:rPr>
        <w:t xml:space="preserve">) «на </w:t>
      </w:r>
      <w:proofErr w:type="spellStart"/>
      <w:r w:rsidRPr="009668C7">
        <w:rPr>
          <w:rFonts w:eastAsia="Times New Roman"/>
          <w:sz w:val="28"/>
          <w:szCs w:val="28"/>
        </w:rPr>
        <w:t>горизонтских</w:t>
      </w:r>
      <w:proofErr w:type="spellEnd"/>
      <w:r w:rsidRPr="009668C7">
        <w:rPr>
          <w:rFonts w:eastAsia="Times New Roman"/>
          <w:sz w:val="28"/>
          <w:szCs w:val="28"/>
        </w:rPr>
        <w:t xml:space="preserve"> островах</w:t>
      </w:r>
      <w:proofErr w:type="gramStart"/>
      <w:r w:rsidRPr="009668C7">
        <w:rPr>
          <w:rFonts w:eastAsia="Times New Roman"/>
          <w:sz w:val="28"/>
          <w:szCs w:val="28"/>
        </w:rPr>
        <w:t>»;</w:t>
      </w:r>
      <w:proofErr w:type="spellStart"/>
      <w:r w:rsidRPr="009668C7">
        <w:rPr>
          <w:rFonts w:eastAsia="Times New Roman"/>
          <w:sz w:val="28"/>
          <w:szCs w:val="28"/>
        </w:rPr>
        <w:t>О.Мальдельштам</w:t>
      </w:r>
      <w:proofErr w:type="spellEnd"/>
      <w:proofErr w:type="gramEnd"/>
      <w:r w:rsidRPr="009668C7">
        <w:rPr>
          <w:rFonts w:eastAsia="Times New Roman"/>
          <w:sz w:val="28"/>
          <w:szCs w:val="28"/>
        </w:rPr>
        <w:t xml:space="preserve"> «Телефон»; </w:t>
      </w:r>
      <w:proofErr w:type="spellStart"/>
      <w:r w:rsidRPr="009668C7">
        <w:rPr>
          <w:rFonts w:eastAsia="Times New Roman"/>
          <w:sz w:val="28"/>
          <w:szCs w:val="28"/>
        </w:rPr>
        <w:t>О.Дриз</w:t>
      </w:r>
      <w:proofErr w:type="spellEnd"/>
      <w:r w:rsidRPr="009668C7">
        <w:rPr>
          <w:rFonts w:eastAsia="Times New Roman"/>
          <w:sz w:val="28"/>
          <w:szCs w:val="28"/>
        </w:rPr>
        <w:t xml:space="preserve"> «Юла»; В.Лунин «Жук»; Н.Матвеева «Молчание листика « (отрывок), «Было тихо». Песенки, считалки, загадки разных народов мира.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Сказки о животных (14 ч)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 xml:space="preserve">          Народные сказки: «Лиса и рак», «Лиса и </w:t>
      </w:r>
      <w:proofErr w:type="spellStart"/>
      <w:r w:rsidRPr="009668C7">
        <w:rPr>
          <w:rFonts w:eastAsia="Times New Roman"/>
          <w:sz w:val="28"/>
          <w:szCs w:val="28"/>
        </w:rPr>
        <w:t>тетрев</w:t>
      </w:r>
      <w:proofErr w:type="spellEnd"/>
      <w:r w:rsidRPr="009668C7">
        <w:rPr>
          <w:rFonts w:eastAsia="Times New Roman"/>
          <w:sz w:val="28"/>
          <w:szCs w:val="28"/>
        </w:rPr>
        <w:t>», «Лисичка-сестричка и волк», «Конь и лиса», Как кролик взял койота на испуг», Гиена и черепаха».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lastRenderedPageBreak/>
        <w:t xml:space="preserve">          Авторские сказки: К.Ушинский «Лиса и козел», </w:t>
      </w:r>
      <w:proofErr w:type="spellStart"/>
      <w:r w:rsidRPr="009668C7">
        <w:rPr>
          <w:rFonts w:eastAsia="Times New Roman"/>
          <w:sz w:val="28"/>
          <w:szCs w:val="28"/>
        </w:rPr>
        <w:t>Дж.Харрис</w:t>
      </w:r>
      <w:proofErr w:type="spellEnd"/>
      <w:r w:rsidRPr="009668C7">
        <w:rPr>
          <w:rFonts w:eastAsia="Times New Roman"/>
          <w:sz w:val="28"/>
          <w:szCs w:val="28"/>
        </w:rPr>
        <w:t xml:space="preserve"> «сказки дядюшки </w:t>
      </w:r>
      <w:proofErr w:type="spellStart"/>
      <w:r w:rsidRPr="009668C7">
        <w:rPr>
          <w:rFonts w:eastAsia="Times New Roman"/>
          <w:sz w:val="28"/>
          <w:szCs w:val="28"/>
        </w:rPr>
        <w:t>Римуса</w:t>
      </w:r>
      <w:proofErr w:type="spellEnd"/>
      <w:r w:rsidRPr="009668C7">
        <w:rPr>
          <w:rFonts w:eastAsia="Times New Roman"/>
          <w:sz w:val="28"/>
          <w:szCs w:val="28"/>
        </w:rPr>
        <w:t xml:space="preserve">» (отдельные главы), </w:t>
      </w:r>
      <w:proofErr w:type="spellStart"/>
      <w:r w:rsidRPr="009668C7">
        <w:rPr>
          <w:rFonts w:eastAsia="Times New Roman"/>
          <w:sz w:val="28"/>
          <w:szCs w:val="28"/>
        </w:rPr>
        <w:t>Н.Заболоцкий</w:t>
      </w:r>
      <w:proofErr w:type="spellEnd"/>
      <w:r w:rsidRPr="009668C7">
        <w:rPr>
          <w:rFonts w:eastAsia="Times New Roman"/>
          <w:sz w:val="28"/>
          <w:szCs w:val="28"/>
        </w:rPr>
        <w:t xml:space="preserve"> </w:t>
      </w:r>
      <w:proofErr w:type="gramStart"/>
      <w:r w:rsidRPr="009668C7">
        <w:rPr>
          <w:rFonts w:eastAsia="Times New Roman"/>
          <w:sz w:val="28"/>
          <w:szCs w:val="28"/>
        </w:rPr>
        <w:t>«»Как</w:t>
      </w:r>
      <w:proofErr w:type="gramEnd"/>
      <w:r w:rsidRPr="009668C7">
        <w:rPr>
          <w:rFonts w:eastAsia="Times New Roman"/>
          <w:sz w:val="28"/>
          <w:szCs w:val="28"/>
        </w:rPr>
        <w:t xml:space="preserve"> мыши с котом воевали», </w:t>
      </w:r>
      <w:proofErr w:type="spellStart"/>
      <w:r w:rsidRPr="009668C7">
        <w:rPr>
          <w:rFonts w:eastAsia="Times New Roman"/>
          <w:sz w:val="28"/>
          <w:szCs w:val="28"/>
        </w:rPr>
        <w:t>Д.Биссет</w:t>
      </w:r>
      <w:proofErr w:type="spellEnd"/>
      <w:r w:rsidRPr="009668C7">
        <w:rPr>
          <w:rFonts w:eastAsia="Times New Roman"/>
          <w:sz w:val="28"/>
          <w:szCs w:val="28"/>
        </w:rPr>
        <w:t xml:space="preserve"> «Лягушка в зеркале», </w:t>
      </w:r>
      <w:proofErr w:type="spellStart"/>
      <w:r w:rsidRPr="009668C7">
        <w:rPr>
          <w:rFonts w:eastAsia="Times New Roman"/>
          <w:sz w:val="28"/>
          <w:szCs w:val="28"/>
        </w:rPr>
        <w:t>А.Усачев</w:t>
      </w:r>
      <w:proofErr w:type="spellEnd"/>
      <w:r w:rsidRPr="009668C7">
        <w:rPr>
          <w:rFonts w:eastAsia="Times New Roman"/>
          <w:sz w:val="28"/>
          <w:szCs w:val="28"/>
        </w:rPr>
        <w:t xml:space="preserve"> «Пятно», </w:t>
      </w:r>
      <w:proofErr w:type="spellStart"/>
      <w:r w:rsidRPr="009668C7">
        <w:rPr>
          <w:rFonts w:eastAsia="Times New Roman"/>
          <w:sz w:val="28"/>
          <w:szCs w:val="28"/>
        </w:rPr>
        <w:t>Б.Сергуненков</w:t>
      </w:r>
      <w:proofErr w:type="spellEnd"/>
      <w:r w:rsidRPr="009668C7">
        <w:rPr>
          <w:rFonts w:eastAsia="Times New Roman"/>
          <w:sz w:val="28"/>
          <w:szCs w:val="28"/>
        </w:rPr>
        <w:t xml:space="preserve"> «сладкая трава».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Природа и мы (10 ч)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proofErr w:type="spellStart"/>
      <w:r w:rsidRPr="009668C7">
        <w:rPr>
          <w:rFonts w:eastAsia="Times New Roman"/>
          <w:sz w:val="28"/>
          <w:szCs w:val="28"/>
        </w:rPr>
        <w:t>Г.Балл</w:t>
      </w:r>
      <w:proofErr w:type="spellEnd"/>
      <w:r w:rsidRPr="009668C7">
        <w:rPr>
          <w:rFonts w:eastAsia="Times New Roman"/>
          <w:sz w:val="28"/>
          <w:szCs w:val="28"/>
        </w:rPr>
        <w:t xml:space="preserve"> «</w:t>
      </w:r>
      <w:proofErr w:type="spellStart"/>
      <w:r w:rsidRPr="009668C7">
        <w:rPr>
          <w:rFonts w:eastAsia="Times New Roman"/>
          <w:sz w:val="28"/>
          <w:szCs w:val="28"/>
        </w:rPr>
        <w:t>Кружавинка</w:t>
      </w:r>
      <w:proofErr w:type="spellEnd"/>
      <w:proofErr w:type="gramStart"/>
      <w:r w:rsidRPr="009668C7">
        <w:rPr>
          <w:rFonts w:eastAsia="Times New Roman"/>
          <w:sz w:val="28"/>
          <w:szCs w:val="28"/>
        </w:rPr>
        <w:t>»,</w:t>
      </w:r>
      <w:proofErr w:type="spellStart"/>
      <w:r w:rsidRPr="009668C7">
        <w:rPr>
          <w:rFonts w:eastAsia="Times New Roman"/>
          <w:sz w:val="28"/>
          <w:szCs w:val="28"/>
        </w:rPr>
        <w:t>М.Пришвин</w:t>
      </w:r>
      <w:proofErr w:type="spellEnd"/>
      <w:proofErr w:type="gramEnd"/>
      <w:r w:rsidRPr="009668C7">
        <w:rPr>
          <w:rFonts w:eastAsia="Times New Roman"/>
          <w:sz w:val="28"/>
          <w:szCs w:val="28"/>
        </w:rPr>
        <w:t xml:space="preserve"> «Осеннее утро», «Черемуха», А.Блок «Зайчик», Н.Рубцов «Воробей»,Л.Толстой «Орел», «какая бывает роса на траве»,</w:t>
      </w:r>
      <w:proofErr w:type="spellStart"/>
      <w:r w:rsidRPr="009668C7">
        <w:rPr>
          <w:rFonts w:eastAsia="Times New Roman"/>
          <w:sz w:val="28"/>
          <w:szCs w:val="28"/>
        </w:rPr>
        <w:t>Е.Чарушин</w:t>
      </w:r>
      <w:proofErr w:type="spellEnd"/>
      <w:r w:rsidRPr="009668C7">
        <w:rPr>
          <w:rFonts w:eastAsia="Times New Roman"/>
          <w:sz w:val="28"/>
          <w:szCs w:val="28"/>
        </w:rPr>
        <w:t xml:space="preserve"> «Как Томка научился плавать», </w:t>
      </w:r>
      <w:proofErr w:type="spellStart"/>
      <w:r w:rsidRPr="009668C7">
        <w:rPr>
          <w:rFonts w:eastAsia="Times New Roman"/>
          <w:sz w:val="28"/>
          <w:szCs w:val="28"/>
        </w:rPr>
        <w:t>А.Барто</w:t>
      </w:r>
      <w:proofErr w:type="spellEnd"/>
      <w:r w:rsidRPr="009668C7">
        <w:rPr>
          <w:rFonts w:eastAsia="Times New Roman"/>
          <w:sz w:val="28"/>
          <w:szCs w:val="28"/>
        </w:rPr>
        <w:t xml:space="preserve"> « Думают ли звери?», В.Жуковский «Жаворонок».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 xml:space="preserve">Семейное чтение: </w:t>
      </w:r>
      <w:proofErr w:type="spellStart"/>
      <w:r w:rsidRPr="009668C7">
        <w:rPr>
          <w:rFonts w:eastAsia="Times New Roman"/>
          <w:sz w:val="28"/>
          <w:szCs w:val="28"/>
        </w:rPr>
        <w:t>К.Чуковский</w:t>
      </w:r>
      <w:proofErr w:type="spellEnd"/>
      <w:r w:rsidRPr="009668C7">
        <w:rPr>
          <w:rFonts w:eastAsia="Times New Roman"/>
          <w:sz w:val="28"/>
          <w:szCs w:val="28"/>
        </w:rPr>
        <w:t xml:space="preserve"> «</w:t>
      </w:r>
      <w:proofErr w:type="spellStart"/>
      <w:r w:rsidRPr="009668C7">
        <w:rPr>
          <w:rFonts w:eastAsia="Times New Roman"/>
          <w:sz w:val="28"/>
          <w:szCs w:val="28"/>
        </w:rPr>
        <w:t>Тараканище</w:t>
      </w:r>
      <w:proofErr w:type="spellEnd"/>
      <w:r w:rsidRPr="009668C7">
        <w:rPr>
          <w:rFonts w:eastAsia="Times New Roman"/>
          <w:sz w:val="28"/>
          <w:szCs w:val="28"/>
        </w:rPr>
        <w:t>», «</w:t>
      </w:r>
      <w:proofErr w:type="spellStart"/>
      <w:r w:rsidRPr="009668C7">
        <w:rPr>
          <w:rFonts w:eastAsia="Times New Roman"/>
          <w:sz w:val="28"/>
          <w:szCs w:val="28"/>
        </w:rPr>
        <w:t>Федорино</w:t>
      </w:r>
      <w:proofErr w:type="spellEnd"/>
      <w:r w:rsidRPr="009668C7">
        <w:rPr>
          <w:rFonts w:eastAsia="Times New Roman"/>
          <w:sz w:val="28"/>
          <w:szCs w:val="28"/>
        </w:rPr>
        <w:t xml:space="preserve"> горе»; русские народные </w:t>
      </w:r>
      <w:proofErr w:type="gramStart"/>
      <w:r w:rsidRPr="009668C7">
        <w:rPr>
          <w:rFonts w:eastAsia="Times New Roman"/>
          <w:sz w:val="28"/>
          <w:szCs w:val="28"/>
        </w:rPr>
        <w:t>сказки :</w:t>
      </w:r>
      <w:proofErr w:type="gramEnd"/>
      <w:r w:rsidRPr="009668C7">
        <w:rPr>
          <w:rFonts w:eastAsia="Times New Roman"/>
          <w:sz w:val="28"/>
          <w:szCs w:val="28"/>
        </w:rPr>
        <w:t xml:space="preserve"> «Петушок-золотой гребешок», «Лиса и заяц»; </w:t>
      </w:r>
      <w:proofErr w:type="spellStart"/>
      <w:r w:rsidRPr="009668C7">
        <w:rPr>
          <w:rFonts w:eastAsia="Times New Roman"/>
          <w:sz w:val="28"/>
          <w:szCs w:val="28"/>
        </w:rPr>
        <w:t>Дж.Харрис</w:t>
      </w:r>
      <w:proofErr w:type="spellEnd"/>
      <w:r w:rsidRPr="009668C7">
        <w:rPr>
          <w:rFonts w:eastAsia="Times New Roman"/>
          <w:sz w:val="28"/>
          <w:szCs w:val="28"/>
        </w:rPr>
        <w:t xml:space="preserve"> «сказки дядюшки </w:t>
      </w:r>
      <w:proofErr w:type="spellStart"/>
      <w:r w:rsidRPr="009668C7">
        <w:rPr>
          <w:rFonts w:eastAsia="Times New Roman"/>
          <w:sz w:val="28"/>
          <w:szCs w:val="28"/>
        </w:rPr>
        <w:t>Римуса</w:t>
      </w:r>
      <w:proofErr w:type="spellEnd"/>
      <w:r w:rsidRPr="009668C7">
        <w:rPr>
          <w:rFonts w:eastAsia="Times New Roman"/>
          <w:sz w:val="28"/>
          <w:szCs w:val="28"/>
        </w:rPr>
        <w:t xml:space="preserve">»; </w:t>
      </w:r>
      <w:proofErr w:type="spellStart"/>
      <w:r w:rsidRPr="009668C7">
        <w:rPr>
          <w:rFonts w:eastAsia="Times New Roman"/>
          <w:sz w:val="28"/>
          <w:szCs w:val="28"/>
        </w:rPr>
        <w:t>Ш.Перро</w:t>
      </w:r>
      <w:proofErr w:type="spellEnd"/>
      <w:r w:rsidRPr="009668C7">
        <w:rPr>
          <w:rFonts w:eastAsia="Times New Roman"/>
          <w:sz w:val="28"/>
          <w:szCs w:val="28"/>
        </w:rPr>
        <w:t xml:space="preserve"> «Кот в сапогах»; А Усачев «Королевская дворняжка»; Л.Толстой «Слон», «Котенок»; В.Бианки «Рассказы о животных».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Навык и культура речи</w:t>
      </w:r>
    </w:p>
    <w:p w:rsidR="00A735B0" w:rsidRPr="009668C7" w:rsidRDefault="00A735B0" w:rsidP="00A735B0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ab/>
        <w:t>Постепенный переход от слогового к плавному, осмысленному правильному чтению целыми словами, преодоление возможных пропусков и замены слогов, искажения и повторения слов, развитие внимания к верной постановке ударений, точному прочтению окончаний слов, изменению силы голоса, выдерживанию пауз</w:t>
      </w:r>
    </w:p>
    <w:p w:rsidR="00493E1B" w:rsidRPr="009668C7" w:rsidRDefault="00A735B0" w:rsidP="002D5301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668C7">
        <w:rPr>
          <w:rFonts w:eastAsia="Times New Roman"/>
          <w:sz w:val="28"/>
          <w:szCs w:val="28"/>
        </w:rPr>
        <w:t>*Произведения наизусть   - 10                                                                                                                            * Н.Р.К.                               -   4</w:t>
      </w:r>
      <w:r w:rsidR="002D5301" w:rsidRPr="009668C7">
        <w:rPr>
          <w:rFonts w:eastAsia="Times New Roman"/>
          <w:sz w:val="28"/>
          <w:szCs w:val="28"/>
        </w:rPr>
        <w:tab/>
      </w:r>
    </w:p>
    <w:p w:rsidR="006C2B86" w:rsidRPr="009668C7" w:rsidRDefault="006C2B86" w:rsidP="006C2B86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proofErr w:type="gramStart"/>
      <w:r w:rsidRPr="009668C7">
        <w:rPr>
          <w:rFonts w:eastAsia="Times New Roman"/>
          <w:sz w:val="28"/>
          <w:szCs w:val="28"/>
        </w:rPr>
        <w:t>.</w:t>
      </w:r>
      <w:r w:rsidRPr="009668C7">
        <w:rPr>
          <w:rFonts w:eastAsia="Times New Roman"/>
          <w:b/>
          <w:sz w:val="28"/>
          <w:szCs w:val="28"/>
        </w:rPr>
        <w:t>Описание</w:t>
      </w:r>
      <w:proofErr w:type="gramEnd"/>
      <w:r w:rsidRPr="009668C7">
        <w:rPr>
          <w:rFonts w:eastAsia="Times New Roman"/>
          <w:b/>
          <w:sz w:val="28"/>
          <w:szCs w:val="28"/>
        </w:rPr>
        <w:t xml:space="preserve"> места предмета в учебном плане:</w:t>
      </w:r>
      <w:r w:rsidRPr="009668C7">
        <w:rPr>
          <w:rFonts w:eastAsia="Times New Roman"/>
          <w:sz w:val="28"/>
          <w:szCs w:val="28"/>
        </w:rPr>
        <w:t xml:space="preserve">    Программа «Литературное чтение»  состоит из двух частей: «Обучение грамоте»  (92 часа) и «Литературное чтение» ( 40 часов ) - 4 часа в неделю, что соответствует ОБУП в 1 классах (1-4).   </w:t>
      </w:r>
      <w:r w:rsidRPr="009668C7">
        <w:rPr>
          <w:rFonts w:eastAsia="Times New Roman"/>
          <w:sz w:val="28"/>
          <w:szCs w:val="28"/>
        </w:rPr>
        <w:lastRenderedPageBreak/>
        <w:t xml:space="preserve">Программа «Обучение </w:t>
      </w:r>
      <w:proofErr w:type="gramStart"/>
      <w:r w:rsidRPr="009668C7">
        <w:rPr>
          <w:rFonts w:eastAsia="Times New Roman"/>
          <w:sz w:val="28"/>
          <w:szCs w:val="28"/>
        </w:rPr>
        <w:t>грамоте»  будет</w:t>
      </w:r>
      <w:proofErr w:type="gramEnd"/>
      <w:r w:rsidRPr="009668C7">
        <w:rPr>
          <w:rFonts w:eastAsia="Times New Roman"/>
          <w:sz w:val="28"/>
          <w:szCs w:val="28"/>
        </w:rPr>
        <w:t xml:space="preserve"> пройдена за 91час за счет объединения тем «Сказки-диалоги о животных» ,так как выпадает  на праздничный день 23 февраля. </w:t>
      </w:r>
    </w:p>
    <w:p w:rsidR="00D75E56" w:rsidRPr="009668C7" w:rsidRDefault="00D75E56" w:rsidP="00E97D87">
      <w:pPr>
        <w:rPr>
          <w:b/>
          <w:sz w:val="28"/>
          <w:szCs w:val="28"/>
        </w:rPr>
      </w:pPr>
    </w:p>
    <w:p w:rsidR="00D75E56" w:rsidRPr="009668C7" w:rsidRDefault="00D75E56" w:rsidP="00E97D87">
      <w:pPr>
        <w:rPr>
          <w:b/>
          <w:sz w:val="28"/>
          <w:szCs w:val="28"/>
        </w:rPr>
      </w:pPr>
    </w:p>
    <w:p w:rsidR="00654E89" w:rsidRPr="009668C7" w:rsidRDefault="00654E89" w:rsidP="00E97D87">
      <w:pPr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>График прохождения программы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3893"/>
        <w:gridCol w:w="3697"/>
      </w:tblGrid>
      <w:tr w:rsidR="00654E89" w:rsidRPr="009668C7" w:rsidTr="00654E89">
        <w:tc>
          <w:tcPr>
            <w:tcW w:w="534" w:type="dxa"/>
          </w:tcPr>
          <w:p w:rsidR="00654E89" w:rsidRPr="009668C7" w:rsidRDefault="00654E89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654E89" w:rsidRPr="009668C7" w:rsidRDefault="00654E89" w:rsidP="00654E8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668C7">
              <w:rPr>
                <w:rFonts w:asciiTheme="minorHAnsi" w:hAnsiTheme="minorHAnsi"/>
                <w:b/>
                <w:sz w:val="28"/>
                <w:szCs w:val="28"/>
              </w:rPr>
              <w:t>Тема</w:t>
            </w:r>
          </w:p>
        </w:tc>
        <w:tc>
          <w:tcPr>
            <w:tcW w:w="3893" w:type="dxa"/>
          </w:tcPr>
          <w:p w:rsidR="00654E89" w:rsidRPr="009668C7" w:rsidRDefault="00654E89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9668C7">
              <w:rPr>
                <w:rFonts w:asciiTheme="minorHAnsi" w:hAnsiTheme="minorHAnsi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97" w:type="dxa"/>
          </w:tcPr>
          <w:p w:rsidR="00654E89" w:rsidRPr="009668C7" w:rsidRDefault="00654E89" w:rsidP="00654E8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668C7">
              <w:rPr>
                <w:rFonts w:asciiTheme="minorHAnsi" w:hAnsiTheme="minorHAnsi"/>
                <w:b/>
                <w:sz w:val="28"/>
                <w:szCs w:val="28"/>
              </w:rPr>
              <w:t>Дата</w:t>
            </w:r>
          </w:p>
        </w:tc>
      </w:tr>
      <w:tr w:rsidR="00654E89" w:rsidRPr="009668C7" w:rsidTr="00654E89">
        <w:tc>
          <w:tcPr>
            <w:tcW w:w="534" w:type="dxa"/>
          </w:tcPr>
          <w:p w:rsidR="00654E89" w:rsidRPr="009668C7" w:rsidRDefault="00654E89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654E89" w:rsidRPr="009668C7" w:rsidRDefault="00654E89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9668C7">
              <w:rPr>
                <w:rFonts w:asciiTheme="minorHAnsi" w:hAnsiTheme="minorHAnsi"/>
                <w:b/>
                <w:sz w:val="28"/>
                <w:szCs w:val="28"/>
              </w:rPr>
              <w:t>Наша речь</w:t>
            </w:r>
          </w:p>
        </w:tc>
        <w:tc>
          <w:tcPr>
            <w:tcW w:w="3893" w:type="dxa"/>
          </w:tcPr>
          <w:p w:rsidR="00654E89" w:rsidRPr="009668C7" w:rsidRDefault="00654E89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9668C7">
              <w:rPr>
                <w:rFonts w:asciiTheme="minorHAnsi" w:hAnsiTheme="minorHAnsi"/>
                <w:b/>
                <w:sz w:val="28"/>
                <w:szCs w:val="28"/>
              </w:rPr>
              <w:t>14</w:t>
            </w:r>
          </w:p>
        </w:tc>
        <w:tc>
          <w:tcPr>
            <w:tcW w:w="3697" w:type="dxa"/>
          </w:tcPr>
          <w:p w:rsidR="00654E89" w:rsidRPr="009668C7" w:rsidRDefault="00AA76F1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9668C7">
              <w:rPr>
                <w:rFonts w:asciiTheme="minorHAnsi" w:hAnsiTheme="minorHAnsi"/>
                <w:b/>
                <w:sz w:val="28"/>
                <w:szCs w:val="28"/>
              </w:rPr>
              <w:t>1.09.2015-25.09.2015</w:t>
            </w:r>
          </w:p>
        </w:tc>
      </w:tr>
      <w:tr w:rsidR="00654E89" w:rsidRPr="009668C7" w:rsidTr="00654E89">
        <w:tc>
          <w:tcPr>
            <w:tcW w:w="534" w:type="dxa"/>
          </w:tcPr>
          <w:p w:rsidR="00654E89" w:rsidRPr="009668C7" w:rsidRDefault="00654E89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654E89" w:rsidRPr="009668C7" w:rsidRDefault="00654E89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9668C7">
              <w:rPr>
                <w:rFonts w:asciiTheme="minorHAnsi" w:hAnsiTheme="minorHAnsi"/>
                <w:b/>
                <w:sz w:val="28"/>
                <w:szCs w:val="28"/>
              </w:rPr>
              <w:t>Алфавит</w:t>
            </w:r>
          </w:p>
        </w:tc>
        <w:tc>
          <w:tcPr>
            <w:tcW w:w="3893" w:type="dxa"/>
          </w:tcPr>
          <w:p w:rsidR="00654E89" w:rsidRPr="009668C7" w:rsidRDefault="00654E89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9668C7">
              <w:rPr>
                <w:rFonts w:asciiTheme="minorHAnsi" w:hAnsiTheme="minorHAnsi"/>
                <w:b/>
                <w:sz w:val="28"/>
                <w:szCs w:val="28"/>
              </w:rPr>
              <w:t>7</w:t>
            </w:r>
            <w:r w:rsidR="00AA76F1" w:rsidRPr="009668C7">
              <w:rPr>
                <w:rFonts w:asciiTheme="minorHAnsi" w:hAnsiTheme="minorHAnsi"/>
                <w:b/>
                <w:sz w:val="28"/>
                <w:szCs w:val="28"/>
              </w:rPr>
              <w:t>8</w:t>
            </w:r>
          </w:p>
        </w:tc>
        <w:tc>
          <w:tcPr>
            <w:tcW w:w="3697" w:type="dxa"/>
          </w:tcPr>
          <w:p w:rsidR="00654E89" w:rsidRPr="009668C7" w:rsidRDefault="00A74CC4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9668C7">
              <w:rPr>
                <w:rFonts w:asciiTheme="minorHAnsi" w:hAnsiTheme="minorHAnsi"/>
                <w:b/>
                <w:sz w:val="28"/>
                <w:szCs w:val="28"/>
              </w:rPr>
              <w:t>25.09.205-6.</w:t>
            </w:r>
            <w:r w:rsidR="009F7259" w:rsidRPr="009668C7">
              <w:rPr>
                <w:rFonts w:asciiTheme="minorHAnsi" w:hAnsiTheme="minorHAnsi"/>
                <w:b/>
                <w:sz w:val="28"/>
                <w:szCs w:val="28"/>
              </w:rPr>
              <w:t>03.2015</w:t>
            </w:r>
          </w:p>
        </w:tc>
      </w:tr>
      <w:tr w:rsidR="00654E89" w:rsidRPr="009668C7" w:rsidTr="00654E89">
        <w:tc>
          <w:tcPr>
            <w:tcW w:w="534" w:type="dxa"/>
          </w:tcPr>
          <w:p w:rsidR="00654E89" w:rsidRPr="009668C7" w:rsidRDefault="00654E89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654E89" w:rsidRPr="009668C7" w:rsidRDefault="00654E89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9668C7">
              <w:rPr>
                <w:rFonts w:asciiTheme="minorHAnsi" w:hAnsiTheme="minorHAnsi"/>
                <w:b/>
                <w:sz w:val="28"/>
                <w:szCs w:val="28"/>
              </w:rPr>
              <w:t>Страна «</w:t>
            </w:r>
            <w:proofErr w:type="spellStart"/>
            <w:r w:rsidR="00AA76F1" w:rsidRPr="009668C7">
              <w:rPr>
                <w:rFonts w:asciiTheme="minorHAnsi" w:hAnsiTheme="minorHAnsi"/>
                <w:b/>
                <w:sz w:val="28"/>
                <w:szCs w:val="28"/>
              </w:rPr>
              <w:t>Вообра</w:t>
            </w:r>
            <w:r w:rsidRPr="009668C7">
              <w:rPr>
                <w:rFonts w:asciiTheme="minorHAnsi" w:hAnsiTheme="minorHAnsi"/>
                <w:b/>
                <w:sz w:val="28"/>
                <w:szCs w:val="28"/>
              </w:rPr>
              <w:t>зилия</w:t>
            </w:r>
            <w:proofErr w:type="spellEnd"/>
          </w:p>
        </w:tc>
        <w:tc>
          <w:tcPr>
            <w:tcW w:w="3893" w:type="dxa"/>
          </w:tcPr>
          <w:p w:rsidR="00654E89" w:rsidRPr="009668C7" w:rsidRDefault="00654E89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9668C7">
              <w:rPr>
                <w:rFonts w:asciiTheme="minorHAnsi" w:hAnsiTheme="minorHAnsi"/>
                <w:b/>
                <w:sz w:val="28"/>
                <w:szCs w:val="28"/>
              </w:rPr>
              <w:t>16</w:t>
            </w:r>
          </w:p>
        </w:tc>
        <w:tc>
          <w:tcPr>
            <w:tcW w:w="3697" w:type="dxa"/>
          </w:tcPr>
          <w:p w:rsidR="00654E89" w:rsidRPr="009668C7" w:rsidRDefault="00A74CC4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9668C7">
              <w:rPr>
                <w:rFonts w:asciiTheme="minorHAnsi" w:hAnsiTheme="minorHAnsi"/>
                <w:b/>
                <w:sz w:val="28"/>
                <w:szCs w:val="28"/>
              </w:rPr>
              <w:t>10.03.2015-10.04.2015</w:t>
            </w:r>
          </w:p>
        </w:tc>
      </w:tr>
      <w:tr w:rsidR="00654E89" w:rsidRPr="009668C7" w:rsidTr="00654E89">
        <w:tc>
          <w:tcPr>
            <w:tcW w:w="534" w:type="dxa"/>
          </w:tcPr>
          <w:p w:rsidR="00654E89" w:rsidRPr="009668C7" w:rsidRDefault="00654E89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654E89" w:rsidRPr="009668C7" w:rsidRDefault="00AA76F1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9668C7">
              <w:rPr>
                <w:rFonts w:asciiTheme="minorHAnsi" w:hAnsiTheme="minorHAnsi"/>
                <w:b/>
                <w:sz w:val="28"/>
                <w:szCs w:val="28"/>
              </w:rPr>
              <w:t>Сказки о животных</w:t>
            </w:r>
          </w:p>
        </w:tc>
        <w:tc>
          <w:tcPr>
            <w:tcW w:w="3893" w:type="dxa"/>
          </w:tcPr>
          <w:p w:rsidR="00654E89" w:rsidRPr="009668C7" w:rsidRDefault="00AA76F1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9668C7">
              <w:rPr>
                <w:rFonts w:asciiTheme="minorHAnsi" w:hAnsiTheme="minorHAnsi"/>
                <w:b/>
                <w:sz w:val="28"/>
                <w:szCs w:val="28"/>
              </w:rPr>
              <w:t>14</w:t>
            </w:r>
          </w:p>
        </w:tc>
        <w:tc>
          <w:tcPr>
            <w:tcW w:w="3697" w:type="dxa"/>
          </w:tcPr>
          <w:p w:rsidR="00654E89" w:rsidRPr="009668C7" w:rsidRDefault="00A74CC4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9668C7">
              <w:rPr>
                <w:rFonts w:asciiTheme="minorHAnsi" w:hAnsiTheme="minorHAnsi"/>
                <w:b/>
                <w:sz w:val="28"/>
                <w:szCs w:val="28"/>
              </w:rPr>
              <w:t>13.04.2015-7.05.2015</w:t>
            </w:r>
          </w:p>
        </w:tc>
      </w:tr>
      <w:tr w:rsidR="00654E89" w:rsidRPr="009668C7" w:rsidTr="00654E89">
        <w:tc>
          <w:tcPr>
            <w:tcW w:w="534" w:type="dxa"/>
          </w:tcPr>
          <w:p w:rsidR="00654E89" w:rsidRPr="009668C7" w:rsidRDefault="00654E89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654E89" w:rsidRPr="009668C7" w:rsidRDefault="00AA76F1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9668C7">
              <w:rPr>
                <w:rFonts w:asciiTheme="minorHAnsi" w:hAnsiTheme="minorHAnsi"/>
                <w:b/>
                <w:sz w:val="28"/>
                <w:szCs w:val="28"/>
              </w:rPr>
              <w:t>Природа и мы</w:t>
            </w:r>
          </w:p>
        </w:tc>
        <w:tc>
          <w:tcPr>
            <w:tcW w:w="3893" w:type="dxa"/>
          </w:tcPr>
          <w:p w:rsidR="00654E89" w:rsidRPr="009668C7" w:rsidRDefault="00AA76F1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9668C7">
              <w:rPr>
                <w:rFonts w:asciiTheme="minorHAnsi" w:hAnsiTheme="minorHAnsi"/>
                <w:b/>
                <w:sz w:val="28"/>
                <w:szCs w:val="28"/>
              </w:rPr>
              <w:t>10</w:t>
            </w:r>
          </w:p>
        </w:tc>
        <w:tc>
          <w:tcPr>
            <w:tcW w:w="3697" w:type="dxa"/>
          </w:tcPr>
          <w:p w:rsidR="00654E89" w:rsidRPr="009668C7" w:rsidRDefault="00A74CC4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9668C7">
              <w:rPr>
                <w:rFonts w:asciiTheme="minorHAnsi" w:hAnsiTheme="minorHAnsi"/>
                <w:b/>
                <w:sz w:val="28"/>
                <w:szCs w:val="28"/>
              </w:rPr>
              <w:t>8.05.2015-22.05.2015</w:t>
            </w:r>
          </w:p>
        </w:tc>
      </w:tr>
      <w:tr w:rsidR="00654E89" w:rsidRPr="009668C7" w:rsidTr="00654E89">
        <w:tc>
          <w:tcPr>
            <w:tcW w:w="534" w:type="dxa"/>
          </w:tcPr>
          <w:p w:rsidR="00654E89" w:rsidRPr="009668C7" w:rsidRDefault="00654E89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654E89" w:rsidRPr="009668C7" w:rsidRDefault="00A74CC4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9668C7">
              <w:rPr>
                <w:rFonts w:asciiTheme="minorHAnsi" w:hAnsiTheme="minorHAnsi"/>
                <w:b/>
                <w:sz w:val="28"/>
                <w:szCs w:val="28"/>
              </w:rPr>
              <w:t>Итого</w:t>
            </w:r>
          </w:p>
        </w:tc>
        <w:tc>
          <w:tcPr>
            <w:tcW w:w="3893" w:type="dxa"/>
          </w:tcPr>
          <w:p w:rsidR="00654E89" w:rsidRPr="009668C7" w:rsidRDefault="00A74CC4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9668C7">
              <w:rPr>
                <w:rFonts w:asciiTheme="minorHAnsi" w:hAnsiTheme="minorHAnsi"/>
                <w:b/>
                <w:sz w:val="28"/>
                <w:szCs w:val="28"/>
              </w:rPr>
              <w:t>132</w:t>
            </w:r>
          </w:p>
        </w:tc>
        <w:tc>
          <w:tcPr>
            <w:tcW w:w="3697" w:type="dxa"/>
          </w:tcPr>
          <w:p w:rsidR="00654E89" w:rsidRPr="009668C7" w:rsidRDefault="00654E89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654E89" w:rsidRPr="009668C7" w:rsidTr="00654E89">
        <w:tc>
          <w:tcPr>
            <w:tcW w:w="534" w:type="dxa"/>
          </w:tcPr>
          <w:p w:rsidR="00654E89" w:rsidRPr="009668C7" w:rsidRDefault="00654E89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654E89" w:rsidRPr="009668C7" w:rsidRDefault="00654E89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893" w:type="dxa"/>
          </w:tcPr>
          <w:p w:rsidR="00654E89" w:rsidRPr="009668C7" w:rsidRDefault="00654E89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654E89" w:rsidRPr="009668C7" w:rsidRDefault="00654E89" w:rsidP="00E97D87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654E89" w:rsidRPr="009668C7" w:rsidRDefault="00654E89" w:rsidP="00E97D87">
      <w:pPr>
        <w:rPr>
          <w:b/>
          <w:sz w:val="28"/>
          <w:szCs w:val="28"/>
        </w:rPr>
      </w:pPr>
    </w:p>
    <w:p w:rsidR="00E97D87" w:rsidRPr="009668C7" w:rsidRDefault="00E97D87" w:rsidP="00E97D87">
      <w:pPr>
        <w:ind w:firstLine="708"/>
        <w:jc w:val="both"/>
        <w:rPr>
          <w:sz w:val="28"/>
          <w:szCs w:val="28"/>
        </w:rPr>
      </w:pPr>
    </w:p>
    <w:p w:rsidR="00654E89" w:rsidRPr="009668C7" w:rsidRDefault="00654E89" w:rsidP="0017089A">
      <w:pPr>
        <w:pStyle w:val="10"/>
        <w:rPr>
          <w:rFonts w:asciiTheme="minorHAnsi" w:hAnsiTheme="minorHAnsi"/>
          <w:sz w:val="28"/>
          <w:szCs w:val="28"/>
        </w:rPr>
      </w:pPr>
    </w:p>
    <w:p w:rsidR="00654E89" w:rsidRPr="009668C7" w:rsidRDefault="00654E89" w:rsidP="0017089A">
      <w:pPr>
        <w:pStyle w:val="10"/>
        <w:rPr>
          <w:rFonts w:asciiTheme="minorHAnsi" w:hAnsiTheme="minorHAnsi"/>
          <w:sz w:val="28"/>
          <w:szCs w:val="28"/>
        </w:rPr>
      </w:pPr>
    </w:p>
    <w:p w:rsidR="00654E89" w:rsidRPr="009668C7" w:rsidRDefault="00654E89" w:rsidP="0017089A">
      <w:pPr>
        <w:pStyle w:val="10"/>
        <w:rPr>
          <w:rFonts w:asciiTheme="minorHAnsi" w:hAnsiTheme="minorHAnsi"/>
          <w:sz w:val="28"/>
          <w:szCs w:val="28"/>
        </w:rPr>
      </w:pPr>
    </w:p>
    <w:p w:rsidR="00654E89" w:rsidRPr="009668C7" w:rsidRDefault="00654E89" w:rsidP="0017089A">
      <w:pPr>
        <w:pStyle w:val="10"/>
        <w:rPr>
          <w:rFonts w:asciiTheme="minorHAnsi" w:hAnsiTheme="minorHAnsi"/>
          <w:sz w:val="28"/>
          <w:szCs w:val="28"/>
        </w:rPr>
      </w:pPr>
    </w:p>
    <w:p w:rsidR="00654E89" w:rsidRPr="009668C7" w:rsidRDefault="00654E89" w:rsidP="0017089A">
      <w:pPr>
        <w:pStyle w:val="10"/>
        <w:rPr>
          <w:rFonts w:asciiTheme="minorHAnsi" w:hAnsiTheme="minorHAnsi"/>
          <w:sz w:val="28"/>
          <w:szCs w:val="28"/>
        </w:rPr>
      </w:pPr>
    </w:p>
    <w:p w:rsidR="00F22DFD" w:rsidRPr="009668C7" w:rsidRDefault="00F22DFD" w:rsidP="00F22DFD">
      <w:pPr>
        <w:rPr>
          <w:sz w:val="28"/>
          <w:szCs w:val="28"/>
          <w:lang w:eastAsia="en-US"/>
        </w:rPr>
      </w:pPr>
    </w:p>
    <w:p w:rsidR="0017089A" w:rsidRPr="009668C7" w:rsidRDefault="0017089A" w:rsidP="0017089A">
      <w:pPr>
        <w:pStyle w:val="10"/>
        <w:rPr>
          <w:rFonts w:asciiTheme="minorHAnsi" w:hAnsiTheme="minorHAnsi"/>
          <w:b/>
          <w:color w:val="auto"/>
          <w:sz w:val="28"/>
          <w:szCs w:val="28"/>
        </w:rPr>
      </w:pPr>
      <w:r w:rsidRPr="009668C7">
        <w:rPr>
          <w:rFonts w:asciiTheme="minorHAnsi" w:hAnsiTheme="minorHAnsi"/>
          <w:b/>
          <w:color w:val="auto"/>
          <w:sz w:val="28"/>
          <w:szCs w:val="28"/>
        </w:rPr>
        <w:lastRenderedPageBreak/>
        <w:t>Календарно-тематическое планирование</w:t>
      </w:r>
    </w:p>
    <w:p w:rsidR="0017089A" w:rsidRPr="009668C7" w:rsidRDefault="0017089A" w:rsidP="0017089A">
      <w:pPr>
        <w:pStyle w:val="10"/>
        <w:rPr>
          <w:rFonts w:asciiTheme="minorHAnsi" w:hAnsiTheme="minorHAnsi"/>
          <w:b/>
          <w:color w:val="auto"/>
          <w:sz w:val="28"/>
          <w:szCs w:val="28"/>
        </w:rPr>
      </w:pPr>
      <w:r w:rsidRPr="009668C7">
        <w:rPr>
          <w:rFonts w:asciiTheme="minorHAnsi" w:hAnsiTheme="minorHAnsi"/>
          <w:b/>
          <w:color w:val="auto"/>
          <w:sz w:val="28"/>
          <w:szCs w:val="28"/>
        </w:rPr>
        <w:t>Обучение грамоте по «Букварю» Т.М.Андриановой. 1 класс. УМК «Планета Знаний»</w:t>
      </w:r>
    </w:p>
    <w:p w:rsidR="0017089A" w:rsidRPr="009668C7" w:rsidRDefault="0017089A" w:rsidP="0017089A">
      <w:pPr>
        <w:rPr>
          <w:b/>
          <w:sz w:val="28"/>
          <w:szCs w:val="28"/>
        </w:rPr>
      </w:pPr>
    </w:p>
    <w:p w:rsidR="0017089A" w:rsidRPr="009668C7" w:rsidRDefault="0017089A" w:rsidP="0017089A">
      <w:pPr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>92 часа (4 часа в неделю)</w:t>
      </w:r>
    </w:p>
    <w:p w:rsidR="0017089A" w:rsidRPr="009668C7" w:rsidRDefault="0017089A" w:rsidP="0017089A">
      <w:pPr>
        <w:rPr>
          <w:b/>
          <w:sz w:val="28"/>
          <w:szCs w:val="28"/>
        </w:rPr>
      </w:pPr>
      <w:r w:rsidRPr="009668C7">
        <w:rPr>
          <w:b/>
          <w:sz w:val="28"/>
          <w:szCs w:val="28"/>
          <w:lang w:val="en-US"/>
        </w:rPr>
        <w:t>I</w:t>
      </w:r>
      <w:r w:rsidRPr="009668C7">
        <w:rPr>
          <w:b/>
          <w:sz w:val="28"/>
          <w:szCs w:val="28"/>
        </w:rPr>
        <w:t>четверть – 36 часов</w:t>
      </w:r>
    </w:p>
    <w:tbl>
      <w:tblPr>
        <w:tblW w:w="1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2148"/>
        <w:gridCol w:w="1065"/>
        <w:gridCol w:w="2251"/>
        <w:gridCol w:w="3238"/>
        <w:gridCol w:w="1618"/>
        <w:gridCol w:w="1971"/>
        <w:gridCol w:w="953"/>
        <w:gridCol w:w="947"/>
      </w:tblGrid>
      <w:tr w:rsidR="0017089A" w:rsidRPr="00F40D97" w:rsidTr="003D1B86">
        <w:trPr>
          <w:trHeight w:val="841"/>
        </w:trPr>
        <w:tc>
          <w:tcPr>
            <w:tcW w:w="760" w:type="dxa"/>
          </w:tcPr>
          <w:p w:rsidR="0017089A" w:rsidRPr="00F40D97" w:rsidRDefault="0017089A" w:rsidP="00AA76F1">
            <w:r w:rsidRPr="00F40D97">
              <w:t>№ урока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Тема урока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Стр.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Элементы содержания</w:t>
            </w:r>
          </w:p>
        </w:tc>
        <w:tc>
          <w:tcPr>
            <w:tcW w:w="2938" w:type="dxa"/>
          </w:tcPr>
          <w:p w:rsidR="0017089A" w:rsidRPr="00F40D97" w:rsidRDefault="0017089A" w:rsidP="00AA76F1">
            <w:pPr>
              <w:jc w:val="both"/>
              <w:rPr>
                <w:b/>
              </w:rPr>
            </w:pPr>
            <w:r w:rsidRPr="00F40D97">
              <w:rPr>
                <w:b/>
              </w:rPr>
              <w:t xml:space="preserve">Требования к уровню подготовки обучающихся (результат) </w:t>
            </w:r>
          </w:p>
          <w:p w:rsidR="0017089A" w:rsidRPr="00F40D97" w:rsidRDefault="0017089A" w:rsidP="00F40D97">
            <w:r w:rsidRPr="00F40D97">
              <w:t xml:space="preserve">В этой графе описывается учебная деятельность, направленная на формирование как предметных, так и </w:t>
            </w:r>
            <w:proofErr w:type="spellStart"/>
            <w:r w:rsidRPr="00F40D97">
              <w:t>надпредметных</w:t>
            </w:r>
            <w:proofErr w:type="spellEnd"/>
            <w:r w:rsidRPr="00F40D97">
              <w:t xml:space="preserve"> умений (универсальных учебных действий</w:t>
            </w:r>
            <w:proofErr w:type="gramStart"/>
            <w:r w:rsidRPr="00F40D97">
              <w:t>).</w:t>
            </w:r>
            <w:r w:rsidRPr="00F40D97">
              <w:rPr>
                <w:b/>
              </w:rPr>
              <w:t>УУД</w:t>
            </w:r>
            <w:proofErr w:type="gramEnd"/>
          </w:p>
        </w:tc>
        <w:tc>
          <w:tcPr>
            <w:tcW w:w="1675" w:type="dxa"/>
          </w:tcPr>
          <w:p w:rsidR="0017089A" w:rsidRPr="00F40D97" w:rsidRDefault="0017089A" w:rsidP="00AA76F1">
            <w:r w:rsidRPr="00F40D97">
              <w:t>Н.Р.К.</w:t>
            </w:r>
          </w:p>
        </w:tc>
        <w:tc>
          <w:tcPr>
            <w:tcW w:w="1995" w:type="dxa"/>
          </w:tcPr>
          <w:p w:rsidR="0017089A" w:rsidRPr="00F40D97" w:rsidRDefault="0017089A" w:rsidP="00AA76F1">
            <w:r w:rsidRPr="00F40D97">
              <w:t>Обратная связь</w:t>
            </w:r>
          </w:p>
        </w:tc>
        <w:tc>
          <w:tcPr>
            <w:tcW w:w="1001" w:type="dxa"/>
          </w:tcPr>
          <w:p w:rsidR="0017089A" w:rsidRPr="00F40D97" w:rsidRDefault="0017089A" w:rsidP="00AA76F1">
            <w:r w:rsidRPr="00F40D97">
              <w:t>Дата по плану</w:t>
            </w:r>
          </w:p>
        </w:tc>
        <w:tc>
          <w:tcPr>
            <w:tcW w:w="1001" w:type="dxa"/>
          </w:tcPr>
          <w:p w:rsidR="0017089A" w:rsidRPr="00F40D97" w:rsidRDefault="0017089A" w:rsidP="00AA76F1">
            <w:r w:rsidRPr="00F40D97">
              <w:t>Дата по факту</w:t>
            </w: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/>
        </w:tc>
        <w:tc>
          <w:tcPr>
            <w:tcW w:w="12189" w:type="dxa"/>
            <w:gridSpan w:val="6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Наша речь (14ч.)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rPr>
                <w:b/>
              </w:rPr>
            </w:pPr>
          </w:p>
        </w:tc>
        <w:tc>
          <w:tcPr>
            <w:tcW w:w="1001" w:type="dxa"/>
          </w:tcPr>
          <w:p w:rsidR="0017089A" w:rsidRPr="00F40D97" w:rsidRDefault="0017089A" w:rsidP="00AA76F1">
            <w:pPr>
              <w:rPr>
                <w:b/>
              </w:rPr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1.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Здравствуй, школа!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 с.3;</w:t>
            </w:r>
          </w:p>
          <w:p w:rsidR="0017089A" w:rsidRPr="00F40D97" w:rsidRDefault="0017089A" w:rsidP="00AA76F1">
            <w:r w:rsidRPr="00F40D97">
              <w:t>Р.Т.с.3.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первой учебной книгой – Букварём и с рабочей тетрадью.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Ориентироваться в букваре и рабочей тетради; определять (в процессе совместного обсуждения) смысл условных знаков в учебной книге.</w:t>
            </w:r>
          </w:p>
        </w:tc>
        <w:tc>
          <w:tcPr>
            <w:tcW w:w="1675" w:type="dxa"/>
          </w:tcPr>
          <w:p w:rsidR="0017089A" w:rsidRPr="00F40D97" w:rsidRDefault="0017089A" w:rsidP="00AA76F1">
            <w:r w:rsidRPr="00F40D97">
              <w:t>Рассказ «Наша школа».</w:t>
            </w:r>
          </w:p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предложений по иллюстрации.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Самостоятельная работа в тетради.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  <w:r w:rsidRPr="00F40D97">
              <w:t>1.09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 xml:space="preserve">2. 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 xml:space="preserve">Мы теперь не просто дети, мы </w:t>
            </w:r>
            <w:r w:rsidRPr="00F40D97">
              <w:lastRenderedPageBreak/>
              <w:t>теперь – ученики.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lastRenderedPageBreak/>
              <w:t>Б. с.4-5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 xml:space="preserve">Формировать понимание важности </w:t>
            </w:r>
            <w:r w:rsidRPr="00F40D97">
              <w:lastRenderedPageBreak/>
              <w:t>нового социального статуса детей – ученик.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lastRenderedPageBreak/>
              <w:t xml:space="preserve">Сравнивать (с помощью иллюстраций) дошкольную и </w:t>
            </w:r>
            <w:r w:rsidRPr="00F40D97">
              <w:lastRenderedPageBreak/>
              <w:t xml:space="preserve">школьную деятельность детей; </w:t>
            </w:r>
          </w:p>
          <w:p w:rsidR="0017089A" w:rsidRPr="00F40D97" w:rsidRDefault="0017089A" w:rsidP="00AA76F1">
            <w:r w:rsidRPr="00F40D97">
              <w:t>обсуждать свою новую социальную роль школьника.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рассказа по одной </w:t>
            </w:r>
            <w:r w:rsidRPr="00F40D97">
              <w:lastRenderedPageBreak/>
              <w:t>из картинок.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  <w:r w:rsidRPr="00F40D97">
              <w:lastRenderedPageBreak/>
              <w:t>2.09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3.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Мы живём в России. Наш общий язык – русский.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Б.с.6-8;</w:t>
            </w:r>
          </w:p>
          <w:p w:rsidR="0017089A" w:rsidRPr="00F40D97" w:rsidRDefault="0017089A" w:rsidP="00AA76F1">
            <w:r w:rsidRPr="00F40D97">
              <w:t>Р.Т.с.4.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маршрутным листом по теме «Наша речь». Дать представление учащимся о речи как процессе общения между людьми.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Определять последовательность учебных тем (с опорой на маршруты); комментировать иллюстрации в учебнике; вступать в диалог в процессе совместной игры.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Рассказ о любимых играх.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№2 в тетради – самостоятельно.</w:t>
            </w:r>
          </w:p>
        </w:tc>
        <w:tc>
          <w:tcPr>
            <w:tcW w:w="1001" w:type="dxa"/>
          </w:tcPr>
          <w:p w:rsidR="0017089A" w:rsidRPr="00F40D97" w:rsidRDefault="00321185" w:rsidP="00AA76F1">
            <w:pPr>
              <w:jc w:val="both"/>
            </w:pPr>
            <w:r w:rsidRPr="00F40D97">
              <w:t>3.</w:t>
            </w:r>
            <w:r w:rsidR="0017089A" w:rsidRPr="00F40D97">
              <w:t>09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4.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Как мы общаемся. Язык мимики и жестов.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Б.с.9;</w:t>
            </w:r>
          </w:p>
          <w:p w:rsidR="0017089A" w:rsidRPr="00F40D97" w:rsidRDefault="0017089A" w:rsidP="00AA76F1">
            <w:r w:rsidRPr="00F40D97">
              <w:t>Р.Т.с.4.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неязыковыми средствами устного общения: жестом, мимикой, движением, позой.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 xml:space="preserve">Определять адекватный выбор языковых и неязыковых средств устного общения (при </w:t>
            </w:r>
            <w:proofErr w:type="spellStart"/>
            <w:r w:rsidRPr="00F40D97">
              <w:t>инсценированиипредложенных</w:t>
            </w:r>
            <w:proofErr w:type="spellEnd"/>
            <w:r w:rsidRPr="00F40D97">
              <w:t xml:space="preserve"> ситуаций); участвовать в групповой работе, связанной с общением.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Работа в паре</w:t>
            </w:r>
            <w:r w:rsidRPr="00F40D97">
              <w:t>: передать жестами; показать мимикой.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№3 в тетради.</w:t>
            </w:r>
          </w:p>
        </w:tc>
        <w:tc>
          <w:tcPr>
            <w:tcW w:w="1001" w:type="dxa"/>
          </w:tcPr>
          <w:p w:rsidR="0017089A" w:rsidRPr="00F40D97" w:rsidRDefault="00B90C6D" w:rsidP="00AA76F1">
            <w:pPr>
              <w:jc w:val="both"/>
            </w:pPr>
            <w:r>
              <w:t>7</w:t>
            </w:r>
            <w:r w:rsidR="00321185" w:rsidRPr="00F40D97">
              <w:t>.</w:t>
            </w:r>
            <w:r w:rsidR="0017089A" w:rsidRPr="00F40D97">
              <w:t>09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5.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Как зарождалась речь.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Б.с.10.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Дать первоначальное представление о том, как зарождалась речь.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Комментировать последовательность иллюстраций в букваре; разыгрывать ситуации передачи информации без использования речи; осваивать правила выполнения работы в паре.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Рассказ «Как я провёл вчерашний день».</w:t>
            </w:r>
          </w:p>
        </w:tc>
        <w:tc>
          <w:tcPr>
            <w:tcW w:w="1001" w:type="dxa"/>
          </w:tcPr>
          <w:p w:rsidR="0017089A" w:rsidRPr="00F40D97" w:rsidRDefault="00B90C6D" w:rsidP="00AA76F1">
            <w:pPr>
              <w:jc w:val="both"/>
            </w:pPr>
            <w:r>
              <w:t>8</w:t>
            </w:r>
            <w:r w:rsidR="0017089A" w:rsidRPr="00F40D97">
              <w:t>.09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6.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Устная и письменная речь.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Б.с.11;</w:t>
            </w:r>
          </w:p>
          <w:p w:rsidR="0017089A" w:rsidRPr="00F40D97" w:rsidRDefault="0017089A" w:rsidP="00AA76F1">
            <w:r w:rsidRPr="00F40D97">
              <w:t>Р.Т.с.5.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понятиями «устная речь», «письменная речь».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Наблюдать за особенностями устной и письменной речи; участвовать в процессе говорения и слушания; составлять рассказ по серии сюжетных картинок.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рассказа по серии сюжетных картинок.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в тетради – самостоятельно.</w:t>
            </w:r>
          </w:p>
        </w:tc>
        <w:tc>
          <w:tcPr>
            <w:tcW w:w="1001" w:type="dxa"/>
          </w:tcPr>
          <w:p w:rsidR="0017089A" w:rsidRPr="00F40D97" w:rsidRDefault="00B90C6D" w:rsidP="00AA76F1">
            <w:pPr>
              <w:jc w:val="both"/>
            </w:pPr>
            <w:r>
              <w:t>9</w:t>
            </w:r>
            <w:r w:rsidR="0017089A" w:rsidRPr="00F40D97">
              <w:t>.09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7.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Предложение.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Б.с.12;</w:t>
            </w:r>
          </w:p>
          <w:p w:rsidR="0017089A" w:rsidRPr="00F40D97" w:rsidRDefault="0017089A" w:rsidP="00AA76F1">
            <w:r w:rsidRPr="00F40D97">
              <w:t>Р.Т.с.5.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Учить детей различать слово и предложение. Познакомить учащихся с графической моделью предложения.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Составлять самостоятельно схемы простых предложений различной распространённости; придумывать предложения с опорой на рисунки и схемы; определять количество слов в предложении.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предложений по рисункам. Начертить схемы.</w:t>
            </w:r>
          </w:p>
        </w:tc>
        <w:tc>
          <w:tcPr>
            <w:tcW w:w="1001" w:type="dxa"/>
          </w:tcPr>
          <w:p w:rsidR="0017089A" w:rsidRPr="00F40D97" w:rsidRDefault="00B90C6D" w:rsidP="00AA76F1">
            <w:pPr>
              <w:jc w:val="both"/>
            </w:pPr>
            <w:r>
              <w:t>10</w:t>
            </w:r>
            <w:r w:rsidR="0017089A" w:rsidRPr="00F40D97">
              <w:t>.09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8.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Знаки препинания.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Б.с.13;</w:t>
            </w:r>
          </w:p>
          <w:p w:rsidR="0017089A" w:rsidRPr="00F40D97" w:rsidRDefault="0017089A" w:rsidP="00AA76F1">
            <w:r w:rsidRPr="00F40D97">
              <w:t>Р.Т.с.6.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понятием «интонация» и со знаками препинания в конце предложения.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 xml:space="preserve">Читать и сравнивать предложения с разной интонацией; </w:t>
            </w:r>
          </w:p>
          <w:p w:rsidR="0017089A" w:rsidRPr="00F40D97" w:rsidRDefault="0017089A" w:rsidP="00AA76F1">
            <w:r w:rsidRPr="00F40D97">
              <w:t>определять соответствие интонационных средств смыслу предложений.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предложений по схемам.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Задания №1, 2 в тетради – самостоятельно.</w:t>
            </w:r>
          </w:p>
        </w:tc>
        <w:tc>
          <w:tcPr>
            <w:tcW w:w="1001" w:type="dxa"/>
          </w:tcPr>
          <w:p w:rsidR="0017089A" w:rsidRPr="00F40D97" w:rsidRDefault="00B90C6D" w:rsidP="00AA76F1">
            <w:pPr>
              <w:jc w:val="both"/>
            </w:pPr>
            <w:r>
              <w:t>14</w:t>
            </w:r>
            <w:r w:rsidR="0017089A" w:rsidRPr="00F40D97">
              <w:t>.09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9.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Предмет и слово.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Б.с.14;</w:t>
            </w:r>
          </w:p>
          <w:p w:rsidR="0017089A" w:rsidRPr="00F40D97" w:rsidRDefault="0017089A" w:rsidP="00AA76F1">
            <w:r w:rsidRPr="00F40D97">
              <w:t>Р.Т.с.7.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 xml:space="preserve">Учить детей различать предмет и слово, обозначающее этот предмет. Познакомить со </w:t>
            </w:r>
            <w:r w:rsidRPr="00F40D97">
              <w:lastRenderedPageBreak/>
              <w:t>звуковыми схемами слов.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lastRenderedPageBreak/>
              <w:t xml:space="preserve">Различать предмет и слово, обозначающее этот предмет; </w:t>
            </w:r>
          </w:p>
          <w:p w:rsidR="0017089A" w:rsidRPr="00F40D97" w:rsidRDefault="0017089A" w:rsidP="00AA76F1">
            <w:r w:rsidRPr="00F40D97">
              <w:t xml:space="preserve">соотносить название изображённого предмета со схемой слова, обозначающего </w:t>
            </w:r>
            <w:r w:rsidRPr="00F40D97">
              <w:lastRenderedPageBreak/>
              <w:t>этот предмет;</w:t>
            </w:r>
          </w:p>
          <w:p w:rsidR="0017089A" w:rsidRPr="00F40D97" w:rsidRDefault="0017089A" w:rsidP="00AA76F1">
            <w:r w:rsidRPr="00F40D97">
              <w:t xml:space="preserve"> моделировать звуковой состав слова (количественный).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proofErr w:type="gramStart"/>
            <w:r w:rsidRPr="00F40D97">
              <w:rPr>
                <w:b/>
              </w:rPr>
              <w:t>Задание  №</w:t>
            </w:r>
            <w:proofErr w:type="gramEnd"/>
            <w:r w:rsidRPr="00F40D97">
              <w:rPr>
                <w:b/>
              </w:rPr>
              <w:t>3 в тетради – самостоятельно.</w:t>
            </w:r>
          </w:p>
        </w:tc>
        <w:tc>
          <w:tcPr>
            <w:tcW w:w="1001" w:type="dxa"/>
          </w:tcPr>
          <w:p w:rsidR="0017089A" w:rsidRPr="00F40D97" w:rsidRDefault="00B90C6D" w:rsidP="00AA76F1">
            <w:pPr>
              <w:jc w:val="both"/>
            </w:pPr>
            <w:r>
              <w:t>15</w:t>
            </w:r>
            <w:r w:rsidR="0017089A" w:rsidRPr="00F40D97">
              <w:t>.09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10.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Слоги.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Б.с.15;</w:t>
            </w:r>
          </w:p>
          <w:p w:rsidR="0017089A" w:rsidRPr="00F40D97" w:rsidRDefault="0017089A" w:rsidP="00AA76F1">
            <w:r w:rsidRPr="00F40D97">
              <w:t>Р.Т.с.8.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Дать учащимся первоначальное представление о слоге как минимальной произносительной единице речи. Формировать умение делить слова на слоги.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Скандировать по слогам слова-предложения; определять количество слогов в словах и моделировать слоговой состав слова.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рассказа по сюжетной картинке.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№2 в тетради – самостоятельно.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16</w:t>
            </w:r>
            <w:r w:rsidR="0017089A" w:rsidRPr="00F40D97">
              <w:t>.09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11.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Звуки речи. Гласные и согласные звуки.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Б.с.16-17;</w:t>
            </w:r>
          </w:p>
          <w:p w:rsidR="0017089A" w:rsidRPr="00F40D97" w:rsidRDefault="0017089A" w:rsidP="00AA76F1">
            <w:r w:rsidRPr="00F40D97">
              <w:t>Р.Т.с.9.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Формировать умение различать гласные и согласные звуки.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Классифицировать звуки в ходе специального прослушивания; соотносить название предмета с его звуковой схемой.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№3 в тетради – самостоятельно.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17</w:t>
            </w:r>
            <w:r w:rsidR="0017089A" w:rsidRPr="00F40D97">
              <w:t>.09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12.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Звуки речи. Твёрдые и мягкие согласные звуки.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Б.с.16-17;</w:t>
            </w:r>
          </w:p>
          <w:p w:rsidR="0017089A" w:rsidRPr="00F40D97" w:rsidRDefault="0017089A" w:rsidP="00AA76F1">
            <w:r w:rsidRPr="00F40D97">
              <w:t>Р.Т.с.10.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Учить детей различать твёрдые и мягкие согласные звуки.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Объяснять смыслоразличительную роль звуков речи (лук – люк); характеризовать звуки речи и их последовательность в конкретных словах; моделировать звуковой состав слов.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№2 в тетради – самостоятельно.</w:t>
            </w:r>
          </w:p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предложений по картинке.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21</w:t>
            </w:r>
            <w:r w:rsidR="0017089A" w:rsidRPr="00F40D97">
              <w:t>.09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13.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Ударение. Ударный слог.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Б.с.18;</w:t>
            </w:r>
          </w:p>
          <w:p w:rsidR="0017089A" w:rsidRPr="00F40D97" w:rsidRDefault="0017089A" w:rsidP="00AA76F1">
            <w:r w:rsidRPr="00F40D97">
              <w:lastRenderedPageBreak/>
              <w:t>Р.Т.с.11.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lastRenderedPageBreak/>
              <w:t xml:space="preserve">Познакомить учащихся с </w:t>
            </w:r>
            <w:r w:rsidRPr="00F40D97">
              <w:lastRenderedPageBreak/>
              <w:t>ударением и ударным слогом.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lastRenderedPageBreak/>
              <w:t xml:space="preserve">Объяснять смыслоразличительную роль </w:t>
            </w:r>
            <w:r w:rsidRPr="00F40D97">
              <w:lastRenderedPageBreak/>
              <w:t>ударения при сравнении слов (замок – замок); выделять ударные слоги при произнесении различных слов; определять на схеме место ударения в слове.</w:t>
            </w:r>
          </w:p>
        </w:tc>
        <w:tc>
          <w:tcPr>
            <w:tcW w:w="1675" w:type="dxa"/>
          </w:tcPr>
          <w:p w:rsidR="0017089A" w:rsidRPr="00F40D97" w:rsidRDefault="0017089A" w:rsidP="00AA76F1">
            <w:r w:rsidRPr="00F40D97">
              <w:lastRenderedPageBreak/>
              <w:t xml:space="preserve">Составление рассказа о </w:t>
            </w:r>
            <w:r w:rsidRPr="00F40D97">
              <w:lastRenderedPageBreak/>
              <w:t>птицах, обитающих в нашем лесу.</w:t>
            </w:r>
          </w:p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lastRenderedPageBreak/>
              <w:t>Р.Р.</w:t>
            </w:r>
            <w:r w:rsidRPr="00F40D97">
              <w:t xml:space="preserve"> Составление предложений о </w:t>
            </w:r>
            <w:r w:rsidRPr="00F40D97">
              <w:lastRenderedPageBreak/>
              <w:t>птицах.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№3 в тетради – самостоятельно.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lastRenderedPageBreak/>
              <w:t>22</w:t>
            </w:r>
            <w:r w:rsidR="0017089A" w:rsidRPr="00F40D97">
              <w:t>.09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14.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Звуки и буквы.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Б.с.19;</w:t>
            </w:r>
          </w:p>
          <w:p w:rsidR="0017089A" w:rsidRPr="00F40D97" w:rsidRDefault="0017089A" w:rsidP="00AA76F1">
            <w:r w:rsidRPr="00F40D97">
              <w:t>Р.Т.с.12.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Учить детей различать звуки речи и буквы, обозначающие эти звуки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Различать звуки и буквы; находить буквы современного русского алфавита среди других групп букв; объяснять смысл определения: буквы – знаки звуков.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рассказа по сюжетной картинке.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№4 в тетради.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23</w:t>
            </w:r>
            <w:r w:rsidR="00290006" w:rsidRPr="00F40D97">
              <w:t>.</w:t>
            </w:r>
            <w:r w:rsidR="0017089A" w:rsidRPr="00F40D97">
              <w:t>09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/>
        </w:tc>
        <w:tc>
          <w:tcPr>
            <w:tcW w:w="5581" w:type="dxa"/>
            <w:gridSpan w:val="3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Внеклассная деятельность учащихся. Проект.</w:t>
            </w:r>
          </w:p>
          <w:p w:rsidR="0017089A" w:rsidRPr="00F40D97" w:rsidRDefault="0017089A" w:rsidP="00AA76F1">
            <w:r w:rsidRPr="00F40D97">
              <w:rPr>
                <w:b/>
              </w:rPr>
              <w:t>Б. с.20-21.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Выбирать форму своего участия в проектной деятельности по теме, предложенной в букваре (по желанию).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Проект «Наша речь».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rPr>
                <w:b/>
              </w:rPr>
            </w:pPr>
          </w:p>
        </w:tc>
        <w:tc>
          <w:tcPr>
            <w:tcW w:w="1001" w:type="dxa"/>
          </w:tcPr>
          <w:p w:rsidR="0017089A" w:rsidRPr="00F40D97" w:rsidRDefault="0017089A" w:rsidP="00AA76F1">
            <w:pPr>
              <w:rPr>
                <w:b/>
              </w:rPr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/>
        </w:tc>
        <w:tc>
          <w:tcPr>
            <w:tcW w:w="12189" w:type="dxa"/>
            <w:gridSpan w:val="6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Алфавит (74ч.+4 резервных часа)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rPr>
                <w:b/>
              </w:rPr>
            </w:pPr>
          </w:p>
        </w:tc>
        <w:tc>
          <w:tcPr>
            <w:tcW w:w="1001" w:type="dxa"/>
          </w:tcPr>
          <w:p w:rsidR="0017089A" w:rsidRPr="00F40D97" w:rsidRDefault="0017089A" w:rsidP="00AA76F1">
            <w:pPr>
              <w:rPr>
                <w:b/>
              </w:rPr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15.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Звук [а]. Буквы А, а.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Б.с.22-24;</w:t>
            </w:r>
          </w:p>
          <w:p w:rsidR="0017089A" w:rsidRPr="00F40D97" w:rsidRDefault="0017089A" w:rsidP="00AA76F1">
            <w:r w:rsidRPr="00F40D97">
              <w:t>Р.Т.с.13.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 xml:space="preserve">Познакомить учащихся с маршрутным листом по теме «Алфавит». Познакомить учащихся с гласным звуком [а] и буквами А </w:t>
            </w:r>
            <w:proofErr w:type="gramStart"/>
            <w:r w:rsidRPr="00F40D97">
              <w:t>и</w:t>
            </w:r>
            <w:proofErr w:type="gramEnd"/>
            <w:r w:rsidRPr="00F40D97">
              <w:t xml:space="preserve"> а, обозначающими этот звук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Анализировать и сопоставлять звуковые и буквенные модели слов; определять количество звуков и их последовательность в словах; рассматривать «А» как букву, слог и слово (с опорой на иллюстрации в букваре).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t>Разыгрывание сценок по ролям.</w:t>
            </w:r>
          </w:p>
        </w:tc>
        <w:tc>
          <w:tcPr>
            <w:tcW w:w="1001" w:type="dxa"/>
          </w:tcPr>
          <w:p w:rsidR="0017089A" w:rsidRPr="00F40D97" w:rsidRDefault="00290006" w:rsidP="0033630C">
            <w:pPr>
              <w:jc w:val="both"/>
            </w:pPr>
            <w:r w:rsidRPr="00F40D97">
              <w:t>2</w:t>
            </w:r>
            <w:r w:rsidR="0033630C">
              <w:t>4</w:t>
            </w:r>
            <w:r w:rsidR="0017089A" w:rsidRPr="00F40D97">
              <w:t>.09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16.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 xml:space="preserve">Звук [у]. Буквы </w:t>
            </w:r>
            <w:proofErr w:type="gramStart"/>
            <w:r w:rsidRPr="00F40D97">
              <w:t>У</w:t>
            </w:r>
            <w:proofErr w:type="gramEnd"/>
            <w:r w:rsidRPr="00F40D97">
              <w:t>, у.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Б.с.25;</w:t>
            </w:r>
          </w:p>
          <w:p w:rsidR="0017089A" w:rsidRPr="00F40D97" w:rsidRDefault="0017089A" w:rsidP="00AA76F1">
            <w:r w:rsidRPr="00F40D97">
              <w:t>Р.Т.с.13.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 xml:space="preserve">Познакомить учащихся с гласным звуком [у] и буквами </w:t>
            </w:r>
            <w:proofErr w:type="gramStart"/>
            <w:r w:rsidRPr="00F40D97">
              <w:t>У</w:t>
            </w:r>
            <w:proofErr w:type="gramEnd"/>
            <w:r w:rsidRPr="00F40D97">
              <w:t xml:space="preserve"> и у, обозначающими этот звук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Читать предложения со словами «А» и «У»; экспериментировать в звукоподражании; распределять роли и очерёдность действий при работе в паре; обсуждать смысл пословиц, приводить примеры, иллюстрирующие пословицы.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 xml:space="preserve">Задание №4 в тетради – самостоятельно. </w:t>
            </w:r>
          </w:p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предложений.</w:t>
            </w:r>
          </w:p>
        </w:tc>
        <w:tc>
          <w:tcPr>
            <w:tcW w:w="1001" w:type="dxa"/>
          </w:tcPr>
          <w:p w:rsidR="0017089A" w:rsidRPr="00F40D97" w:rsidRDefault="00290006" w:rsidP="0033630C">
            <w:pPr>
              <w:jc w:val="both"/>
            </w:pPr>
            <w:r w:rsidRPr="00F40D97">
              <w:t>2</w:t>
            </w:r>
            <w:r w:rsidR="0033630C">
              <w:t>8</w:t>
            </w:r>
            <w:r w:rsidR="0017089A" w:rsidRPr="00F40D97">
              <w:t>.09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17.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 xml:space="preserve">Закрепление по теме «Звук [а]. Буквы А, а. Звук [у]. Буквы </w:t>
            </w:r>
            <w:proofErr w:type="gramStart"/>
            <w:r w:rsidRPr="00F40D97">
              <w:t>У</w:t>
            </w:r>
            <w:proofErr w:type="gramEnd"/>
            <w:r w:rsidRPr="00F40D97">
              <w:t>, у».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Б.с.26;</w:t>
            </w:r>
          </w:p>
          <w:p w:rsidR="0017089A" w:rsidRPr="00F40D97" w:rsidRDefault="0017089A" w:rsidP="00AA76F1">
            <w:r w:rsidRPr="00F40D97">
              <w:t>Р.Т.с.14.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 xml:space="preserve">Закрепить навыки работы со звуковыми моделями слов. Обучать детей чтению </w:t>
            </w:r>
            <w:proofErr w:type="spellStart"/>
            <w:r w:rsidRPr="00F40D97">
              <w:t>двузвучных</w:t>
            </w:r>
            <w:proofErr w:type="spellEnd"/>
            <w:r w:rsidRPr="00F40D97">
              <w:t xml:space="preserve"> слов.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Читать и правильно интонировать предложения; соотносить звуковые модели слов с названиями предметов.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рассказа по сюжетной картинке «В лесу».</w:t>
            </w:r>
          </w:p>
        </w:tc>
        <w:tc>
          <w:tcPr>
            <w:tcW w:w="1001" w:type="dxa"/>
          </w:tcPr>
          <w:p w:rsidR="0017089A" w:rsidRPr="00F40D97" w:rsidRDefault="00290006" w:rsidP="0033630C">
            <w:pPr>
              <w:jc w:val="both"/>
            </w:pPr>
            <w:r w:rsidRPr="00F40D97">
              <w:t>2</w:t>
            </w:r>
            <w:r w:rsidR="0033630C">
              <w:t>9</w:t>
            </w:r>
            <w:r w:rsidR="0017089A" w:rsidRPr="00F40D97">
              <w:t>.09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18.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Обычные буквы – специальные знаки.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Б.с.27;</w:t>
            </w:r>
          </w:p>
          <w:p w:rsidR="0017089A" w:rsidRPr="00F40D97" w:rsidRDefault="0017089A" w:rsidP="00AA76F1">
            <w:r w:rsidRPr="00F40D97">
              <w:t>Р.Т.с.14.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со специфичным использованием букв А и У.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Расшифровывать значение букв «А» и «У», используемых на транспорте; заменять буквы в словах и наблюдать за изменением значения слов с опорой на иллюстрации в букваре (при решении ребусов).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№3 в тетради – самостоятельно.</w:t>
            </w:r>
          </w:p>
          <w:p w:rsidR="0017089A" w:rsidRPr="00F40D97" w:rsidRDefault="0017089A" w:rsidP="00AA76F1">
            <w:r w:rsidRPr="00F40D97">
              <w:t>Разгадывание ребусов.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30</w:t>
            </w:r>
            <w:r w:rsidR="0017089A" w:rsidRPr="00F40D97">
              <w:t>.09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19.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Звуки [м], [м</w:t>
            </w:r>
            <w:r w:rsidRPr="00F40D97">
              <w:rPr>
                <w:vertAlign w:val="superscript"/>
              </w:rPr>
              <w:t>,</w:t>
            </w:r>
            <w:r w:rsidRPr="00F40D97">
              <w:t>]. Буквы М, м.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Б.с.28;</w:t>
            </w:r>
          </w:p>
          <w:p w:rsidR="0017089A" w:rsidRPr="00F40D97" w:rsidRDefault="0017089A" w:rsidP="00AA76F1">
            <w:r w:rsidRPr="00F40D97">
              <w:t>Р.Т.с.15.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 xml:space="preserve">Познакомить учащихся с парными (по твёрдости-мягкости) согласными звуками </w:t>
            </w:r>
            <w:r w:rsidRPr="00F40D97">
              <w:lastRenderedPageBreak/>
              <w:t>[м], [м</w:t>
            </w:r>
            <w:r w:rsidRPr="00F40D97">
              <w:rPr>
                <w:vertAlign w:val="superscript"/>
              </w:rPr>
              <w:t>,</w:t>
            </w:r>
            <w:r w:rsidRPr="00F40D97">
              <w:t>] и буквами М и м, обозначающими эти звуки на письме. Учить читать слоги и двусложные слова.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lastRenderedPageBreak/>
              <w:t>Читать двусложные слова; определять наличие в звучащем слове твёрдого [м] или мягкого [м</w:t>
            </w:r>
            <w:r w:rsidRPr="00F40D97">
              <w:rPr>
                <w:vertAlign w:val="superscript"/>
              </w:rPr>
              <w:t>,</w:t>
            </w:r>
            <w:r w:rsidRPr="00F40D97">
              <w:t xml:space="preserve">]; различать слоги и слова, слова и </w:t>
            </w:r>
            <w:r w:rsidRPr="00F40D97">
              <w:lastRenderedPageBreak/>
              <w:t>предложения; контролировать свою работу по разгадыванию загадок, соотнося слова-отгадки с их звуковыми моделями.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рассказа по сюжетной картинке.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lastRenderedPageBreak/>
              <w:t>Сочинить сказку про букву «М».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lastRenderedPageBreak/>
              <w:t>01</w:t>
            </w:r>
            <w:r w:rsidR="0017089A" w:rsidRPr="00F40D97">
              <w:t>.10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20.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Звуки [н], [н</w:t>
            </w:r>
            <w:r w:rsidRPr="00F40D97">
              <w:rPr>
                <w:vertAlign w:val="superscript"/>
              </w:rPr>
              <w:t>,</w:t>
            </w:r>
            <w:r w:rsidRPr="00F40D97">
              <w:t>]. Буквы Н, н.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Б.с.29;</w:t>
            </w:r>
          </w:p>
          <w:p w:rsidR="0017089A" w:rsidRPr="00F40D97" w:rsidRDefault="0017089A" w:rsidP="00AA76F1">
            <w:r w:rsidRPr="00F40D97">
              <w:t>Р.Т.с.15.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парными (по твёрдости-мягкости) согласными звуками [н], [н</w:t>
            </w:r>
            <w:r w:rsidRPr="00F40D97">
              <w:rPr>
                <w:vertAlign w:val="superscript"/>
              </w:rPr>
              <w:t>,</w:t>
            </w:r>
            <w:r w:rsidRPr="00F40D97">
              <w:t>] и буквами Н, н, обозначающими эти звуки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Подбирать к звуковым моделям соответствующие слова; наблюдать за количеством слогов и количеством гласных звуков в слове; наблюдать за многозначностью слов (с опорой на иллюстрации в букваре).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предложений по картинкам.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05</w:t>
            </w:r>
            <w:r w:rsidR="0017089A" w:rsidRPr="00F40D97">
              <w:t>.10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21.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Большая буква в именах людей и кличках животных.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Б.с.30;</w:t>
            </w:r>
          </w:p>
          <w:p w:rsidR="0017089A" w:rsidRPr="00F40D97" w:rsidRDefault="0017089A" w:rsidP="00AA76F1">
            <w:r w:rsidRPr="00F40D97">
              <w:t>Р.Т.с.16.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Информировать учащихся об использовании большой буквы в написании имён людей и кличек животных.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Выделять среди слов имена людей; сопоставлять похожие по написанию, но разные по значению слова; определять количество предложений в тексте.</w:t>
            </w:r>
          </w:p>
        </w:tc>
        <w:tc>
          <w:tcPr>
            <w:tcW w:w="1675" w:type="dxa"/>
          </w:tcPr>
          <w:p w:rsidR="0017089A" w:rsidRPr="00F40D97" w:rsidRDefault="0017089A" w:rsidP="00AA76F1">
            <w:r w:rsidRPr="00F40D97">
              <w:t>Рассказ «Животные, которые рядом с нами».</w:t>
            </w:r>
          </w:p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№1 в тетради – самостоятельно.</w:t>
            </w:r>
          </w:p>
        </w:tc>
        <w:tc>
          <w:tcPr>
            <w:tcW w:w="1001" w:type="dxa"/>
          </w:tcPr>
          <w:p w:rsidR="0017089A" w:rsidRPr="00F40D97" w:rsidRDefault="0033630C" w:rsidP="0033630C">
            <w:pPr>
              <w:jc w:val="both"/>
            </w:pPr>
            <w:r>
              <w:t>60</w:t>
            </w:r>
            <w:r w:rsidR="00290006" w:rsidRPr="00F40D97">
              <w:t>.</w:t>
            </w:r>
            <w:r w:rsidR="0017089A" w:rsidRPr="00F40D97">
              <w:t>10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22.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Закрепление по теме «Звуки [м], [м</w:t>
            </w:r>
            <w:r w:rsidRPr="00F40D97">
              <w:rPr>
                <w:vertAlign w:val="superscript"/>
              </w:rPr>
              <w:t>,</w:t>
            </w:r>
            <w:r w:rsidRPr="00F40D97">
              <w:t>]. Буквы М, м. Звуки [н], [н</w:t>
            </w:r>
            <w:r w:rsidRPr="00F40D97">
              <w:rPr>
                <w:vertAlign w:val="superscript"/>
              </w:rPr>
              <w:t>,</w:t>
            </w:r>
            <w:r w:rsidRPr="00F40D97">
              <w:t>]. Буквы Н, н».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Б.с.31;</w:t>
            </w:r>
          </w:p>
          <w:p w:rsidR="0017089A" w:rsidRPr="00F40D97" w:rsidRDefault="0017089A" w:rsidP="00AA76F1">
            <w:r w:rsidRPr="00F40D97">
              <w:t>Р.Т.с.16.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Обучать детей чтению слогов и слов с изученными буквами.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Дополнять слоги до слов; расшифровывать буквенную символику («М», «ТУ», «АН»); экспериментировать со своей фамилией, используя её часть для придумывания названия марки самолёта.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рассказа по сюжетной картинке «Станция метро».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07.</w:t>
            </w:r>
            <w:r w:rsidR="0017089A" w:rsidRPr="00F40D97">
              <w:t>10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23.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 xml:space="preserve">Звук [о]. Буквы </w:t>
            </w:r>
            <w:proofErr w:type="gramStart"/>
            <w:r w:rsidRPr="00F40D97">
              <w:t>О</w:t>
            </w:r>
            <w:proofErr w:type="gramEnd"/>
            <w:r w:rsidRPr="00F40D97">
              <w:t>, о.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Б.с.32;</w:t>
            </w:r>
          </w:p>
          <w:p w:rsidR="0017089A" w:rsidRPr="00F40D97" w:rsidRDefault="0017089A" w:rsidP="00AA76F1">
            <w:r w:rsidRPr="00F40D97">
              <w:t>Р.Т.с.17.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 xml:space="preserve">Познакомить учащихся с гласным звуком [о] и буквами </w:t>
            </w:r>
            <w:proofErr w:type="gramStart"/>
            <w:r w:rsidRPr="00F40D97">
              <w:t>О</w:t>
            </w:r>
            <w:proofErr w:type="gramEnd"/>
            <w:r w:rsidRPr="00F40D97">
              <w:t xml:space="preserve"> и о, обозначающими этот звук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 xml:space="preserve">Читать предложения, при записи которых использованы слова и рисунки; </w:t>
            </w:r>
          </w:p>
          <w:p w:rsidR="0017089A" w:rsidRPr="00F40D97" w:rsidRDefault="0017089A" w:rsidP="00AA76F1">
            <w:r w:rsidRPr="00F40D97">
              <w:t>соотносить названия предметов со звуковой и буквенной схемами; выделять из цепочки слогов слова и читать их.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предложений с данными словами.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№2 в тетради.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Сочинить сказку про букву «О».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08</w:t>
            </w:r>
            <w:r w:rsidR="0017089A" w:rsidRPr="00F40D97">
              <w:t>.10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24.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 xml:space="preserve">Звук [э]. Буквы </w:t>
            </w:r>
            <w:proofErr w:type="gramStart"/>
            <w:r w:rsidRPr="00F40D97">
              <w:t>Э</w:t>
            </w:r>
            <w:proofErr w:type="gramEnd"/>
            <w:r w:rsidRPr="00F40D97">
              <w:t>, э.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Б.с.33;</w:t>
            </w:r>
          </w:p>
          <w:p w:rsidR="0017089A" w:rsidRPr="00F40D97" w:rsidRDefault="0017089A" w:rsidP="00AA76F1">
            <w:r w:rsidRPr="00F40D97">
              <w:t>Р.Т.с.17.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 xml:space="preserve">Познакомить учащихся с гласным звуком [э] и буквами </w:t>
            </w:r>
            <w:proofErr w:type="gramStart"/>
            <w:r w:rsidRPr="00F40D97">
              <w:t>Э</w:t>
            </w:r>
            <w:proofErr w:type="gramEnd"/>
            <w:r w:rsidRPr="00F40D97">
              <w:t xml:space="preserve"> и э, обозначающими этот звук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Наблюдать за делением слов на слоги и постановкой в словах ударения; устанавливать связь слов в предложении (в процессе совместного обсуждения) и наблюдать за изменением слов; распределять роли и очерёдность действий при работе в парах.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№5 в тетради – самостоятельно.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1</w:t>
            </w:r>
            <w:r w:rsidR="008C053C" w:rsidRPr="00F40D97">
              <w:t>2</w:t>
            </w:r>
            <w:r w:rsidR="0017089A" w:rsidRPr="00F40D97">
              <w:t>.10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25.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Использование слов он, она, оно.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Б.с.34;</w:t>
            </w:r>
          </w:p>
          <w:p w:rsidR="0017089A" w:rsidRPr="00F40D97" w:rsidRDefault="0017089A" w:rsidP="00AA76F1">
            <w:r w:rsidRPr="00F40D97">
              <w:t>Р.Т.с.18.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Учить детей правильно использовать в своей речи слова он, она, оно.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Соотносить изображённые предметы с соответствующими словами он, она, оно; дополнять слоги до слов с опорой на рисунки; сравнивать звучание рифмующихся слогов и слов.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№2 в тетради – самостоятельно.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13</w:t>
            </w:r>
            <w:r w:rsidR="0017089A" w:rsidRPr="00F40D97">
              <w:t>.10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26.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 xml:space="preserve">Закрепление по теме «Звук [о]. </w:t>
            </w:r>
            <w:r w:rsidRPr="00F40D97">
              <w:lastRenderedPageBreak/>
              <w:t xml:space="preserve">Буквы </w:t>
            </w:r>
            <w:proofErr w:type="gramStart"/>
            <w:r w:rsidRPr="00F40D97">
              <w:t>О</w:t>
            </w:r>
            <w:proofErr w:type="gramEnd"/>
            <w:r w:rsidRPr="00F40D97">
              <w:t xml:space="preserve">, о. Звук [э]. Буквы </w:t>
            </w:r>
            <w:proofErr w:type="gramStart"/>
            <w:r w:rsidRPr="00F40D97">
              <w:t>Э</w:t>
            </w:r>
            <w:proofErr w:type="gramEnd"/>
            <w:r w:rsidRPr="00F40D97">
              <w:t>, э».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lastRenderedPageBreak/>
              <w:t>Б.с.35; 46-47;</w:t>
            </w:r>
          </w:p>
          <w:p w:rsidR="0017089A" w:rsidRPr="00F40D97" w:rsidRDefault="0017089A" w:rsidP="00AA76F1">
            <w:r w:rsidRPr="00F40D97">
              <w:lastRenderedPageBreak/>
              <w:t>Р.Т.с.18.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lastRenderedPageBreak/>
              <w:t xml:space="preserve">Тренировать детей в чтении слогов и слов </w:t>
            </w:r>
            <w:r w:rsidRPr="00F40D97">
              <w:lastRenderedPageBreak/>
              <w:t>(с использованием материалов «Читального зала №1»).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lastRenderedPageBreak/>
              <w:t xml:space="preserve">Восстанавливать и читать слова с пропущенной буквой; читать </w:t>
            </w:r>
            <w:r w:rsidRPr="00F40D97">
              <w:lastRenderedPageBreak/>
              <w:t>слова, записанные нестандартным способом; наблюдать за изменением значения слова при замене буквы в слове.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рассказа по </w:t>
            </w:r>
            <w:r w:rsidRPr="00F40D97">
              <w:lastRenderedPageBreak/>
              <w:t>сюжетной картинке «На лугу».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Разгадывание ребусов.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lastRenderedPageBreak/>
              <w:t>14</w:t>
            </w:r>
            <w:r w:rsidR="0017089A" w:rsidRPr="00F40D97">
              <w:t>.10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27.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Звуки [р], [р</w:t>
            </w:r>
            <w:r w:rsidRPr="00F40D97">
              <w:rPr>
                <w:vertAlign w:val="superscript"/>
              </w:rPr>
              <w:t>,</w:t>
            </w:r>
            <w:r w:rsidRPr="00F40D97">
              <w:t>]. Буквы Р, р.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Б.с.36;</w:t>
            </w:r>
          </w:p>
          <w:p w:rsidR="0017089A" w:rsidRPr="00F40D97" w:rsidRDefault="0017089A" w:rsidP="00AA76F1">
            <w:r w:rsidRPr="00F40D97">
              <w:t>Р.Т.с.19.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парными (по твёрдости-мягкости) согласными звуками [р], [р</w:t>
            </w:r>
            <w:r w:rsidRPr="00F40D97">
              <w:rPr>
                <w:vertAlign w:val="superscript"/>
              </w:rPr>
              <w:t>,</w:t>
            </w:r>
            <w:r w:rsidRPr="00F40D97">
              <w:t>] и буквами Р и р, обозначающими эти звуки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 xml:space="preserve">Выделять в скороговорке наиболее часто повторяющиеся звуки; читать предложения, перемещая логическое ударение (в процессе коллективной работы); сочинять </w:t>
            </w:r>
            <w:proofErr w:type="spellStart"/>
            <w:r w:rsidRPr="00F40D97">
              <w:t>чистоговорку</w:t>
            </w:r>
            <w:proofErr w:type="spellEnd"/>
            <w:r w:rsidRPr="00F40D97">
              <w:t xml:space="preserve">, используя слоги </w:t>
            </w:r>
            <w:proofErr w:type="spellStart"/>
            <w:r w:rsidRPr="00F40D97">
              <w:t>ра-ру</w:t>
            </w:r>
            <w:proofErr w:type="spellEnd"/>
            <w:r w:rsidRPr="00F40D97">
              <w:t xml:space="preserve"> (работа в парах).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t xml:space="preserve">Составление </w:t>
            </w:r>
            <w:proofErr w:type="spellStart"/>
            <w:r w:rsidRPr="00F40D97">
              <w:t>чистоговорок</w:t>
            </w:r>
            <w:proofErr w:type="spellEnd"/>
            <w:r w:rsidRPr="00F40D97">
              <w:t>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15</w:t>
            </w:r>
            <w:r w:rsidR="0017089A" w:rsidRPr="00F40D97">
              <w:t>.10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28.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Звуки [л], [л</w:t>
            </w:r>
            <w:r w:rsidRPr="00F40D97">
              <w:rPr>
                <w:vertAlign w:val="superscript"/>
              </w:rPr>
              <w:t>,</w:t>
            </w:r>
            <w:r w:rsidRPr="00F40D97">
              <w:t>]. Буквы Л, л.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Б.с.37;</w:t>
            </w:r>
          </w:p>
          <w:p w:rsidR="0017089A" w:rsidRPr="00F40D97" w:rsidRDefault="0017089A" w:rsidP="00AA76F1">
            <w:r w:rsidRPr="00F40D97">
              <w:t>Р.Т.с.19.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парными (по твёрдости-мягкости) согласными звуками [л], [л</w:t>
            </w:r>
            <w:r w:rsidRPr="00F40D97">
              <w:rPr>
                <w:vertAlign w:val="superscript"/>
              </w:rPr>
              <w:t>,</w:t>
            </w:r>
            <w:r w:rsidRPr="00F40D97">
              <w:t>] и буквами Л и л, обозначающими эти звуки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Читать слова, заменяя буквы «р» на «л» и наоборот; выбирать из текста предложение, соответствующее данной схеме; составлять рассказ по заданной теме (из 3-4 предложений).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рассказа о своих любимых животных.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Сочинить сказку про букву «Л».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19</w:t>
            </w:r>
            <w:r w:rsidR="0017089A" w:rsidRPr="00F40D97">
              <w:t>.10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29.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Закрепление по теме «Звуки [р], [р</w:t>
            </w:r>
            <w:r w:rsidRPr="00F40D97">
              <w:rPr>
                <w:vertAlign w:val="superscript"/>
              </w:rPr>
              <w:t>,</w:t>
            </w:r>
            <w:r w:rsidRPr="00F40D97">
              <w:t>]. Буквы Р, р. Звуки [л], [л</w:t>
            </w:r>
            <w:r w:rsidRPr="00F40D97">
              <w:rPr>
                <w:vertAlign w:val="superscript"/>
              </w:rPr>
              <w:t>,</w:t>
            </w:r>
            <w:r w:rsidRPr="00F40D97">
              <w:t>]. Буквы Л, л».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Б.с.38;</w:t>
            </w:r>
          </w:p>
          <w:p w:rsidR="0017089A" w:rsidRPr="00F40D97" w:rsidRDefault="0017089A" w:rsidP="00AA76F1">
            <w:r w:rsidRPr="00F40D97">
              <w:t>Р.Т.с.20.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 xml:space="preserve">Тренировать детей в проведении </w:t>
            </w:r>
            <w:proofErr w:type="spellStart"/>
            <w:proofErr w:type="gramStart"/>
            <w:r w:rsidRPr="00F40D97">
              <w:t>звуко</w:t>
            </w:r>
            <w:proofErr w:type="spellEnd"/>
            <w:r w:rsidRPr="00F40D97">
              <w:t>-буквенного</w:t>
            </w:r>
            <w:proofErr w:type="gramEnd"/>
            <w:r w:rsidRPr="00F40D97">
              <w:t xml:space="preserve"> анализа слов.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 xml:space="preserve">Анализировать звуковой и буквенный составы слов; подбирать пару к полным и уменьшительным (кратким) именам (при работе в парах и </w:t>
            </w:r>
            <w:r w:rsidRPr="00F40D97">
              <w:lastRenderedPageBreak/>
              <w:t>самостоятельно).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№1 в тетради – самостоятельно.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20</w:t>
            </w:r>
            <w:r w:rsidR="0017089A" w:rsidRPr="00F40D97">
              <w:t>.10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30.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Закрепление по теме «Звуки [р], [р</w:t>
            </w:r>
            <w:r w:rsidRPr="00F40D97">
              <w:rPr>
                <w:vertAlign w:val="superscript"/>
              </w:rPr>
              <w:t>,</w:t>
            </w:r>
            <w:r w:rsidRPr="00F40D97">
              <w:t>]. Буквы Р, р. Звуки [л], [л</w:t>
            </w:r>
            <w:r w:rsidRPr="00F40D97">
              <w:rPr>
                <w:vertAlign w:val="superscript"/>
              </w:rPr>
              <w:t>,</w:t>
            </w:r>
            <w:r w:rsidRPr="00F40D97">
              <w:t>]. Буквы Л, л».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Б.с.39;</w:t>
            </w:r>
          </w:p>
          <w:p w:rsidR="0017089A" w:rsidRPr="00F40D97" w:rsidRDefault="0017089A" w:rsidP="00AA76F1">
            <w:r w:rsidRPr="00F40D97">
              <w:t>Р.Т.с.20.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Тренировать детей в чтении слов с пропущенными буквами.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Восстанавливать и читать слова с пропущенными буквами и слова-палиндромы; наблюдать за изменением смысла слова при замене и сокращении букв в словах (при решении ребусов).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t>Разгадывание ребусов.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21</w:t>
            </w:r>
            <w:r w:rsidR="0017089A" w:rsidRPr="00F40D97">
              <w:t>.10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31.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 xml:space="preserve">Звук </w:t>
            </w:r>
            <w:r w:rsidRPr="00F40D97">
              <w:rPr>
                <w:lang w:val="en-US"/>
              </w:rPr>
              <w:t>[</w:t>
            </w:r>
            <w:r w:rsidRPr="00F40D97">
              <w:t>ы</w:t>
            </w:r>
            <w:r w:rsidRPr="00F40D97">
              <w:rPr>
                <w:lang w:val="en-US"/>
              </w:rPr>
              <w:t>]</w:t>
            </w:r>
            <w:r w:rsidRPr="00F40D97">
              <w:t>. Буква ы.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Б.с.40;</w:t>
            </w:r>
          </w:p>
          <w:p w:rsidR="0017089A" w:rsidRPr="00F40D97" w:rsidRDefault="0017089A" w:rsidP="00AA76F1">
            <w:r w:rsidRPr="00F40D97">
              <w:t>Р.Т.с.21.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гласным звуком [ы] и буквой ы, обозначающей этот звук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Выявлять характерные особенности буквы ы (печатная буква состоит из двух отдельных элементов; отсутствуют слова, начинающиеся с буквы ы); различать слова в форме единственного и множественного числа (без термина) на основе игры «Один – много»; отвечать на вопросы в тексте.</w:t>
            </w:r>
          </w:p>
        </w:tc>
        <w:tc>
          <w:tcPr>
            <w:tcW w:w="1675" w:type="dxa"/>
          </w:tcPr>
          <w:p w:rsidR="0017089A" w:rsidRPr="00F40D97" w:rsidRDefault="0017089A" w:rsidP="00AA76F1">
            <w:r w:rsidRPr="00F40D97">
              <w:t>Рассказ. Лесные обитатели.</w:t>
            </w:r>
          </w:p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рассказа о лесных обитателях.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22</w:t>
            </w:r>
            <w:r w:rsidR="0017089A" w:rsidRPr="00F40D97">
              <w:t>.10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32.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 xml:space="preserve">Звук [и]. Буквы </w:t>
            </w:r>
            <w:proofErr w:type="gramStart"/>
            <w:r w:rsidRPr="00F40D97">
              <w:t>И</w:t>
            </w:r>
            <w:proofErr w:type="gramEnd"/>
            <w:r w:rsidRPr="00F40D97">
              <w:t>, и. Обозначение мягкости согласных звуков на письме буквой и.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Б.с.41;</w:t>
            </w:r>
          </w:p>
          <w:p w:rsidR="0017089A" w:rsidRPr="00F40D97" w:rsidRDefault="0017089A" w:rsidP="00AA76F1">
            <w:r w:rsidRPr="00F40D97">
              <w:t>Р.Т.с.21.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 xml:space="preserve">Познакомить детей с гласным звуком [и] и буквами </w:t>
            </w:r>
            <w:proofErr w:type="gramStart"/>
            <w:r w:rsidRPr="00F40D97">
              <w:t>И</w:t>
            </w:r>
            <w:proofErr w:type="gramEnd"/>
            <w:r w:rsidRPr="00F40D97">
              <w:t xml:space="preserve">, и, обозначающими этот звук на письме. Познакомить учащихся с использованием буквы и для </w:t>
            </w:r>
            <w:r w:rsidRPr="00F40D97">
              <w:lastRenderedPageBreak/>
              <w:t>обозначения мягкости предшествующих согласных звуков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lastRenderedPageBreak/>
              <w:t>Выявлять общий признак у изображённых предметов; читать слова с мягкими согласными звуками; классифицировать предметы по признаку их использования.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№3 в тетради.</w:t>
            </w:r>
          </w:p>
        </w:tc>
        <w:tc>
          <w:tcPr>
            <w:tcW w:w="1001" w:type="dxa"/>
          </w:tcPr>
          <w:p w:rsidR="0017089A" w:rsidRPr="00F40D97" w:rsidRDefault="0033630C" w:rsidP="0033630C">
            <w:pPr>
              <w:jc w:val="both"/>
            </w:pPr>
            <w:r>
              <w:t>26.</w:t>
            </w:r>
            <w:r w:rsidR="0017089A" w:rsidRPr="00F40D97">
              <w:t>10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33.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 xml:space="preserve">Закрепление по теме «Звук [ы]. Буква ы. Звук [и]. Буквы </w:t>
            </w:r>
            <w:proofErr w:type="gramStart"/>
            <w:r w:rsidRPr="00F40D97">
              <w:t>И</w:t>
            </w:r>
            <w:proofErr w:type="gramEnd"/>
            <w:r w:rsidRPr="00F40D97">
              <w:t>, и».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Б.с.42; 46-47;</w:t>
            </w:r>
          </w:p>
          <w:p w:rsidR="0017089A" w:rsidRPr="00F40D97" w:rsidRDefault="0017089A" w:rsidP="00AA76F1">
            <w:r w:rsidRPr="00F40D97">
              <w:t>Р.Т.с.22.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Тренировать детей в словообразовании, в чтении слогов и слов (с использованием «Читального зала №1»).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Образовывать слова из данных с помощью приставок (без использования термина); придумывать свои варианты данной скороговорки, используя перестановку слов.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предложений с данными словами.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№2 в тетради – самостоятельно.</w:t>
            </w:r>
          </w:p>
        </w:tc>
        <w:tc>
          <w:tcPr>
            <w:tcW w:w="1001" w:type="dxa"/>
          </w:tcPr>
          <w:p w:rsidR="0017089A" w:rsidRPr="00F40D97" w:rsidRDefault="0033630C" w:rsidP="0033630C">
            <w:pPr>
              <w:jc w:val="both"/>
            </w:pPr>
            <w:r>
              <w:t>05</w:t>
            </w:r>
            <w:r w:rsidR="0017089A" w:rsidRPr="00F40D97">
              <w:t>.1</w:t>
            </w:r>
            <w:r>
              <w:t>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34.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Слова с противоположным значением.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Б.с.43;</w:t>
            </w:r>
          </w:p>
          <w:p w:rsidR="0017089A" w:rsidRPr="00F40D97" w:rsidRDefault="0017089A" w:rsidP="00AA76F1">
            <w:r w:rsidRPr="00F40D97">
              <w:t>Р.Т.с.22.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Тренировать учащихся в подборе слов с противоположным значением.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Подбирать слова-антонимы (с опорой на иллюстрации в букваре); наблюдать за изменением слов по числам (один – много); выбирать подходящие неязыковые средства для пантомимы по заданной теме.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t>Пантомима.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№4 в тетради – самостоятельно.</w:t>
            </w:r>
          </w:p>
        </w:tc>
        <w:tc>
          <w:tcPr>
            <w:tcW w:w="1001" w:type="dxa"/>
          </w:tcPr>
          <w:p w:rsidR="0017089A" w:rsidRPr="00F40D97" w:rsidRDefault="0033630C" w:rsidP="0033630C">
            <w:pPr>
              <w:jc w:val="both"/>
            </w:pPr>
            <w:r>
              <w:t>09</w:t>
            </w:r>
            <w:r w:rsidR="0017089A" w:rsidRPr="00F40D97">
              <w:t>.1</w:t>
            </w:r>
            <w:r>
              <w:t>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35.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Звук [й</w:t>
            </w:r>
            <w:r w:rsidRPr="00F40D97">
              <w:rPr>
                <w:vertAlign w:val="superscript"/>
              </w:rPr>
              <w:t>,</w:t>
            </w:r>
            <w:r w:rsidRPr="00F40D97">
              <w:t>]. Буквы Й, й.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Б.с.44;</w:t>
            </w:r>
          </w:p>
          <w:p w:rsidR="0017089A" w:rsidRPr="00F40D97" w:rsidRDefault="0017089A" w:rsidP="00AA76F1">
            <w:r w:rsidRPr="00F40D97">
              <w:t>Р.Т.с.23.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непарным мягким согласным звуком [й</w:t>
            </w:r>
            <w:r w:rsidRPr="00F40D97">
              <w:rPr>
                <w:vertAlign w:val="superscript"/>
              </w:rPr>
              <w:t>,</w:t>
            </w:r>
            <w:r w:rsidRPr="00F40D97">
              <w:t>] и буквами Й и й, обозначающими этот звук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Определять на слух наличие в словах звука [й</w:t>
            </w:r>
            <w:r w:rsidRPr="00F40D97">
              <w:rPr>
                <w:vertAlign w:val="superscript"/>
              </w:rPr>
              <w:t>,</w:t>
            </w:r>
            <w:r w:rsidRPr="00F40D97">
              <w:t>]; правильно произносить и читать слова со звуком [й</w:t>
            </w:r>
            <w:r w:rsidRPr="00F40D97">
              <w:rPr>
                <w:vertAlign w:val="superscript"/>
              </w:rPr>
              <w:t>,</w:t>
            </w:r>
            <w:r w:rsidRPr="00F40D97">
              <w:t>] и буквой й;</w:t>
            </w:r>
          </w:p>
          <w:p w:rsidR="0017089A" w:rsidRPr="00F40D97" w:rsidRDefault="0017089A" w:rsidP="00AA76F1">
            <w:r w:rsidRPr="00F40D97">
              <w:t xml:space="preserve"> разыгрывать ситуации (с опорой на иллюстрации в букваре).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Рассказывание отрывка из сказки.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 xml:space="preserve">Задание №3 в тетради </w:t>
            </w:r>
            <w:r w:rsidR="00321185" w:rsidRPr="00F40D97">
              <w:rPr>
                <w:b/>
              </w:rPr>
              <w:t>–</w:t>
            </w:r>
            <w:r w:rsidRPr="00F40D97">
              <w:rPr>
                <w:b/>
              </w:rPr>
              <w:t xml:space="preserve"> самостоятельно</w:t>
            </w:r>
          </w:p>
        </w:tc>
        <w:tc>
          <w:tcPr>
            <w:tcW w:w="1001" w:type="dxa"/>
          </w:tcPr>
          <w:p w:rsidR="0017089A" w:rsidRPr="00F40D97" w:rsidRDefault="0033630C" w:rsidP="0033630C">
            <w:pPr>
              <w:jc w:val="both"/>
            </w:pPr>
            <w:r>
              <w:t>10</w:t>
            </w:r>
            <w:r w:rsidR="0017089A" w:rsidRPr="00F40D97">
              <w:t>.1</w:t>
            </w:r>
            <w:r>
              <w:t>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36.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Закрепление по теме «Звук [й</w:t>
            </w:r>
            <w:r w:rsidRPr="00F40D97">
              <w:rPr>
                <w:vertAlign w:val="superscript"/>
              </w:rPr>
              <w:t>,</w:t>
            </w:r>
            <w:r w:rsidRPr="00F40D97">
              <w:t>]. Буквы Й, й».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Б.с.45;</w:t>
            </w:r>
          </w:p>
          <w:p w:rsidR="0017089A" w:rsidRPr="00F40D97" w:rsidRDefault="0017089A" w:rsidP="00AA76F1">
            <w:r w:rsidRPr="00F40D97">
              <w:t>Р.Т.с.23.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Тренировать детей в чтении слов с буквой й.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Дополнять слоги до слов, учитывая особенности их написания; правильно называть изученные буквы и находить их в алфавите.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Разучивание стихотворения.</w:t>
            </w:r>
          </w:p>
          <w:p w:rsidR="0017089A" w:rsidRPr="00F40D97" w:rsidRDefault="0017089A" w:rsidP="00AA76F1">
            <w:r w:rsidRPr="00F40D97">
              <w:t>Разгадывание ребусов.</w:t>
            </w:r>
          </w:p>
        </w:tc>
        <w:tc>
          <w:tcPr>
            <w:tcW w:w="1001" w:type="dxa"/>
          </w:tcPr>
          <w:p w:rsidR="0017089A" w:rsidRPr="00F40D97" w:rsidRDefault="0033630C" w:rsidP="008C053C">
            <w:pPr>
              <w:jc w:val="both"/>
            </w:pPr>
            <w:r>
              <w:t>11.11.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422"/>
        </w:trPr>
        <w:tc>
          <w:tcPr>
            <w:tcW w:w="14951" w:type="dxa"/>
            <w:gridSpan w:val="9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  <w:lang w:val="en-US"/>
              </w:rPr>
              <w:t>II</w:t>
            </w:r>
            <w:r w:rsidRPr="00F40D97">
              <w:rPr>
                <w:b/>
              </w:rPr>
              <w:t xml:space="preserve"> четверть – 28 часов</w:t>
            </w: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37.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Звуки [б], [б</w:t>
            </w:r>
            <w:r w:rsidRPr="00F40D97">
              <w:rPr>
                <w:vertAlign w:val="superscript"/>
              </w:rPr>
              <w:t>,</w:t>
            </w:r>
            <w:r w:rsidRPr="00F40D97">
              <w:t>]. Буквы Б, б.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Б.с.48;</w:t>
            </w:r>
          </w:p>
          <w:p w:rsidR="0017089A" w:rsidRPr="00F40D97" w:rsidRDefault="0017089A" w:rsidP="00AA76F1">
            <w:r w:rsidRPr="00F40D97">
              <w:t>Р.Т.с.24.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парными (по твёрдости-мягкости) согласными звуками [б], [б</w:t>
            </w:r>
            <w:r w:rsidRPr="00F40D97">
              <w:rPr>
                <w:vertAlign w:val="superscript"/>
              </w:rPr>
              <w:t>,</w:t>
            </w:r>
            <w:r w:rsidRPr="00F40D97">
              <w:t>] и буквами Б, б, обозначающими эти звуки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Выбирать способ озвучивания некоторых предложений без использования речи; умение восстанавливать слова и придумывать с ними предложения (с опорой на иллюстрации в букваре); составлять слово из первых букв названий предметов.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предложений с данными словами.</w:t>
            </w:r>
          </w:p>
        </w:tc>
        <w:tc>
          <w:tcPr>
            <w:tcW w:w="1001" w:type="dxa"/>
          </w:tcPr>
          <w:p w:rsidR="0017089A" w:rsidRPr="00F40D97" w:rsidRDefault="0033630C" w:rsidP="0033630C">
            <w:pPr>
              <w:jc w:val="both"/>
            </w:pPr>
            <w:r>
              <w:t>12</w:t>
            </w:r>
            <w:r w:rsidR="0017089A" w:rsidRPr="00F40D97">
              <w:t>.</w:t>
            </w:r>
            <w:r w:rsidR="008C053C" w:rsidRPr="00F40D97">
              <w:t>1</w:t>
            </w:r>
            <w:r>
              <w:t>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38.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Звуки [п], [п</w:t>
            </w:r>
            <w:r w:rsidRPr="00F40D97">
              <w:rPr>
                <w:vertAlign w:val="superscript"/>
              </w:rPr>
              <w:t>,</w:t>
            </w:r>
            <w:r w:rsidRPr="00F40D97">
              <w:t>]. Буквы П, п.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Б.с.49;</w:t>
            </w:r>
          </w:p>
          <w:p w:rsidR="0017089A" w:rsidRPr="00F40D97" w:rsidRDefault="0017089A" w:rsidP="00AA76F1">
            <w:r w:rsidRPr="00F40D97">
              <w:t>Р.Т.с.24.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парными (по твёрдости-мягкости) согласными звуками [п], [п</w:t>
            </w:r>
            <w:r w:rsidRPr="00F40D97">
              <w:rPr>
                <w:vertAlign w:val="superscript"/>
              </w:rPr>
              <w:t>,</w:t>
            </w:r>
            <w:r w:rsidRPr="00F40D97">
              <w:t>] и буквами П и п, обозначающими эти звуки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Овладевать плавным слоговым чтением или более совершенным способом чтения; находить слова одинаковые по написанию, но разные по значению; описывать случаи из собственной жизни по заданной теме.</w:t>
            </w:r>
          </w:p>
        </w:tc>
        <w:tc>
          <w:tcPr>
            <w:tcW w:w="1675" w:type="dxa"/>
          </w:tcPr>
          <w:p w:rsidR="0017089A" w:rsidRPr="00F40D97" w:rsidRDefault="0017089A" w:rsidP="00AA76F1">
            <w:r w:rsidRPr="00F40D97">
              <w:t xml:space="preserve">Составление рассказа «Красота нашего леса». </w:t>
            </w:r>
          </w:p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рассказа о красоте леса.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№4 в тетради – самостоятельно.</w:t>
            </w:r>
          </w:p>
        </w:tc>
        <w:tc>
          <w:tcPr>
            <w:tcW w:w="1001" w:type="dxa"/>
          </w:tcPr>
          <w:p w:rsidR="0017089A" w:rsidRPr="00F40D97" w:rsidRDefault="0033630C" w:rsidP="008C053C">
            <w:pPr>
              <w:jc w:val="both"/>
            </w:pPr>
            <w:r>
              <w:t>16.11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39.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Закрепление по теме «Звуки [б], [б</w:t>
            </w:r>
            <w:r w:rsidRPr="00F40D97">
              <w:rPr>
                <w:vertAlign w:val="superscript"/>
              </w:rPr>
              <w:t>,</w:t>
            </w:r>
            <w:r w:rsidRPr="00F40D97">
              <w:t xml:space="preserve">]. Буквы Б, б. Звуки </w:t>
            </w:r>
            <w:r w:rsidRPr="00F40D97">
              <w:lastRenderedPageBreak/>
              <w:t>[п], [п</w:t>
            </w:r>
            <w:r w:rsidRPr="00F40D97">
              <w:rPr>
                <w:vertAlign w:val="superscript"/>
              </w:rPr>
              <w:t>,</w:t>
            </w:r>
            <w:r w:rsidRPr="00F40D97">
              <w:t>]. Буквы П, п».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lastRenderedPageBreak/>
              <w:t>Б.с.50;</w:t>
            </w:r>
          </w:p>
          <w:p w:rsidR="0017089A" w:rsidRPr="00F40D97" w:rsidRDefault="0017089A" w:rsidP="00AA76F1">
            <w:r w:rsidRPr="00F40D97">
              <w:t>Р.Т.с.25.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 xml:space="preserve">Тренировать детей в чтении слогов и слов со стечением </w:t>
            </w:r>
            <w:r w:rsidRPr="00F40D97">
              <w:lastRenderedPageBreak/>
              <w:t>согласных звуков.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lastRenderedPageBreak/>
              <w:t xml:space="preserve">Умение находить среди слогов слова, значение которых можно объяснить; подбирать антонимы к многозначным </w:t>
            </w:r>
            <w:r w:rsidRPr="00F40D97">
              <w:lastRenderedPageBreak/>
              <w:t>словам (с опорой на иллюстрации в букваре).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предложений о домашних </w:t>
            </w:r>
            <w:r w:rsidRPr="00F40D97">
              <w:lastRenderedPageBreak/>
              <w:t>животных.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№2 в тетради.</w:t>
            </w:r>
          </w:p>
        </w:tc>
        <w:tc>
          <w:tcPr>
            <w:tcW w:w="1001" w:type="dxa"/>
          </w:tcPr>
          <w:p w:rsidR="0017089A" w:rsidRPr="00F40D97" w:rsidRDefault="0033630C" w:rsidP="0033630C">
            <w:pPr>
              <w:jc w:val="both"/>
            </w:pPr>
            <w:r>
              <w:lastRenderedPageBreak/>
              <w:t>17</w:t>
            </w:r>
            <w:r w:rsidR="0017089A" w:rsidRPr="00F40D97">
              <w:t>.</w:t>
            </w:r>
            <w:r w:rsidR="008C053C" w:rsidRPr="00F40D97">
              <w:t>1</w:t>
            </w:r>
            <w:r w:rsidR="0017089A" w:rsidRPr="00F40D97">
              <w:t>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40.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Парные звонкие и глухие согласные звуки: [б] - [п], [б</w:t>
            </w:r>
            <w:r w:rsidRPr="00F40D97">
              <w:rPr>
                <w:vertAlign w:val="superscript"/>
              </w:rPr>
              <w:t>,</w:t>
            </w:r>
            <w:r w:rsidRPr="00F40D97">
              <w:t>] - [п</w:t>
            </w:r>
            <w:r w:rsidRPr="00F40D97">
              <w:rPr>
                <w:vertAlign w:val="superscript"/>
              </w:rPr>
              <w:t>,</w:t>
            </w:r>
            <w:r w:rsidRPr="00F40D97">
              <w:t>].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Б.с.51;</w:t>
            </w:r>
          </w:p>
          <w:p w:rsidR="0017089A" w:rsidRPr="00F40D97" w:rsidRDefault="0017089A" w:rsidP="00AA76F1">
            <w:r w:rsidRPr="00F40D97">
              <w:t>Р.Т.с.25.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парными (по звонкости-глухости) согласными звуками: [б] - [п], [б</w:t>
            </w:r>
            <w:r w:rsidRPr="00F40D97">
              <w:rPr>
                <w:vertAlign w:val="superscript"/>
              </w:rPr>
              <w:t>,</w:t>
            </w:r>
            <w:r w:rsidRPr="00F40D97">
              <w:t>] - [п</w:t>
            </w:r>
            <w:r w:rsidRPr="00F40D97">
              <w:rPr>
                <w:vertAlign w:val="superscript"/>
              </w:rPr>
              <w:t>,</w:t>
            </w:r>
            <w:r w:rsidRPr="00F40D97">
              <w:t>].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Наблюдать за сильной и слабой позициями звука [б] в предложенных словах; сопоставлять парные звуки по твёрдости-мягкости [б] - [б</w:t>
            </w:r>
            <w:r w:rsidRPr="00F40D97">
              <w:rPr>
                <w:vertAlign w:val="superscript"/>
              </w:rPr>
              <w:t>,</w:t>
            </w:r>
            <w:r w:rsidRPr="00F40D97">
              <w:t>] и [п] - [п</w:t>
            </w:r>
            <w:r w:rsidRPr="00F40D97">
              <w:rPr>
                <w:vertAlign w:val="superscript"/>
              </w:rPr>
              <w:t>,</w:t>
            </w:r>
            <w:r w:rsidRPr="00F40D97">
              <w:t>] и парные звуки по звонкости-глухости [б] - [п], [б</w:t>
            </w:r>
            <w:r w:rsidRPr="00F40D97">
              <w:rPr>
                <w:vertAlign w:val="superscript"/>
              </w:rPr>
              <w:t>,</w:t>
            </w:r>
            <w:r w:rsidRPr="00F40D97">
              <w:t>] - [п</w:t>
            </w:r>
            <w:r w:rsidRPr="00F40D97">
              <w:rPr>
                <w:vertAlign w:val="superscript"/>
              </w:rPr>
              <w:t>,</w:t>
            </w:r>
            <w:r w:rsidRPr="00F40D97">
              <w:t>].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рассказа по сюжетной картинке.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18.11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41.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Звуки [в], [в</w:t>
            </w:r>
            <w:r w:rsidRPr="00F40D97">
              <w:rPr>
                <w:vertAlign w:val="superscript"/>
              </w:rPr>
              <w:t>,</w:t>
            </w:r>
            <w:r w:rsidRPr="00F40D97">
              <w:t>]. Буквы В, в.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Б.с.52;</w:t>
            </w:r>
          </w:p>
          <w:p w:rsidR="0017089A" w:rsidRPr="00F40D97" w:rsidRDefault="0017089A" w:rsidP="00AA76F1">
            <w:r w:rsidRPr="00F40D97">
              <w:t>Р.Т.с.26.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парными (по твёрдости-мягкости) согласными звуками [в], [в</w:t>
            </w:r>
            <w:r w:rsidRPr="00F40D97">
              <w:rPr>
                <w:vertAlign w:val="superscript"/>
              </w:rPr>
              <w:t>,</w:t>
            </w:r>
            <w:r w:rsidRPr="00F40D97">
              <w:t>] и буквами В и в, обозначающими эти звуки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Наблюдать за смысловыми оттенками значения слов; читать слова с переносом на другую строку; находить «слово в слове», не меняя буквы местами.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рассказа по сюжетной картинке «На рыбалке».</w:t>
            </w:r>
          </w:p>
          <w:p w:rsidR="0017089A" w:rsidRPr="00F40D97" w:rsidRDefault="0017089A" w:rsidP="00AA76F1">
            <w:r w:rsidRPr="00F40D97">
              <w:t>Разыгрывание ситуации.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19.11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42.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Звуки [ф], [ф</w:t>
            </w:r>
            <w:r w:rsidRPr="00F40D97">
              <w:rPr>
                <w:vertAlign w:val="superscript"/>
              </w:rPr>
              <w:t>,</w:t>
            </w:r>
            <w:r w:rsidRPr="00F40D97">
              <w:t>]. Буквы Ф, ф.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Б.с.53;</w:t>
            </w:r>
          </w:p>
          <w:p w:rsidR="0017089A" w:rsidRPr="00F40D97" w:rsidRDefault="0017089A" w:rsidP="00AA76F1">
            <w:r w:rsidRPr="00F40D97">
              <w:t>Р.т.с.26.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парными (по твёрдости-мягкости) согласными звуками [ф], [ф</w:t>
            </w:r>
            <w:r w:rsidRPr="00F40D97">
              <w:rPr>
                <w:vertAlign w:val="superscript"/>
              </w:rPr>
              <w:t>,</w:t>
            </w:r>
            <w:r w:rsidRPr="00F40D97">
              <w:t>]и буквами Ф и ф, обозначающими эти звуки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Правильно называть изученные буквы; образовывать мужские и женские фамилии от данных имён (работа в паре); узнавать необходимую информацию, задавая вопросы взрослым.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Узнать происхождение своей фамилии.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23.11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43.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Закрепление по теме «Звуки [в], [в</w:t>
            </w:r>
            <w:r w:rsidRPr="00F40D97">
              <w:rPr>
                <w:vertAlign w:val="superscript"/>
              </w:rPr>
              <w:t>,</w:t>
            </w:r>
            <w:r w:rsidRPr="00F40D97">
              <w:t>]. Буквы В, в. Звуки [ф], [ф</w:t>
            </w:r>
            <w:r w:rsidRPr="00F40D97">
              <w:rPr>
                <w:vertAlign w:val="superscript"/>
              </w:rPr>
              <w:t>,</w:t>
            </w:r>
            <w:r w:rsidRPr="00F40D97">
              <w:t>]. Буквы Ф, ф».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Б.с.54; 56-57;</w:t>
            </w:r>
          </w:p>
          <w:p w:rsidR="0017089A" w:rsidRPr="00F40D97" w:rsidRDefault="0017089A" w:rsidP="00AA76F1">
            <w:r w:rsidRPr="00F40D97">
              <w:t>Р.Т.с.27.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Тренировать детей в чтении слов, различающихся одной буквой (с использованием материалов «Читального зала №2»).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Наблюдать за изменением слов в столбиках и объяснять смыслоразличительную роль звуков речи; расшифровывать анаграммы с опорой на заданный порядок букв.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Разучивание стихотворения.</w:t>
            </w:r>
          </w:p>
          <w:p w:rsidR="0017089A" w:rsidRPr="00F40D97" w:rsidRDefault="0017089A" w:rsidP="00AA76F1">
            <w:r w:rsidRPr="00F40D97">
              <w:t xml:space="preserve">Анаграммы. 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 xml:space="preserve">Задание №2 в тетради – самостоятельно. 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24.11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44.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Закрепление по теме «Звуки [в], [в</w:t>
            </w:r>
            <w:r w:rsidRPr="00F40D97">
              <w:rPr>
                <w:vertAlign w:val="superscript"/>
              </w:rPr>
              <w:t>,</w:t>
            </w:r>
            <w:r w:rsidRPr="00F40D97">
              <w:t>]. Буквы В, в. Звуки [ф], [ф</w:t>
            </w:r>
            <w:r w:rsidRPr="00F40D97">
              <w:rPr>
                <w:vertAlign w:val="superscript"/>
              </w:rPr>
              <w:t>,</w:t>
            </w:r>
            <w:r w:rsidRPr="00F40D97">
              <w:t>]. Буквы Ф, ф».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Б.с.55;</w:t>
            </w:r>
          </w:p>
          <w:p w:rsidR="0017089A" w:rsidRPr="00F40D97" w:rsidRDefault="0017089A" w:rsidP="00AA76F1">
            <w:r w:rsidRPr="00F40D97">
              <w:t>Р.Т.с.27.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парными (по звонкости-глухости) согласными звуками: [в] - [ф], [в</w:t>
            </w:r>
            <w:r w:rsidRPr="00F40D97">
              <w:rPr>
                <w:vertAlign w:val="superscript"/>
              </w:rPr>
              <w:t>,</w:t>
            </w:r>
            <w:r w:rsidRPr="00F40D97">
              <w:t>] - [ф</w:t>
            </w:r>
            <w:r w:rsidRPr="00F40D97">
              <w:rPr>
                <w:vertAlign w:val="superscript"/>
              </w:rPr>
              <w:t>,</w:t>
            </w:r>
            <w:r w:rsidRPr="00F40D97">
              <w:t>].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Наблюдать за сильной и слабой позициями звука [в] в предложенных словах; осваивать новые способы решения ребусов с использованием воображаемого предлога «в» (без термина); определять прямое и переносное значение слов.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предложений с данными словами.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Сочинить сказку про букву «Ф».</w:t>
            </w:r>
          </w:p>
        </w:tc>
        <w:tc>
          <w:tcPr>
            <w:tcW w:w="1001" w:type="dxa"/>
          </w:tcPr>
          <w:p w:rsidR="0017089A" w:rsidRPr="00F40D97" w:rsidRDefault="0033630C" w:rsidP="008C053C">
            <w:pPr>
              <w:jc w:val="both"/>
            </w:pPr>
            <w:r>
              <w:t>25.11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45.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Звуки [г], [г</w:t>
            </w:r>
            <w:r w:rsidRPr="00F40D97">
              <w:rPr>
                <w:vertAlign w:val="superscript"/>
              </w:rPr>
              <w:t>,</w:t>
            </w:r>
            <w:r w:rsidRPr="00F40D97">
              <w:t>]. Буквы Г, г.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Б.с.58;</w:t>
            </w:r>
          </w:p>
          <w:p w:rsidR="0017089A" w:rsidRPr="00F40D97" w:rsidRDefault="0017089A" w:rsidP="00AA76F1">
            <w:r w:rsidRPr="00F40D97">
              <w:t>Р.Т.с.28.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парными (по твёрдости-мягкости) согласными звуками [г], [г</w:t>
            </w:r>
            <w:r w:rsidRPr="00F40D97">
              <w:rPr>
                <w:vertAlign w:val="superscript"/>
              </w:rPr>
              <w:t>,</w:t>
            </w:r>
            <w:r w:rsidRPr="00F40D97">
              <w:t>] и буквами Г и г, обозначающими эти звуки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Находить закономерность изменения слов в столбиках и продолжать её; объяснять происхождение слов (названий грибов); читать стихотворение по ролям; воспроизводить стихотворные строки с различными смысловыми оттенками.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t>Чтение стихотворения по ролям.</w:t>
            </w:r>
          </w:p>
        </w:tc>
        <w:tc>
          <w:tcPr>
            <w:tcW w:w="1001" w:type="dxa"/>
          </w:tcPr>
          <w:p w:rsidR="0017089A" w:rsidRPr="00F40D97" w:rsidRDefault="0033630C" w:rsidP="009347AD">
            <w:pPr>
              <w:jc w:val="both"/>
            </w:pPr>
            <w:r>
              <w:t>26.11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781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46.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Звуки [к], [к</w:t>
            </w:r>
            <w:r w:rsidRPr="00F40D97">
              <w:rPr>
                <w:vertAlign w:val="superscript"/>
              </w:rPr>
              <w:t>,</w:t>
            </w:r>
            <w:r w:rsidRPr="00F40D97">
              <w:t>]. Буквы К, к.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Б.с.59;</w:t>
            </w:r>
          </w:p>
          <w:p w:rsidR="0017089A" w:rsidRPr="00F40D97" w:rsidRDefault="0017089A" w:rsidP="00AA76F1">
            <w:r w:rsidRPr="00F40D97">
              <w:t>Р.Т.с.28.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парными (по твёрдости-мягкости) согласными звуками [к], [к</w:t>
            </w:r>
            <w:r w:rsidRPr="00F40D97">
              <w:rPr>
                <w:vertAlign w:val="superscript"/>
              </w:rPr>
              <w:t>,</w:t>
            </w:r>
            <w:r w:rsidRPr="00F40D97">
              <w:t>] и буквами К и к, обозначающими эти звуки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 xml:space="preserve">Читать слова со стечением согласных звуков; сравнивать слова и находить в словах общую часть; </w:t>
            </w:r>
            <w:r w:rsidRPr="00F40D97">
              <w:br/>
              <w:t>экспериментировать с образованием имён, добавляя к ним разные буквы.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№4 в тетради – самостоятельно.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30</w:t>
            </w:r>
            <w:r w:rsidR="0017089A" w:rsidRPr="00F40D97">
              <w:t>.11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47.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Закрепление по теме «Звуки [г], [г</w:t>
            </w:r>
            <w:r w:rsidRPr="00F40D97">
              <w:rPr>
                <w:vertAlign w:val="superscript"/>
              </w:rPr>
              <w:t>,</w:t>
            </w:r>
            <w:r w:rsidRPr="00F40D97">
              <w:t>]. Буквы Г, г. Звуки [к], [к</w:t>
            </w:r>
            <w:r w:rsidRPr="00F40D97">
              <w:rPr>
                <w:vertAlign w:val="superscript"/>
              </w:rPr>
              <w:t>,</w:t>
            </w:r>
            <w:r w:rsidRPr="00F40D97">
              <w:t>]. Буквы К, к».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Б.с.60;</w:t>
            </w:r>
          </w:p>
          <w:p w:rsidR="0017089A" w:rsidRPr="00F40D97" w:rsidRDefault="0017089A" w:rsidP="00AA76F1">
            <w:r w:rsidRPr="00F40D97">
              <w:t>Р.Т.с.29.</w:t>
            </w:r>
          </w:p>
          <w:p w:rsidR="0017089A" w:rsidRPr="00F40D97" w:rsidRDefault="0017089A" w:rsidP="00AA76F1"/>
        </w:tc>
        <w:tc>
          <w:tcPr>
            <w:tcW w:w="2306" w:type="dxa"/>
          </w:tcPr>
          <w:p w:rsidR="0017089A" w:rsidRPr="00F40D97" w:rsidRDefault="0017089A" w:rsidP="00AA76F1">
            <w:r w:rsidRPr="00F40D97">
              <w:t xml:space="preserve">Информировать детей об участии буквы </w:t>
            </w:r>
            <w:r w:rsidRPr="00F40D97">
              <w:rPr>
                <w:b/>
              </w:rPr>
              <w:t>к</w:t>
            </w:r>
            <w:r w:rsidRPr="00F40D97">
              <w:t xml:space="preserve"> в словообразовании (рыба – рыбка).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 xml:space="preserve">Объяснять специфику образования слов с помощью буквы </w:t>
            </w:r>
            <w:r w:rsidRPr="00F40D97">
              <w:rPr>
                <w:b/>
              </w:rPr>
              <w:t>к</w:t>
            </w:r>
            <w:r w:rsidRPr="00F40D97">
              <w:t xml:space="preserve"> (образование уменьшительно-ласкательных слов, исключая имена); подбирать слова-признаки к изображённым предметам и антонимы к данным словам; распределять роли при работе в паре.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предложений с данными словами.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01.12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48.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Закрепление по теме «Звуки [г], [г</w:t>
            </w:r>
            <w:r w:rsidRPr="00F40D97">
              <w:rPr>
                <w:vertAlign w:val="superscript"/>
              </w:rPr>
              <w:t>,</w:t>
            </w:r>
            <w:r w:rsidRPr="00F40D97">
              <w:t>]. Буквы Г, г. Звуки [к], [к</w:t>
            </w:r>
            <w:r w:rsidRPr="00F40D97">
              <w:rPr>
                <w:vertAlign w:val="superscript"/>
              </w:rPr>
              <w:t>,</w:t>
            </w:r>
            <w:r w:rsidRPr="00F40D97">
              <w:t>]. Буквы К, к».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Б.с.61;</w:t>
            </w:r>
          </w:p>
          <w:p w:rsidR="0017089A" w:rsidRPr="00F40D97" w:rsidRDefault="0017089A" w:rsidP="00AA76F1">
            <w:r w:rsidRPr="00F40D97">
              <w:t>Р.Т.с.29.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парными (по звонкости-глухости) согласными звуками: [г] - [к], [г</w:t>
            </w:r>
            <w:r w:rsidRPr="00F40D97">
              <w:rPr>
                <w:vertAlign w:val="superscript"/>
              </w:rPr>
              <w:t>,</w:t>
            </w:r>
            <w:r w:rsidRPr="00F40D97">
              <w:t>] - [к</w:t>
            </w:r>
            <w:r w:rsidRPr="00F40D97">
              <w:rPr>
                <w:vertAlign w:val="superscript"/>
              </w:rPr>
              <w:t>,</w:t>
            </w:r>
            <w:r w:rsidRPr="00F40D97">
              <w:t>].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 xml:space="preserve">Наблюдать </w:t>
            </w:r>
            <w:proofErr w:type="spellStart"/>
            <w:r w:rsidRPr="00F40D97">
              <w:t>засильной</w:t>
            </w:r>
            <w:proofErr w:type="spellEnd"/>
            <w:r w:rsidRPr="00F40D97">
              <w:t xml:space="preserve"> и слабой позициями звука [г] в предложенных словах; различать сказки, написанные в поэтической и прозаической форме; придумывать и восстанавливать вопросительные предложения</w:t>
            </w:r>
          </w:p>
          <w:p w:rsidR="0017089A" w:rsidRPr="00F40D97" w:rsidRDefault="0017089A" w:rsidP="00AA76F1">
            <w:r w:rsidRPr="00F40D97">
              <w:t>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Рассказывание сказок с опорой на иллюстрации.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Разыгрывание сценок из сказок.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02.12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49.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Звуки [д], [д</w:t>
            </w:r>
            <w:r w:rsidRPr="00F40D97">
              <w:rPr>
                <w:vertAlign w:val="superscript"/>
              </w:rPr>
              <w:t>,</w:t>
            </w:r>
            <w:r w:rsidRPr="00F40D97">
              <w:t>]. Буквы Д, д.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Б.с.62;</w:t>
            </w:r>
          </w:p>
          <w:p w:rsidR="0017089A" w:rsidRPr="00F40D97" w:rsidRDefault="0017089A" w:rsidP="00AA76F1">
            <w:r w:rsidRPr="00F40D97">
              <w:t>Р.Т.с.30.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парными (по твёрдости-мягкости) согласными звуками [д], [д</w:t>
            </w:r>
            <w:r w:rsidRPr="00F40D97">
              <w:rPr>
                <w:vertAlign w:val="superscript"/>
              </w:rPr>
              <w:t>,</w:t>
            </w:r>
            <w:r w:rsidRPr="00F40D97">
              <w:t>] и буквами Д и д, обозначающими эти звуки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Анализировать текст скороговорок на наличие в них слов со звуками [д], [д</w:t>
            </w:r>
            <w:r w:rsidRPr="00F40D97">
              <w:rPr>
                <w:vertAlign w:val="superscript"/>
              </w:rPr>
              <w:t>,</w:t>
            </w:r>
            <w:r w:rsidRPr="00F40D97">
              <w:t>]; различать слова-названия предметов и слова-признаки предметов; находить в словах общую часть; определять в тексте функции небуквенных графических средств (без термина).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Разучивание скороговорок.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03.12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50.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Звуки [т], [т</w:t>
            </w:r>
            <w:r w:rsidRPr="00F40D97">
              <w:rPr>
                <w:vertAlign w:val="superscript"/>
              </w:rPr>
              <w:t>,</w:t>
            </w:r>
            <w:r w:rsidRPr="00F40D97">
              <w:t>]. Буквы Т, т.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Б.с.63;</w:t>
            </w:r>
          </w:p>
          <w:p w:rsidR="0017089A" w:rsidRPr="00F40D97" w:rsidRDefault="0017089A" w:rsidP="00AA76F1">
            <w:r w:rsidRPr="00F40D97">
              <w:t>Р.Т.с.30.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парными (по твёрдости-мягкости) согласными звуками [т], [т</w:t>
            </w:r>
            <w:r w:rsidRPr="00F40D97">
              <w:rPr>
                <w:vertAlign w:val="superscript"/>
              </w:rPr>
              <w:t>,</w:t>
            </w:r>
            <w:r w:rsidRPr="00F40D97">
              <w:t>] и буквами Т и т, обозначающими эти звуки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Обобщать слова по тематическому признаку; находить в тексте слово, используемое в разных значениях; находить информацию по заданию в букваре.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Р.Р. Сочинить сказку про букву «Т».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07</w:t>
            </w:r>
            <w:r w:rsidR="0017089A" w:rsidRPr="00F40D97">
              <w:t>.12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51.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Закрепление по теме «Звуки [д], [д</w:t>
            </w:r>
            <w:r w:rsidRPr="00F40D97">
              <w:rPr>
                <w:vertAlign w:val="superscript"/>
              </w:rPr>
              <w:t>,</w:t>
            </w:r>
            <w:r w:rsidRPr="00F40D97">
              <w:t>]. Буквы Д, д. Звуки [т], [т</w:t>
            </w:r>
            <w:r w:rsidRPr="00F40D97">
              <w:rPr>
                <w:vertAlign w:val="superscript"/>
              </w:rPr>
              <w:t>,</w:t>
            </w:r>
            <w:r w:rsidRPr="00F40D97">
              <w:t>]. Буквы Т, т».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Б.с.64; 74-75;</w:t>
            </w:r>
          </w:p>
          <w:p w:rsidR="0017089A" w:rsidRPr="00F40D97" w:rsidRDefault="0017089A" w:rsidP="00AA76F1">
            <w:r w:rsidRPr="00F40D97">
              <w:t>Р.Т.с.31.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Тренировать детей в осмысленном правильном и выразительном чтении (с использованием материалов «Читального зала №3»).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Выбирать наиболее точное название текста из нескольких предложенных; рассуждать на тему «Кого можно называть другом?», приводить примеры, опираясь на личный опыт.</w:t>
            </w:r>
          </w:p>
        </w:tc>
        <w:tc>
          <w:tcPr>
            <w:tcW w:w="1675" w:type="dxa"/>
          </w:tcPr>
          <w:p w:rsidR="0017089A" w:rsidRPr="00F40D97" w:rsidRDefault="0017089A" w:rsidP="00AA76F1">
            <w:r w:rsidRPr="00F40D97">
              <w:t>Рассказ «Известные люди нашего города».</w:t>
            </w:r>
          </w:p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Рассказ о своём друге.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08</w:t>
            </w:r>
            <w:r w:rsidR="0017089A" w:rsidRPr="00F40D97">
              <w:t>.12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52.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 xml:space="preserve">Большая буква в географических </w:t>
            </w:r>
            <w:r w:rsidRPr="00F40D97">
              <w:lastRenderedPageBreak/>
              <w:t>названиях.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lastRenderedPageBreak/>
              <w:t>Б.с.65;</w:t>
            </w:r>
          </w:p>
          <w:p w:rsidR="0017089A" w:rsidRPr="00F40D97" w:rsidRDefault="0017089A" w:rsidP="00AA76F1">
            <w:r w:rsidRPr="00F40D97">
              <w:lastRenderedPageBreak/>
              <w:t>Р.Т.с.31.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lastRenderedPageBreak/>
              <w:t xml:space="preserve">Информировать учащихся о </w:t>
            </w:r>
            <w:r w:rsidRPr="00F40D97">
              <w:lastRenderedPageBreak/>
              <w:t>правописании названий стран, населённых пунктов и рек.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lastRenderedPageBreak/>
              <w:t xml:space="preserve">Узнавать географические названия среди других слов; </w:t>
            </w:r>
            <w:r w:rsidRPr="00F40D97">
              <w:lastRenderedPageBreak/>
              <w:t>наблюдать за слабой и сильной позициями звука[д] в предложенных словах; находить закономерность в цепочке названий городов и продолжать эту закономерность.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рассказа по </w:t>
            </w:r>
            <w:r w:rsidRPr="00F40D97">
              <w:lastRenderedPageBreak/>
              <w:t>сюжетной картинке.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lastRenderedPageBreak/>
              <w:t>09</w:t>
            </w:r>
            <w:r w:rsidR="0017089A" w:rsidRPr="00F40D97">
              <w:t>.12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53.</w:t>
            </w:r>
          </w:p>
        </w:tc>
        <w:tc>
          <w:tcPr>
            <w:tcW w:w="2185" w:type="dxa"/>
          </w:tcPr>
          <w:p w:rsidR="0017089A" w:rsidRPr="00F40D97" w:rsidRDefault="0017089A" w:rsidP="00AA76F1">
            <w:proofErr w:type="gramStart"/>
            <w:r w:rsidRPr="00F40D97">
              <w:t>Звук  [</w:t>
            </w:r>
            <w:proofErr w:type="gramEnd"/>
            <w:r w:rsidRPr="00F40D97">
              <w:t>ж]. Буквы Ж, ж.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Б.с.66;</w:t>
            </w:r>
          </w:p>
          <w:p w:rsidR="0017089A" w:rsidRPr="00F40D97" w:rsidRDefault="0017089A" w:rsidP="00AA76F1">
            <w:r w:rsidRPr="00F40D97">
              <w:t>Р.Т.с.32.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непарным твёрдым согласным звуком [ж] и буквами Ж, ж, обозначающими этот звук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различать слова, отвечающие на вопросы «кто?» и «что?»; описывать случаи из собственной жизни, свои наблюдения и переживания с опорой на пословицу «Жизнь дана на добрые дела».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t>Р.Р. Составление рассказа о добрых делах.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№3 в тетради – самостоятельно.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10</w:t>
            </w:r>
            <w:r w:rsidR="0017089A" w:rsidRPr="00F40D97">
              <w:t>.12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54.</w:t>
            </w:r>
          </w:p>
        </w:tc>
        <w:tc>
          <w:tcPr>
            <w:tcW w:w="2185" w:type="dxa"/>
          </w:tcPr>
          <w:p w:rsidR="0017089A" w:rsidRPr="00F40D97" w:rsidRDefault="0017089A" w:rsidP="00AA76F1">
            <w:proofErr w:type="gramStart"/>
            <w:r w:rsidRPr="00F40D97">
              <w:t>Звук  [</w:t>
            </w:r>
            <w:proofErr w:type="gramEnd"/>
            <w:r w:rsidRPr="00F40D97">
              <w:t>ш]. Буквы Ш, ш.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Б.с.67;</w:t>
            </w:r>
          </w:p>
          <w:p w:rsidR="0017089A" w:rsidRPr="00F40D97" w:rsidRDefault="0017089A" w:rsidP="00AA76F1">
            <w:r w:rsidRPr="00F40D97">
              <w:t>Р.Т.с.32.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непарным твёрдым согласным звуком [ш] и буквами Ш, ш, обозначающими этот звук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различать слова-названия предметов и слова-действия предметов; находить рифмы в стихотворении; расшифровывать слова, записанные без букв, обозначающих гласные звуки.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 xml:space="preserve">Р.Р. Сочинить сказку про </w:t>
            </w:r>
            <w:proofErr w:type="gramStart"/>
            <w:r w:rsidRPr="00F40D97">
              <w:rPr>
                <w:b/>
              </w:rPr>
              <w:t>букву«</w:t>
            </w:r>
            <w:proofErr w:type="gramEnd"/>
            <w:r w:rsidRPr="00F40D97">
              <w:rPr>
                <w:b/>
              </w:rPr>
              <w:t>Ш».</w:t>
            </w:r>
          </w:p>
          <w:p w:rsidR="0017089A" w:rsidRPr="00F40D97" w:rsidRDefault="0017089A" w:rsidP="00AA76F1">
            <w:r w:rsidRPr="00F40D97">
              <w:t>Подобрать рифмы к словам.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14</w:t>
            </w:r>
            <w:r w:rsidR="0017089A" w:rsidRPr="00F40D97">
              <w:t>.12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55.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 xml:space="preserve">Сочетание букв </w:t>
            </w:r>
            <w:proofErr w:type="spellStart"/>
            <w:r w:rsidRPr="00F40D97">
              <w:t>жи</w:t>
            </w:r>
            <w:proofErr w:type="spellEnd"/>
            <w:r w:rsidRPr="00F40D97">
              <w:t>-ши.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Б.с.68;</w:t>
            </w:r>
          </w:p>
          <w:p w:rsidR="0017089A" w:rsidRPr="00F40D97" w:rsidRDefault="0017089A" w:rsidP="00AA76F1">
            <w:r w:rsidRPr="00F40D97">
              <w:t>Р.Т.с.33.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 xml:space="preserve">Тренировать детей в чтении слов, содержащих сочетания букв </w:t>
            </w:r>
            <w:proofErr w:type="spellStart"/>
            <w:r w:rsidRPr="00F40D97">
              <w:t>жи</w:t>
            </w:r>
            <w:proofErr w:type="spellEnd"/>
            <w:r w:rsidRPr="00F40D97">
              <w:t xml:space="preserve"> – ши.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 xml:space="preserve">Умение сравнивать произношение слов (содержащих </w:t>
            </w:r>
            <w:proofErr w:type="spellStart"/>
            <w:r w:rsidRPr="00F40D97">
              <w:t>жи</w:t>
            </w:r>
            <w:proofErr w:type="spellEnd"/>
            <w:r w:rsidRPr="00F40D97">
              <w:t xml:space="preserve"> – ши) с их написанием; воспроизводить строки текста с различными смысловыми оттенками.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№2 в тетради – самостоятельно.</w:t>
            </w:r>
          </w:p>
        </w:tc>
        <w:tc>
          <w:tcPr>
            <w:tcW w:w="1001" w:type="dxa"/>
          </w:tcPr>
          <w:p w:rsidR="0017089A" w:rsidRPr="00F40D97" w:rsidRDefault="0017089A" w:rsidP="0033630C">
            <w:pPr>
              <w:jc w:val="both"/>
            </w:pPr>
            <w:r w:rsidRPr="00F40D97">
              <w:t>1</w:t>
            </w:r>
            <w:r w:rsidR="0033630C">
              <w:t>5</w:t>
            </w:r>
            <w:r w:rsidRPr="00F40D97">
              <w:t>.12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56.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Закрепление по теме «</w:t>
            </w:r>
            <w:proofErr w:type="gramStart"/>
            <w:r w:rsidRPr="00F40D97">
              <w:t>Звук  [</w:t>
            </w:r>
            <w:proofErr w:type="gramEnd"/>
            <w:r w:rsidRPr="00F40D97">
              <w:t xml:space="preserve">ж]. Буквы Ж, ж. </w:t>
            </w:r>
            <w:proofErr w:type="gramStart"/>
            <w:r w:rsidRPr="00F40D97">
              <w:t>Звук  [</w:t>
            </w:r>
            <w:proofErr w:type="gramEnd"/>
            <w:r w:rsidRPr="00F40D97">
              <w:t>ш]. Буквы Ш, ш».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Б.с.69;</w:t>
            </w:r>
          </w:p>
          <w:p w:rsidR="0017089A" w:rsidRPr="00F40D97" w:rsidRDefault="0017089A" w:rsidP="00AA76F1">
            <w:r w:rsidRPr="00F40D97">
              <w:t>Р.Т.с.33.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парными (по звонкости-глухости) согласными звуками [ж] - [ш].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наблюдать за слабой и сильной позициями звука [ж] в предложенных словах; группировать слова, отвечающие на вопросы «кто?» и «что?»; классифицировать (в процессе совместной работы) сказки: народная – авторская, русская – зарубежная.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Рассказывание сказок с опорой на иллюстрации.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16</w:t>
            </w:r>
            <w:r w:rsidR="0017089A" w:rsidRPr="00F40D97">
              <w:t>.12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57.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Звуки [з], [з</w:t>
            </w:r>
            <w:r w:rsidRPr="00F40D97">
              <w:rPr>
                <w:vertAlign w:val="superscript"/>
              </w:rPr>
              <w:t>,</w:t>
            </w:r>
            <w:r w:rsidRPr="00F40D97">
              <w:t>]. Буквы З, з.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Б.с.70;</w:t>
            </w:r>
          </w:p>
          <w:p w:rsidR="0017089A" w:rsidRPr="00F40D97" w:rsidRDefault="0017089A" w:rsidP="00AA76F1">
            <w:r w:rsidRPr="00F40D97">
              <w:t>Р.Т.с.34.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парными (по твёрдости-мягкости) согласными звуками [з], [з</w:t>
            </w:r>
            <w:r w:rsidRPr="00F40D97">
              <w:rPr>
                <w:vertAlign w:val="superscript"/>
              </w:rPr>
              <w:t>,</w:t>
            </w:r>
            <w:r w:rsidRPr="00F40D97">
              <w:t>] и буквами З, з, обозначающими эти звуки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Подбирать синонимы к названиям предметов; классифицировать слова-названия предметов, слова-признаки и слова-действия; сравнивать содержание текста и иллюстрации к нему; пересказывать текст с опорой на иллюстративный ряд.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Пересказ текста.</w:t>
            </w:r>
          </w:p>
        </w:tc>
        <w:tc>
          <w:tcPr>
            <w:tcW w:w="1001" w:type="dxa"/>
          </w:tcPr>
          <w:p w:rsidR="0017089A" w:rsidRPr="00F40D97" w:rsidRDefault="0017089A" w:rsidP="0033630C">
            <w:pPr>
              <w:jc w:val="both"/>
            </w:pPr>
            <w:r w:rsidRPr="00F40D97">
              <w:t>1</w:t>
            </w:r>
            <w:r w:rsidR="0033630C">
              <w:t>7</w:t>
            </w:r>
            <w:r w:rsidRPr="00F40D97">
              <w:t>.12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58.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Звуки [с], [с</w:t>
            </w:r>
            <w:r w:rsidRPr="00F40D97">
              <w:rPr>
                <w:vertAlign w:val="superscript"/>
              </w:rPr>
              <w:t>,</w:t>
            </w:r>
            <w:r w:rsidRPr="00F40D97">
              <w:t>]. Буквы С, с.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Б.с.71;</w:t>
            </w:r>
          </w:p>
          <w:p w:rsidR="0017089A" w:rsidRPr="00F40D97" w:rsidRDefault="0017089A" w:rsidP="00AA76F1">
            <w:r w:rsidRPr="00F40D97">
              <w:t>Р.Т.с.34.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парными (по твёрдости-мягкости) согласными звуками [с], [с</w:t>
            </w:r>
            <w:r w:rsidRPr="00F40D97">
              <w:rPr>
                <w:vertAlign w:val="superscript"/>
              </w:rPr>
              <w:t>,</w:t>
            </w:r>
            <w:r w:rsidRPr="00F40D97">
              <w:t>] и буквами С, с, обозначающими эти звуки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подбирать слова-антонимы к разным частям речи (без использования терминов); самостоятельно озаглавливать текст; объяснять использование букв в спортивной символике.</w:t>
            </w:r>
          </w:p>
        </w:tc>
        <w:tc>
          <w:tcPr>
            <w:tcW w:w="1675" w:type="dxa"/>
          </w:tcPr>
          <w:p w:rsidR="0017089A" w:rsidRPr="00F40D97" w:rsidRDefault="0017089A" w:rsidP="00AA76F1">
            <w:r w:rsidRPr="00F40D97">
              <w:t>Рассказ о спортивных секциях в нашем городе.</w:t>
            </w:r>
          </w:p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рассказа по сюжетной картинке.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21</w:t>
            </w:r>
            <w:r w:rsidR="0017089A" w:rsidRPr="00F40D97">
              <w:t>.12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59.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Закрепление по теме «Звуки [з], [з</w:t>
            </w:r>
            <w:r w:rsidRPr="00F40D97">
              <w:rPr>
                <w:vertAlign w:val="superscript"/>
              </w:rPr>
              <w:t>,</w:t>
            </w:r>
            <w:r w:rsidRPr="00F40D97">
              <w:t xml:space="preserve">]. Буквы З, з. Звуки [с], </w:t>
            </w:r>
            <w:r w:rsidRPr="00F40D97">
              <w:lastRenderedPageBreak/>
              <w:t>[с</w:t>
            </w:r>
            <w:r w:rsidRPr="00F40D97">
              <w:rPr>
                <w:vertAlign w:val="superscript"/>
              </w:rPr>
              <w:t>,</w:t>
            </w:r>
            <w:r w:rsidRPr="00F40D97">
              <w:t>]. Буквы С, с».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lastRenderedPageBreak/>
              <w:t xml:space="preserve">Б.с.72; </w:t>
            </w:r>
          </w:p>
          <w:p w:rsidR="0017089A" w:rsidRPr="00F40D97" w:rsidRDefault="0017089A" w:rsidP="00AA76F1">
            <w:r w:rsidRPr="00F40D97">
              <w:lastRenderedPageBreak/>
              <w:t>Р.Т.с.35.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lastRenderedPageBreak/>
              <w:t xml:space="preserve">Закрепить знания детей о многозначности </w:t>
            </w:r>
            <w:r w:rsidRPr="00F40D97">
              <w:lastRenderedPageBreak/>
              <w:t>слова, о словах-синонимах, словах-антонимах.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lastRenderedPageBreak/>
              <w:t xml:space="preserve">Активизировать и расширять словарный запас, используя знания о многозначности </w:t>
            </w:r>
            <w:r w:rsidRPr="00F40D97">
              <w:lastRenderedPageBreak/>
              <w:t>слова, о синонимах и антонимах (без использования терминов); контролировать свою работу по разгадыванию загадок, соотнося слова-отгадки с их звуковыми моделями.</w:t>
            </w:r>
          </w:p>
          <w:p w:rsidR="0017089A" w:rsidRPr="00F40D97" w:rsidRDefault="0017089A" w:rsidP="00AA76F1"/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 xml:space="preserve">Задание №3 в тетради – </w:t>
            </w:r>
            <w:r w:rsidRPr="00F40D97">
              <w:rPr>
                <w:b/>
              </w:rPr>
              <w:lastRenderedPageBreak/>
              <w:t>самостоятельно.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lastRenderedPageBreak/>
              <w:t>22</w:t>
            </w:r>
            <w:r w:rsidR="0017089A" w:rsidRPr="00F40D97">
              <w:t>.12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60.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Слова: в, на, за, над, под, к, с и др.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Б.с.73;</w:t>
            </w:r>
          </w:p>
          <w:p w:rsidR="0017089A" w:rsidRPr="00F40D97" w:rsidRDefault="0017089A" w:rsidP="00AA76F1">
            <w:r w:rsidRPr="00F40D97">
              <w:t>Р.Т.с.35.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Информировать учащихся о словах в, на, за, над, под, к, с и др., служащих для связи слов в предложении.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 xml:space="preserve">Умение наблюдать </w:t>
            </w:r>
            <w:proofErr w:type="spellStart"/>
            <w:r w:rsidRPr="00F40D97">
              <w:t>заслабой</w:t>
            </w:r>
            <w:proofErr w:type="spellEnd"/>
            <w:r w:rsidRPr="00F40D97">
              <w:t xml:space="preserve"> и сильной позициями звука [з] в предложенных словах; устанавливать зависимость между смыслом предложения и средствами связи слов (предлогами); выражать своё отношение к поступкам героя рассказа.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предложений с данными словами.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23</w:t>
            </w:r>
            <w:r w:rsidR="0017089A" w:rsidRPr="00F40D97">
              <w:t>.12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61.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Сочетание звуков [</w:t>
            </w:r>
            <w:proofErr w:type="spellStart"/>
            <w:proofErr w:type="gramStart"/>
            <w:r w:rsidRPr="00F40D97">
              <w:t>й</w:t>
            </w:r>
            <w:r w:rsidRPr="00F40D97">
              <w:rPr>
                <w:vertAlign w:val="superscript"/>
              </w:rPr>
              <w:t>,</w:t>
            </w:r>
            <w:r w:rsidRPr="00F40D97">
              <w:t>э</w:t>
            </w:r>
            <w:proofErr w:type="spellEnd"/>
            <w:proofErr w:type="gramEnd"/>
            <w:r w:rsidRPr="00F40D97">
              <w:t>], [</w:t>
            </w:r>
            <w:proofErr w:type="spellStart"/>
            <w:r w:rsidRPr="00F40D97">
              <w:t>й</w:t>
            </w:r>
            <w:r w:rsidRPr="00F40D97">
              <w:rPr>
                <w:vertAlign w:val="superscript"/>
              </w:rPr>
              <w:t>,</w:t>
            </w:r>
            <w:r w:rsidRPr="00F40D97">
              <w:t>о</w:t>
            </w:r>
            <w:proofErr w:type="spellEnd"/>
            <w:r w:rsidRPr="00F40D97">
              <w:t>]. Буквы Е, е и Ё, ё.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Б.с.76;</w:t>
            </w:r>
          </w:p>
          <w:p w:rsidR="0017089A" w:rsidRPr="00F40D97" w:rsidRDefault="0017089A" w:rsidP="00AA76F1">
            <w:r w:rsidRPr="00F40D97">
              <w:t>Р.Т.с.36.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буквами Е, е и Ё, ё, обозначающими на письме сочетания звуков [</w:t>
            </w:r>
            <w:proofErr w:type="spellStart"/>
            <w:proofErr w:type="gramStart"/>
            <w:r w:rsidRPr="00F40D97">
              <w:t>й</w:t>
            </w:r>
            <w:r w:rsidRPr="00F40D97">
              <w:rPr>
                <w:vertAlign w:val="superscript"/>
              </w:rPr>
              <w:t>,</w:t>
            </w:r>
            <w:r w:rsidRPr="00F40D97">
              <w:t>э</w:t>
            </w:r>
            <w:proofErr w:type="spellEnd"/>
            <w:proofErr w:type="gramEnd"/>
            <w:r w:rsidRPr="00F40D97">
              <w:t>], [</w:t>
            </w:r>
            <w:proofErr w:type="spellStart"/>
            <w:r w:rsidRPr="00F40D97">
              <w:t>й</w:t>
            </w:r>
            <w:r w:rsidRPr="00F40D97">
              <w:rPr>
                <w:vertAlign w:val="superscript"/>
              </w:rPr>
              <w:t>,</w:t>
            </w:r>
            <w:r w:rsidRPr="00F40D97">
              <w:t>о</w:t>
            </w:r>
            <w:proofErr w:type="spellEnd"/>
            <w:r w:rsidRPr="00F40D97">
              <w:t>].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читать и сравнивать слова, содержащие буквы е и ё в начале слова, со звуковыми моделями этих слов и делать выводы; выявлять общий признак у изображённых предметов; объяснять значения слов и причину переноса названия одного предмета на другой.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Узнать, чем опасна ёж-рыба.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24</w:t>
            </w:r>
            <w:r w:rsidR="0017089A" w:rsidRPr="00F40D97">
              <w:t>.12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62.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Буквы е, ё – показатели мягкости предшествующих согласных звуков.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Б.с.77;</w:t>
            </w:r>
          </w:p>
          <w:p w:rsidR="0017089A" w:rsidRPr="00F40D97" w:rsidRDefault="0017089A" w:rsidP="00AA76F1">
            <w:r w:rsidRPr="00F40D97">
              <w:t>Р.Т.с.36.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использованием букв е, ё для обозначения мягкости предшествующих согласных звуков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соотносить слова, содержащие буквы е, ё после согласных, со звуковыми моделями этих слов; заучивать наизусть стихотворение или его часть (по желанию); вспоминать ранее изученные стихи по данной тематике.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Разучивание стихотворения.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28</w:t>
            </w:r>
            <w:r w:rsidR="0017089A" w:rsidRPr="00F40D97">
              <w:t>.12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63.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Диалог. Речевой этикет.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 xml:space="preserve">Б.с.80; </w:t>
            </w:r>
          </w:p>
          <w:p w:rsidR="0017089A" w:rsidRPr="00F40D97" w:rsidRDefault="0017089A" w:rsidP="00AA76F1">
            <w:r w:rsidRPr="00F40D97">
              <w:t>Р.Т.с.37.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правилами речевого этикета при ведении диалога.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Самостоятельно контролировать использование правил речевого этикета в диалоге со взрослыми и сверстниками (в ситуациях учебного и бытового общения); придумывать и разыгрывать диалоги с использованием «вежливых» слов; заменять фразеологические обороты (без использования термина) соответствующим словом.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t>Придумывание и разыгрывание сценок.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29</w:t>
            </w:r>
            <w:r w:rsidR="0017089A" w:rsidRPr="00F40D97">
              <w:t>.12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64.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 xml:space="preserve">Закрепление по теме «Буквы Е, е и Ё, ё». 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 81;</w:t>
            </w:r>
          </w:p>
          <w:p w:rsidR="0017089A" w:rsidRPr="00F40D97" w:rsidRDefault="0017089A" w:rsidP="00AA76F1">
            <w:r w:rsidRPr="00F40D97">
              <w:t>Р.Т.с.37.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 xml:space="preserve">Тренировать детей в проведении </w:t>
            </w:r>
            <w:proofErr w:type="spellStart"/>
            <w:proofErr w:type="gramStart"/>
            <w:r w:rsidRPr="00F40D97">
              <w:t>звуко</w:t>
            </w:r>
            <w:proofErr w:type="spellEnd"/>
            <w:r w:rsidRPr="00F40D97">
              <w:t>-буквенного</w:t>
            </w:r>
            <w:proofErr w:type="gramEnd"/>
            <w:r w:rsidRPr="00F40D97">
              <w:t xml:space="preserve"> анализа слов, содержащих буквы е, ё.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Определять на слух наличие в словах звука [й</w:t>
            </w:r>
            <w:r w:rsidRPr="00F40D97">
              <w:rPr>
                <w:vertAlign w:val="superscript"/>
              </w:rPr>
              <w:t>,</w:t>
            </w:r>
            <w:r w:rsidRPr="00F40D97">
              <w:t xml:space="preserve">]; различать две функции букв е, ё в словах; осмысленно читать текст, понимать его содержание, отвечать на вопросы и озаглавливать текст; подбирать к названиям изображённых </w:t>
            </w:r>
            <w:r w:rsidRPr="00F40D97">
              <w:lastRenderedPageBreak/>
              <w:t>предметов синонимы.</w:t>
            </w:r>
          </w:p>
        </w:tc>
        <w:tc>
          <w:tcPr>
            <w:tcW w:w="1675" w:type="dxa"/>
          </w:tcPr>
          <w:p w:rsidR="0017089A" w:rsidRPr="00F40D97" w:rsidRDefault="0017089A" w:rsidP="00AA76F1">
            <w:r w:rsidRPr="00F40D97">
              <w:lastRenderedPageBreak/>
              <w:t>Рассказ «Зима в наших краях».</w:t>
            </w:r>
          </w:p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рассказа «Зима в лесу».</w:t>
            </w:r>
          </w:p>
        </w:tc>
        <w:tc>
          <w:tcPr>
            <w:tcW w:w="1001" w:type="dxa"/>
          </w:tcPr>
          <w:p w:rsidR="0017089A" w:rsidRPr="00F40D97" w:rsidRDefault="0033630C" w:rsidP="00AA76F1">
            <w:pPr>
              <w:jc w:val="both"/>
            </w:pPr>
            <w:r>
              <w:t>30</w:t>
            </w:r>
            <w:r w:rsidR="0017089A" w:rsidRPr="00F40D97">
              <w:t>.12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65.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Сочетание звуков [</w:t>
            </w:r>
            <w:proofErr w:type="spellStart"/>
            <w:proofErr w:type="gramStart"/>
            <w:r w:rsidRPr="00F40D97">
              <w:t>й</w:t>
            </w:r>
            <w:r w:rsidRPr="00F40D97">
              <w:rPr>
                <w:vertAlign w:val="superscript"/>
              </w:rPr>
              <w:t>,</w:t>
            </w:r>
            <w:r w:rsidRPr="00F40D97">
              <w:t>у</w:t>
            </w:r>
            <w:proofErr w:type="spellEnd"/>
            <w:proofErr w:type="gramEnd"/>
            <w:r w:rsidRPr="00F40D97">
              <w:t>]. Буквы Ю, ю.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Б.с.82;</w:t>
            </w:r>
          </w:p>
          <w:p w:rsidR="0017089A" w:rsidRPr="00F40D97" w:rsidRDefault="0017089A" w:rsidP="00AA76F1">
            <w:r w:rsidRPr="00F40D97">
              <w:t>Р.Т.с.38.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буквами Ю, ю, обозначающими на письме сочетания звуков [</w:t>
            </w:r>
            <w:proofErr w:type="spellStart"/>
            <w:proofErr w:type="gramStart"/>
            <w:r w:rsidRPr="00F40D97">
              <w:t>й</w:t>
            </w:r>
            <w:r w:rsidRPr="00F40D97">
              <w:rPr>
                <w:vertAlign w:val="superscript"/>
              </w:rPr>
              <w:t>,</w:t>
            </w:r>
            <w:r w:rsidRPr="00F40D97">
              <w:t>у</w:t>
            </w:r>
            <w:proofErr w:type="spellEnd"/>
            <w:proofErr w:type="gramEnd"/>
            <w:r w:rsidRPr="00F40D97">
              <w:t>].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выделять первую букву и первый звук в предложенных словах; сопоставлять содержание стихотворения с иллюстрациями к нему; приводить примеры многозначных слов и объяснять их значение.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Разучивание стихотворения.</w:t>
            </w:r>
          </w:p>
        </w:tc>
        <w:tc>
          <w:tcPr>
            <w:tcW w:w="1001" w:type="dxa"/>
          </w:tcPr>
          <w:p w:rsidR="0017089A" w:rsidRPr="00F40D97" w:rsidRDefault="006C353C" w:rsidP="006C353C">
            <w:pPr>
              <w:jc w:val="both"/>
            </w:pPr>
            <w:r>
              <w:t>30</w:t>
            </w:r>
            <w:r w:rsidR="0017089A" w:rsidRPr="00F40D97">
              <w:t>.12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  <w:rPr>
                <w:b/>
              </w:rPr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/>
        </w:tc>
        <w:tc>
          <w:tcPr>
            <w:tcW w:w="2185" w:type="dxa"/>
          </w:tcPr>
          <w:p w:rsidR="0017089A" w:rsidRPr="00F40D97" w:rsidRDefault="0017089A" w:rsidP="00AA76F1"/>
        </w:tc>
        <w:tc>
          <w:tcPr>
            <w:tcW w:w="1089" w:type="dxa"/>
          </w:tcPr>
          <w:p w:rsidR="0017089A" w:rsidRPr="00F40D97" w:rsidRDefault="0017089A" w:rsidP="00AA76F1"/>
        </w:tc>
        <w:tc>
          <w:tcPr>
            <w:tcW w:w="2306" w:type="dxa"/>
          </w:tcPr>
          <w:p w:rsidR="0017089A" w:rsidRPr="00F40D97" w:rsidRDefault="0017089A" w:rsidP="00AA76F1"/>
        </w:tc>
        <w:tc>
          <w:tcPr>
            <w:tcW w:w="2938" w:type="dxa"/>
          </w:tcPr>
          <w:p w:rsidR="0017089A" w:rsidRPr="00F40D97" w:rsidRDefault="0017089A" w:rsidP="00AA76F1">
            <w:r w:rsidRPr="00F40D97">
              <w:rPr>
                <w:b/>
                <w:lang w:val="en-US"/>
              </w:rPr>
              <w:t>III</w:t>
            </w:r>
            <w:r w:rsidRPr="00F40D97">
              <w:rPr>
                <w:b/>
              </w:rPr>
              <w:t xml:space="preserve"> четверть – 36 часов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  <w:rPr>
                <w:b/>
              </w:rPr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66.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Сочетание звуков [</w:t>
            </w:r>
            <w:proofErr w:type="spellStart"/>
            <w:proofErr w:type="gramStart"/>
            <w:r w:rsidRPr="00F40D97">
              <w:t>й</w:t>
            </w:r>
            <w:r w:rsidRPr="00F40D97">
              <w:rPr>
                <w:vertAlign w:val="superscript"/>
              </w:rPr>
              <w:t>,</w:t>
            </w:r>
            <w:r w:rsidRPr="00F40D97">
              <w:t>а</w:t>
            </w:r>
            <w:proofErr w:type="spellEnd"/>
            <w:proofErr w:type="gramEnd"/>
            <w:r w:rsidRPr="00F40D97">
              <w:t xml:space="preserve">]. Буквы </w:t>
            </w:r>
            <w:proofErr w:type="gramStart"/>
            <w:r w:rsidRPr="00F40D97">
              <w:t>Я</w:t>
            </w:r>
            <w:proofErr w:type="gramEnd"/>
            <w:r w:rsidRPr="00F40D97">
              <w:t>, я.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Б.с.83;</w:t>
            </w:r>
          </w:p>
          <w:p w:rsidR="0017089A" w:rsidRPr="00F40D97" w:rsidRDefault="0017089A" w:rsidP="00AA76F1">
            <w:r w:rsidRPr="00F40D97">
              <w:t>Р.Т.с.38.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буквами Я, я, обозначающими на письме сочетания звуков [</w:t>
            </w:r>
            <w:proofErr w:type="spellStart"/>
            <w:proofErr w:type="gramStart"/>
            <w:r w:rsidRPr="00F40D97">
              <w:t>й</w:t>
            </w:r>
            <w:r w:rsidRPr="00F40D97">
              <w:rPr>
                <w:vertAlign w:val="superscript"/>
              </w:rPr>
              <w:t>,</w:t>
            </w:r>
            <w:r w:rsidRPr="00F40D97">
              <w:t>а</w:t>
            </w:r>
            <w:proofErr w:type="spellEnd"/>
            <w:proofErr w:type="gramEnd"/>
            <w:r w:rsidRPr="00F40D97">
              <w:t>].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 xml:space="preserve">Умение использовать ранее полученные знания для проведения </w:t>
            </w:r>
            <w:proofErr w:type="spellStart"/>
            <w:proofErr w:type="gramStart"/>
            <w:r w:rsidRPr="00F40D97">
              <w:t>звуко</w:t>
            </w:r>
            <w:proofErr w:type="spellEnd"/>
            <w:r w:rsidRPr="00F40D97">
              <w:t>-буквенного</w:t>
            </w:r>
            <w:proofErr w:type="gramEnd"/>
            <w:r w:rsidRPr="00F40D97">
              <w:t xml:space="preserve"> анализа; находить в четверостишии рифмующиеся слова, определять их сходство и различие; выразительно читать рассказ по ролям.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t>Чтение по ролям.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Р.Р. Сочинить сказку про букву «Я».</w:t>
            </w:r>
          </w:p>
        </w:tc>
        <w:tc>
          <w:tcPr>
            <w:tcW w:w="1001" w:type="dxa"/>
          </w:tcPr>
          <w:p w:rsidR="0017089A" w:rsidRPr="00F40D97" w:rsidRDefault="0017089A" w:rsidP="006C353C">
            <w:pPr>
              <w:jc w:val="both"/>
            </w:pPr>
            <w:r w:rsidRPr="00F40D97">
              <w:t>1</w:t>
            </w:r>
            <w:r w:rsidR="006C353C">
              <w:t>1</w:t>
            </w:r>
            <w:r w:rsidRPr="00F40D97">
              <w:t>.01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67.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Устное народное творчество.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Б.с.84;</w:t>
            </w:r>
          </w:p>
          <w:p w:rsidR="0017089A" w:rsidRPr="00F40D97" w:rsidRDefault="0017089A" w:rsidP="00AA76F1">
            <w:r w:rsidRPr="00F40D97">
              <w:t>Р.Т.с.39.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Расширить и углубить знания детей о русских народных песнях и сказках.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 xml:space="preserve">Умение рассказывать о своём восприятии и о своём отношении к русским народным песням и сказкам; выявлять в текстах песен и сказок звуковой ряд, влияющий на образование слов с оттенками нежности и ласковости; экспериментировать с </w:t>
            </w:r>
            <w:r w:rsidRPr="00F40D97">
              <w:lastRenderedPageBreak/>
              <w:t>названиями сказок по предлагаемому образцу.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Рассказывание сказок с опорой на иллюстрации.</w:t>
            </w:r>
          </w:p>
        </w:tc>
        <w:tc>
          <w:tcPr>
            <w:tcW w:w="1001" w:type="dxa"/>
          </w:tcPr>
          <w:p w:rsidR="0017089A" w:rsidRPr="00F40D97" w:rsidRDefault="006C353C" w:rsidP="00AA76F1">
            <w:pPr>
              <w:jc w:val="both"/>
            </w:pPr>
            <w:r>
              <w:t>12</w:t>
            </w:r>
            <w:r w:rsidR="0017089A" w:rsidRPr="00F40D97">
              <w:t>.01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68.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 xml:space="preserve">Закрепление по теме «Буквы Ю, ю и </w:t>
            </w:r>
            <w:proofErr w:type="gramStart"/>
            <w:r w:rsidRPr="00F40D97">
              <w:t>Я</w:t>
            </w:r>
            <w:proofErr w:type="gramEnd"/>
            <w:r w:rsidRPr="00F40D97">
              <w:t>, я.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Б.с.85;</w:t>
            </w:r>
          </w:p>
          <w:p w:rsidR="0017089A" w:rsidRPr="00F40D97" w:rsidRDefault="0017089A" w:rsidP="00AA76F1">
            <w:r w:rsidRPr="00F40D97">
              <w:t>Р.Т.с.39.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 xml:space="preserve">Тренировать учащихся в чтении и в проведении </w:t>
            </w:r>
            <w:proofErr w:type="spellStart"/>
            <w:proofErr w:type="gramStart"/>
            <w:r w:rsidRPr="00F40D97">
              <w:t>звуко</w:t>
            </w:r>
            <w:proofErr w:type="spellEnd"/>
            <w:r w:rsidRPr="00F40D97">
              <w:t>-буквенного</w:t>
            </w:r>
            <w:proofErr w:type="gramEnd"/>
            <w:r w:rsidRPr="00F40D97">
              <w:t xml:space="preserve"> анализа слов, содержащих буквы ю и я, являющихся показателями мягкости предшествующих согласных звуков.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Определять в словах наличие звука [й</w:t>
            </w:r>
            <w:r w:rsidRPr="00F40D97">
              <w:rPr>
                <w:vertAlign w:val="superscript"/>
              </w:rPr>
              <w:t>,</w:t>
            </w:r>
            <w:r w:rsidRPr="00F40D97">
              <w:t>], его место в слове и обозначение на письме; доказывать, что принцип написания данного стихотворения основан на сходстве звучания пар слов, не являющихся рифмами.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Разучивание стихотворения.</w:t>
            </w:r>
          </w:p>
        </w:tc>
        <w:tc>
          <w:tcPr>
            <w:tcW w:w="1001" w:type="dxa"/>
          </w:tcPr>
          <w:p w:rsidR="0017089A" w:rsidRPr="00F40D97" w:rsidRDefault="006C353C" w:rsidP="00AA76F1">
            <w:pPr>
              <w:jc w:val="both"/>
            </w:pPr>
            <w:r>
              <w:t>13</w:t>
            </w:r>
            <w:r w:rsidR="0017089A" w:rsidRPr="00F40D97">
              <w:t>.01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69.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Буква ь. Мягкий знак – показатель мягкости предшествующего согласного звука.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Б.с.86;</w:t>
            </w:r>
          </w:p>
          <w:p w:rsidR="0017089A" w:rsidRPr="00F40D97" w:rsidRDefault="0017089A" w:rsidP="00AA76F1">
            <w:r w:rsidRPr="00F40D97">
              <w:t>Р.Т.с.40.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буквой ь как показателем мягкости предшествующего согласного звука.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сравнивать слова, содержащие мягкий знак со звуковой моделью этих слов и делать выводы; обсуждать свою учебную деятельность в школе; рассуждать на тему «кого можно назвать заботливым человеком».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Рассказ, что значит быть заботливым человеком.</w:t>
            </w:r>
          </w:p>
        </w:tc>
        <w:tc>
          <w:tcPr>
            <w:tcW w:w="1001" w:type="dxa"/>
          </w:tcPr>
          <w:p w:rsidR="0017089A" w:rsidRPr="00F40D97" w:rsidRDefault="006C353C" w:rsidP="00AA76F1">
            <w:pPr>
              <w:jc w:val="both"/>
            </w:pPr>
            <w:r>
              <w:t>14</w:t>
            </w:r>
            <w:r w:rsidR="0017089A" w:rsidRPr="00F40D97">
              <w:t>.01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70.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Закрепление по теме «Мягкий знак – показатель мягкости предшествующего согласного звука».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Б.с.87;</w:t>
            </w:r>
          </w:p>
          <w:p w:rsidR="0017089A" w:rsidRPr="00F40D97" w:rsidRDefault="0017089A" w:rsidP="00AA76F1">
            <w:r w:rsidRPr="00F40D97">
              <w:t>Р.Т.с.40.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 xml:space="preserve">Тренировать детей в чтении и в проведении </w:t>
            </w:r>
            <w:proofErr w:type="spellStart"/>
            <w:proofErr w:type="gramStart"/>
            <w:r w:rsidRPr="00F40D97">
              <w:t>звуко</w:t>
            </w:r>
            <w:proofErr w:type="spellEnd"/>
            <w:r w:rsidRPr="00F40D97">
              <w:t>-буквенного</w:t>
            </w:r>
            <w:proofErr w:type="gramEnd"/>
            <w:r w:rsidRPr="00F40D97">
              <w:t xml:space="preserve"> анализа слов, содержащих мягкий знак.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 xml:space="preserve">Подбирать к звуковым моделям соответствующие слова; группировать слова по тематическому принципу; фантазировать на тему, как может выглядеть лень; исследовать новый вид ребусов </w:t>
            </w:r>
            <w:r w:rsidRPr="00F40D97">
              <w:lastRenderedPageBreak/>
              <w:t>и находить варианты решения.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Разучивание стихотворения.</w:t>
            </w:r>
          </w:p>
        </w:tc>
        <w:tc>
          <w:tcPr>
            <w:tcW w:w="1001" w:type="dxa"/>
          </w:tcPr>
          <w:p w:rsidR="0017089A" w:rsidRPr="00F40D97" w:rsidRDefault="006C353C" w:rsidP="00AA76F1">
            <w:pPr>
              <w:jc w:val="both"/>
            </w:pPr>
            <w:r>
              <w:t>18</w:t>
            </w:r>
            <w:r w:rsidR="0017089A" w:rsidRPr="00F40D97">
              <w:t>.01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71.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Разделительный мягкий знак – ь.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Б.с.88;</w:t>
            </w:r>
          </w:p>
          <w:p w:rsidR="0017089A" w:rsidRPr="00F40D97" w:rsidRDefault="0017089A" w:rsidP="00AA76F1">
            <w:r w:rsidRPr="00F40D97">
              <w:t>Р.Т.с.41.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Тренировать детей в чтении слов с разделительным мягким знаком.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Вспоминать и называть слова, в которых слышится звук [й</w:t>
            </w:r>
            <w:r w:rsidRPr="00F40D97">
              <w:rPr>
                <w:vertAlign w:val="superscript"/>
              </w:rPr>
              <w:t>,</w:t>
            </w:r>
            <w:r w:rsidRPr="00F40D97">
              <w:t>], но нет буквы й (разные случаи); сравнивать написание и произношение слов с разделительным мягким знаком; сочинять весёлую путаницу методом перестановки слов (работа в парах).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t>Пересказ текста.</w:t>
            </w:r>
          </w:p>
        </w:tc>
        <w:tc>
          <w:tcPr>
            <w:tcW w:w="1001" w:type="dxa"/>
          </w:tcPr>
          <w:p w:rsidR="0017089A" w:rsidRPr="00F40D97" w:rsidRDefault="006C353C" w:rsidP="00AA76F1">
            <w:pPr>
              <w:jc w:val="both"/>
            </w:pPr>
            <w:r>
              <w:t>19</w:t>
            </w:r>
            <w:r w:rsidR="0017089A" w:rsidRPr="00F40D97">
              <w:t>.01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72.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Две роли мягкого знака в русском языке.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Б.с.89;</w:t>
            </w:r>
          </w:p>
          <w:p w:rsidR="0017089A" w:rsidRPr="00F40D97" w:rsidRDefault="0017089A" w:rsidP="00AA76F1">
            <w:r w:rsidRPr="00F40D97">
              <w:t>Р.Т.с.41.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Учить детей различать роли мягкого знака в русском языке: показателя мягкости и разделительного.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читать и устанавливать различие в словах с разделительным мягким знаком и в словах с мягким знаком – показателем мягкости; заучивать стихи (по желанию), узнавать необходимую информацию, задавая вопросы взрослым.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рассказа по сюжетным картинкам.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Разучивание стихотворения.</w:t>
            </w:r>
          </w:p>
        </w:tc>
        <w:tc>
          <w:tcPr>
            <w:tcW w:w="1001" w:type="dxa"/>
          </w:tcPr>
          <w:p w:rsidR="0017089A" w:rsidRPr="00F40D97" w:rsidRDefault="006C353C" w:rsidP="00AA76F1">
            <w:pPr>
              <w:jc w:val="both"/>
            </w:pPr>
            <w:r>
              <w:t>20</w:t>
            </w:r>
            <w:r w:rsidR="0017089A" w:rsidRPr="00F40D97">
              <w:t>.01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73.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Буква ъ. Разделительный твёрдый знак.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Б.с.90;</w:t>
            </w:r>
          </w:p>
          <w:p w:rsidR="0017089A" w:rsidRPr="00F40D97" w:rsidRDefault="0017089A" w:rsidP="00AA76F1">
            <w:r w:rsidRPr="00F40D97">
              <w:t>Р.Т.с.42.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детей с разделительным твёрдым знаком.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сравнивать написание и произношение слов с разделительным твёрдым знаком; правильно называть изученные буквы и находить их место в алфавите; рассуждать на тему «Нужно ли думать о других?».</w:t>
            </w:r>
          </w:p>
          <w:p w:rsidR="0017089A" w:rsidRPr="00F40D97" w:rsidRDefault="0017089A" w:rsidP="00AA76F1"/>
          <w:p w:rsidR="0017089A" w:rsidRPr="00F40D97" w:rsidRDefault="0017089A" w:rsidP="00AA76F1"/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№2 в тетради – самостоятельно.</w:t>
            </w:r>
          </w:p>
        </w:tc>
        <w:tc>
          <w:tcPr>
            <w:tcW w:w="1001" w:type="dxa"/>
          </w:tcPr>
          <w:p w:rsidR="0017089A" w:rsidRPr="00F40D97" w:rsidRDefault="006C353C" w:rsidP="00AA76F1">
            <w:pPr>
              <w:jc w:val="both"/>
            </w:pPr>
            <w:r>
              <w:t>21</w:t>
            </w:r>
            <w:r w:rsidR="0017089A" w:rsidRPr="00F40D97">
              <w:t>.01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74.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Закрепление по теме «Разделительный твёрдый знак».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Б.с.91;</w:t>
            </w:r>
          </w:p>
          <w:p w:rsidR="0017089A" w:rsidRPr="00F40D97" w:rsidRDefault="0017089A" w:rsidP="00AA76F1">
            <w:r w:rsidRPr="00F40D97">
              <w:t>Р.Т.с.42.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Тренировать детей в чтении слов, содержащих разделительный твёрдый знак.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дополнять словосочетания соответствующими словами с разделительным твёрдым знаком (с опорой на иллюстрации в букваре); вспоминать и называть слова, в которых слышится звук [й</w:t>
            </w:r>
            <w:r w:rsidRPr="00F40D97">
              <w:rPr>
                <w:vertAlign w:val="superscript"/>
              </w:rPr>
              <w:t>,</w:t>
            </w:r>
            <w:r w:rsidRPr="00F40D97">
              <w:t xml:space="preserve">], но нет буквы й (все случаи); объяснять переносное значение слов, обозначающих способы 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рассказа по сюжетной картинке «На горке».</w:t>
            </w:r>
          </w:p>
        </w:tc>
        <w:tc>
          <w:tcPr>
            <w:tcW w:w="1001" w:type="dxa"/>
          </w:tcPr>
          <w:p w:rsidR="0017089A" w:rsidRPr="00F40D97" w:rsidRDefault="006C353C" w:rsidP="00AA76F1">
            <w:pPr>
              <w:jc w:val="both"/>
            </w:pPr>
            <w:r>
              <w:t>25</w:t>
            </w:r>
            <w:r w:rsidR="0017089A" w:rsidRPr="00F40D97">
              <w:t>.01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75.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Звуки [х], [х</w:t>
            </w:r>
            <w:r w:rsidRPr="00F40D97">
              <w:rPr>
                <w:vertAlign w:val="superscript"/>
              </w:rPr>
              <w:t>,</w:t>
            </w:r>
            <w:r w:rsidRPr="00F40D97">
              <w:t>]. Буквы Х, х.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Б.с.92;</w:t>
            </w:r>
          </w:p>
          <w:p w:rsidR="0017089A" w:rsidRPr="00F40D97" w:rsidRDefault="0017089A" w:rsidP="00AA76F1">
            <w:r w:rsidRPr="00F40D97">
              <w:t>Р.Т.с.43.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парными (по твёрдости-мягкости) согласными звуками [х], [х</w:t>
            </w:r>
            <w:r w:rsidRPr="00F40D97">
              <w:rPr>
                <w:vertAlign w:val="superscript"/>
              </w:rPr>
              <w:t>,</w:t>
            </w:r>
            <w:r w:rsidRPr="00F40D97">
              <w:t>]и буквами Х, х, обозначающими эти звуки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Находить сходство и различие в представленных парах слов; выразительно читать текст по ролям; подбирать рифмующиеся слова к названиям изображённых предметов; сочинять двустишия с заданными рифмующимися словами.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Сочинение двустишия с заданными рифмующимися словами.</w:t>
            </w:r>
          </w:p>
        </w:tc>
        <w:tc>
          <w:tcPr>
            <w:tcW w:w="1001" w:type="dxa"/>
          </w:tcPr>
          <w:p w:rsidR="0017089A" w:rsidRPr="00F40D97" w:rsidRDefault="006C353C" w:rsidP="00AA76F1">
            <w:pPr>
              <w:jc w:val="both"/>
            </w:pPr>
            <w:r>
              <w:t>26</w:t>
            </w:r>
            <w:r w:rsidR="0017089A" w:rsidRPr="00F40D97">
              <w:t>.01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76.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Звук [ц]. Буквы Ц, ц.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Б.с.93;</w:t>
            </w:r>
          </w:p>
          <w:p w:rsidR="0017089A" w:rsidRPr="00F40D97" w:rsidRDefault="0017089A" w:rsidP="00AA76F1">
            <w:r w:rsidRPr="00F40D97">
              <w:t>Р.Т.с.43.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 xml:space="preserve">Познакомить учащихся с непарным твёрдым согласным звуком [ц] и буквами Ц, ц, </w:t>
            </w:r>
            <w:r w:rsidRPr="00F40D97">
              <w:lastRenderedPageBreak/>
              <w:t>обозначающими этот звук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lastRenderedPageBreak/>
              <w:t xml:space="preserve">Определять место звука [ц] в различных словах и сравнивать его звучание; дифференцировать похожие звуки [ц], [с], [з] в процессе </w:t>
            </w:r>
            <w:r w:rsidRPr="00F40D97">
              <w:lastRenderedPageBreak/>
              <w:t xml:space="preserve">коллективной работы; вспоминать сказку «Царевна-лягушка» и продолжать отрывок, приведённый в букваре. 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Рассказывание сказки «Царевна-лягушка».</w:t>
            </w:r>
          </w:p>
        </w:tc>
        <w:tc>
          <w:tcPr>
            <w:tcW w:w="1001" w:type="dxa"/>
          </w:tcPr>
          <w:p w:rsidR="0017089A" w:rsidRPr="00F40D97" w:rsidRDefault="006C353C" w:rsidP="00AA76F1">
            <w:pPr>
              <w:jc w:val="both"/>
            </w:pPr>
            <w:r>
              <w:t>27</w:t>
            </w:r>
            <w:r w:rsidR="0017089A" w:rsidRPr="00F40D97">
              <w:t>.01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77.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Закрепление по теме «Звуки [х], [х</w:t>
            </w:r>
            <w:r w:rsidRPr="00F40D97">
              <w:rPr>
                <w:vertAlign w:val="superscript"/>
              </w:rPr>
              <w:t>,</w:t>
            </w:r>
            <w:r w:rsidRPr="00F40D97">
              <w:t>]. Буквы Х, х. Звук [ц]. Буквы Ц, ц».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Б.с.94;</w:t>
            </w:r>
          </w:p>
          <w:p w:rsidR="0017089A" w:rsidRPr="00F40D97" w:rsidRDefault="0017089A" w:rsidP="00AA76F1">
            <w:r w:rsidRPr="00F40D97">
              <w:t>Р.Т.с.44.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Тренировать детей в осмысленном правильном и выразительном чтении.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находить в тексте ответы на поставленные вопросы; рассуждать на тему бережного отношения к природе; различать понятия «цветы» и «цвета».</w:t>
            </w:r>
          </w:p>
        </w:tc>
        <w:tc>
          <w:tcPr>
            <w:tcW w:w="1675" w:type="dxa"/>
          </w:tcPr>
          <w:p w:rsidR="0017089A" w:rsidRPr="00F40D97" w:rsidRDefault="0017089A" w:rsidP="00AA76F1">
            <w:r w:rsidRPr="00F40D97">
              <w:t>Рассказ «Красота лесов нашего края».</w:t>
            </w:r>
          </w:p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Составление рассказа «Берегите лес!»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Разучивание стихотворения.</w:t>
            </w:r>
          </w:p>
        </w:tc>
        <w:tc>
          <w:tcPr>
            <w:tcW w:w="1001" w:type="dxa"/>
          </w:tcPr>
          <w:p w:rsidR="0017089A" w:rsidRPr="00F40D97" w:rsidRDefault="006C353C" w:rsidP="00AA76F1">
            <w:pPr>
              <w:jc w:val="both"/>
            </w:pPr>
            <w:r>
              <w:t>28</w:t>
            </w:r>
            <w:r w:rsidR="0017089A" w:rsidRPr="00F40D97">
              <w:t>.01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78.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Весёлые путаницы. Закрепление по теме «Буквы Х, х. Буквы Ц, ц».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 xml:space="preserve">Б.с.95; </w:t>
            </w:r>
          </w:p>
          <w:p w:rsidR="0017089A" w:rsidRPr="00F40D97" w:rsidRDefault="0017089A" w:rsidP="00AA76F1">
            <w:r w:rsidRPr="00F40D97">
              <w:t>Р.Т.с.44.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Расширить и углубить знания детей о путаницах (авторских и фольклорных).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сравнивать написание и произношение слов с гласными е, ы, и, стоящими после ц; обобщать знания о непарных твёрдых согласных звуках ж, ш, ц; придумывать различные варианты путаницы; расшифровывать слова, записанные без букв, обозначающих гласные звуки.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Придумывание путаницы.</w:t>
            </w:r>
          </w:p>
        </w:tc>
        <w:tc>
          <w:tcPr>
            <w:tcW w:w="1001" w:type="dxa"/>
          </w:tcPr>
          <w:p w:rsidR="0017089A" w:rsidRPr="00F40D97" w:rsidRDefault="006C353C" w:rsidP="00AA76F1">
            <w:pPr>
              <w:jc w:val="both"/>
            </w:pPr>
            <w:r>
              <w:t>01</w:t>
            </w:r>
            <w:r w:rsidR="0017089A" w:rsidRPr="00F40D97">
              <w:t>.02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79.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Звук [ч</w:t>
            </w:r>
            <w:r w:rsidRPr="00F40D97">
              <w:rPr>
                <w:vertAlign w:val="superscript"/>
              </w:rPr>
              <w:t>,</w:t>
            </w:r>
            <w:r w:rsidRPr="00F40D97">
              <w:t>]. Буквы Ч, ч. Прямое и переносное значение слов.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Б.с.96;</w:t>
            </w:r>
          </w:p>
          <w:p w:rsidR="0017089A" w:rsidRPr="00F40D97" w:rsidRDefault="0017089A" w:rsidP="00AA76F1">
            <w:r w:rsidRPr="00F40D97">
              <w:t>Р.Т.с.45.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непарным мягким согласным звуком [ч</w:t>
            </w:r>
            <w:r w:rsidRPr="00F40D97">
              <w:rPr>
                <w:vertAlign w:val="superscript"/>
              </w:rPr>
              <w:t>,</w:t>
            </w:r>
            <w:r w:rsidRPr="00F40D97">
              <w:t>] и буквами Ч, ч, обозначающими этот звук на письме.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 xml:space="preserve">Умение наблюдать за написанием и произношением слов с буквой ч; принимать участие в чтении текста по ролям и в разыгрывании сценок; приводить примеры использования слов в прямом и переносном значении (с </w:t>
            </w:r>
            <w:r w:rsidRPr="00F40D97">
              <w:lastRenderedPageBreak/>
              <w:t>опорой на иллюстрации в букваре).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в тетради №3 – самостоятельно.</w:t>
            </w:r>
          </w:p>
        </w:tc>
        <w:tc>
          <w:tcPr>
            <w:tcW w:w="1001" w:type="dxa"/>
          </w:tcPr>
          <w:p w:rsidR="0017089A" w:rsidRPr="00F40D97" w:rsidRDefault="006C353C" w:rsidP="00AA76F1">
            <w:pPr>
              <w:jc w:val="both"/>
            </w:pPr>
            <w:r>
              <w:t>02</w:t>
            </w:r>
            <w:r w:rsidR="0017089A" w:rsidRPr="00F40D97">
              <w:t>.02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80.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Звук [щ</w:t>
            </w:r>
            <w:r w:rsidRPr="00F40D97">
              <w:rPr>
                <w:vertAlign w:val="superscript"/>
              </w:rPr>
              <w:t>,</w:t>
            </w:r>
            <w:r w:rsidRPr="00F40D97">
              <w:t xml:space="preserve">]. Буквы Щ, щ. Сочетания букв </w:t>
            </w:r>
            <w:proofErr w:type="spellStart"/>
            <w:proofErr w:type="gramStart"/>
            <w:r w:rsidRPr="00F40D97">
              <w:t>ча</w:t>
            </w:r>
            <w:proofErr w:type="spellEnd"/>
            <w:r w:rsidRPr="00F40D97">
              <w:t>-ща</w:t>
            </w:r>
            <w:proofErr w:type="gramEnd"/>
            <w:r w:rsidRPr="00F40D97">
              <w:t xml:space="preserve"> и чу-</w:t>
            </w:r>
            <w:proofErr w:type="spellStart"/>
            <w:r w:rsidRPr="00F40D97">
              <w:t>щу</w:t>
            </w:r>
            <w:proofErr w:type="spellEnd"/>
            <w:r w:rsidRPr="00F40D97">
              <w:t>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Б.с.97;</w:t>
            </w:r>
          </w:p>
          <w:p w:rsidR="0017089A" w:rsidRPr="00F40D97" w:rsidRDefault="0017089A" w:rsidP="00AA76F1">
            <w:r w:rsidRPr="00F40D97">
              <w:t>Р.Т.с.45.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учащихся с непарным мягким согласным звуком [щ</w:t>
            </w:r>
            <w:r w:rsidRPr="00F40D97">
              <w:rPr>
                <w:vertAlign w:val="superscript"/>
              </w:rPr>
              <w:t>,</w:t>
            </w:r>
            <w:r w:rsidRPr="00F40D97">
              <w:t xml:space="preserve">] и буквами Щ, щ, обозначающими этот звук на письме и буквосочетаниями </w:t>
            </w:r>
            <w:proofErr w:type="spellStart"/>
            <w:proofErr w:type="gramStart"/>
            <w:r w:rsidRPr="00F40D97">
              <w:t>ча</w:t>
            </w:r>
            <w:proofErr w:type="spellEnd"/>
            <w:r w:rsidRPr="00F40D97">
              <w:t>-ща</w:t>
            </w:r>
            <w:proofErr w:type="gramEnd"/>
            <w:r w:rsidRPr="00F40D97">
              <w:t xml:space="preserve"> и чу-</w:t>
            </w:r>
            <w:proofErr w:type="spellStart"/>
            <w:r w:rsidRPr="00F40D97">
              <w:t>щу</w:t>
            </w:r>
            <w:proofErr w:type="spellEnd"/>
            <w:r w:rsidRPr="00F40D97">
              <w:t>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наблюдать за написанием и произношением слов с буквой щ; различать произведения малых фольклорных форм (загадки, путаницы, скороговорки, считалки); вспоминать знакомые считалки, объяснять их назначение.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Разучивание считалки.</w:t>
            </w:r>
          </w:p>
        </w:tc>
        <w:tc>
          <w:tcPr>
            <w:tcW w:w="1001" w:type="dxa"/>
          </w:tcPr>
          <w:p w:rsidR="0017089A" w:rsidRPr="00F40D97" w:rsidRDefault="006C353C" w:rsidP="00AA76F1">
            <w:pPr>
              <w:jc w:val="both"/>
            </w:pPr>
            <w:r>
              <w:t>03</w:t>
            </w:r>
            <w:r w:rsidR="0017089A" w:rsidRPr="00F40D97">
              <w:t>.02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81.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Шипящие согласные звуки.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Б.с.98;</w:t>
            </w:r>
          </w:p>
          <w:p w:rsidR="0017089A" w:rsidRPr="00F40D97" w:rsidRDefault="0017089A" w:rsidP="00AA76F1">
            <w:r w:rsidRPr="00F40D97">
              <w:t>Р.Т.с.46.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Обобщить знания детей о шипящих согласных звуках [ж], [ш], [ч</w:t>
            </w:r>
            <w:r w:rsidRPr="00F40D97">
              <w:rPr>
                <w:vertAlign w:val="superscript"/>
              </w:rPr>
              <w:t>,</w:t>
            </w:r>
            <w:r w:rsidRPr="00F40D97">
              <w:t>], [щ</w:t>
            </w:r>
            <w:r w:rsidRPr="00F40D97">
              <w:rPr>
                <w:vertAlign w:val="superscript"/>
              </w:rPr>
              <w:t>,</w:t>
            </w:r>
            <w:r w:rsidRPr="00F40D97">
              <w:t>].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находить в тексте слова с шипящими ж, ш, ч, щ (по конкретному заданию); заучивать наизусть стихотворение и выразительно его читать; сравнивать слова в столбиках и находить «лишнее».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Разучивание стихотворения и выразительное чтение.</w:t>
            </w:r>
          </w:p>
        </w:tc>
        <w:tc>
          <w:tcPr>
            <w:tcW w:w="1001" w:type="dxa"/>
          </w:tcPr>
          <w:p w:rsidR="0017089A" w:rsidRPr="00F40D97" w:rsidRDefault="006C353C" w:rsidP="00AA76F1">
            <w:pPr>
              <w:jc w:val="both"/>
            </w:pPr>
            <w:r>
              <w:t>04</w:t>
            </w:r>
            <w:r w:rsidR="0017089A" w:rsidRPr="00F40D97">
              <w:t>.02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82.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Закрепление по теме «Шипящие согласные звуки».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Б.с.99;</w:t>
            </w:r>
          </w:p>
          <w:p w:rsidR="0017089A" w:rsidRPr="00F40D97" w:rsidRDefault="0017089A" w:rsidP="00AA76F1">
            <w:r w:rsidRPr="00F40D97">
              <w:t>Р.Т.с.46.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Тренировать учащихся в осмысленном правильном и выразительном чтении.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определять, к каким строчкам стихотворения выполнена иллюстрация; высказывать свою точку зрения, выражать согласие или несогласие с призывом «подружиться с книгой…».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Сочинить сказку по иллюстрации.</w:t>
            </w:r>
          </w:p>
        </w:tc>
        <w:tc>
          <w:tcPr>
            <w:tcW w:w="1001" w:type="dxa"/>
          </w:tcPr>
          <w:p w:rsidR="0017089A" w:rsidRPr="00F40D97" w:rsidRDefault="006C353C" w:rsidP="00AA76F1">
            <w:pPr>
              <w:jc w:val="both"/>
            </w:pPr>
            <w:r>
              <w:t>08</w:t>
            </w:r>
            <w:r w:rsidR="0017089A" w:rsidRPr="00F40D97">
              <w:t>.02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83.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Алфавит.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Б.с.100;</w:t>
            </w:r>
          </w:p>
          <w:p w:rsidR="0017089A" w:rsidRPr="00F40D97" w:rsidRDefault="0017089A" w:rsidP="00AA76F1">
            <w:r w:rsidRPr="00F40D97">
              <w:lastRenderedPageBreak/>
              <w:t>Р.Т.с.47.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lastRenderedPageBreak/>
              <w:t xml:space="preserve">Обобщить знания детей об изученных </w:t>
            </w:r>
            <w:r w:rsidRPr="00F40D97">
              <w:lastRenderedPageBreak/>
              <w:t>буквах и об алфавите.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lastRenderedPageBreak/>
              <w:t xml:space="preserve">Умение объяснять, как появилось в русском языке </w:t>
            </w:r>
            <w:r w:rsidRPr="00F40D97">
              <w:lastRenderedPageBreak/>
              <w:t>слово «азбука»; правильно называть все изученные буквы и находить их место в алфавите; сравнивать алфавит с буквами, которые описываются в стихотворении.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 xml:space="preserve">Задание №1 в тетради – </w:t>
            </w:r>
            <w:r w:rsidRPr="00F40D97">
              <w:rPr>
                <w:b/>
              </w:rPr>
              <w:lastRenderedPageBreak/>
              <w:t>самостоятельно.</w:t>
            </w:r>
          </w:p>
        </w:tc>
        <w:tc>
          <w:tcPr>
            <w:tcW w:w="1001" w:type="dxa"/>
          </w:tcPr>
          <w:p w:rsidR="0017089A" w:rsidRPr="00F40D97" w:rsidRDefault="006C353C" w:rsidP="00AA76F1">
            <w:pPr>
              <w:jc w:val="both"/>
            </w:pPr>
            <w:r>
              <w:lastRenderedPageBreak/>
              <w:t>09</w:t>
            </w:r>
            <w:r w:rsidR="0017089A" w:rsidRPr="00F40D97">
              <w:t>.02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84.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Необычные азбуки.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Б.с.101;</w:t>
            </w:r>
          </w:p>
          <w:p w:rsidR="0017089A" w:rsidRPr="00F40D97" w:rsidRDefault="0017089A" w:rsidP="00AA76F1">
            <w:r w:rsidRPr="00F40D97">
              <w:t>Р.Т.с.47.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Познакомить детей с различными авторскими стихотворными азбуками.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наблюдать за сходством различных стихотворных азбук; включаться в работу по поиску детских книг, в которых можно прочитать эти азбуки целиком.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Разучивание стихотворения (по выбору).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№2 в тетради – самостоятельно.</w:t>
            </w:r>
          </w:p>
        </w:tc>
        <w:tc>
          <w:tcPr>
            <w:tcW w:w="1001" w:type="dxa"/>
          </w:tcPr>
          <w:p w:rsidR="0017089A" w:rsidRPr="00F40D97" w:rsidRDefault="006C353C" w:rsidP="00AA76F1">
            <w:pPr>
              <w:jc w:val="both"/>
            </w:pPr>
            <w:r>
              <w:t>10</w:t>
            </w:r>
            <w:r w:rsidR="0017089A" w:rsidRPr="00F40D97">
              <w:t>.02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4"/>
        </w:trPr>
        <w:tc>
          <w:tcPr>
            <w:tcW w:w="760" w:type="dxa"/>
          </w:tcPr>
          <w:p w:rsidR="0017089A" w:rsidRPr="00F40D97" w:rsidRDefault="0017089A" w:rsidP="00AA76F1">
            <w:r w:rsidRPr="00F40D97">
              <w:t>85.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Из истории букварей.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Б.с.102-103;</w:t>
            </w:r>
          </w:p>
          <w:p w:rsidR="0017089A" w:rsidRPr="00F40D97" w:rsidRDefault="0017089A" w:rsidP="00AA76F1">
            <w:r w:rsidRPr="00F40D97">
              <w:t>Р.Т.с.47.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Информировать учащихся об истории создания первого русского букваря Ивана Фёдорова.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сравнивать страницы старых букварей со страницами данного букваря; выражать удовлетворение по поводу полученных знаний и своих достижений в обучении грамоте.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t>Выразительное чтение.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Задание №3 – 5 в тетради – самостоятельно.</w:t>
            </w:r>
          </w:p>
        </w:tc>
        <w:tc>
          <w:tcPr>
            <w:tcW w:w="1001" w:type="dxa"/>
          </w:tcPr>
          <w:p w:rsidR="0017089A" w:rsidRPr="00F40D97" w:rsidRDefault="006C353C" w:rsidP="00AA76F1">
            <w:pPr>
              <w:jc w:val="both"/>
            </w:pPr>
            <w:r>
              <w:t>11</w:t>
            </w:r>
            <w:r w:rsidR="0017089A" w:rsidRPr="00F40D97">
              <w:t>.02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822"/>
        </w:trPr>
        <w:tc>
          <w:tcPr>
            <w:tcW w:w="760" w:type="dxa"/>
          </w:tcPr>
          <w:p w:rsidR="0017089A" w:rsidRPr="00F40D97" w:rsidRDefault="0017089A" w:rsidP="00AA76F1"/>
        </w:tc>
        <w:tc>
          <w:tcPr>
            <w:tcW w:w="5581" w:type="dxa"/>
            <w:gridSpan w:val="3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Внеклассная работа. Проект учащихся.</w:t>
            </w:r>
          </w:p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Б.с.104-105.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выбирать форму своего участия в проектной деятельности по теме «Алфавит» (по желанию).</w:t>
            </w:r>
          </w:p>
          <w:p w:rsidR="0017089A" w:rsidRPr="00F40D97" w:rsidRDefault="0017089A" w:rsidP="00AA76F1"/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r w:rsidRPr="00F40D97">
              <w:rPr>
                <w:b/>
              </w:rPr>
              <w:t>Проект по теме «Алфавит».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rPr>
                <w:b/>
              </w:rPr>
            </w:pPr>
          </w:p>
        </w:tc>
        <w:tc>
          <w:tcPr>
            <w:tcW w:w="1001" w:type="dxa"/>
          </w:tcPr>
          <w:p w:rsidR="0017089A" w:rsidRPr="00F40D97" w:rsidRDefault="0017089A" w:rsidP="00AA76F1">
            <w:pPr>
              <w:rPr>
                <w:b/>
              </w:rPr>
            </w:pPr>
          </w:p>
        </w:tc>
      </w:tr>
      <w:tr w:rsidR="0017089A" w:rsidRPr="00F40D97" w:rsidTr="00AA76F1">
        <w:trPr>
          <w:trHeight w:val="1226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86.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Сказки-диалоги о животных.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Б.с.106.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 xml:space="preserve">Совершенствовать навыки чтения и </w:t>
            </w:r>
            <w:proofErr w:type="spellStart"/>
            <w:r w:rsidRPr="00F40D97">
              <w:t>инсценирования</w:t>
            </w:r>
            <w:proofErr w:type="spellEnd"/>
            <w:r w:rsidRPr="00F40D97">
              <w:t xml:space="preserve"> сказок.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читать и инсценировать сказки; участвовать в обсуждении организационных и учебных проблем (высказывать пожелания при выборе текста и распределения ролей).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pPr>
              <w:rPr>
                <w:b/>
              </w:rPr>
            </w:pPr>
            <w:proofErr w:type="spellStart"/>
            <w:r w:rsidRPr="00F40D97">
              <w:rPr>
                <w:b/>
              </w:rPr>
              <w:t>Инсценирование</w:t>
            </w:r>
            <w:proofErr w:type="spellEnd"/>
            <w:r w:rsidRPr="00F40D97">
              <w:rPr>
                <w:b/>
              </w:rPr>
              <w:t xml:space="preserve"> сказок.</w:t>
            </w:r>
          </w:p>
        </w:tc>
        <w:tc>
          <w:tcPr>
            <w:tcW w:w="1001" w:type="dxa"/>
          </w:tcPr>
          <w:p w:rsidR="0017089A" w:rsidRPr="00F40D97" w:rsidRDefault="00E36A46" w:rsidP="00AA76F1">
            <w:pPr>
              <w:jc w:val="both"/>
            </w:pPr>
            <w:r>
              <w:t>23</w:t>
            </w:r>
            <w:r w:rsidR="0017089A" w:rsidRPr="00F40D97">
              <w:t>.02</w:t>
            </w:r>
          </w:p>
        </w:tc>
        <w:tc>
          <w:tcPr>
            <w:tcW w:w="1001" w:type="dxa"/>
          </w:tcPr>
          <w:p w:rsidR="0017089A" w:rsidRPr="00F40D97" w:rsidRDefault="006C353C" w:rsidP="00AA76F1">
            <w:pPr>
              <w:jc w:val="both"/>
            </w:pPr>
            <w:r>
              <w:t>24.02</w:t>
            </w:r>
          </w:p>
        </w:tc>
      </w:tr>
      <w:tr w:rsidR="0017089A" w:rsidRPr="00F40D97" w:rsidTr="00AA76F1">
        <w:trPr>
          <w:trHeight w:val="1241"/>
        </w:trPr>
        <w:tc>
          <w:tcPr>
            <w:tcW w:w="760" w:type="dxa"/>
          </w:tcPr>
          <w:p w:rsidR="0017089A" w:rsidRPr="00F40D97" w:rsidRDefault="0017089A" w:rsidP="00AA76F1">
            <w:r w:rsidRPr="00F40D97">
              <w:t>87</w:t>
            </w:r>
            <w:r w:rsidRPr="00F40D97">
              <w:rPr>
                <w:vertAlign w:val="superscript"/>
              </w:rPr>
              <w:t>*</w:t>
            </w:r>
            <w:r w:rsidRPr="00F40D97">
              <w:t>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Сказки-диалоги о животных.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 107.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 xml:space="preserve">Совершенствовать навыки чтения и </w:t>
            </w:r>
            <w:proofErr w:type="spellStart"/>
            <w:r w:rsidRPr="00F40D97">
              <w:t>инсценирования</w:t>
            </w:r>
            <w:proofErr w:type="spellEnd"/>
            <w:r w:rsidRPr="00F40D97">
              <w:t xml:space="preserve"> сказок.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читать и инсценировать сказки; участвовать в обсуждении организационных и учебных проблем (высказывать пожелания при выборе текста и распределения ролей).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t>Выразительное чтение.</w:t>
            </w:r>
          </w:p>
        </w:tc>
        <w:tc>
          <w:tcPr>
            <w:tcW w:w="1001" w:type="dxa"/>
          </w:tcPr>
          <w:p w:rsidR="0017089A" w:rsidRPr="00F40D97" w:rsidRDefault="00E36A46" w:rsidP="006C353C">
            <w:pPr>
              <w:jc w:val="both"/>
            </w:pPr>
            <w:r>
              <w:t>24.02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136"/>
        </w:trPr>
        <w:tc>
          <w:tcPr>
            <w:tcW w:w="760" w:type="dxa"/>
          </w:tcPr>
          <w:p w:rsidR="0017089A" w:rsidRPr="00F40D97" w:rsidRDefault="0017089A" w:rsidP="00AA76F1">
            <w:r w:rsidRPr="00F40D97">
              <w:t>88.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Ребятам о зверятах.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Б.с.108.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Расширить и углубить знания детей о повадках лесных животных и их образе жизни.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описывать случаи своего общения с животными; рассказывать о своих наблюдениях и переживаниях.</w:t>
            </w:r>
          </w:p>
        </w:tc>
        <w:tc>
          <w:tcPr>
            <w:tcW w:w="1675" w:type="dxa"/>
          </w:tcPr>
          <w:p w:rsidR="0017089A" w:rsidRPr="00F40D97" w:rsidRDefault="0017089A" w:rsidP="00AA76F1">
            <w:r w:rsidRPr="00F40D97">
              <w:t>Рассказ «Лесные обитатели».</w:t>
            </w:r>
          </w:p>
        </w:tc>
        <w:tc>
          <w:tcPr>
            <w:tcW w:w="1995" w:type="dxa"/>
          </w:tcPr>
          <w:p w:rsidR="0017089A" w:rsidRPr="00F40D97" w:rsidRDefault="0017089A" w:rsidP="00AA76F1">
            <w:r w:rsidRPr="00F40D97">
              <w:rPr>
                <w:b/>
              </w:rPr>
              <w:t>Р.Р.</w:t>
            </w:r>
            <w:r w:rsidRPr="00F40D97">
              <w:t xml:space="preserve"> Рассказ о своих любимых животных.</w:t>
            </w:r>
          </w:p>
        </w:tc>
        <w:tc>
          <w:tcPr>
            <w:tcW w:w="1001" w:type="dxa"/>
          </w:tcPr>
          <w:p w:rsidR="0017089A" w:rsidRPr="00F40D97" w:rsidRDefault="00E36A46" w:rsidP="00AA76F1">
            <w:pPr>
              <w:jc w:val="both"/>
            </w:pPr>
            <w:r>
              <w:t>25</w:t>
            </w:r>
            <w:r w:rsidR="0017089A" w:rsidRPr="00F40D97">
              <w:t>.02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136"/>
        </w:trPr>
        <w:tc>
          <w:tcPr>
            <w:tcW w:w="760" w:type="dxa"/>
          </w:tcPr>
          <w:p w:rsidR="0017089A" w:rsidRPr="00F40D97" w:rsidRDefault="0017089A" w:rsidP="00AA76F1">
            <w:r w:rsidRPr="00F40D97">
              <w:t>89</w:t>
            </w:r>
            <w:r w:rsidRPr="00F40D97">
              <w:rPr>
                <w:vertAlign w:val="superscript"/>
              </w:rPr>
              <w:t>*</w:t>
            </w:r>
            <w:r w:rsidRPr="00F40D97">
              <w:t>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Ребятам о зверятах.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Б.с.109.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Расширить и углубить знания детей о повадках лесных животных и их образе жизни.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описывать случаи своего общения с животными; рассказывать о своих наблюдениях и переживаниях.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t>Пересказ текста.</w:t>
            </w:r>
          </w:p>
        </w:tc>
        <w:tc>
          <w:tcPr>
            <w:tcW w:w="1001" w:type="dxa"/>
          </w:tcPr>
          <w:p w:rsidR="0017089A" w:rsidRPr="00F40D97" w:rsidRDefault="00E36A46" w:rsidP="00AA76F1">
            <w:pPr>
              <w:jc w:val="both"/>
            </w:pPr>
            <w:r>
              <w:t>29</w:t>
            </w:r>
            <w:r w:rsidR="0017089A" w:rsidRPr="00F40D97">
              <w:t>.02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151"/>
        </w:trPr>
        <w:tc>
          <w:tcPr>
            <w:tcW w:w="760" w:type="dxa"/>
          </w:tcPr>
          <w:p w:rsidR="0017089A" w:rsidRPr="00F40D97" w:rsidRDefault="0017089A" w:rsidP="00AA76F1">
            <w:r w:rsidRPr="00F40D97">
              <w:t>90</w:t>
            </w:r>
            <w:r w:rsidRPr="00F40D97">
              <w:rPr>
                <w:vertAlign w:val="superscript"/>
              </w:rPr>
              <w:t>*</w:t>
            </w:r>
            <w:r w:rsidRPr="00F40D97">
              <w:t>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Произведения о животных.</w:t>
            </w:r>
          </w:p>
        </w:tc>
        <w:tc>
          <w:tcPr>
            <w:tcW w:w="1089" w:type="dxa"/>
          </w:tcPr>
          <w:p w:rsidR="0017089A" w:rsidRPr="00F40D97" w:rsidRDefault="0017089A" w:rsidP="00AA76F1"/>
        </w:tc>
        <w:tc>
          <w:tcPr>
            <w:tcW w:w="2306" w:type="dxa"/>
          </w:tcPr>
          <w:p w:rsidR="0017089A" w:rsidRPr="00F40D97" w:rsidRDefault="0017089A" w:rsidP="00AA76F1">
            <w:r w:rsidRPr="00F40D97">
              <w:t xml:space="preserve">Расширить и углубить знания детей о повадках лесных животных и </w:t>
            </w:r>
            <w:r w:rsidRPr="00F40D97">
              <w:lastRenderedPageBreak/>
              <w:t>их образе жизни.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lastRenderedPageBreak/>
              <w:t xml:space="preserve">Умение выбирать произведения о животных из предложенной литературы и самостоятельно; рассказывать </w:t>
            </w:r>
            <w:r w:rsidRPr="00F40D97">
              <w:lastRenderedPageBreak/>
              <w:t>о своих впечатлениях от прочитанного.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t xml:space="preserve">Выразительное чтение. </w:t>
            </w:r>
          </w:p>
          <w:p w:rsidR="0017089A" w:rsidRPr="00F40D97" w:rsidRDefault="0017089A" w:rsidP="00AA76F1">
            <w:r w:rsidRPr="00F40D97">
              <w:t>Пересказ.</w:t>
            </w:r>
          </w:p>
        </w:tc>
        <w:tc>
          <w:tcPr>
            <w:tcW w:w="1001" w:type="dxa"/>
          </w:tcPr>
          <w:p w:rsidR="0017089A" w:rsidRPr="00F40D97" w:rsidRDefault="00E36A46" w:rsidP="00E36A46">
            <w:pPr>
              <w:jc w:val="both"/>
            </w:pPr>
            <w:r>
              <w:t>01.</w:t>
            </w:r>
            <w:r w:rsidR="0017089A" w:rsidRPr="00F40D97">
              <w:t>0</w:t>
            </w:r>
            <w:r>
              <w:t>3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435"/>
        </w:trPr>
        <w:tc>
          <w:tcPr>
            <w:tcW w:w="760" w:type="dxa"/>
          </w:tcPr>
          <w:p w:rsidR="0017089A" w:rsidRPr="00F40D97" w:rsidRDefault="0017089A" w:rsidP="00AA76F1">
            <w:r w:rsidRPr="00F40D97">
              <w:lastRenderedPageBreak/>
              <w:t>91.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Сказки в сказке.</w:t>
            </w:r>
          </w:p>
        </w:tc>
        <w:tc>
          <w:tcPr>
            <w:tcW w:w="1089" w:type="dxa"/>
          </w:tcPr>
          <w:p w:rsidR="0017089A" w:rsidRPr="00F40D97" w:rsidRDefault="0017089A" w:rsidP="00AA76F1">
            <w:r w:rsidRPr="00F40D97">
              <w:t>Б.с.110.</w:t>
            </w:r>
          </w:p>
        </w:tc>
        <w:tc>
          <w:tcPr>
            <w:tcW w:w="2306" w:type="dxa"/>
          </w:tcPr>
          <w:p w:rsidR="0017089A" w:rsidRPr="00F40D97" w:rsidRDefault="0017089A" w:rsidP="00AA76F1">
            <w:r w:rsidRPr="00F40D97">
              <w:t>Обобщить знания детей о сказках.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использовать полученные знания для ответов на вопросы и обсуждения прочитанного; выслушивать ответы одноклассников, высказывать свою точку зрения, комментировать ситуацию.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t>Выразительное чтение.</w:t>
            </w:r>
          </w:p>
        </w:tc>
        <w:tc>
          <w:tcPr>
            <w:tcW w:w="1001" w:type="dxa"/>
          </w:tcPr>
          <w:p w:rsidR="0017089A" w:rsidRPr="00F40D97" w:rsidRDefault="00E36A46" w:rsidP="006C353C">
            <w:pPr>
              <w:jc w:val="both"/>
            </w:pPr>
            <w:r>
              <w:t>02.03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  <w:tr w:rsidR="0017089A" w:rsidRPr="00F40D97" w:rsidTr="00AA76F1">
        <w:trPr>
          <w:trHeight w:val="1615"/>
        </w:trPr>
        <w:tc>
          <w:tcPr>
            <w:tcW w:w="760" w:type="dxa"/>
          </w:tcPr>
          <w:p w:rsidR="0017089A" w:rsidRPr="00F40D97" w:rsidRDefault="0017089A" w:rsidP="00AA76F1">
            <w:r w:rsidRPr="00F40D97">
              <w:t>92</w:t>
            </w:r>
            <w:r w:rsidRPr="00F40D97">
              <w:rPr>
                <w:vertAlign w:val="superscript"/>
              </w:rPr>
              <w:t>*</w:t>
            </w:r>
            <w:r w:rsidRPr="00F40D97">
              <w:t>.</w:t>
            </w:r>
          </w:p>
        </w:tc>
        <w:tc>
          <w:tcPr>
            <w:tcW w:w="2185" w:type="dxa"/>
          </w:tcPr>
          <w:p w:rsidR="0017089A" w:rsidRPr="00F40D97" w:rsidRDefault="0017089A" w:rsidP="00AA76F1">
            <w:r w:rsidRPr="00F40D97">
              <w:t>Русские народные сказки.</w:t>
            </w:r>
          </w:p>
        </w:tc>
        <w:tc>
          <w:tcPr>
            <w:tcW w:w="1089" w:type="dxa"/>
          </w:tcPr>
          <w:p w:rsidR="0017089A" w:rsidRPr="00F40D97" w:rsidRDefault="0017089A" w:rsidP="00AA76F1"/>
        </w:tc>
        <w:tc>
          <w:tcPr>
            <w:tcW w:w="2306" w:type="dxa"/>
          </w:tcPr>
          <w:p w:rsidR="0017089A" w:rsidRPr="00F40D97" w:rsidRDefault="0017089A" w:rsidP="00AA76F1">
            <w:r w:rsidRPr="00F40D97">
              <w:t>Обобщить знания детей о русских народных сказках.</w:t>
            </w:r>
          </w:p>
        </w:tc>
        <w:tc>
          <w:tcPr>
            <w:tcW w:w="2938" w:type="dxa"/>
          </w:tcPr>
          <w:p w:rsidR="0017089A" w:rsidRPr="00F40D97" w:rsidRDefault="0017089A" w:rsidP="00AA76F1">
            <w:r w:rsidRPr="00F40D97">
              <w:t>Умение использовать полученные знания для ответов на вопросы и обсуждения прочитанного; выслушивать ответы одноклассников, высказывать свою точку зрения, комментировать ситуацию.</w:t>
            </w:r>
          </w:p>
        </w:tc>
        <w:tc>
          <w:tcPr>
            <w:tcW w:w="1675" w:type="dxa"/>
          </w:tcPr>
          <w:p w:rsidR="0017089A" w:rsidRPr="00F40D97" w:rsidRDefault="0017089A" w:rsidP="00AA76F1"/>
        </w:tc>
        <w:tc>
          <w:tcPr>
            <w:tcW w:w="1995" w:type="dxa"/>
          </w:tcPr>
          <w:p w:rsidR="0017089A" w:rsidRPr="00F40D97" w:rsidRDefault="0017089A" w:rsidP="00AA76F1">
            <w:r w:rsidRPr="00F40D97">
              <w:t>Пересказ сказки.</w:t>
            </w:r>
          </w:p>
        </w:tc>
        <w:tc>
          <w:tcPr>
            <w:tcW w:w="1001" w:type="dxa"/>
          </w:tcPr>
          <w:p w:rsidR="0017089A" w:rsidRPr="00F40D97" w:rsidRDefault="006C353C" w:rsidP="00E36A46">
            <w:pPr>
              <w:jc w:val="both"/>
            </w:pPr>
            <w:r>
              <w:t>0</w:t>
            </w:r>
            <w:r w:rsidR="00E36A46">
              <w:t>3</w:t>
            </w:r>
            <w:r w:rsidR="0017089A" w:rsidRPr="00F40D97">
              <w:t>.03</w:t>
            </w:r>
          </w:p>
        </w:tc>
        <w:tc>
          <w:tcPr>
            <w:tcW w:w="1001" w:type="dxa"/>
          </w:tcPr>
          <w:p w:rsidR="0017089A" w:rsidRPr="00F40D97" w:rsidRDefault="0017089A" w:rsidP="00AA76F1">
            <w:pPr>
              <w:jc w:val="both"/>
            </w:pPr>
          </w:p>
        </w:tc>
      </w:tr>
    </w:tbl>
    <w:p w:rsidR="0017089A" w:rsidRPr="009668C7" w:rsidRDefault="0017089A" w:rsidP="0017089A">
      <w:pPr>
        <w:jc w:val="both"/>
        <w:rPr>
          <w:sz w:val="28"/>
          <w:szCs w:val="28"/>
        </w:rPr>
      </w:pPr>
    </w:p>
    <w:p w:rsidR="0017089A" w:rsidRPr="009668C7" w:rsidRDefault="0017089A" w:rsidP="0017089A">
      <w:pPr>
        <w:rPr>
          <w:b/>
          <w:sz w:val="28"/>
          <w:szCs w:val="28"/>
        </w:rPr>
      </w:pPr>
    </w:p>
    <w:p w:rsidR="0017089A" w:rsidRPr="009668C7" w:rsidRDefault="0017089A" w:rsidP="003C1468">
      <w:pPr>
        <w:jc w:val="center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>Календарно-тематическое планирование</w:t>
      </w:r>
    </w:p>
    <w:p w:rsidR="0017089A" w:rsidRPr="009668C7" w:rsidRDefault="0017089A" w:rsidP="0017089A">
      <w:pPr>
        <w:pStyle w:val="10"/>
        <w:rPr>
          <w:rFonts w:asciiTheme="minorHAnsi" w:hAnsiTheme="minorHAnsi" w:cs="Times New Roman"/>
          <w:b/>
          <w:color w:val="auto"/>
          <w:sz w:val="28"/>
          <w:szCs w:val="28"/>
        </w:rPr>
      </w:pPr>
      <w:r w:rsidRPr="009668C7">
        <w:rPr>
          <w:rFonts w:asciiTheme="minorHAnsi" w:hAnsiTheme="minorHAnsi" w:cs="Times New Roman"/>
          <w:b/>
          <w:color w:val="auto"/>
          <w:sz w:val="28"/>
          <w:szCs w:val="28"/>
        </w:rPr>
        <w:t xml:space="preserve">Литературное чтение. Э.Э. </w:t>
      </w:r>
      <w:proofErr w:type="spellStart"/>
      <w:r w:rsidRPr="009668C7">
        <w:rPr>
          <w:rFonts w:asciiTheme="minorHAnsi" w:hAnsiTheme="minorHAnsi" w:cs="Times New Roman"/>
          <w:b/>
          <w:color w:val="auto"/>
          <w:sz w:val="28"/>
          <w:szCs w:val="28"/>
        </w:rPr>
        <w:t>Кац</w:t>
      </w:r>
      <w:proofErr w:type="spellEnd"/>
      <w:r w:rsidRPr="009668C7">
        <w:rPr>
          <w:rFonts w:asciiTheme="minorHAnsi" w:hAnsiTheme="minorHAnsi" w:cs="Times New Roman"/>
          <w:b/>
          <w:color w:val="auto"/>
          <w:sz w:val="28"/>
          <w:szCs w:val="28"/>
        </w:rPr>
        <w:t>. 1 класс. УМК «Планета Знаний»</w:t>
      </w:r>
    </w:p>
    <w:p w:rsidR="0017089A" w:rsidRPr="009668C7" w:rsidRDefault="0017089A" w:rsidP="0017089A">
      <w:pPr>
        <w:pStyle w:val="10"/>
        <w:rPr>
          <w:rFonts w:asciiTheme="minorHAnsi" w:hAnsiTheme="minorHAnsi" w:cs="Times New Roman"/>
          <w:color w:val="auto"/>
          <w:sz w:val="28"/>
          <w:szCs w:val="28"/>
        </w:rPr>
      </w:pPr>
      <w:bookmarkStart w:id="0" w:name="_Toc271937533"/>
      <w:bookmarkStart w:id="1" w:name="_Toc271937887"/>
      <w:r w:rsidRPr="009668C7">
        <w:rPr>
          <w:rFonts w:asciiTheme="minorHAnsi" w:hAnsiTheme="minorHAnsi" w:cs="Times New Roman"/>
          <w:color w:val="auto"/>
          <w:sz w:val="28"/>
          <w:szCs w:val="28"/>
        </w:rPr>
        <w:t>40 часов (4 часа в неделю)</w:t>
      </w:r>
      <w:bookmarkEnd w:id="0"/>
      <w:bookmarkEnd w:id="1"/>
    </w:p>
    <w:p w:rsidR="0017089A" w:rsidRPr="009668C7" w:rsidRDefault="0017089A" w:rsidP="0017089A">
      <w:pPr>
        <w:rPr>
          <w:sz w:val="28"/>
          <w:szCs w:val="28"/>
        </w:rPr>
      </w:pPr>
    </w:p>
    <w:tbl>
      <w:tblPr>
        <w:tblW w:w="1706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331"/>
        <w:gridCol w:w="1356"/>
        <w:gridCol w:w="3092"/>
        <w:gridCol w:w="3061"/>
        <w:gridCol w:w="2099"/>
        <w:gridCol w:w="1485"/>
        <w:gridCol w:w="1559"/>
        <w:gridCol w:w="1332"/>
      </w:tblGrid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lastRenderedPageBreak/>
              <w:t>№ урока</w:t>
            </w:r>
          </w:p>
        </w:tc>
        <w:tc>
          <w:tcPr>
            <w:tcW w:w="2331" w:type="dxa"/>
          </w:tcPr>
          <w:p w:rsidR="0017089A" w:rsidRPr="003C1468" w:rsidRDefault="0017089A" w:rsidP="00AA76F1">
            <w:r w:rsidRPr="003C1468">
              <w:t>Тема урока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Стр.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>Задачи урока</w:t>
            </w:r>
          </w:p>
        </w:tc>
        <w:tc>
          <w:tcPr>
            <w:tcW w:w="3061" w:type="dxa"/>
          </w:tcPr>
          <w:p w:rsidR="0017089A" w:rsidRPr="003C1468" w:rsidRDefault="0017089A" w:rsidP="00AA76F1">
            <w:r w:rsidRPr="003C1468">
              <w:t>Планируемые результаты</w:t>
            </w:r>
          </w:p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3 четверть 9 ч</w:t>
            </w:r>
          </w:p>
        </w:tc>
        <w:tc>
          <w:tcPr>
            <w:tcW w:w="2099" w:type="dxa"/>
          </w:tcPr>
          <w:p w:rsidR="0017089A" w:rsidRPr="003C1468" w:rsidRDefault="0017089A" w:rsidP="00AA76F1">
            <w:r w:rsidRPr="003C1468">
              <w:t>Обратная связь</w:t>
            </w:r>
          </w:p>
        </w:tc>
        <w:tc>
          <w:tcPr>
            <w:tcW w:w="1485" w:type="dxa"/>
          </w:tcPr>
          <w:p w:rsidR="0017089A" w:rsidRPr="003C1468" w:rsidRDefault="0017089A" w:rsidP="00AA76F1">
            <w:r w:rsidRPr="003C1468">
              <w:t>Дата</w:t>
            </w:r>
          </w:p>
          <w:p w:rsidR="0017089A" w:rsidRPr="003C1468" w:rsidRDefault="0017089A" w:rsidP="00AA76F1">
            <w:r w:rsidRPr="003C1468">
              <w:t>по плану</w:t>
            </w:r>
          </w:p>
        </w:tc>
        <w:tc>
          <w:tcPr>
            <w:tcW w:w="1559" w:type="dxa"/>
          </w:tcPr>
          <w:p w:rsidR="0017089A" w:rsidRPr="003C1468" w:rsidRDefault="0017089A" w:rsidP="00AA76F1">
            <w:pPr>
              <w:tabs>
                <w:tab w:val="left" w:pos="1593"/>
              </w:tabs>
              <w:ind w:right="601"/>
            </w:pPr>
            <w:r w:rsidRPr="003C1468">
              <w:t>Дата факт.</w:t>
            </w:r>
          </w:p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t>1.</w:t>
            </w:r>
          </w:p>
        </w:tc>
        <w:tc>
          <w:tcPr>
            <w:tcW w:w="2331" w:type="dxa"/>
          </w:tcPr>
          <w:p w:rsidR="0017089A" w:rsidRPr="003C1468" w:rsidRDefault="0017089A" w:rsidP="00AA76F1">
            <w:r w:rsidRPr="003C1468">
              <w:t>Знакомство с учебником.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Уч.с.2-5.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>Формирование представления об информационном пространстве учебника, его компонентах, их взаимосвязи.</w:t>
            </w:r>
          </w:p>
        </w:tc>
        <w:tc>
          <w:tcPr>
            <w:tcW w:w="3061" w:type="dxa"/>
          </w:tcPr>
          <w:p w:rsidR="0017089A" w:rsidRPr="003C1468" w:rsidRDefault="0017089A" w:rsidP="00AA76F1">
            <w:r w:rsidRPr="003C1468">
              <w:t>Умение рассказывать о прочитанном; ориентироваться в учебнике; соотносить новую информацию с прошлым опытом общения с книгой.</w:t>
            </w:r>
          </w:p>
        </w:tc>
        <w:tc>
          <w:tcPr>
            <w:tcW w:w="2099" w:type="dxa"/>
          </w:tcPr>
          <w:p w:rsidR="0017089A" w:rsidRPr="003C1468" w:rsidRDefault="0017089A" w:rsidP="00AA76F1">
            <w:r w:rsidRPr="003C1468">
              <w:t>Рассказ о любимом произведении.</w:t>
            </w:r>
          </w:p>
          <w:p w:rsidR="0017089A" w:rsidRPr="003C1468" w:rsidRDefault="0017089A" w:rsidP="00AA76F1">
            <w:proofErr w:type="spellStart"/>
            <w:r w:rsidRPr="003C1468">
              <w:t>НРКМ.Гроссман</w:t>
            </w:r>
            <w:proofErr w:type="spellEnd"/>
            <w:r w:rsidRPr="003C1468">
              <w:t>. «Был Вова до этого…»</w:t>
            </w:r>
          </w:p>
        </w:tc>
        <w:tc>
          <w:tcPr>
            <w:tcW w:w="1485" w:type="dxa"/>
          </w:tcPr>
          <w:p w:rsidR="0017089A" w:rsidRPr="003C1468" w:rsidRDefault="006C353C" w:rsidP="00E36A46">
            <w:r>
              <w:t>0</w:t>
            </w:r>
            <w:r w:rsidR="00E36A46">
              <w:t>8</w:t>
            </w:r>
            <w:r>
              <w:t>.</w:t>
            </w:r>
            <w:r w:rsidR="0017089A" w:rsidRPr="003C1468">
              <w:t>03</w:t>
            </w:r>
          </w:p>
        </w:tc>
        <w:tc>
          <w:tcPr>
            <w:tcW w:w="1559" w:type="dxa"/>
          </w:tcPr>
          <w:p w:rsidR="0017089A" w:rsidRPr="003C1468" w:rsidRDefault="00E36A46" w:rsidP="00AA76F1">
            <w:pPr>
              <w:tabs>
                <w:tab w:val="left" w:pos="1593"/>
              </w:tabs>
            </w:pPr>
            <w:r>
              <w:t>09.03</w:t>
            </w:r>
          </w:p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/>
        </w:tc>
        <w:tc>
          <w:tcPr>
            <w:tcW w:w="13424" w:type="dxa"/>
            <w:gridSpan w:val="6"/>
          </w:tcPr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СТРАНА ВООБРАЗИЛИЯ (16 ЧАСОВ)</w:t>
            </w:r>
          </w:p>
        </w:tc>
        <w:tc>
          <w:tcPr>
            <w:tcW w:w="1559" w:type="dxa"/>
          </w:tcPr>
          <w:p w:rsidR="0017089A" w:rsidRPr="003C1468" w:rsidRDefault="0017089A" w:rsidP="00AA76F1">
            <w:pPr>
              <w:tabs>
                <w:tab w:val="left" w:pos="1593"/>
              </w:tabs>
              <w:rPr>
                <w:b/>
              </w:rPr>
            </w:pPr>
          </w:p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t>2.</w:t>
            </w:r>
          </w:p>
        </w:tc>
        <w:tc>
          <w:tcPr>
            <w:tcW w:w="2331" w:type="dxa"/>
          </w:tcPr>
          <w:p w:rsidR="0017089A" w:rsidRPr="003C1468" w:rsidRDefault="0017089A" w:rsidP="00AA76F1">
            <w:r w:rsidRPr="003C1468">
              <w:t>Игра с буквами.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Уч.с.6-7;</w:t>
            </w:r>
          </w:p>
          <w:p w:rsidR="0017089A" w:rsidRPr="003C1468" w:rsidRDefault="0017089A" w:rsidP="00AA76F1">
            <w:r w:rsidRPr="003C1468">
              <w:t>Р.Т.с.3.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>Способствовать обогащению словаря, совершенствованию техники чтения. Способствовать формированию умения работать со словарём; развитию творческого воображения, ассоциативного мышления.</w:t>
            </w:r>
          </w:p>
        </w:tc>
        <w:tc>
          <w:tcPr>
            <w:tcW w:w="3061" w:type="dxa"/>
          </w:tcPr>
          <w:p w:rsidR="0017089A" w:rsidRPr="003C1468" w:rsidRDefault="0017089A" w:rsidP="00AA76F1">
            <w:r w:rsidRPr="003C1468">
              <w:t>Умение воспринимать на слух художественное произведение; отвечать на вопросы по содержанию текста; читать вслух с интонационным выделением знаком препинания.</w:t>
            </w:r>
          </w:p>
        </w:tc>
        <w:tc>
          <w:tcPr>
            <w:tcW w:w="2099" w:type="dxa"/>
          </w:tcPr>
          <w:p w:rsidR="0017089A" w:rsidRPr="003C1468" w:rsidRDefault="0017089A" w:rsidP="00AA76F1">
            <w:r w:rsidRPr="003C1468">
              <w:t>Выразительное чтение.</w:t>
            </w:r>
          </w:p>
        </w:tc>
        <w:tc>
          <w:tcPr>
            <w:tcW w:w="1485" w:type="dxa"/>
          </w:tcPr>
          <w:p w:rsidR="0017089A" w:rsidRPr="003C1468" w:rsidRDefault="00E36A46" w:rsidP="00AA76F1">
            <w:r>
              <w:t>09</w:t>
            </w:r>
            <w:r w:rsidR="0017089A" w:rsidRPr="003C1468">
              <w:t>.03</w:t>
            </w:r>
          </w:p>
        </w:tc>
        <w:tc>
          <w:tcPr>
            <w:tcW w:w="1559" w:type="dxa"/>
          </w:tcPr>
          <w:p w:rsidR="0017089A" w:rsidRPr="003C1468" w:rsidRDefault="0017089A" w:rsidP="00AA76F1">
            <w:pPr>
              <w:tabs>
                <w:tab w:val="left" w:pos="1593"/>
              </w:tabs>
            </w:pPr>
          </w:p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t>3.</w:t>
            </w:r>
          </w:p>
        </w:tc>
        <w:tc>
          <w:tcPr>
            <w:tcW w:w="2331" w:type="dxa"/>
          </w:tcPr>
          <w:p w:rsidR="0017089A" w:rsidRPr="003C1468" w:rsidRDefault="0017089A" w:rsidP="00AA76F1">
            <w:r w:rsidRPr="003C1468">
              <w:t>С.Михалков. «Азбука».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Уч.с.8-9.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 xml:space="preserve">Способствовать обогащению словаря, совершенствованию техники чтения, переходу к плавному чтению целыми словами. Учить определять свою эмоциональную реакцию на произведение, находить в тексте фрагменты, подтверждающие </w:t>
            </w:r>
            <w:r w:rsidRPr="003C1468">
              <w:lastRenderedPageBreak/>
              <w:t>собственную эмоциональную оценку персонажа. Тренировать в заучивании наизусть.</w:t>
            </w:r>
          </w:p>
        </w:tc>
        <w:tc>
          <w:tcPr>
            <w:tcW w:w="3061" w:type="dxa"/>
            <w:vMerge w:val="restart"/>
          </w:tcPr>
          <w:p w:rsidR="0017089A" w:rsidRPr="003C1468" w:rsidRDefault="0017089A" w:rsidP="00AA76F1">
            <w:r w:rsidRPr="003C1468">
              <w:lastRenderedPageBreak/>
              <w:t>Умение читать про себя, выделять в тексте нужные фрагменты.</w:t>
            </w:r>
          </w:p>
          <w:p w:rsidR="0017089A" w:rsidRPr="003C1468" w:rsidRDefault="0017089A" w:rsidP="00AA76F1">
            <w:r w:rsidRPr="003C1468">
              <w:t>Находить в тексте доказательства отдельных мыслей и чувств автора.</w:t>
            </w:r>
          </w:p>
          <w:p w:rsidR="0017089A" w:rsidRPr="003C1468" w:rsidRDefault="0017089A" w:rsidP="00AA76F1">
            <w:r w:rsidRPr="003C1468">
              <w:t xml:space="preserve">Объяснять смысл названия </w:t>
            </w:r>
            <w:r w:rsidRPr="003C1468">
              <w:lastRenderedPageBreak/>
              <w:t>произведения.</w:t>
            </w:r>
          </w:p>
          <w:p w:rsidR="0017089A" w:rsidRPr="003C1468" w:rsidRDefault="0017089A" w:rsidP="00AA76F1">
            <w:r w:rsidRPr="003C1468">
              <w:t>Выбирать слова из списка для характеристики персонажа.</w:t>
            </w:r>
          </w:p>
          <w:p w:rsidR="0017089A" w:rsidRPr="003C1468" w:rsidRDefault="0017089A" w:rsidP="00AA76F1">
            <w:r w:rsidRPr="003C1468">
              <w:t>Находить рифмующиеся слова, прохлопывать ритм стихотворения.</w:t>
            </w:r>
          </w:p>
          <w:p w:rsidR="0017089A" w:rsidRPr="003C1468" w:rsidRDefault="0017089A" w:rsidP="00AA76F1">
            <w:r w:rsidRPr="003C1468">
              <w:t>Привлекать читательский и жизненный опыт для сопоставления с прочитанным.</w:t>
            </w:r>
          </w:p>
          <w:p w:rsidR="0017089A" w:rsidRPr="003C1468" w:rsidRDefault="0017089A" w:rsidP="00AA76F1">
            <w:r w:rsidRPr="003C1468">
              <w:t>Рисовать героев произведений.</w:t>
            </w:r>
          </w:p>
          <w:p w:rsidR="0017089A" w:rsidRPr="003C1468" w:rsidRDefault="0017089A" w:rsidP="00AA76F1">
            <w:r w:rsidRPr="003C1468">
              <w:t>Фантазировать, описывая внешний вид фантастических существ.</w:t>
            </w:r>
          </w:p>
          <w:p w:rsidR="0017089A" w:rsidRPr="003C1468" w:rsidRDefault="0017089A" w:rsidP="00AA76F1">
            <w:r w:rsidRPr="003C1468">
              <w:t>Сочинять истории, песенки, загадки.</w:t>
            </w:r>
          </w:p>
          <w:p w:rsidR="0017089A" w:rsidRPr="003C1468" w:rsidRDefault="0017089A" w:rsidP="00AA76F1">
            <w:r w:rsidRPr="003C1468">
              <w:t>Фиксировать в письменной форме результаты творческой деятельности.</w:t>
            </w:r>
          </w:p>
          <w:p w:rsidR="0017089A" w:rsidRPr="003C1468" w:rsidRDefault="0017089A" w:rsidP="00AA76F1">
            <w:r w:rsidRPr="003C1468">
              <w:t xml:space="preserve">Сравнивать свой ответ с ответами одноклассников, оценивать высказывания по поводу художественного </w:t>
            </w:r>
            <w:r w:rsidRPr="003C1468">
              <w:lastRenderedPageBreak/>
              <w:t>произведения.</w:t>
            </w:r>
          </w:p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>
            <w:r w:rsidRPr="003C1468">
              <w:t>Оценивать свои эмоциональные реакции.</w:t>
            </w:r>
          </w:p>
          <w:p w:rsidR="0017089A" w:rsidRPr="003C1468" w:rsidRDefault="0017089A" w:rsidP="00AA76F1">
            <w:r w:rsidRPr="003C1468">
              <w:t>Конструировать монологическое высказывание.</w:t>
            </w:r>
          </w:p>
          <w:p w:rsidR="0017089A" w:rsidRPr="003C1468" w:rsidRDefault="0017089A" w:rsidP="00AA76F1">
            <w:r w:rsidRPr="003C1468">
              <w:t>Участвовать в диалоге.</w:t>
            </w:r>
          </w:p>
          <w:p w:rsidR="0017089A" w:rsidRPr="003C1468" w:rsidRDefault="0017089A" w:rsidP="00AA76F1">
            <w:r w:rsidRPr="003C1468">
              <w:t>Аргументировать собственную позицию.</w:t>
            </w:r>
          </w:p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>
            <w:r w:rsidRPr="003C1468">
              <w:t xml:space="preserve">Находить в словаре в конце учебника значение слов, </w:t>
            </w:r>
            <w:r w:rsidRPr="003C1468">
              <w:lastRenderedPageBreak/>
              <w:t>встречающихся в тексте произведения.</w:t>
            </w:r>
          </w:p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>
            <w:r w:rsidRPr="003C1468">
              <w:t>Выбирать форму участия в проектной деятельности по теме «Загадки, считалки, скороговорки»: подбирать загадки, считалки, скороговорки на заданную тему, готовить книжку-самоделку, участвовать в коллективной подготовке стенда-выставки, принимать участие в конкурсе (викторине).</w:t>
            </w:r>
          </w:p>
        </w:tc>
        <w:tc>
          <w:tcPr>
            <w:tcW w:w="2099" w:type="dxa"/>
          </w:tcPr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lastRenderedPageBreak/>
              <w:t>Наизусть.</w:t>
            </w:r>
          </w:p>
        </w:tc>
        <w:tc>
          <w:tcPr>
            <w:tcW w:w="1485" w:type="dxa"/>
          </w:tcPr>
          <w:p w:rsidR="0017089A" w:rsidRPr="003C1468" w:rsidRDefault="00E36A46" w:rsidP="00E36A46">
            <w:r>
              <w:t>10</w:t>
            </w:r>
            <w:r w:rsidR="0017089A" w:rsidRPr="003C1468">
              <w:t>.03</w:t>
            </w:r>
          </w:p>
        </w:tc>
        <w:tc>
          <w:tcPr>
            <w:tcW w:w="1559" w:type="dxa"/>
          </w:tcPr>
          <w:p w:rsidR="0017089A" w:rsidRPr="006C353C" w:rsidRDefault="0017089A" w:rsidP="00AA76F1">
            <w:pPr>
              <w:tabs>
                <w:tab w:val="left" w:pos="1593"/>
              </w:tabs>
            </w:pPr>
          </w:p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lastRenderedPageBreak/>
              <w:t>4.</w:t>
            </w:r>
          </w:p>
        </w:tc>
        <w:tc>
          <w:tcPr>
            <w:tcW w:w="2331" w:type="dxa"/>
          </w:tcPr>
          <w:p w:rsidR="0017089A" w:rsidRPr="003C1468" w:rsidRDefault="0017089A" w:rsidP="00AA76F1">
            <w:r w:rsidRPr="003C1468">
              <w:t>Фантастические существа.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Уч.с.10-11;</w:t>
            </w:r>
          </w:p>
          <w:p w:rsidR="0017089A" w:rsidRPr="003C1468" w:rsidRDefault="0017089A" w:rsidP="00AA76F1">
            <w:r w:rsidRPr="003C1468">
              <w:t>Р.Т.с.4.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>Способствовать формированию культуры чтения стихотворений, понимания эмоционально-смыслового значения, умения выдерживать паузу в конце и внутри стихотворной строки. Способствовать развитию внимания к звуковому образу слова.</w:t>
            </w:r>
          </w:p>
          <w:p w:rsidR="0017089A" w:rsidRPr="003C1468" w:rsidRDefault="0017089A" w:rsidP="00AA76F1"/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E36A46" w:rsidRDefault="0017089A" w:rsidP="00AA76F1">
            <w:r w:rsidRPr="00E36A46">
              <w:t>Выразительное чтение. Рисунок</w:t>
            </w:r>
          </w:p>
        </w:tc>
        <w:tc>
          <w:tcPr>
            <w:tcW w:w="1485" w:type="dxa"/>
          </w:tcPr>
          <w:p w:rsidR="0017089A" w:rsidRPr="00E36A46" w:rsidRDefault="00E36A46" w:rsidP="00AA76F1">
            <w:r>
              <w:t>14</w:t>
            </w:r>
            <w:r w:rsidR="0017089A" w:rsidRPr="00E36A46">
              <w:t>.03</w:t>
            </w:r>
          </w:p>
        </w:tc>
        <w:tc>
          <w:tcPr>
            <w:tcW w:w="1559" w:type="dxa"/>
          </w:tcPr>
          <w:p w:rsidR="0017089A" w:rsidRPr="003C1468" w:rsidRDefault="0017089A" w:rsidP="00AA76F1"/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t>5.</w:t>
            </w:r>
          </w:p>
        </w:tc>
        <w:tc>
          <w:tcPr>
            <w:tcW w:w="2331" w:type="dxa"/>
          </w:tcPr>
          <w:p w:rsidR="0017089A" w:rsidRPr="003C1468" w:rsidRDefault="0017089A" w:rsidP="00AA76F1">
            <w:r w:rsidRPr="003C1468">
              <w:t>К.Чуковский. «Храбрецы».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Уч.с.12-13;</w:t>
            </w:r>
          </w:p>
          <w:p w:rsidR="0017089A" w:rsidRPr="003C1468" w:rsidRDefault="0017089A" w:rsidP="00AA76F1">
            <w:r w:rsidRPr="003C1468">
              <w:t>Р.Т.с.5.</w:t>
            </w:r>
          </w:p>
        </w:tc>
        <w:tc>
          <w:tcPr>
            <w:tcW w:w="3092" w:type="dxa"/>
            <w:vMerge w:val="restart"/>
          </w:tcPr>
          <w:p w:rsidR="0017089A" w:rsidRPr="003C1468" w:rsidRDefault="0017089A" w:rsidP="00AA76F1">
            <w:r w:rsidRPr="003C1468">
              <w:t>Способствовать формированию культуры чтения стихотворений. Развитие представления о связи интонации и смысла речи. Выявление эмоционально-оценочного смысла слова в контексте произведения. Способствовать развитию умения актуализировать читательский и жизненный опыт.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Наизусть.</w:t>
            </w:r>
          </w:p>
          <w:p w:rsidR="0017089A" w:rsidRPr="003C1468" w:rsidRDefault="0017089A" w:rsidP="00AA76F1">
            <w:r w:rsidRPr="003C1468">
              <w:t>Рисунок.</w:t>
            </w:r>
          </w:p>
        </w:tc>
        <w:tc>
          <w:tcPr>
            <w:tcW w:w="1485" w:type="dxa"/>
          </w:tcPr>
          <w:p w:rsidR="0017089A" w:rsidRPr="003C1468" w:rsidRDefault="00E36A46" w:rsidP="00AA76F1">
            <w:r>
              <w:t>15</w:t>
            </w:r>
            <w:r w:rsidR="0017089A" w:rsidRPr="003C1468">
              <w:t>.03</w:t>
            </w:r>
          </w:p>
        </w:tc>
        <w:tc>
          <w:tcPr>
            <w:tcW w:w="1559" w:type="dxa"/>
          </w:tcPr>
          <w:p w:rsidR="0017089A" w:rsidRPr="003C1468" w:rsidRDefault="0017089A" w:rsidP="00AA76F1"/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t>6.</w:t>
            </w:r>
          </w:p>
        </w:tc>
        <w:tc>
          <w:tcPr>
            <w:tcW w:w="2331" w:type="dxa"/>
          </w:tcPr>
          <w:p w:rsidR="0017089A" w:rsidRPr="003C1468" w:rsidRDefault="0017089A" w:rsidP="00AA76F1">
            <w:r w:rsidRPr="003C1468">
              <w:t>В.Левин. «Маленькая песенка о большом дожде»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Уч.с.14;</w:t>
            </w:r>
          </w:p>
          <w:p w:rsidR="0017089A" w:rsidRPr="003C1468" w:rsidRDefault="0017089A" w:rsidP="00AA76F1">
            <w:r w:rsidRPr="003C1468">
              <w:t>Р.Т.с.6.</w:t>
            </w:r>
          </w:p>
        </w:tc>
        <w:tc>
          <w:tcPr>
            <w:tcW w:w="3092" w:type="dxa"/>
            <w:vMerge/>
          </w:tcPr>
          <w:p w:rsidR="0017089A" w:rsidRPr="003C1468" w:rsidRDefault="0017089A" w:rsidP="00AA76F1"/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r w:rsidRPr="003C1468">
              <w:t>Выразительное чтение.</w:t>
            </w:r>
          </w:p>
          <w:p w:rsidR="0017089A" w:rsidRPr="003C1468" w:rsidRDefault="0017089A" w:rsidP="00AA76F1">
            <w:r w:rsidRPr="003C1468">
              <w:t>Рисунок.</w:t>
            </w:r>
          </w:p>
        </w:tc>
        <w:tc>
          <w:tcPr>
            <w:tcW w:w="1485" w:type="dxa"/>
          </w:tcPr>
          <w:p w:rsidR="0017089A" w:rsidRPr="003C1468" w:rsidRDefault="00E36A46" w:rsidP="00AA76F1">
            <w:r>
              <w:t>16</w:t>
            </w:r>
            <w:r w:rsidR="0017089A" w:rsidRPr="003C1468">
              <w:t>.03</w:t>
            </w:r>
          </w:p>
        </w:tc>
        <w:tc>
          <w:tcPr>
            <w:tcW w:w="1559" w:type="dxa"/>
          </w:tcPr>
          <w:p w:rsidR="0017089A" w:rsidRPr="003C1468" w:rsidRDefault="0017089A" w:rsidP="00AA76F1"/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lastRenderedPageBreak/>
              <w:t>7.</w:t>
            </w:r>
          </w:p>
        </w:tc>
        <w:tc>
          <w:tcPr>
            <w:tcW w:w="2331" w:type="dxa"/>
          </w:tcPr>
          <w:p w:rsidR="0017089A" w:rsidRPr="003C1468" w:rsidRDefault="0017089A" w:rsidP="00AA76F1">
            <w:pPr>
              <w:rPr>
                <w:b/>
                <w:i/>
              </w:rPr>
            </w:pPr>
            <w:r w:rsidRPr="003C1468">
              <w:rPr>
                <w:b/>
                <w:i/>
              </w:rPr>
              <w:t>Стихотворный ритм (хорей)</w:t>
            </w:r>
          </w:p>
          <w:p w:rsidR="0017089A" w:rsidRPr="003C1468" w:rsidRDefault="0017089A" w:rsidP="00AA76F1">
            <w:proofErr w:type="spellStart"/>
            <w:r w:rsidRPr="003C1468">
              <w:t>Дж.Родари</w:t>
            </w:r>
            <w:proofErr w:type="spellEnd"/>
            <w:r w:rsidRPr="003C1468">
              <w:t>. «Лежебока».</w:t>
            </w:r>
          </w:p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*В.Лифшиц. «Тимоша»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Уч.с.15-17.</w:t>
            </w:r>
          </w:p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>
            <w:r w:rsidRPr="003C1468">
              <w:t>Уч.с.18-19;</w:t>
            </w:r>
          </w:p>
          <w:p w:rsidR="0017089A" w:rsidRPr="003C1468" w:rsidRDefault="0017089A" w:rsidP="00AA76F1">
            <w:r w:rsidRPr="003C1468">
              <w:t>Р.Т.с.7.</w:t>
            </w:r>
          </w:p>
          <w:p w:rsidR="0017089A" w:rsidRPr="003C1468" w:rsidRDefault="0017089A" w:rsidP="00AA76F1"/>
        </w:tc>
        <w:tc>
          <w:tcPr>
            <w:tcW w:w="3092" w:type="dxa"/>
          </w:tcPr>
          <w:p w:rsidR="0017089A" w:rsidRPr="003C1468" w:rsidRDefault="0017089A" w:rsidP="00AA76F1">
            <w:r w:rsidRPr="003C1468">
              <w:t>Закрепление умения выдерживать паузу при чтении. Способствовать формированию представления о ритме. Обогащение словаря, включение новых слов в собственную речь. Развитие внимания к многозначности слова. Способствовать развитию творческого воображения. Включение в информационный поиск.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Наизусть.</w:t>
            </w:r>
          </w:p>
          <w:p w:rsidR="0017089A" w:rsidRPr="003C1468" w:rsidRDefault="0017089A" w:rsidP="00AA76F1">
            <w:r w:rsidRPr="003C1468">
              <w:t>Рисунок.</w:t>
            </w:r>
          </w:p>
        </w:tc>
        <w:tc>
          <w:tcPr>
            <w:tcW w:w="1485" w:type="dxa"/>
          </w:tcPr>
          <w:p w:rsidR="0017089A" w:rsidRPr="003C1468" w:rsidRDefault="00E36A46" w:rsidP="00AA76F1">
            <w:r>
              <w:t>17</w:t>
            </w:r>
            <w:r w:rsidR="0017089A" w:rsidRPr="003C1468">
              <w:t>.03</w:t>
            </w:r>
          </w:p>
        </w:tc>
        <w:tc>
          <w:tcPr>
            <w:tcW w:w="1559" w:type="dxa"/>
          </w:tcPr>
          <w:p w:rsidR="0017089A" w:rsidRPr="003C1468" w:rsidRDefault="0017089A" w:rsidP="00AA76F1"/>
        </w:tc>
      </w:tr>
      <w:tr w:rsidR="0017089A" w:rsidRPr="003C1468" w:rsidTr="00AA76F1">
        <w:trPr>
          <w:gridAfter w:val="1"/>
          <w:wAfter w:w="1332" w:type="dxa"/>
          <w:trHeight w:val="409"/>
        </w:trPr>
        <w:tc>
          <w:tcPr>
            <w:tcW w:w="752" w:type="dxa"/>
          </w:tcPr>
          <w:p w:rsidR="0017089A" w:rsidRPr="003C1468" w:rsidRDefault="0017089A" w:rsidP="00AA76F1">
            <w:r w:rsidRPr="003C1468">
              <w:lastRenderedPageBreak/>
              <w:t>8.</w:t>
            </w:r>
          </w:p>
        </w:tc>
        <w:tc>
          <w:tcPr>
            <w:tcW w:w="2331" w:type="dxa"/>
          </w:tcPr>
          <w:p w:rsidR="0017089A" w:rsidRPr="003C1468" w:rsidRDefault="0017089A" w:rsidP="00AA76F1">
            <w:pPr>
              <w:rPr>
                <w:b/>
                <w:i/>
              </w:rPr>
            </w:pPr>
            <w:r w:rsidRPr="003C1468">
              <w:rPr>
                <w:b/>
                <w:i/>
              </w:rPr>
              <w:t>Стихотворный ритм (ямб)</w:t>
            </w:r>
          </w:p>
          <w:p w:rsidR="0017089A" w:rsidRPr="003C1468" w:rsidRDefault="0017089A" w:rsidP="00AA76F1">
            <w:r w:rsidRPr="003C1468">
              <w:t>«Купите лук».</w:t>
            </w:r>
          </w:p>
          <w:p w:rsidR="0017089A" w:rsidRPr="003C1468" w:rsidRDefault="0017089A" w:rsidP="00AA76F1">
            <w:r w:rsidRPr="003C1468">
              <w:t>В.Левин. «Обыкновенная история».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Уч.с.20-23;</w:t>
            </w:r>
          </w:p>
          <w:p w:rsidR="0017089A" w:rsidRPr="003C1468" w:rsidRDefault="0017089A" w:rsidP="00AA76F1">
            <w:r w:rsidRPr="003C1468">
              <w:t>Р.Т.с.8-10.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>Способствовать развитию внимания к ритмичности стихотворной речи, к интонации и её смысловому наполнению. Способствовать развитию внимания к названию произведения и его смысловому значению. Способствовать развитию творческого воображения.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Наизусть по выбору.</w:t>
            </w:r>
          </w:p>
          <w:p w:rsidR="0017089A" w:rsidRPr="003C1468" w:rsidRDefault="0017089A" w:rsidP="00AA76F1">
            <w:r w:rsidRPr="003C1468">
              <w:t>Рисунок.</w:t>
            </w:r>
          </w:p>
        </w:tc>
        <w:tc>
          <w:tcPr>
            <w:tcW w:w="1485" w:type="dxa"/>
          </w:tcPr>
          <w:p w:rsidR="0017089A" w:rsidRPr="003C1468" w:rsidRDefault="00E36A46" w:rsidP="00AA76F1">
            <w:r>
              <w:t>29</w:t>
            </w:r>
            <w:r w:rsidR="0017089A" w:rsidRPr="003C1468">
              <w:t>.03</w:t>
            </w:r>
          </w:p>
        </w:tc>
        <w:tc>
          <w:tcPr>
            <w:tcW w:w="1559" w:type="dxa"/>
          </w:tcPr>
          <w:p w:rsidR="0017089A" w:rsidRPr="003C1468" w:rsidRDefault="0017089A" w:rsidP="00AA76F1"/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31" w:type="dxa"/>
            <w:gridSpan w:val="4"/>
          </w:tcPr>
          <w:p w:rsidR="0017089A" w:rsidRPr="003C1468" w:rsidRDefault="0017089A" w:rsidP="00AA76F1">
            <w:pPr>
              <w:jc w:val="right"/>
              <w:rPr>
                <w:b/>
              </w:rPr>
            </w:pP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5143" w:type="dxa"/>
            <w:gridSpan w:val="3"/>
          </w:tcPr>
          <w:p w:rsidR="0017089A" w:rsidRPr="003C1468" w:rsidRDefault="0017089A" w:rsidP="00AA76F1"/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t>9.</w:t>
            </w:r>
          </w:p>
        </w:tc>
        <w:tc>
          <w:tcPr>
            <w:tcW w:w="2331" w:type="dxa"/>
          </w:tcPr>
          <w:p w:rsidR="0017089A" w:rsidRPr="003C1468" w:rsidRDefault="0017089A" w:rsidP="00AA76F1">
            <w:proofErr w:type="spellStart"/>
            <w:r w:rsidRPr="003C1468">
              <w:t>И.Токмакова</w:t>
            </w:r>
            <w:proofErr w:type="spellEnd"/>
            <w:r w:rsidRPr="003C1468">
              <w:t>. «Пряничные человечки».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Уч.с.24-25;</w:t>
            </w:r>
          </w:p>
          <w:p w:rsidR="0017089A" w:rsidRPr="003C1468" w:rsidRDefault="0017089A" w:rsidP="00AA76F1">
            <w:r w:rsidRPr="003C1468">
              <w:t>Р.Т.с.10-11.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 xml:space="preserve">Способствовать развитию внимания к ритмичности стихотворной речи, к интонации и её смысловому наполнению. Способствовать </w:t>
            </w:r>
            <w:r w:rsidRPr="003C1468">
              <w:lastRenderedPageBreak/>
              <w:t>развитию творческого воображения. Формирование умения фиксировать в письменной форме результаты собственного творчества</w:t>
            </w:r>
          </w:p>
          <w:p w:rsidR="0017089A" w:rsidRPr="003C1468" w:rsidRDefault="0017089A" w:rsidP="00AA76F1"/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r w:rsidRPr="003C1468">
              <w:rPr>
                <w:b/>
              </w:rPr>
              <w:t>Продолжить рассказ</w:t>
            </w:r>
            <w:r w:rsidRPr="003C1468">
              <w:t xml:space="preserve"> (мини сочинение).</w:t>
            </w:r>
          </w:p>
          <w:p w:rsidR="0017089A" w:rsidRPr="003C1468" w:rsidRDefault="0017089A" w:rsidP="00AA76F1">
            <w:r w:rsidRPr="003C1468">
              <w:lastRenderedPageBreak/>
              <w:t>Рисунок.</w:t>
            </w:r>
          </w:p>
        </w:tc>
        <w:tc>
          <w:tcPr>
            <w:tcW w:w="1485" w:type="dxa"/>
          </w:tcPr>
          <w:p w:rsidR="0017089A" w:rsidRPr="003C1468" w:rsidRDefault="00E36A46" w:rsidP="00AA76F1">
            <w:r>
              <w:lastRenderedPageBreak/>
              <w:t>30</w:t>
            </w:r>
            <w:r w:rsidR="0017089A" w:rsidRPr="003C1468">
              <w:t>.03</w:t>
            </w:r>
          </w:p>
        </w:tc>
        <w:tc>
          <w:tcPr>
            <w:tcW w:w="1559" w:type="dxa"/>
          </w:tcPr>
          <w:p w:rsidR="0017089A" w:rsidRPr="003C1468" w:rsidRDefault="0017089A" w:rsidP="00AA76F1"/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/>
        </w:tc>
        <w:tc>
          <w:tcPr>
            <w:tcW w:w="2331" w:type="dxa"/>
          </w:tcPr>
          <w:p w:rsidR="0017089A" w:rsidRPr="003C1468" w:rsidRDefault="0017089A" w:rsidP="00AA76F1"/>
        </w:tc>
        <w:tc>
          <w:tcPr>
            <w:tcW w:w="1356" w:type="dxa"/>
          </w:tcPr>
          <w:p w:rsidR="0017089A" w:rsidRPr="003C1468" w:rsidRDefault="0017089A" w:rsidP="00AA76F1"/>
        </w:tc>
        <w:tc>
          <w:tcPr>
            <w:tcW w:w="3092" w:type="dxa"/>
          </w:tcPr>
          <w:p w:rsidR="0017089A" w:rsidRPr="003C1468" w:rsidRDefault="0017089A" w:rsidP="00AA76F1">
            <w:r w:rsidRPr="003C1468">
              <w:rPr>
                <w:b/>
                <w:lang w:val="en-US"/>
              </w:rPr>
              <w:t xml:space="preserve">IV </w:t>
            </w:r>
            <w:r w:rsidRPr="003C1468">
              <w:rPr>
                <w:b/>
              </w:rPr>
              <w:t>четверть – 31 час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pPr>
              <w:rPr>
                <w:b/>
              </w:rPr>
            </w:pPr>
          </w:p>
        </w:tc>
        <w:tc>
          <w:tcPr>
            <w:tcW w:w="1485" w:type="dxa"/>
          </w:tcPr>
          <w:p w:rsidR="0017089A" w:rsidRPr="003C1468" w:rsidRDefault="0017089A" w:rsidP="00AA76F1"/>
        </w:tc>
        <w:tc>
          <w:tcPr>
            <w:tcW w:w="1559" w:type="dxa"/>
          </w:tcPr>
          <w:p w:rsidR="0017089A" w:rsidRPr="003C1468" w:rsidRDefault="0017089A" w:rsidP="00AA76F1"/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t>10.</w:t>
            </w:r>
          </w:p>
        </w:tc>
        <w:tc>
          <w:tcPr>
            <w:tcW w:w="2331" w:type="dxa"/>
          </w:tcPr>
          <w:p w:rsidR="0017089A" w:rsidRPr="003C1468" w:rsidRDefault="0017089A" w:rsidP="00AA76F1">
            <w:pPr>
              <w:rPr>
                <w:b/>
                <w:i/>
              </w:rPr>
            </w:pPr>
            <w:r w:rsidRPr="003C1468">
              <w:rPr>
                <w:b/>
                <w:i/>
              </w:rPr>
              <w:t>Освоение рифмы</w:t>
            </w:r>
          </w:p>
          <w:p w:rsidR="0017089A" w:rsidRPr="003C1468" w:rsidRDefault="0017089A" w:rsidP="00AA76F1">
            <w:r w:rsidRPr="003C1468">
              <w:t>К.Чуковский. «</w:t>
            </w:r>
            <w:proofErr w:type="spellStart"/>
            <w:r w:rsidRPr="003C1468">
              <w:t>Тараканище</w:t>
            </w:r>
            <w:proofErr w:type="spellEnd"/>
            <w:r w:rsidRPr="003C1468">
              <w:t>».</w:t>
            </w:r>
          </w:p>
          <w:p w:rsidR="0017089A" w:rsidRPr="003C1468" w:rsidRDefault="0017089A" w:rsidP="00AA76F1">
            <w:proofErr w:type="gramStart"/>
            <w:r w:rsidRPr="003C1468">
              <w:t>М.Карем.«</w:t>
            </w:r>
            <w:proofErr w:type="gramEnd"/>
            <w:r w:rsidRPr="003C1468">
              <w:t>На травке».</w:t>
            </w:r>
          </w:p>
          <w:p w:rsidR="0017089A" w:rsidRPr="003C1468" w:rsidRDefault="0017089A" w:rsidP="00AA76F1">
            <w:proofErr w:type="spellStart"/>
            <w:r w:rsidRPr="003C1468">
              <w:t>В.Хотомская</w:t>
            </w:r>
            <w:proofErr w:type="spellEnd"/>
            <w:r w:rsidRPr="003C1468">
              <w:t>. «Аист».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Уч.с.25-29;</w:t>
            </w:r>
          </w:p>
          <w:p w:rsidR="0017089A" w:rsidRPr="003C1468" w:rsidRDefault="0017089A" w:rsidP="00AA76F1">
            <w:r w:rsidRPr="003C1468">
              <w:t>Р.Т.с.11-14.</w:t>
            </w:r>
          </w:p>
        </w:tc>
        <w:tc>
          <w:tcPr>
            <w:tcW w:w="3092" w:type="dxa"/>
            <w:vMerge w:val="restart"/>
          </w:tcPr>
          <w:p w:rsidR="0017089A" w:rsidRPr="003C1468" w:rsidRDefault="0017089A" w:rsidP="00AA76F1">
            <w:r w:rsidRPr="003C1468">
              <w:t>Обогащение словаря. Развитие умения определять свои эмоциональные впечатления от прослушанного литературного произведения и передавать их в процессе собственного чтения. Способствовать формированию умения передавать в устной речи собственный вымысел, приобретение опыта записи придуманного.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Наизусть по выбору.</w:t>
            </w:r>
          </w:p>
          <w:p w:rsidR="0017089A" w:rsidRPr="003C1468" w:rsidRDefault="0017089A" w:rsidP="00AA76F1">
            <w:r w:rsidRPr="003C1468">
              <w:t>Рисунок.</w:t>
            </w:r>
          </w:p>
        </w:tc>
        <w:tc>
          <w:tcPr>
            <w:tcW w:w="1485" w:type="dxa"/>
          </w:tcPr>
          <w:p w:rsidR="0017089A" w:rsidRPr="003C1468" w:rsidRDefault="00E36A46" w:rsidP="00AA76F1">
            <w:r>
              <w:t>31</w:t>
            </w:r>
            <w:r w:rsidR="0017089A" w:rsidRPr="003C1468">
              <w:t>.03</w:t>
            </w:r>
          </w:p>
        </w:tc>
        <w:tc>
          <w:tcPr>
            <w:tcW w:w="1559" w:type="dxa"/>
          </w:tcPr>
          <w:p w:rsidR="0017089A" w:rsidRPr="003C1468" w:rsidRDefault="0017089A" w:rsidP="00AA76F1"/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t>11.</w:t>
            </w:r>
          </w:p>
        </w:tc>
        <w:tc>
          <w:tcPr>
            <w:tcW w:w="2331" w:type="dxa"/>
          </w:tcPr>
          <w:p w:rsidR="0017089A" w:rsidRPr="003C1468" w:rsidRDefault="0017089A" w:rsidP="00AA76F1">
            <w:pPr>
              <w:rPr>
                <w:b/>
                <w:i/>
              </w:rPr>
            </w:pPr>
            <w:r w:rsidRPr="003C1468">
              <w:rPr>
                <w:b/>
                <w:i/>
              </w:rPr>
              <w:t>Освоение рифмы</w:t>
            </w:r>
          </w:p>
          <w:p w:rsidR="0017089A" w:rsidRPr="003C1468" w:rsidRDefault="0017089A" w:rsidP="00AA76F1">
            <w:r w:rsidRPr="003C1468">
              <w:t>К.Чуковский. «Скрюченная песенка».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Уч.с.30-31;</w:t>
            </w:r>
          </w:p>
          <w:p w:rsidR="0017089A" w:rsidRPr="003C1468" w:rsidRDefault="0017089A" w:rsidP="00AA76F1">
            <w:r w:rsidRPr="003C1468">
              <w:t>Р.Т.с.14-15.</w:t>
            </w:r>
          </w:p>
        </w:tc>
        <w:tc>
          <w:tcPr>
            <w:tcW w:w="3092" w:type="dxa"/>
            <w:vMerge/>
          </w:tcPr>
          <w:p w:rsidR="0017089A" w:rsidRPr="003C1468" w:rsidRDefault="0017089A" w:rsidP="00AA76F1"/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Сочинить сказку.</w:t>
            </w:r>
          </w:p>
          <w:p w:rsidR="0017089A" w:rsidRPr="003C1468" w:rsidRDefault="0017089A" w:rsidP="00AA76F1">
            <w:r w:rsidRPr="003C1468">
              <w:t>Рисунок.</w:t>
            </w:r>
          </w:p>
          <w:p w:rsidR="0017089A" w:rsidRPr="003C1468" w:rsidRDefault="0017089A" w:rsidP="00AA76F1">
            <w:r w:rsidRPr="003C1468">
              <w:t xml:space="preserve">НРК </w:t>
            </w:r>
            <w:proofErr w:type="spellStart"/>
            <w:r w:rsidRPr="003C1468">
              <w:t>А.Борченко</w:t>
            </w:r>
            <w:proofErr w:type="spellEnd"/>
            <w:r w:rsidRPr="003C1468">
              <w:t>. «Большой я или мал?»</w:t>
            </w:r>
          </w:p>
        </w:tc>
        <w:tc>
          <w:tcPr>
            <w:tcW w:w="1485" w:type="dxa"/>
          </w:tcPr>
          <w:p w:rsidR="0017089A" w:rsidRPr="003C1468" w:rsidRDefault="00E36A46" w:rsidP="00AA76F1">
            <w:r>
              <w:t>04</w:t>
            </w:r>
            <w:r w:rsidR="0017089A" w:rsidRPr="003C1468">
              <w:t>.04</w:t>
            </w:r>
          </w:p>
        </w:tc>
        <w:tc>
          <w:tcPr>
            <w:tcW w:w="1559" w:type="dxa"/>
          </w:tcPr>
          <w:p w:rsidR="0017089A" w:rsidRPr="003C1468" w:rsidRDefault="0017089A" w:rsidP="00AA76F1"/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t>12.</w:t>
            </w:r>
          </w:p>
        </w:tc>
        <w:tc>
          <w:tcPr>
            <w:tcW w:w="2331" w:type="dxa"/>
          </w:tcPr>
          <w:p w:rsidR="0017089A" w:rsidRPr="003C1468" w:rsidRDefault="0017089A" w:rsidP="00AA76F1">
            <w:r w:rsidRPr="003C1468">
              <w:t>Считалки.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Уч.с.32-35;</w:t>
            </w:r>
          </w:p>
          <w:p w:rsidR="0017089A" w:rsidRPr="003C1468" w:rsidRDefault="0017089A" w:rsidP="00AA76F1">
            <w:r w:rsidRPr="003C1468">
              <w:t>Р.Т.с.16.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>Развитие внимания к эмоционально-смысловому содержанию слова в литературном тексте. Творчество по образцу.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r w:rsidRPr="003C1468">
              <w:rPr>
                <w:b/>
              </w:rPr>
              <w:t>Сочинить свою считалку.</w:t>
            </w:r>
          </w:p>
        </w:tc>
        <w:tc>
          <w:tcPr>
            <w:tcW w:w="1485" w:type="dxa"/>
          </w:tcPr>
          <w:p w:rsidR="0017089A" w:rsidRPr="003C1468" w:rsidRDefault="00E36A46" w:rsidP="00AA76F1">
            <w:r>
              <w:t>05</w:t>
            </w:r>
            <w:r w:rsidR="0017089A" w:rsidRPr="003C1468">
              <w:t>.04</w:t>
            </w:r>
          </w:p>
        </w:tc>
        <w:tc>
          <w:tcPr>
            <w:tcW w:w="1559" w:type="dxa"/>
          </w:tcPr>
          <w:p w:rsidR="0017089A" w:rsidRPr="003C1468" w:rsidRDefault="0017089A" w:rsidP="00AA76F1"/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lastRenderedPageBreak/>
              <w:t>13.</w:t>
            </w:r>
          </w:p>
        </w:tc>
        <w:tc>
          <w:tcPr>
            <w:tcW w:w="2331" w:type="dxa"/>
          </w:tcPr>
          <w:p w:rsidR="0017089A" w:rsidRPr="003C1468" w:rsidRDefault="0017089A" w:rsidP="00AA76F1">
            <w:pPr>
              <w:rPr>
                <w:b/>
                <w:i/>
              </w:rPr>
            </w:pPr>
            <w:r w:rsidRPr="003C1468">
              <w:rPr>
                <w:b/>
                <w:i/>
              </w:rPr>
              <w:t>Чудесные приключения</w:t>
            </w:r>
          </w:p>
          <w:p w:rsidR="0017089A" w:rsidRPr="003C1468" w:rsidRDefault="0017089A" w:rsidP="00AA76F1">
            <w:proofErr w:type="spellStart"/>
            <w:r w:rsidRPr="003C1468">
              <w:t>Ю.Тувим</w:t>
            </w:r>
            <w:proofErr w:type="spellEnd"/>
            <w:r w:rsidRPr="003C1468">
              <w:t>. «Чудеса».</w:t>
            </w:r>
          </w:p>
          <w:p w:rsidR="0017089A" w:rsidRPr="003C1468" w:rsidRDefault="0017089A" w:rsidP="00AA76F1">
            <w:r w:rsidRPr="003C1468">
              <w:t>Д.Самойлов. «Сказка»</w:t>
            </w:r>
          </w:p>
          <w:p w:rsidR="0017089A" w:rsidRPr="003C1468" w:rsidRDefault="0017089A" w:rsidP="00AA76F1">
            <w:r w:rsidRPr="003C1468">
              <w:t>*</w:t>
            </w:r>
            <w:proofErr w:type="spellStart"/>
            <w:r w:rsidRPr="003C1468">
              <w:t>Б.Заходер</w:t>
            </w:r>
            <w:proofErr w:type="spellEnd"/>
            <w:r w:rsidRPr="003C1468">
              <w:t xml:space="preserve">. «На </w:t>
            </w:r>
            <w:proofErr w:type="spellStart"/>
            <w:r w:rsidRPr="003C1468">
              <w:t>Горизонтских</w:t>
            </w:r>
            <w:proofErr w:type="spellEnd"/>
            <w:r w:rsidRPr="003C1468">
              <w:t xml:space="preserve"> островах».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Уч.с.36-39;</w:t>
            </w:r>
          </w:p>
          <w:p w:rsidR="0017089A" w:rsidRPr="003C1468" w:rsidRDefault="0017089A" w:rsidP="00AA76F1">
            <w:r w:rsidRPr="003C1468">
              <w:t>Р.Т.с.17-18.</w:t>
            </w:r>
          </w:p>
          <w:p w:rsidR="0017089A" w:rsidRPr="003C1468" w:rsidRDefault="0017089A" w:rsidP="00AA76F1"/>
          <w:p w:rsidR="0017089A" w:rsidRPr="003C1468" w:rsidRDefault="0017089A" w:rsidP="00AA76F1">
            <w:r w:rsidRPr="003C1468">
              <w:t>Уч.с.40-43;</w:t>
            </w:r>
          </w:p>
          <w:p w:rsidR="0017089A" w:rsidRPr="003C1468" w:rsidRDefault="0017089A" w:rsidP="00AA76F1">
            <w:r w:rsidRPr="003C1468">
              <w:t>Р.Т.с.18-20.</w:t>
            </w:r>
          </w:p>
          <w:p w:rsidR="0017089A" w:rsidRPr="003C1468" w:rsidRDefault="0017089A" w:rsidP="00AA76F1"/>
        </w:tc>
        <w:tc>
          <w:tcPr>
            <w:tcW w:w="3092" w:type="dxa"/>
          </w:tcPr>
          <w:p w:rsidR="0017089A" w:rsidRPr="003C1468" w:rsidRDefault="0017089A" w:rsidP="00AA76F1">
            <w:r w:rsidRPr="003C1468">
              <w:t>Закрепление культуры чтения стихотворений. Формировать умение включать новые слова в речь, находить в тексте фрагменты, иллюстрирующие высказанную мысль. Способствовать развитию внимания к оттенкам собственных переживаний, умения помещать себя в воображаемую ситуацию.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r w:rsidRPr="003C1468">
              <w:t>Выразительное чтение.</w:t>
            </w:r>
          </w:p>
          <w:p w:rsidR="0017089A" w:rsidRPr="003C1468" w:rsidRDefault="0017089A" w:rsidP="00AA76F1">
            <w:r w:rsidRPr="003C1468">
              <w:t>Рисунок.</w:t>
            </w:r>
          </w:p>
          <w:p w:rsidR="0017089A" w:rsidRPr="003C1468" w:rsidRDefault="0017089A" w:rsidP="00AA76F1">
            <w:r w:rsidRPr="003C1468">
              <w:rPr>
                <w:b/>
              </w:rPr>
              <w:t>Творческая работа.</w:t>
            </w:r>
          </w:p>
        </w:tc>
        <w:tc>
          <w:tcPr>
            <w:tcW w:w="1485" w:type="dxa"/>
          </w:tcPr>
          <w:p w:rsidR="0017089A" w:rsidRPr="003C1468" w:rsidRDefault="00E36A46" w:rsidP="00AA76F1">
            <w:r>
              <w:t>0</w:t>
            </w:r>
            <w:r w:rsidR="0017089A" w:rsidRPr="003C1468">
              <w:t>6.04</w:t>
            </w:r>
          </w:p>
        </w:tc>
        <w:tc>
          <w:tcPr>
            <w:tcW w:w="1559" w:type="dxa"/>
          </w:tcPr>
          <w:p w:rsidR="0017089A" w:rsidRPr="003C1468" w:rsidRDefault="0017089A" w:rsidP="00AA76F1"/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lastRenderedPageBreak/>
              <w:t>14.</w:t>
            </w:r>
          </w:p>
        </w:tc>
        <w:tc>
          <w:tcPr>
            <w:tcW w:w="2331" w:type="dxa"/>
          </w:tcPr>
          <w:p w:rsidR="0017089A" w:rsidRPr="003C1468" w:rsidRDefault="0017089A" w:rsidP="00AA76F1">
            <w:pPr>
              <w:rPr>
                <w:b/>
                <w:i/>
              </w:rPr>
            </w:pPr>
            <w:r w:rsidRPr="003C1468">
              <w:rPr>
                <w:b/>
                <w:i/>
              </w:rPr>
              <w:t>Неживое становится живым</w:t>
            </w:r>
          </w:p>
          <w:p w:rsidR="0017089A" w:rsidRPr="003C1468" w:rsidRDefault="0017089A" w:rsidP="00AA76F1">
            <w:r w:rsidRPr="003C1468">
              <w:t>О.Мандельштам. «Телефон».</w:t>
            </w:r>
          </w:p>
          <w:p w:rsidR="0017089A" w:rsidRPr="003C1468" w:rsidRDefault="0017089A" w:rsidP="00AA76F1">
            <w:proofErr w:type="spellStart"/>
            <w:r w:rsidRPr="003C1468">
              <w:t>О.Дриз</w:t>
            </w:r>
            <w:proofErr w:type="spellEnd"/>
            <w:r w:rsidRPr="003C1468">
              <w:t>. «Юла».</w:t>
            </w:r>
          </w:p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*</w:t>
            </w:r>
            <w:proofErr w:type="spellStart"/>
            <w:r w:rsidRPr="003C1468">
              <w:rPr>
                <w:b/>
              </w:rPr>
              <w:t>Ю.Тувим</w:t>
            </w:r>
            <w:proofErr w:type="spellEnd"/>
            <w:r w:rsidRPr="003C1468">
              <w:rPr>
                <w:b/>
              </w:rPr>
              <w:t>. «Пляска».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Уч.с.44-46;</w:t>
            </w:r>
          </w:p>
          <w:p w:rsidR="0017089A" w:rsidRPr="003C1468" w:rsidRDefault="0017089A" w:rsidP="00AA76F1">
            <w:r w:rsidRPr="003C1468">
              <w:t>Р.Т.с.20-21.</w:t>
            </w:r>
          </w:p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>
            <w:r w:rsidRPr="003C1468">
              <w:t>Уч.с.46-47;</w:t>
            </w:r>
          </w:p>
          <w:p w:rsidR="0017089A" w:rsidRPr="003C1468" w:rsidRDefault="0017089A" w:rsidP="00AA76F1">
            <w:r w:rsidRPr="003C1468">
              <w:t>Р.Т.с.21-22.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>Развитие внимания к переживаниям героя произведения и способам его выражения. Формирование умения передавать при чтении эмоциональное состояние героя. Обучение сравнению героев разных произведений. Развитие внимания к ритму стихотворения.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Наизусть.</w:t>
            </w:r>
          </w:p>
          <w:p w:rsidR="0017089A" w:rsidRPr="003C1468" w:rsidRDefault="0017089A" w:rsidP="00AA76F1">
            <w:r w:rsidRPr="003C1468">
              <w:t>Рисунок.</w:t>
            </w:r>
          </w:p>
          <w:p w:rsidR="0017089A" w:rsidRPr="003C1468" w:rsidRDefault="0017089A" w:rsidP="00AA76F1">
            <w:r w:rsidRPr="003C1468">
              <w:t>Задание №6, с.47</w:t>
            </w:r>
          </w:p>
        </w:tc>
        <w:tc>
          <w:tcPr>
            <w:tcW w:w="1485" w:type="dxa"/>
          </w:tcPr>
          <w:p w:rsidR="0017089A" w:rsidRPr="003C1468" w:rsidRDefault="00E36A46" w:rsidP="00AA76F1">
            <w:r>
              <w:t>0</w:t>
            </w:r>
            <w:r w:rsidR="0017089A" w:rsidRPr="003C1468">
              <w:t>7.04</w:t>
            </w:r>
          </w:p>
        </w:tc>
        <w:tc>
          <w:tcPr>
            <w:tcW w:w="1559" w:type="dxa"/>
          </w:tcPr>
          <w:p w:rsidR="0017089A" w:rsidRPr="003C1468" w:rsidRDefault="0017089A" w:rsidP="00AA76F1"/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t>15.</w:t>
            </w:r>
          </w:p>
        </w:tc>
        <w:tc>
          <w:tcPr>
            <w:tcW w:w="2331" w:type="dxa"/>
          </w:tcPr>
          <w:p w:rsidR="0017089A" w:rsidRPr="003C1468" w:rsidRDefault="0017089A" w:rsidP="00AA76F1">
            <w:r w:rsidRPr="003C1468">
              <w:t>Загадки.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Уч.с.48-51;</w:t>
            </w:r>
          </w:p>
          <w:p w:rsidR="0017089A" w:rsidRPr="003C1468" w:rsidRDefault="0017089A" w:rsidP="00AA76F1">
            <w:r w:rsidRPr="003C1468">
              <w:t>Р.Т.с.23.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>Обогащение словаря. Знакомство с определением жанра загадки. Сочинение загадок. Формирование умения описывать объект в устной речи.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Сочинить загадки.</w:t>
            </w:r>
          </w:p>
          <w:p w:rsidR="0017089A" w:rsidRPr="003C1468" w:rsidRDefault="0017089A" w:rsidP="00AA76F1">
            <w:r w:rsidRPr="003C1468">
              <w:t>НРК А.Горская. «Загадки».</w:t>
            </w:r>
          </w:p>
        </w:tc>
        <w:tc>
          <w:tcPr>
            <w:tcW w:w="1485" w:type="dxa"/>
          </w:tcPr>
          <w:p w:rsidR="0017089A" w:rsidRPr="003C1468" w:rsidRDefault="00E36A46" w:rsidP="00AA76F1">
            <w:r>
              <w:t>11</w:t>
            </w:r>
            <w:r w:rsidR="0017089A" w:rsidRPr="003C1468">
              <w:t>.04</w:t>
            </w:r>
          </w:p>
        </w:tc>
        <w:tc>
          <w:tcPr>
            <w:tcW w:w="1559" w:type="dxa"/>
          </w:tcPr>
          <w:p w:rsidR="0017089A" w:rsidRPr="003C1468" w:rsidRDefault="0017089A" w:rsidP="00AA76F1"/>
          <w:p w:rsidR="0017089A" w:rsidRPr="003C1468" w:rsidRDefault="0017089A" w:rsidP="00AA76F1"/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lastRenderedPageBreak/>
              <w:t>16.</w:t>
            </w:r>
          </w:p>
        </w:tc>
        <w:tc>
          <w:tcPr>
            <w:tcW w:w="2331" w:type="dxa"/>
          </w:tcPr>
          <w:p w:rsidR="0017089A" w:rsidRPr="003C1468" w:rsidRDefault="0017089A" w:rsidP="00AA76F1">
            <w:pPr>
              <w:rPr>
                <w:b/>
                <w:i/>
              </w:rPr>
            </w:pPr>
            <w:r w:rsidRPr="003C1468">
              <w:rPr>
                <w:b/>
                <w:i/>
              </w:rPr>
              <w:t>Звучащий мир в поэзии</w:t>
            </w:r>
          </w:p>
          <w:p w:rsidR="0017089A" w:rsidRPr="003C1468" w:rsidRDefault="0017089A" w:rsidP="00AA76F1">
            <w:r w:rsidRPr="003C1468">
              <w:t>В.Лунин. «Жук».</w:t>
            </w:r>
          </w:p>
          <w:p w:rsidR="0017089A" w:rsidRPr="003C1468" w:rsidRDefault="0017089A" w:rsidP="00AA76F1">
            <w:r w:rsidRPr="003C1468">
              <w:t xml:space="preserve">Н.Матвеева. </w:t>
            </w:r>
            <w:proofErr w:type="gramStart"/>
            <w:r w:rsidRPr="003C1468">
              <w:t>« Молчание</w:t>
            </w:r>
            <w:proofErr w:type="gramEnd"/>
            <w:r w:rsidRPr="003C1468">
              <w:t xml:space="preserve"> листика».</w:t>
            </w:r>
          </w:p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*Н.Матвеева</w:t>
            </w:r>
            <w:r w:rsidRPr="003C1468">
              <w:t xml:space="preserve">. </w:t>
            </w:r>
            <w:r w:rsidRPr="003C1468">
              <w:rPr>
                <w:b/>
              </w:rPr>
              <w:t>«Было тихо…»</w:t>
            </w:r>
          </w:p>
          <w:p w:rsidR="0017089A" w:rsidRPr="003C1468" w:rsidRDefault="0017089A" w:rsidP="00AA76F1">
            <w:pPr>
              <w:rPr>
                <w:b/>
              </w:rPr>
            </w:pP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Уч.с.51-54;</w:t>
            </w:r>
          </w:p>
          <w:p w:rsidR="0017089A" w:rsidRPr="003C1468" w:rsidRDefault="0017089A" w:rsidP="00AA76F1">
            <w:r w:rsidRPr="003C1468">
              <w:t>Р.Т.с.23-25.</w:t>
            </w:r>
          </w:p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>
            <w:r w:rsidRPr="003C1468">
              <w:t>Уч.с.54-55.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>Знакомство со способами передачи звуковых впечатлений в лирическом произведении. Развитие внимания к эмоциональной окрашенности произведения. Формирование умения создавать рассказ по картинкам. Способствовать развитию эстетического чувства.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r w:rsidRPr="003C1468">
              <w:t>Составление рассказа по картинкам.</w:t>
            </w:r>
          </w:p>
          <w:p w:rsidR="0017089A" w:rsidRPr="003C1468" w:rsidRDefault="0017089A" w:rsidP="00AA76F1">
            <w:r w:rsidRPr="003C1468">
              <w:t>Рисунок.</w:t>
            </w:r>
          </w:p>
        </w:tc>
        <w:tc>
          <w:tcPr>
            <w:tcW w:w="1485" w:type="dxa"/>
          </w:tcPr>
          <w:p w:rsidR="0017089A" w:rsidRPr="003C1468" w:rsidRDefault="00E36A46" w:rsidP="00AA76F1">
            <w:r>
              <w:t>12</w:t>
            </w:r>
            <w:r w:rsidR="0017089A" w:rsidRPr="003C1468">
              <w:t>.04</w:t>
            </w:r>
          </w:p>
        </w:tc>
        <w:tc>
          <w:tcPr>
            <w:tcW w:w="1559" w:type="dxa"/>
          </w:tcPr>
          <w:p w:rsidR="0017089A" w:rsidRPr="003C1468" w:rsidRDefault="0017089A" w:rsidP="00AA76F1"/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/>
        </w:tc>
        <w:tc>
          <w:tcPr>
            <w:tcW w:w="6779" w:type="dxa"/>
            <w:gridSpan w:val="3"/>
          </w:tcPr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 xml:space="preserve">Внеклассная работа. </w:t>
            </w:r>
          </w:p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Проект учащихся</w:t>
            </w:r>
          </w:p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С.56-57</w:t>
            </w:r>
          </w:p>
        </w:tc>
        <w:tc>
          <w:tcPr>
            <w:tcW w:w="3061" w:type="dxa"/>
          </w:tcPr>
          <w:p w:rsidR="0017089A" w:rsidRPr="003C1468" w:rsidRDefault="0017089A" w:rsidP="00AA76F1">
            <w:r w:rsidRPr="003C1468">
              <w:t>Умение выбирать форму своего участия в проектной деятельности по теме.</w:t>
            </w:r>
          </w:p>
        </w:tc>
        <w:tc>
          <w:tcPr>
            <w:tcW w:w="2099" w:type="dxa"/>
          </w:tcPr>
          <w:p w:rsidR="0017089A" w:rsidRPr="003C1468" w:rsidRDefault="0017089A" w:rsidP="00AA76F1">
            <w:r w:rsidRPr="003C1468">
              <w:rPr>
                <w:b/>
              </w:rPr>
              <w:t>Проект по теме «Загадки, считалки, скороговорки».</w:t>
            </w:r>
          </w:p>
        </w:tc>
        <w:tc>
          <w:tcPr>
            <w:tcW w:w="1485" w:type="dxa"/>
          </w:tcPr>
          <w:p w:rsidR="0017089A" w:rsidRPr="003C1468" w:rsidRDefault="0017089A" w:rsidP="00AA76F1"/>
        </w:tc>
        <w:tc>
          <w:tcPr>
            <w:tcW w:w="1559" w:type="dxa"/>
          </w:tcPr>
          <w:p w:rsidR="0017089A" w:rsidRPr="003C1468" w:rsidRDefault="0017089A" w:rsidP="00AA76F1">
            <w:pPr>
              <w:tabs>
                <w:tab w:val="left" w:pos="1593"/>
              </w:tabs>
              <w:rPr>
                <w:b/>
              </w:rPr>
            </w:pPr>
          </w:p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/>
        </w:tc>
        <w:tc>
          <w:tcPr>
            <w:tcW w:w="13424" w:type="dxa"/>
            <w:gridSpan w:val="6"/>
          </w:tcPr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СКАЗКИ О ЖИВОТНЫХ (14 ЧАСОВ)</w:t>
            </w:r>
          </w:p>
        </w:tc>
        <w:tc>
          <w:tcPr>
            <w:tcW w:w="1559" w:type="dxa"/>
          </w:tcPr>
          <w:p w:rsidR="0017089A" w:rsidRPr="003C1468" w:rsidRDefault="0017089A" w:rsidP="00AA76F1">
            <w:pPr>
              <w:tabs>
                <w:tab w:val="left" w:pos="1593"/>
              </w:tabs>
              <w:rPr>
                <w:b/>
              </w:rPr>
            </w:pPr>
          </w:p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t>17.</w:t>
            </w:r>
          </w:p>
        </w:tc>
        <w:tc>
          <w:tcPr>
            <w:tcW w:w="2331" w:type="dxa"/>
          </w:tcPr>
          <w:p w:rsidR="0017089A" w:rsidRPr="003C1468" w:rsidRDefault="0017089A" w:rsidP="00AA76F1">
            <w:pPr>
              <w:rPr>
                <w:b/>
                <w:i/>
              </w:rPr>
            </w:pPr>
            <w:r w:rsidRPr="003C1468">
              <w:rPr>
                <w:b/>
                <w:i/>
              </w:rPr>
              <w:t>Народные сказки.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Уч.с.58-59;</w:t>
            </w:r>
          </w:p>
          <w:p w:rsidR="0017089A" w:rsidRPr="003C1468" w:rsidRDefault="0017089A" w:rsidP="00AA76F1">
            <w:r w:rsidRPr="003C1468">
              <w:t>Р.Т.с.26-27.</w:t>
            </w:r>
          </w:p>
        </w:tc>
        <w:tc>
          <w:tcPr>
            <w:tcW w:w="3092" w:type="dxa"/>
            <w:vMerge w:val="restart"/>
          </w:tcPr>
          <w:p w:rsidR="0017089A" w:rsidRPr="003C1468" w:rsidRDefault="0017089A" w:rsidP="00AA76F1">
            <w:r w:rsidRPr="003C1468">
              <w:t>Формирование умения читать литературный текст по ролям, пересказывать сюжет сказки. Актуализация читательского опыта.</w:t>
            </w:r>
          </w:p>
        </w:tc>
        <w:tc>
          <w:tcPr>
            <w:tcW w:w="3061" w:type="dxa"/>
            <w:vMerge w:val="restart"/>
          </w:tcPr>
          <w:p w:rsidR="0017089A" w:rsidRPr="003C1468" w:rsidRDefault="0017089A" w:rsidP="00AA76F1">
            <w:r w:rsidRPr="003C1468">
              <w:t>Умение выразительно читать литературное произведение.</w:t>
            </w:r>
          </w:p>
          <w:p w:rsidR="0017089A" w:rsidRPr="003C1468" w:rsidRDefault="0017089A" w:rsidP="00AA76F1">
            <w:r w:rsidRPr="003C1468">
              <w:t>Читать по ролям художественный текст.</w:t>
            </w:r>
          </w:p>
          <w:p w:rsidR="0017089A" w:rsidRPr="003C1468" w:rsidRDefault="0017089A" w:rsidP="00AA76F1">
            <w:r w:rsidRPr="003C1468">
              <w:t>Читать про себя, выделять в тексте основные смысловые части, озаглавливать их.</w:t>
            </w:r>
          </w:p>
          <w:p w:rsidR="0017089A" w:rsidRPr="003C1468" w:rsidRDefault="0017089A" w:rsidP="00AA76F1">
            <w:r w:rsidRPr="003C1468">
              <w:t>Отвечать на вопросы, используя текст.</w:t>
            </w:r>
          </w:p>
          <w:p w:rsidR="0017089A" w:rsidRPr="003C1468" w:rsidRDefault="0017089A" w:rsidP="00AA76F1">
            <w:r w:rsidRPr="003C1468">
              <w:t xml:space="preserve">Пересказывать текст кратко, </w:t>
            </w:r>
            <w:r w:rsidRPr="003C1468">
              <w:lastRenderedPageBreak/>
              <w:t>развёрнуто.</w:t>
            </w:r>
          </w:p>
          <w:p w:rsidR="0017089A" w:rsidRPr="003C1468" w:rsidRDefault="0017089A" w:rsidP="00AA76F1">
            <w:r w:rsidRPr="003C1468">
              <w:t>Находить в тексте доказательства выражения мыслей и чувств автора.</w:t>
            </w:r>
          </w:p>
          <w:p w:rsidR="0017089A" w:rsidRPr="003C1468" w:rsidRDefault="0017089A" w:rsidP="00AA76F1">
            <w:r w:rsidRPr="003C1468">
              <w:t>Сравнивать персонажей произведения, определять авторское и своё отношение к ним.</w:t>
            </w:r>
          </w:p>
          <w:p w:rsidR="0017089A" w:rsidRPr="003C1468" w:rsidRDefault="0017089A" w:rsidP="00AA76F1">
            <w:r w:rsidRPr="003C1468">
              <w:t>Определять причины совершаемых героями поступков, давать им нравственную оценку.</w:t>
            </w:r>
          </w:p>
          <w:p w:rsidR="0017089A" w:rsidRPr="003C1468" w:rsidRDefault="0017089A" w:rsidP="00AA76F1">
            <w:r w:rsidRPr="003C1468">
              <w:t>Рассказывать по предложенному плану.</w:t>
            </w:r>
          </w:p>
          <w:p w:rsidR="0017089A" w:rsidRPr="003C1468" w:rsidRDefault="0017089A" w:rsidP="00AA76F1">
            <w:r w:rsidRPr="003C1468">
              <w:t>Придумывать возможное развитие сюжета.</w:t>
            </w:r>
          </w:p>
          <w:p w:rsidR="0017089A" w:rsidRPr="003C1468" w:rsidRDefault="0017089A" w:rsidP="00AA76F1">
            <w:r w:rsidRPr="003C1468">
              <w:t>Раскрывать смысл слова в контексте художественного произведения.</w:t>
            </w:r>
          </w:p>
          <w:p w:rsidR="0017089A" w:rsidRPr="003C1468" w:rsidRDefault="0017089A" w:rsidP="00AA76F1">
            <w:r w:rsidRPr="003C1468">
              <w:t>Подбирать подписи к иллюстрациям в учебнике, опираясь на текст произведения.</w:t>
            </w:r>
          </w:p>
          <w:p w:rsidR="0017089A" w:rsidRPr="003C1468" w:rsidRDefault="0017089A" w:rsidP="00AA76F1">
            <w:r w:rsidRPr="003C1468">
              <w:t xml:space="preserve">Пересказывать текст от лица одного из героев </w:t>
            </w:r>
            <w:r w:rsidRPr="003C1468">
              <w:lastRenderedPageBreak/>
              <w:t>произведения.</w:t>
            </w:r>
          </w:p>
          <w:p w:rsidR="0017089A" w:rsidRPr="003C1468" w:rsidRDefault="0017089A" w:rsidP="00AA76F1"/>
          <w:p w:rsidR="0017089A" w:rsidRPr="003C1468" w:rsidRDefault="0017089A" w:rsidP="00AA76F1">
            <w:r w:rsidRPr="003C1468">
              <w:t>Инсценировать художественное произведение.</w:t>
            </w:r>
          </w:p>
          <w:p w:rsidR="0017089A" w:rsidRPr="003C1468" w:rsidRDefault="0017089A" w:rsidP="00AA76F1">
            <w:r w:rsidRPr="003C1468">
              <w:t>Оценивать высказывание, чтение товарища, аргументировать свою позицию.</w:t>
            </w:r>
          </w:p>
          <w:p w:rsidR="0017089A" w:rsidRPr="003C1468" w:rsidRDefault="0017089A" w:rsidP="00AA76F1">
            <w:r w:rsidRPr="003C1468">
              <w:t>Включать в речь новые слова.</w:t>
            </w:r>
          </w:p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>
            <w:r w:rsidRPr="003C1468">
              <w:t>Выбирать форму участия в проектной деятельности по теме «Сказки»: подбирать сказки авторские, русские народные, сказки других народов; участвовать в коллективной подготовке инсценировки сказок.</w:t>
            </w:r>
          </w:p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>
            <w:r w:rsidRPr="003C1468">
              <w:t>Находить в тексте доказательства выражения мыслей и чувств автора.</w:t>
            </w:r>
          </w:p>
          <w:p w:rsidR="0017089A" w:rsidRPr="003C1468" w:rsidRDefault="0017089A" w:rsidP="00AA76F1">
            <w:r w:rsidRPr="003C1468">
              <w:t>Сравнивать персонажей произведения, определять авторское и своё отношение к ним.</w:t>
            </w:r>
          </w:p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>
            <w:r w:rsidRPr="003C1468">
              <w:t xml:space="preserve">Читать про себя, выделять в </w:t>
            </w:r>
            <w:r w:rsidRPr="003C1468">
              <w:lastRenderedPageBreak/>
              <w:t>тексте основные смысловые части, озаглавливать их.</w:t>
            </w:r>
          </w:p>
          <w:p w:rsidR="0017089A" w:rsidRPr="003C1468" w:rsidRDefault="0017089A" w:rsidP="00AA76F1">
            <w:r w:rsidRPr="003C1468">
              <w:t>Отвечать на вопросы, используя текст.</w:t>
            </w:r>
          </w:p>
          <w:p w:rsidR="0017089A" w:rsidRPr="003C1468" w:rsidRDefault="0017089A" w:rsidP="00AA76F1">
            <w:r w:rsidRPr="003C1468">
              <w:t>Пересказывать текст кратко, развёрнуто.</w:t>
            </w:r>
          </w:p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r w:rsidRPr="003C1468">
              <w:lastRenderedPageBreak/>
              <w:t>Выразительное чтение.</w:t>
            </w:r>
          </w:p>
          <w:p w:rsidR="0017089A" w:rsidRPr="003C1468" w:rsidRDefault="0017089A" w:rsidP="00AA76F1">
            <w:r w:rsidRPr="003C1468">
              <w:rPr>
                <w:b/>
              </w:rPr>
              <w:t>Задание в Р.Т.с26, №2.</w:t>
            </w:r>
          </w:p>
        </w:tc>
        <w:tc>
          <w:tcPr>
            <w:tcW w:w="1485" w:type="dxa"/>
          </w:tcPr>
          <w:p w:rsidR="0017089A" w:rsidRPr="003C1468" w:rsidRDefault="0017089A" w:rsidP="00AA76F1"/>
          <w:p w:rsidR="0017089A" w:rsidRPr="003C1468" w:rsidRDefault="0017089A" w:rsidP="00AA76F1">
            <w:r w:rsidRPr="003C1468">
              <w:t>13.04</w:t>
            </w:r>
          </w:p>
        </w:tc>
        <w:tc>
          <w:tcPr>
            <w:tcW w:w="1559" w:type="dxa"/>
          </w:tcPr>
          <w:p w:rsidR="0017089A" w:rsidRPr="003C1468" w:rsidRDefault="0017089A" w:rsidP="00AA76F1"/>
          <w:p w:rsidR="0017089A" w:rsidRPr="003C1468" w:rsidRDefault="0017089A" w:rsidP="00AA76F1"/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t>18.</w:t>
            </w:r>
          </w:p>
        </w:tc>
        <w:tc>
          <w:tcPr>
            <w:tcW w:w="2331" w:type="dxa"/>
          </w:tcPr>
          <w:p w:rsidR="0017089A" w:rsidRPr="003C1468" w:rsidRDefault="0017089A" w:rsidP="00AA76F1">
            <w:r w:rsidRPr="003C1468">
              <w:t xml:space="preserve">«Лиса и Рак». Русская народная сказка. 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Уч.с.60-61;</w:t>
            </w:r>
          </w:p>
          <w:p w:rsidR="0017089A" w:rsidRPr="003C1468" w:rsidRDefault="0017089A" w:rsidP="00AA76F1">
            <w:r w:rsidRPr="003C1468">
              <w:t>Р.Т.с.27-28.</w:t>
            </w:r>
          </w:p>
        </w:tc>
        <w:tc>
          <w:tcPr>
            <w:tcW w:w="3092" w:type="dxa"/>
            <w:vMerge/>
          </w:tcPr>
          <w:p w:rsidR="0017089A" w:rsidRPr="003C1468" w:rsidRDefault="0017089A" w:rsidP="00AA76F1"/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r w:rsidRPr="003C1468">
              <w:t>Пересказ сказки.</w:t>
            </w:r>
          </w:p>
          <w:p w:rsidR="0017089A" w:rsidRPr="003C1468" w:rsidRDefault="0017089A" w:rsidP="00AA76F1">
            <w:r w:rsidRPr="003C1468">
              <w:rPr>
                <w:b/>
              </w:rPr>
              <w:t>Семейное чтение.</w:t>
            </w:r>
          </w:p>
        </w:tc>
        <w:tc>
          <w:tcPr>
            <w:tcW w:w="1485" w:type="dxa"/>
          </w:tcPr>
          <w:p w:rsidR="0017089A" w:rsidRPr="003C1468" w:rsidRDefault="0017089A" w:rsidP="00AA76F1">
            <w:r w:rsidRPr="003C1468">
              <w:t>14.04</w:t>
            </w:r>
          </w:p>
          <w:p w:rsidR="0017089A" w:rsidRPr="003C1468" w:rsidRDefault="0017089A" w:rsidP="00AA76F1"/>
        </w:tc>
        <w:tc>
          <w:tcPr>
            <w:tcW w:w="1559" w:type="dxa"/>
          </w:tcPr>
          <w:p w:rsidR="0017089A" w:rsidRPr="003C1468" w:rsidRDefault="0017089A" w:rsidP="00AA76F1"/>
          <w:p w:rsidR="0017089A" w:rsidRPr="003C1468" w:rsidRDefault="0017089A" w:rsidP="00AA76F1"/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t>19.</w:t>
            </w:r>
          </w:p>
        </w:tc>
        <w:tc>
          <w:tcPr>
            <w:tcW w:w="2331" w:type="dxa"/>
          </w:tcPr>
          <w:p w:rsidR="0017089A" w:rsidRPr="003C1468" w:rsidRDefault="0017089A" w:rsidP="00AA76F1">
            <w:r w:rsidRPr="003C1468">
              <w:t>«Лиса и тетерев». Русская народная сказка.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Уч.с.62-65;</w:t>
            </w:r>
          </w:p>
          <w:p w:rsidR="0017089A" w:rsidRPr="003C1468" w:rsidRDefault="0017089A" w:rsidP="00AA76F1">
            <w:r w:rsidRPr="003C1468">
              <w:t>Р.Т.с.29-30.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 xml:space="preserve">Способствовать обогащению словаря. Способствовать развитию внимания к связи внутреннего состояния героя </w:t>
            </w:r>
            <w:r w:rsidRPr="003C1468">
              <w:lastRenderedPageBreak/>
              <w:t>с его поступками. Формирование умения передавать при чтении состояние персонажа. Формирование представлений об устойчивости характера отдельных животных в народных сказках. Формирование умения оценивать чтение товарища.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r w:rsidRPr="003C1468">
              <w:t>Чтение по ролям.</w:t>
            </w:r>
          </w:p>
          <w:p w:rsidR="0017089A" w:rsidRPr="003C1468" w:rsidRDefault="0017089A" w:rsidP="00AA76F1">
            <w:r w:rsidRPr="003C1468">
              <w:t>Рисунок.</w:t>
            </w:r>
          </w:p>
        </w:tc>
        <w:tc>
          <w:tcPr>
            <w:tcW w:w="1485" w:type="dxa"/>
          </w:tcPr>
          <w:p w:rsidR="0017089A" w:rsidRPr="003C1468" w:rsidRDefault="0017089A" w:rsidP="00AA76F1"/>
          <w:p w:rsidR="0017089A" w:rsidRPr="003C1468" w:rsidRDefault="00E36A46" w:rsidP="00AA76F1">
            <w:r>
              <w:t>18</w:t>
            </w:r>
            <w:r w:rsidR="0017089A" w:rsidRPr="003C1468">
              <w:t>.04</w:t>
            </w:r>
          </w:p>
        </w:tc>
        <w:tc>
          <w:tcPr>
            <w:tcW w:w="1559" w:type="dxa"/>
          </w:tcPr>
          <w:p w:rsidR="0017089A" w:rsidRPr="003C1468" w:rsidRDefault="0017089A" w:rsidP="00AA76F1"/>
          <w:p w:rsidR="0017089A" w:rsidRPr="003C1468" w:rsidRDefault="0017089A" w:rsidP="00AA76F1"/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lastRenderedPageBreak/>
              <w:t xml:space="preserve">20. </w:t>
            </w:r>
          </w:p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>
            <w:r w:rsidRPr="003C1468">
              <w:t>21.</w:t>
            </w:r>
          </w:p>
        </w:tc>
        <w:tc>
          <w:tcPr>
            <w:tcW w:w="2331" w:type="dxa"/>
          </w:tcPr>
          <w:p w:rsidR="0017089A" w:rsidRPr="003C1468" w:rsidRDefault="0017089A" w:rsidP="00AA76F1">
            <w:r w:rsidRPr="003C1468">
              <w:t>«Лисичка-сестричка и волк». Русская народная сказка.</w:t>
            </w:r>
          </w:p>
          <w:p w:rsidR="0017089A" w:rsidRPr="003C1468" w:rsidRDefault="0017089A" w:rsidP="00AA76F1"/>
          <w:p w:rsidR="0017089A" w:rsidRPr="003C1468" w:rsidRDefault="0017089A" w:rsidP="00AA76F1">
            <w:r w:rsidRPr="003C1468">
              <w:t>«Лисичка-сестричка и волк». Русская народная сказка.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Уч.с.66-71;</w:t>
            </w:r>
          </w:p>
          <w:p w:rsidR="0017089A" w:rsidRPr="003C1468" w:rsidRDefault="0017089A" w:rsidP="00AA76F1">
            <w:r w:rsidRPr="003C1468">
              <w:t>Р.Т.с.30-31.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>Формирование умения работать с текстом: озаглавливать части произведения; рассказывать о последовательности действий персонажа; понимать переживания героя, определять своё отношение к нему. Способствовать развитию творческого воображения, навыков коллективной деятельности.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Задание в учебнике на с.</w:t>
            </w:r>
            <w:proofErr w:type="gramStart"/>
            <w:r w:rsidRPr="003C1468">
              <w:rPr>
                <w:b/>
              </w:rPr>
              <w:t>71,№</w:t>
            </w:r>
            <w:proofErr w:type="gramEnd"/>
            <w:r w:rsidRPr="003C1468">
              <w:rPr>
                <w:b/>
              </w:rPr>
              <w:t>7.</w:t>
            </w:r>
          </w:p>
          <w:p w:rsidR="0017089A" w:rsidRPr="003C1468" w:rsidRDefault="0017089A" w:rsidP="00AA76F1">
            <w:r w:rsidRPr="003C1468">
              <w:t>Рисунок.</w:t>
            </w:r>
          </w:p>
        </w:tc>
        <w:tc>
          <w:tcPr>
            <w:tcW w:w="1485" w:type="dxa"/>
          </w:tcPr>
          <w:p w:rsidR="0017089A" w:rsidRPr="003C1468" w:rsidRDefault="0017089A" w:rsidP="00AA76F1"/>
          <w:p w:rsidR="0017089A" w:rsidRPr="003C1468" w:rsidRDefault="00E36A46" w:rsidP="00AA76F1">
            <w:r>
              <w:t>19</w:t>
            </w:r>
            <w:r w:rsidR="0017089A" w:rsidRPr="003C1468">
              <w:t>.04</w:t>
            </w:r>
          </w:p>
          <w:p w:rsidR="0017089A" w:rsidRPr="003C1468" w:rsidRDefault="0017089A" w:rsidP="00AA76F1"/>
          <w:p w:rsidR="0017089A" w:rsidRPr="003C1468" w:rsidRDefault="0017089A" w:rsidP="00AA76F1">
            <w:r w:rsidRPr="003C1468">
              <w:t>20.04</w:t>
            </w:r>
          </w:p>
        </w:tc>
        <w:tc>
          <w:tcPr>
            <w:tcW w:w="1559" w:type="dxa"/>
          </w:tcPr>
          <w:p w:rsidR="0017089A" w:rsidRPr="003C1468" w:rsidRDefault="0017089A" w:rsidP="00AA76F1"/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t>22.</w:t>
            </w:r>
          </w:p>
        </w:tc>
        <w:tc>
          <w:tcPr>
            <w:tcW w:w="2331" w:type="dxa"/>
          </w:tcPr>
          <w:p w:rsidR="0017089A" w:rsidRPr="003C1468" w:rsidRDefault="0017089A" w:rsidP="00AA76F1">
            <w:r w:rsidRPr="003C1468">
              <w:t>«Конь и лиса». Немецкая народная сказка.</w:t>
            </w:r>
          </w:p>
          <w:p w:rsidR="0017089A" w:rsidRPr="003C1468" w:rsidRDefault="0017089A" w:rsidP="00AA76F1">
            <w:r w:rsidRPr="003C1468">
              <w:t xml:space="preserve">* «Как кролик взял койота на испуг». Сказка американских </w:t>
            </w:r>
            <w:r w:rsidRPr="003C1468">
              <w:lastRenderedPageBreak/>
              <w:t>индейцев.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lastRenderedPageBreak/>
              <w:t>Уч.с.72-75;</w:t>
            </w:r>
          </w:p>
          <w:p w:rsidR="0017089A" w:rsidRPr="003C1468" w:rsidRDefault="0017089A" w:rsidP="00AA76F1">
            <w:r w:rsidRPr="003C1468">
              <w:t>Р.Т.с.32. Уч.с.76-77;</w:t>
            </w:r>
          </w:p>
          <w:p w:rsidR="0017089A" w:rsidRPr="003C1468" w:rsidRDefault="0017089A" w:rsidP="00AA76F1">
            <w:r w:rsidRPr="003C1468">
              <w:t>Р.Т.с.33-34.</w:t>
            </w:r>
          </w:p>
        </w:tc>
        <w:tc>
          <w:tcPr>
            <w:tcW w:w="3092" w:type="dxa"/>
            <w:vMerge w:val="restart"/>
          </w:tcPr>
          <w:p w:rsidR="0017089A" w:rsidRPr="003C1468" w:rsidRDefault="0017089A" w:rsidP="00AA76F1">
            <w:r w:rsidRPr="003C1468">
              <w:t xml:space="preserve">Способствовать обогащению словаря. Способствовать развитию внимания к смысловому наполнению слова в тексте художественного </w:t>
            </w:r>
            <w:r w:rsidRPr="003C1468">
              <w:lastRenderedPageBreak/>
              <w:t>произведения. Формирование умений находить нужные фрагменты текста, воспроизводить последовательность событий, определять основные качества героев. Обогащение знаний о нравственной оценке поступков.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r w:rsidRPr="003C1468">
              <w:rPr>
                <w:b/>
              </w:rPr>
              <w:t>Сочинить сказку (задание№8, с.75 уч.)</w:t>
            </w:r>
          </w:p>
        </w:tc>
        <w:tc>
          <w:tcPr>
            <w:tcW w:w="1485" w:type="dxa"/>
          </w:tcPr>
          <w:p w:rsidR="0017089A" w:rsidRPr="003C1468" w:rsidRDefault="0017089A" w:rsidP="00AA76F1">
            <w:r w:rsidRPr="003C1468">
              <w:t>21.04</w:t>
            </w:r>
          </w:p>
        </w:tc>
        <w:tc>
          <w:tcPr>
            <w:tcW w:w="1559" w:type="dxa"/>
          </w:tcPr>
          <w:p w:rsidR="0017089A" w:rsidRPr="003C1468" w:rsidRDefault="0017089A" w:rsidP="00AA76F1"/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lastRenderedPageBreak/>
              <w:t>23.</w:t>
            </w:r>
          </w:p>
        </w:tc>
        <w:tc>
          <w:tcPr>
            <w:tcW w:w="2331" w:type="dxa"/>
          </w:tcPr>
          <w:p w:rsidR="0017089A" w:rsidRPr="003C1468" w:rsidRDefault="0017089A" w:rsidP="00AA76F1">
            <w:r w:rsidRPr="003C1468">
              <w:t>«Гиена и черепаха». Африканская народная сказка.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Уч.с.78-80;</w:t>
            </w:r>
          </w:p>
          <w:p w:rsidR="0017089A" w:rsidRPr="003C1468" w:rsidRDefault="0017089A" w:rsidP="00AA76F1">
            <w:r w:rsidRPr="003C1468">
              <w:t>Р.Т.с.34-36.</w:t>
            </w:r>
          </w:p>
        </w:tc>
        <w:tc>
          <w:tcPr>
            <w:tcW w:w="3092" w:type="dxa"/>
            <w:vMerge/>
          </w:tcPr>
          <w:p w:rsidR="0017089A" w:rsidRPr="003C1468" w:rsidRDefault="0017089A" w:rsidP="00AA76F1"/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r w:rsidRPr="003C1468">
              <w:t>Пересказ сказки.</w:t>
            </w:r>
          </w:p>
          <w:p w:rsidR="0017089A" w:rsidRPr="003C1468" w:rsidRDefault="0017089A" w:rsidP="00AA76F1">
            <w:r w:rsidRPr="003C1468">
              <w:rPr>
                <w:b/>
              </w:rPr>
              <w:t>Задание в уч.с.77, №4.</w:t>
            </w:r>
          </w:p>
        </w:tc>
        <w:tc>
          <w:tcPr>
            <w:tcW w:w="1485" w:type="dxa"/>
          </w:tcPr>
          <w:p w:rsidR="0017089A" w:rsidRPr="003C1468" w:rsidRDefault="0017089A" w:rsidP="00E36A46">
            <w:r w:rsidRPr="003C1468">
              <w:t>2</w:t>
            </w:r>
            <w:r w:rsidR="00E36A46">
              <w:t>5</w:t>
            </w:r>
            <w:r w:rsidRPr="003C1468">
              <w:t>.04</w:t>
            </w:r>
          </w:p>
        </w:tc>
        <w:tc>
          <w:tcPr>
            <w:tcW w:w="1559" w:type="dxa"/>
          </w:tcPr>
          <w:p w:rsidR="0017089A" w:rsidRPr="003C1468" w:rsidRDefault="0017089A" w:rsidP="00AA76F1"/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t>24.</w:t>
            </w:r>
          </w:p>
        </w:tc>
        <w:tc>
          <w:tcPr>
            <w:tcW w:w="2331" w:type="dxa"/>
          </w:tcPr>
          <w:p w:rsidR="0017089A" w:rsidRPr="003C1468" w:rsidRDefault="0017089A" w:rsidP="00AA76F1">
            <w:pPr>
              <w:rPr>
                <w:b/>
                <w:i/>
              </w:rPr>
            </w:pPr>
            <w:r w:rsidRPr="003C1468">
              <w:rPr>
                <w:b/>
                <w:i/>
              </w:rPr>
              <w:t>Авторские сказки</w:t>
            </w:r>
          </w:p>
          <w:p w:rsidR="0017089A" w:rsidRPr="003C1468" w:rsidRDefault="0017089A" w:rsidP="00AA76F1">
            <w:r w:rsidRPr="003C1468">
              <w:t>К.Ушинский. «Лиса и козёл».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Уч.с.81-83;</w:t>
            </w:r>
          </w:p>
          <w:p w:rsidR="0017089A" w:rsidRPr="003C1468" w:rsidRDefault="0017089A" w:rsidP="00AA76F1">
            <w:r w:rsidRPr="003C1468">
              <w:t>Р.Т.с.36-37.</w:t>
            </w:r>
          </w:p>
        </w:tc>
        <w:tc>
          <w:tcPr>
            <w:tcW w:w="3092" w:type="dxa"/>
            <w:vMerge/>
          </w:tcPr>
          <w:p w:rsidR="0017089A" w:rsidRPr="003C1468" w:rsidRDefault="0017089A" w:rsidP="00AA76F1"/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r w:rsidRPr="003C1468">
              <w:rPr>
                <w:b/>
              </w:rPr>
              <w:t>Задание в уч.с.80, №5.</w:t>
            </w:r>
          </w:p>
        </w:tc>
        <w:tc>
          <w:tcPr>
            <w:tcW w:w="1485" w:type="dxa"/>
          </w:tcPr>
          <w:p w:rsidR="0017089A" w:rsidRPr="003C1468" w:rsidRDefault="0017089A" w:rsidP="00E36A46">
            <w:r w:rsidRPr="003C1468">
              <w:t>2</w:t>
            </w:r>
            <w:r w:rsidR="00E36A46">
              <w:t>6</w:t>
            </w:r>
            <w:r w:rsidRPr="003C1468">
              <w:t>.04</w:t>
            </w:r>
          </w:p>
        </w:tc>
        <w:tc>
          <w:tcPr>
            <w:tcW w:w="1559" w:type="dxa"/>
          </w:tcPr>
          <w:p w:rsidR="0017089A" w:rsidRPr="003C1468" w:rsidRDefault="0017089A" w:rsidP="00AA76F1"/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t>25.</w:t>
            </w:r>
          </w:p>
        </w:tc>
        <w:tc>
          <w:tcPr>
            <w:tcW w:w="2331" w:type="dxa"/>
          </w:tcPr>
          <w:p w:rsidR="0017089A" w:rsidRPr="003C1468" w:rsidRDefault="0017089A" w:rsidP="00AA76F1">
            <w:r w:rsidRPr="003C1468">
              <w:t xml:space="preserve">Дж. Харрис. Главы из книги «Сказки дядюшки </w:t>
            </w:r>
            <w:proofErr w:type="spellStart"/>
            <w:r w:rsidRPr="003C1468">
              <w:t>Римуса</w:t>
            </w:r>
            <w:proofErr w:type="spellEnd"/>
            <w:r w:rsidRPr="003C1468">
              <w:t>».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Уч.с.84-89;</w:t>
            </w:r>
          </w:p>
          <w:p w:rsidR="0017089A" w:rsidRPr="003C1468" w:rsidRDefault="0017089A" w:rsidP="00AA76F1">
            <w:r w:rsidRPr="003C1468">
              <w:t>Р.Т.с.38-40.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>Актуализация прошлого читательского опыта. Формирование умения читать текст по ролям, передавая в интонации состояние героя. Развитие интереса к позиции повествователя. Сопоставление героев-животных в народных и авторских сказках.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r w:rsidRPr="003C1468">
              <w:t>Чтение по ролям.</w:t>
            </w:r>
          </w:p>
        </w:tc>
        <w:tc>
          <w:tcPr>
            <w:tcW w:w="1485" w:type="dxa"/>
          </w:tcPr>
          <w:p w:rsidR="0017089A" w:rsidRPr="003C1468" w:rsidRDefault="0017089A" w:rsidP="00AA76F1">
            <w:r w:rsidRPr="003C1468">
              <w:t>27.04</w:t>
            </w:r>
          </w:p>
        </w:tc>
        <w:tc>
          <w:tcPr>
            <w:tcW w:w="1559" w:type="dxa"/>
          </w:tcPr>
          <w:p w:rsidR="0017089A" w:rsidRPr="003C1468" w:rsidRDefault="0017089A" w:rsidP="00AA76F1"/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t>26.</w:t>
            </w:r>
          </w:p>
        </w:tc>
        <w:tc>
          <w:tcPr>
            <w:tcW w:w="2331" w:type="dxa"/>
          </w:tcPr>
          <w:p w:rsidR="0017089A" w:rsidRPr="003C1468" w:rsidRDefault="0017089A" w:rsidP="00AA76F1">
            <w:r w:rsidRPr="003C1468">
              <w:t>Н.Заболоцкий. «Как мыши с котом воевали».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Уч.с.90-97;</w:t>
            </w:r>
          </w:p>
          <w:p w:rsidR="0017089A" w:rsidRPr="003C1468" w:rsidRDefault="0017089A" w:rsidP="00AA76F1">
            <w:r w:rsidRPr="003C1468">
              <w:t>Р.Т.с.41.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 xml:space="preserve">Обогащение словаря, обозначающего внутренние переживания. Закрепление умения передавать при чтении состояние героя. Развитие внимания к причинам изменений во внутреннем состоянии персонажа. Формирование умения объяснять сделанные </w:t>
            </w:r>
            <w:r w:rsidRPr="003C1468">
              <w:lastRenderedPageBreak/>
              <w:t xml:space="preserve">выводы. 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Задание в уч.с.89, №4.</w:t>
            </w:r>
          </w:p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Семейное чтение.</w:t>
            </w:r>
          </w:p>
          <w:p w:rsidR="0017089A" w:rsidRPr="003C1468" w:rsidRDefault="0017089A" w:rsidP="00AA76F1">
            <w:r w:rsidRPr="003C1468">
              <w:t>Рисунок.</w:t>
            </w:r>
          </w:p>
        </w:tc>
        <w:tc>
          <w:tcPr>
            <w:tcW w:w="1485" w:type="dxa"/>
          </w:tcPr>
          <w:p w:rsidR="0017089A" w:rsidRPr="003C1468" w:rsidRDefault="0017089A" w:rsidP="00AA76F1">
            <w:r w:rsidRPr="003C1468">
              <w:t>28.04</w:t>
            </w:r>
          </w:p>
        </w:tc>
        <w:tc>
          <w:tcPr>
            <w:tcW w:w="1559" w:type="dxa"/>
          </w:tcPr>
          <w:p w:rsidR="0017089A" w:rsidRPr="003C1468" w:rsidRDefault="0017089A" w:rsidP="00AA76F1"/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lastRenderedPageBreak/>
              <w:t xml:space="preserve">27. </w:t>
            </w:r>
          </w:p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>
            <w:r w:rsidRPr="003C1468">
              <w:t>28.</w:t>
            </w:r>
          </w:p>
        </w:tc>
        <w:tc>
          <w:tcPr>
            <w:tcW w:w="2331" w:type="dxa"/>
          </w:tcPr>
          <w:p w:rsidR="0017089A" w:rsidRPr="003C1468" w:rsidRDefault="0017089A" w:rsidP="00AA76F1">
            <w:proofErr w:type="spellStart"/>
            <w:r w:rsidRPr="003C1468">
              <w:t>Д.Биссет</w:t>
            </w:r>
            <w:proofErr w:type="spellEnd"/>
            <w:r w:rsidRPr="003C1468">
              <w:t>. «Лягушка в зеркале».</w:t>
            </w:r>
          </w:p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>
            <w:proofErr w:type="spellStart"/>
            <w:r w:rsidRPr="003C1468">
              <w:t>Д.Биссет</w:t>
            </w:r>
            <w:proofErr w:type="spellEnd"/>
            <w:r w:rsidRPr="003C1468">
              <w:t>. «Лягушка в зеркале».</w:t>
            </w:r>
          </w:p>
          <w:p w:rsidR="0017089A" w:rsidRPr="003C1468" w:rsidRDefault="0017089A" w:rsidP="00AA76F1"/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Уч.с.98-101;</w:t>
            </w:r>
          </w:p>
          <w:p w:rsidR="0017089A" w:rsidRPr="003C1468" w:rsidRDefault="0017089A" w:rsidP="00AA76F1">
            <w:r w:rsidRPr="003C1468">
              <w:t>Р.Т.с.42-43.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>Развитие внимания к названию произведения, к эмоциональной окрашенности произведения, умения передавать при чтении нужную интонацию. Формирование умений работать с текстом: находить нужные фрагменты; рассказывать о герое по предложенному плану; определять причины поступков героев.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Сочинить свою сказку про кота и мышей.</w:t>
            </w:r>
          </w:p>
          <w:p w:rsidR="0017089A" w:rsidRPr="003C1468" w:rsidRDefault="0017089A" w:rsidP="00AA76F1">
            <w:pPr>
              <w:rPr>
                <w:b/>
              </w:rPr>
            </w:pPr>
          </w:p>
          <w:p w:rsidR="0017089A" w:rsidRPr="003C1468" w:rsidRDefault="0017089A" w:rsidP="00AA76F1">
            <w:r w:rsidRPr="003C1468">
              <w:rPr>
                <w:b/>
              </w:rPr>
              <w:t>Семейное чтение</w:t>
            </w:r>
          </w:p>
        </w:tc>
        <w:tc>
          <w:tcPr>
            <w:tcW w:w="1485" w:type="dxa"/>
          </w:tcPr>
          <w:p w:rsidR="0017089A" w:rsidRPr="003C1468" w:rsidRDefault="00E36A46" w:rsidP="00AA76F1">
            <w:r>
              <w:t>02.05</w:t>
            </w:r>
          </w:p>
          <w:p w:rsidR="0017089A" w:rsidRPr="003C1468" w:rsidRDefault="0017089A" w:rsidP="00AA76F1"/>
          <w:p w:rsidR="0017089A" w:rsidRPr="003C1468" w:rsidRDefault="0017089A" w:rsidP="00AA76F1"/>
          <w:p w:rsidR="0017089A" w:rsidRPr="003C1468" w:rsidRDefault="00E36A46" w:rsidP="00E36A46">
            <w:r>
              <w:t>03</w:t>
            </w:r>
            <w:r w:rsidR="0017089A" w:rsidRPr="003C1468">
              <w:t>.05</w:t>
            </w:r>
          </w:p>
        </w:tc>
        <w:tc>
          <w:tcPr>
            <w:tcW w:w="1559" w:type="dxa"/>
          </w:tcPr>
          <w:p w:rsidR="0017089A" w:rsidRPr="003C1468" w:rsidRDefault="00E36A46" w:rsidP="00AA76F1">
            <w:pPr>
              <w:tabs>
                <w:tab w:val="left" w:pos="1593"/>
              </w:tabs>
            </w:pPr>
            <w:r>
              <w:t>03.05</w:t>
            </w:r>
          </w:p>
        </w:tc>
      </w:tr>
      <w:tr w:rsidR="0017089A" w:rsidRPr="003C1468" w:rsidTr="00AA76F1">
        <w:trPr>
          <w:gridAfter w:val="1"/>
          <w:wAfter w:w="1332" w:type="dxa"/>
          <w:trHeight w:val="2300"/>
        </w:trPr>
        <w:tc>
          <w:tcPr>
            <w:tcW w:w="752" w:type="dxa"/>
          </w:tcPr>
          <w:p w:rsidR="0017089A" w:rsidRPr="003C1468" w:rsidRDefault="0017089A" w:rsidP="00AA76F1">
            <w:r w:rsidRPr="003C1468">
              <w:t>29.</w:t>
            </w:r>
          </w:p>
        </w:tc>
        <w:tc>
          <w:tcPr>
            <w:tcW w:w="2331" w:type="dxa"/>
          </w:tcPr>
          <w:p w:rsidR="0017089A" w:rsidRPr="003C1468" w:rsidRDefault="0017089A" w:rsidP="00AA76F1">
            <w:r w:rsidRPr="003C1468">
              <w:t>А.Усачёв. «Пятно».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Уч.с.102-105;</w:t>
            </w:r>
          </w:p>
          <w:p w:rsidR="0017089A" w:rsidRPr="003C1468" w:rsidRDefault="0017089A" w:rsidP="00AA76F1">
            <w:r w:rsidRPr="003C1468">
              <w:t>Р.Т.с.44.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>Формирование умений работать с текстом: озаглавливать части рассказа; определять внутреннее состояние героя; выражать своё отношение к нему; рассказывать о его поступках; обосновывать свою позицию. Развитие умения воспроизводить в устной речи и рисунках результаты творческой деятельности.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r w:rsidRPr="003C1468">
              <w:t>Выразительное чтение. Чтение по ролям.</w:t>
            </w:r>
          </w:p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Задание в уч.с.101, №4</w:t>
            </w:r>
          </w:p>
          <w:p w:rsidR="0017089A" w:rsidRPr="003C1468" w:rsidRDefault="0017089A" w:rsidP="00AA76F1">
            <w:proofErr w:type="spellStart"/>
            <w:r w:rsidRPr="003C1468">
              <w:rPr>
                <w:b/>
              </w:rPr>
              <w:t>НРК.</w:t>
            </w:r>
            <w:r w:rsidRPr="003C1468">
              <w:t>Г.Комаров</w:t>
            </w:r>
            <w:proofErr w:type="spellEnd"/>
            <w:r w:rsidRPr="003C1468">
              <w:t>. «Кот не знал».</w:t>
            </w:r>
          </w:p>
        </w:tc>
        <w:tc>
          <w:tcPr>
            <w:tcW w:w="1485" w:type="dxa"/>
          </w:tcPr>
          <w:p w:rsidR="0017089A" w:rsidRPr="003C1468" w:rsidRDefault="00E36A46" w:rsidP="00AA76F1">
            <w:r>
              <w:t>04</w:t>
            </w:r>
            <w:r w:rsidR="0017089A" w:rsidRPr="003C1468">
              <w:t>.05</w:t>
            </w:r>
          </w:p>
        </w:tc>
        <w:tc>
          <w:tcPr>
            <w:tcW w:w="1559" w:type="dxa"/>
          </w:tcPr>
          <w:p w:rsidR="0017089A" w:rsidRPr="003C1468" w:rsidRDefault="0017089A" w:rsidP="00AA76F1">
            <w:pPr>
              <w:tabs>
                <w:tab w:val="left" w:pos="1593"/>
              </w:tabs>
            </w:pPr>
          </w:p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t>30.</w:t>
            </w:r>
          </w:p>
        </w:tc>
        <w:tc>
          <w:tcPr>
            <w:tcW w:w="2331" w:type="dxa"/>
          </w:tcPr>
          <w:p w:rsidR="0017089A" w:rsidRPr="003C1468" w:rsidRDefault="0017089A" w:rsidP="00AA76F1">
            <w:proofErr w:type="spellStart"/>
            <w:r w:rsidRPr="003C1468">
              <w:t>Б.Сергуненков</w:t>
            </w:r>
            <w:proofErr w:type="spellEnd"/>
            <w:r w:rsidRPr="003C1468">
              <w:t>. «Сладкая трава».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Уч.с.106-107;</w:t>
            </w:r>
          </w:p>
          <w:p w:rsidR="0017089A" w:rsidRPr="003C1468" w:rsidRDefault="0017089A" w:rsidP="00AA76F1">
            <w:r w:rsidRPr="003C1468">
              <w:lastRenderedPageBreak/>
              <w:t>Р.Т.с.45-46.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lastRenderedPageBreak/>
              <w:t xml:space="preserve">Включение новых слов в речевую практику. Формирование умений </w:t>
            </w:r>
            <w:r w:rsidRPr="003C1468">
              <w:lastRenderedPageBreak/>
              <w:t>передавать сюжет произведения, оценивать героя и сравнивать своё отношение к героям разных произведений. Способствовать развитию внимания к внутреннему состоянию героя и к авторской позиции.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Задание в уч.с.105, №8.</w:t>
            </w:r>
          </w:p>
          <w:p w:rsidR="0017089A" w:rsidRPr="003C1468" w:rsidRDefault="0017089A" w:rsidP="00AA76F1">
            <w:pPr>
              <w:rPr>
                <w:b/>
              </w:rPr>
            </w:pPr>
          </w:p>
          <w:p w:rsidR="0017089A" w:rsidRPr="003C1468" w:rsidRDefault="0017089A" w:rsidP="00AA76F1">
            <w:r w:rsidRPr="003C1468">
              <w:rPr>
                <w:b/>
              </w:rPr>
              <w:t>Семейное чтение.</w:t>
            </w:r>
          </w:p>
        </w:tc>
        <w:tc>
          <w:tcPr>
            <w:tcW w:w="1485" w:type="dxa"/>
          </w:tcPr>
          <w:p w:rsidR="0017089A" w:rsidRPr="003C1468" w:rsidRDefault="00E36A46" w:rsidP="00AA76F1">
            <w:r>
              <w:lastRenderedPageBreak/>
              <w:t>05</w:t>
            </w:r>
            <w:r w:rsidR="0017089A" w:rsidRPr="003C1468">
              <w:t>.05</w:t>
            </w:r>
          </w:p>
        </w:tc>
        <w:tc>
          <w:tcPr>
            <w:tcW w:w="1559" w:type="dxa"/>
          </w:tcPr>
          <w:p w:rsidR="0017089A" w:rsidRPr="003C1468" w:rsidRDefault="0017089A" w:rsidP="00AA76F1">
            <w:pPr>
              <w:tabs>
                <w:tab w:val="left" w:pos="1593"/>
              </w:tabs>
            </w:pPr>
          </w:p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/>
        </w:tc>
        <w:tc>
          <w:tcPr>
            <w:tcW w:w="2331" w:type="dxa"/>
          </w:tcPr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 xml:space="preserve">Внеклассная работа. </w:t>
            </w:r>
          </w:p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Проект учащихся</w:t>
            </w:r>
          </w:p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С.108-109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Умение выбирать форму своего участия в проектной деятельности по теме.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>Обогащение словаря, позволяющего оценить героя. Соотнесение поступка и внутреннего состояния героя. Обогащение знаний нравственной оценке поступка героя. Формирование умения воспроизводить в устной речи результаты самостоятельного творчества.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Придумать сказку (задание в уч.с.107, №5).</w:t>
            </w:r>
          </w:p>
          <w:p w:rsidR="0017089A" w:rsidRPr="003C1468" w:rsidRDefault="0017089A" w:rsidP="00AA76F1">
            <w:pPr>
              <w:rPr>
                <w:b/>
              </w:rPr>
            </w:pPr>
            <w:r w:rsidRPr="003C1468">
              <w:t>Рисунок.</w:t>
            </w:r>
          </w:p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Проект по теме «Сказки».</w:t>
            </w:r>
          </w:p>
          <w:p w:rsidR="0017089A" w:rsidRPr="003C1468" w:rsidRDefault="0017089A" w:rsidP="00AA76F1"/>
        </w:tc>
        <w:tc>
          <w:tcPr>
            <w:tcW w:w="1485" w:type="dxa"/>
          </w:tcPr>
          <w:p w:rsidR="0017089A" w:rsidRPr="003C1468" w:rsidRDefault="0017089A" w:rsidP="00AA76F1"/>
        </w:tc>
        <w:tc>
          <w:tcPr>
            <w:tcW w:w="1559" w:type="dxa"/>
          </w:tcPr>
          <w:p w:rsidR="0017089A" w:rsidRPr="003C1468" w:rsidRDefault="0017089A" w:rsidP="00AA76F1">
            <w:pPr>
              <w:tabs>
                <w:tab w:val="left" w:pos="1593"/>
              </w:tabs>
            </w:pPr>
          </w:p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/>
        </w:tc>
        <w:tc>
          <w:tcPr>
            <w:tcW w:w="14983" w:type="dxa"/>
            <w:gridSpan w:val="7"/>
          </w:tcPr>
          <w:p w:rsidR="0017089A" w:rsidRPr="003C1468" w:rsidRDefault="0017089A" w:rsidP="00AA76F1">
            <w:pPr>
              <w:tabs>
                <w:tab w:val="left" w:pos="1593"/>
              </w:tabs>
              <w:rPr>
                <w:b/>
              </w:rPr>
            </w:pPr>
            <w:r w:rsidRPr="003C1468">
              <w:rPr>
                <w:b/>
              </w:rPr>
              <w:t xml:space="preserve">                                                                                           ПРИРОДА И МЫ (10 ЧАСОВ)</w:t>
            </w:r>
          </w:p>
        </w:tc>
      </w:tr>
      <w:tr w:rsidR="0017089A" w:rsidRPr="003C1468" w:rsidTr="00AA76F1">
        <w:tc>
          <w:tcPr>
            <w:tcW w:w="752" w:type="dxa"/>
          </w:tcPr>
          <w:p w:rsidR="0017089A" w:rsidRPr="003C1468" w:rsidRDefault="0017089A" w:rsidP="00AA76F1"/>
        </w:tc>
        <w:tc>
          <w:tcPr>
            <w:tcW w:w="13424" w:type="dxa"/>
            <w:gridSpan w:val="6"/>
          </w:tcPr>
          <w:p w:rsidR="0017089A" w:rsidRPr="003C1468" w:rsidRDefault="0017089A" w:rsidP="00AA76F1"/>
        </w:tc>
        <w:tc>
          <w:tcPr>
            <w:tcW w:w="1559" w:type="dxa"/>
          </w:tcPr>
          <w:p w:rsidR="0017089A" w:rsidRPr="003C1468" w:rsidRDefault="0017089A" w:rsidP="00AA76F1">
            <w:pPr>
              <w:tabs>
                <w:tab w:val="left" w:pos="1593"/>
              </w:tabs>
              <w:jc w:val="both"/>
            </w:pPr>
          </w:p>
        </w:tc>
        <w:tc>
          <w:tcPr>
            <w:tcW w:w="1332" w:type="dxa"/>
          </w:tcPr>
          <w:p w:rsidR="0017089A" w:rsidRPr="003C1468" w:rsidRDefault="0017089A" w:rsidP="00AA76F1">
            <w:pPr>
              <w:jc w:val="both"/>
            </w:pPr>
            <w:r w:rsidRPr="003C1468">
              <w:t>.</w:t>
            </w:r>
          </w:p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t>31.</w:t>
            </w:r>
          </w:p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>
            <w:r w:rsidRPr="003C1468">
              <w:t>32.</w:t>
            </w:r>
          </w:p>
        </w:tc>
        <w:tc>
          <w:tcPr>
            <w:tcW w:w="2331" w:type="dxa"/>
          </w:tcPr>
          <w:p w:rsidR="0017089A" w:rsidRPr="003C1468" w:rsidRDefault="0017089A" w:rsidP="00AA76F1">
            <w:r w:rsidRPr="003C1468">
              <w:lastRenderedPageBreak/>
              <w:t>Г.Балл. «</w:t>
            </w:r>
            <w:proofErr w:type="spellStart"/>
            <w:r w:rsidRPr="003C1468">
              <w:t>Кружавинка</w:t>
            </w:r>
            <w:proofErr w:type="spellEnd"/>
            <w:r w:rsidRPr="003C1468">
              <w:t xml:space="preserve">» </w:t>
            </w:r>
          </w:p>
          <w:p w:rsidR="0017089A" w:rsidRPr="003C1468" w:rsidRDefault="0017089A" w:rsidP="00AA76F1"/>
          <w:p w:rsidR="0017089A" w:rsidRPr="003C1468" w:rsidRDefault="0017089A" w:rsidP="00AA76F1">
            <w:proofErr w:type="gramStart"/>
            <w:r w:rsidRPr="003C1468">
              <w:t>.М.Пришвин</w:t>
            </w:r>
            <w:proofErr w:type="gramEnd"/>
            <w:r w:rsidRPr="003C1468">
              <w:t>. «Осеннее утро».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Уч.с.110-113;</w:t>
            </w:r>
          </w:p>
          <w:p w:rsidR="0017089A" w:rsidRPr="003C1468" w:rsidRDefault="0017089A" w:rsidP="00AA76F1">
            <w:r w:rsidRPr="003C1468">
              <w:t>Р.Т.с.47-48</w:t>
            </w:r>
          </w:p>
          <w:p w:rsidR="0017089A" w:rsidRPr="003C1468" w:rsidRDefault="0017089A" w:rsidP="00AA76F1"/>
          <w:p w:rsidR="0017089A" w:rsidRPr="003C1468" w:rsidRDefault="0017089A" w:rsidP="00AA76F1">
            <w:r w:rsidRPr="003C1468">
              <w:lastRenderedPageBreak/>
              <w:t>Уч.с.114-115;</w:t>
            </w:r>
          </w:p>
          <w:p w:rsidR="0017089A" w:rsidRPr="003C1468" w:rsidRDefault="0017089A" w:rsidP="00AA76F1">
            <w:r w:rsidRPr="003C1468">
              <w:t>Р.Т.с.48-50.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lastRenderedPageBreak/>
              <w:t xml:space="preserve">Способствовать развитию внимания к эмоционально-смысловому содержанию слова, к авторской позиции и способам её выражения. Развитие эстетического </w:t>
            </w:r>
            <w:r w:rsidRPr="003C1468">
              <w:lastRenderedPageBreak/>
              <w:t>чувства, внимания к отношению человека к природе.</w:t>
            </w:r>
          </w:p>
          <w:p w:rsidR="0017089A" w:rsidRPr="003C1468" w:rsidRDefault="0017089A" w:rsidP="00AA76F1"/>
        </w:tc>
        <w:tc>
          <w:tcPr>
            <w:tcW w:w="3061" w:type="dxa"/>
            <w:vMerge w:val="restart"/>
          </w:tcPr>
          <w:p w:rsidR="0017089A" w:rsidRPr="003C1468" w:rsidRDefault="0017089A" w:rsidP="00AA76F1">
            <w:r w:rsidRPr="003C1468">
              <w:lastRenderedPageBreak/>
              <w:t>Умение выразительно читать художественное произведение по тексту и наизусть.</w:t>
            </w:r>
          </w:p>
          <w:p w:rsidR="0017089A" w:rsidRPr="003C1468" w:rsidRDefault="0017089A" w:rsidP="00AA76F1">
            <w:r w:rsidRPr="003C1468">
              <w:t xml:space="preserve">Объяснять смысл названия </w:t>
            </w:r>
            <w:r w:rsidRPr="003C1468">
              <w:lastRenderedPageBreak/>
              <w:t>произведения.</w:t>
            </w:r>
          </w:p>
          <w:p w:rsidR="0017089A" w:rsidRPr="003C1468" w:rsidRDefault="0017089A" w:rsidP="00AA76F1">
            <w:r w:rsidRPr="003C1468">
              <w:t>Пересказывать текст подробно, выборочно.</w:t>
            </w:r>
          </w:p>
          <w:p w:rsidR="0017089A" w:rsidRPr="003C1468" w:rsidRDefault="0017089A" w:rsidP="00AA76F1">
            <w:r w:rsidRPr="003C1468">
              <w:t>Выделять нужные фрагменты текста.</w:t>
            </w:r>
          </w:p>
          <w:p w:rsidR="0017089A" w:rsidRPr="003C1468" w:rsidRDefault="0017089A" w:rsidP="00AA76F1">
            <w:r w:rsidRPr="003C1468">
              <w:t>Определять главную мысль произведения.</w:t>
            </w:r>
          </w:p>
          <w:p w:rsidR="0017089A" w:rsidRPr="003C1468" w:rsidRDefault="0017089A" w:rsidP="00AA76F1">
            <w:r w:rsidRPr="003C1468">
              <w:t>Описывать героев произведения, определять их состояние, отношение к ним автора.</w:t>
            </w:r>
          </w:p>
          <w:p w:rsidR="0017089A" w:rsidRPr="003C1468" w:rsidRDefault="0017089A" w:rsidP="00AA76F1">
            <w:r w:rsidRPr="003C1468">
              <w:t>Сопоставлять описания природы в произведениях разных авторов.</w:t>
            </w:r>
          </w:p>
          <w:p w:rsidR="0017089A" w:rsidRPr="003C1468" w:rsidRDefault="0017089A" w:rsidP="00AA76F1">
            <w:r w:rsidRPr="003C1468">
              <w:t>Создавать письменный текст.</w:t>
            </w:r>
          </w:p>
          <w:p w:rsidR="0017089A" w:rsidRPr="003C1468" w:rsidRDefault="0017089A" w:rsidP="00AA76F1"/>
          <w:p w:rsidR="0017089A" w:rsidRPr="003C1468" w:rsidRDefault="0017089A" w:rsidP="00AA76F1">
            <w:r w:rsidRPr="003C1468">
              <w:t>Пользоваться словарём в конце учебника.</w:t>
            </w:r>
          </w:p>
          <w:p w:rsidR="0017089A" w:rsidRPr="003C1468" w:rsidRDefault="0017089A" w:rsidP="00AA76F1">
            <w:r w:rsidRPr="003C1468">
              <w:t>Включать новые слова в свою речь.</w:t>
            </w:r>
          </w:p>
          <w:p w:rsidR="0017089A" w:rsidRPr="003C1468" w:rsidRDefault="0017089A" w:rsidP="00AA76F1">
            <w:r w:rsidRPr="003C1468">
              <w:t>Определять свои возможности и интересы при выборе задания.</w:t>
            </w:r>
          </w:p>
          <w:p w:rsidR="0017089A" w:rsidRPr="003C1468" w:rsidRDefault="0017089A" w:rsidP="00AA76F1">
            <w:r w:rsidRPr="003C1468">
              <w:lastRenderedPageBreak/>
              <w:t>Оценивать чтение товарища.</w:t>
            </w:r>
          </w:p>
          <w:p w:rsidR="0017089A" w:rsidRPr="003C1468" w:rsidRDefault="0017089A" w:rsidP="00AA76F1">
            <w:r w:rsidRPr="003C1468">
              <w:t>Участвовать в диалоге, понимать позицию собеседника, аргументировать собственную позицию.</w:t>
            </w:r>
          </w:p>
          <w:p w:rsidR="0017089A" w:rsidRPr="003C1468" w:rsidRDefault="0017089A" w:rsidP="00AA76F1">
            <w:r w:rsidRPr="003C1468">
              <w:t>Знакомиться с новой книгой, её автором, названием, иллюстрациями.</w:t>
            </w:r>
          </w:p>
          <w:p w:rsidR="0017089A" w:rsidRPr="003C1468" w:rsidRDefault="0017089A" w:rsidP="00AA76F1">
            <w:r w:rsidRPr="003C1468">
              <w:t>Выбирать форму участия в проектной деятельности; участвовать в инсценировке.</w:t>
            </w:r>
          </w:p>
        </w:tc>
        <w:tc>
          <w:tcPr>
            <w:tcW w:w="2099" w:type="dxa"/>
          </w:tcPr>
          <w:p w:rsidR="0017089A" w:rsidRPr="003C1468" w:rsidRDefault="0017089A" w:rsidP="00AA76F1">
            <w:r w:rsidRPr="003C1468">
              <w:lastRenderedPageBreak/>
              <w:t>Выразительное чтение.</w:t>
            </w:r>
          </w:p>
          <w:p w:rsidR="0017089A" w:rsidRPr="003C1468" w:rsidRDefault="0017089A" w:rsidP="00AA76F1">
            <w:r w:rsidRPr="003C1468">
              <w:t>Рисунок.</w:t>
            </w:r>
          </w:p>
        </w:tc>
        <w:tc>
          <w:tcPr>
            <w:tcW w:w="1485" w:type="dxa"/>
          </w:tcPr>
          <w:p w:rsidR="0017089A" w:rsidRPr="003C1468" w:rsidRDefault="00E36A46" w:rsidP="00AA76F1">
            <w:r>
              <w:t>09</w:t>
            </w:r>
            <w:r w:rsidR="0017089A" w:rsidRPr="003C1468">
              <w:t>.05</w:t>
            </w:r>
          </w:p>
        </w:tc>
        <w:tc>
          <w:tcPr>
            <w:tcW w:w="1559" w:type="dxa"/>
          </w:tcPr>
          <w:p w:rsidR="0017089A" w:rsidRPr="003C1468" w:rsidRDefault="00E36A46" w:rsidP="00AA76F1">
            <w:pPr>
              <w:tabs>
                <w:tab w:val="left" w:pos="1593"/>
              </w:tabs>
            </w:pPr>
            <w:r>
              <w:t>10.05</w:t>
            </w:r>
          </w:p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lastRenderedPageBreak/>
              <w:t>33.</w:t>
            </w:r>
          </w:p>
        </w:tc>
        <w:tc>
          <w:tcPr>
            <w:tcW w:w="2331" w:type="dxa"/>
          </w:tcPr>
          <w:p w:rsidR="0017089A" w:rsidRPr="003C1468" w:rsidRDefault="0017089A" w:rsidP="00AA76F1">
            <w:r w:rsidRPr="003C1468">
              <w:t>А.Блок. «Зайчик».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Уч.с.116-117;</w:t>
            </w:r>
          </w:p>
          <w:p w:rsidR="0017089A" w:rsidRPr="003C1468" w:rsidRDefault="0017089A" w:rsidP="00AA76F1">
            <w:r w:rsidRPr="003C1468">
              <w:t>Р.Т.с.50-51.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>Способствовать развитию внимания к смыслу слова в художественном тексте, внутреннему состоянию героя. Формирование умения оценивать чтение и высказывание товарища.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pPr>
              <w:rPr>
                <w:b/>
              </w:rPr>
            </w:pPr>
            <w:proofErr w:type="spellStart"/>
            <w:r w:rsidRPr="003C1468">
              <w:rPr>
                <w:b/>
              </w:rPr>
              <w:t>Проза.Наизусть</w:t>
            </w:r>
            <w:proofErr w:type="spellEnd"/>
            <w:r w:rsidRPr="003C1468">
              <w:rPr>
                <w:b/>
              </w:rPr>
              <w:t>.</w:t>
            </w:r>
          </w:p>
          <w:p w:rsidR="0017089A" w:rsidRPr="003C1468" w:rsidRDefault="0017089A" w:rsidP="00AA76F1">
            <w:r w:rsidRPr="003C1468">
              <w:t>Рисунок.</w:t>
            </w:r>
          </w:p>
        </w:tc>
        <w:tc>
          <w:tcPr>
            <w:tcW w:w="1485" w:type="dxa"/>
          </w:tcPr>
          <w:p w:rsidR="0017089A" w:rsidRPr="003C1468" w:rsidRDefault="0017089A" w:rsidP="00E36A46">
            <w:r w:rsidRPr="003C1468">
              <w:t>1</w:t>
            </w:r>
            <w:r w:rsidR="00E36A46">
              <w:t>0</w:t>
            </w:r>
            <w:r w:rsidRPr="003C1468">
              <w:t>.05</w:t>
            </w:r>
          </w:p>
        </w:tc>
        <w:tc>
          <w:tcPr>
            <w:tcW w:w="1559" w:type="dxa"/>
          </w:tcPr>
          <w:p w:rsidR="0017089A" w:rsidRPr="003C1468" w:rsidRDefault="0017089A" w:rsidP="00AA76F1">
            <w:pPr>
              <w:tabs>
                <w:tab w:val="left" w:pos="1593"/>
              </w:tabs>
            </w:pPr>
          </w:p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t>34.</w:t>
            </w:r>
          </w:p>
        </w:tc>
        <w:tc>
          <w:tcPr>
            <w:tcW w:w="2331" w:type="dxa"/>
          </w:tcPr>
          <w:p w:rsidR="0017089A" w:rsidRPr="003C1468" w:rsidRDefault="0017089A" w:rsidP="00AA76F1">
            <w:r w:rsidRPr="003C1468">
              <w:t>Н.Рубцов. «Воробей».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Уч.с.118-119;</w:t>
            </w:r>
          </w:p>
          <w:p w:rsidR="0017089A" w:rsidRPr="003C1468" w:rsidRDefault="0017089A" w:rsidP="00AA76F1">
            <w:r w:rsidRPr="003C1468">
              <w:t>Р.Т.с.51-53.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>Обогащение словаря. Закрепление умения читать лирическое произведение. Формирование умения выделять слова, передающие эмоционально-смысловую окрашенность текста. Сопоставление описаний природы в произведениях разных авторов.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Наизусть отрывок.</w:t>
            </w:r>
          </w:p>
          <w:p w:rsidR="0017089A" w:rsidRPr="003C1468" w:rsidRDefault="0017089A" w:rsidP="00AA76F1">
            <w:r w:rsidRPr="003C1468">
              <w:t>Рисунок.</w:t>
            </w:r>
          </w:p>
        </w:tc>
        <w:tc>
          <w:tcPr>
            <w:tcW w:w="1485" w:type="dxa"/>
          </w:tcPr>
          <w:p w:rsidR="0017089A" w:rsidRPr="003C1468" w:rsidRDefault="0017089A" w:rsidP="00E36A46">
            <w:r w:rsidRPr="003C1468">
              <w:t>1</w:t>
            </w:r>
            <w:r w:rsidR="00E36A46">
              <w:t>1</w:t>
            </w:r>
            <w:r w:rsidRPr="003C1468">
              <w:t>.05</w:t>
            </w:r>
          </w:p>
        </w:tc>
        <w:tc>
          <w:tcPr>
            <w:tcW w:w="1559" w:type="dxa"/>
          </w:tcPr>
          <w:p w:rsidR="0017089A" w:rsidRPr="003C1468" w:rsidRDefault="0017089A" w:rsidP="00AA76F1">
            <w:pPr>
              <w:tabs>
                <w:tab w:val="left" w:pos="1593"/>
              </w:tabs>
            </w:pPr>
          </w:p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t>35.</w:t>
            </w:r>
          </w:p>
        </w:tc>
        <w:tc>
          <w:tcPr>
            <w:tcW w:w="2331" w:type="dxa"/>
          </w:tcPr>
          <w:p w:rsidR="0017089A" w:rsidRPr="003C1468" w:rsidRDefault="0017089A" w:rsidP="00AA76F1">
            <w:r w:rsidRPr="003C1468">
              <w:t>Л.Толстой. «Орёл».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Уч.с.120-121;</w:t>
            </w:r>
          </w:p>
          <w:p w:rsidR="0017089A" w:rsidRPr="003C1468" w:rsidRDefault="0017089A" w:rsidP="00AA76F1">
            <w:r w:rsidRPr="003C1468">
              <w:t>Р.Т.с.53-54.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 xml:space="preserve">Обогащение словаря, включение новых слов в речевую практику. Формирование умения выражать собственные переживания, вызванные прослушиванием </w:t>
            </w:r>
            <w:r w:rsidRPr="003C1468">
              <w:lastRenderedPageBreak/>
              <w:t>литературного произведения. Тренировка в заучивании наизусть.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Наизусть.</w:t>
            </w:r>
          </w:p>
          <w:p w:rsidR="0017089A" w:rsidRPr="003C1468" w:rsidRDefault="0017089A" w:rsidP="00AA76F1">
            <w:r w:rsidRPr="003C1468">
              <w:t>Рисунок.</w:t>
            </w:r>
          </w:p>
        </w:tc>
        <w:tc>
          <w:tcPr>
            <w:tcW w:w="1485" w:type="dxa"/>
          </w:tcPr>
          <w:p w:rsidR="0017089A" w:rsidRPr="003C1468" w:rsidRDefault="0017089A" w:rsidP="00E36A46">
            <w:r w:rsidRPr="003C1468">
              <w:t>1</w:t>
            </w:r>
            <w:r w:rsidR="00E36A46">
              <w:t>2</w:t>
            </w:r>
            <w:r w:rsidRPr="003C1468">
              <w:t>.05</w:t>
            </w:r>
          </w:p>
        </w:tc>
        <w:tc>
          <w:tcPr>
            <w:tcW w:w="1559" w:type="dxa"/>
          </w:tcPr>
          <w:p w:rsidR="0017089A" w:rsidRPr="003C1468" w:rsidRDefault="0017089A" w:rsidP="00AA76F1">
            <w:pPr>
              <w:tabs>
                <w:tab w:val="left" w:pos="1593"/>
              </w:tabs>
            </w:pPr>
          </w:p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lastRenderedPageBreak/>
              <w:t>36.</w:t>
            </w:r>
          </w:p>
        </w:tc>
        <w:tc>
          <w:tcPr>
            <w:tcW w:w="2331" w:type="dxa"/>
          </w:tcPr>
          <w:p w:rsidR="0017089A" w:rsidRPr="003C1468" w:rsidRDefault="0017089A" w:rsidP="00AA76F1">
            <w:proofErr w:type="spellStart"/>
            <w:r w:rsidRPr="003C1468">
              <w:t>Е.Чарушин</w:t>
            </w:r>
            <w:proofErr w:type="spellEnd"/>
            <w:r w:rsidRPr="003C1468">
              <w:t>. «Как Томка научился плавать».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Уч.с.122-123;</w:t>
            </w:r>
          </w:p>
          <w:p w:rsidR="0017089A" w:rsidRPr="003C1468" w:rsidRDefault="0017089A" w:rsidP="00AA76F1">
            <w:r w:rsidRPr="003C1468">
              <w:t>Р.Т.с.55-56.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>Формирование умений определять и передавать в процессе чтения своё отношение к изображаемым событиям.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Проза. Наизусть.</w:t>
            </w:r>
          </w:p>
          <w:p w:rsidR="0017089A" w:rsidRPr="003C1468" w:rsidRDefault="0017089A" w:rsidP="00AA76F1">
            <w:pPr>
              <w:rPr>
                <w:b/>
              </w:rPr>
            </w:pPr>
          </w:p>
          <w:p w:rsidR="0017089A" w:rsidRPr="003C1468" w:rsidRDefault="0017089A" w:rsidP="00AA76F1">
            <w:r w:rsidRPr="003C1468">
              <w:rPr>
                <w:b/>
              </w:rPr>
              <w:t>Семейное чтение.</w:t>
            </w:r>
          </w:p>
        </w:tc>
        <w:tc>
          <w:tcPr>
            <w:tcW w:w="1485" w:type="dxa"/>
          </w:tcPr>
          <w:p w:rsidR="0017089A" w:rsidRPr="003C1468" w:rsidRDefault="0017089A" w:rsidP="00E36A46">
            <w:r w:rsidRPr="003C1468">
              <w:t>1</w:t>
            </w:r>
            <w:r w:rsidR="00E36A46">
              <w:t>6</w:t>
            </w:r>
            <w:r w:rsidRPr="003C1468">
              <w:t>.05</w:t>
            </w:r>
          </w:p>
        </w:tc>
        <w:tc>
          <w:tcPr>
            <w:tcW w:w="1559" w:type="dxa"/>
          </w:tcPr>
          <w:p w:rsidR="0017089A" w:rsidRPr="003C1468" w:rsidRDefault="0017089A" w:rsidP="00AA76F1">
            <w:pPr>
              <w:tabs>
                <w:tab w:val="left" w:pos="1593"/>
              </w:tabs>
            </w:pPr>
          </w:p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t>37.</w:t>
            </w:r>
          </w:p>
        </w:tc>
        <w:tc>
          <w:tcPr>
            <w:tcW w:w="2331" w:type="dxa"/>
          </w:tcPr>
          <w:p w:rsidR="0017089A" w:rsidRPr="003C1468" w:rsidRDefault="0017089A" w:rsidP="00AA76F1">
            <w:proofErr w:type="spellStart"/>
            <w:r w:rsidRPr="003C1468">
              <w:t>А.Барто</w:t>
            </w:r>
            <w:proofErr w:type="spellEnd"/>
            <w:r w:rsidRPr="003C1468">
              <w:t>. «Думают ли звери?».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Уч.с.124-125;</w:t>
            </w:r>
          </w:p>
          <w:p w:rsidR="0017089A" w:rsidRPr="003C1468" w:rsidRDefault="0017089A" w:rsidP="00AA76F1">
            <w:r w:rsidRPr="003C1468">
              <w:t>Р.Т.с.57-58.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>Формирование умения рассказывать о наружности и поведении литературного персонажа, об авторской позиции. Формирование умения передавать в устной речи результаты жизненных наблюдений.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Задание в уч.с.123, №5.</w:t>
            </w:r>
          </w:p>
          <w:p w:rsidR="0017089A" w:rsidRPr="003C1468" w:rsidRDefault="0017089A" w:rsidP="00AA76F1">
            <w:r w:rsidRPr="003C1468">
              <w:t>Пересказ</w:t>
            </w:r>
          </w:p>
        </w:tc>
        <w:tc>
          <w:tcPr>
            <w:tcW w:w="1485" w:type="dxa"/>
          </w:tcPr>
          <w:p w:rsidR="0017089A" w:rsidRPr="003C1468" w:rsidRDefault="0017089A" w:rsidP="00E36A46">
            <w:r w:rsidRPr="003C1468">
              <w:t>1</w:t>
            </w:r>
            <w:r w:rsidR="00E36A46">
              <w:t>7</w:t>
            </w:r>
            <w:r w:rsidRPr="003C1468">
              <w:t>.05</w:t>
            </w:r>
          </w:p>
        </w:tc>
        <w:tc>
          <w:tcPr>
            <w:tcW w:w="1559" w:type="dxa"/>
          </w:tcPr>
          <w:p w:rsidR="0017089A" w:rsidRPr="003C1468" w:rsidRDefault="0017089A" w:rsidP="00AA76F1">
            <w:pPr>
              <w:tabs>
                <w:tab w:val="left" w:pos="1593"/>
              </w:tabs>
            </w:pPr>
          </w:p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t>38.</w:t>
            </w:r>
          </w:p>
        </w:tc>
        <w:tc>
          <w:tcPr>
            <w:tcW w:w="2331" w:type="dxa"/>
          </w:tcPr>
          <w:p w:rsidR="0017089A" w:rsidRPr="003C1468" w:rsidRDefault="0017089A" w:rsidP="00AA76F1">
            <w:r w:rsidRPr="003C1468">
              <w:t>М.Пришвин. «Черёмуха».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Уч.с.126-127;</w:t>
            </w:r>
          </w:p>
          <w:p w:rsidR="0017089A" w:rsidRPr="003C1468" w:rsidRDefault="0017089A" w:rsidP="00AA76F1">
            <w:r w:rsidRPr="003C1468">
              <w:t>Р.Т.с.59.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>Развитие внимания к смыслу поставленного вопроса. Формирование умения понимать чувства и мысли повествователя. Формирование умения оценивать чтение товарища.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Наизусть отрывок.</w:t>
            </w:r>
          </w:p>
          <w:p w:rsidR="0017089A" w:rsidRPr="003C1468" w:rsidRDefault="0017089A" w:rsidP="00AA76F1">
            <w:pPr>
              <w:rPr>
                <w:b/>
              </w:rPr>
            </w:pPr>
          </w:p>
          <w:p w:rsidR="0017089A" w:rsidRPr="003C1468" w:rsidRDefault="0017089A" w:rsidP="00AA76F1">
            <w:r w:rsidRPr="003C1468">
              <w:rPr>
                <w:b/>
              </w:rPr>
              <w:t>Семейное чтение</w:t>
            </w:r>
          </w:p>
        </w:tc>
        <w:tc>
          <w:tcPr>
            <w:tcW w:w="1485" w:type="dxa"/>
          </w:tcPr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E36A46">
            <w:r w:rsidRPr="003C1468">
              <w:t>1</w:t>
            </w:r>
            <w:r w:rsidR="00E36A46">
              <w:t>8</w:t>
            </w:r>
            <w:r w:rsidRPr="003C1468">
              <w:t>.05</w:t>
            </w:r>
          </w:p>
        </w:tc>
        <w:tc>
          <w:tcPr>
            <w:tcW w:w="1559" w:type="dxa"/>
          </w:tcPr>
          <w:p w:rsidR="0017089A" w:rsidRPr="003C1468" w:rsidRDefault="0017089A" w:rsidP="00AA76F1">
            <w:pPr>
              <w:tabs>
                <w:tab w:val="left" w:pos="1593"/>
              </w:tabs>
            </w:pPr>
          </w:p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</w:tcPr>
          <w:p w:rsidR="0017089A" w:rsidRPr="003C1468" w:rsidRDefault="0017089A" w:rsidP="00AA76F1">
            <w:r w:rsidRPr="003C1468">
              <w:t>39.</w:t>
            </w:r>
          </w:p>
        </w:tc>
        <w:tc>
          <w:tcPr>
            <w:tcW w:w="2331" w:type="dxa"/>
          </w:tcPr>
          <w:p w:rsidR="0017089A" w:rsidRPr="003C1468" w:rsidRDefault="0017089A" w:rsidP="00AA76F1">
            <w:r w:rsidRPr="003C1468">
              <w:t>В.Жуковский. «Жаворонок».</w:t>
            </w:r>
          </w:p>
        </w:tc>
        <w:tc>
          <w:tcPr>
            <w:tcW w:w="1356" w:type="dxa"/>
          </w:tcPr>
          <w:p w:rsidR="0017089A" w:rsidRPr="003C1468" w:rsidRDefault="0017089A" w:rsidP="00AA76F1">
            <w:r w:rsidRPr="003C1468">
              <w:t>Уч.с.128-129;</w:t>
            </w:r>
          </w:p>
          <w:p w:rsidR="0017089A" w:rsidRPr="003C1468" w:rsidRDefault="0017089A" w:rsidP="00AA76F1">
            <w:r w:rsidRPr="003C1468">
              <w:t>Р.Т.с.60-61.</w:t>
            </w:r>
          </w:p>
        </w:tc>
        <w:tc>
          <w:tcPr>
            <w:tcW w:w="3092" w:type="dxa"/>
          </w:tcPr>
          <w:p w:rsidR="0017089A" w:rsidRPr="003C1468" w:rsidRDefault="0017089A" w:rsidP="00AA76F1">
            <w:r w:rsidRPr="003C1468">
              <w:t>Обогащение словаря. Формирование умения рассказывать о любимых явлениях природы.</w:t>
            </w:r>
          </w:p>
          <w:p w:rsidR="0017089A" w:rsidRPr="003C1468" w:rsidRDefault="0017089A" w:rsidP="00AA76F1"/>
          <w:p w:rsidR="0017089A" w:rsidRPr="003C1468" w:rsidRDefault="0017089A" w:rsidP="00AA76F1"/>
          <w:p w:rsidR="0017089A" w:rsidRPr="003C1468" w:rsidRDefault="0017089A" w:rsidP="00AA76F1"/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r w:rsidRPr="003C1468">
              <w:t>Пересказ.</w:t>
            </w:r>
          </w:p>
          <w:p w:rsidR="0017089A" w:rsidRPr="003C1468" w:rsidRDefault="0017089A" w:rsidP="00AA76F1">
            <w:r w:rsidRPr="003C1468">
              <w:t>Рисунок</w:t>
            </w:r>
          </w:p>
        </w:tc>
        <w:tc>
          <w:tcPr>
            <w:tcW w:w="1485" w:type="dxa"/>
          </w:tcPr>
          <w:p w:rsidR="0017089A" w:rsidRPr="003C1468" w:rsidRDefault="00E36A46" w:rsidP="00AA76F1">
            <w:r>
              <w:t>19</w:t>
            </w:r>
            <w:r w:rsidR="0017089A" w:rsidRPr="003C1468">
              <w:t>.05</w:t>
            </w:r>
          </w:p>
        </w:tc>
        <w:tc>
          <w:tcPr>
            <w:tcW w:w="1559" w:type="dxa"/>
          </w:tcPr>
          <w:p w:rsidR="0017089A" w:rsidRPr="003C1468" w:rsidRDefault="0017089A" w:rsidP="00AA76F1">
            <w:pPr>
              <w:tabs>
                <w:tab w:val="left" w:pos="1593"/>
              </w:tabs>
            </w:pPr>
          </w:p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  <w:vMerge w:val="restart"/>
          </w:tcPr>
          <w:p w:rsidR="0017089A" w:rsidRPr="003C1468" w:rsidRDefault="0017089A" w:rsidP="00AA76F1">
            <w:r w:rsidRPr="003C1468">
              <w:lastRenderedPageBreak/>
              <w:t>40.</w:t>
            </w:r>
          </w:p>
        </w:tc>
        <w:tc>
          <w:tcPr>
            <w:tcW w:w="2331" w:type="dxa"/>
            <w:vMerge w:val="restart"/>
          </w:tcPr>
          <w:p w:rsidR="0017089A" w:rsidRPr="003C1468" w:rsidRDefault="0017089A" w:rsidP="00AA76F1">
            <w:r w:rsidRPr="003C1468">
              <w:t>Л.Толстой. «Какая бывает роса на траве».</w:t>
            </w:r>
          </w:p>
        </w:tc>
        <w:tc>
          <w:tcPr>
            <w:tcW w:w="1356" w:type="dxa"/>
            <w:vMerge w:val="restart"/>
          </w:tcPr>
          <w:p w:rsidR="0017089A" w:rsidRPr="003C1468" w:rsidRDefault="0017089A" w:rsidP="00AA76F1">
            <w:r w:rsidRPr="003C1468">
              <w:t>Уч.с.130-131;</w:t>
            </w:r>
          </w:p>
          <w:p w:rsidR="0017089A" w:rsidRPr="003C1468" w:rsidRDefault="0017089A" w:rsidP="00AA76F1">
            <w:r w:rsidRPr="003C1468">
              <w:t>Р.Т.с.61-63.</w:t>
            </w:r>
          </w:p>
        </w:tc>
        <w:tc>
          <w:tcPr>
            <w:tcW w:w="3092" w:type="dxa"/>
            <w:vMerge w:val="restart"/>
          </w:tcPr>
          <w:p w:rsidR="0017089A" w:rsidRPr="003C1468" w:rsidRDefault="0017089A" w:rsidP="00AA76F1">
            <w:r w:rsidRPr="003C1468">
              <w:t>Формирование умений воспринимать литературное произведение на слух и передавать в устном высказывании впечатление от услышанного, оценивать выступление товарища. Развитие внимания к поэтическому слову. Закрепление знаний о рифме.</w:t>
            </w:r>
          </w:p>
          <w:p w:rsidR="0017089A" w:rsidRPr="003C1468" w:rsidRDefault="0017089A" w:rsidP="00AA76F1">
            <w:r w:rsidRPr="003C1468">
              <w:t>Способствовать развитию внимания к переживаниям повествователя. Формирование умения рассказывать о зрительных впечатлениях. Формирование умения оценивать чтение товарища.</w:t>
            </w:r>
          </w:p>
        </w:tc>
        <w:tc>
          <w:tcPr>
            <w:tcW w:w="3061" w:type="dxa"/>
            <w:vMerge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>
            <w:pPr>
              <w:rPr>
                <w:b/>
              </w:rPr>
            </w:pPr>
            <w:r w:rsidRPr="003C1468">
              <w:rPr>
                <w:b/>
              </w:rPr>
              <w:t>Наизусть.</w:t>
            </w:r>
          </w:p>
          <w:p w:rsidR="0017089A" w:rsidRPr="003C1468" w:rsidRDefault="0017089A" w:rsidP="00AA76F1">
            <w:r w:rsidRPr="003C1468">
              <w:t>Рисунок.</w:t>
            </w:r>
          </w:p>
        </w:tc>
        <w:tc>
          <w:tcPr>
            <w:tcW w:w="1485" w:type="dxa"/>
          </w:tcPr>
          <w:p w:rsidR="0017089A" w:rsidRPr="003C1468" w:rsidRDefault="0017089A" w:rsidP="00AA76F1"/>
        </w:tc>
        <w:tc>
          <w:tcPr>
            <w:tcW w:w="1559" w:type="dxa"/>
          </w:tcPr>
          <w:p w:rsidR="0017089A" w:rsidRPr="003C1468" w:rsidRDefault="0017089A" w:rsidP="00AA76F1">
            <w:pPr>
              <w:tabs>
                <w:tab w:val="left" w:pos="1593"/>
              </w:tabs>
            </w:pPr>
          </w:p>
        </w:tc>
      </w:tr>
      <w:tr w:rsidR="0017089A" w:rsidRPr="003C1468" w:rsidTr="00AA76F1">
        <w:trPr>
          <w:gridAfter w:val="1"/>
          <w:wAfter w:w="1332" w:type="dxa"/>
        </w:trPr>
        <w:tc>
          <w:tcPr>
            <w:tcW w:w="752" w:type="dxa"/>
            <w:vMerge/>
          </w:tcPr>
          <w:p w:rsidR="0017089A" w:rsidRPr="003C1468" w:rsidRDefault="0017089A" w:rsidP="00AA76F1"/>
        </w:tc>
        <w:tc>
          <w:tcPr>
            <w:tcW w:w="2331" w:type="dxa"/>
            <w:vMerge/>
          </w:tcPr>
          <w:p w:rsidR="0017089A" w:rsidRPr="003C1468" w:rsidRDefault="0017089A" w:rsidP="00AA76F1"/>
        </w:tc>
        <w:tc>
          <w:tcPr>
            <w:tcW w:w="1356" w:type="dxa"/>
            <w:vMerge/>
          </w:tcPr>
          <w:p w:rsidR="0017089A" w:rsidRPr="003C1468" w:rsidRDefault="0017089A" w:rsidP="00AA76F1"/>
        </w:tc>
        <w:tc>
          <w:tcPr>
            <w:tcW w:w="3092" w:type="dxa"/>
            <w:vMerge/>
          </w:tcPr>
          <w:p w:rsidR="0017089A" w:rsidRPr="003C1468" w:rsidRDefault="0017089A" w:rsidP="00AA76F1"/>
        </w:tc>
        <w:tc>
          <w:tcPr>
            <w:tcW w:w="3061" w:type="dxa"/>
          </w:tcPr>
          <w:p w:rsidR="0017089A" w:rsidRPr="003C1468" w:rsidRDefault="0017089A" w:rsidP="00AA76F1"/>
        </w:tc>
        <w:tc>
          <w:tcPr>
            <w:tcW w:w="2099" w:type="dxa"/>
          </w:tcPr>
          <w:p w:rsidR="0017089A" w:rsidRPr="003C1468" w:rsidRDefault="0017089A" w:rsidP="00AA76F1"/>
        </w:tc>
        <w:tc>
          <w:tcPr>
            <w:tcW w:w="1485" w:type="dxa"/>
          </w:tcPr>
          <w:p w:rsidR="0017089A" w:rsidRPr="003C1468" w:rsidRDefault="0017089A" w:rsidP="00E36A46">
            <w:r w:rsidRPr="003C1468">
              <w:t>2</w:t>
            </w:r>
            <w:r w:rsidR="00E36A46">
              <w:t>3</w:t>
            </w:r>
            <w:bookmarkStart w:id="2" w:name="_GoBack"/>
            <w:bookmarkEnd w:id="2"/>
            <w:r w:rsidRPr="003C1468">
              <w:t>.05</w:t>
            </w:r>
          </w:p>
        </w:tc>
        <w:tc>
          <w:tcPr>
            <w:tcW w:w="1559" w:type="dxa"/>
          </w:tcPr>
          <w:p w:rsidR="0017089A" w:rsidRPr="003C1468" w:rsidRDefault="0017089A" w:rsidP="00AA76F1">
            <w:pPr>
              <w:tabs>
                <w:tab w:val="left" w:pos="1593"/>
              </w:tabs>
            </w:pPr>
          </w:p>
        </w:tc>
      </w:tr>
    </w:tbl>
    <w:p w:rsidR="0017089A" w:rsidRPr="009668C7" w:rsidRDefault="0017089A" w:rsidP="0017089A">
      <w:pPr>
        <w:jc w:val="both"/>
        <w:rPr>
          <w:sz w:val="28"/>
          <w:szCs w:val="28"/>
        </w:rPr>
      </w:pPr>
    </w:p>
    <w:p w:rsidR="0017089A" w:rsidRPr="009668C7" w:rsidRDefault="0017089A" w:rsidP="0017089A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17089A" w:rsidRPr="009668C7" w:rsidRDefault="0017089A" w:rsidP="0017089A">
      <w:pPr>
        <w:rPr>
          <w:b/>
          <w:i/>
          <w:sz w:val="28"/>
          <w:szCs w:val="28"/>
        </w:rPr>
      </w:pPr>
      <w:r w:rsidRPr="009668C7">
        <w:rPr>
          <w:b/>
          <w:i/>
          <w:sz w:val="28"/>
          <w:szCs w:val="28"/>
        </w:rPr>
        <w:t>Основные требования к уровню знаний и умений учащихся</w:t>
      </w:r>
    </w:p>
    <w:p w:rsidR="0017089A" w:rsidRPr="009668C7" w:rsidRDefault="0017089A" w:rsidP="0017089A">
      <w:pPr>
        <w:ind w:firstLine="708"/>
        <w:rPr>
          <w:sz w:val="28"/>
          <w:szCs w:val="28"/>
        </w:rPr>
      </w:pPr>
      <w:r w:rsidRPr="009668C7">
        <w:rPr>
          <w:sz w:val="28"/>
          <w:szCs w:val="28"/>
        </w:rPr>
        <w:t>(на конец букварного периода)</w:t>
      </w:r>
    </w:p>
    <w:p w:rsidR="0017089A" w:rsidRPr="009668C7" w:rsidRDefault="0017089A" w:rsidP="0017089A">
      <w:pPr>
        <w:ind w:firstLine="708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lastRenderedPageBreak/>
        <w:t>Личностные</w:t>
      </w:r>
    </w:p>
    <w:p w:rsidR="0017089A" w:rsidRPr="009668C7" w:rsidRDefault="0017089A" w:rsidP="0017089A">
      <w:pPr>
        <w:rPr>
          <w:b/>
          <w:i/>
          <w:sz w:val="28"/>
          <w:szCs w:val="28"/>
        </w:rPr>
      </w:pPr>
      <w:r w:rsidRPr="009668C7">
        <w:rPr>
          <w:b/>
          <w:i/>
          <w:sz w:val="28"/>
          <w:szCs w:val="28"/>
        </w:rPr>
        <w:t>У учащихся будут сформированы:</w:t>
      </w:r>
    </w:p>
    <w:p w:rsidR="0017089A" w:rsidRPr="009668C7" w:rsidRDefault="0017089A" w:rsidP="0017089A">
      <w:pPr>
        <w:pStyle w:val="a3"/>
        <w:numPr>
          <w:ilvl w:val="0"/>
          <w:numId w:val="26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Понимание важности нового социального статуса «ученик»;</w:t>
      </w:r>
    </w:p>
    <w:p w:rsidR="0017089A" w:rsidRPr="009668C7" w:rsidRDefault="0017089A" w:rsidP="0017089A">
      <w:pPr>
        <w:pStyle w:val="a3"/>
        <w:numPr>
          <w:ilvl w:val="0"/>
          <w:numId w:val="26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Внутренняя позиция школьника на уровне положительного отношения к школе и принятие образа «хорошего ученика», как активного участника процесса обучения;</w:t>
      </w:r>
    </w:p>
    <w:p w:rsidR="0017089A" w:rsidRPr="009668C7" w:rsidRDefault="0017089A" w:rsidP="0017089A">
      <w:pPr>
        <w:pStyle w:val="a3"/>
        <w:numPr>
          <w:ilvl w:val="0"/>
          <w:numId w:val="26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Понимание нравственных норм, закрепленных в языке народа (на уровне соответствующем возрасту);</w:t>
      </w:r>
    </w:p>
    <w:p w:rsidR="0017089A" w:rsidRPr="009668C7" w:rsidRDefault="0017089A" w:rsidP="0017089A">
      <w:pPr>
        <w:pStyle w:val="a3"/>
        <w:numPr>
          <w:ilvl w:val="0"/>
          <w:numId w:val="26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адекватное восприятие содержательной оценки своей работы учителем; </w:t>
      </w:r>
    </w:p>
    <w:p w:rsidR="0017089A" w:rsidRPr="009668C7" w:rsidRDefault="0017089A" w:rsidP="0017089A">
      <w:pPr>
        <w:pStyle w:val="a3"/>
        <w:numPr>
          <w:ilvl w:val="0"/>
          <w:numId w:val="26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осознание языка, как основного средства общения людей.</w:t>
      </w:r>
    </w:p>
    <w:p w:rsidR="0017089A" w:rsidRPr="009668C7" w:rsidRDefault="0017089A" w:rsidP="0017089A">
      <w:pPr>
        <w:rPr>
          <w:b/>
          <w:i/>
          <w:sz w:val="28"/>
          <w:szCs w:val="28"/>
        </w:rPr>
      </w:pPr>
      <w:r w:rsidRPr="009668C7">
        <w:rPr>
          <w:b/>
          <w:i/>
          <w:sz w:val="28"/>
          <w:szCs w:val="28"/>
        </w:rPr>
        <w:t>Учащиеся получат возможность для формирования:</w:t>
      </w:r>
    </w:p>
    <w:p w:rsidR="0017089A" w:rsidRPr="009668C7" w:rsidRDefault="0017089A" w:rsidP="0017089A">
      <w:pPr>
        <w:pStyle w:val="a3"/>
        <w:numPr>
          <w:ilvl w:val="0"/>
          <w:numId w:val="27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Восприятия русского языка, как основной, главной части культуры русского народа, культуры России;  </w:t>
      </w:r>
    </w:p>
    <w:p w:rsidR="0017089A" w:rsidRPr="009668C7" w:rsidRDefault="0017089A" w:rsidP="0017089A">
      <w:pPr>
        <w:pStyle w:val="a3"/>
        <w:numPr>
          <w:ilvl w:val="0"/>
          <w:numId w:val="27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осознание своей принадлежности народу, стране, чувства уважения к традициям, истории своего народа, своей семьи;  </w:t>
      </w:r>
    </w:p>
    <w:p w:rsidR="0017089A" w:rsidRPr="009668C7" w:rsidRDefault="0017089A" w:rsidP="0017089A">
      <w:pPr>
        <w:pStyle w:val="a3"/>
        <w:numPr>
          <w:ilvl w:val="0"/>
          <w:numId w:val="27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познавательной мотивации, интереса к русскому языку, как к родному; осознание слова, как средства языка, богатства и разнообразия </w:t>
      </w:r>
      <w:proofErr w:type="gramStart"/>
      <w:r w:rsidRPr="009668C7">
        <w:rPr>
          <w:rFonts w:asciiTheme="minorHAnsi" w:hAnsiTheme="minorHAnsi"/>
          <w:sz w:val="28"/>
          <w:szCs w:val="28"/>
        </w:rPr>
        <w:t>слов  и</w:t>
      </w:r>
      <w:proofErr w:type="gramEnd"/>
      <w:r w:rsidRPr="009668C7">
        <w:rPr>
          <w:rFonts w:asciiTheme="minorHAnsi" w:hAnsiTheme="minorHAnsi"/>
          <w:sz w:val="28"/>
          <w:szCs w:val="28"/>
        </w:rPr>
        <w:t xml:space="preserve"> их значений в русском языке; </w:t>
      </w:r>
    </w:p>
    <w:p w:rsidR="0017089A" w:rsidRPr="009668C7" w:rsidRDefault="0017089A" w:rsidP="0017089A">
      <w:pPr>
        <w:pStyle w:val="a3"/>
        <w:numPr>
          <w:ilvl w:val="0"/>
          <w:numId w:val="27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внимания к мелодичности народной звучащей речи;  </w:t>
      </w:r>
    </w:p>
    <w:p w:rsidR="0017089A" w:rsidRPr="009668C7" w:rsidRDefault="0017089A" w:rsidP="0017089A">
      <w:pPr>
        <w:pStyle w:val="a3"/>
        <w:numPr>
          <w:ilvl w:val="0"/>
          <w:numId w:val="27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понимания </w:t>
      </w:r>
      <w:proofErr w:type="spellStart"/>
      <w:r w:rsidRPr="009668C7">
        <w:rPr>
          <w:rFonts w:asciiTheme="minorHAnsi" w:hAnsiTheme="minorHAnsi"/>
          <w:sz w:val="28"/>
          <w:szCs w:val="28"/>
        </w:rPr>
        <w:t>здоровьесберегающих</w:t>
      </w:r>
      <w:proofErr w:type="spellEnd"/>
      <w:r w:rsidRPr="009668C7">
        <w:rPr>
          <w:rFonts w:asciiTheme="minorHAnsi" w:hAnsiTheme="minorHAnsi"/>
          <w:sz w:val="28"/>
          <w:szCs w:val="28"/>
        </w:rPr>
        <w:t xml:space="preserve"> аспектов жизни (режим дня, зарядка физическая и умственная, добрые отношения с природой, с людьми.</w:t>
      </w:r>
    </w:p>
    <w:p w:rsidR="0017089A" w:rsidRPr="009668C7" w:rsidRDefault="0017089A" w:rsidP="0017089A">
      <w:pPr>
        <w:ind w:left="360"/>
        <w:rPr>
          <w:sz w:val="28"/>
          <w:szCs w:val="28"/>
        </w:rPr>
      </w:pPr>
    </w:p>
    <w:p w:rsidR="0017089A" w:rsidRPr="009668C7" w:rsidRDefault="0017089A" w:rsidP="0017089A">
      <w:pPr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>Предметные</w:t>
      </w:r>
    </w:p>
    <w:p w:rsidR="0017089A" w:rsidRPr="009668C7" w:rsidRDefault="0017089A" w:rsidP="0017089A">
      <w:pPr>
        <w:rPr>
          <w:b/>
          <w:i/>
          <w:sz w:val="28"/>
          <w:szCs w:val="28"/>
        </w:rPr>
      </w:pPr>
      <w:r w:rsidRPr="009668C7">
        <w:rPr>
          <w:b/>
          <w:i/>
          <w:sz w:val="28"/>
          <w:szCs w:val="28"/>
        </w:rPr>
        <w:t>Учащиеся научатся:</w:t>
      </w:r>
    </w:p>
    <w:p w:rsidR="0017089A" w:rsidRPr="009668C7" w:rsidRDefault="0017089A" w:rsidP="0017089A">
      <w:pPr>
        <w:pStyle w:val="a3"/>
        <w:numPr>
          <w:ilvl w:val="0"/>
          <w:numId w:val="28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Различать устную и письменную речь, а также основные языковые средства (слова, предложения, текст); </w:t>
      </w:r>
    </w:p>
    <w:p w:rsidR="0017089A" w:rsidRPr="009668C7" w:rsidRDefault="0017089A" w:rsidP="0017089A">
      <w:pPr>
        <w:pStyle w:val="a3"/>
        <w:numPr>
          <w:ilvl w:val="0"/>
          <w:numId w:val="28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различать основные элементы письма; собирать из разрозненных элементов изученные буквы; </w:t>
      </w:r>
    </w:p>
    <w:p w:rsidR="0017089A" w:rsidRPr="009668C7" w:rsidRDefault="0017089A" w:rsidP="0017089A">
      <w:pPr>
        <w:pStyle w:val="a3"/>
        <w:numPr>
          <w:ilvl w:val="0"/>
          <w:numId w:val="28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видеть графические ошибки и указывать путь их устранения;</w:t>
      </w:r>
    </w:p>
    <w:p w:rsidR="0017089A" w:rsidRPr="009668C7" w:rsidRDefault="0017089A" w:rsidP="0017089A">
      <w:pPr>
        <w:pStyle w:val="a3"/>
        <w:numPr>
          <w:ilvl w:val="0"/>
          <w:numId w:val="28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lastRenderedPageBreak/>
        <w:t xml:space="preserve">различать звуки и буквы, различать гласные и согласные, звонкие и глухие, твердые и мягкие звуки;  </w:t>
      </w:r>
    </w:p>
    <w:p w:rsidR="0017089A" w:rsidRPr="009668C7" w:rsidRDefault="0017089A" w:rsidP="0017089A">
      <w:pPr>
        <w:pStyle w:val="a3"/>
        <w:numPr>
          <w:ilvl w:val="0"/>
          <w:numId w:val="28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узнавать и называть все буквы русского алфавита, использовать знание алфавита для упорядочения слов;  </w:t>
      </w:r>
    </w:p>
    <w:p w:rsidR="0017089A" w:rsidRPr="009668C7" w:rsidRDefault="0017089A" w:rsidP="0017089A">
      <w:pPr>
        <w:pStyle w:val="a3"/>
        <w:numPr>
          <w:ilvl w:val="0"/>
          <w:numId w:val="28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различать произношение и написание слов (простейшие случаи);  </w:t>
      </w:r>
    </w:p>
    <w:p w:rsidR="0017089A" w:rsidRPr="009668C7" w:rsidRDefault="0017089A" w:rsidP="0017089A">
      <w:pPr>
        <w:pStyle w:val="a3"/>
        <w:numPr>
          <w:ilvl w:val="0"/>
          <w:numId w:val="28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производить </w:t>
      </w:r>
      <w:proofErr w:type="spellStart"/>
      <w:r w:rsidRPr="009668C7">
        <w:rPr>
          <w:rFonts w:asciiTheme="minorHAnsi" w:hAnsiTheme="minorHAnsi"/>
          <w:sz w:val="28"/>
          <w:szCs w:val="28"/>
        </w:rPr>
        <w:t>слогоударный</w:t>
      </w:r>
      <w:proofErr w:type="spellEnd"/>
      <w:r w:rsidRPr="009668C7">
        <w:rPr>
          <w:rFonts w:asciiTheme="minorHAnsi" w:hAnsiTheme="minorHAnsi"/>
          <w:sz w:val="28"/>
          <w:szCs w:val="28"/>
        </w:rPr>
        <w:t xml:space="preserve"> и </w:t>
      </w:r>
      <w:proofErr w:type="spellStart"/>
      <w:proofErr w:type="gramStart"/>
      <w:r w:rsidRPr="009668C7">
        <w:rPr>
          <w:rFonts w:asciiTheme="minorHAnsi" w:hAnsiTheme="minorHAnsi"/>
          <w:sz w:val="28"/>
          <w:szCs w:val="28"/>
        </w:rPr>
        <w:t>звуко</w:t>
      </w:r>
      <w:proofErr w:type="spellEnd"/>
      <w:r w:rsidRPr="009668C7">
        <w:rPr>
          <w:rFonts w:asciiTheme="minorHAnsi" w:hAnsiTheme="minorHAnsi"/>
          <w:sz w:val="28"/>
          <w:szCs w:val="28"/>
        </w:rPr>
        <w:t>-буквенный</w:t>
      </w:r>
      <w:proofErr w:type="gramEnd"/>
      <w:r w:rsidRPr="009668C7">
        <w:rPr>
          <w:rFonts w:asciiTheme="minorHAnsi" w:hAnsiTheme="minorHAnsi"/>
          <w:sz w:val="28"/>
          <w:szCs w:val="28"/>
        </w:rPr>
        <w:t xml:space="preserve"> анализы слов простой конструкции; </w:t>
      </w:r>
    </w:p>
    <w:p w:rsidR="0017089A" w:rsidRPr="009668C7" w:rsidRDefault="0017089A" w:rsidP="0017089A">
      <w:pPr>
        <w:pStyle w:val="a3"/>
        <w:numPr>
          <w:ilvl w:val="0"/>
          <w:numId w:val="28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грамотно и каллиграфически правильно списывать и писать под диктовку тексты (объемом 15-20 слов);  </w:t>
      </w:r>
    </w:p>
    <w:p w:rsidR="0017089A" w:rsidRPr="009668C7" w:rsidRDefault="0017089A" w:rsidP="0017089A">
      <w:pPr>
        <w:pStyle w:val="a3"/>
        <w:numPr>
          <w:ilvl w:val="0"/>
          <w:numId w:val="28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выполнять основные гигиенические требования при письме.</w:t>
      </w:r>
    </w:p>
    <w:p w:rsidR="0017089A" w:rsidRPr="009668C7" w:rsidRDefault="0017089A" w:rsidP="0017089A">
      <w:pPr>
        <w:rPr>
          <w:b/>
          <w:i/>
          <w:sz w:val="28"/>
          <w:szCs w:val="28"/>
        </w:rPr>
      </w:pPr>
      <w:r w:rsidRPr="009668C7">
        <w:rPr>
          <w:b/>
          <w:i/>
          <w:sz w:val="28"/>
          <w:szCs w:val="28"/>
        </w:rPr>
        <w:t>Учащиеся получат возможность научиться:</w:t>
      </w:r>
    </w:p>
    <w:p w:rsidR="0017089A" w:rsidRPr="009668C7" w:rsidRDefault="0017089A" w:rsidP="0017089A">
      <w:pPr>
        <w:pStyle w:val="a3"/>
        <w:numPr>
          <w:ilvl w:val="0"/>
          <w:numId w:val="28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Соблюдать в повседневной жизни нормы речевого этикета и правила устного общения; </w:t>
      </w:r>
    </w:p>
    <w:p w:rsidR="0017089A" w:rsidRPr="009668C7" w:rsidRDefault="0017089A" w:rsidP="0017089A">
      <w:pPr>
        <w:pStyle w:val="a3"/>
        <w:numPr>
          <w:ilvl w:val="0"/>
          <w:numId w:val="28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 применять на письме изученные правила: о переносе слов, о написании большой буквы в именах собственных (термин не используется), о правописании буквосочетаний </w:t>
      </w:r>
      <w:proofErr w:type="spellStart"/>
      <w:r w:rsidRPr="009668C7">
        <w:rPr>
          <w:rFonts w:asciiTheme="minorHAnsi" w:hAnsiTheme="minorHAnsi"/>
          <w:b/>
          <w:i/>
          <w:sz w:val="28"/>
          <w:szCs w:val="28"/>
        </w:rPr>
        <w:t>жи</w:t>
      </w:r>
      <w:proofErr w:type="spellEnd"/>
      <w:r w:rsidRPr="009668C7">
        <w:rPr>
          <w:rFonts w:asciiTheme="minorHAnsi" w:hAnsiTheme="minorHAnsi"/>
          <w:b/>
          <w:i/>
          <w:sz w:val="28"/>
          <w:szCs w:val="28"/>
        </w:rPr>
        <w:t xml:space="preserve">-ши, </w:t>
      </w:r>
      <w:proofErr w:type="spellStart"/>
      <w:proofErr w:type="gramStart"/>
      <w:r w:rsidRPr="009668C7">
        <w:rPr>
          <w:rFonts w:asciiTheme="minorHAnsi" w:hAnsiTheme="minorHAnsi"/>
          <w:b/>
          <w:i/>
          <w:sz w:val="28"/>
          <w:szCs w:val="28"/>
        </w:rPr>
        <w:t>ча</w:t>
      </w:r>
      <w:proofErr w:type="spellEnd"/>
      <w:r w:rsidRPr="009668C7">
        <w:rPr>
          <w:rFonts w:asciiTheme="minorHAnsi" w:hAnsiTheme="minorHAnsi"/>
          <w:b/>
          <w:i/>
          <w:sz w:val="28"/>
          <w:szCs w:val="28"/>
        </w:rPr>
        <w:t>-ща</w:t>
      </w:r>
      <w:proofErr w:type="gramEnd"/>
      <w:r w:rsidRPr="009668C7">
        <w:rPr>
          <w:rFonts w:asciiTheme="minorHAnsi" w:hAnsiTheme="minorHAnsi"/>
          <w:b/>
          <w:i/>
          <w:sz w:val="28"/>
          <w:szCs w:val="28"/>
        </w:rPr>
        <w:t>, чу-</w:t>
      </w:r>
      <w:proofErr w:type="spellStart"/>
      <w:r w:rsidRPr="009668C7">
        <w:rPr>
          <w:rFonts w:asciiTheme="minorHAnsi" w:hAnsiTheme="minorHAnsi"/>
          <w:b/>
          <w:i/>
          <w:sz w:val="28"/>
          <w:szCs w:val="28"/>
        </w:rPr>
        <w:t>щу</w:t>
      </w:r>
      <w:proofErr w:type="spellEnd"/>
      <w:r w:rsidRPr="009668C7">
        <w:rPr>
          <w:rFonts w:asciiTheme="minorHAnsi" w:hAnsiTheme="minorHAnsi"/>
          <w:b/>
          <w:i/>
          <w:sz w:val="28"/>
          <w:szCs w:val="28"/>
        </w:rPr>
        <w:t xml:space="preserve">, </w:t>
      </w:r>
      <w:proofErr w:type="spellStart"/>
      <w:r w:rsidRPr="009668C7">
        <w:rPr>
          <w:rFonts w:asciiTheme="minorHAnsi" w:hAnsiTheme="minorHAnsi"/>
          <w:b/>
          <w:i/>
          <w:sz w:val="28"/>
          <w:szCs w:val="28"/>
        </w:rPr>
        <w:t>чк-чн</w:t>
      </w:r>
      <w:proofErr w:type="spellEnd"/>
      <w:r w:rsidRPr="009668C7">
        <w:rPr>
          <w:rFonts w:asciiTheme="minorHAnsi" w:hAnsiTheme="minorHAnsi"/>
          <w:b/>
          <w:i/>
          <w:sz w:val="28"/>
          <w:szCs w:val="28"/>
        </w:rPr>
        <w:t>,</w:t>
      </w:r>
      <w:r w:rsidRPr="009668C7">
        <w:rPr>
          <w:rFonts w:asciiTheme="minorHAnsi" w:hAnsiTheme="minorHAnsi"/>
          <w:sz w:val="28"/>
          <w:szCs w:val="28"/>
        </w:rPr>
        <w:t xml:space="preserve"> об оформлении предложений на письме;   </w:t>
      </w:r>
    </w:p>
    <w:p w:rsidR="0017089A" w:rsidRPr="009668C7" w:rsidRDefault="0017089A" w:rsidP="0017089A">
      <w:pPr>
        <w:pStyle w:val="a3"/>
        <w:numPr>
          <w:ilvl w:val="0"/>
          <w:numId w:val="29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определять последовательность предложений в деформированном тексте, начало и конец предложений в </w:t>
      </w:r>
      <w:proofErr w:type="spellStart"/>
      <w:r w:rsidRPr="009668C7">
        <w:rPr>
          <w:rFonts w:asciiTheme="minorHAnsi" w:hAnsiTheme="minorHAnsi"/>
          <w:sz w:val="28"/>
          <w:szCs w:val="28"/>
        </w:rPr>
        <w:t>непунктированном</w:t>
      </w:r>
      <w:proofErr w:type="spellEnd"/>
      <w:r w:rsidRPr="009668C7">
        <w:rPr>
          <w:rFonts w:asciiTheme="minorHAnsi" w:hAnsiTheme="minorHAnsi"/>
          <w:sz w:val="28"/>
          <w:szCs w:val="28"/>
        </w:rPr>
        <w:t xml:space="preserve"> тексте, озаглавливать тексты; </w:t>
      </w:r>
    </w:p>
    <w:p w:rsidR="0017089A" w:rsidRPr="009668C7" w:rsidRDefault="0017089A" w:rsidP="0017089A">
      <w:pPr>
        <w:pStyle w:val="a3"/>
        <w:numPr>
          <w:ilvl w:val="0"/>
          <w:numId w:val="29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составлять устные рассказы по картинке с ярко выраженной темой (3-5 предложений);  </w:t>
      </w:r>
    </w:p>
    <w:p w:rsidR="0017089A" w:rsidRPr="009668C7" w:rsidRDefault="0017089A" w:rsidP="0017089A">
      <w:pPr>
        <w:ind w:left="360"/>
        <w:rPr>
          <w:b/>
          <w:sz w:val="28"/>
          <w:szCs w:val="28"/>
        </w:rPr>
      </w:pPr>
      <w:proofErr w:type="spellStart"/>
      <w:r w:rsidRPr="009668C7">
        <w:rPr>
          <w:b/>
          <w:sz w:val="28"/>
          <w:szCs w:val="28"/>
        </w:rPr>
        <w:t>Метапредметные</w:t>
      </w:r>
      <w:proofErr w:type="spellEnd"/>
    </w:p>
    <w:p w:rsidR="0017089A" w:rsidRPr="009668C7" w:rsidRDefault="0017089A" w:rsidP="0017089A">
      <w:pPr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>Регулятивные</w:t>
      </w:r>
    </w:p>
    <w:p w:rsidR="0017089A" w:rsidRPr="009668C7" w:rsidRDefault="0017089A" w:rsidP="0017089A">
      <w:pPr>
        <w:rPr>
          <w:b/>
          <w:i/>
          <w:sz w:val="28"/>
          <w:szCs w:val="28"/>
        </w:rPr>
      </w:pPr>
      <w:r w:rsidRPr="009668C7">
        <w:rPr>
          <w:b/>
          <w:i/>
          <w:sz w:val="28"/>
          <w:szCs w:val="28"/>
        </w:rPr>
        <w:t>Учащиеся научатся на доступном уровне:</w:t>
      </w:r>
    </w:p>
    <w:p w:rsidR="0017089A" w:rsidRPr="009668C7" w:rsidRDefault="0017089A" w:rsidP="0017089A">
      <w:pPr>
        <w:pStyle w:val="a3"/>
        <w:numPr>
          <w:ilvl w:val="0"/>
          <w:numId w:val="30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Организовывать свое рабочее место под руководством учителя; </w:t>
      </w:r>
    </w:p>
    <w:p w:rsidR="0017089A" w:rsidRPr="009668C7" w:rsidRDefault="0017089A" w:rsidP="0017089A">
      <w:pPr>
        <w:pStyle w:val="a3"/>
        <w:numPr>
          <w:ilvl w:val="0"/>
          <w:numId w:val="30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осуществлять контроль, используя способ сличения своей работы с заданным эталоном;</w:t>
      </w:r>
    </w:p>
    <w:p w:rsidR="0017089A" w:rsidRPr="009668C7" w:rsidRDefault="0017089A" w:rsidP="0017089A">
      <w:pPr>
        <w:pStyle w:val="a3"/>
        <w:numPr>
          <w:ilvl w:val="0"/>
          <w:numId w:val="30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вносить необходимые дополнения, исправления в свою работу, если она расходиться с эталоном, находить и исправлять ошибки, допущенные в словах (в специальных заданиях);</w:t>
      </w:r>
    </w:p>
    <w:p w:rsidR="0017089A" w:rsidRPr="009668C7" w:rsidRDefault="0017089A" w:rsidP="0017089A">
      <w:pPr>
        <w:pStyle w:val="a3"/>
        <w:numPr>
          <w:ilvl w:val="0"/>
          <w:numId w:val="30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в 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17089A" w:rsidRPr="009668C7" w:rsidRDefault="0017089A" w:rsidP="0017089A">
      <w:pPr>
        <w:rPr>
          <w:b/>
          <w:i/>
          <w:sz w:val="28"/>
          <w:szCs w:val="28"/>
        </w:rPr>
      </w:pPr>
      <w:r w:rsidRPr="009668C7">
        <w:rPr>
          <w:b/>
          <w:i/>
          <w:sz w:val="28"/>
          <w:szCs w:val="28"/>
        </w:rPr>
        <w:t>Учащиеся получат возможность научиться:</w:t>
      </w:r>
    </w:p>
    <w:p w:rsidR="0017089A" w:rsidRPr="009668C7" w:rsidRDefault="0017089A" w:rsidP="0017089A">
      <w:pPr>
        <w:pStyle w:val="a3"/>
        <w:numPr>
          <w:ilvl w:val="0"/>
          <w:numId w:val="31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lastRenderedPageBreak/>
        <w:t xml:space="preserve">Понимать цель выполняемых действий;  </w:t>
      </w:r>
    </w:p>
    <w:p w:rsidR="0017089A" w:rsidRPr="009668C7" w:rsidRDefault="0017089A" w:rsidP="0017089A">
      <w:pPr>
        <w:pStyle w:val="a3"/>
        <w:numPr>
          <w:ilvl w:val="0"/>
          <w:numId w:val="31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оценивать правильность выполнения задания;  </w:t>
      </w:r>
    </w:p>
    <w:p w:rsidR="0017089A" w:rsidRPr="009668C7" w:rsidRDefault="0017089A" w:rsidP="0017089A">
      <w:pPr>
        <w:pStyle w:val="a3"/>
        <w:numPr>
          <w:ilvl w:val="0"/>
          <w:numId w:val="31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в сотрудничестве с учителем ставить конкретную учебную задачу на основе соотнесения того, что уже </w:t>
      </w:r>
      <w:proofErr w:type="gramStart"/>
      <w:r w:rsidRPr="009668C7">
        <w:rPr>
          <w:rFonts w:asciiTheme="minorHAnsi" w:hAnsiTheme="minorHAnsi"/>
          <w:sz w:val="28"/>
          <w:szCs w:val="28"/>
        </w:rPr>
        <w:t>известно ,</w:t>
      </w:r>
      <w:proofErr w:type="gramEnd"/>
      <w:r w:rsidRPr="009668C7">
        <w:rPr>
          <w:rFonts w:asciiTheme="minorHAnsi" w:hAnsiTheme="minorHAnsi"/>
          <w:sz w:val="28"/>
          <w:szCs w:val="28"/>
        </w:rPr>
        <w:t xml:space="preserve"> и того, что еще не известно.</w:t>
      </w:r>
    </w:p>
    <w:p w:rsidR="0017089A" w:rsidRPr="009668C7" w:rsidRDefault="0017089A" w:rsidP="0017089A">
      <w:pPr>
        <w:pStyle w:val="a3"/>
        <w:jc w:val="left"/>
        <w:rPr>
          <w:rFonts w:asciiTheme="minorHAnsi" w:hAnsiTheme="minorHAnsi"/>
          <w:sz w:val="28"/>
          <w:szCs w:val="28"/>
        </w:rPr>
      </w:pPr>
    </w:p>
    <w:p w:rsidR="0017089A" w:rsidRPr="009668C7" w:rsidRDefault="0017089A" w:rsidP="0017089A">
      <w:pPr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>Познавательные</w:t>
      </w:r>
    </w:p>
    <w:p w:rsidR="0017089A" w:rsidRPr="009668C7" w:rsidRDefault="0017089A" w:rsidP="0017089A">
      <w:pPr>
        <w:rPr>
          <w:b/>
          <w:i/>
          <w:sz w:val="28"/>
          <w:szCs w:val="28"/>
        </w:rPr>
      </w:pPr>
      <w:r w:rsidRPr="009668C7">
        <w:rPr>
          <w:b/>
          <w:i/>
          <w:sz w:val="28"/>
          <w:szCs w:val="28"/>
        </w:rPr>
        <w:t>Учащиеся научатся:</w:t>
      </w:r>
    </w:p>
    <w:p w:rsidR="0017089A" w:rsidRPr="009668C7" w:rsidRDefault="0017089A" w:rsidP="0017089A">
      <w:pPr>
        <w:pStyle w:val="a3"/>
        <w:numPr>
          <w:ilvl w:val="0"/>
          <w:numId w:val="32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Ориентироваться в учебнике (система обозначений, структура </w:t>
      </w:r>
      <w:proofErr w:type="spellStart"/>
      <w:r w:rsidRPr="009668C7">
        <w:rPr>
          <w:rFonts w:asciiTheme="minorHAnsi" w:hAnsiTheme="minorHAnsi"/>
          <w:sz w:val="28"/>
          <w:szCs w:val="28"/>
        </w:rPr>
        <w:t>текста.рубрики</w:t>
      </w:r>
      <w:proofErr w:type="spellEnd"/>
      <w:r w:rsidRPr="009668C7">
        <w:rPr>
          <w:rFonts w:asciiTheme="minorHAnsi" w:hAnsiTheme="minorHAnsi"/>
          <w:sz w:val="28"/>
          <w:szCs w:val="28"/>
        </w:rPr>
        <w:t xml:space="preserve">, словарь, содержание);   </w:t>
      </w:r>
    </w:p>
    <w:p w:rsidR="0017089A" w:rsidRPr="009668C7" w:rsidRDefault="0017089A" w:rsidP="0017089A">
      <w:pPr>
        <w:pStyle w:val="a3"/>
        <w:numPr>
          <w:ilvl w:val="0"/>
          <w:numId w:val="32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понимать информацию, представленную в виде текста, рисунков, схем;  </w:t>
      </w:r>
    </w:p>
    <w:p w:rsidR="0017089A" w:rsidRPr="009668C7" w:rsidRDefault="0017089A" w:rsidP="0017089A">
      <w:pPr>
        <w:pStyle w:val="a3"/>
        <w:numPr>
          <w:ilvl w:val="0"/>
          <w:numId w:val="32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осуществлять поиск необходимой информации для выполнения учебных заданий, используя справочные материалы учебника </w:t>
      </w:r>
      <w:proofErr w:type="gramStart"/>
      <w:r w:rsidRPr="009668C7">
        <w:rPr>
          <w:rFonts w:asciiTheme="minorHAnsi" w:hAnsiTheme="minorHAnsi"/>
          <w:sz w:val="28"/>
          <w:szCs w:val="28"/>
        </w:rPr>
        <w:t>( под</w:t>
      </w:r>
      <w:proofErr w:type="gramEnd"/>
      <w:r w:rsidRPr="009668C7">
        <w:rPr>
          <w:rFonts w:asciiTheme="minorHAnsi" w:hAnsiTheme="minorHAnsi"/>
          <w:sz w:val="28"/>
          <w:szCs w:val="28"/>
        </w:rPr>
        <w:t xml:space="preserve"> руководством учителя); </w:t>
      </w:r>
    </w:p>
    <w:p w:rsidR="0017089A" w:rsidRPr="009668C7" w:rsidRDefault="0017089A" w:rsidP="0017089A">
      <w:pPr>
        <w:pStyle w:val="a3"/>
        <w:numPr>
          <w:ilvl w:val="0"/>
          <w:numId w:val="32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моделировать различные языковые единицы (слово предложение);  </w:t>
      </w:r>
    </w:p>
    <w:p w:rsidR="0017089A" w:rsidRPr="009668C7" w:rsidRDefault="0017089A" w:rsidP="0017089A">
      <w:pPr>
        <w:pStyle w:val="a3"/>
        <w:numPr>
          <w:ilvl w:val="0"/>
          <w:numId w:val="32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использовать на доступном уровне логические приемы мышления (анализ, сравнение, классификацию, обобщение) на языковом материале.</w:t>
      </w:r>
    </w:p>
    <w:p w:rsidR="0017089A" w:rsidRPr="009668C7" w:rsidRDefault="0017089A" w:rsidP="0017089A">
      <w:pPr>
        <w:rPr>
          <w:b/>
          <w:i/>
          <w:sz w:val="28"/>
          <w:szCs w:val="28"/>
        </w:rPr>
      </w:pPr>
      <w:r w:rsidRPr="009668C7">
        <w:rPr>
          <w:b/>
          <w:i/>
          <w:sz w:val="28"/>
          <w:szCs w:val="28"/>
        </w:rPr>
        <w:t>Учащиеся получат возможность научиться:</w:t>
      </w:r>
    </w:p>
    <w:p w:rsidR="0017089A" w:rsidRPr="009668C7" w:rsidRDefault="0017089A" w:rsidP="0017089A">
      <w:pPr>
        <w:pStyle w:val="a3"/>
        <w:numPr>
          <w:ilvl w:val="0"/>
          <w:numId w:val="33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Самостоятельно осуществлять поиск необходимой информации для выполнения учебной задачи, используя справочный материал учебника; </w:t>
      </w:r>
    </w:p>
    <w:p w:rsidR="0017089A" w:rsidRPr="009668C7" w:rsidRDefault="0017089A" w:rsidP="0017089A">
      <w:pPr>
        <w:pStyle w:val="a3"/>
        <w:numPr>
          <w:ilvl w:val="0"/>
          <w:numId w:val="33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использовать простейшие таблицы и схемы для решения конкретных языковых задач; </w:t>
      </w:r>
    </w:p>
    <w:p w:rsidR="0017089A" w:rsidRPr="009668C7" w:rsidRDefault="0017089A" w:rsidP="0017089A">
      <w:pPr>
        <w:pStyle w:val="a3"/>
        <w:numPr>
          <w:ilvl w:val="0"/>
          <w:numId w:val="33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выделять существенную информацию из небольших читаемых текстов.</w:t>
      </w:r>
    </w:p>
    <w:p w:rsidR="0017089A" w:rsidRPr="009668C7" w:rsidRDefault="0017089A" w:rsidP="0017089A">
      <w:pPr>
        <w:pStyle w:val="a3"/>
        <w:jc w:val="left"/>
        <w:rPr>
          <w:rFonts w:asciiTheme="minorHAnsi" w:hAnsiTheme="minorHAnsi"/>
          <w:sz w:val="28"/>
          <w:szCs w:val="28"/>
        </w:rPr>
      </w:pPr>
    </w:p>
    <w:p w:rsidR="0017089A" w:rsidRPr="009668C7" w:rsidRDefault="0017089A" w:rsidP="0017089A">
      <w:pPr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>Коммуникативные</w:t>
      </w:r>
    </w:p>
    <w:p w:rsidR="0017089A" w:rsidRPr="009668C7" w:rsidRDefault="0017089A" w:rsidP="0017089A">
      <w:pPr>
        <w:jc w:val="both"/>
        <w:rPr>
          <w:sz w:val="28"/>
          <w:szCs w:val="28"/>
        </w:rPr>
      </w:pPr>
      <w:r w:rsidRPr="009668C7">
        <w:rPr>
          <w:b/>
          <w:i/>
          <w:sz w:val="28"/>
          <w:szCs w:val="28"/>
        </w:rPr>
        <w:t>Учащиеся научатся:</w:t>
      </w:r>
    </w:p>
    <w:p w:rsidR="0017089A" w:rsidRPr="009668C7" w:rsidRDefault="0017089A" w:rsidP="0017089A">
      <w:pPr>
        <w:pStyle w:val="a3"/>
        <w:numPr>
          <w:ilvl w:val="0"/>
          <w:numId w:val="24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Отвечать на вопросы, задавать вопросы для уточнения непонятного; </w:t>
      </w:r>
    </w:p>
    <w:p w:rsidR="0017089A" w:rsidRPr="009668C7" w:rsidRDefault="0017089A" w:rsidP="0017089A">
      <w:pPr>
        <w:pStyle w:val="a3"/>
        <w:numPr>
          <w:ilvl w:val="0"/>
          <w:numId w:val="24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выслушивать друг друга, договариваться, работая в паре;  </w:t>
      </w:r>
    </w:p>
    <w:p w:rsidR="0017089A" w:rsidRPr="009668C7" w:rsidRDefault="0017089A" w:rsidP="0017089A">
      <w:pPr>
        <w:pStyle w:val="a3"/>
        <w:numPr>
          <w:ilvl w:val="0"/>
          <w:numId w:val="24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lastRenderedPageBreak/>
        <w:t xml:space="preserve">участвовать в коллективном обсуждении учебной проблемы; </w:t>
      </w:r>
    </w:p>
    <w:p w:rsidR="0017089A" w:rsidRPr="009668C7" w:rsidRDefault="0017089A" w:rsidP="0017089A">
      <w:pPr>
        <w:pStyle w:val="a3"/>
        <w:numPr>
          <w:ilvl w:val="0"/>
          <w:numId w:val="24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высказывать эмоционально-</w:t>
      </w:r>
      <w:proofErr w:type="spellStart"/>
      <w:r w:rsidRPr="009668C7">
        <w:rPr>
          <w:rFonts w:asciiTheme="minorHAnsi" w:hAnsiTheme="minorHAnsi"/>
          <w:sz w:val="28"/>
          <w:szCs w:val="28"/>
        </w:rPr>
        <w:t>ценностноеотношениек</w:t>
      </w:r>
      <w:proofErr w:type="spellEnd"/>
      <w:r w:rsidRPr="009668C7">
        <w:rPr>
          <w:rFonts w:asciiTheme="minorHAnsi" w:hAnsiTheme="minorHAnsi"/>
          <w:sz w:val="28"/>
          <w:szCs w:val="28"/>
        </w:rPr>
        <w:t xml:space="preserve"> природе родного края, своей семье, здоровому образу жизни;  </w:t>
      </w:r>
    </w:p>
    <w:p w:rsidR="0017089A" w:rsidRPr="009668C7" w:rsidRDefault="0017089A" w:rsidP="0017089A">
      <w:pPr>
        <w:pStyle w:val="a3"/>
        <w:numPr>
          <w:ilvl w:val="0"/>
          <w:numId w:val="24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соблюдать простейшие нормы речевого этикета: здороваться, прощаться, благодарить.</w:t>
      </w:r>
    </w:p>
    <w:p w:rsidR="0017089A" w:rsidRPr="009668C7" w:rsidRDefault="0017089A" w:rsidP="0017089A">
      <w:pPr>
        <w:jc w:val="both"/>
        <w:rPr>
          <w:b/>
          <w:i/>
          <w:sz w:val="28"/>
          <w:szCs w:val="28"/>
        </w:rPr>
      </w:pPr>
      <w:r w:rsidRPr="009668C7">
        <w:rPr>
          <w:b/>
          <w:i/>
          <w:sz w:val="28"/>
          <w:szCs w:val="28"/>
        </w:rPr>
        <w:t>Учащиеся получат возможность научиться:</w:t>
      </w:r>
    </w:p>
    <w:p w:rsidR="0017089A" w:rsidRPr="009668C7" w:rsidRDefault="0017089A" w:rsidP="0017089A">
      <w:pPr>
        <w:pStyle w:val="a3"/>
        <w:numPr>
          <w:ilvl w:val="0"/>
          <w:numId w:val="25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Быть терпимыми к другим мнениям, учитывать их в совместной работе, приходить к общему решению, работая в паре; </w:t>
      </w:r>
    </w:p>
    <w:p w:rsidR="0017089A" w:rsidRPr="009668C7" w:rsidRDefault="0017089A" w:rsidP="0017089A">
      <w:pPr>
        <w:ind w:firstLine="708"/>
        <w:jc w:val="both"/>
        <w:rPr>
          <w:sz w:val="28"/>
          <w:szCs w:val="28"/>
        </w:rPr>
      </w:pPr>
      <w:r w:rsidRPr="009668C7">
        <w:rPr>
          <w:sz w:val="28"/>
          <w:szCs w:val="28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17089A" w:rsidRPr="009668C7" w:rsidRDefault="0017089A" w:rsidP="0017089A">
      <w:pPr>
        <w:rPr>
          <w:sz w:val="28"/>
          <w:szCs w:val="28"/>
        </w:rPr>
      </w:pPr>
    </w:p>
    <w:p w:rsidR="0017089A" w:rsidRPr="009668C7" w:rsidRDefault="0017089A" w:rsidP="0017089A">
      <w:pPr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>Планируемые результаты освоения программы по литературному чтению</w:t>
      </w:r>
    </w:p>
    <w:p w:rsidR="0017089A" w:rsidRPr="009668C7" w:rsidRDefault="0017089A" w:rsidP="0017089A">
      <w:pPr>
        <w:ind w:firstLine="708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>к концу 1 класса:</w:t>
      </w:r>
    </w:p>
    <w:p w:rsidR="0017089A" w:rsidRPr="009668C7" w:rsidRDefault="0017089A" w:rsidP="0017089A">
      <w:pPr>
        <w:ind w:firstLine="708"/>
        <w:rPr>
          <w:b/>
          <w:sz w:val="28"/>
          <w:szCs w:val="28"/>
          <w:u w:val="single"/>
        </w:rPr>
      </w:pPr>
      <w:r w:rsidRPr="009668C7">
        <w:rPr>
          <w:b/>
          <w:sz w:val="28"/>
          <w:szCs w:val="28"/>
          <w:u w:val="single"/>
        </w:rPr>
        <w:t>Личностные</w:t>
      </w:r>
    </w:p>
    <w:p w:rsidR="0017089A" w:rsidRPr="009668C7" w:rsidRDefault="0017089A" w:rsidP="0017089A">
      <w:pPr>
        <w:ind w:firstLine="708"/>
        <w:rPr>
          <w:b/>
          <w:i/>
          <w:sz w:val="28"/>
          <w:szCs w:val="28"/>
        </w:rPr>
      </w:pPr>
      <w:r w:rsidRPr="009668C7">
        <w:rPr>
          <w:b/>
          <w:i/>
          <w:sz w:val="28"/>
          <w:szCs w:val="28"/>
        </w:rPr>
        <w:t>У учащихся будет сформировано:</w:t>
      </w:r>
    </w:p>
    <w:p w:rsidR="0017089A" w:rsidRPr="009668C7" w:rsidRDefault="0017089A" w:rsidP="0017089A">
      <w:pPr>
        <w:pStyle w:val="a3"/>
        <w:numPr>
          <w:ilvl w:val="0"/>
          <w:numId w:val="11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Положительное отношение к урокам литературного чтения;</w:t>
      </w:r>
    </w:p>
    <w:p w:rsidR="0017089A" w:rsidRPr="009668C7" w:rsidRDefault="0017089A" w:rsidP="0017089A">
      <w:pPr>
        <w:pStyle w:val="a3"/>
        <w:numPr>
          <w:ilvl w:val="0"/>
          <w:numId w:val="11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Адекватное восприятие содержательной оценки своей работы учителем.</w:t>
      </w:r>
    </w:p>
    <w:p w:rsidR="0017089A" w:rsidRPr="009668C7" w:rsidRDefault="0017089A" w:rsidP="0017089A">
      <w:pPr>
        <w:ind w:firstLine="708"/>
        <w:rPr>
          <w:b/>
          <w:i/>
          <w:sz w:val="28"/>
          <w:szCs w:val="28"/>
        </w:rPr>
      </w:pPr>
      <w:r w:rsidRPr="009668C7">
        <w:rPr>
          <w:b/>
          <w:i/>
          <w:sz w:val="28"/>
          <w:szCs w:val="28"/>
        </w:rPr>
        <w:t>Учащиеся получат возможность для формирования:</w:t>
      </w:r>
    </w:p>
    <w:p w:rsidR="0017089A" w:rsidRPr="009668C7" w:rsidRDefault="0017089A" w:rsidP="0017089A">
      <w:pPr>
        <w:pStyle w:val="a3"/>
        <w:numPr>
          <w:ilvl w:val="0"/>
          <w:numId w:val="12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Внимания к красоте окружающего </w:t>
      </w:r>
      <w:proofErr w:type="spellStart"/>
      <w:r w:rsidRPr="009668C7">
        <w:rPr>
          <w:rFonts w:asciiTheme="minorHAnsi" w:hAnsiTheme="minorHAnsi"/>
          <w:sz w:val="28"/>
          <w:szCs w:val="28"/>
        </w:rPr>
        <w:t>мира.к</w:t>
      </w:r>
      <w:proofErr w:type="spellEnd"/>
      <w:r w:rsidRPr="009668C7">
        <w:rPr>
          <w:rFonts w:asciiTheme="minorHAnsi" w:hAnsiTheme="minorHAnsi"/>
          <w:sz w:val="28"/>
          <w:szCs w:val="28"/>
        </w:rPr>
        <w:t xml:space="preserve"> красоте природы своей родины;</w:t>
      </w:r>
    </w:p>
    <w:p w:rsidR="0017089A" w:rsidRPr="009668C7" w:rsidRDefault="0017089A" w:rsidP="0017089A">
      <w:pPr>
        <w:pStyle w:val="a3"/>
        <w:numPr>
          <w:ilvl w:val="0"/>
          <w:numId w:val="12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Осознание своей принадлежности к </w:t>
      </w:r>
      <w:proofErr w:type="spellStart"/>
      <w:proofErr w:type="gramStart"/>
      <w:r w:rsidRPr="009668C7">
        <w:rPr>
          <w:rFonts w:asciiTheme="minorHAnsi" w:hAnsiTheme="minorHAnsi"/>
          <w:sz w:val="28"/>
          <w:szCs w:val="28"/>
        </w:rPr>
        <w:t>народу,стране</w:t>
      </w:r>
      <w:proofErr w:type="spellEnd"/>
      <w:proofErr w:type="gramEnd"/>
      <w:r w:rsidRPr="009668C7">
        <w:rPr>
          <w:rFonts w:asciiTheme="minorHAnsi" w:hAnsiTheme="minorHAnsi"/>
          <w:sz w:val="28"/>
          <w:szCs w:val="28"/>
        </w:rPr>
        <w:t xml:space="preserve">, чувства уважения к традициям своего </w:t>
      </w:r>
      <w:proofErr w:type="spellStart"/>
      <w:r w:rsidRPr="009668C7">
        <w:rPr>
          <w:rFonts w:asciiTheme="minorHAnsi" w:hAnsiTheme="minorHAnsi"/>
          <w:sz w:val="28"/>
          <w:szCs w:val="28"/>
        </w:rPr>
        <w:t>народа,своей</w:t>
      </w:r>
      <w:proofErr w:type="spellEnd"/>
      <w:r w:rsidRPr="009668C7">
        <w:rPr>
          <w:rFonts w:asciiTheme="minorHAnsi" w:hAnsiTheme="minorHAnsi"/>
          <w:sz w:val="28"/>
          <w:szCs w:val="28"/>
        </w:rPr>
        <w:t xml:space="preserve"> семьи;</w:t>
      </w:r>
    </w:p>
    <w:p w:rsidR="0017089A" w:rsidRPr="009668C7" w:rsidRDefault="0017089A" w:rsidP="0017089A">
      <w:pPr>
        <w:pStyle w:val="a3"/>
        <w:numPr>
          <w:ilvl w:val="0"/>
          <w:numId w:val="12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lastRenderedPageBreak/>
        <w:t>Внимания к соотношению поступка и внутреннего состояния человека, к нравственному содержанию поступков;</w:t>
      </w:r>
    </w:p>
    <w:p w:rsidR="0017089A" w:rsidRPr="009668C7" w:rsidRDefault="0017089A" w:rsidP="0017089A">
      <w:pPr>
        <w:pStyle w:val="a3"/>
        <w:numPr>
          <w:ilvl w:val="0"/>
          <w:numId w:val="12"/>
        </w:numPr>
        <w:contextualSpacing w:val="0"/>
        <w:jc w:val="left"/>
        <w:rPr>
          <w:rFonts w:asciiTheme="minorHAnsi" w:hAnsiTheme="minorHAnsi"/>
          <w:sz w:val="28"/>
          <w:szCs w:val="28"/>
          <w:u w:val="single"/>
        </w:rPr>
      </w:pPr>
      <w:r w:rsidRPr="009668C7">
        <w:rPr>
          <w:rFonts w:asciiTheme="minorHAnsi" w:hAnsiTheme="minorHAnsi"/>
          <w:sz w:val="28"/>
          <w:szCs w:val="28"/>
          <w:u w:val="single"/>
        </w:rPr>
        <w:t>Эмоционального отношения к собственным переживаниям и переживаниям других людей.</w:t>
      </w:r>
    </w:p>
    <w:p w:rsidR="0017089A" w:rsidRPr="009668C7" w:rsidRDefault="0017089A" w:rsidP="0017089A">
      <w:pPr>
        <w:ind w:firstLine="708"/>
        <w:rPr>
          <w:b/>
          <w:sz w:val="28"/>
          <w:szCs w:val="28"/>
          <w:u w:val="single"/>
        </w:rPr>
      </w:pPr>
      <w:r w:rsidRPr="009668C7">
        <w:rPr>
          <w:b/>
          <w:sz w:val="28"/>
          <w:szCs w:val="28"/>
          <w:u w:val="single"/>
        </w:rPr>
        <w:t>Предметные</w:t>
      </w:r>
    </w:p>
    <w:p w:rsidR="0017089A" w:rsidRPr="009668C7" w:rsidRDefault="0017089A" w:rsidP="0017089A">
      <w:pPr>
        <w:ind w:firstLine="708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>Речевая и читательская деятельность</w:t>
      </w:r>
    </w:p>
    <w:p w:rsidR="0017089A" w:rsidRPr="009668C7" w:rsidRDefault="0017089A" w:rsidP="0017089A">
      <w:pPr>
        <w:ind w:firstLine="708"/>
        <w:rPr>
          <w:b/>
          <w:i/>
          <w:sz w:val="28"/>
          <w:szCs w:val="28"/>
        </w:rPr>
      </w:pPr>
      <w:r w:rsidRPr="009668C7">
        <w:rPr>
          <w:b/>
          <w:i/>
          <w:sz w:val="28"/>
          <w:szCs w:val="28"/>
        </w:rPr>
        <w:t>Учащиеся научатся:</w:t>
      </w:r>
    </w:p>
    <w:p w:rsidR="0017089A" w:rsidRPr="009668C7" w:rsidRDefault="0017089A" w:rsidP="0017089A">
      <w:pPr>
        <w:pStyle w:val="a3"/>
        <w:numPr>
          <w:ilvl w:val="0"/>
          <w:numId w:val="13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Воспринимать на слух художественное произведение;</w:t>
      </w:r>
    </w:p>
    <w:p w:rsidR="0017089A" w:rsidRPr="009668C7" w:rsidRDefault="0017089A" w:rsidP="0017089A">
      <w:pPr>
        <w:pStyle w:val="a3"/>
        <w:numPr>
          <w:ilvl w:val="0"/>
          <w:numId w:val="13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Сознательно, плавно читать целыми словами;</w:t>
      </w:r>
    </w:p>
    <w:p w:rsidR="0017089A" w:rsidRPr="009668C7" w:rsidRDefault="0017089A" w:rsidP="0017089A">
      <w:pPr>
        <w:pStyle w:val="a3"/>
        <w:numPr>
          <w:ilvl w:val="0"/>
          <w:numId w:val="13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Объяснять смысл названия произведения;</w:t>
      </w:r>
    </w:p>
    <w:p w:rsidR="0017089A" w:rsidRPr="009668C7" w:rsidRDefault="0017089A" w:rsidP="0017089A">
      <w:pPr>
        <w:pStyle w:val="a3"/>
        <w:numPr>
          <w:ilvl w:val="0"/>
          <w:numId w:val="13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Читать вслух осмысленно, передавая нужную интонацию;</w:t>
      </w:r>
    </w:p>
    <w:p w:rsidR="0017089A" w:rsidRPr="009668C7" w:rsidRDefault="0017089A" w:rsidP="0017089A">
      <w:pPr>
        <w:pStyle w:val="a3"/>
        <w:numPr>
          <w:ilvl w:val="0"/>
          <w:numId w:val="13"/>
        </w:numPr>
        <w:contextualSpacing w:val="0"/>
        <w:jc w:val="left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Отвечать на вопросы по содержанию прочитанного.</w:t>
      </w:r>
    </w:p>
    <w:p w:rsidR="0017089A" w:rsidRPr="009668C7" w:rsidRDefault="0017089A" w:rsidP="0017089A">
      <w:pPr>
        <w:jc w:val="both"/>
        <w:rPr>
          <w:sz w:val="28"/>
          <w:szCs w:val="28"/>
        </w:rPr>
      </w:pPr>
      <w:r w:rsidRPr="009668C7">
        <w:rPr>
          <w:b/>
          <w:i/>
          <w:sz w:val="28"/>
          <w:szCs w:val="28"/>
        </w:rPr>
        <w:t>Учащиеся получат возможность научиться:</w:t>
      </w:r>
    </w:p>
    <w:p w:rsidR="0017089A" w:rsidRPr="009668C7" w:rsidRDefault="0017089A" w:rsidP="0017089A">
      <w:pPr>
        <w:pStyle w:val="a3"/>
        <w:numPr>
          <w:ilvl w:val="0"/>
          <w:numId w:val="14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высказывать своё отношение к героям произведения с помощью педагога, опираясь на личный опыт;</w:t>
      </w:r>
    </w:p>
    <w:p w:rsidR="0017089A" w:rsidRPr="009668C7" w:rsidRDefault="0017089A" w:rsidP="0017089A">
      <w:pPr>
        <w:ind w:firstLine="708"/>
        <w:rPr>
          <w:b/>
          <w:i/>
          <w:sz w:val="28"/>
          <w:szCs w:val="28"/>
        </w:rPr>
      </w:pPr>
      <w:r w:rsidRPr="009668C7">
        <w:rPr>
          <w:b/>
          <w:sz w:val="28"/>
          <w:szCs w:val="28"/>
        </w:rPr>
        <w:t>Творческая деятельность</w:t>
      </w:r>
    </w:p>
    <w:p w:rsidR="0017089A" w:rsidRPr="009668C7" w:rsidRDefault="0017089A" w:rsidP="0017089A">
      <w:pPr>
        <w:jc w:val="both"/>
        <w:rPr>
          <w:sz w:val="28"/>
          <w:szCs w:val="28"/>
        </w:rPr>
      </w:pPr>
      <w:r w:rsidRPr="009668C7">
        <w:rPr>
          <w:b/>
          <w:i/>
          <w:sz w:val="28"/>
          <w:szCs w:val="28"/>
        </w:rPr>
        <w:t xml:space="preserve">          Учащиеся научатся:</w:t>
      </w:r>
    </w:p>
    <w:p w:rsidR="0017089A" w:rsidRPr="009668C7" w:rsidRDefault="0017089A" w:rsidP="0017089A">
      <w:pPr>
        <w:pStyle w:val="a3"/>
        <w:numPr>
          <w:ilvl w:val="0"/>
          <w:numId w:val="15"/>
        </w:numPr>
        <w:contextualSpacing w:val="0"/>
        <w:jc w:val="both"/>
        <w:rPr>
          <w:rFonts w:asciiTheme="minorHAnsi" w:hAnsiTheme="minorHAnsi"/>
          <w:b/>
          <w:i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выразительно читать и учить наизусть стихотворения;</w:t>
      </w:r>
    </w:p>
    <w:p w:rsidR="0017089A" w:rsidRPr="009668C7" w:rsidRDefault="0017089A" w:rsidP="0017089A">
      <w:pPr>
        <w:jc w:val="both"/>
        <w:rPr>
          <w:sz w:val="28"/>
          <w:szCs w:val="28"/>
        </w:rPr>
      </w:pPr>
      <w:r w:rsidRPr="009668C7">
        <w:rPr>
          <w:b/>
          <w:i/>
          <w:sz w:val="28"/>
          <w:szCs w:val="28"/>
        </w:rPr>
        <w:t xml:space="preserve">       Учащиеся получат возможность научиться:</w:t>
      </w:r>
    </w:p>
    <w:p w:rsidR="0017089A" w:rsidRPr="009668C7" w:rsidRDefault="0017089A" w:rsidP="0017089A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668C7">
        <w:rPr>
          <w:sz w:val="28"/>
          <w:szCs w:val="28"/>
        </w:rPr>
        <w:t>сочинять рассказы по рисункам;</w:t>
      </w:r>
    </w:p>
    <w:p w:rsidR="0017089A" w:rsidRPr="009668C7" w:rsidRDefault="0017089A" w:rsidP="0017089A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668C7">
        <w:rPr>
          <w:sz w:val="28"/>
          <w:szCs w:val="28"/>
        </w:rPr>
        <w:t>сочинять короткие истории на заданную тему по вопросам педагога;</w:t>
      </w:r>
    </w:p>
    <w:p w:rsidR="0017089A" w:rsidRPr="009668C7" w:rsidRDefault="0017089A" w:rsidP="0017089A">
      <w:pPr>
        <w:jc w:val="both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 xml:space="preserve"> Литературоведческая пропедевтика</w:t>
      </w:r>
    </w:p>
    <w:p w:rsidR="0017089A" w:rsidRPr="009668C7" w:rsidRDefault="0017089A" w:rsidP="0017089A">
      <w:pPr>
        <w:jc w:val="both"/>
        <w:rPr>
          <w:sz w:val="28"/>
          <w:szCs w:val="28"/>
        </w:rPr>
      </w:pPr>
      <w:r w:rsidRPr="009668C7">
        <w:rPr>
          <w:b/>
          <w:i/>
          <w:sz w:val="28"/>
          <w:szCs w:val="28"/>
        </w:rPr>
        <w:t xml:space="preserve">          Учащиеся получат возможность научиться:</w:t>
      </w:r>
    </w:p>
    <w:p w:rsidR="0017089A" w:rsidRPr="009668C7" w:rsidRDefault="0017089A" w:rsidP="0017089A">
      <w:pPr>
        <w:pStyle w:val="a3"/>
        <w:numPr>
          <w:ilvl w:val="0"/>
          <w:numId w:val="16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lastRenderedPageBreak/>
        <w:t xml:space="preserve">Выделять рифмы в тексте </w:t>
      </w:r>
      <w:proofErr w:type="spellStart"/>
      <w:r w:rsidRPr="009668C7">
        <w:rPr>
          <w:rFonts w:asciiTheme="minorHAnsi" w:hAnsiTheme="minorHAnsi"/>
          <w:sz w:val="28"/>
          <w:szCs w:val="28"/>
        </w:rPr>
        <w:t>стиховорения</w:t>
      </w:r>
      <w:proofErr w:type="spellEnd"/>
      <w:r w:rsidRPr="009668C7">
        <w:rPr>
          <w:rFonts w:asciiTheme="minorHAnsi" w:hAnsiTheme="minorHAnsi"/>
          <w:sz w:val="28"/>
          <w:szCs w:val="28"/>
        </w:rPr>
        <w:t>;</w:t>
      </w:r>
    </w:p>
    <w:p w:rsidR="0017089A" w:rsidRPr="009668C7" w:rsidRDefault="0017089A" w:rsidP="0017089A">
      <w:pPr>
        <w:pStyle w:val="a3"/>
        <w:numPr>
          <w:ilvl w:val="0"/>
          <w:numId w:val="16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Чувствовать ритм стихотворения (прохлопывать ритм);</w:t>
      </w:r>
    </w:p>
    <w:p w:rsidR="0017089A" w:rsidRPr="009668C7" w:rsidRDefault="0017089A" w:rsidP="0017089A">
      <w:pPr>
        <w:pStyle w:val="a3"/>
        <w:numPr>
          <w:ilvl w:val="0"/>
          <w:numId w:val="16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Различать сказки, рассказы, стихотворения.</w:t>
      </w:r>
    </w:p>
    <w:p w:rsidR="0017089A" w:rsidRPr="009668C7" w:rsidRDefault="0017089A" w:rsidP="0017089A">
      <w:pPr>
        <w:jc w:val="both"/>
        <w:rPr>
          <w:b/>
          <w:sz w:val="28"/>
          <w:szCs w:val="28"/>
          <w:u w:val="single"/>
        </w:rPr>
      </w:pPr>
      <w:proofErr w:type="spellStart"/>
      <w:r w:rsidRPr="009668C7">
        <w:rPr>
          <w:b/>
          <w:sz w:val="28"/>
          <w:szCs w:val="28"/>
          <w:u w:val="single"/>
        </w:rPr>
        <w:t>Метапредметные</w:t>
      </w:r>
      <w:proofErr w:type="spellEnd"/>
    </w:p>
    <w:p w:rsidR="0017089A" w:rsidRPr="009668C7" w:rsidRDefault="0017089A" w:rsidP="0017089A">
      <w:pPr>
        <w:jc w:val="both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 xml:space="preserve">Регулятивные </w:t>
      </w:r>
    </w:p>
    <w:p w:rsidR="0017089A" w:rsidRPr="009668C7" w:rsidRDefault="0017089A" w:rsidP="0017089A">
      <w:pPr>
        <w:jc w:val="both"/>
        <w:rPr>
          <w:sz w:val="28"/>
          <w:szCs w:val="28"/>
        </w:rPr>
      </w:pPr>
      <w:r w:rsidRPr="009668C7">
        <w:rPr>
          <w:b/>
          <w:i/>
          <w:sz w:val="28"/>
          <w:szCs w:val="28"/>
        </w:rPr>
        <w:t>Учащиеся научатся:</w:t>
      </w:r>
    </w:p>
    <w:p w:rsidR="0017089A" w:rsidRPr="009668C7" w:rsidRDefault="0017089A" w:rsidP="0017089A">
      <w:pPr>
        <w:pStyle w:val="a3"/>
        <w:numPr>
          <w:ilvl w:val="0"/>
          <w:numId w:val="17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Организовывать свое рабочее место;</w:t>
      </w:r>
    </w:p>
    <w:p w:rsidR="0017089A" w:rsidRPr="009668C7" w:rsidRDefault="0017089A" w:rsidP="0017089A">
      <w:pPr>
        <w:pStyle w:val="a3"/>
        <w:numPr>
          <w:ilvl w:val="0"/>
          <w:numId w:val="17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Устанавливать и соблюдать очередность действий, работая в паре;</w:t>
      </w:r>
    </w:p>
    <w:p w:rsidR="0017089A" w:rsidRPr="009668C7" w:rsidRDefault="0017089A" w:rsidP="0017089A">
      <w:pPr>
        <w:pStyle w:val="a3"/>
        <w:numPr>
          <w:ilvl w:val="0"/>
          <w:numId w:val="17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Осуществлять контроль </w:t>
      </w:r>
      <w:proofErr w:type="gramStart"/>
      <w:r w:rsidRPr="009668C7">
        <w:rPr>
          <w:rFonts w:asciiTheme="minorHAnsi" w:hAnsiTheme="minorHAnsi"/>
          <w:sz w:val="28"/>
          <w:szCs w:val="28"/>
        </w:rPr>
        <w:t>правильности ,</w:t>
      </w:r>
      <w:proofErr w:type="gramEnd"/>
      <w:r w:rsidRPr="009668C7">
        <w:rPr>
          <w:rFonts w:asciiTheme="minorHAnsi" w:hAnsiTheme="minorHAnsi"/>
          <w:sz w:val="28"/>
          <w:szCs w:val="28"/>
        </w:rPr>
        <w:t xml:space="preserve"> выразительности чтения текстов;</w:t>
      </w:r>
    </w:p>
    <w:p w:rsidR="0017089A" w:rsidRPr="009668C7" w:rsidRDefault="0017089A" w:rsidP="0017089A">
      <w:pPr>
        <w:pStyle w:val="a3"/>
        <w:numPr>
          <w:ilvl w:val="0"/>
          <w:numId w:val="17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Вносить необходимые дополнения, исправления в свою работу;</w:t>
      </w:r>
    </w:p>
    <w:p w:rsidR="0017089A" w:rsidRPr="009668C7" w:rsidRDefault="0017089A" w:rsidP="0017089A">
      <w:pPr>
        <w:pStyle w:val="a3"/>
        <w:numPr>
          <w:ilvl w:val="0"/>
          <w:numId w:val="18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17089A" w:rsidRPr="009668C7" w:rsidRDefault="0017089A" w:rsidP="0017089A">
      <w:pPr>
        <w:jc w:val="both"/>
        <w:rPr>
          <w:sz w:val="28"/>
          <w:szCs w:val="28"/>
        </w:rPr>
      </w:pPr>
      <w:r w:rsidRPr="009668C7">
        <w:rPr>
          <w:b/>
          <w:i/>
          <w:sz w:val="28"/>
          <w:szCs w:val="28"/>
        </w:rPr>
        <w:t xml:space="preserve"> Учащиеся получат возможность научиться:</w:t>
      </w:r>
    </w:p>
    <w:p w:rsidR="0017089A" w:rsidRPr="009668C7" w:rsidRDefault="0017089A" w:rsidP="0017089A">
      <w:pPr>
        <w:pStyle w:val="a3"/>
        <w:numPr>
          <w:ilvl w:val="0"/>
          <w:numId w:val="19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Понимать цель выполняемых действий;</w:t>
      </w:r>
    </w:p>
    <w:p w:rsidR="0017089A" w:rsidRPr="009668C7" w:rsidRDefault="0017089A" w:rsidP="0017089A">
      <w:pPr>
        <w:pStyle w:val="a3"/>
        <w:numPr>
          <w:ilvl w:val="0"/>
          <w:numId w:val="19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Оценивать правильность выполнения задания, высказывание собеседника; </w:t>
      </w:r>
    </w:p>
    <w:p w:rsidR="0017089A" w:rsidRPr="009668C7" w:rsidRDefault="0017089A" w:rsidP="0017089A">
      <w:pPr>
        <w:pStyle w:val="a3"/>
        <w:numPr>
          <w:ilvl w:val="0"/>
          <w:numId w:val="19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в сотрудничестве с учителем ставить учебную задачу  и удерживать ее в процессе работы.</w:t>
      </w:r>
    </w:p>
    <w:p w:rsidR="0017089A" w:rsidRPr="009668C7" w:rsidRDefault="0017089A" w:rsidP="0017089A">
      <w:pPr>
        <w:jc w:val="both"/>
        <w:rPr>
          <w:b/>
          <w:sz w:val="28"/>
          <w:szCs w:val="28"/>
          <w:u w:val="single"/>
        </w:rPr>
      </w:pPr>
      <w:r w:rsidRPr="009668C7">
        <w:rPr>
          <w:b/>
          <w:sz w:val="28"/>
          <w:szCs w:val="28"/>
          <w:u w:val="single"/>
        </w:rPr>
        <w:t xml:space="preserve">Познавательные </w:t>
      </w:r>
    </w:p>
    <w:p w:rsidR="0017089A" w:rsidRPr="009668C7" w:rsidRDefault="0017089A" w:rsidP="0017089A">
      <w:pPr>
        <w:jc w:val="both"/>
        <w:rPr>
          <w:b/>
          <w:i/>
          <w:sz w:val="28"/>
          <w:szCs w:val="28"/>
        </w:rPr>
      </w:pPr>
      <w:r w:rsidRPr="009668C7">
        <w:rPr>
          <w:b/>
          <w:i/>
          <w:sz w:val="28"/>
          <w:szCs w:val="28"/>
        </w:rPr>
        <w:t>Учащиеся научатся:</w:t>
      </w:r>
    </w:p>
    <w:p w:rsidR="0017089A" w:rsidRPr="009668C7" w:rsidRDefault="0017089A" w:rsidP="0017089A">
      <w:pPr>
        <w:pStyle w:val="a3"/>
        <w:numPr>
          <w:ilvl w:val="0"/>
          <w:numId w:val="20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Ориентироваться в учебнике (система обозначений, структура текста, </w:t>
      </w:r>
      <w:proofErr w:type="spellStart"/>
      <w:r w:rsidRPr="009668C7">
        <w:rPr>
          <w:rFonts w:asciiTheme="minorHAnsi" w:hAnsiTheme="minorHAnsi"/>
          <w:sz w:val="28"/>
          <w:szCs w:val="28"/>
        </w:rPr>
        <w:t>рубрики.словарь</w:t>
      </w:r>
      <w:proofErr w:type="spellEnd"/>
      <w:r w:rsidRPr="009668C7">
        <w:rPr>
          <w:rFonts w:asciiTheme="minorHAnsi" w:hAnsiTheme="minorHAnsi"/>
          <w:sz w:val="28"/>
          <w:szCs w:val="28"/>
        </w:rPr>
        <w:t xml:space="preserve">, содержание); </w:t>
      </w:r>
    </w:p>
    <w:p w:rsidR="0017089A" w:rsidRPr="009668C7" w:rsidRDefault="0017089A" w:rsidP="0017089A">
      <w:pPr>
        <w:pStyle w:val="a3"/>
        <w:numPr>
          <w:ilvl w:val="0"/>
          <w:numId w:val="20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понимать информацию, представленную в виде текстов, рисунков, репродукций картин; </w:t>
      </w:r>
    </w:p>
    <w:p w:rsidR="0017089A" w:rsidRPr="009668C7" w:rsidRDefault="0017089A" w:rsidP="0017089A">
      <w:pPr>
        <w:pStyle w:val="a3"/>
        <w:numPr>
          <w:ilvl w:val="0"/>
          <w:numId w:val="20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выделять непонятные слова и находить их значение в толковом словаре учебника (под руководством учителя); </w:t>
      </w:r>
    </w:p>
    <w:p w:rsidR="0017089A" w:rsidRPr="009668C7" w:rsidRDefault="0017089A" w:rsidP="0017089A">
      <w:pPr>
        <w:pStyle w:val="a3"/>
        <w:numPr>
          <w:ilvl w:val="0"/>
          <w:numId w:val="20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сравнивать литературные произведения по жанру, героев разных произведений по характеру, поступкам.</w:t>
      </w:r>
    </w:p>
    <w:p w:rsidR="0017089A" w:rsidRPr="009668C7" w:rsidRDefault="0017089A" w:rsidP="0017089A">
      <w:pPr>
        <w:jc w:val="both"/>
        <w:rPr>
          <w:sz w:val="28"/>
          <w:szCs w:val="28"/>
        </w:rPr>
      </w:pPr>
      <w:r w:rsidRPr="009668C7">
        <w:rPr>
          <w:b/>
          <w:i/>
          <w:sz w:val="28"/>
          <w:szCs w:val="28"/>
        </w:rPr>
        <w:t>Учащиеся получат возможность научиться:</w:t>
      </w:r>
    </w:p>
    <w:p w:rsidR="0017089A" w:rsidRPr="009668C7" w:rsidRDefault="0017089A" w:rsidP="0017089A">
      <w:pPr>
        <w:pStyle w:val="a3"/>
        <w:numPr>
          <w:ilvl w:val="0"/>
          <w:numId w:val="21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lastRenderedPageBreak/>
        <w:t xml:space="preserve">Самостоятельно осуществлять поиск необходимой информации для выполнения учебных заданий, используя справочные материалы учебника; </w:t>
      </w:r>
    </w:p>
    <w:p w:rsidR="0017089A" w:rsidRPr="009668C7" w:rsidRDefault="0017089A" w:rsidP="0017089A">
      <w:pPr>
        <w:pStyle w:val="a3"/>
        <w:numPr>
          <w:ilvl w:val="0"/>
          <w:numId w:val="21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выделять существенную информацию из небольших читаемых текстов; </w:t>
      </w:r>
    </w:p>
    <w:p w:rsidR="0017089A" w:rsidRPr="009668C7" w:rsidRDefault="0017089A" w:rsidP="0017089A">
      <w:pPr>
        <w:pStyle w:val="a3"/>
        <w:numPr>
          <w:ilvl w:val="0"/>
          <w:numId w:val="21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выбирать задание, тему проекта из </w:t>
      </w:r>
      <w:proofErr w:type="gramStart"/>
      <w:r w:rsidRPr="009668C7">
        <w:rPr>
          <w:rFonts w:asciiTheme="minorHAnsi" w:hAnsiTheme="minorHAnsi"/>
          <w:sz w:val="28"/>
          <w:szCs w:val="28"/>
        </w:rPr>
        <w:t>предложенных ,</w:t>
      </w:r>
      <w:proofErr w:type="gramEnd"/>
      <w:r w:rsidRPr="009668C7">
        <w:rPr>
          <w:rFonts w:asciiTheme="minorHAnsi" w:hAnsiTheme="minorHAnsi"/>
          <w:sz w:val="28"/>
          <w:szCs w:val="28"/>
        </w:rPr>
        <w:t xml:space="preserve"> основываясь на своих интересах; </w:t>
      </w:r>
    </w:p>
    <w:p w:rsidR="0017089A" w:rsidRPr="009668C7" w:rsidRDefault="0017089A" w:rsidP="0017089A">
      <w:pPr>
        <w:pStyle w:val="a3"/>
        <w:numPr>
          <w:ilvl w:val="0"/>
          <w:numId w:val="21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знакомиться с новой книгой, ее автором, названием, иллюстрациями; </w:t>
      </w:r>
    </w:p>
    <w:p w:rsidR="0017089A" w:rsidRPr="009668C7" w:rsidRDefault="0017089A" w:rsidP="0017089A">
      <w:pPr>
        <w:pStyle w:val="a3"/>
        <w:numPr>
          <w:ilvl w:val="0"/>
          <w:numId w:val="21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>группировать художественные произведения по жанрам;  сравнивать свой ответ с ответами одноклассников.</w:t>
      </w:r>
    </w:p>
    <w:p w:rsidR="0017089A" w:rsidRPr="009668C7" w:rsidRDefault="0017089A" w:rsidP="0017089A">
      <w:pPr>
        <w:jc w:val="both"/>
        <w:rPr>
          <w:b/>
          <w:i/>
          <w:sz w:val="28"/>
          <w:szCs w:val="28"/>
        </w:rPr>
      </w:pPr>
      <w:r w:rsidRPr="009668C7">
        <w:rPr>
          <w:b/>
          <w:sz w:val="28"/>
          <w:szCs w:val="28"/>
        </w:rPr>
        <w:t>Коммуникативные</w:t>
      </w:r>
    </w:p>
    <w:p w:rsidR="0017089A" w:rsidRPr="009668C7" w:rsidRDefault="0017089A" w:rsidP="0017089A">
      <w:pPr>
        <w:jc w:val="both"/>
        <w:rPr>
          <w:b/>
          <w:i/>
          <w:sz w:val="28"/>
          <w:szCs w:val="28"/>
        </w:rPr>
      </w:pPr>
      <w:r w:rsidRPr="009668C7">
        <w:rPr>
          <w:b/>
          <w:i/>
          <w:sz w:val="28"/>
          <w:szCs w:val="28"/>
        </w:rPr>
        <w:t>Учащиеся научатся:</w:t>
      </w:r>
    </w:p>
    <w:p w:rsidR="0017089A" w:rsidRPr="009668C7" w:rsidRDefault="0017089A" w:rsidP="0017089A">
      <w:pPr>
        <w:pStyle w:val="a3"/>
        <w:numPr>
          <w:ilvl w:val="0"/>
          <w:numId w:val="22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Отвечать на вопросы по содержанию текста, задавать вопросы по уточнению непонятного;  </w:t>
      </w:r>
    </w:p>
    <w:p w:rsidR="0017089A" w:rsidRPr="009668C7" w:rsidRDefault="0017089A" w:rsidP="0017089A">
      <w:pPr>
        <w:pStyle w:val="a3"/>
        <w:numPr>
          <w:ilvl w:val="0"/>
          <w:numId w:val="22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 высказывать свое эмоционально-ценностное отношение к героям произведений, к их поступкам; </w:t>
      </w:r>
    </w:p>
    <w:p w:rsidR="0017089A" w:rsidRPr="009668C7" w:rsidRDefault="0017089A" w:rsidP="0017089A">
      <w:pPr>
        <w:pStyle w:val="a3"/>
        <w:numPr>
          <w:ilvl w:val="0"/>
          <w:numId w:val="22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 выслушивать друг друга, </w:t>
      </w:r>
      <w:proofErr w:type="gramStart"/>
      <w:r w:rsidRPr="009668C7">
        <w:rPr>
          <w:rFonts w:asciiTheme="minorHAnsi" w:hAnsiTheme="minorHAnsi"/>
          <w:sz w:val="28"/>
          <w:szCs w:val="28"/>
        </w:rPr>
        <w:t>договариваться ,</w:t>
      </w:r>
      <w:proofErr w:type="gramEnd"/>
      <w:r w:rsidRPr="009668C7">
        <w:rPr>
          <w:rFonts w:asciiTheme="minorHAnsi" w:hAnsiTheme="minorHAnsi"/>
          <w:sz w:val="28"/>
          <w:szCs w:val="28"/>
        </w:rPr>
        <w:t xml:space="preserve"> работая в паре; </w:t>
      </w:r>
    </w:p>
    <w:p w:rsidR="0017089A" w:rsidRPr="009668C7" w:rsidRDefault="0017089A" w:rsidP="0017089A">
      <w:pPr>
        <w:pStyle w:val="a3"/>
        <w:numPr>
          <w:ilvl w:val="0"/>
          <w:numId w:val="22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 участвовать в коллективном обсуждении учебной проблемы; </w:t>
      </w:r>
    </w:p>
    <w:p w:rsidR="0017089A" w:rsidRPr="009668C7" w:rsidRDefault="0017089A" w:rsidP="0017089A">
      <w:pPr>
        <w:pStyle w:val="a3"/>
        <w:numPr>
          <w:ilvl w:val="0"/>
          <w:numId w:val="22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 соблюдать простейшие нормы речевого этикета: здороваться, прощаться, благодарить.</w:t>
      </w:r>
    </w:p>
    <w:p w:rsidR="0017089A" w:rsidRPr="009668C7" w:rsidRDefault="0017089A" w:rsidP="0017089A">
      <w:pPr>
        <w:jc w:val="both"/>
        <w:rPr>
          <w:sz w:val="28"/>
          <w:szCs w:val="28"/>
        </w:rPr>
      </w:pPr>
      <w:r w:rsidRPr="009668C7">
        <w:rPr>
          <w:b/>
          <w:i/>
          <w:sz w:val="28"/>
          <w:szCs w:val="28"/>
        </w:rPr>
        <w:t>Учащиеся получат возможность научиться:</w:t>
      </w:r>
    </w:p>
    <w:p w:rsidR="0017089A" w:rsidRPr="009668C7" w:rsidRDefault="0017089A" w:rsidP="0017089A">
      <w:pPr>
        <w:pStyle w:val="a3"/>
        <w:numPr>
          <w:ilvl w:val="0"/>
          <w:numId w:val="23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Выражать свои мысли с соответствующими возрасту полнотой и точностью; </w:t>
      </w:r>
    </w:p>
    <w:p w:rsidR="0017089A" w:rsidRPr="009668C7" w:rsidRDefault="0017089A" w:rsidP="0017089A">
      <w:pPr>
        <w:pStyle w:val="a3"/>
        <w:numPr>
          <w:ilvl w:val="0"/>
          <w:numId w:val="23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внимательно слушать собеседника и понимать его высказывания; </w:t>
      </w:r>
    </w:p>
    <w:p w:rsidR="0017089A" w:rsidRPr="009668C7" w:rsidRDefault="0017089A" w:rsidP="0017089A">
      <w:pPr>
        <w:pStyle w:val="a3"/>
        <w:numPr>
          <w:ilvl w:val="0"/>
          <w:numId w:val="23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быть терпимым к другим мнениям и учитывать их в совместной работе; </w:t>
      </w:r>
    </w:p>
    <w:p w:rsidR="0017089A" w:rsidRPr="009668C7" w:rsidRDefault="0017089A" w:rsidP="0017089A">
      <w:pPr>
        <w:pStyle w:val="a3"/>
        <w:numPr>
          <w:ilvl w:val="0"/>
          <w:numId w:val="23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договариваться и приходить к общему решению, работая в паре;  </w:t>
      </w:r>
    </w:p>
    <w:p w:rsidR="0017089A" w:rsidRPr="009668C7" w:rsidRDefault="0017089A" w:rsidP="0017089A">
      <w:pPr>
        <w:pStyle w:val="a3"/>
        <w:numPr>
          <w:ilvl w:val="0"/>
          <w:numId w:val="23"/>
        </w:numPr>
        <w:contextualSpacing w:val="0"/>
        <w:jc w:val="both"/>
        <w:rPr>
          <w:rFonts w:asciiTheme="minorHAnsi" w:hAnsiTheme="minorHAnsi"/>
          <w:sz w:val="28"/>
          <w:szCs w:val="28"/>
        </w:rPr>
      </w:pPr>
      <w:r w:rsidRPr="009668C7">
        <w:rPr>
          <w:rFonts w:asciiTheme="minorHAnsi" w:hAnsiTheme="minorHAnsi"/>
          <w:sz w:val="28"/>
          <w:szCs w:val="28"/>
        </w:rPr>
        <w:t xml:space="preserve">строить продуктивное взаимодействие и сотрудничество со сверстниками и </w:t>
      </w:r>
      <w:proofErr w:type="spellStart"/>
      <w:r w:rsidRPr="009668C7">
        <w:rPr>
          <w:rFonts w:asciiTheme="minorHAnsi" w:hAnsiTheme="minorHAnsi"/>
          <w:sz w:val="28"/>
          <w:szCs w:val="28"/>
        </w:rPr>
        <w:t>взрослымидля</w:t>
      </w:r>
      <w:proofErr w:type="spellEnd"/>
      <w:r w:rsidRPr="009668C7">
        <w:rPr>
          <w:rFonts w:asciiTheme="minorHAnsi" w:hAnsiTheme="minorHAnsi"/>
          <w:sz w:val="28"/>
          <w:szCs w:val="28"/>
        </w:rPr>
        <w:t xml:space="preserve"> реализации проектной деятельности (под руководством учителя).</w:t>
      </w:r>
    </w:p>
    <w:p w:rsidR="0017089A" w:rsidRPr="009668C7" w:rsidRDefault="0017089A" w:rsidP="0017089A">
      <w:pPr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>УМК для учащихся</w:t>
      </w:r>
      <w:r w:rsidRPr="009668C7">
        <w:rPr>
          <w:b/>
          <w:bCs/>
          <w:color w:val="000000"/>
          <w:spacing w:val="1"/>
          <w:sz w:val="28"/>
          <w:szCs w:val="28"/>
        </w:rPr>
        <w:t>:</w:t>
      </w:r>
    </w:p>
    <w:p w:rsidR="0017089A" w:rsidRPr="009668C7" w:rsidRDefault="00431BF4" w:rsidP="0017089A">
      <w:pPr>
        <w:spacing w:line="360" w:lineRule="auto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 xml:space="preserve">Контрольно-измерительные </w:t>
      </w:r>
      <w:proofErr w:type="gramStart"/>
      <w:r w:rsidRPr="009668C7">
        <w:rPr>
          <w:b/>
          <w:sz w:val="28"/>
          <w:szCs w:val="28"/>
        </w:rPr>
        <w:t>материалы :</w:t>
      </w:r>
      <w:r w:rsidR="0017089A" w:rsidRPr="009668C7">
        <w:rPr>
          <w:b/>
          <w:sz w:val="28"/>
          <w:szCs w:val="28"/>
        </w:rPr>
        <w:t>Интегрированная</w:t>
      </w:r>
      <w:proofErr w:type="gramEnd"/>
      <w:r w:rsidR="0017089A" w:rsidRPr="009668C7">
        <w:rPr>
          <w:b/>
          <w:sz w:val="28"/>
          <w:szCs w:val="28"/>
        </w:rPr>
        <w:t xml:space="preserve"> проверочная работа для 1 класса (конец года): текст</w:t>
      </w:r>
    </w:p>
    <w:p w:rsidR="0017089A" w:rsidRPr="009668C7" w:rsidRDefault="0017089A" w:rsidP="0017089A">
      <w:pPr>
        <w:spacing w:line="360" w:lineRule="auto"/>
        <w:rPr>
          <w:b/>
          <w:sz w:val="28"/>
          <w:szCs w:val="28"/>
        </w:rPr>
      </w:pPr>
    </w:p>
    <w:p w:rsidR="0017089A" w:rsidRPr="009668C7" w:rsidRDefault="0017089A" w:rsidP="0017089A">
      <w:pPr>
        <w:spacing w:line="360" w:lineRule="auto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lastRenderedPageBreak/>
        <w:t>Сова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500"/>
        <w:gridCol w:w="3232"/>
        <w:gridCol w:w="2740"/>
        <w:gridCol w:w="3335"/>
        <w:gridCol w:w="201"/>
      </w:tblGrid>
      <w:tr w:rsidR="0017089A" w:rsidRPr="009668C7" w:rsidTr="00AA76F1">
        <w:trPr>
          <w:gridAfter w:val="1"/>
          <w:wAfter w:w="202" w:type="dxa"/>
        </w:trPr>
        <w:tc>
          <w:tcPr>
            <w:tcW w:w="468" w:type="dxa"/>
            <w:vAlign w:val="bottom"/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7</w:t>
            </w:r>
          </w:p>
        </w:tc>
        <w:tc>
          <w:tcPr>
            <w:tcW w:w="9338" w:type="dxa"/>
            <w:gridSpan w:val="3"/>
            <w:shd w:val="clear" w:color="auto" w:fill="auto"/>
            <w:vAlign w:val="center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Обидел однажды старик сову. Ничего не сказала</w:t>
            </w:r>
          </w:p>
        </w:tc>
      </w:tr>
      <w:tr w:rsidR="0017089A" w:rsidRPr="009668C7" w:rsidTr="00AA76F1">
        <w:trPr>
          <w:gridAfter w:val="1"/>
          <w:wAfter w:w="202" w:type="dxa"/>
        </w:trPr>
        <w:tc>
          <w:tcPr>
            <w:tcW w:w="468" w:type="dxa"/>
            <w:vAlign w:val="bottom"/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13</w:t>
            </w:r>
          </w:p>
        </w:tc>
        <w:tc>
          <w:tcPr>
            <w:tcW w:w="5996" w:type="dxa"/>
            <w:gridSpan w:val="2"/>
            <w:shd w:val="clear" w:color="auto" w:fill="auto"/>
            <w:vAlign w:val="center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сова старику, но перестала у него</w:t>
            </w:r>
          </w:p>
        </w:tc>
        <w:tc>
          <w:tcPr>
            <w:tcW w:w="3342" w:type="dxa"/>
            <w:vMerge w:val="restart"/>
            <w:shd w:val="clear" w:color="auto" w:fill="auto"/>
            <w:vAlign w:val="center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200150" cy="1200150"/>
                  <wp:effectExtent l="0" t="0" r="0" b="0"/>
                  <wp:docPr id="24" name="Рисунок 24" descr="Картинка 7 из 138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а 7 из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89A" w:rsidRPr="009668C7" w:rsidTr="00AA76F1">
        <w:trPr>
          <w:gridAfter w:val="1"/>
          <w:wAfter w:w="202" w:type="dxa"/>
        </w:trPr>
        <w:tc>
          <w:tcPr>
            <w:tcW w:w="468" w:type="dxa"/>
            <w:vAlign w:val="bottom"/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18</w:t>
            </w:r>
          </w:p>
        </w:tc>
        <w:tc>
          <w:tcPr>
            <w:tcW w:w="5996" w:type="dxa"/>
            <w:gridSpan w:val="2"/>
            <w:shd w:val="clear" w:color="auto" w:fill="auto"/>
            <w:vAlign w:val="center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на лугу мышей ловить. Старик</w:t>
            </w:r>
          </w:p>
        </w:tc>
        <w:tc>
          <w:tcPr>
            <w:tcW w:w="3342" w:type="dxa"/>
            <w:vMerge/>
            <w:shd w:val="clear" w:color="auto" w:fill="auto"/>
            <w:vAlign w:val="center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7089A" w:rsidRPr="009668C7" w:rsidTr="00AA76F1">
        <w:trPr>
          <w:gridAfter w:val="1"/>
          <w:wAfter w:w="202" w:type="dxa"/>
        </w:trPr>
        <w:tc>
          <w:tcPr>
            <w:tcW w:w="468" w:type="dxa"/>
            <w:vAlign w:val="bottom"/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24</w:t>
            </w:r>
          </w:p>
        </w:tc>
        <w:tc>
          <w:tcPr>
            <w:tcW w:w="5996" w:type="dxa"/>
            <w:gridSpan w:val="2"/>
            <w:shd w:val="clear" w:color="auto" w:fill="auto"/>
            <w:vAlign w:val="center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это поначалу не заметил, а мыши</w:t>
            </w:r>
          </w:p>
        </w:tc>
        <w:tc>
          <w:tcPr>
            <w:tcW w:w="3342" w:type="dxa"/>
            <w:vMerge/>
            <w:shd w:val="clear" w:color="auto" w:fill="auto"/>
            <w:vAlign w:val="center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7089A" w:rsidRPr="009668C7" w:rsidTr="00AA76F1">
        <w:trPr>
          <w:gridAfter w:val="1"/>
          <w:wAfter w:w="202" w:type="dxa"/>
        </w:trPr>
        <w:tc>
          <w:tcPr>
            <w:tcW w:w="468" w:type="dxa"/>
            <w:vAlign w:val="bottom"/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28</w:t>
            </w:r>
          </w:p>
        </w:tc>
        <w:tc>
          <w:tcPr>
            <w:tcW w:w="5996" w:type="dxa"/>
            <w:gridSpan w:val="2"/>
            <w:shd w:val="clear" w:color="auto" w:fill="auto"/>
            <w:vAlign w:val="center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обнаглели.    Стали    они   гнезда</w:t>
            </w:r>
          </w:p>
        </w:tc>
        <w:tc>
          <w:tcPr>
            <w:tcW w:w="3342" w:type="dxa"/>
            <w:vMerge/>
            <w:shd w:val="clear" w:color="auto" w:fill="auto"/>
            <w:vAlign w:val="center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7089A" w:rsidRPr="009668C7" w:rsidTr="00AA76F1">
        <w:trPr>
          <w:gridAfter w:val="1"/>
          <w:wAfter w:w="202" w:type="dxa"/>
        </w:trPr>
        <w:tc>
          <w:tcPr>
            <w:tcW w:w="468" w:type="dxa"/>
            <w:vAlign w:val="bottom"/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31</w:t>
            </w:r>
          </w:p>
        </w:tc>
        <w:tc>
          <w:tcPr>
            <w:tcW w:w="5996" w:type="dxa"/>
            <w:gridSpan w:val="2"/>
            <w:shd w:val="clear" w:color="auto" w:fill="auto"/>
            <w:vAlign w:val="center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шмелей      разорять.      Улетели</w:t>
            </w:r>
          </w:p>
        </w:tc>
        <w:tc>
          <w:tcPr>
            <w:tcW w:w="3342" w:type="dxa"/>
            <w:vMerge/>
            <w:shd w:val="clear" w:color="auto" w:fill="auto"/>
            <w:vAlign w:val="center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7089A" w:rsidRPr="009668C7" w:rsidTr="00AA76F1">
        <w:trPr>
          <w:gridAfter w:val="1"/>
          <w:wAfter w:w="202" w:type="dxa"/>
        </w:trPr>
        <w:tc>
          <w:tcPr>
            <w:tcW w:w="468" w:type="dxa"/>
            <w:vAlign w:val="bottom"/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39</w:t>
            </w:r>
          </w:p>
        </w:tc>
        <w:tc>
          <w:tcPr>
            <w:tcW w:w="9338" w:type="dxa"/>
            <w:gridSpan w:val="3"/>
            <w:shd w:val="clear" w:color="auto" w:fill="auto"/>
            <w:vAlign w:val="center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шмели, перестали клевер опылять. Но и тут ничего</w:t>
            </w:r>
          </w:p>
        </w:tc>
      </w:tr>
      <w:tr w:rsidR="0017089A" w:rsidRPr="009668C7" w:rsidTr="00AA76F1">
        <w:trPr>
          <w:gridAfter w:val="1"/>
          <w:wAfter w:w="202" w:type="dxa"/>
        </w:trPr>
        <w:tc>
          <w:tcPr>
            <w:tcW w:w="468" w:type="dxa"/>
            <w:vAlign w:val="bottom"/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48</w:t>
            </w:r>
          </w:p>
        </w:tc>
        <w:tc>
          <w:tcPr>
            <w:tcW w:w="9338" w:type="dxa"/>
            <w:gridSpan w:val="3"/>
            <w:shd w:val="clear" w:color="auto" w:fill="auto"/>
            <w:vAlign w:val="center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 xml:space="preserve">не понял старик. А клевер </w:t>
            </w:r>
            <w:proofErr w:type="spellStart"/>
            <w:r w:rsidRPr="009668C7">
              <w:rPr>
                <w:sz w:val="28"/>
                <w:szCs w:val="28"/>
              </w:rPr>
              <w:t>пересталрасти</w:t>
            </w:r>
            <w:proofErr w:type="spellEnd"/>
            <w:r w:rsidRPr="009668C7">
              <w:rPr>
                <w:sz w:val="28"/>
                <w:szCs w:val="28"/>
              </w:rPr>
              <w:t xml:space="preserve"> на лугу.</w:t>
            </w:r>
          </w:p>
        </w:tc>
      </w:tr>
      <w:tr w:rsidR="0017089A" w:rsidRPr="009668C7" w:rsidTr="00AA76F1">
        <w:tc>
          <w:tcPr>
            <w:tcW w:w="468" w:type="dxa"/>
            <w:vAlign w:val="bottom"/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56</w:t>
            </w:r>
          </w:p>
        </w:tc>
        <w:tc>
          <w:tcPr>
            <w:tcW w:w="9540" w:type="dxa"/>
            <w:gridSpan w:val="4"/>
            <w:shd w:val="clear" w:color="auto" w:fill="auto"/>
            <w:vAlign w:val="center"/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  <w:shd w:val="clear" w:color="auto" w:fill="99CCFF"/>
              </w:rPr>
            </w:pPr>
            <w:r w:rsidRPr="009668C7">
              <w:rPr>
                <w:sz w:val="28"/>
                <w:szCs w:val="28"/>
              </w:rPr>
              <w:t>Голодно стало корове, и перестала она давать молоко.</w:t>
            </w:r>
          </w:p>
        </w:tc>
      </w:tr>
      <w:tr w:rsidR="0017089A" w:rsidRPr="009668C7" w:rsidTr="00AA76F1">
        <w:trPr>
          <w:gridAfter w:val="1"/>
          <w:wAfter w:w="202" w:type="dxa"/>
        </w:trPr>
        <w:tc>
          <w:tcPr>
            <w:tcW w:w="468" w:type="dxa"/>
            <w:vAlign w:val="bottom"/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62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  <w:shd w:val="clear" w:color="auto" w:fill="CC99FF"/>
              </w:rPr>
            </w:pPr>
            <w:r w:rsidRPr="009668C7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990600" cy="866775"/>
                  <wp:effectExtent l="0" t="0" r="0" b="0"/>
                  <wp:docPr id="23" name="Рисунок 23" descr="Картинка 67 из 165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а 67 из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  <w:gridSpan w:val="2"/>
            <w:shd w:val="clear" w:color="auto" w:fill="auto"/>
            <w:vAlign w:val="center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  <w:shd w:val="clear" w:color="auto" w:fill="CC99FF"/>
              </w:rPr>
            </w:pPr>
            <w:r w:rsidRPr="009668C7">
              <w:rPr>
                <w:sz w:val="28"/>
                <w:szCs w:val="28"/>
              </w:rPr>
              <w:t>Вот как все в природе связано</w:t>
            </w:r>
          </w:p>
        </w:tc>
      </w:tr>
      <w:tr w:rsidR="0017089A" w:rsidRPr="009668C7" w:rsidTr="00AA76F1">
        <w:trPr>
          <w:gridAfter w:val="1"/>
          <w:wAfter w:w="202" w:type="dxa"/>
        </w:trPr>
        <w:tc>
          <w:tcPr>
            <w:tcW w:w="468" w:type="dxa"/>
            <w:vAlign w:val="bottom"/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67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  <w:shd w:val="clear" w:color="auto" w:fill="CC99FF"/>
              </w:rPr>
            </w:pPr>
          </w:p>
        </w:tc>
        <w:tc>
          <w:tcPr>
            <w:tcW w:w="6098" w:type="dxa"/>
            <w:gridSpan w:val="2"/>
            <w:shd w:val="clear" w:color="auto" w:fill="auto"/>
            <w:vAlign w:val="center"/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  <w:shd w:val="clear" w:color="auto" w:fill="CC99FF"/>
              </w:rPr>
            </w:pPr>
            <w:r w:rsidRPr="009668C7">
              <w:rPr>
                <w:sz w:val="28"/>
                <w:szCs w:val="28"/>
              </w:rPr>
              <w:t xml:space="preserve">между собой! Теперь </w:t>
            </w:r>
            <w:r w:rsidRPr="009668C7">
              <w:rPr>
                <w:b/>
                <w:sz w:val="28"/>
                <w:szCs w:val="28"/>
              </w:rPr>
              <w:t>понял</w:t>
            </w:r>
            <w:r w:rsidRPr="009668C7">
              <w:rPr>
                <w:sz w:val="28"/>
                <w:szCs w:val="28"/>
              </w:rPr>
              <w:t xml:space="preserve"> это</w:t>
            </w:r>
          </w:p>
        </w:tc>
      </w:tr>
      <w:tr w:rsidR="0017089A" w:rsidRPr="009668C7" w:rsidTr="00AA76F1">
        <w:trPr>
          <w:gridAfter w:val="1"/>
          <w:wAfter w:w="202" w:type="dxa"/>
        </w:trPr>
        <w:tc>
          <w:tcPr>
            <w:tcW w:w="468" w:type="dxa"/>
            <w:vAlign w:val="bottom"/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  <w:shd w:val="clear" w:color="auto" w:fill="CC99FF"/>
              </w:rPr>
            </w:pPr>
          </w:p>
        </w:tc>
        <w:tc>
          <w:tcPr>
            <w:tcW w:w="6098" w:type="dxa"/>
            <w:gridSpan w:val="2"/>
            <w:shd w:val="clear" w:color="auto" w:fill="auto"/>
            <w:vAlign w:val="center"/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  <w:shd w:val="clear" w:color="auto" w:fill="CC99FF"/>
              </w:rPr>
            </w:pPr>
            <w:r w:rsidRPr="009668C7">
              <w:rPr>
                <w:b/>
                <w:sz w:val="28"/>
                <w:szCs w:val="28"/>
              </w:rPr>
              <w:t>старик</w:t>
            </w:r>
            <w:r w:rsidRPr="009668C7">
              <w:rPr>
                <w:sz w:val="28"/>
                <w:szCs w:val="28"/>
              </w:rPr>
              <w:t xml:space="preserve"> и пошел скорее к сове</w:t>
            </w:r>
          </w:p>
        </w:tc>
      </w:tr>
      <w:tr w:rsidR="0017089A" w:rsidRPr="009668C7" w:rsidTr="00AA76F1">
        <w:trPr>
          <w:gridAfter w:val="1"/>
          <w:wAfter w:w="202" w:type="dxa"/>
        </w:trPr>
        <w:tc>
          <w:tcPr>
            <w:tcW w:w="468" w:type="dxa"/>
            <w:vAlign w:val="bottom"/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75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  <w:shd w:val="clear" w:color="auto" w:fill="CC99FF"/>
              </w:rPr>
            </w:pPr>
          </w:p>
        </w:tc>
        <w:tc>
          <w:tcPr>
            <w:tcW w:w="6098" w:type="dxa"/>
            <w:gridSpan w:val="2"/>
            <w:shd w:val="clear" w:color="auto" w:fill="auto"/>
            <w:vAlign w:val="center"/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  <w:shd w:val="clear" w:color="auto" w:fill="CC99FF"/>
              </w:rPr>
            </w:pPr>
            <w:r w:rsidRPr="009668C7">
              <w:rPr>
                <w:sz w:val="28"/>
                <w:szCs w:val="28"/>
              </w:rPr>
              <w:t xml:space="preserve">прощение </w:t>
            </w:r>
            <w:r w:rsidRPr="009668C7">
              <w:rPr>
                <w:b/>
                <w:sz w:val="28"/>
                <w:szCs w:val="28"/>
              </w:rPr>
              <w:t>просить</w:t>
            </w:r>
            <w:r w:rsidRPr="009668C7">
              <w:rPr>
                <w:sz w:val="28"/>
                <w:szCs w:val="28"/>
              </w:rPr>
              <w:t>.</w:t>
            </w:r>
          </w:p>
        </w:tc>
      </w:tr>
    </w:tbl>
    <w:p w:rsidR="0017089A" w:rsidRPr="009668C7" w:rsidRDefault="0017089A" w:rsidP="0017089A">
      <w:pPr>
        <w:spacing w:line="360" w:lineRule="auto"/>
        <w:rPr>
          <w:b/>
          <w:sz w:val="28"/>
          <w:szCs w:val="28"/>
          <w:lang w:val="en-US"/>
        </w:rPr>
      </w:pPr>
      <w:r w:rsidRPr="009668C7">
        <w:rPr>
          <w:b/>
          <w:sz w:val="28"/>
          <w:szCs w:val="28"/>
        </w:rPr>
        <w:t>Задание 1</w:t>
      </w:r>
    </w:p>
    <w:p w:rsidR="0017089A" w:rsidRPr="009668C7" w:rsidRDefault="0017089A" w:rsidP="0017089A">
      <w:pPr>
        <w:spacing w:line="360" w:lineRule="auto"/>
        <w:rPr>
          <w:sz w:val="28"/>
          <w:szCs w:val="28"/>
        </w:rPr>
      </w:pPr>
      <w:r w:rsidRPr="009668C7">
        <w:rPr>
          <w:sz w:val="28"/>
          <w:szCs w:val="28"/>
        </w:rPr>
        <w:t>Начни читать текст. По сигналу учителя поставь палочку после того слова, до которого дочитал. Дочитай текст до конца.</w:t>
      </w:r>
    </w:p>
    <w:p w:rsidR="0017089A" w:rsidRPr="009668C7" w:rsidRDefault="0017089A" w:rsidP="0017089A">
      <w:pPr>
        <w:spacing w:line="360" w:lineRule="auto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>Задание 2</w:t>
      </w:r>
    </w:p>
    <w:p w:rsidR="0017089A" w:rsidRPr="009668C7" w:rsidRDefault="0017089A" w:rsidP="0017089A">
      <w:pPr>
        <w:spacing w:line="360" w:lineRule="auto"/>
        <w:rPr>
          <w:sz w:val="28"/>
          <w:szCs w:val="28"/>
        </w:rPr>
      </w:pPr>
      <w:r w:rsidRPr="009668C7">
        <w:rPr>
          <w:sz w:val="28"/>
          <w:szCs w:val="28"/>
        </w:rPr>
        <w:t>Соедини рисунки стрелками так, чтобы было легче пересказать текст.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2"/>
        <w:gridCol w:w="3284"/>
        <w:gridCol w:w="2018"/>
      </w:tblGrid>
      <w:tr w:rsidR="0017089A" w:rsidRPr="009668C7" w:rsidTr="00AA76F1">
        <w:tc>
          <w:tcPr>
            <w:tcW w:w="1992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028700" cy="933450"/>
                  <wp:effectExtent l="0" t="0" r="0" b="0"/>
                  <wp:docPr id="22" name="Рисунок 22" descr="Картинка 7 из 138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а 7 из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17089A" w:rsidRPr="009668C7" w:rsidRDefault="0017089A" w:rsidP="00AA76F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668C7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752475" cy="1047750"/>
                  <wp:effectExtent l="0" t="0" r="0" b="0"/>
                  <wp:docPr id="21" name="Рисунок 21" descr="Картинка 54 из 535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а 54 из 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89A" w:rsidRPr="009668C7" w:rsidTr="00AA76F1">
        <w:tc>
          <w:tcPr>
            <w:tcW w:w="1992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284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noProof/>
                <w:sz w:val="28"/>
                <w:szCs w:val="28"/>
              </w:rPr>
              <w:drawing>
                <wp:inline distT="0" distB="0" distL="0" distR="0">
                  <wp:extent cx="1304925" cy="952500"/>
                  <wp:effectExtent l="0" t="0" r="0" b="0"/>
                  <wp:docPr id="20" name="Рисунок 20" descr="http://gatchina3000.ru/great-soviet-encyclopedia/009/001/230768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atchina3000.ru/great-soviet-encyclopedia/009/001/230768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7089A" w:rsidRPr="009668C7" w:rsidTr="00AA76F1">
        <w:tc>
          <w:tcPr>
            <w:tcW w:w="1992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914400" cy="1200150"/>
                  <wp:effectExtent l="0" t="0" r="0" b="0"/>
                  <wp:docPr id="19" name="Рисунок 19" descr="http://www.sibpush.ru/images/zhiv_kr_4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ibpush.ru/images/zhiv_kr_4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noProof/>
                <w:sz w:val="28"/>
                <w:szCs w:val="28"/>
              </w:rPr>
              <w:drawing>
                <wp:inline distT="0" distB="0" distL="0" distR="0">
                  <wp:extent cx="838200" cy="619125"/>
                  <wp:effectExtent l="0" t="0" r="0" b="0"/>
                  <wp:docPr id="18" name="Рисунок 18" descr="http://barbarka.narod.ru/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arbarka.narod.ru/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762000" cy="857250"/>
                  <wp:effectExtent l="0" t="0" r="0" b="0"/>
                  <wp:docPr id="17" name="Рисунок 17" descr="Картинка 5 из 1526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а 5 из 1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89A" w:rsidRPr="009668C7" w:rsidTr="00AA76F1">
        <w:tc>
          <w:tcPr>
            <w:tcW w:w="1992" w:type="dxa"/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noProof/>
                <w:sz w:val="28"/>
                <w:szCs w:val="28"/>
              </w:rPr>
              <w:drawing>
                <wp:inline distT="0" distB="0" distL="0" distR="0">
                  <wp:extent cx="800100" cy="1133475"/>
                  <wp:effectExtent l="0" t="0" r="0" b="0"/>
                  <wp:docPr id="16" name="Рисунок 16" descr="http://www.rosfoto.ru/photos/big/0053000/054410_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osfoto.ru/photos/big/0053000/054410_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343025" cy="1162050"/>
                  <wp:effectExtent l="0" t="0" r="0" b="0"/>
                  <wp:docPr id="15" name="Рисунок 15" descr="Картинка 43 из 1094">
                    <a:hlinkClick xmlns:a="http://schemas.openxmlformats.org/drawingml/2006/main" r:id="rId2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а 43 из 1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</w:tcPr>
          <w:p w:rsidR="0017089A" w:rsidRPr="009668C7" w:rsidRDefault="0017089A" w:rsidP="00AA76F1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17089A" w:rsidRPr="009668C7" w:rsidRDefault="0017089A" w:rsidP="0017089A">
      <w:pPr>
        <w:spacing w:line="360" w:lineRule="auto"/>
        <w:rPr>
          <w:b/>
          <w:sz w:val="28"/>
          <w:szCs w:val="28"/>
        </w:rPr>
      </w:pPr>
    </w:p>
    <w:p w:rsidR="0017089A" w:rsidRPr="009668C7" w:rsidRDefault="0017089A" w:rsidP="0017089A">
      <w:pPr>
        <w:spacing w:line="360" w:lineRule="auto"/>
        <w:rPr>
          <w:b/>
          <w:sz w:val="28"/>
          <w:szCs w:val="28"/>
        </w:rPr>
      </w:pPr>
    </w:p>
    <w:p w:rsidR="0017089A" w:rsidRPr="009668C7" w:rsidRDefault="0017089A" w:rsidP="0017089A">
      <w:pPr>
        <w:spacing w:line="360" w:lineRule="auto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>Задание 3</w:t>
      </w:r>
    </w:p>
    <w:p w:rsidR="0017089A" w:rsidRPr="009668C7" w:rsidRDefault="0017089A" w:rsidP="0017089A">
      <w:pPr>
        <w:spacing w:line="360" w:lineRule="auto"/>
        <w:rPr>
          <w:b/>
          <w:sz w:val="28"/>
          <w:szCs w:val="28"/>
        </w:rPr>
      </w:pPr>
      <w:r w:rsidRPr="009668C7">
        <w:rPr>
          <w:sz w:val="28"/>
          <w:szCs w:val="28"/>
        </w:rPr>
        <w:t>Составь и запиши цепочку слов так, чтобы показать, как в природе все связано между собой.</w:t>
      </w:r>
    </w:p>
    <w:p w:rsidR="0017089A" w:rsidRPr="009668C7" w:rsidRDefault="00B90C6D" w:rsidP="0017089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6" type="#_x0000_t93" style="position:absolute;left:0;text-align:left;margin-left:198pt;margin-top:13.5pt;width:76.9pt;height:38.2pt;z-index:251660288"/>
        </w:pict>
      </w:r>
      <w:r w:rsidR="0017089A" w:rsidRPr="009668C7">
        <w:rPr>
          <w:noProof/>
          <w:color w:val="0000FF"/>
          <w:sz w:val="28"/>
          <w:szCs w:val="28"/>
        </w:rPr>
        <w:drawing>
          <wp:inline distT="0" distB="0" distL="0" distR="0">
            <wp:extent cx="1028700" cy="933450"/>
            <wp:effectExtent l="0" t="0" r="0" b="0"/>
            <wp:docPr id="14" name="Рисунок 14" descr="Картинка 7 из 138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а 7 из 138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89A" w:rsidRPr="009668C7">
        <w:rPr>
          <w:color w:val="000000"/>
          <w:sz w:val="28"/>
          <w:szCs w:val="28"/>
        </w:rPr>
        <w:tab/>
      </w:r>
      <w:r w:rsidR="0017089A" w:rsidRPr="009668C7">
        <w:rPr>
          <w:color w:val="000000"/>
          <w:sz w:val="28"/>
          <w:szCs w:val="28"/>
        </w:rPr>
        <w:tab/>
      </w:r>
      <w:r w:rsidR="0017089A" w:rsidRPr="009668C7">
        <w:rPr>
          <w:color w:val="000000"/>
          <w:sz w:val="28"/>
          <w:szCs w:val="28"/>
        </w:rPr>
        <w:tab/>
      </w:r>
      <w:r w:rsidR="0017089A" w:rsidRPr="009668C7">
        <w:rPr>
          <w:color w:val="000000"/>
          <w:sz w:val="28"/>
          <w:szCs w:val="28"/>
        </w:rPr>
        <w:tab/>
      </w:r>
      <w:r w:rsidR="0017089A" w:rsidRPr="009668C7">
        <w:rPr>
          <w:color w:val="000000"/>
          <w:sz w:val="28"/>
          <w:szCs w:val="28"/>
        </w:rPr>
        <w:tab/>
      </w:r>
      <w:r w:rsidR="0017089A" w:rsidRPr="009668C7">
        <w:rPr>
          <w:color w:val="000000"/>
          <w:sz w:val="28"/>
          <w:szCs w:val="28"/>
        </w:rPr>
        <w:tab/>
      </w:r>
      <w:r w:rsidR="0017089A" w:rsidRPr="009668C7">
        <w:rPr>
          <w:color w:val="000000"/>
          <w:sz w:val="28"/>
          <w:szCs w:val="28"/>
        </w:rPr>
        <w:tab/>
      </w:r>
      <w:r w:rsidR="0017089A" w:rsidRPr="009668C7">
        <w:rPr>
          <w:noProof/>
          <w:color w:val="0000FF"/>
          <w:sz w:val="28"/>
          <w:szCs w:val="28"/>
        </w:rPr>
        <w:drawing>
          <wp:inline distT="0" distB="0" distL="0" distR="0">
            <wp:extent cx="1343025" cy="1162050"/>
            <wp:effectExtent l="0" t="0" r="0" b="0"/>
            <wp:docPr id="13" name="Рисунок 13" descr="Картинка 43 из 1094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а 43 из 1094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9A" w:rsidRPr="009668C7" w:rsidRDefault="0017089A" w:rsidP="0017089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17089A" w:rsidRPr="009668C7" w:rsidRDefault="0017089A" w:rsidP="0017089A">
      <w:pPr>
        <w:spacing w:line="360" w:lineRule="auto"/>
        <w:ind w:firstLine="709"/>
        <w:rPr>
          <w:sz w:val="28"/>
          <w:szCs w:val="28"/>
        </w:rPr>
      </w:pPr>
      <w:r w:rsidRPr="009668C7">
        <w:rPr>
          <w:b/>
          <w:sz w:val="28"/>
          <w:szCs w:val="28"/>
          <w:u w:val="single"/>
        </w:rPr>
        <w:t>Ответ</w:t>
      </w:r>
      <w:r w:rsidRPr="009668C7">
        <w:rPr>
          <w:sz w:val="28"/>
          <w:szCs w:val="28"/>
        </w:rPr>
        <w:t>:</w:t>
      </w:r>
    </w:p>
    <w:p w:rsidR="0017089A" w:rsidRPr="009668C7" w:rsidRDefault="0017089A" w:rsidP="0017089A">
      <w:pPr>
        <w:spacing w:line="360" w:lineRule="auto"/>
        <w:ind w:firstLine="709"/>
        <w:rPr>
          <w:sz w:val="28"/>
          <w:szCs w:val="28"/>
        </w:rPr>
      </w:pPr>
      <w:r w:rsidRPr="009668C7">
        <w:rPr>
          <w:b/>
          <w:sz w:val="28"/>
          <w:szCs w:val="28"/>
        </w:rPr>
        <w:t>______</w:t>
      </w:r>
      <w:r w:rsidRPr="009668C7">
        <w:rPr>
          <w:b/>
          <w:sz w:val="28"/>
          <w:szCs w:val="28"/>
        </w:rPr>
        <w:sym w:font="Symbol" w:char="F0DE"/>
      </w:r>
      <w:r w:rsidRPr="009668C7">
        <w:rPr>
          <w:b/>
          <w:sz w:val="28"/>
          <w:szCs w:val="28"/>
        </w:rPr>
        <w:t>______</w:t>
      </w:r>
      <w:r w:rsidRPr="009668C7">
        <w:rPr>
          <w:b/>
          <w:sz w:val="28"/>
          <w:szCs w:val="28"/>
        </w:rPr>
        <w:sym w:font="Symbol" w:char="F0DE"/>
      </w:r>
      <w:r w:rsidRPr="009668C7">
        <w:rPr>
          <w:b/>
          <w:sz w:val="28"/>
          <w:szCs w:val="28"/>
        </w:rPr>
        <w:t>______</w:t>
      </w:r>
      <w:r w:rsidRPr="009668C7">
        <w:rPr>
          <w:b/>
          <w:sz w:val="28"/>
          <w:szCs w:val="28"/>
        </w:rPr>
        <w:sym w:font="Symbol" w:char="F0DE"/>
      </w:r>
      <w:r w:rsidRPr="009668C7">
        <w:rPr>
          <w:b/>
          <w:sz w:val="28"/>
          <w:szCs w:val="28"/>
        </w:rPr>
        <w:t>______</w:t>
      </w:r>
      <w:r w:rsidRPr="009668C7">
        <w:rPr>
          <w:b/>
          <w:sz w:val="28"/>
          <w:szCs w:val="28"/>
        </w:rPr>
        <w:sym w:font="Symbol" w:char="F0DE"/>
      </w:r>
      <w:r w:rsidRPr="009668C7">
        <w:rPr>
          <w:b/>
          <w:sz w:val="28"/>
          <w:szCs w:val="28"/>
        </w:rPr>
        <w:t>________</w:t>
      </w:r>
    </w:p>
    <w:p w:rsidR="0017089A" w:rsidRPr="009668C7" w:rsidRDefault="0017089A" w:rsidP="0017089A">
      <w:pPr>
        <w:spacing w:line="360" w:lineRule="auto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>Задание 4</w:t>
      </w:r>
    </w:p>
    <w:p w:rsidR="0017089A" w:rsidRPr="009668C7" w:rsidRDefault="0017089A" w:rsidP="0017089A">
      <w:pPr>
        <w:spacing w:line="360" w:lineRule="auto"/>
        <w:rPr>
          <w:b/>
          <w:sz w:val="28"/>
          <w:szCs w:val="28"/>
        </w:rPr>
      </w:pPr>
      <w:r w:rsidRPr="009668C7">
        <w:rPr>
          <w:sz w:val="28"/>
          <w:szCs w:val="28"/>
        </w:rPr>
        <w:t>Ответь на вопросы. Если нужно, перечитай текст еще раз.</w:t>
      </w:r>
    </w:p>
    <w:p w:rsidR="0017089A" w:rsidRPr="009668C7" w:rsidRDefault="0017089A" w:rsidP="0017089A">
      <w:pPr>
        <w:spacing w:line="360" w:lineRule="auto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ab/>
        <w:t>Вопрос 1</w:t>
      </w:r>
    </w:p>
    <w:p w:rsidR="0017089A" w:rsidRPr="009668C7" w:rsidRDefault="0017089A" w:rsidP="0017089A">
      <w:pPr>
        <w:spacing w:line="360" w:lineRule="auto"/>
        <w:ind w:firstLine="709"/>
        <w:rPr>
          <w:sz w:val="28"/>
          <w:szCs w:val="28"/>
        </w:rPr>
      </w:pPr>
      <w:r w:rsidRPr="009668C7">
        <w:rPr>
          <w:sz w:val="28"/>
          <w:szCs w:val="28"/>
        </w:rPr>
        <w:t>Предположим, что одна сова ловит за ночь 4 мыши. Сколько мышей может поймать сова за три ночи? Запиши получившееся число.</w:t>
      </w:r>
    </w:p>
    <w:p w:rsidR="0017089A" w:rsidRPr="009668C7" w:rsidRDefault="0017089A" w:rsidP="0017089A">
      <w:pPr>
        <w:spacing w:line="360" w:lineRule="auto"/>
        <w:ind w:firstLine="709"/>
        <w:rPr>
          <w:sz w:val="28"/>
          <w:szCs w:val="28"/>
        </w:rPr>
      </w:pPr>
      <w:r w:rsidRPr="009668C7">
        <w:rPr>
          <w:b/>
          <w:sz w:val="28"/>
          <w:szCs w:val="28"/>
          <w:u w:val="single"/>
        </w:rPr>
        <w:t>Ответ</w:t>
      </w:r>
      <w:r w:rsidRPr="009668C7">
        <w:rPr>
          <w:sz w:val="28"/>
          <w:szCs w:val="28"/>
        </w:rPr>
        <w:t>:</w:t>
      </w:r>
      <w:r w:rsidRPr="009668C7">
        <w:rPr>
          <w:sz w:val="28"/>
          <w:szCs w:val="28"/>
        </w:rPr>
        <w:tab/>
      </w:r>
      <w:r w:rsidRPr="009668C7">
        <w:rPr>
          <w:b/>
          <w:sz w:val="28"/>
          <w:szCs w:val="28"/>
        </w:rPr>
        <w:t>________</w:t>
      </w:r>
    </w:p>
    <w:p w:rsidR="0017089A" w:rsidRPr="009668C7" w:rsidRDefault="0017089A" w:rsidP="0017089A">
      <w:pPr>
        <w:spacing w:line="360" w:lineRule="auto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ab/>
        <w:t>Вопрос 2</w:t>
      </w:r>
    </w:p>
    <w:p w:rsidR="0017089A" w:rsidRPr="009668C7" w:rsidRDefault="0017089A" w:rsidP="0017089A">
      <w:pPr>
        <w:spacing w:line="360" w:lineRule="auto"/>
        <w:rPr>
          <w:sz w:val="28"/>
          <w:szCs w:val="28"/>
        </w:rPr>
      </w:pPr>
      <w:r w:rsidRPr="009668C7">
        <w:rPr>
          <w:sz w:val="28"/>
          <w:szCs w:val="28"/>
        </w:rPr>
        <w:t>У кого в этой сказки больше всего ног? Допиши в ответе слово.</w:t>
      </w:r>
    </w:p>
    <w:p w:rsidR="0017089A" w:rsidRPr="009668C7" w:rsidRDefault="0017089A" w:rsidP="0017089A">
      <w:pPr>
        <w:spacing w:line="360" w:lineRule="auto"/>
        <w:ind w:firstLine="709"/>
        <w:rPr>
          <w:sz w:val="28"/>
          <w:szCs w:val="28"/>
        </w:rPr>
      </w:pPr>
      <w:r w:rsidRPr="009668C7">
        <w:rPr>
          <w:b/>
          <w:sz w:val="28"/>
          <w:szCs w:val="28"/>
          <w:u w:val="single"/>
        </w:rPr>
        <w:t>Ответ</w:t>
      </w:r>
      <w:r w:rsidRPr="009668C7">
        <w:rPr>
          <w:sz w:val="28"/>
          <w:szCs w:val="28"/>
        </w:rPr>
        <w:t>:</w:t>
      </w:r>
      <w:r w:rsidRPr="009668C7">
        <w:rPr>
          <w:sz w:val="28"/>
          <w:szCs w:val="28"/>
        </w:rPr>
        <w:tab/>
        <w:t>Больше всего ногу</w:t>
      </w:r>
      <w:r w:rsidRPr="009668C7">
        <w:rPr>
          <w:b/>
          <w:sz w:val="28"/>
          <w:szCs w:val="28"/>
        </w:rPr>
        <w:t xml:space="preserve"> ________</w:t>
      </w:r>
    </w:p>
    <w:p w:rsidR="0017089A" w:rsidRPr="009668C7" w:rsidRDefault="0017089A" w:rsidP="0017089A">
      <w:pPr>
        <w:spacing w:line="360" w:lineRule="auto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ab/>
        <w:t>Вопрос 3</w:t>
      </w:r>
    </w:p>
    <w:p w:rsidR="0017089A" w:rsidRPr="009668C7" w:rsidRDefault="0017089A" w:rsidP="0017089A">
      <w:pPr>
        <w:spacing w:line="360" w:lineRule="auto"/>
        <w:rPr>
          <w:sz w:val="28"/>
          <w:szCs w:val="28"/>
        </w:rPr>
      </w:pPr>
      <w:r w:rsidRPr="009668C7">
        <w:rPr>
          <w:sz w:val="28"/>
          <w:szCs w:val="28"/>
        </w:rPr>
        <w:t xml:space="preserve">У </w:t>
      </w:r>
      <w:proofErr w:type="spellStart"/>
      <w:r w:rsidRPr="009668C7">
        <w:rPr>
          <w:sz w:val="28"/>
          <w:szCs w:val="28"/>
        </w:rPr>
        <w:t>когоног</w:t>
      </w:r>
      <w:proofErr w:type="spellEnd"/>
      <w:r w:rsidRPr="009668C7">
        <w:rPr>
          <w:sz w:val="28"/>
          <w:szCs w:val="28"/>
        </w:rPr>
        <w:t xml:space="preserve"> меньше – у человека или у мыши? На сколько? Запиши правильное слово и число.</w:t>
      </w:r>
    </w:p>
    <w:p w:rsidR="0017089A" w:rsidRPr="009668C7" w:rsidRDefault="0017089A" w:rsidP="0017089A">
      <w:pPr>
        <w:spacing w:line="360" w:lineRule="auto"/>
        <w:ind w:firstLine="709"/>
        <w:rPr>
          <w:sz w:val="28"/>
          <w:szCs w:val="28"/>
        </w:rPr>
      </w:pPr>
      <w:proofErr w:type="gramStart"/>
      <w:r w:rsidRPr="009668C7">
        <w:rPr>
          <w:b/>
          <w:sz w:val="28"/>
          <w:szCs w:val="28"/>
          <w:u w:val="single"/>
        </w:rPr>
        <w:lastRenderedPageBreak/>
        <w:t>Ответ</w:t>
      </w:r>
      <w:r w:rsidRPr="009668C7">
        <w:rPr>
          <w:sz w:val="28"/>
          <w:szCs w:val="28"/>
        </w:rPr>
        <w:t>:</w:t>
      </w:r>
      <w:r w:rsidRPr="009668C7">
        <w:rPr>
          <w:sz w:val="28"/>
          <w:szCs w:val="28"/>
        </w:rPr>
        <w:tab/>
      </w:r>
      <w:proofErr w:type="gramEnd"/>
      <w:r w:rsidRPr="009668C7">
        <w:rPr>
          <w:sz w:val="28"/>
          <w:szCs w:val="28"/>
        </w:rPr>
        <w:t>У человека ног</w:t>
      </w:r>
      <w:r w:rsidRPr="009668C7">
        <w:rPr>
          <w:b/>
          <w:sz w:val="28"/>
          <w:szCs w:val="28"/>
        </w:rPr>
        <w:t xml:space="preserve"> ________ </w:t>
      </w:r>
      <w:r w:rsidRPr="009668C7">
        <w:rPr>
          <w:sz w:val="28"/>
          <w:szCs w:val="28"/>
        </w:rPr>
        <w:t>на</w:t>
      </w:r>
      <w:r w:rsidRPr="009668C7">
        <w:rPr>
          <w:b/>
          <w:sz w:val="28"/>
          <w:szCs w:val="28"/>
        </w:rPr>
        <w:t>________.</w:t>
      </w:r>
    </w:p>
    <w:p w:rsidR="0017089A" w:rsidRPr="009668C7" w:rsidRDefault="0017089A" w:rsidP="0017089A">
      <w:pPr>
        <w:spacing w:line="360" w:lineRule="auto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>Задание 5</w:t>
      </w:r>
    </w:p>
    <w:p w:rsidR="0017089A" w:rsidRPr="009668C7" w:rsidRDefault="0017089A" w:rsidP="0017089A">
      <w:pPr>
        <w:spacing w:line="360" w:lineRule="auto"/>
        <w:rPr>
          <w:sz w:val="28"/>
          <w:szCs w:val="28"/>
        </w:rPr>
      </w:pPr>
      <w:r w:rsidRPr="009668C7">
        <w:rPr>
          <w:sz w:val="28"/>
          <w:szCs w:val="28"/>
        </w:rPr>
        <w:t>Найди в тексте и спиши два последних предложения. Проверь. Если надо, исправь.</w:t>
      </w:r>
    </w:p>
    <w:p w:rsidR="0017089A" w:rsidRPr="009668C7" w:rsidRDefault="0017089A" w:rsidP="0017089A">
      <w:pPr>
        <w:spacing w:line="360" w:lineRule="auto"/>
        <w:rPr>
          <w:sz w:val="28"/>
          <w:szCs w:val="28"/>
        </w:rPr>
      </w:pPr>
      <w:r w:rsidRPr="009668C7">
        <w:rPr>
          <w:sz w:val="28"/>
          <w:szCs w:val="28"/>
        </w:rPr>
        <w:t>______________________________________________</w:t>
      </w:r>
    </w:p>
    <w:p w:rsidR="0017089A" w:rsidRPr="009668C7" w:rsidRDefault="0017089A" w:rsidP="0017089A">
      <w:pPr>
        <w:spacing w:line="360" w:lineRule="auto"/>
        <w:rPr>
          <w:sz w:val="28"/>
          <w:szCs w:val="28"/>
        </w:rPr>
      </w:pPr>
      <w:r w:rsidRPr="009668C7">
        <w:rPr>
          <w:sz w:val="28"/>
          <w:szCs w:val="28"/>
        </w:rPr>
        <w:t>______________________________________________</w:t>
      </w:r>
    </w:p>
    <w:p w:rsidR="0017089A" w:rsidRPr="009668C7" w:rsidRDefault="0017089A" w:rsidP="0017089A">
      <w:pPr>
        <w:spacing w:line="360" w:lineRule="auto"/>
        <w:rPr>
          <w:sz w:val="28"/>
          <w:szCs w:val="28"/>
        </w:rPr>
      </w:pPr>
      <w:r w:rsidRPr="009668C7">
        <w:rPr>
          <w:sz w:val="28"/>
          <w:szCs w:val="28"/>
        </w:rPr>
        <w:t>______________________________________________</w:t>
      </w:r>
    </w:p>
    <w:p w:rsidR="0017089A" w:rsidRPr="009668C7" w:rsidRDefault="0017089A" w:rsidP="0017089A">
      <w:pPr>
        <w:spacing w:line="360" w:lineRule="auto"/>
        <w:rPr>
          <w:sz w:val="28"/>
          <w:szCs w:val="28"/>
        </w:rPr>
      </w:pPr>
      <w:r w:rsidRPr="009668C7">
        <w:rPr>
          <w:sz w:val="28"/>
          <w:szCs w:val="28"/>
        </w:rPr>
        <w:t>______________________________________________</w:t>
      </w:r>
    </w:p>
    <w:p w:rsidR="0017089A" w:rsidRPr="009668C7" w:rsidRDefault="00B90C6D" w:rsidP="0017089A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53.5pt;margin-top:63.45pt;width:90pt;height:36pt;z-index:251667456">
            <v:textbox>
              <w:txbxContent>
                <w:p w:rsidR="00B90C6D" w:rsidRPr="001C45B6" w:rsidRDefault="00B90C6D" w:rsidP="0017089A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 w:rsidRPr="001C45B6">
                    <w:rPr>
                      <w:sz w:val="32"/>
                      <w:szCs w:val="32"/>
                    </w:rPr>
                    <w:t>звуков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4" type="#_x0000_t202" style="position:absolute;margin-left:370.5pt;margin-top:63.45pt;width:90pt;height:36pt;z-index:251668480">
            <v:textbox>
              <w:txbxContent>
                <w:p w:rsidR="00B90C6D" w:rsidRPr="001C45B6" w:rsidRDefault="00B90C6D" w:rsidP="0017089A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букв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202" style="position:absolute;margin-left:372.6pt;margin-top:63.6pt;width:90pt;height:36pt;z-index:251662336">
            <v:textbox>
              <w:txbxContent>
                <w:p w:rsidR="00B90C6D" w:rsidRPr="001C45B6" w:rsidRDefault="00B90C6D" w:rsidP="0017089A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букв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margin-left:255.6pt;margin-top:63.6pt;width:90pt;height:36pt;z-index:251661312">
            <v:textbox>
              <w:txbxContent>
                <w:p w:rsidR="00B90C6D" w:rsidRPr="001C45B6" w:rsidRDefault="00B90C6D" w:rsidP="0017089A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 w:rsidRPr="001C45B6">
                    <w:rPr>
                      <w:sz w:val="32"/>
                      <w:szCs w:val="32"/>
                    </w:rPr>
                    <w:t>звуков</w:t>
                  </w:r>
                </w:p>
              </w:txbxContent>
            </v:textbox>
          </v:shape>
        </w:pict>
      </w:r>
      <w:r w:rsidR="0017089A" w:rsidRPr="009668C7">
        <w:rPr>
          <w:b/>
          <w:sz w:val="28"/>
          <w:szCs w:val="28"/>
        </w:rPr>
        <w:t>Задание 6</w:t>
      </w:r>
    </w:p>
    <w:p w:rsidR="0017089A" w:rsidRPr="009668C7" w:rsidRDefault="0017089A" w:rsidP="0017089A">
      <w:pPr>
        <w:spacing w:line="360" w:lineRule="auto"/>
        <w:rPr>
          <w:sz w:val="28"/>
          <w:szCs w:val="28"/>
        </w:rPr>
      </w:pPr>
      <w:r w:rsidRPr="009668C7">
        <w:rPr>
          <w:b/>
          <w:sz w:val="28"/>
          <w:szCs w:val="28"/>
        </w:rPr>
        <w:t xml:space="preserve"> 1) </w:t>
      </w:r>
      <w:r w:rsidRPr="009668C7">
        <w:rPr>
          <w:sz w:val="28"/>
          <w:szCs w:val="28"/>
        </w:rPr>
        <w:t>Найди и спиши выделенные в тексте жирным шрифтом слова.</w:t>
      </w:r>
    </w:p>
    <w:p w:rsidR="0017089A" w:rsidRPr="009668C7" w:rsidRDefault="0017089A" w:rsidP="0017089A">
      <w:pPr>
        <w:spacing w:line="360" w:lineRule="auto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ab/>
        <w:t>________________</w:t>
      </w:r>
    </w:p>
    <w:p w:rsidR="0017089A" w:rsidRPr="009668C7" w:rsidRDefault="00B90C6D" w:rsidP="0017089A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margin-left:372.6pt;margin-top:32.15pt;width:90pt;height:36pt;z-index:251664384">
            <v:textbox>
              <w:txbxContent>
                <w:p w:rsidR="00B90C6D" w:rsidRPr="001C45B6" w:rsidRDefault="00B90C6D" w:rsidP="0017089A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букв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9" type="#_x0000_t202" style="position:absolute;margin-left:255.6pt;margin-top:32.15pt;width:90pt;height:36pt;z-index:251663360">
            <v:textbox>
              <w:txbxContent>
                <w:p w:rsidR="00B90C6D" w:rsidRPr="001C45B6" w:rsidRDefault="00B90C6D" w:rsidP="0017089A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 w:rsidRPr="001C45B6">
                    <w:rPr>
                      <w:sz w:val="32"/>
                      <w:szCs w:val="32"/>
                    </w:rPr>
                    <w:t>звуков</w:t>
                  </w:r>
                </w:p>
              </w:txbxContent>
            </v:textbox>
          </v:shape>
        </w:pict>
      </w:r>
    </w:p>
    <w:p w:rsidR="0017089A" w:rsidRPr="009668C7" w:rsidRDefault="0017089A" w:rsidP="0017089A">
      <w:pPr>
        <w:spacing w:line="360" w:lineRule="auto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ab/>
        <w:t>________________</w:t>
      </w:r>
      <w:r w:rsidR="00B90C6D">
        <w:rPr>
          <w:noProof/>
          <w:sz w:val="28"/>
          <w:szCs w:val="28"/>
        </w:rPr>
        <w:pict>
          <v:shape id="_x0000_s1031" type="#_x0000_t202" style="position:absolute;margin-left:255.6pt;margin-top:26.15pt;width:90pt;height:36pt;z-index:251665408;mso-position-horizontal-relative:text;mso-position-vertical-relative:text">
            <v:textbox>
              <w:txbxContent>
                <w:p w:rsidR="00B90C6D" w:rsidRPr="001C45B6" w:rsidRDefault="00B90C6D" w:rsidP="0017089A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 w:rsidRPr="001C45B6">
                    <w:rPr>
                      <w:sz w:val="32"/>
                      <w:szCs w:val="32"/>
                    </w:rPr>
                    <w:t>звуков</w:t>
                  </w:r>
                </w:p>
              </w:txbxContent>
            </v:textbox>
          </v:shape>
        </w:pict>
      </w:r>
      <w:r w:rsidR="00B90C6D">
        <w:rPr>
          <w:noProof/>
          <w:sz w:val="28"/>
          <w:szCs w:val="28"/>
        </w:rPr>
        <w:pict>
          <v:shape id="_x0000_s1032" type="#_x0000_t202" style="position:absolute;margin-left:372.6pt;margin-top:26.15pt;width:90pt;height:36pt;z-index:251666432;mso-position-horizontal-relative:text;mso-position-vertical-relative:text">
            <v:textbox>
              <w:txbxContent>
                <w:p w:rsidR="00B90C6D" w:rsidRPr="001C45B6" w:rsidRDefault="00B90C6D" w:rsidP="0017089A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букв</w:t>
                  </w:r>
                </w:p>
              </w:txbxContent>
            </v:textbox>
          </v:shape>
        </w:pict>
      </w:r>
    </w:p>
    <w:p w:rsidR="0017089A" w:rsidRPr="009668C7" w:rsidRDefault="0017089A" w:rsidP="0017089A">
      <w:pPr>
        <w:spacing w:line="360" w:lineRule="auto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ab/>
        <w:t>________________</w:t>
      </w:r>
    </w:p>
    <w:p w:rsidR="0017089A" w:rsidRPr="009668C7" w:rsidRDefault="0017089A" w:rsidP="0017089A">
      <w:pPr>
        <w:spacing w:line="360" w:lineRule="auto"/>
        <w:rPr>
          <w:sz w:val="28"/>
          <w:szCs w:val="28"/>
        </w:rPr>
      </w:pPr>
    </w:p>
    <w:p w:rsidR="0017089A" w:rsidRPr="009668C7" w:rsidRDefault="0017089A" w:rsidP="0017089A">
      <w:pPr>
        <w:spacing w:after="120" w:line="360" w:lineRule="auto"/>
        <w:rPr>
          <w:sz w:val="28"/>
          <w:szCs w:val="28"/>
        </w:rPr>
      </w:pPr>
      <w:r w:rsidRPr="009668C7">
        <w:rPr>
          <w:b/>
          <w:sz w:val="28"/>
          <w:szCs w:val="28"/>
        </w:rPr>
        <w:lastRenderedPageBreak/>
        <w:t>2)</w:t>
      </w:r>
      <w:r w:rsidRPr="009668C7">
        <w:rPr>
          <w:sz w:val="28"/>
          <w:szCs w:val="28"/>
        </w:rPr>
        <w:t xml:space="preserve"> Подчеркни в записанных словах буквы мягких согласных звуков.</w:t>
      </w:r>
    </w:p>
    <w:p w:rsidR="0017089A" w:rsidRPr="009668C7" w:rsidRDefault="0017089A" w:rsidP="0017089A">
      <w:pPr>
        <w:spacing w:after="120" w:line="360" w:lineRule="auto"/>
        <w:rPr>
          <w:sz w:val="28"/>
          <w:szCs w:val="28"/>
        </w:rPr>
      </w:pPr>
      <w:r w:rsidRPr="009668C7">
        <w:rPr>
          <w:b/>
          <w:sz w:val="28"/>
          <w:szCs w:val="28"/>
        </w:rPr>
        <w:t>3)</w:t>
      </w:r>
      <w:r w:rsidRPr="009668C7">
        <w:rPr>
          <w:sz w:val="28"/>
          <w:szCs w:val="28"/>
        </w:rPr>
        <w:t xml:space="preserve"> Раздели эти слова вертикальной чертой на слоги.</w:t>
      </w:r>
    </w:p>
    <w:p w:rsidR="0017089A" w:rsidRPr="009668C7" w:rsidRDefault="0017089A" w:rsidP="0017089A">
      <w:pPr>
        <w:spacing w:line="360" w:lineRule="auto"/>
        <w:rPr>
          <w:sz w:val="28"/>
          <w:szCs w:val="28"/>
        </w:rPr>
      </w:pPr>
      <w:r w:rsidRPr="009668C7">
        <w:rPr>
          <w:b/>
          <w:sz w:val="28"/>
          <w:szCs w:val="28"/>
        </w:rPr>
        <w:t>4)</w:t>
      </w:r>
      <w:r w:rsidRPr="009668C7">
        <w:rPr>
          <w:sz w:val="28"/>
          <w:szCs w:val="28"/>
        </w:rPr>
        <w:t xml:space="preserve"> Определи и запиши цифрой в прямоугольнике рядом со словами количество звуков и количество букв.</w:t>
      </w:r>
    </w:p>
    <w:p w:rsidR="0017089A" w:rsidRPr="009668C7" w:rsidRDefault="0017089A" w:rsidP="0017089A">
      <w:pPr>
        <w:spacing w:line="360" w:lineRule="auto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>ДОПОЛНИТЕЛЬНЫЕ ЗАДАНИЯ</w:t>
      </w:r>
    </w:p>
    <w:p w:rsidR="0017089A" w:rsidRPr="009668C7" w:rsidRDefault="0017089A" w:rsidP="0017089A">
      <w:pPr>
        <w:spacing w:line="360" w:lineRule="auto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>Задание 7</w:t>
      </w:r>
    </w:p>
    <w:p w:rsidR="0017089A" w:rsidRPr="009668C7" w:rsidRDefault="0017089A" w:rsidP="0017089A">
      <w:pPr>
        <w:spacing w:line="360" w:lineRule="auto"/>
        <w:rPr>
          <w:sz w:val="28"/>
          <w:szCs w:val="28"/>
        </w:rPr>
      </w:pPr>
      <w:r w:rsidRPr="009668C7">
        <w:rPr>
          <w:sz w:val="28"/>
          <w:szCs w:val="28"/>
        </w:rPr>
        <w:t>Соедини стрелками объекты природы с соответствующим словом-понятием.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1"/>
        <w:gridCol w:w="5141"/>
        <w:gridCol w:w="2048"/>
      </w:tblGrid>
      <w:tr w:rsidR="0017089A" w:rsidRPr="009668C7" w:rsidTr="00AA76F1">
        <w:trPr>
          <w:trHeight w:val="1164"/>
        </w:trPr>
        <w:tc>
          <w:tcPr>
            <w:tcW w:w="2381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838200" cy="676275"/>
                  <wp:effectExtent l="0" t="0" r="0" b="0"/>
                  <wp:docPr id="12" name="Рисунок 12" descr="Картинка 7 из 138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а 7 из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48" w:type="dxa"/>
            <w:vAlign w:val="bottom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895350" cy="628650"/>
                  <wp:effectExtent l="0" t="0" r="0" b="0"/>
                  <wp:docPr id="11" name="Рисунок 11" descr="Картинка 43 из 1094">
                    <a:hlinkClick xmlns:a="http://schemas.openxmlformats.org/drawingml/2006/main" r:id="rId2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ртинка 43 из 1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89A" w:rsidRPr="009668C7" w:rsidTr="00AA76F1">
        <w:tc>
          <w:tcPr>
            <w:tcW w:w="2381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41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b/>
                <w:sz w:val="28"/>
                <w:szCs w:val="28"/>
              </w:rPr>
              <w:t>Неживая природа</w:t>
            </w:r>
          </w:p>
        </w:tc>
        <w:tc>
          <w:tcPr>
            <w:tcW w:w="2048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7089A" w:rsidRPr="009668C7" w:rsidTr="00AA76F1">
        <w:tc>
          <w:tcPr>
            <w:tcW w:w="2381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noProof/>
                <w:sz w:val="28"/>
                <w:szCs w:val="28"/>
              </w:rPr>
              <w:drawing>
                <wp:inline distT="0" distB="0" distL="0" distR="0">
                  <wp:extent cx="361950" cy="514350"/>
                  <wp:effectExtent l="0" t="0" r="0" b="0"/>
                  <wp:docPr id="10" name="Рисунок 10" descr="http://www.rosfoto.ru/photos/big/0053000/054410_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rosfoto.ru/photos/big/0053000/054410_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noProof/>
                <w:sz w:val="28"/>
                <w:szCs w:val="28"/>
              </w:rPr>
              <w:drawing>
                <wp:inline distT="0" distB="0" distL="0" distR="0">
                  <wp:extent cx="485775" cy="514350"/>
                  <wp:effectExtent l="0" t="0" r="0" b="0"/>
                  <wp:docPr id="9" name="Рисунок 9" descr="http://barbarka.narod.ru/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barbarka.narod.ru/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89A" w:rsidRPr="009668C7" w:rsidTr="00AA76F1">
        <w:tc>
          <w:tcPr>
            <w:tcW w:w="2381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41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b/>
                <w:sz w:val="28"/>
                <w:szCs w:val="28"/>
              </w:rPr>
              <w:t>Растение</w:t>
            </w:r>
          </w:p>
        </w:tc>
        <w:tc>
          <w:tcPr>
            <w:tcW w:w="2048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7089A" w:rsidRPr="009668C7" w:rsidTr="00AA76F1">
        <w:tc>
          <w:tcPr>
            <w:tcW w:w="2381" w:type="dxa"/>
            <w:vAlign w:val="bottom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476250" cy="552450"/>
                  <wp:effectExtent l="0" t="0" r="0" b="0"/>
                  <wp:docPr id="8" name="Рисунок 8" descr="Картинка 5 из 1526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ртинка 5 из 1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48" w:type="dxa"/>
            <w:vAlign w:val="bottom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781050" cy="571500"/>
                  <wp:effectExtent l="0" t="0" r="0" b="0"/>
                  <wp:docPr id="7" name="Рисунок 7" descr="Картинка 3 из 208">
                    <a:hlinkClick xmlns:a="http://schemas.openxmlformats.org/drawingml/2006/main" r:id="rId3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ртинка 3 из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89A" w:rsidRPr="009668C7" w:rsidTr="00AA76F1">
        <w:tc>
          <w:tcPr>
            <w:tcW w:w="2381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41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b/>
                <w:sz w:val="28"/>
                <w:szCs w:val="28"/>
              </w:rPr>
              <w:t>Животное</w:t>
            </w:r>
          </w:p>
        </w:tc>
        <w:tc>
          <w:tcPr>
            <w:tcW w:w="2048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7089A" w:rsidRPr="009668C7" w:rsidTr="00AA76F1">
        <w:tc>
          <w:tcPr>
            <w:tcW w:w="2381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981075" cy="800100"/>
                  <wp:effectExtent l="0" t="0" r="0" b="0"/>
                  <wp:docPr id="6" name="Рисунок 6" descr="Картинка 46 из 1223">
                    <a:hlinkClick xmlns:a="http://schemas.openxmlformats.org/drawingml/2006/main" r:id="rId3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а 46 из 1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r:link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48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561975" cy="647700"/>
                  <wp:effectExtent l="0" t="0" r="0" b="0"/>
                  <wp:docPr id="5" name="Рисунок 5" descr="Картинка 5 из 948">
                    <a:hlinkClick xmlns:a="http://schemas.openxmlformats.org/drawingml/2006/main" r:id="rId3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Картинка 5 из 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89A" w:rsidRPr="009668C7" w:rsidTr="00AA76F1">
        <w:tc>
          <w:tcPr>
            <w:tcW w:w="2381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41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b/>
                <w:sz w:val="28"/>
                <w:szCs w:val="28"/>
              </w:rPr>
              <w:t>Дерево</w:t>
            </w:r>
          </w:p>
        </w:tc>
        <w:tc>
          <w:tcPr>
            <w:tcW w:w="2048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7089A" w:rsidRPr="009668C7" w:rsidTr="00AA76F1">
        <w:tc>
          <w:tcPr>
            <w:tcW w:w="2381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noProof/>
                <w:sz w:val="28"/>
                <w:szCs w:val="28"/>
              </w:rPr>
              <w:drawing>
                <wp:inline distT="0" distB="0" distL="0" distR="0">
                  <wp:extent cx="1371600" cy="790575"/>
                  <wp:effectExtent l="0" t="0" r="0" b="0"/>
                  <wp:docPr id="4" name="Рисунок 4" descr="http://media.svetlyak.ru/gallery/070823/070822-093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media.svetlyak.ru/gallery/070823/070822-093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48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133475" cy="895350"/>
                  <wp:effectExtent l="0" t="0" r="0" b="0"/>
                  <wp:docPr id="3" name="Рисунок 3" descr="Картинка 96 из 203">
                    <a:hlinkClick xmlns:a="http://schemas.openxmlformats.org/drawingml/2006/main" r:id="rId4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артинка 96 из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89A" w:rsidRPr="009668C7" w:rsidTr="00AA76F1">
        <w:tc>
          <w:tcPr>
            <w:tcW w:w="2381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41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b/>
                <w:sz w:val="28"/>
                <w:szCs w:val="28"/>
              </w:rPr>
              <w:t>Травянистое растение</w:t>
            </w:r>
          </w:p>
        </w:tc>
        <w:tc>
          <w:tcPr>
            <w:tcW w:w="2048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7089A" w:rsidRPr="009668C7" w:rsidTr="00AA76F1">
        <w:tc>
          <w:tcPr>
            <w:tcW w:w="2381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028700" cy="800100"/>
                  <wp:effectExtent l="0" t="0" r="0" b="0"/>
                  <wp:docPr id="2" name="Рисунок 2" descr="Картинка 4 из 1167">
                    <a:hlinkClick xmlns:a="http://schemas.openxmlformats.org/drawingml/2006/main" r:id="rId4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артинка 4 из 1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r:link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48" w:type="dxa"/>
          </w:tcPr>
          <w:p w:rsidR="0017089A" w:rsidRPr="009668C7" w:rsidRDefault="0017089A" w:rsidP="00AA76F1">
            <w:pPr>
              <w:spacing w:line="360" w:lineRule="auto"/>
              <w:rPr>
                <w:b/>
                <w:sz w:val="28"/>
                <w:szCs w:val="28"/>
              </w:rPr>
            </w:pPr>
            <w:r w:rsidRPr="009668C7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066800" cy="781050"/>
                  <wp:effectExtent l="0" t="0" r="0" b="0"/>
                  <wp:docPr id="1" name="Рисунок 1" descr="Картинка 7 из 728">
                    <a:hlinkClick xmlns:a="http://schemas.openxmlformats.org/drawingml/2006/main" r:id="rId5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Картинка 7 из 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r:link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089A" w:rsidRPr="009668C7" w:rsidRDefault="0017089A" w:rsidP="0017089A">
      <w:pPr>
        <w:spacing w:line="360" w:lineRule="auto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>Задание 8</w:t>
      </w:r>
    </w:p>
    <w:p w:rsidR="0017089A" w:rsidRPr="009668C7" w:rsidRDefault="0017089A" w:rsidP="0017089A">
      <w:pPr>
        <w:spacing w:line="360" w:lineRule="auto"/>
        <w:rPr>
          <w:sz w:val="28"/>
          <w:szCs w:val="28"/>
        </w:rPr>
      </w:pPr>
      <w:r w:rsidRPr="009668C7">
        <w:rPr>
          <w:sz w:val="28"/>
          <w:szCs w:val="28"/>
        </w:rPr>
        <w:t xml:space="preserve">Сколько в сказке живых существ, которые </w:t>
      </w:r>
      <w:r w:rsidRPr="009668C7">
        <w:rPr>
          <w:b/>
          <w:sz w:val="28"/>
          <w:szCs w:val="28"/>
        </w:rPr>
        <w:t xml:space="preserve">не </w:t>
      </w:r>
      <w:r w:rsidRPr="009668C7">
        <w:rPr>
          <w:sz w:val="28"/>
          <w:szCs w:val="28"/>
        </w:rPr>
        <w:t>умеют летать? Запиши ответ числом.</w:t>
      </w:r>
    </w:p>
    <w:p w:rsidR="0017089A" w:rsidRPr="009668C7" w:rsidRDefault="0017089A" w:rsidP="0017089A">
      <w:pPr>
        <w:spacing w:line="360" w:lineRule="auto"/>
        <w:ind w:firstLine="709"/>
        <w:rPr>
          <w:b/>
          <w:sz w:val="28"/>
          <w:szCs w:val="28"/>
        </w:rPr>
      </w:pPr>
      <w:r w:rsidRPr="009668C7">
        <w:rPr>
          <w:b/>
          <w:sz w:val="28"/>
          <w:szCs w:val="28"/>
          <w:u w:val="single"/>
        </w:rPr>
        <w:t>Ответ</w:t>
      </w:r>
      <w:r w:rsidRPr="009668C7">
        <w:rPr>
          <w:sz w:val="28"/>
          <w:szCs w:val="28"/>
        </w:rPr>
        <w:t>:</w:t>
      </w:r>
      <w:r w:rsidRPr="009668C7">
        <w:rPr>
          <w:sz w:val="28"/>
          <w:szCs w:val="28"/>
        </w:rPr>
        <w:tab/>
      </w:r>
      <w:r w:rsidRPr="009668C7">
        <w:rPr>
          <w:b/>
          <w:sz w:val="28"/>
          <w:szCs w:val="28"/>
        </w:rPr>
        <w:t>________</w:t>
      </w:r>
    </w:p>
    <w:p w:rsidR="0017089A" w:rsidRPr="009668C7" w:rsidRDefault="0017089A" w:rsidP="0017089A">
      <w:pPr>
        <w:spacing w:line="360" w:lineRule="auto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>Задание 9</w:t>
      </w:r>
    </w:p>
    <w:p w:rsidR="0017089A" w:rsidRPr="009668C7" w:rsidRDefault="0017089A" w:rsidP="0017089A">
      <w:pPr>
        <w:spacing w:line="360" w:lineRule="auto"/>
        <w:rPr>
          <w:sz w:val="28"/>
          <w:szCs w:val="28"/>
        </w:rPr>
      </w:pPr>
      <w:r w:rsidRPr="009668C7">
        <w:rPr>
          <w:b/>
          <w:sz w:val="28"/>
          <w:szCs w:val="28"/>
        </w:rPr>
        <w:lastRenderedPageBreak/>
        <w:t xml:space="preserve">1) </w:t>
      </w:r>
      <w:r w:rsidRPr="009668C7">
        <w:rPr>
          <w:sz w:val="28"/>
          <w:szCs w:val="28"/>
        </w:rPr>
        <w:t xml:space="preserve">Перечитай текст. Подчеркни незнакомые тебе слова, подсчитай их, запиши ответ цифрой и выпиши </w:t>
      </w:r>
      <w:r w:rsidRPr="009668C7">
        <w:rPr>
          <w:b/>
          <w:sz w:val="28"/>
          <w:szCs w:val="28"/>
        </w:rPr>
        <w:t>все</w:t>
      </w:r>
      <w:r w:rsidRPr="009668C7">
        <w:rPr>
          <w:sz w:val="28"/>
          <w:szCs w:val="28"/>
        </w:rPr>
        <w:t xml:space="preserve"> незнакомые слова в столбик в таблицу.</w:t>
      </w:r>
    </w:p>
    <w:p w:rsidR="0017089A" w:rsidRPr="009668C7" w:rsidRDefault="0017089A" w:rsidP="0017089A">
      <w:pPr>
        <w:spacing w:line="360" w:lineRule="auto"/>
        <w:ind w:firstLine="709"/>
        <w:rPr>
          <w:sz w:val="28"/>
          <w:szCs w:val="28"/>
        </w:rPr>
      </w:pPr>
      <w:r w:rsidRPr="009668C7">
        <w:rPr>
          <w:b/>
          <w:sz w:val="28"/>
          <w:szCs w:val="28"/>
          <w:u w:val="single"/>
        </w:rPr>
        <w:t>Ответ</w:t>
      </w:r>
      <w:r w:rsidRPr="009668C7">
        <w:rPr>
          <w:sz w:val="28"/>
          <w:szCs w:val="28"/>
        </w:rPr>
        <w:t>:</w:t>
      </w:r>
      <w:r w:rsidRPr="009668C7">
        <w:rPr>
          <w:sz w:val="28"/>
          <w:szCs w:val="28"/>
        </w:rPr>
        <w:tab/>
        <w:t xml:space="preserve">Незнакомых слов </w:t>
      </w:r>
      <w:r w:rsidRPr="009668C7">
        <w:rPr>
          <w:b/>
          <w:sz w:val="28"/>
          <w:szCs w:val="28"/>
        </w:rPr>
        <w:t>________</w:t>
      </w:r>
    </w:p>
    <w:p w:rsidR="0017089A" w:rsidRPr="009668C7" w:rsidRDefault="0017089A" w:rsidP="0017089A">
      <w:pPr>
        <w:spacing w:line="360" w:lineRule="auto"/>
        <w:rPr>
          <w:sz w:val="28"/>
          <w:szCs w:val="28"/>
        </w:rPr>
      </w:pPr>
      <w:r w:rsidRPr="009668C7">
        <w:rPr>
          <w:b/>
          <w:sz w:val="28"/>
          <w:szCs w:val="28"/>
        </w:rPr>
        <w:t>2)</w:t>
      </w:r>
      <w:r w:rsidRPr="009668C7">
        <w:rPr>
          <w:sz w:val="28"/>
          <w:szCs w:val="28"/>
        </w:rPr>
        <w:t xml:space="preserve"> Попробуй выяснить значение </w:t>
      </w:r>
      <w:r w:rsidRPr="009668C7">
        <w:rPr>
          <w:b/>
          <w:sz w:val="28"/>
          <w:szCs w:val="28"/>
        </w:rPr>
        <w:t xml:space="preserve">одного </w:t>
      </w:r>
      <w:r w:rsidRPr="009668C7">
        <w:rPr>
          <w:sz w:val="28"/>
          <w:szCs w:val="28"/>
        </w:rPr>
        <w:t>любого незнакомого слова и запиши его рядом с этим словом.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518"/>
        <w:gridCol w:w="5862"/>
      </w:tblGrid>
      <w:tr w:rsidR="0017089A" w:rsidRPr="009668C7" w:rsidTr="00AA76F1">
        <w:trPr>
          <w:tblHeader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rPr>
                <w:i/>
                <w:sz w:val="28"/>
                <w:szCs w:val="28"/>
              </w:rPr>
            </w:pPr>
            <w:r w:rsidRPr="009668C7">
              <w:rPr>
                <w:i/>
                <w:sz w:val="28"/>
                <w:szCs w:val="28"/>
              </w:rPr>
              <w:t>Незнакомое слово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i/>
                <w:sz w:val="28"/>
                <w:szCs w:val="28"/>
              </w:rPr>
            </w:pPr>
            <w:r w:rsidRPr="009668C7">
              <w:rPr>
                <w:i/>
                <w:sz w:val="28"/>
                <w:szCs w:val="28"/>
              </w:rPr>
              <w:t>Значение незнакомого слова</w:t>
            </w:r>
          </w:p>
        </w:tc>
      </w:tr>
      <w:tr w:rsidR="0017089A" w:rsidRPr="009668C7" w:rsidTr="00AA76F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 xml:space="preserve">1. </w:t>
            </w:r>
            <w:r w:rsidRPr="009668C7">
              <w:rPr>
                <w:b/>
                <w:sz w:val="28"/>
                <w:szCs w:val="28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____________________________</w:t>
            </w:r>
          </w:p>
        </w:tc>
      </w:tr>
      <w:tr w:rsidR="0017089A" w:rsidRPr="009668C7" w:rsidTr="00AA76F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 xml:space="preserve">2. </w:t>
            </w:r>
            <w:r w:rsidRPr="009668C7">
              <w:rPr>
                <w:b/>
                <w:sz w:val="28"/>
                <w:szCs w:val="28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____________________________</w:t>
            </w:r>
          </w:p>
        </w:tc>
      </w:tr>
      <w:tr w:rsidR="0017089A" w:rsidRPr="009668C7" w:rsidTr="00AA76F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 xml:space="preserve">3. </w:t>
            </w:r>
            <w:r w:rsidRPr="009668C7">
              <w:rPr>
                <w:b/>
                <w:sz w:val="28"/>
                <w:szCs w:val="28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____________________________</w:t>
            </w:r>
          </w:p>
        </w:tc>
      </w:tr>
      <w:tr w:rsidR="0017089A" w:rsidRPr="009668C7" w:rsidTr="00AA76F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 xml:space="preserve">4. </w:t>
            </w:r>
            <w:r w:rsidRPr="009668C7">
              <w:rPr>
                <w:b/>
                <w:sz w:val="28"/>
                <w:szCs w:val="28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____________________________</w:t>
            </w:r>
          </w:p>
        </w:tc>
      </w:tr>
      <w:tr w:rsidR="0017089A" w:rsidRPr="009668C7" w:rsidTr="00AA76F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 xml:space="preserve">5. </w:t>
            </w:r>
            <w:r w:rsidRPr="009668C7">
              <w:rPr>
                <w:b/>
                <w:sz w:val="28"/>
                <w:szCs w:val="28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____________________________</w:t>
            </w:r>
          </w:p>
        </w:tc>
      </w:tr>
      <w:tr w:rsidR="0017089A" w:rsidRPr="009668C7" w:rsidTr="00AA76F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 xml:space="preserve">6. </w:t>
            </w:r>
            <w:r w:rsidRPr="009668C7">
              <w:rPr>
                <w:b/>
                <w:sz w:val="28"/>
                <w:szCs w:val="28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____________________________</w:t>
            </w:r>
          </w:p>
        </w:tc>
      </w:tr>
      <w:tr w:rsidR="0017089A" w:rsidRPr="009668C7" w:rsidTr="00AA76F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 xml:space="preserve">7. </w:t>
            </w:r>
            <w:r w:rsidRPr="009668C7">
              <w:rPr>
                <w:b/>
                <w:sz w:val="28"/>
                <w:szCs w:val="28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____________________________</w:t>
            </w:r>
          </w:p>
        </w:tc>
      </w:tr>
      <w:tr w:rsidR="0017089A" w:rsidRPr="009668C7" w:rsidTr="00AA76F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 xml:space="preserve">8. </w:t>
            </w:r>
            <w:r w:rsidRPr="009668C7">
              <w:rPr>
                <w:b/>
                <w:sz w:val="28"/>
                <w:szCs w:val="28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____________________________</w:t>
            </w:r>
          </w:p>
        </w:tc>
      </w:tr>
      <w:tr w:rsidR="0017089A" w:rsidRPr="009668C7" w:rsidTr="00AA76F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lastRenderedPageBreak/>
              <w:t xml:space="preserve">9. </w:t>
            </w:r>
            <w:r w:rsidRPr="009668C7">
              <w:rPr>
                <w:b/>
                <w:sz w:val="28"/>
                <w:szCs w:val="28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____________________________</w:t>
            </w:r>
          </w:p>
        </w:tc>
      </w:tr>
      <w:tr w:rsidR="0017089A" w:rsidRPr="009668C7" w:rsidTr="00AA76F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 xml:space="preserve">10. </w:t>
            </w:r>
            <w:r w:rsidRPr="009668C7">
              <w:rPr>
                <w:b/>
                <w:sz w:val="28"/>
                <w:szCs w:val="28"/>
              </w:rPr>
              <w:t>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9A" w:rsidRPr="009668C7" w:rsidRDefault="0017089A" w:rsidP="00AA76F1">
            <w:pPr>
              <w:spacing w:line="360" w:lineRule="auto"/>
              <w:rPr>
                <w:sz w:val="28"/>
                <w:szCs w:val="28"/>
              </w:rPr>
            </w:pPr>
            <w:r w:rsidRPr="009668C7">
              <w:rPr>
                <w:sz w:val="28"/>
                <w:szCs w:val="28"/>
              </w:rPr>
              <w:t>____________________________</w:t>
            </w:r>
          </w:p>
        </w:tc>
      </w:tr>
    </w:tbl>
    <w:p w:rsidR="0017089A" w:rsidRPr="009668C7" w:rsidRDefault="0017089A" w:rsidP="0017089A">
      <w:pPr>
        <w:spacing w:line="360" w:lineRule="auto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>Задание 10</w:t>
      </w:r>
    </w:p>
    <w:p w:rsidR="0017089A" w:rsidRPr="009668C7" w:rsidRDefault="0017089A" w:rsidP="0017089A">
      <w:pPr>
        <w:spacing w:line="360" w:lineRule="auto"/>
        <w:rPr>
          <w:sz w:val="28"/>
          <w:szCs w:val="28"/>
        </w:rPr>
      </w:pPr>
      <w:r w:rsidRPr="009668C7">
        <w:rPr>
          <w:sz w:val="28"/>
          <w:szCs w:val="28"/>
        </w:rPr>
        <w:t>Как ты думаешь, чем обидел старик сову? Напиши одним предложением.</w:t>
      </w:r>
    </w:p>
    <w:p w:rsidR="0017089A" w:rsidRPr="009668C7" w:rsidRDefault="0017089A" w:rsidP="0017089A">
      <w:pPr>
        <w:spacing w:line="360" w:lineRule="auto"/>
        <w:rPr>
          <w:sz w:val="28"/>
          <w:szCs w:val="28"/>
        </w:rPr>
      </w:pPr>
      <w:r w:rsidRPr="009668C7">
        <w:rPr>
          <w:sz w:val="28"/>
          <w:szCs w:val="28"/>
        </w:rPr>
        <w:t>______________________________________________</w:t>
      </w:r>
    </w:p>
    <w:p w:rsidR="0017089A" w:rsidRPr="009668C7" w:rsidRDefault="0017089A" w:rsidP="0017089A">
      <w:pPr>
        <w:spacing w:line="360" w:lineRule="auto"/>
        <w:rPr>
          <w:sz w:val="28"/>
          <w:szCs w:val="28"/>
        </w:rPr>
      </w:pPr>
      <w:r w:rsidRPr="009668C7">
        <w:rPr>
          <w:sz w:val="28"/>
          <w:szCs w:val="28"/>
        </w:rPr>
        <w:t>______________________________________________</w:t>
      </w:r>
    </w:p>
    <w:p w:rsidR="0017089A" w:rsidRPr="009668C7" w:rsidRDefault="0017089A" w:rsidP="0017089A">
      <w:pPr>
        <w:spacing w:line="360" w:lineRule="auto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>Задание 11</w:t>
      </w:r>
    </w:p>
    <w:p w:rsidR="0017089A" w:rsidRPr="009668C7" w:rsidRDefault="0017089A" w:rsidP="0017089A">
      <w:pPr>
        <w:spacing w:line="360" w:lineRule="auto"/>
        <w:rPr>
          <w:sz w:val="28"/>
          <w:szCs w:val="28"/>
        </w:rPr>
      </w:pPr>
      <w:r w:rsidRPr="009668C7">
        <w:rPr>
          <w:sz w:val="28"/>
          <w:szCs w:val="28"/>
        </w:rPr>
        <w:t>Как, какими словами, ты бы извинился перед совой, если бы ты был на месте старика? Напиши в двух предложениях.</w:t>
      </w:r>
    </w:p>
    <w:p w:rsidR="0017089A" w:rsidRPr="009668C7" w:rsidRDefault="0017089A" w:rsidP="0017089A">
      <w:pPr>
        <w:spacing w:line="360" w:lineRule="auto"/>
        <w:rPr>
          <w:sz w:val="28"/>
          <w:szCs w:val="28"/>
        </w:rPr>
      </w:pPr>
      <w:r w:rsidRPr="009668C7">
        <w:rPr>
          <w:sz w:val="28"/>
          <w:szCs w:val="28"/>
        </w:rPr>
        <w:t>______________________________________________</w:t>
      </w:r>
    </w:p>
    <w:p w:rsidR="0017089A" w:rsidRPr="009668C7" w:rsidRDefault="0017089A" w:rsidP="0017089A">
      <w:pPr>
        <w:spacing w:line="360" w:lineRule="auto"/>
        <w:rPr>
          <w:sz w:val="28"/>
          <w:szCs w:val="28"/>
        </w:rPr>
      </w:pPr>
      <w:r w:rsidRPr="009668C7">
        <w:rPr>
          <w:sz w:val="28"/>
          <w:szCs w:val="28"/>
        </w:rPr>
        <w:t>______________________________________________</w:t>
      </w:r>
    </w:p>
    <w:p w:rsidR="0017089A" w:rsidRPr="009668C7" w:rsidRDefault="0017089A" w:rsidP="0017089A">
      <w:pPr>
        <w:jc w:val="both"/>
        <w:rPr>
          <w:sz w:val="28"/>
          <w:szCs w:val="28"/>
        </w:rPr>
      </w:pPr>
    </w:p>
    <w:p w:rsidR="0017089A" w:rsidRPr="009668C7" w:rsidRDefault="0017089A" w:rsidP="0017089A">
      <w:pPr>
        <w:jc w:val="both"/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>Перечень учебно-методического обеспечения и</w:t>
      </w:r>
      <w:r w:rsidR="00431BF4" w:rsidRPr="009668C7">
        <w:rPr>
          <w:b/>
          <w:sz w:val="28"/>
          <w:szCs w:val="28"/>
        </w:rPr>
        <w:t xml:space="preserve"> материально-</w:t>
      </w:r>
      <w:r w:rsidRPr="009668C7">
        <w:rPr>
          <w:b/>
          <w:sz w:val="28"/>
          <w:szCs w:val="28"/>
        </w:rPr>
        <w:t xml:space="preserve"> технического обеспечения образовательного процесса</w:t>
      </w:r>
    </w:p>
    <w:p w:rsidR="0017089A" w:rsidRPr="009668C7" w:rsidRDefault="0017089A" w:rsidP="0017089A">
      <w:pPr>
        <w:rPr>
          <w:sz w:val="28"/>
          <w:szCs w:val="28"/>
        </w:rPr>
      </w:pPr>
    </w:p>
    <w:p w:rsidR="0017089A" w:rsidRPr="009668C7" w:rsidRDefault="0017089A" w:rsidP="0017089A">
      <w:pPr>
        <w:rPr>
          <w:b/>
          <w:sz w:val="28"/>
          <w:szCs w:val="28"/>
        </w:rPr>
      </w:pPr>
      <w:r w:rsidRPr="009668C7">
        <w:rPr>
          <w:sz w:val="28"/>
          <w:szCs w:val="28"/>
        </w:rPr>
        <w:lastRenderedPageBreak/>
        <w:tab/>
      </w:r>
      <w:r w:rsidRPr="009668C7">
        <w:rPr>
          <w:b/>
          <w:sz w:val="28"/>
          <w:szCs w:val="28"/>
        </w:rPr>
        <w:t>УМК для учащихся</w:t>
      </w:r>
      <w:r w:rsidRPr="009668C7">
        <w:rPr>
          <w:b/>
          <w:bCs/>
          <w:sz w:val="28"/>
          <w:szCs w:val="28"/>
        </w:rPr>
        <w:t>:</w:t>
      </w:r>
    </w:p>
    <w:p w:rsidR="0017089A" w:rsidRPr="009668C7" w:rsidRDefault="0017089A" w:rsidP="0017089A">
      <w:pPr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 w:rsidRPr="009668C7">
        <w:rPr>
          <w:sz w:val="28"/>
          <w:szCs w:val="28"/>
        </w:rPr>
        <w:t>Т.М. Андрианова. «Букварь». – М.: АСТ, «</w:t>
      </w:r>
      <w:proofErr w:type="spellStart"/>
      <w:r w:rsidRPr="009668C7">
        <w:rPr>
          <w:sz w:val="28"/>
          <w:szCs w:val="28"/>
        </w:rPr>
        <w:t>Астрель</w:t>
      </w:r>
      <w:proofErr w:type="spellEnd"/>
      <w:r w:rsidRPr="009668C7">
        <w:rPr>
          <w:sz w:val="28"/>
          <w:szCs w:val="28"/>
        </w:rPr>
        <w:t>». 2011г.</w:t>
      </w:r>
    </w:p>
    <w:p w:rsidR="0017089A" w:rsidRPr="009668C7" w:rsidRDefault="0017089A" w:rsidP="0017089A">
      <w:pPr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 w:rsidRPr="009668C7">
        <w:rPr>
          <w:sz w:val="28"/>
          <w:szCs w:val="28"/>
        </w:rPr>
        <w:t>Т.М. Андрианова. Рабочая тетрадь к «Букварю». – М.: АСТ, «</w:t>
      </w:r>
      <w:proofErr w:type="spellStart"/>
      <w:r w:rsidRPr="009668C7">
        <w:rPr>
          <w:sz w:val="28"/>
          <w:szCs w:val="28"/>
        </w:rPr>
        <w:t>Астрель</w:t>
      </w:r>
      <w:proofErr w:type="spellEnd"/>
      <w:r w:rsidRPr="009668C7">
        <w:rPr>
          <w:sz w:val="28"/>
          <w:szCs w:val="28"/>
        </w:rPr>
        <w:t>». 2011г.</w:t>
      </w:r>
    </w:p>
    <w:p w:rsidR="0017089A" w:rsidRPr="009668C7" w:rsidRDefault="0017089A" w:rsidP="0017089A">
      <w:pPr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proofErr w:type="spellStart"/>
      <w:r w:rsidRPr="009668C7">
        <w:rPr>
          <w:sz w:val="28"/>
          <w:szCs w:val="28"/>
        </w:rPr>
        <w:t>Э.Э.Кац</w:t>
      </w:r>
      <w:proofErr w:type="spellEnd"/>
      <w:r w:rsidRPr="009668C7">
        <w:rPr>
          <w:sz w:val="28"/>
          <w:szCs w:val="28"/>
        </w:rPr>
        <w:t>. «Литературное чтение». -  М.: АСТ, «</w:t>
      </w:r>
      <w:proofErr w:type="spellStart"/>
      <w:r w:rsidRPr="009668C7">
        <w:rPr>
          <w:sz w:val="28"/>
          <w:szCs w:val="28"/>
        </w:rPr>
        <w:t>Астрель</w:t>
      </w:r>
      <w:proofErr w:type="spellEnd"/>
      <w:r w:rsidRPr="009668C7">
        <w:rPr>
          <w:sz w:val="28"/>
          <w:szCs w:val="28"/>
        </w:rPr>
        <w:t>».  2011г.</w:t>
      </w:r>
    </w:p>
    <w:p w:rsidR="0017089A" w:rsidRPr="009668C7" w:rsidRDefault="0017089A" w:rsidP="0017089A">
      <w:pPr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proofErr w:type="spellStart"/>
      <w:r w:rsidRPr="009668C7">
        <w:rPr>
          <w:sz w:val="28"/>
          <w:szCs w:val="28"/>
        </w:rPr>
        <w:t>Э.Э.Кац</w:t>
      </w:r>
      <w:proofErr w:type="spellEnd"/>
      <w:r w:rsidRPr="009668C7">
        <w:rPr>
          <w:sz w:val="28"/>
          <w:szCs w:val="28"/>
        </w:rPr>
        <w:t>. Рабочая тетрадь к учебнику «Литературное чтение». – М.: АСТ, «</w:t>
      </w:r>
      <w:proofErr w:type="spellStart"/>
      <w:r w:rsidRPr="009668C7">
        <w:rPr>
          <w:sz w:val="28"/>
          <w:szCs w:val="28"/>
        </w:rPr>
        <w:t>Астрель</w:t>
      </w:r>
      <w:proofErr w:type="spellEnd"/>
      <w:r w:rsidRPr="009668C7">
        <w:rPr>
          <w:sz w:val="28"/>
          <w:szCs w:val="28"/>
        </w:rPr>
        <w:t>». 2012г.</w:t>
      </w:r>
    </w:p>
    <w:p w:rsidR="0017089A" w:rsidRPr="009668C7" w:rsidRDefault="0017089A" w:rsidP="0017089A">
      <w:pPr>
        <w:rPr>
          <w:b/>
          <w:bCs/>
          <w:sz w:val="28"/>
          <w:szCs w:val="28"/>
        </w:rPr>
      </w:pPr>
    </w:p>
    <w:p w:rsidR="0017089A" w:rsidRPr="009668C7" w:rsidRDefault="0017089A" w:rsidP="0017089A">
      <w:pPr>
        <w:rPr>
          <w:b/>
          <w:sz w:val="28"/>
          <w:szCs w:val="28"/>
        </w:rPr>
      </w:pPr>
      <w:r w:rsidRPr="009668C7">
        <w:rPr>
          <w:b/>
          <w:sz w:val="28"/>
          <w:szCs w:val="28"/>
        </w:rPr>
        <w:t>УМК для учителя</w:t>
      </w:r>
      <w:r w:rsidRPr="009668C7">
        <w:rPr>
          <w:b/>
          <w:bCs/>
          <w:sz w:val="28"/>
          <w:szCs w:val="28"/>
        </w:rPr>
        <w:t>:</w:t>
      </w:r>
    </w:p>
    <w:p w:rsidR="0017089A" w:rsidRPr="009668C7" w:rsidRDefault="0017089A" w:rsidP="0017089A">
      <w:pPr>
        <w:numPr>
          <w:ilvl w:val="0"/>
          <w:numId w:val="36"/>
        </w:numPr>
        <w:spacing w:after="0" w:line="240" w:lineRule="auto"/>
        <w:rPr>
          <w:sz w:val="28"/>
          <w:szCs w:val="28"/>
        </w:rPr>
      </w:pPr>
      <w:proofErr w:type="spellStart"/>
      <w:r w:rsidRPr="009668C7">
        <w:rPr>
          <w:sz w:val="28"/>
          <w:szCs w:val="28"/>
        </w:rPr>
        <w:t>Э.Э.Кац</w:t>
      </w:r>
      <w:proofErr w:type="spellEnd"/>
      <w:r w:rsidRPr="009668C7">
        <w:rPr>
          <w:sz w:val="28"/>
          <w:szCs w:val="28"/>
        </w:rPr>
        <w:t>. «Литературное чтение». -  М.: АСТ, «</w:t>
      </w:r>
      <w:proofErr w:type="spellStart"/>
      <w:r w:rsidRPr="009668C7">
        <w:rPr>
          <w:sz w:val="28"/>
          <w:szCs w:val="28"/>
        </w:rPr>
        <w:t>Астрель</w:t>
      </w:r>
      <w:proofErr w:type="spellEnd"/>
      <w:r w:rsidRPr="009668C7">
        <w:rPr>
          <w:sz w:val="28"/>
          <w:szCs w:val="28"/>
        </w:rPr>
        <w:t>».  2011г.</w:t>
      </w:r>
    </w:p>
    <w:p w:rsidR="0017089A" w:rsidRPr="009668C7" w:rsidRDefault="0017089A" w:rsidP="0017089A">
      <w:pPr>
        <w:numPr>
          <w:ilvl w:val="0"/>
          <w:numId w:val="36"/>
        </w:numPr>
        <w:spacing w:after="0" w:line="240" w:lineRule="auto"/>
        <w:rPr>
          <w:sz w:val="28"/>
          <w:szCs w:val="28"/>
        </w:rPr>
      </w:pPr>
      <w:proofErr w:type="spellStart"/>
      <w:r w:rsidRPr="009668C7">
        <w:rPr>
          <w:sz w:val="28"/>
          <w:szCs w:val="28"/>
        </w:rPr>
        <w:t>Э.Э.Кац</w:t>
      </w:r>
      <w:proofErr w:type="spellEnd"/>
      <w:r w:rsidRPr="009668C7">
        <w:rPr>
          <w:sz w:val="28"/>
          <w:szCs w:val="28"/>
        </w:rPr>
        <w:t>. Рабочая тетрадь к учебнику «Литературное чтение». – М.: АСТ, «</w:t>
      </w:r>
      <w:proofErr w:type="spellStart"/>
      <w:r w:rsidRPr="009668C7">
        <w:rPr>
          <w:sz w:val="28"/>
          <w:szCs w:val="28"/>
        </w:rPr>
        <w:t>Астрель</w:t>
      </w:r>
      <w:proofErr w:type="spellEnd"/>
      <w:r w:rsidRPr="009668C7">
        <w:rPr>
          <w:sz w:val="28"/>
          <w:szCs w:val="28"/>
        </w:rPr>
        <w:t>». 2012г.</w:t>
      </w:r>
    </w:p>
    <w:p w:rsidR="0017089A" w:rsidRPr="009668C7" w:rsidRDefault="0017089A" w:rsidP="0017089A">
      <w:pPr>
        <w:numPr>
          <w:ilvl w:val="0"/>
          <w:numId w:val="36"/>
        </w:numPr>
        <w:spacing w:after="0" w:line="240" w:lineRule="auto"/>
        <w:rPr>
          <w:sz w:val="28"/>
          <w:szCs w:val="28"/>
        </w:rPr>
      </w:pPr>
      <w:r w:rsidRPr="009668C7">
        <w:rPr>
          <w:sz w:val="28"/>
          <w:szCs w:val="28"/>
        </w:rPr>
        <w:t>Т.М. Андрианова.  «Букварь». – М.: АСТ, «</w:t>
      </w:r>
      <w:proofErr w:type="spellStart"/>
      <w:r w:rsidRPr="009668C7">
        <w:rPr>
          <w:sz w:val="28"/>
          <w:szCs w:val="28"/>
        </w:rPr>
        <w:t>Астрель</w:t>
      </w:r>
      <w:proofErr w:type="spellEnd"/>
      <w:r w:rsidRPr="009668C7">
        <w:rPr>
          <w:sz w:val="28"/>
          <w:szCs w:val="28"/>
        </w:rPr>
        <w:t>». 2011г.</w:t>
      </w:r>
    </w:p>
    <w:p w:rsidR="0017089A" w:rsidRPr="009668C7" w:rsidRDefault="0017089A" w:rsidP="0017089A">
      <w:pPr>
        <w:numPr>
          <w:ilvl w:val="0"/>
          <w:numId w:val="36"/>
        </w:numPr>
        <w:spacing w:after="0" w:line="240" w:lineRule="auto"/>
        <w:rPr>
          <w:sz w:val="28"/>
          <w:szCs w:val="28"/>
        </w:rPr>
      </w:pPr>
      <w:r w:rsidRPr="009668C7">
        <w:rPr>
          <w:sz w:val="28"/>
          <w:szCs w:val="28"/>
        </w:rPr>
        <w:t>Т.М. Андрианова. Рабочая тетрадь к «Букварю». – М.: АСТ, «</w:t>
      </w:r>
      <w:proofErr w:type="spellStart"/>
      <w:r w:rsidRPr="009668C7">
        <w:rPr>
          <w:sz w:val="28"/>
          <w:szCs w:val="28"/>
        </w:rPr>
        <w:t>Астрель</w:t>
      </w:r>
      <w:proofErr w:type="spellEnd"/>
      <w:r w:rsidRPr="009668C7">
        <w:rPr>
          <w:sz w:val="28"/>
          <w:szCs w:val="28"/>
        </w:rPr>
        <w:t>». 2012г.</w:t>
      </w:r>
    </w:p>
    <w:p w:rsidR="0017089A" w:rsidRPr="009668C7" w:rsidRDefault="0017089A" w:rsidP="0017089A">
      <w:pPr>
        <w:numPr>
          <w:ilvl w:val="0"/>
          <w:numId w:val="36"/>
        </w:numPr>
        <w:spacing w:after="0" w:line="240" w:lineRule="auto"/>
        <w:rPr>
          <w:sz w:val="28"/>
          <w:szCs w:val="28"/>
        </w:rPr>
      </w:pPr>
      <w:proofErr w:type="spellStart"/>
      <w:r w:rsidRPr="009668C7">
        <w:rPr>
          <w:sz w:val="28"/>
          <w:szCs w:val="28"/>
        </w:rPr>
        <w:t>Э.Э.Кац</w:t>
      </w:r>
      <w:proofErr w:type="spellEnd"/>
      <w:r w:rsidRPr="009668C7">
        <w:rPr>
          <w:sz w:val="28"/>
          <w:szCs w:val="28"/>
        </w:rPr>
        <w:t>. Обучение в 1 классе по учебнику «Литературное чтение». - М.: , «</w:t>
      </w:r>
      <w:proofErr w:type="spellStart"/>
      <w:r w:rsidRPr="009668C7">
        <w:rPr>
          <w:sz w:val="28"/>
          <w:szCs w:val="28"/>
        </w:rPr>
        <w:t>Астрель</w:t>
      </w:r>
      <w:proofErr w:type="spellEnd"/>
      <w:r w:rsidRPr="009668C7">
        <w:rPr>
          <w:sz w:val="28"/>
          <w:szCs w:val="28"/>
        </w:rPr>
        <w:t>»; Владимир: ВКТ. 2012г.</w:t>
      </w:r>
    </w:p>
    <w:p w:rsidR="0017089A" w:rsidRPr="009668C7" w:rsidRDefault="0017089A" w:rsidP="0017089A">
      <w:pPr>
        <w:numPr>
          <w:ilvl w:val="0"/>
          <w:numId w:val="36"/>
        </w:numPr>
        <w:spacing w:after="0" w:line="240" w:lineRule="auto"/>
        <w:rPr>
          <w:sz w:val="28"/>
          <w:szCs w:val="28"/>
        </w:rPr>
      </w:pPr>
      <w:r w:rsidRPr="009668C7">
        <w:rPr>
          <w:sz w:val="28"/>
          <w:szCs w:val="28"/>
        </w:rPr>
        <w:t xml:space="preserve">Программы общеобразовательных </w:t>
      </w:r>
      <w:proofErr w:type="gramStart"/>
      <w:r w:rsidRPr="009668C7">
        <w:rPr>
          <w:sz w:val="28"/>
          <w:szCs w:val="28"/>
        </w:rPr>
        <w:t>учреждений :</w:t>
      </w:r>
      <w:proofErr w:type="gramEnd"/>
      <w:r w:rsidRPr="009668C7">
        <w:rPr>
          <w:sz w:val="28"/>
          <w:szCs w:val="28"/>
        </w:rPr>
        <w:t xml:space="preserve"> Начальная школа: 1 класс. УМК «Планета </w:t>
      </w:r>
      <w:proofErr w:type="gramStart"/>
      <w:r w:rsidRPr="009668C7">
        <w:rPr>
          <w:sz w:val="28"/>
          <w:szCs w:val="28"/>
        </w:rPr>
        <w:t>знаний»(</w:t>
      </w:r>
      <w:proofErr w:type="gramEnd"/>
      <w:r w:rsidRPr="009668C7">
        <w:rPr>
          <w:sz w:val="28"/>
          <w:szCs w:val="28"/>
        </w:rPr>
        <w:t xml:space="preserve">сборник) – М:АСТ: </w:t>
      </w:r>
      <w:proofErr w:type="spellStart"/>
      <w:r w:rsidRPr="009668C7">
        <w:rPr>
          <w:sz w:val="28"/>
          <w:szCs w:val="28"/>
        </w:rPr>
        <w:t>Астрель</w:t>
      </w:r>
      <w:proofErr w:type="spellEnd"/>
      <w:r w:rsidRPr="009668C7">
        <w:rPr>
          <w:sz w:val="28"/>
          <w:szCs w:val="28"/>
        </w:rPr>
        <w:t>, 2011г.</w:t>
      </w:r>
    </w:p>
    <w:p w:rsidR="0017089A" w:rsidRPr="009668C7" w:rsidRDefault="0017089A" w:rsidP="0017089A">
      <w:pPr>
        <w:numPr>
          <w:ilvl w:val="0"/>
          <w:numId w:val="36"/>
        </w:numPr>
        <w:spacing w:after="0" w:line="240" w:lineRule="auto"/>
        <w:rPr>
          <w:sz w:val="28"/>
          <w:szCs w:val="28"/>
        </w:rPr>
      </w:pPr>
      <w:r w:rsidRPr="009668C7">
        <w:rPr>
          <w:sz w:val="28"/>
          <w:szCs w:val="28"/>
        </w:rPr>
        <w:t xml:space="preserve">Русский язык: обучение грамоте (обучение чтению). 1 класс: система уроков по учебнику "Букварь" Т. М. Андрианова/ авт.-сост. </w:t>
      </w:r>
      <w:proofErr w:type="spellStart"/>
      <w:r w:rsidRPr="009668C7">
        <w:rPr>
          <w:sz w:val="28"/>
          <w:szCs w:val="28"/>
        </w:rPr>
        <w:t>Л.Ю.Терещук</w:t>
      </w:r>
      <w:proofErr w:type="spellEnd"/>
      <w:r w:rsidRPr="009668C7">
        <w:rPr>
          <w:sz w:val="28"/>
          <w:szCs w:val="28"/>
        </w:rPr>
        <w:t>. - Волгоград: Учитель, 2012.</w:t>
      </w:r>
    </w:p>
    <w:p w:rsidR="0017089A" w:rsidRPr="009668C7" w:rsidRDefault="0017089A" w:rsidP="0017089A">
      <w:pPr>
        <w:rPr>
          <w:i/>
          <w:sz w:val="28"/>
          <w:szCs w:val="28"/>
        </w:rPr>
      </w:pPr>
    </w:p>
    <w:p w:rsidR="0017089A" w:rsidRPr="009668C7" w:rsidRDefault="0017089A" w:rsidP="0017089A">
      <w:pPr>
        <w:rPr>
          <w:sz w:val="28"/>
          <w:szCs w:val="28"/>
        </w:rPr>
      </w:pPr>
      <w:r w:rsidRPr="009668C7">
        <w:rPr>
          <w:sz w:val="28"/>
          <w:szCs w:val="28"/>
        </w:rPr>
        <w:t xml:space="preserve">Русский язык: обучение грамоте (обучение чтению). 1 класс: система уроков по учебнику "Букварь" Т. М. Андрианова/ авт.-сост. </w:t>
      </w:r>
      <w:proofErr w:type="spellStart"/>
      <w:r w:rsidRPr="009668C7">
        <w:rPr>
          <w:sz w:val="28"/>
          <w:szCs w:val="28"/>
        </w:rPr>
        <w:t>Л.Ю.Терещук</w:t>
      </w:r>
      <w:proofErr w:type="spellEnd"/>
      <w:r w:rsidRPr="009668C7">
        <w:rPr>
          <w:sz w:val="28"/>
          <w:szCs w:val="28"/>
        </w:rPr>
        <w:t>. - Волгоград: Учитель, 2012</w:t>
      </w:r>
      <w:r w:rsidR="00B90C6D">
        <w:rPr>
          <w:sz w:val="28"/>
          <w:szCs w:val="28"/>
        </w:rPr>
        <w:t>.</w:t>
      </w:r>
    </w:p>
    <w:sectPr w:rsidR="0017089A" w:rsidRPr="009668C7" w:rsidSect="00F40D97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901" w:rsidRDefault="00E13901" w:rsidP="00E447F3">
      <w:pPr>
        <w:spacing w:after="0" w:line="240" w:lineRule="auto"/>
      </w:pPr>
      <w:r>
        <w:separator/>
      </w:r>
    </w:p>
  </w:endnote>
  <w:endnote w:type="continuationSeparator" w:id="0">
    <w:p w:rsidR="00E13901" w:rsidRDefault="00E13901" w:rsidP="00E4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6D" w:rsidRDefault="00B90C6D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2176"/>
      <w:docPartObj>
        <w:docPartGallery w:val="Page Numbers (Bottom of Page)"/>
        <w:docPartUnique/>
      </w:docPartObj>
    </w:sdtPr>
    <w:sdtContent>
      <w:p w:rsidR="00B90C6D" w:rsidRDefault="00B90C6D">
        <w:pPr>
          <w:pStyle w:val="af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A4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90C6D" w:rsidRDefault="00B90C6D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6D" w:rsidRDefault="00B90C6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901" w:rsidRDefault="00E13901" w:rsidP="00E447F3">
      <w:pPr>
        <w:spacing w:after="0" w:line="240" w:lineRule="auto"/>
      </w:pPr>
      <w:r>
        <w:separator/>
      </w:r>
    </w:p>
  </w:footnote>
  <w:footnote w:type="continuationSeparator" w:id="0">
    <w:p w:rsidR="00E13901" w:rsidRDefault="00E13901" w:rsidP="00E44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6D" w:rsidRDefault="00B90C6D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6D" w:rsidRDefault="00B90C6D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6D" w:rsidRDefault="00B90C6D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67FB"/>
    <w:multiLevelType w:val="hybridMultilevel"/>
    <w:tmpl w:val="B2CA7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1744"/>
    <w:multiLevelType w:val="hybridMultilevel"/>
    <w:tmpl w:val="8110A1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C56B42"/>
    <w:multiLevelType w:val="hybridMultilevel"/>
    <w:tmpl w:val="0E0A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77646"/>
    <w:multiLevelType w:val="hybridMultilevel"/>
    <w:tmpl w:val="4916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842B2"/>
    <w:multiLevelType w:val="hybridMultilevel"/>
    <w:tmpl w:val="CAD4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47C70"/>
    <w:multiLevelType w:val="hybridMultilevel"/>
    <w:tmpl w:val="4AC02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6848"/>
    <w:multiLevelType w:val="hybridMultilevel"/>
    <w:tmpl w:val="C3C60A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1C1A0E"/>
    <w:multiLevelType w:val="hybridMultilevel"/>
    <w:tmpl w:val="7D989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D589B"/>
    <w:multiLevelType w:val="hybridMultilevel"/>
    <w:tmpl w:val="02A02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2249"/>
    <w:multiLevelType w:val="hybridMultilevel"/>
    <w:tmpl w:val="E63646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75931E8"/>
    <w:multiLevelType w:val="hybridMultilevel"/>
    <w:tmpl w:val="9E16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57847"/>
    <w:multiLevelType w:val="hybridMultilevel"/>
    <w:tmpl w:val="04D0E9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D83383D"/>
    <w:multiLevelType w:val="hybridMultilevel"/>
    <w:tmpl w:val="5210A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564D0"/>
    <w:multiLevelType w:val="hybridMultilevel"/>
    <w:tmpl w:val="988E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A59A2"/>
    <w:multiLevelType w:val="hybridMultilevel"/>
    <w:tmpl w:val="E110B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D30E8"/>
    <w:multiLevelType w:val="hybridMultilevel"/>
    <w:tmpl w:val="04E89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54F6D"/>
    <w:multiLevelType w:val="hybridMultilevel"/>
    <w:tmpl w:val="9AC27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92324"/>
    <w:multiLevelType w:val="hybridMultilevel"/>
    <w:tmpl w:val="9F22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3072A"/>
    <w:multiLevelType w:val="hybridMultilevel"/>
    <w:tmpl w:val="F3DE2ED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B803A55"/>
    <w:multiLevelType w:val="hybridMultilevel"/>
    <w:tmpl w:val="34E45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0591"/>
    <w:multiLevelType w:val="hybridMultilevel"/>
    <w:tmpl w:val="71263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96901"/>
    <w:multiLevelType w:val="hybridMultilevel"/>
    <w:tmpl w:val="3410B1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89A5FA4"/>
    <w:multiLevelType w:val="hybridMultilevel"/>
    <w:tmpl w:val="A694F068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5A6D3E5E"/>
    <w:multiLevelType w:val="hybridMultilevel"/>
    <w:tmpl w:val="BDC4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741B9"/>
    <w:multiLevelType w:val="hybridMultilevel"/>
    <w:tmpl w:val="8FB45A58"/>
    <w:lvl w:ilvl="0" w:tplc="54940C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D5845AB"/>
    <w:multiLevelType w:val="hybridMultilevel"/>
    <w:tmpl w:val="E49A9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74CF4"/>
    <w:multiLevelType w:val="hybridMultilevel"/>
    <w:tmpl w:val="F23C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A7DF6"/>
    <w:multiLevelType w:val="hybridMultilevel"/>
    <w:tmpl w:val="22348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57D8F"/>
    <w:multiLevelType w:val="hybridMultilevel"/>
    <w:tmpl w:val="310C2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F6810"/>
    <w:multiLevelType w:val="hybridMultilevel"/>
    <w:tmpl w:val="05EA4E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86E7FB5"/>
    <w:multiLevelType w:val="hybridMultilevel"/>
    <w:tmpl w:val="32EA9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06C4C"/>
    <w:multiLevelType w:val="hybridMultilevel"/>
    <w:tmpl w:val="ED9647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A9F2F58"/>
    <w:multiLevelType w:val="hybridMultilevel"/>
    <w:tmpl w:val="DF0C62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B12A58"/>
    <w:multiLevelType w:val="hybridMultilevel"/>
    <w:tmpl w:val="65EA2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C5E06"/>
    <w:multiLevelType w:val="hybridMultilevel"/>
    <w:tmpl w:val="3C980EFA"/>
    <w:lvl w:ilvl="0" w:tplc="D714AB48">
      <w:start w:val="1"/>
      <w:numFmt w:val="bullet"/>
      <w:pStyle w:val="1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F4F42E5"/>
    <w:multiLevelType w:val="hybridMultilevel"/>
    <w:tmpl w:val="3E4E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2"/>
  </w:num>
  <w:num w:numId="4">
    <w:abstractNumId w:val="18"/>
  </w:num>
  <w:num w:numId="5">
    <w:abstractNumId w:val="31"/>
  </w:num>
  <w:num w:numId="6">
    <w:abstractNumId w:val="4"/>
  </w:num>
  <w:num w:numId="7">
    <w:abstractNumId w:val="36"/>
  </w:num>
  <w:num w:numId="8">
    <w:abstractNumId w:val="32"/>
  </w:num>
  <w:num w:numId="9">
    <w:abstractNumId w:val="35"/>
  </w:num>
  <w:num w:numId="10">
    <w:abstractNumId w:val="21"/>
  </w:num>
  <w:num w:numId="11">
    <w:abstractNumId w:val="29"/>
  </w:num>
  <w:num w:numId="12">
    <w:abstractNumId w:val="6"/>
  </w:num>
  <w:num w:numId="13">
    <w:abstractNumId w:val="11"/>
  </w:num>
  <w:num w:numId="14">
    <w:abstractNumId w:val="13"/>
  </w:num>
  <w:num w:numId="15">
    <w:abstractNumId w:val="8"/>
  </w:num>
  <w:num w:numId="16">
    <w:abstractNumId w:val="12"/>
  </w:num>
  <w:num w:numId="17">
    <w:abstractNumId w:val="17"/>
  </w:num>
  <w:num w:numId="18">
    <w:abstractNumId w:val="30"/>
  </w:num>
  <w:num w:numId="19">
    <w:abstractNumId w:val="25"/>
  </w:num>
  <w:num w:numId="20">
    <w:abstractNumId w:val="27"/>
  </w:num>
  <w:num w:numId="21">
    <w:abstractNumId w:val="5"/>
  </w:num>
  <w:num w:numId="22">
    <w:abstractNumId w:val="33"/>
  </w:num>
  <w:num w:numId="23">
    <w:abstractNumId w:val="15"/>
  </w:num>
  <w:num w:numId="24">
    <w:abstractNumId w:val="23"/>
  </w:num>
  <w:num w:numId="25">
    <w:abstractNumId w:val="26"/>
  </w:num>
  <w:num w:numId="26">
    <w:abstractNumId w:val="1"/>
  </w:num>
  <w:num w:numId="27">
    <w:abstractNumId w:val="3"/>
  </w:num>
  <w:num w:numId="28">
    <w:abstractNumId w:val="28"/>
  </w:num>
  <w:num w:numId="29">
    <w:abstractNumId w:val="7"/>
  </w:num>
  <w:num w:numId="30">
    <w:abstractNumId w:val="16"/>
  </w:num>
  <w:num w:numId="31">
    <w:abstractNumId w:val="0"/>
  </w:num>
  <w:num w:numId="32">
    <w:abstractNumId w:val="10"/>
  </w:num>
  <w:num w:numId="33">
    <w:abstractNumId w:val="20"/>
  </w:num>
  <w:num w:numId="34">
    <w:abstractNumId w:val="34"/>
  </w:num>
  <w:num w:numId="35">
    <w:abstractNumId w:val="19"/>
  </w:num>
  <w:num w:numId="36">
    <w:abstractNumId w:val="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3E1B"/>
    <w:rsid w:val="000B6A02"/>
    <w:rsid w:val="0017089A"/>
    <w:rsid w:val="00290006"/>
    <w:rsid w:val="002D5301"/>
    <w:rsid w:val="00321185"/>
    <w:rsid w:val="0033630C"/>
    <w:rsid w:val="003A3310"/>
    <w:rsid w:val="003C1468"/>
    <w:rsid w:val="003D1B86"/>
    <w:rsid w:val="00431BF4"/>
    <w:rsid w:val="00464476"/>
    <w:rsid w:val="00493E1B"/>
    <w:rsid w:val="00654E89"/>
    <w:rsid w:val="0066682A"/>
    <w:rsid w:val="006C2B86"/>
    <w:rsid w:val="006C353C"/>
    <w:rsid w:val="00807956"/>
    <w:rsid w:val="0084154C"/>
    <w:rsid w:val="008C053C"/>
    <w:rsid w:val="008E365E"/>
    <w:rsid w:val="009347AD"/>
    <w:rsid w:val="009668C7"/>
    <w:rsid w:val="009A7460"/>
    <w:rsid w:val="009F7259"/>
    <w:rsid w:val="00A735B0"/>
    <w:rsid w:val="00A74CC4"/>
    <w:rsid w:val="00AA76F1"/>
    <w:rsid w:val="00B90C6D"/>
    <w:rsid w:val="00D75E56"/>
    <w:rsid w:val="00DF663E"/>
    <w:rsid w:val="00E1070F"/>
    <w:rsid w:val="00E13901"/>
    <w:rsid w:val="00E36A46"/>
    <w:rsid w:val="00E447F3"/>
    <w:rsid w:val="00E97D87"/>
    <w:rsid w:val="00EC3565"/>
    <w:rsid w:val="00F22DFD"/>
    <w:rsid w:val="00F40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ACE40515-0099-4B10-A9E8-66B35EF2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4C"/>
  </w:style>
  <w:style w:type="paragraph" w:styleId="10">
    <w:name w:val="heading 1"/>
    <w:basedOn w:val="a"/>
    <w:next w:val="a"/>
    <w:link w:val="11"/>
    <w:uiPriority w:val="9"/>
    <w:qFormat/>
    <w:rsid w:val="00493E1B"/>
    <w:pPr>
      <w:spacing w:before="400" w:after="6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89A"/>
    <w:pPr>
      <w:spacing w:before="120" w:after="6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89A"/>
    <w:pPr>
      <w:spacing w:before="120" w:after="60" w:line="240" w:lineRule="auto"/>
      <w:contextualSpacing/>
      <w:jc w:val="center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89A"/>
    <w:pPr>
      <w:pBdr>
        <w:bottom w:val="single" w:sz="4" w:space="1" w:color="71A0DC" w:themeColor="text2" w:themeTint="7F"/>
      </w:pBdr>
      <w:spacing w:before="200" w:after="100" w:line="240" w:lineRule="auto"/>
      <w:contextualSpacing/>
      <w:jc w:val="center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89A"/>
    <w:pPr>
      <w:pBdr>
        <w:bottom w:val="single" w:sz="4" w:space="1" w:color="548DD4" w:themeColor="text2" w:themeTint="99"/>
      </w:pBdr>
      <w:spacing w:before="200" w:after="100" w:line="240" w:lineRule="auto"/>
      <w:contextualSpacing/>
      <w:jc w:val="center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89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jc w:val="center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89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jc w:val="center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89A"/>
    <w:pPr>
      <w:spacing w:before="200" w:after="60" w:line="240" w:lineRule="auto"/>
      <w:contextualSpacing/>
      <w:jc w:val="center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89A"/>
    <w:pPr>
      <w:spacing w:before="200" w:after="60" w:line="240" w:lineRule="auto"/>
      <w:contextualSpacing/>
      <w:jc w:val="center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93E1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493E1B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customStyle="1" w:styleId="a4">
    <w:name w:val="ОсновнойРабота"/>
    <w:basedOn w:val="a"/>
    <w:rsid w:val="00493E1B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val="en-US" w:eastAsia="en-US" w:bidi="en-US"/>
    </w:rPr>
  </w:style>
  <w:style w:type="paragraph" w:styleId="a5">
    <w:name w:val="Body Text"/>
    <w:basedOn w:val="a"/>
    <w:link w:val="a6"/>
    <w:uiPriority w:val="99"/>
    <w:semiHidden/>
    <w:unhideWhenUsed/>
    <w:rsid w:val="00493E1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93E1B"/>
  </w:style>
  <w:style w:type="paragraph" w:styleId="a7">
    <w:name w:val="Body Text First Indent"/>
    <w:basedOn w:val="a5"/>
    <w:link w:val="a8"/>
    <w:uiPriority w:val="99"/>
    <w:semiHidden/>
    <w:unhideWhenUsed/>
    <w:rsid w:val="00493E1B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Красная строка Знак"/>
    <w:basedOn w:val="a6"/>
    <w:link w:val="a7"/>
    <w:uiPriority w:val="99"/>
    <w:semiHidden/>
    <w:rsid w:val="00493E1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7089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7089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7089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17089A"/>
    <w:rPr>
      <w:rFonts w:asciiTheme="majorHAnsi" w:eastAsiaTheme="majorEastAsia" w:hAnsiTheme="majorHAnsi" w:cstheme="majorBidi"/>
      <w:smallCaps/>
      <w:color w:val="3071C3" w:themeColor="text2" w:themeTint="BF"/>
      <w:spacing w:val="20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17089A"/>
    <w:rPr>
      <w:rFonts w:asciiTheme="majorHAnsi" w:eastAsiaTheme="majorEastAsia" w:hAnsiTheme="majorHAnsi" w:cstheme="majorBidi"/>
      <w:smallCaps/>
      <w:color w:val="938953" w:themeColor="background2" w:themeShade="7F"/>
      <w:spacing w:val="20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17089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17089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17089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a9">
    <w:name w:val="No Spacing"/>
    <w:basedOn w:val="a"/>
    <w:uiPriority w:val="1"/>
    <w:qFormat/>
    <w:rsid w:val="0017089A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paragraph" w:styleId="aa">
    <w:name w:val="caption"/>
    <w:basedOn w:val="a"/>
    <w:next w:val="a"/>
    <w:uiPriority w:val="35"/>
    <w:semiHidden/>
    <w:unhideWhenUsed/>
    <w:qFormat/>
    <w:rsid w:val="0017089A"/>
    <w:pPr>
      <w:spacing w:after="0" w:line="240" w:lineRule="auto"/>
      <w:jc w:val="center"/>
    </w:pPr>
    <w:rPr>
      <w:rFonts w:ascii="Calibri" w:eastAsia="Calibri" w:hAnsi="Calibri" w:cs="Times New Roman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b">
    <w:name w:val="Title"/>
    <w:next w:val="a"/>
    <w:link w:val="ac"/>
    <w:uiPriority w:val="10"/>
    <w:qFormat/>
    <w:rsid w:val="0017089A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eastAsia="en-US" w:bidi="en-US"/>
    </w:rPr>
  </w:style>
  <w:style w:type="character" w:customStyle="1" w:styleId="ac">
    <w:name w:val="Название Знак"/>
    <w:basedOn w:val="a0"/>
    <w:link w:val="ab"/>
    <w:uiPriority w:val="10"/>
    <w:rsid w:val="0017089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eastAsia="en-US" w:bidi="en-US"/>
    </w:rPr>
  </w:style>
  <w:style w:type="paragraph" w:styleId="ad">
    <w:name w:val="Subtitle"/>
    <w:next w:val="a"/>
    <w:link w:val="ae"/>
    <w:uiPriority w:val="11"/>
    <w:qFormat/>
    <w:rsid w:val="0017089A"/>
    <w:pPr>
      <w:spacing w:after="600" w:line="240" w:lineRule="auto"/>
    </w:pPr>
    <w:rPr>
      <w:rFonts w:eastAsiaTheme="minorHAnsi"/>
      <w:smallCaps/>
      <w:color w:val="938953" w:themeColor="background2" w:themeShade="7F"/>
      <w:spacing w:val="5"/>
      <w:sz w:val="28"/>
      <w:szCs w:val="28"/>
      <w:lang w:val="en-US" w:eastAsia="en-US" w:bidi="en-US"/>
    </w:rPr>
  </w:style>
  <w:style w:type="character" w:customStyle="1" w:styleId="ae">
    <w:name w:val="Подзаголовок Знак"/>
    <w:basedOn w:val="a0"/>
    <w:link w:val="ad"/>
    <w:uiPriority w:val="11"/>
    <w:rsid w:val="0017089A"/>
    <w:rPr>
      <w:rFonts w:eastAsiaTheme="minorHAnsi"/>
      <w:smallCaps/>
      <w:color w:val="938953" w:themeColor="background2" w:themeShade="7F"/>
      <w:spacing w:val="5"/>
      <w:sz w:val="28"/>
      <w:szCs w:val="28"/>
      <w:lang w:val="en-US" w:eastAsia="en-US" w:bidi="en-US"/>
    </w:rPr>
  </w:style>
  <w:style w:type="character" w:styleId="af">
    <w:name w:val="Strong"/>
    <w:uiPriority w:val="22"/>
    <w:qFormat/>
    <w:rsid w:val="0017089A"/>
    <w:rPr>
      <w:b/>
      <w:bCs/>
      <w:spacing w:val="0"/>
    </w:rPr>
  </w:style>
  <w:style w:type="character" w:styleId="af0">
    <w:name w:val="Emphasis"/>
    <w:uiPriority w:val="20"/>
    <w:qFormat/>
    <w:rsid w:val="0017089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21">
    <w:name w:val="Quote"/>
    <w:basedOn w:val="a"/>
    <w:next w:val="a"/>
    <w:link w:val="22"/>
    <w:uiPriority w:val="29"/>
    <w:qFormat/>
    <w:rsid w:val="0017089A"/>
    <w:pPr>
      <w:spacing w:after="0" w:line="240" w:lineRule="auto"/>
      <w:jc w:val="center"/>
    </w:pPr>
    <w:rPr>
      <w:rFonts w:ascii="Calibri" w:eastAsia="Calibri" w:hAnsi="Calibri" w:cs="Times New Roman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7089A"/>
    <w:rPr>
      <w:rFonts w:ascii="Calibri" w:eastAsia="Calibri" w:hAnsi="Calibri" w:cs="Times New Roman"/>
      <w:i/>
      <w:iCs/>
      <w:lang w:eastAsia="en-US"/>
    </w:rPr>
  </w:style>
  <w:style w:type="paragraph" w:styleId="af1">
    <w:name w:val="Intense Quote"/>
    <w:basedOn w:val="a"/>
    <w:next w:val="a"/>
    <w:link w:val="af2"/>
    <w:uiPriority w:val="30"/>
    <w:qFormat/>
    <w:rsid w:val="0017089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0" w:line="300" w:lineRule="auto"/>
      <w:ind w:left="2506" w:right="432"/>
      <w:jc w:val="center"/>
    </w:pPr>
    <w:rPr>
      <w:rFonts w:asciiTheme="majorHAnsi" w:eastAsiaTheme="majorEastAsia" w:hAnsiTheme="majorHAnsi" w:cstheme="majorBidi"/>
      <w:smallCaps/>
      <w:color w:val="365F91" w:themeColor="accent1" w:themeShade="BF"/>
      <w:lang w:eastAsia="en-US"/>
    </w:rPr>
  </w:style>
  <w:style w:type="character" w:customStyle="1" w:styleId="af2">
    <w:name w:val="Выделенная цитата Знак"/>
    <w:basedOn w:val="a0"/>
    <w:link w:val="af1"/>
    <w:uiPriority w:val="30"/>
    <w:rsid w:val="0017089A"/>
    <w:rPr>
      <w:rFonts w:asciiTheme="majorHAnsi" w:eastAsiaTheme="majorEastAsia" w:hAnsiTheme="majorHAnsi" w:cstheme="majorBidi"/>
      <w:smallCaps/>
      <w:color w:val="365F91" w:themeColor="accent1" w:themeShade="BF"/>
      <w:lang w:eastAsia="en-US"/>
    </w:rPr>
  </w:style>
  <w:style w:type="character" w:styleId="af3">
    <w:name w:val="Subtle Emphasis"/>
    <w:uiPriority w:val="19"/>
    <w:qFormat/>
    <w:rsid w:val="0017089A"/>
    <w:rPr>
      <w:smallCaps/>
      <w:dstrike w:val="0"/>
      <w:color w:val="5A5A5A" w:themeColor="text1" w:themeTint="A5"/>
      <w:vertAlign w:val="baseline"/>
    </w:rPr>
  </w:style>
  <w:style w:type="character" w:styleId="af4">
    <w:name w:val="Intense Emphasis"/>
    <w:uiPriority w:val="21"/>
    <w:qFormat/>
    <w:rsid w:val="0017089A"/>
    <w:rPr>
      <w:b/>
      <w:bCs/>
      <w:smallCaps/>
      <w:color w:val="4F81BD" w:themeColor="accent1"/>
      <w:spacing w:val="40"/>
    </w:rPr>
  </w:style>
  <w:style w:type="character" w:styleId="af5">
    <w:name w:val="Subtle Reference"/>
    <w:uiPriority w:val="31"/>
    <w:qFormat/>
    <w:rsid w:val="0017089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6">
    <w:name w:val="Intense Reference"/>
    <w:uiPriority w:val="32"/>
    <w:qFormat/>
    <w:rsid w:val="0017089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7">
    <w:name w:val="Book Title"/>
    <w:uiPriority w:val="33"/>
    <w:qFormat/>
    <w:rsid w:val="0017089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8">
    <w:name w:val="TOC Heading"/>
    <w:basedOn w:val="10"/>
    <w:next w:val="a"/>
    <w:uiPriority w:val="39"/>
    <w:semiHidden/>
    <w:unhideWhenUsed/>
    <w:qFormat/>
    <w:rsid w:val="0017089A"/>
    <w:pPr>
      <w:outlineLvl w:val="9"/>
    </w:pPr>
  </w:style>
  <w:style w:type="paragraph" w:styleId="af9">
    <w:name w:val="header"/>
    <w:basedOn w:val="a"/>
    <w:link w:val="afa"/>
    <w:uiPriority w:val="99"/>
    <w:unhideWhenUsed/>
    <w:rsid w:val="0017089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17089A"/>
    <w:rPr>
      <w:rFonts w:ascii="Calibri" w:eastAsia="Calibri" w:hAnsi="Calibri" w:cs="Times New Roman"/>
      <w:lang w:eastAsia="en-US"/>
    </w:rPr>
  </w:style>
  <w:style w:type="paragraph" w:styleId="afb">
    <w:name w:val="footer"/>
    <w:basedOn w:val="a"/>
    <w:link w:val="afc"/>
    <w:uiPriority w:val="99"/>
    <w:unhideWhenUsed/>
    <w:rsid w:val="0017089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17089A"/>
    <w:rPr>
      <w:rFonts w:ascii="Calibri" w:eastAsia="Calibri" w:hAnsi="Calibri" w:cs="Times New Roman"/>
      <w:lang w:eastAsia="en-US"/>
    </w:rPr>
  </w:style>
  <w:style w:type="table" w:styleId="afd">
    <w:name w:val="Table Grid"/>
    <w:basedOn w:val="a1"/>
    <w:rsid w:val="001708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Block Text"/>
    <w:basedOn w:val="a"/>
    <w:rsid w:val="0017089A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</w:rPr>
  </w:style>
  <w:style w:type="paragraph" w:styleId="1">
    <w:name w:val="toc 1"/>
    <w:basedOn w:val="a"/>
    <w:next w:val="a"/>
    <w:autoRedefine/>
    <w:uiPriority w:val="39"/>
    <w:unhideWhenUsed/>
    <w:rsid w:val="0017089A"/>
    <w:pPr>
      <w:numPr>
        <w:numId w:val="34"/>
      </w:numPr>
      <w:tabs>
        <w:tab w:val="right" w:leader="dot" w:pos="14560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">
    <w:name w:val="Hyperlink"/>
    <w:basedOn w:val="a0"/>
    <w:unhideWhenUsed/>
    <w:rsid w:val="0017089A"/>
    <w:rPr>
      <w:color w:val="0000FF"/>
      <w:u w:val="single"/>
    </w:rPr>
  </w:style>
  <w:style w:type="paragraph" w:customStyle="1" w:styleId="aff0">
    <w:name w:val="Знак"/>
    <w:basedOn w:val="a"/>
    <w:rsid w:val="001708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udar">
    <w:name w:val="udar"/>
    <w:basedOn w:val="a0"/>
    <w:rsid w:val="0017089A"/>
  </w:style>
  <w:style w:type="character" w:styleId="aff1">
    <w:name w:val="page number"/>
    <w:basedOn w:val="a0"/>
    <w:rsid w:val="0017089A"/>
  </w:style>
  <w:style w:type="paragraph" w:styleId="aff2">
    <w:name w:val="Normal (Web)"/>
    <w:basedOn w:val="a"/>
    <w:rsid w:val="0017089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Balloon Text"/>
    <w:basedOn w:val="a"/>
    <w:link w:val="aff4"/>
    <w:uiPriority w:val="99"/>
    <w:semiHidden/>
    <w:unhideWhenUsed/>
    <w:rsid w:val="0017089A"/>
    <w:pPr>
      <w:spacing w:after="0" w:line="240" w:lineRule="auto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17089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ntiqbronza.ru/files/45c725ada5350__626.jpg" TargetMode="External"/><Relationship Id="rId18" Type="http://schemas.openxmlformats.org/officeDocument/2006/relationships/image" Target="media/image5.gif"/><Relationship Id="rId26" Type="http://schemas.openxmlformats.org/officeDocument/2006/relationships/image" Target="http://www.rosfoto.ru/photos/big/0053000/054410_101.jpg" TargetMode="External"/><Relationship Id="rId39" Type="http://schemas.openxmlformats.org/officeDocument/2006/relationships/hyperlink" Target="http://img.liveinternet.ru/images/foto/1/987331/f_1533081.jpg" TargetMode="External"/><Relationship Id="rId21" Type="http://schemas.openxmlformats.org/officeDocument/2006/relationships/image" Target="http://barbarka.narod.ru/Image1.jpg" TargetMode="External"/><Relationship Id="rId34" Type="http://schemas.openxmlformats.org/officeDocument/2006/relationships/image" Target="media/image13.jpeg"/><Relationship Id="rId42" Type="http://schemas.openxmlformats.org/officeDocument/2006/relationships/image" Target="media/image16.jpeg"/><Relationship Id="rId47" Type="http://schemas.openxmlformats.org/officeDocument/2006/relationships/hyperlink" Target="http://skill.ru/images/2006/09/18/160583.jpg" TargetMode="External"/><Relationship Id="rId50" Type="http://schemas.openxmlformats.org/officeDocument/2006/relationships/hyperlink" Target="http://philins.narod.ru/photogallery/082003/26124541.JPG" TargetMode="External"/><Relationship Id="rId55" Type="http://schemas.openxmlformats.org/officeDocument/2006/relationships/footer" Target="footer1.xml"/><Relationship Id="rId7" Type="http://schemas.openxmlformats.org/officeDocument/2006/relationships/hyperlink" Target="http://www.foto.argoinfo.ru/img/sop/sop-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9" Type="http://schemas.openxmlformats.org/officeDocument/2006/relationships/image" Target="http://3ddd.ru/shots/1189852089.jpg" TargetMode="External"/><Relationship Id="rId11" Type="http://schemas.openxmlformats.org/officeDocument/2006/relationships/image" Target="media/image2.jpeg"/><Relationship Id="rId24" Type="http://schemas.openxmlformats.org/officeDocument/2006/relationships/image" Target="http://www.newsru.co.il/pict/id/large/121537_20070705212659.jpg" TargetMode="External"/><Relationship Id="rId32" Type="http://schemas.openxmlformats.org/officeDocument/2006/relationships/image" Target="media/image12.jpeg"/><Relationship Id="rId37" Type="http://schemas.openxmlformats.org/officeDocument/2006/relationships/image" Target="media/image14.jpeg"/><Relationship Id="rId40" Type="http://schemas.openxmlformats.org/officeDocument/2006/relationships/image" Target="media/image15.jpeg"/><Relationship Id="rId45" Type="http://schemas.openxmlformats.org/officeDocument/2006/relationships/image" Target="media/image17.jpeg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footnotes" Target="footnotes.xml"/><Relationship Id="rId19" Type="http://schemas.openxmlformats.org/officeDocument/2006/relationships/image" Target="http://www.sibpush.ru/images/zhiv_kr_412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foto.argoinfo.ru/img/sop/sop-2.jpg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newsru.co.il/pict/id/large/121537_20070705212659.jpg" TargetMode="External"/><Relationship Id="rId27" Type="http://schemas.openxmlformats.org/officeDocument/2006/relationships/hyperlink" Target="http://3ddd.ru/shots/1189852089.jpg" TargetMode="External"/><Relationship Id="rId30" Type="http://schemas.openxmlformats.org/officeDocument/2006/relationships/image" Target="media/image10.jpeg"/><Relationship Id="rId35" Type="http://schemas.openxmlformats.org/officeDocument/2006/relationships/image" Target="http://photo.oyo.ru/sessions/mouse/IMG_1297_r.jpg" TargetMode="External"/><Relationship Id="rId43" Type="http://schemas.openxmlformats.org/officeDocument/2006/relationships/image" Target="http://media.svetlyak.ru/gallery/070823/070822-093729.jpg" TargetMode="External"/><Relationship Id="rId48" Type="http://schemas.openxmlformats.org/officeDocument/2006/relationships/image" Target="media/image18.jpeg"/><Relationship Id="rId56" Type="http://schemas.openxmlformats.org/officeDocument/2006/relationships/footer" Target="footer2.xml"/><Relationship Id="rId8" Type="http://schemas.openxmlformats.org/officeDocument/2006/relationships/image" Target="media/image1.jpeg"/><Relationship Id="rId51" Type="http://schemas.openxmlformats.org/officeDocument/2006/relationships/image" Target="media/image19.jpeg"/><Relationship Id="rId3" Type="http://schemas.openxmlformats.org/officeDocument/2006/relationships/settings" Target="settings.xml"/><Relationship Id="rId12" Type="http://schemas.openxmlformats.org/officeDocument/2006/relationships/image" Target="http://www.deti.religiousbook.org.ua/img/small/korova.jpg" TargetMode="External"/><Relationship Id="rId17" Type="http://schemas.openxmlformats.org/officeDocument/2006/relationships/image" Target="http://gatchina3000.ru/great-soviet-encyclopedia/009/001/230768172.jpg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://photo.oyo.ru/sessions/mouse/IMG_1297_r.jpg" TargetMode="External"/><Relationship Id="rId38" Type="http://schemas.openxmlformats.org/officeDocument/2006/relationships/image" Target="http://slazav.mccme.ru/vang06/2451.jpg" TargetMode="External"/><Relationship Id="rId46" Type="http://schemas.openxmlformats.org/officeDocument/2006/relationships/image" Target="http://zarax.ru/albums/pic/zastavki/148.jpg" TargetMode="External"/><Relationship Id="rId59" Type="http://schemas.openxmlformats.org/officeDocument/2006/relationships/fontTable" Target="fontTable.xml"/><Relationship Id="rId20" Type="http://schemas.openxmlformats.org/officeDocument/2006/relationships/image" Target="media/image6.jpeg"/><Relationship Id="rId41" Type="http://schemas.openxmlformats.org/officeDocument/2006/relationships/image" Target="http://img.liveinternet.ru/images/foto/1/987331/f_1533081.jpg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http://www.antiqbronza.ru/files/45c725ada5350__626.jpg" TargetMode="External"/><Relationship Id="rId23" Type="http://schemas.openxmlformats.org/officeDocument/2006/relationships/image" Target="media/image7.gif"/><Relationship Id="rId28" Type="http://schemas.openxmlformats.org/officeDocument/2006/relationships/image" Target="media/image9.jpeg"/><Relationship Id="rId36" Type="http://schemas.openxmlformats.org/officeDocument/2006/relationships/hyperlink" Target="http://slazav.mccme.ru/vang06/2451.jpg" TargetMode="External"/><Relationship Id="rId49" Type="http://schemas.openxmlformats.org/officeDocument/2006/relationships/image" Target="http://skill.ru/images/2006/09/18/160583.jpg" TargetMode="External"/><Relationship Id="rId57" Type="http://schemas.openxmlformats.org/officeDocument/2006/relationships/header" Target="header3.xml"/><Relationship Id="rId10" Type="http://schemas.openxmlformats.org/officeDocument/2006/relationships/hyperlink" Target="http://www.deti.religiousbook.org.ua/img/small/korova.jpg" TargetMode="External"/><Relationship Id="rId31" Type="http://schemas.openxmlformats.org/officeDocument/2006/relationships/image" Target="media/image11.jpeg"/><Relationship Id="rId44" Type="http://schemas.openxmlformats.org/officeDocument/2006/relationships/hyperlink" Target="http://zarax.ru/albums/pic/zastavki/148.jpg" TargetMode="External"/><Relationship Id="rId52" Type="http://schemas.openxmlformats.org/officeDocument/2006/relationships/image" Target="http://philins.narod.ru/photogallery/082003/26124541.JPG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80</Pages>
  <Words>15404</Words>
  <Characters>87805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Стельмашова Ольга Игоревна</cp:lastModifiedBy>
  <cp:revision>22</cp:revision>
  <dcterms:created xsi:type="dcterms:W3CDTF">2015-06-24T14:21:00Z</dcterms:created>
  <dcterms:modified xsi:type="dcterms:W3CDTF">2015-08-20T08:51:00Z</dcterms:modified>
</cp:coreProperties>
</file>