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5"/>
        <w:gridCol w:w="1080"/>
        <w:gridCol w:w="675"/>
        <w:gridCol w:w="3990"/>
        <w:gridCol w:w="13"/>
        <w:gridCol w:w="3859"/>
        <w:gridCol w:w="1500"/>
        <w:gridCol w:w="1363"/>
        <w:gridCol w:w="692"/>
        <w:gridCol w:w="676"/>
      </w:tblGrid>
      <w:tr w:rsidR="000F4721" w:rsidRPr="00D53C68" w:rsidTr="007E23E8">
        <w:trPr>
          <w:trHeight w:val="6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199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bookmark0"/>
            <w:r w:rsidRPr="00D53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</w:t>
            </w:r>
            <w:bookmarkEnd w:id="0"/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02" w:lineRule="exact"/>
              <w:ind w:firstLine="2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Элементы содержания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требования к знаниям, умениям и навыкам учащихся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02" w:lineRule="exact"/>
              <w:ind w:right="1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контроля, самостоятельной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04" w:lineRule="exact"/>
              <w:ind w:right="3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21" w:rsidRPr="00D53C68" w:rsidRDefault="000F4721" w:rsidP="00D53C6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проведения</w:t>
            </w:r>
          </w:p>
        </w:tc>
      </w:tr>
      <w:tr w:rsidR="000F4721" w:rsidRPr="00D53C68" w:rsidTr="007E23E8">
        <w:trPr>
          <w:trHeight w:val="27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ind w:left="19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ind w:left="7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21" w:rsidRPr="00D53C68" w:rsidRDefault="00D53C68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21" w:rsidRPr="00D53C68" w:rsidRDefault="00D53C68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F4721" w:rsidRPr="00D53C68" w:rsidTr="007E23E8">
        <w:trPr>
          <w:trHeight w:val="138"/>
        </w:trPr>
        <w:tc>
          <w:tcPr>
            <w:tcW w:w="14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D53C68" w:rsidRDefault="000F4721" w:rsidP="00D53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ВВЕДЕНИЕ(1 час)</w:t>
            </w:r>
          </w:p>
        </w:tc>
      </w:tr>
      <w:tr w:rsidR="000F4721" w:rsidRPr="00D53C68" w:rsidTr="007E23E8">
        <w:trPr>
          <w:trHeight w:val="308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21" w:rsidRPr="00D53C68" w:rsidRDefault="00D53C68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D53C68" w:rsidRDefault="000F4721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Роды и жанры художест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венной ли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тературы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D53C68" w:rsidRDefault="000F4721" w:rsidP="00D53C68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21" w:rsidRPr="00D53C68" w:rsidRDefault="000F4721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нового мате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риала, урок- беседа</w:t>
            </w:r>
          </w:p>
          <w:p w:rsidR="000F4721" w:rsidRPr="00D53C68" w:rsidRDefault="000F4721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D53C68" w:rsidRDefault="000F4721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о прочитанных за лето книгах. По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нятие о синкретическом искусстве. Виды творческой деятельности человека. Главней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шие роды литературы (эпос, лирика, драма), богатство и разнообразие их жанров. Род как исторически сложившаяся разновидность</w:t>
            </w:r>
            <w:r w:rsidR="00D53C68" w:rsidRPr="00D53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художественных произведений. Л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итератур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ный процесс от древности до наших дней. Постоянное обновление жанров (появление новых жанров и угасание старых, обогащение и слияние жанров). Повторение изученного в 6 классе. Викторина по теории литературы. Знакомство с учебником для 7 класса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0F4721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авторов и героев произведений, изученных ранее; основную проблему изучения литературы в 7 классе (роды и жанры в художественной литературе, их развитие).</w:t>
            </w:r>
          </w:p>
          <w:p w:rsidR="000F4721" w:rsidRPr="00D53C68" w:rsidRDefault="00D53C68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изучения литературы. </w:t>
            </w: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различать произведения разных литературных родов; рассказывать о про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читанных книгах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D53C68" w:rsidRDefault="00D53C68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Рассказы о прочитанных за лето книгах, викторина, за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дание 1 первого уровня (с. 4)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D53C68" w:rsidRDefault="00D53C68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и задания третьего уровня (с. 4)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D53C68" w:rsidRDefault="00232BA0" w:rsidP="00D53C68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.9.1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D53C68" w:rsidRDefault="000F4721" w:rsidP="00D53C68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C68" w:rsidRPr="00D53C68" w:rsidTr="007E23E8">
        <w:trPr>
          <w:trHeight w:val="208"/>
        </w:trPr>
        <w:tc>
          <w:tcPr>
            <w:tcW w:w="14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ФОЛЬКЛОР (3 часа)</w:t>
            </w:r>
          </w:p>
        </w:tc>
      </w:tr>
      <w:tr w:rsidR="000F4721" w:rsidRPr="00D53C68" w:rsidTr="007E23E8">
        <w:trPr>
          <w:trHeight w:val="17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D53C68" w:rsidP="00D5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Жанры фольклора.</w:t>
            </w:r>
          </w:p>
          <w:p w:rsidR="000F4721" w:rsidRPr="000F4721" w:rsidRDefault="000F4721" w:rsidP="00D53C6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Сатириче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ская драма «Барин»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нового мате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изученного о фольклоре. Раз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личные жанры народной драматургии и их особенности. Народный театр на ярмарках и гуляньях. Народные пьесы на ярмарочных подмостках и в обычной избе. Элементы игры в народных пьесах. Сатирическая дра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 «Барин» как пьеса и как народная игра. Комментированное чтение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основные жанры фольклора и осо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бенности их развития; жанры народного те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атра; содержание народной драмы «Барин». </w:t>
            </w: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="00D53C68" w:rsidRPr="00D53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двойственны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характер пьесы- игры; сатирический пафос произведения. </w:t>
            </w: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определять жанр народной драмы; выразительно читать текст по ролям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и за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дания третьего уровня (с. 4), 1—2 первого уровня (с. 10)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 3 первого уров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ня, 1 третьего уровня (с. 10), подготовка к представ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лению пьесы «Барин»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21" w:rsidRPr="00D53C68" w:rsidRDefault="00232BA0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.9.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21" w:rsidRPr="00D53C68" w:rsidRDefault="000F4721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721" w:rsidRPr="00D53C68" w:rsidTr="007E23E8">
        <w:trPr>
          <w:trHeight w:val="13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D53C68" w:rsidP="00D5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ставление сатири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ческой драмы «Барин»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ровой урок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Сюжет, герои и участники пьесы-игры — все присутствующие, которые именуются «фофанцы». Ученики в роли фофанцев. Включение в пьесу-игру реплик о школьных проблемах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народной драмы; осо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бенности пьесы-игры. </w:t>
            </w: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открытый характер и творче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скую направленность пьесы-игры. </w:t>
            </w: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включаться в игру; сатирически изображать актуальные проблемы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 3 пер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вого уровня, 1 -третьего уровня (с. Ю)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разде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 «Детский фольклор» (с. 10-12), во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просы и зада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(с. 11 — 12)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21" w:rsidRPr="00D53C68" w:rsidRDefault="00232BA0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.9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21" w:rsidRPr="00D53C68" w:rsidRDefault="000F4721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721" w:rsidRPr="00D53C68" w:rsidTr="007E23E8">
        <w:trPr>
          <w:trHeight w:val="194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21" w:rsidRPr="000F4721" w:rsidRDefault="00D53C68" w:rsidP="00D5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фольклор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нового мате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о детском фольклоре. Фольклор для детей и собственно детский фольклор. Жанры детского фольклора. Конкурс дет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ского фольклора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Default="000F4721" w:rsidP="00D53C6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теоретико-литературное понятие </w:t>
            </w:r>
            <w:r w:rsidRPr="000F472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детский фольклор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жанры детского фольк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лора. 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J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детского фольклора 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л 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развития воображения, фантазии, ё ? творческих способностей.</w:t>
            </w:r>
          </w:p>
          <w:p w:rsidR="000F4721" w:rsidRPr="000F4721" w:rsidRDefault="000F4721" w:rsidP="00D53C6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исполнять произведения детского фольклора; создавать подобные произве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дения самостоятельно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и за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дания (с. 11, 12)*, конкурс детского фольклора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0F4721" w:rsidRDefault="000F4721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траге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дии У. Шек</w:t>
            </w:r>
            <w:r w:rsidRPr="000F4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спира «Ромео и Джульетта»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21" w:rsidRPr="00D53C68" w:rsidRDefault="00232BA0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.9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21" w:rsidRPr="00D53C68" w:rsidRDefault="000F4721" w:rsidP="00D53C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53C68" w:rsidRPr="00D53C68" w:rsidRDefault="00D53C68" w:rsidP="00D53C68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134"/>
        <w:gridCol w:w="708"/>
        <w:gridCol w:w="677"/>
        <w:gridCol w:w="3292"/>
        <w:gridCol w:w="735"/>
        <w:gridCol w:w="3093"/>
        <w:gridCol w:w="1559"/>
        <w:gridCol w:w="1276"/>
        <w:gridCol w:w="765"/>
        <w:gridCol w:w="690"/>
      </w:tblGrid>
      <w:tr w:rsidR="00D53C68" w:rsidRPr="00D53C68" w:rsidTr="007E23E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8" w:rsidRPr="00D53C68" w:rsidRDefault="00D53C68" w:rsidP="00D53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8" w:rsidRPr="00D53C68" w:rsidRDefault="00D53C68" w:rsidP="00D53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D53C68" w:rsidRPr="00D53C68" w:rsidTr="007E23E8">
        <w:trPr>
          <w:trHeight w:val="288"/>
        </w:trPr>
        <w:tc>
          <w:tcPr>
            <w:tcW w:w="14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3E7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ЛИТЕРАТУРА ЭПОХИ ВОЗРОЖДЕНИЯ (3 часа)</w:t>
            </w:r>
          </w:p>
        </w:tc>
      </w:tr>
      <w:tr w:rsidR="00D53C68" w:rsidRPr="00D53C68" w:rsidTr="007E23E8">
        <w:trPr>
          <w:trHeight w:val="2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7E23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Мир</w:t>
            </w:r>
          </w:p>
          <w:p w:rsidR="00D53C68" w:rsidRPr="00D53C68" w:rsidRDefault="00D53C68" w:rsidP="00D53C68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и человек в эпоху Возрожде</w:t>
            </w:r>
            <w:r w:rsidRPr="00D53C6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softHyphen/>
              <w:t>ния.</w:t>
            </w:r>
          </w:p>
          <w:p w:rsidR="00D53C68" w:rsidRPr="00D53C68" w:rsidRDefault="00D53C68" w:rsidP="00D53C68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У. Шек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спир. Трагедия «Ромео и Джуль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етта»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Урок изуче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ния но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вого мате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риала, урок- беседа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Мир и человек в эпоху Возрождения. Слово об У*г Шекспире. Биографические легенды о Драматурге. Трагедия как жанр драмати- - ческогб произведения. «Ромео и Джульет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та» - первая трагедия У. Шекспира. Сюжет и композиция трагедии. Приметы эпохи в произведений. Отражение в трагедии вечных тем (любовь, преданность, вражда, месть)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Default="00D53C68" w:rsidP="00D53C6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сведения о жизни и творчестве У. Шекспира (кратко); сюжет и героев трагедии «Ромео и Джульетта»; теоретико- литературные понятия</w:t>
            </w:r>
            <w:r w:rsidRPr="00D53C6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драматическое про</w:t>
            </w:r>
            <w:r w:rsidRPr="00D53C6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softHyphen/>
              <w:t xml:space="preserve">изведение, трагедия, сюжет, вечные темы; 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особенности жанра трагедии. </w:t>
            </w:r>
          </w:p>
          <w:p w:rsidR="00D53C68" w:rsidRPr="00D53C68" w:rsidRDefault="00D53C68" w:rsidP="00D53C6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своеобразие вечных тем в тра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гедии.</w:t>
            </w:r>
          </w:p>
          <w:p w:rsidR="00D53C68" w:rsidRPr="00D53C68" w:rsidRDefault="00D53C68" w:rsidP="00D53C6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прослеживать развитие драматур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гического конфликта; определять элемен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ты сюжета; находить в тексте приметы эпохи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Выразитель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ное чтение, анализ текста, вопросы и за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дания первого уровня (с. 28)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Выразитель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ное чтение эпизода по ролям, во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просы и зада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ния второго и третьего уровней (с. 28)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8" w:rsidRPr="00D53C68" w:rsidRDefault="00232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F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8" w:rsidRPr="00D53C68" w:rsidRDefault="00D5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8" w:rsidRPr="00D53C68" w:rsidTr="007E23E8">
        <w:trPr>
          <w:trHeight w:val="2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7E23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Художест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венные особен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ности трагедии У. Шек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спира «Ромео и Джуль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етта»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Урок- бе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седа, урок- прак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тикум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Основной конфликт трагедии. Судьба юных влюбленных в мире несправедливо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сти и злобы. Роль характеров героев и роль обстоятельств в развитии сюжета. Речевая характеристика героев. Изобразительно - выразительные средства, их роль в трагедии. Смысл финала трагедии. Понятие о катар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сисе. Имена героев трагедий У. Шекспира, ставшие нарицательными. Театральные по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становки и экранизации пьес У. Шекспира. Просмотр фрагментов трагедии, обсуждение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признаки трагедии; сюжеты и героев трагедии «Ромео и Джульетта» и других произведений У. Шекспира; тео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ретико-литературные понятия</w:t>
            </w:r>
            <w:r w:rsidRPr="00D53C6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конфликт, катарсис.</w:t>
            </w:r>
          </w:p>
          <w:p w:rsid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гуманистический пафос произ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ведения; значение творчества У. Шекспи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ра для мировой культуры.</w:t>
            </w:r>
          </w:p>
          <w:p w:rsidR="00D53C68" w:rsidRP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53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выразительно читать текст по ро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лям; анализировать эпизоды трагедии; характеризовать героев и их поступки; находить в тексте изобразительно-вырази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тельные средства и определять их 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Характери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стика героев по плану, анализ текста, выразительное чтение по ро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лям, вопросы и задания вто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рого и третьего уровней (с. 28)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Сообщения о жанре сонета, вы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разительное чтение одно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го из сонетов У. Шекспира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8" w:rsidRPr="00D53C68" w:rsidRDefault="00232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F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8" w:rsidRPr="00D53C68" w:rsidRDefault="00D5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8" w:rsidRPr="00D53C68" w:rsidTr="007E23E8">
        <w:trPr>
          <w:trHeight w:val="3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7</w:t>
            </w:r>
            <w:r w:rsidR="007E23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Сонеты У. Шек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спира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Урок изуче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ния но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вого мате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риала, урок- прак- тикум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Сонет как одна из популярных форм лири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ческой поэзии в литературе разных стран на протяжении ряда столетий. Сюжеты У. Шекспира — «богатейшая сокровищница лирической поэзии»</w:t>
            </w:r>
            <w:r w:rsidRPr="00D53C6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r w:rsidRPr="00D53C6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(</w:t>
            </w:r>
            <w:r w:rsidRPr="00D53C6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/>
              </w:rPr>
              <w:t>BJ</w:t>
            </w:r>
            <w:r w:rsidRPr="00D53C6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. </w:t>
            </w:r>
            <w:r w:rsidRPr="00D53C6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Белинский).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Сонет «Ее глаза на звезды не похожи...». Живая мысль, подлинные горячие чувства, автор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ская ирония, облеченные в строгую форму сонетов. Воспевание поэтом любви и друж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бы. Анализ поэтических интонаций. Обуче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ние выразительному чтению. А.С. Пушкин «Суровый Дант не презирал сонета...», И.Ф. Анненский «Перебой ритма», К.Д. Бальмонт «Хвала сонету», В.Я. Брюсов «Сонет к форме» и другие сонеты русских поэтов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теоретико-литературное понятие </w:t>
            </w:r>
            <w:r w:rsidRPr="00D53C6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сонет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 историю жанра сонета; темы и со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держание сонетов У. Шекспира и русских поэтов.</w:t>
            </w:r>
          </w:p>
          <w:p w:rsid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лирический пафос сонетов У. Шекспира; авторскую иронию, искрен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ность и глубину чувств; причины популяр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 xml:space="preserve">ности и долговечности жанра сонета. </w:t>
            </w:r>
          </w:p>
          <w:p w:rsidR="00D53C68" w:rsidRPr="00D53C68" w:rsidRDefault="00D53C68" w:rsidP="00D53C6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выступать с сообщениями на ли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тературную тему; выразительно читать и анализировать сонеты; находить в поэ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тических текстах изобразительно-выра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зительные средства и определять их роль; прослеживать развитие жанра сонета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Сообщения, выразительное чтение, эле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менты анализа поэтических текстов, во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просы и зада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ния (с. 29-30)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C68" w:rsidRPr="00D53C68" w:rsidRDefault="00D53C68" w:rsidP="00D53C68">
            <w:pPr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Чтение ста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тьи «Жанры классической литературы XIX века», вопрос к ста</w:t>
            </w:r>
            <w:r w:rsidRPr="00D53C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тье (с. 32-33)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8" w:rsidRPr="00D53C68" w:rsidRDefault="00232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F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68" w:rsidRPr="00D53C68" w:rsidRDefault="00D5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C68" w:rsidRPr="00D53C68" w:rsidRDefault="00D53C68" w:rsidP="00D5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61" w:tblpY="-16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134"/>
        <w:gridCol w:w="709"/>
        <w:gridCol w:w="3969"/>
        <w:gridCol w:w="3827"/>
        <w:gridCol w:w="1560"/>
        <w:gridCol w:w="1275"/>
        <w:gridCol w:w="825"/>
        <w:gridCol w:w="765"/>
      </w:tblGrid>
      <w:tr w:rsidR="007E23E8" w:rsidRPr="007E23E8" w:rsidTr="007E23E8">
        <w:trPr>
          <w:trHeight w:val="2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19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19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7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6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E23E8" w:rsidP="007E23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E23E8" w:rsidP="007E23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E23E8" w:rsidRPr="007E23E8" w:rsidTr="00B86DD8">
        <w:trPr>
          <w:trHeight w:val="259"/>
        </w:trPr>
        <w:tc>
          <w:tcPr>
            <w:tcW w:w="14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ЛИТЕРАТУРА XIX ВЕКА (37 часов)</w:t>
            </w:r>
          </w:p>
        </w:tc>
      </w:tr>
      <w:tr w:rsidR="007E23E8" w:rsidRPr="007E23E8" w:rsidTr="007E23E8">
        <w:trPr>
          <w:trHeight w:val="19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Жанры класси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ческой литературы XIX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Самые популярные жанры литературы XIX века. Расцвет жанра басни в начале XIX века. Золотой век русской поэзии. Классические жанры русской прозы (ро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ман, повесть, рассказ). Жанры драматур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гии. Связь жанров. Обзор произволений XIX века, изученных ранее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отличительные черты литературы XIX века; теоретико-литературные поня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тия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эпос, лирика, драма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; жанровые осо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бенности ранее изученных произведений XIX века.</w:t>
            </w:r>
          </w:p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XIX века в развитии рус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ской литературы.</w:t>
            </w:r>
          </w:p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строить развернутые высказыва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на основе прочитанного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Обсуждение проблемного вопроса (с. 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раз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дела «Из ис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тории басни» (с. 33-37), выразитель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басен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232BA0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.9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E23E8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3E8" w:rsidRPr="007E23E8" w:rsidTr="007E23E8">
        <w:trPr>
          <w:trHeight w:val="24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исто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рии басни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Ком-</w:t>
            </w:r>
          </w:p>
          <w:p w:rsidR="007E23E8" w:rsidRPr="007E23E8" w:rsidRDefault="007E23E8" w:rsidP="007E23E8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бини-</w:t>
            </w:r>
          </w:p>
          <w:p w:rsidR="007E23E8" w:rsidRPr="007E23E8" w:rsidRDefault="007E23E8" w:rsidP="007E23E8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рован-</w:t>
            </w:r>
          </w:p>
          <w:p w:rsidR="007E23E8" w:rsidRPr="007E23E8" w:rsidRDefault="007E23E8" w:rsidP="007E23E8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ный</w:t>
            </w:r>
          </w:p>
          <w:p w:rsidR="007E23E8" w:rsidRPr="007E23E8" w:rsidRDefault="007E23E8" w:rsidP="007E23E8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Повторение и обобщение изученного о бас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не. Художественная и нравственная цен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ность басен. Басни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 Крылова. Мораль, аллегория, иносказание (развитие понятий). Стойкость басни как жанра. Сопоставление басен разных авторов на один сюжет (Эзоп, Ж. де Лафонтен, В.К. Тредиаковский, А.П. Сумароков, И.А. Крылов). Общее и различное в баснях разных авторов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историю развития и отличитель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ные черты жанра басни; теоретико-ли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тературные понятия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олицетворение, ал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softHyphen/>
              <w:t xml:space="preserve">легория, иносказание, эзопов язык, мораль; 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изученные басни И.А. Крылова наизусть. 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аллегорический смысл басен; значение басен для развития речи. 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и анализиро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вать басни; характеризовать героев и их по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ступки; давать сравнительную характери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стику басен разных авторов на один сюжет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чтение, сопо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ставительный анализ басен, вопросы и за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34, 35, 36-37)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задания (с. 37—38), сообщения о жизни и творчестве В.А. Жуков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232BA0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E23E8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3E8" w:rsidRPr="007E23E8" w:rsidTr="007E23E8">
        <w:trPr>
          <w:trHeight w:val="28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В.А. Жу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ковский, Баллада «Светлана»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В.А. Жуковском (сообщения уча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щихся). В.А. Жуковский — автор баллад. Развитие понятия о балладе. Тематика и ге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рои баллад В.А. Жуковского. Сюжет и ком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позиция баллады «Светлана». Фольклорная основа баллады. Комментированное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Default="007E23E8" w:rsidP="007E23E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В.А. Жуковского (кратко); произведения поэта, изученные ранее; признаки жанра баллады; содержание баллады «Светлана». </w:t>
            </w:r>
          </w:p>
          <w:p w:rsidR="007E23E8" w:rsidRDefault="007E23E8" w:rsidP="007E23E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значение сна Светланы в ком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позиции баллады; роль В.А. Жуковского в обогащении русской литературы произ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ведениями европейских авторов. </w:t>
            </w:r>
          </w:p>
          <w:p w:rsidR="007E23E8" w:rsidRPr="007E23E8" w:rsidRDefault="007E23E8" w:rsidP="007E23E8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тературную тему; выразительно читать и анализировать балладу; определять эле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менты сюжета и композиции; находить признаки фольклора в балладе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вопросы и за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пер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уровня (с. 46-47)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баллады В.А. Жу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ковского «Светлана», вопросы и за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второ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 и третьего уровней (с. 47)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232BA0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E23E8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3E8" w:rsidRPr="007E23E8" w:rsidTr="007E23E8">
        <w:trPr>
          <w:trHeight w:val="19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Художест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венные особен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ности баллады В.А. Жу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ковского «Светлана»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40C26" w:rsidP="007E23E8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прак</w:t>
            </w:r>
            <w:r w:rsidR="007E23E8"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Характеристика героини баллады, ее роман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тический облик, неразрывная связь с миром природы. Изобразит</w:t>
            </w:r>
            <w:r w:rsid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ельно-выразитель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ные средства, их роль в балладе. Приметы фольклора в балладе. Голос автора-рассказ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чика в произведении. Юмор в балладе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содержание баллады. </w:t>
            </w:r>
          </w:p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связь картин природы с ха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рактером героини и общим настроением повествования.</w:t>
            </w:r>
          </w:p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и анализиро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вать балладу; характеризовать героиню и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ept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поступки; определять стихотворные разме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ры; находить в тексте изобразительно-вы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разительные средства и определять их 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чтение, крат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кий пересказ, вопросы и за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второго и третьего уровней (с. 47)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баллады В.А. Жу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ковского «Перчатка», вопросы и за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49)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232BA0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E23E8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53C68" w:rsidRPr="007E23E8" w:rsidRDefault="00D53C68" w:rsidP="00D53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3C68" w:rsidRPr="007E23E8" w:rsidRDefault="00D53C68" w:rsidP="00D53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1131" w:tblpY="-224"/>
        <w:tblW w:w="14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134"/>
        <w:gridCol w:w="709"/>
        <w:gridCol w:w="3969"/>
        <w:gridCol w:w="3827"/>
        <w:gridCol w:w="1560"/>
        <w:gridCol w:w="1275"/>
        <w:gridCol w:w="780"/>
        <w:gridCol w:w="780"/>
      </w:tblGrid>
      <w:tr w:rsidR="007E23E8" w:rsidRPr="007E23E8" w:rsidTr="007E23E8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E23E8" w:rsidP="007E2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E23E8" w:rsidP="007E2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3E8" w:rsidRPr="007E23E8" w:rsidTr="007E23E8">
        <w:trPr>
          <w:trHeight w:val="27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74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В.А. Жу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ковский. Баллада «Перчат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Default="007E23E8" w:rsidP="007E23E8">
            <w:pPr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Школа рыцарской доблести и сю</w:t>
            </w:r>
            <w:r w:rsid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жеты бал</w:t>
            </w:r>
            <w:r w:rsid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лад В.А.</w:t>
            </w:r>
          </w:p>
          <w:p w:rsidR="007E23E8" w:rsidRPr="007E23E8" w:rsidRDefault="00740C26" w:rsidP="007E23E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</w:t>
            </w:r>
            <w:r w:rsidR="007E23E8"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уковского. Судьбы героев баллад. Авторы, «подсказавшие» поэту сюжеты бал</w:t>
            </w:r>
            <w:r w:rsidR="007E23E8"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лад (И.В. Гёте, Ф. Шиллер и др.). Состав</w:t>
            </w:r>
            <w:r w:rsidR="007E23E8"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ление плана баллады «Перчатка». Смелость рыцаря, его благородство, мужество, хлад</w:t>
            </w:r>
            <w:r w:rsidR="007E23E8"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нокровие и чувство собственного достоин</w:t>
            </w:r>
            <w:r w:rsidR="007E23E8"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ства. Изобразительно-выразительные сред</w:t>
            </w:r>
            <w:r w:rsidR="007E23E8"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ства, их роль в балладе. Требовательность нравственной позиции и честность автора.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сюжет и героев баллады «Перчат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ка»; признаки жанра баллады.</w:t>
            </w:r>
          </w:p>
          <w:p w:rsidR="00740C26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E23E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лексику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баллады; позицию ав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тора, его отношение к героям.</w:t>
            </w:r>
          </w:p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и пересказы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вать балладу, составлять ее план; характе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чтение, анализ текста, вопросы и за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49)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од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ной из баллад В.А. Жуков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ского, сопо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ставительный анализ пере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водов баллады «Перчатка» М.Ю.Лер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 и В.А. Жуков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232BA0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A3C3F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</w:tc>
      </w:tr>
      <w:tr w:rsidR="007E23E8" w:rsidRPr="007E23E8" w:rsidTr="007E23E8">
        <w:trPr>
          <w:trHeight w:val="27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  <w:r w:rsid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исто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рии балла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ды. Сопо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ставление переводов баллады Ф. Шил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лера «Пер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чатка»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прак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Истоки жанра баллады. Баллада «Перчатка» в переводах В.А. Жуковского и М.Ю. Лер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монтова. Отражение творческой личности поэтов в переводах баллады. Представление об особенностях художественного перевода. Чтение и элементы анализа баллад В.А. Жу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ковского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историю жанра баллады (кратко); переводы баллады «Перчатка» В.А. Жу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ковского и М.Ю. Лермонтова. </w:t>
            </w:r>
          </w:p>
          <w:p w:rsidR="00740C26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лексику переводов баллады; разницу между переводами одного про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изведения разными авторами; отношение авторов к изображаемому. </w:t>
            </w:r>
          </w:p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текст; сопо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ставлять разные литературные переводы одного произведения;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Сопоставитель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ный анализ пе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реводов балла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ды «Перчатка» М.Ю.Лермон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това и В.А. Жу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40C26" w:rsidP="007E23E8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 о Болдин</w:t>
            </w:r>
            <w:r w:rsidR="007E23E8"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ской осени 1830 года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232BA0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CF1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A3C3F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</w:t>
            </w:r>
          </w:p>
        </w:tc>
      </w:tr>
      <w:tr w:rsidR="007E23E8" w:rsidRPr="007E23E8" w:rsidTr="007E23E8">
        <w:trPr>
          <w:trHeight w:val="27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  <w:r w:rsid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Жанры лирики А.С. Пуш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об А.С. Пушкине. Сообщения о Бол- динской осени 1830 года. Богатство тема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тики и разнообразие жанров в творчестве А.С. Пушкина. Жанры лирики поэта (посла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ние, элегия, стансы, эпиграмма и др.). «Эле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гия», «К портрету Жуковского», «Певец», «Туча». Эмоциональная яркость и совер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шенство формы лирических произведений поэта. Элементы анализа поэтического тек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А.С. Пушкина, жанры его лирики. </w:t>
            </w:r>
          </w:p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тропов, звукописи в сти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хотворениях; чувства и настроения автора. </w:t>
            </w: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тературную тему; выразительно читать стихотворения; прослеживать изменение настроения в лирических произведениях; определять стихотворные размеры; объяс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нять значение устаревших слов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выразительное чтение, эле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менты анализа поэтических текстов, во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первого и второго уров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ней (с. 52, 53, 54, 60-61)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треть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52,53,61), выразитель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и анализ сти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хотворения «19 октября» (1825 года), сообщения о друзьях поэта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232BA0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42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A3C3F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</w:tc>
      </w:tr>
      <w:tr w:rsidR="007E23E8" w:rsidRPr="007E23E8" w:rsidTr="007E23E8">
        <w:trPr>
          <w:trHeight w:val="11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15</w:t>
            </w:r>
            <w:r w:rsid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Анализ стихо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творения А.С. Пуш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прак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Стихотворения А.С. Пушкина в жанре послания. История создания стихотворе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«19 октября» (1825 года). Сообщения о друзьях поэта, упомянутых в стихотворе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нии. Роль Лицея в жизни его выпускников.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Лицее, соучениках и друзьях А.С. Пушкина; особенности жанра послания; стихотворения А.С. Пуш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 в жанре послания; содержание стихо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творения «19 октября» (1825 года). |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вопросы и за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третьего уровня (с. 52, 53, 61), вырази-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E8" w:rsidRPr="007E23E8" w:rsidRDefault="007E23E8" w:rsidP="007E23E8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тельное чтение сти</w:t>
            </w:r>
            <w:r w:rsidRPr="007E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хотворений А.С. Пушки-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A8331A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42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E8" w:rsidRPr="007E23E8" w:rsidRDefault="007A3C3F" w:rsidP="007E23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</w:t>
            </w:r>
          </w:p>
        </w:tc>
      </w:tr>
    </w:tbl>
    <w:p w:rsidR="00D53C68" w:rsidRPr="007E23E8" w:rsidRDefault="00D53C68" w:rsidP="007E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4721" w:rsidRPr="007E23E8" w:rsidRDefault="000F4721" w:rsidP="007E23E8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23E8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7E23E8" w:rsidRPr="007E23E8" w:rsidRDefault="007E23E8" w:rsidP="007E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="431" w:tblpY="11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134"/>
        <w:gridCol w:w="709"/>
        <w:gridCol w:w="3969"/>
        <w:gridCol w:w="3827"/>
        <w:gridCol w:w="1560"/>
        <w:gridCol w:w="1275"/>
        <w:gridCol w:w="709"/>
        <w:gridCol w:w="761"/>
      </w:tblGrid>
      <w:tr w:rsidR="00740C26" w:rsidRPr="00740C26" w:rsidTr="00740C26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6" w:rsidRPr="00740C26" w:rsidRDefault="00740C26" w:rsidP="00740C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6" w:rsidRPr="00740C26" w:rsidRDefault="00740C26" w:rsidP="00740C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40C26" w:rsidRPr="00740C26" w:rsidTr="00740C26">
        <w:trPr>
          <w:trHeight w:val="28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«19 ок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тября» (1825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Особенности жанра произведения. Приемы создания портретов друзей А.С. Пушкина. Роль образов природы, изобразительно-вы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разительных средств в стихотворении. Сло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своеобразие жанра стихотво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рения; роль картин природы, тропов, деталей в стихотворении; настроение автора, его отношение к адресатам по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слания.</w:t>
            </w:r>
          </w:p>
          <w:p w:rsidR="00740C26" w:rsidRPr="00740C26" w:rsidRDefault="00740C26" w:rsidP="00740C26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тературную тему; выразительно читать стихотворение; прослеживать изменение настроения в лирическом произведении; определять стихотворные размеры, прие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мы создания портретов; объяснять зна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чение слов и выражений, встретившихся в тексте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тельное чтение, анализ поэти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ческого тек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ста, вопросы и задания (с. 59-60)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о любви, вопросы и за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треть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62, 63)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6" w:rsidRPr="00740C26" w:rsidRDefault="00740C26" w:rsidP="00740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6" w:rsidRPr="00740C26" w:rsidRDefault="00740C26" w:rsidP="00740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C26" w:rsidRPr="00740C26" w:rsidTr="00740C26">
        <w:trPr>
          <w:trHeight w:val="43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Любовная лирика А.С. Пуш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 в жанре посланий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Стихотворения «К***» («Я помню чудное мгновенье...»), «На холмах Грузии лежит ночная мгла...», «Я вас любил...». Признаки жанра послания в стихотворениях. Настрое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ния, чувства, выраженные в произведениях. Совершенство и легкость формы пушкин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ских посланий. Адресаты любовных посла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ний поэта. Изобразительно-выразительные средства, их роль в стихотворениях. Сло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варная работа. Прослушивание романсов на стихи А.С. Пушкина,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Default="00740C26" w:rsidP="00740C26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содержание и адресатов любовных посланий А.С. Пушкина. </w:t>
            </w:r>
          </w:p>
          <w:p w:rsidR="00740C26" w:rsidRDefault="00740C26" w:rsidP="00740C26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совершенство стихотворений А.С. Пушкина о любви; глубину и искрен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ность чувств автора; роль стихотворений в развитии музыкального искусства.</w:t>
            </w:r>
          </w:p>
          <w:p w:rsidR="00740C26" w:rsidRPr="00740C26" w:rsidRDefault="00740C26" w:rsidP="00740C26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40C2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стихотворе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ния; характеризовать чувства и настроения лирического героя; определять стихотвор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ные размеры, способы рифмовки; нахо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дить в поэтических текстах изобразитель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но-выразительные средства и определять их роль; объяснять значение слов и выра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жений, встретившихся в стихотворениях; сопоставлять произведения литературы и музыки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чтение, анализ поэтических текстов, во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(с. 62, 63)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наизусть одного из любовных посланий А.С. Пуш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кина, выра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зительное чтение сти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хотворений «Стансы», «Моя эпи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тафия», «Друзьям», вопросы и за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66, 67), итоговые вопросы и за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67)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6" w:rsidRPr="00740C26" w:rsidRDefault="00A8331A" w:rsidP="00740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2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6" w:rsidRPr="00740C26" w:rsidRDefault="007A3C3F" w:rsidP="00740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740C26" w:rsidRPr="00740C26" w:rsidTr="00740C26">
        <w:trPr>
          <w:trHeight w:val="22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вый урок по лирике А.С. Пуш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прак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Жанровое разнообразие стихотворений А.С. Пушкина. Анализ стихотворений «На перевод "Илиады"», «Стансы», «Друзь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ям», «Моя эпитафия». Влияние жанра сти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хотворения на его исполнение. Конкурс исполнителей стихов А.С. Пушкина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признаки разных жанров лирики; стихотворения А.С. Пушкина разных жанров.</w:t>
            </w:r>
          </w:p>
          <w:p w:rsidR="00740C26" w:rsidRPr="00740C26" w:rsidRDefault="00740C26" w:rsidP="00740C26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настроения и чувства лириче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 героя.</w:t>
            </w:r>
          </w:p>
          <w:p w:rsidR="00740C26" w:rsidRPr="00740C26" w:rsidRDefault="00740C26" w:rsidP="00740C26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и анализи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ровать стихотворения; определять стихо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творные размеры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на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изусть, анализ поэтических текстов, во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66, 67), итоговые вопросы и за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67)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26" w:rsidRPr="00740C26" w:rsidRDefault="00740C26" w:rsidP="00740C26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повести А.С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Пушки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на « Барышня-крестьян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ка», вопросы и задания первого уров</w:t>
            </w:r>
            <w:r w:rsidRPr="00740C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 (с. 87)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6" w:rsidRPr="00740C26" w:rsidRDefault="00A8331A" w:rsidP="00740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2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26" w:rsidRPr="00740C26" w:rsidRDefault="007A3C3F" w:rsidP="00740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</w:tbl>
    <w:p w:rsidR="000F4721" w:rsidRPr="007E23E8" w:rsidRDefault="000F4721" w:rsidP="007E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="431" w:tblpY="-17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134"/>
        <w:gridCol w:w="709"/>
        <w:gridCol w:w="3969"/>
        <w:gridCol w:w="1460"/>
        <w:gridCol w:w="2367"/>
        <w:gridCol w:w="1560"/>
        <w:gridCol w:w="1275"/>
        <w:gridCol w:w="709"/>
        <w:gridCol w:w="709"/>
      </w:tblGrid>
      <w:tr w:rsidR="007C1D31" w:rsidRPr="003D3C35" w:rsidTr="007C1D31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ru-RU"/>
              </w:rPr>
              <w:t>£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7C1D31" w:rsidRDefault="007C1D31" w:rsidP="007C1D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7C1D31" w:rsidRDefault="007C1D31" w:rsidP="007C1D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C1D31" w:rsidRPr="003D3C35" w:rsidTr="007C1D31">
        <w:trPr>
          <w:trHeight w:val="21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сти жанра и ком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позиции повести А.С. Пуш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 «Барыш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ня-кресть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янка»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18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Жанры прозы А.С. Пушкина (рассказ, по- вестй/роман). История создания цикла «По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вести Белкина». Повесть «Барышня-кре- стьянка». Проблема автора и рассказчика. Легкий водевильный сюжет. Своеобразие жанра и композиции повести. Словарная работа</w:t>
            </w:r>
          </w:p>
          <w:p w:rsidR="007C1D31" w:rsidRPr="003D3C35" w:rsidRDefault="007C1D31" w:rsidP="007C1D31">
            <w:pPr>
              <w:spacing w:before="180" w:after="0" w:line="240" w:lineRule="auto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385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859"/>
            </w:tblGrid>
            <w:tr w:rsidR="007C1D31" w:rsidRPr="003D3C35" w:rsidTr="003C4383">
              <w:trPr>
                <w:trHeight w:val="2140"/>
              </w:trPr>
              <w:tc>
                <w:tcPr>
                  <w:tcW w:w="3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C1D31" w:rsidRDefault="007C1D31" w:rsidP="007C1D31">
                  <w:pPr>
                    <w:framePr w:hSpace="180" w:wrap="around" w:vAnchor="text" w:hAnchor="margin" w:x="431" w:y="-179"/>
                    <w:spacing w:after="0" w:line="209" w:lineRule="exac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3D3C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Знать:</w:t>
                  </w:r>
                  <w:r w:rsidRPr="003D3C3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признаки ж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анра повести; и героев повести «Барышня крестьянка»; теоретико – литературные понятия экспозиция, завязка ,кульминация, развязка.</w:t>
                  </w:r>
                </w:p>
                <w:p w:rsidR="007C1D31" w:rsidRDefault="007C1D31" w:rsidP="007C1D31">
                  <w:pPr>
                    <w:framePr w:hSpace="180" w:wrap="around" w:vAnchor="text" w:hAnchor="margin" w:x="431" w:y="-179"/>
                    <w:spacing w:after="0" w:line="209" w:lineRule="exac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3D3C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Понимать:</w:t>
                  </w:r>
                  <w:r w:rsidRPr="003D3C3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своеобразие жанра и композиции повести.</w:t>
                  </w:r>
                  <w:r w:rsidRPr="003D3C3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7C1D31" w:rsidRPr="003D3C35" w:rsidRDefault="007C1D31" w:rsidP="007C1D31">
                  <w:pPr>
                    <w:framePr w:hSpace="180" w:wrap="around" w:vAnchor="text" w:hAnchor="margin" w:x="431" w:y="-179"/>
                    <w:spacing w:after="0" w:line="209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3C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Уметь:</w:t>
                  </w:r>
                  <w:r w:rsidRPr="003D3C3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пересказывать повесть; определять элементы композиции; анализировать эпизоды повести; объяснять значение слов и выражений, встретившихся в тексте </w:t>
                  </w:r>
                </w:p>
              </w:tc>
            </w:tr>
          </w:tbl>
          <w:p w:rsidR="007C1D31" w:rsidRPr="003D3C35" w:rsidRDefault="007C1D31" w:rsidP="007C1D31">
            <w:pPr>
              <w:spacing w:before="180"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Выборочный пересказ, во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первого уровня (с. 87)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задания третьего уровня (с. 87-88)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3D3C35" w:rsidRDefault="00A8331A" w:rsidP="007C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3D3C35" w:rsidRDefault="007A3C3F" w:rsidP="007C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7C1D31" w:rsidRPr="003D3C35" w:rsidTr="007C1D31">
        <w:trPr>
          <w:trHeight w:val="18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ристика героев повести А.С. Пуш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 «Барыш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ня-кресть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янка»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прак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Сравнительная характеристика помещиков- соседей: И.П. Берестова и Г.И. Муромского. Групповой портрет уездных барышень. Ге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роиня повести — Лиза (Бетси). Роль худо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жественных приемов в характеристике геро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ев. Связь эпиграфа к повести с сюжетом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сюжет и героев повести.</w:t>
            </w:r>
          </w:p>
          <w:p w:rsidR="007C1D31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совершенство пушкинской прозы; авторский юмор </w:t>
            </w:r>
          </w:p>
          <w:p w:rsidR="007C1D31" w:rsidRPr="003D3C35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анализировать эпизоды повести; характеризовать героев и их поступки; давать сравнительную и групповую характеристику героев; находить в тексте изобразительно – выразительные средства и определять их роль  </w:t>
            </w:r>
          </w:p>
          <w:p w:rsidR="007C1D31" w:rsidRPr="003D3C35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стика героев, вопросы и за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треть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87—88)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рома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на</w:t>
            </w:r>
            <w:r w:rsidRPr="003D3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Пуш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 «Дуб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ровский», вопросы и задания первого уров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 (с. 107)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3D3C35" w:rsidRDefault="00A8331A" w:rsidP="007C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3D3C35" w:rsidRDefault="007A3C3F" w:rsidP="007C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7C1D31" w:rsidRPr="003D3C35" w:rsidTr="007C1D31">
        <w:trPr>
          <w:trHeight w:val="2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А.С. Пуш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кин. Ро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ман «Дуб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Незавершенный роман «Дубровский». Исто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рия создания романа. Сюжетные особенно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сти (соединение признаков любовного и со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циального романов). Композиция и герои произведения. История отношений бывших друзей — старшего Дубровского и Троекуро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ва, их сравнительная характеристика. Сло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варная работа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C4383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3C438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признаки жанра романа; сюжет и героев романа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«Дубровский»; теоретико – литературные понятия экспозиция, завязка, кульминация развязка</w:t>
            </w:r>
          </w:p>
          <w:p w:rsidR="007C1D31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своеобразие жанра и композиции повести.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7C1D31" w:rsidRPr="003D3C35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сопоставлять план романа с его воплощением; пересказывать текст; определять элементы композиции; давать сравнительную характеристику героев; объяснять значение слов и выражений, встретившихся в тексте</w:t>
            </w:r>
          </w:p>
          <w:p w:rsidR="007C1D31" w:rsidRPr="003D3C35" w:rsidRDefault="007C1D31" w:rsidP="007C1D31">
            <w:pPr>
              <w:spacing w:before="300"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Краткий пере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сказ, вопросы и задания первого уров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ня, 1—2 треть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107-108)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ристика Владимира Дубровско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го, вопросы и задания 1 второго уров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ня, 3 треть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107-108)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3D3C35" w:rsidRDefault="00A8331A" w:rsidP="007C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2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3D3C35" w:rsidRDefault="007A3C3F" w:rsidP="007C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7C1D31" w:rsidRPr="003D3C35" w:rsidTr="007C1D31">
        <w:trPr>
          <w:trHeight w:val="27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Главный герой романа А.С. Пуш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кина «Дуб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бе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седа, урок- прак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Владимир Дубровский как романтический герой. Портретная характеристика героя. Характер Владимира Дубровского, мотиви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ровка его поступков. Способы изображе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чувств и переживаний героя. Эпиграф к главе IV и его роль. Роль пейзажа в главе V. Значение главы VI («Пожар в Кистеневке») в композиции романа. Отношения Дубров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 с крепостными. История Дубровско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Дефоржа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: </w:t>
            </w:r>
            <w:r w:rsidRPr="007C1D3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сюжет и героев романа; теоретико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литературное понятие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романтический герой.</w:t>
            </w:r>
          </w:p>
          <w:p w:rsidR="007C1D31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роль портрета, пейзажа в характеристике героя; отношения автора к герою.</w:t>
            </w:r>
          </w:p>
          <w:p w:rsidR="007C1D31" w:rsidRPr="003D3C35" w:rsidRDefault="007C1D31" w:rsidP="007C1D3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составлять план характеристики; характеризовать героя и объяснять его поступки </w:t>
            </w:r>
          </w:p>
          <w:p w:rsidR="007C1D31" w:rsidRPr="003D3C35" w:rsidRDefault="007C1D31" w:rsidP="007C1D31">
            <w:pPr>
              <w:spacing w:before="180"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Характеристи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ка Владимира Дубровского, вопросы и за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1 вто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рого уровня,3 третьего уровня (с. 107-108)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3D3C35" w:rsidRDefault="007C1D31" w:rsidP="007C1D3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Пересказ эпизода «Обед в По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кровском» от л и на ра з 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ных персона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жей, вопросы и задания 2-3 второ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 уровня, 4—6 треть</w:t>
            </w:r>
            <w:r w:rsidRPr="003D3C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108)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3D3C35" w:rsidRDefault="00A8331A" w:rsidP="007C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2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3D3C35" w:rsidRDefault="007A3C3F" w:rsidP="007C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</w:tbl>
    <w:p w:rsidR="007E23E8" w:rsidRPr="007E23E8" w:rsidRDefault="007E23E8" w:rsidP="00740C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3C35" w:rsidRPr="003D3C35" w:rsidRDefault="003D3C35" w:rsidP="003D3C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pPr w:leftFromText="180" w:rightFromText="180" w:vertAnchor="text" w:horzAnchor="page" w:tblpX="1074" w:tblpY="-14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7"/>
        <w:gridCol w:w="1241"/>
        <w:gridCol w:w="709"/>
        <w:gridCol w:w="3969"/>
        <w:gridCol w:w="3827"/>
        <w:gridCol w:w="1560"/>
        <w:gridCol w:w="1275"/>
        <w:gridCol w:w="735"/>
        <w:gridCol w:w="683"/>
      </w:tblGrid>
      <w:tr w:rsidR="007C1D31" w:rsidRPr="007C1D31" w:rsidTr="00B86DD8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7C1D31" w:rsidRDefault="007C1D31" w:rsidP="00B86DD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7C1D31" w:rsidRDefault="007C1D31" w:rsidP="00B86DD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C1D31" w:rsidRPr="007C1D31" w:rsidTr="00B86DD8">
        <w:trPr>
          <w:trHeight w:val="20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192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B86DD8" w:rsidP="00B86DD8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Владимир Дубров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ский и Маша Троеку</w:t>
            </w:r>
            <w:r w:rsidR="007C1D31"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B86DD8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- бе</w:t>
            </w:r>
            <w:r w:rsidR="007C1D31"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седа. урок- прак</w:t>
            </w:r>
            <w:r w:rsidR="007C1D31"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Характеристика Маши Троекуровой, моти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вировка ее поступков. Отношения героини с отцом и братом. Развитие отношений Маши и Дубровского-Дефоржа. Окружение героев и его влияние на них. Судьба героев, причины обреченности их романа</w:t>
            </w:r>
          </w:p>
          <w:p w:rsidR="007C1D31" w:rsidRDefault="007C1D31" w:rsidP="00B86DD8">
            <w:pPr>
              <w:spacing w:after="0" w:line="206" w:lineRule="exact"/>
              <w:ind w:left="28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86DD8" w:rsidRPr="007C1D31" w:rsidRDefault="00B86DD8" w:rsidP="00B86DD8">
            <w:pPr>
              <w:spacing w:after="0" w:line="206" w:lineRule="exact"/>
              <w:ind w:left="28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Default="007C1D31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сюжет и героев романа.</w:t>
            </w:r>
          </w:p>
          <w:p w:rsidR="00B86DD8" w:rsidRDefault="007C1D31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портрета в характеристи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ке героини; отношение автора к героине. </w:t>
            </w:r>
          </w:p>
          <w:p w:rsidR="007C1D31" w:rsidRPr="007C1D31" w:rsidRDefault="007C1D31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составлять план характеристики; характеризовать героиню и объяснят ь ее поступки; прослеживать изменения в от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ношении Маши к Дубровскому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Пересказ эпи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зода «Обед в Покровском» от лица разных персонажей, вопросы и за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2-3 вто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рого уровня, 4—6 третьего уровня (с. 108)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Итоговые во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(с. 108), чтение статьи «Из истории романа» (с. 108-109), вопросы и за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109)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B86DD8" w:rsidRDefault="00A8331A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42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B86DD8" w:rsidRDefault="007A3C3F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</w:t>
            </w:r>
          </w:p>
        </w:tc>
      </w:tr>
      <w:tr w:rsidR="007C1D31" w:rsidRPr="007C1D31" w:rsidTr="00B86DD8">
        <w:trPr>
          <w:trHeight w:val="21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B86DD8" w:rsidP="00B86DD8">
            <w:pPr>
              <w:tabs>
                <w:tab w:val="left" w:leader="dot" w:pos="478"/>
              </w:tabs>
              <w:spacing w:before="19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исто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рии рома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раз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вития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Понятие о романе. Расцвет жанра романа. Богатство вариантов этого жанра. Споры о его роли в современной литературе. Обсу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ждение тем сочинения:</w:t>
            </w:r>
          </w:p>
          <w:p w:rsidR="007C1D31" w:rsidRPr="007C1D31" w:rsidRDefault="007C1D31" w:rsidP="00B86DD8">
            <w:pPr>
              <w:numPr>
                <w:ilvl w:val="0"/>
                <w:numId w:val="1"/>
              </w:numPr>
              <w:tabs>
                <w:tab w:val="left" w:pos="266"/>
              </w:tabs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Какие обстоятельства заставили Дубров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 стать разбойником?</w:t>
            </w:r>
          </w:p>
          <w:p w:rsidR="007C1D31" w:rsidRPr="007C1D31" w:rsidRDefault="007C1D31" w:rsidP="00B86DD8">
            <w:pPr>
              <w:numPr>
                <w:ilvl w:val="0"/>
                <w:numId w:val="1"/>
              </w:numPr>
              <w:tabs>
                <w:tab w:val="left" w:pos="264"/>
              </w:tabs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Какова дальнейшая судьба героев неза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конченного романа?</w:t>
            </w:r>
          </w:p>
          <w:p w:rsidR="007C1D31" w:rsidRPr="007C1D31" w:rsidRDefault="007C1D31" w:rsidP="00B86DD8">
            <w:pPr>
              <w:numPr>
                <w:ilvl w:val="0"/>
                <w:numId w:val="1"/>
              </w:numPr>
              <w:tabs>
                <w:tab w:val="left" w:pos="250"/>
              </w:tabs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Особенности жанра романа А.С. Пушкина «Дубровский»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теоретико-литературное понятие </w:t>
            </w:r>
            <w:r w:rsidRPr="007C1D3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роман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; историю жанра романа (крат ко). </w:t>
            </w: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жанровые особенности про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изведений А.С. Пушкина; подвижность жанрового определения романа. </w:t>
            </w: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определять жанр произведения; строить развернутые высказывания на за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данную тему; составлять план и подбирать материалы по теме сочинения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Итоговые вопросы и за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108), вопросы и за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109), составление плана сочине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ния, подбор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Сочинение, сообщения о детстве и юности М.Ю.Лер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B86DD8" w:rsidRDefault="00A8331A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42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B86DD8" w:rsidRDefault="007A3C3F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25.11</w:t>
            </w:r>
          </w:p>
        </w:tc>
      </w:tr>
      <w:tr w:rsidR="007C1D31" w:rsidRPr="007C1D31" w:rsidTr="00B86DD8">
        <w:trPr>
          <w:trHeight w:val="32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B86DD8" w:rsidP="00B86DD8">
            <w:pPr>
              <w:tabs>
                <w:tab w:val="left" w:leader="dot" w:pos="478"/>
              </w:tabs>
              <w:spacing w:before="1920"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24-17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М.Ю. Лер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монтов.</w:t>
            </w:r>
          </w:p>
          <w:p w:rsidR="007C1D31" w:rsidRPr="007C1D31" w:rsidRDefault="007C1D31" w:rsidP="00B86DD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Стихо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творение «Смерть поэта»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прак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М.Ю. Лермонтове. Сообщения о детстве и юности поэта. Стихотворение «Смерть поэта» и его роль в судьбе автора. Особенности композиции стихотворения. Яркость стилистики, передающей силу чувств автора. Изобразительно-вырази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тельные средства, их роль в стихотворении. Обучение выразительному чтению и анализу поэтического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М.Ю. Лермонтова; историю создания и содержание стихотворения «Смерть поэ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та»; теоретико-литературные понятия</w:t>
            </w:r>
            <w:r w:rsidR="00B8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эпи</w:t>
            </w:r>
            <w:r w:rsidR="00B8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тет</w:t>
            </w:r>
            <w:r w:rsidRPr="007C1D3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, сравнение, метафора, олицетворение. </w:t>
            </w: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Попилишь: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гневный, обличительный па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фос стихотворения; роль стихотворения в судьбе поэта.</w:t>
            </w:r>
          </w:p>
          <w:p w:rsidR="007C1D31" w:rsidRPr="007C1D31" w:rsidRDefault="007C1D31" w:rsidP="00B86DD8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тературную тему; выразительно читать и анализировать стихотворение; находить в поэтическом тексте изобразительно-вы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разительные средства и определять их 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анализ поэти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ческого тек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ста, вопросы и задания (с. 113-114)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наизусть сти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хотворения М.Ю. Лер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 «Смерть поэ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та», чтение фрагмента ст атьи о поэте (с. 114-115), вопросы и за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треть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115-116)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B86DD8" w:rsidRDefault="00A8331A" w:rsidP="00A833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42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B86DD8" w:rsidRDefault="007A3C3F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</w:tc>
      </w:tr>
      <w:tr w:rsidR="007C1D31" w:rsidRPr="007C1D31" w:rsidTr="00B86DD8">
        <w:trPr>
          <w:trHeight w:val="19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Жанровое разнообра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зие лирики М.Ю.Лер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нового мате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прак- 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Богатство лирических жанров в творчестве М.Ю. Лермонтова. Стихотворения «Эле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гия»,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«Романс», «Песня»,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«Стансы», 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«Нет, я не Байрон, я другой...», «Новогодние мад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ригалы и эпиграммы», «Эпитафия»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Изобра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зительно-выразительные средства, их роль в стихотворениях. Обучение выразительно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му чтению и анализу поэтического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жанры и основные мотивы лирики М.Ю. Лермонтова;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стихотворение «Смерть поэта» наизусть; 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теоретико-литературные понятия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7C1D3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B8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эпитет,</w:t>
            </w:r>
            <w:r w:rsidR="00B8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сравнение, </w:t>
            </w:r>
            <w:r w:rsidR="00B8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C1D3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метафора,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B8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олицетворение. </w:t>
            </w: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настроения и чувства лириче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 героя; осознание поэтом неповтори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мости своего творчества. </w:t>
            </w:r>
            <w:r w:rsidRPr="007C1D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и анализи-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наизусть, во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(с. 116, 117, 118, 119-120, 121)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31" w:rsidRPr="007C1D31" w:rsidRDefault="007C1D31" w:rsidP="00B86DD8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ста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тьи о жан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ре поэмы в творчестве М.Ю.Лер</w:t>
            </w:r>
            <w:r w:rsidRPr="007C1D3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 и о поэме «Мцыри» (с. 121-123),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B86DD8" w:rsidRDefault="00A8331A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2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31" w:rsidRPr="00B86DD8" w:rsidRDefault="007A3C3F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</w:tr>
    </w:tbl>
    <w:p w:rsidR="000F4721" w:rsidRPr="000F4721" w:rsidRDefault="000F4721" w:rsidP="003D3C3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4721" w:rsidRPr="000F4721" w:rsidRDefault="000F4721" w:rsidP="000F4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1072" w:tblpY="-26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276"/>
        <w:gridCol w:w="697"/>
        <w:gridCol w:w="4032"/>
        <w:gridCol w:w="3776"/>
        <w:gridCol w:w="1556"/>
        <w:gridCol w:w="1279"/>
        <w:gridCol w:w="709"/>
        <w:gridCol w:w="709"/>
      </w:tblGrid>
      <w:tr w:rsidR="00B86DD8" w:rsidRPr="00B86DD8" w:rsidTr="00B86DD8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B86DD8" w:rsidP="00B86DD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B86DD8" w:rsidP="00B86DD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B86DD8" w:rsidRPr="00B86DD8" w:rsidTr="00B86DD8">
        <w:trPr>
          <w:trHeight w:val="12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'</w:t>
            </w:r>
          </w:p>
          <w:p w:rsidR="00B86DD8" w:rsidRPr="00B86DD8" w:rsidRDefault="00B86DD8" w:rsidP="00B8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ровать стихотворения, определять их жан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ровую принадлежность; характеризовать особенности сюжета и композиции стихо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творений;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и со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ставление цитатного плана поэмы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B86DD8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B86DD8" w:rsidP="00B86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D8" w:rsidRPr="00B86DD8" w:rsidTr="00B86DD8">
        <w:trPr>
          <w:trHeight w:val="19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сти сюжета и ком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позиции поэмы М.Ю.Лер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 «Мцыри»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 поэмы в творчестве М.Ю. Лермон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това. История создания поэмы «Мцыри». «Мцыри» как лироэпическое произведение. Сюжет, композиция, герой поэмы. Испо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ведь Мцыри. Роль эпиграфа к поэме. Сло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варная работа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содержание поэмы «Мцыри». </w:t>
            </w: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лироэпический характер поэ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мы; особенности сюжета и композиции произведения; смысл эпиграфа к поэме. </w:t>
            </w: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поэму, со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ставлять ее цитатный план и пересказы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вать по плану; объяснять значение слов и в ы раже н и й, вс грет и в ш и хс я в те кете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пер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уровня (с. 144-145)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наизусть от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рывка поэмы, вопросы и за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второ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 и третьего уровней (с. 145)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A8331A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42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7A3C3F" w:rsidP="00B86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6.12</w:t>
            </w:r>
          </w:p>
        </w:tc>
      </w:tr>
      <w:tr w:rsidR="00B86DD8" w:rsidRPr="00B86DD8" w:rsidTr="00B86DD8">
        <w:trPr>
          <w:trHeight w:val="25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Герой поэ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мы «Мцы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ри» — «лю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бимый идеал» М.Ю.Лер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беседа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Романтический сюжет и романтический герой. Развитие понятия о романтическом герое. Особенности романтического пейза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жа. Отношения человека и природы в поэме. Тема красоты, гармонии человека с миром. Обучение ан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ализу поэтического текста. Изо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бразительно-выразительные средства, их роль в поэме. Автор и герой произведения. Рисунки учащихся к поэме. Музыкальные произведения по мотивам поэмы. Словесное рисование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содержание поэмы. </w:t>
            </w: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образов природы в поэме; гуманистический пафос произведения; отношение автора к герою; роль поэмы в развитии русского искусства. </w:t>
            </w: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и анализиро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вать фрагменты поэмы; находить п</w:t>
            </w:r>
            <w:r w:rsid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ризна</w:t>
            </w:r>
            <w:r w:rsid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 романтизма в произведений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; находить в тексте изобразительно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-вы разительные средства и определять их роль; создавать словесные картины; сопоставлять произ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ведения литературы, живописи и музыки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на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изусть, элемен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ты анализа тек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ста, вопросы и задания вто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рого и третьего уровней (с. 145)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Итоговые вопросы и задания (с. 146-147)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A8331A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42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7A3C3F" w:rsidP="00B86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9.12</w:t>
            </w:r>
          </w:p>
        </w:tc>
      </w:tr>
      <w:tr w:rsidR="00B86DD8" w:rsidRPr="00B86DD8" w:rsidTr="00B86DD8">
        <w:trPr>
          <w:trHeight w:val="21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Значение творчества М.Ю.Лер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беседа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Влияние творчества М.Ю. Лермонтова на последующую литературу. Лермонтов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ские мотивы в творчестве Н.А. Некрасо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ва. Сопоставление элегий А.С. Пушкина и М.Ю. Лермонтова: разница в мироощуще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нии поэтов. Совершенство стиха М.Ю. Лер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монтова. Словарь рифм поэта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произведения М.Ю. Лермонтова. </w:t>
            </w: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творчества М.Ю. Лер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монтова в развитии русской литературы и искусства; разницу в мироощущении А.С. Пушкина и М.Ю. Лермонтова. </w:t>
            </w: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определять стихотворные размеры; находить 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поэтических текстах изобразит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ельно-выразительные средства и опреде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лять их роль; сопоставлять произведения разных авторов в одном жанре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Итоговые вопросы и задания (с. 146-147)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ста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тей «Из исто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рии поэмы», «Лироэпи- ческие про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изведения» (с. 147-150), вопросы и за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150)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A8331A" w:rsidP="00B86D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7A3C3F" w:rsidP="00B86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</w:t>
            </w:r>
          </w:p>
        </w:tc>
      </w:tr>
      <w:tr w:rsidR="00B86DD8" w:rsidRPr="00B86DD8" w:rsidTr="00B86DD8">
        <w:trPr>
          <w:trHeight w:val="16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2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Лироэпи- ческие произведе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Ком- бини- рован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ный урок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Краткий экскурс в историю жанра поэмы. Понятие о пограничных явлениях в родах литературы. Авторские отступления в эпи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ческих произведениях. Признаки эпоса и лирики в изученных произведениях. Поэ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ма и баллада: общее и различное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историю жанра поэмы; теоретико- литературные понятия</w:t>
            </w:r>
            <w:r w:rsidRPr="00B8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эпос, лирика, лиро- эпическое произведение, поэма, баллада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; осо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бенности лироэпических произведений. </w:t>
            </w: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суть явления взаимопроникно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вения родов и жанров литературы. </w:t>
            </w:r>
            <w:r w:rsidRPr="00B86DD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определять жанровые признаки произведений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Элементы ана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лиза текста, вопросы и за</w:t>
            </w: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150)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D8" w:rsidRPr="00B86DD8" w:rsidRDefault="00B86DD8" w:rsidP="00B86DD8">
            <w:pPr>
              <w:spacing w:after="0"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D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 и я о детстве и юности Н.В, Гоголя, чтение пьесы «Ревизор»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3B7507" w:rsidP="00A833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83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D8" w:rsidRPr="00B86DD8" w:rsidRDefault="007A3C3F" w:rsidP="00B86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</w:tr>
    </w:tbl>
    <w:p w:rsidR="007C1D31" w:rsidRPr="007C1D31" w:rsidRDefault="007C1D31" w:rsidP="007C1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6DD8" w:rsidRPr="00B86DD8" w:rsidRDefault="00B86DD8" w:rsidP="00B8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D31" w:rsidRPr="007C1D31" w:rsidRDefault="007C1D31" w:rsidP="00B86D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89" w:tblpY="-16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276"/>
        <w:gridCol w:w="709"/>
        <w:gridCol w:w="4111"/>
        <w:gridCol w:w="3827"/>
        <w:gridCol w:w="1417"/>
        <w:gridCol w:w="1276"/>
        <w:gridCol w:w="851"/>
        <w:gridCol w:w="708"/>
      </w:tblGrid>
      <w:tr w:rsidR="00552654" w:rsidRPr="00552654" w:rsidTr="009C0F75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552654" w:rsidP="009C0F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552654" w:rsidP="009C0F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52654" w:rsidRPr="00552654" w:rsidTr="009C0F75">
        <w:trPr>
          <w:trHeight w:val="21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Н.В. Го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голь. Комедия «Ревизор»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Н.В. Гоголе. Сообщения о детстве и юности писателя. История создания и по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становки комедии «Ревизор». Смысл эпи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графа к комедии. Список действующих лиц, «говорящие» фамилии. Роль «Замечаний для господ актеров». Композиция комедии. Комментированное чтение. Словарная ра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Н.В. Гоголя; историю создания, сцени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ческую судьбу, сюжет и героев комедии «Ревизор».</w:t>
            </w:r>
          </w:p>
          <w:p w:rsidR="00552654" w:rsidRP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значение эпиграфа к комедии; замысел автора.</w:t>
            </w:r>
          </w:p>
          <w:p w:rsidR="00552654" w:rsidRP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лите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ратурную тему; определять тему комедии, элементы композиции; выяснять значение незнакомых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вопросы и за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1—4, 6—8 первого уровня, 3 вто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рого уровня (с. 242-243)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пьесы по ро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лям, вопросы и задания 5 первого уров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ня, 1 второ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 уровня (с. 242)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A8331A" w:rsidP="009C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B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7A3C3F" w:rsidP="009C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552654" w:rsidRPr="00552654" w:rsidTr="009C0F75">
        <w:trPr>
          <w:trHeight w:val="23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«Ревизор» Н.В. Гого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 как со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циальная комедия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«Ревизор» — комедия «со злостью и солью». Поворот русской драматургии к социальной теме. Россия XIX века в сюжете и героях комедии. Образ типичного уездного города. Цель автора — высмеять «все дурное в Рос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сии». Образ Петербурга в пьесе. Особенности отражения действительности на страницах драматического произведения. Сила обличе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социального зла в комедии. Отношение современной писателю критики, обществен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ности к комедии.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сюжет и героев комедии; оценку пьесы современниками.</w:t>
            </w:r>
          </w:p>
          <w:p w:rsid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социальную остроту и сатири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ческий пафос комедии; роль пьесы в исто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рии русской драматургии. </w:t>
            </w:r>
          </w:p>
          <w:p w:rsidR="00552654" w:rsidRP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по ролям и анализировать комедию, определять ее тему; вычленять социальные проблемы, поставленные автором; объяснять зна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чение слов и выражений, встретившихся в тексте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по ро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лям, вопросы и задания 5 первого уров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ня, 1 второго уровня (с. 242)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стика чи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новников, вопросы и за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2 вто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рого уровня, 2—3 треть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242-243)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3B7507" w:rsidP="00A83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7A3C3F" w:rsidP="009C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552654" w:rsidRPr="00552654" w:rsidTr="009C0F75">
        <w:trPr>
          <w:trHeight w:val="29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Разоблаче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ние поро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 чинов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ничества в комедии Н.В. Гого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 «Реви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бе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седа, урок- прак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Городничий и чиновники. Разоблачение пороков чиновничества: пошлости, чинопо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читания, угодни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чества, беспринципности, взяточничества, казнокрадства, лжи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вости, невежества. Приемы сатирического изобра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жения чиновников. Женские образы в ко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медии. Развитие представлений о комедии, сатире и юморе. Роль гротеска в комедии. Мастерство драматурга в композиции и соз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дании речевых характеристик. Ремарки как форма выражения авторской позиции. Ре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марки и диалоги как приемы создания обра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зов.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сюжет и героев комедии; приемы, сатирического изображения (несоответст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вие, речевая характеристика, самохарак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теристика, гротеск, значимые ф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амилии);  теоретико - литературные пон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ятия</w:t>
            </w:r>
            <w:r w:rsidRPr="005526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комедия, сатира, юмор.</w:t>
            </w:r>
          </w:p>
          <w:p w:rsidR="00552654" w:rsidRDefault="00552654" w:rsidP="009C0F75">
            <w:pPr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гротеска, речевых харак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теристик в создании образов; отношение автора к героям; роль ремарок в проясне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нии авторской позиции. </w:t>
            </w:r>
          </w:p>
          <w:p w:rsidR="00552654" w:rsidRPr="00552654" w:rsidRDefault="00552654" w:rsidP="009C0F75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текст по ро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лям; характеризовать героев и их поступ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ки; объяснять значение слов и выражений, встретившихся в тексте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стика героев, вопросы и за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2 второго уровня,2—3 третьего уровня (с. 242-243)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ристика Хлестакова, вопрос 4 вто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рого уровня (с. 243)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A8331A" w:rsidP="009C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B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7A3C3F" w:rsidP="009C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552654" w:rsidRPr="00552654" w:rsidTr="009C0F75">
        <w:trPr>
          <w:trHeight w:val="19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Хлестаков и хлеста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ковщина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прак- тикум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Основной конфликт комедии и стадии его развития. Страх перед «ревизором» как основа развития комедийного действия. Ре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альный Хлестаков. Значение образа Осипа. Особенности поведения и речи Хлестакова. Понятие о хлестаковщине. Хлестаковщина как общественное явление. Словарная рабо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та. Выразительное чтение по ролям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сюжет и героев комедии; теорети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ко-литературные понятия</w:t>
            </w:r>
            <w:r w:rsidRPr="005526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конфликт, раз</w:t>
            </w:r>
            <w:r w:rsidRPr="005526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витие действия.</w:t>
            </w:r>
          </w:p>
          <w:p w:rsidR="00552654" w:rsidRPr="00552654" w:rsidRDefault="00552654" w:rsidP="009C0F75">
            <w:pPr>
              <w:spacing w:after="0" w:line="206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смысл понятия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хлестаковщина</w:t>
            </w:r>
            <w:r w:rsidRPr="005526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чем зага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дка образа Хлестакова; сатириче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ский пафос комедии; нравственные идеа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лы автора, его отношение к героям. </w:t>
            </w: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текст по ро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лям; прослеживать развитие комедийного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Характеристи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ка Хлестакова, вопрос 4 вто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рого уровня (с. 243)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9C0F75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 о сцениче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ской истории комедии, вопросы и задания </w:t>
            </w:r>
            <w:r w:rsidRPr="00552654">
              <w:rPr>
                <w:rFonts w:ascii="Times New Roman" w:eastAsia="Times New Roman" w:hAnsi="Times New Roman" w:cs="Times New Roman"/>
                <w:bCs/>
                <w:spacing w:val="40"/>
                <w:sz w:val="18"/>
                <w:szCs w:val="18"/>
                <w:lang w:eastAsia="ru-RU"/>
              </w:rPr>
              <w:t>1,4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треть- его уровня (с. 243)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A8331A" w:rsidP="009C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B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7A3C3F" w:rsidP="009C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13.01.15</w:t>
            </w:r>
          </w:p>
        </w:tc>
      </w:tr>
    </w:tbl>
    <w:p w:rsidR="000F4721" w:rsidRPr="000F4721" w:rsidRDefault="000F4721" w:rsidP="000F4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2654" w:rsidRPr="00552654" w:rsidRDefault="00552654" w:rsidP="005526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pPr w:leftFromText="180" w:rightFromText="180" w:vertAnchor="text" w:horzAnchor="margin" w:tblpX="289" w:tblpY="-23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276"/>
        <w:gridCol w:w="709"/>
        <w:gridCol w:w="4111"/>
        <w:gridCol w:w="3827"/>
        <w:gridCol w:w="1417"/>
        <w:gridCol w:w="1276"/>
        <w:gridCol w:w="851"/>
        <w:gridCol w:w="708"/>
      </w:tblGrid>
      <w:tr w:rsidR="00552654" w:rsidRPr="00552654" w:rsidTr="00552654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55265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55265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55265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552654">
            <w:pPr>
              <w:spacing w:after="0" w:line="240" w:lineRule="auto"/>
              <w:ind w:left="20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552654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55265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552654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552654" w:rsidP="005526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552654" w:rsidRDefault="00552654" w:rsidP="005526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52654" w:rsidRPr="00552654" w:rsidTr="00552654">
        <w:trPr>
          <w:trHeight w:val="6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действия; характеризовать героев и их по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ступки; объяснять значение слов и выра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жений, встретившихся в тексте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125601" w:rsidRDefault="00552654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125601" w:rsidRDefault="00552654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54" w:rsidRPr="00552654" w:rsidTr="00552654">
        <w:trPr>
          <w:trHeight w:val="29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  <w:r w:rsid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Сцени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ческая история комедии Н.В. Гого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 «Реви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раз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вития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Жизнь комедии «Ревизор» в театре и кино (сообщения учащихся). Просмотр и обсу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ждение фрагментов экранизаций комедии. Обсуждение тем сочинения:</w:t>
            </w:r>
          </w:p>
          <w:p w:rsidR="00552654" w:rsidRPr="00552654" w:rsidRDefault="00552654" w:rsidP="00125601">
            <w:pPr>
              <w:numPr>
                <w:ilvl w:val="0"/>
                <w:numId w:val="1"/>
              </w:numPr>
              <w:tabs>
                <w:tab w:val="left" w:pos="218"/>
              </w:tabs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Хлестаков и хлестаковщина.</w:t>
            </w:r>
          </w:p>
          <w:p w:rsidR="00552654" w:rsidRPr="00552654" w:rsidRDefault="00552654" w:rsidP="00125601">
            <w:pPr>
              <w:numPr>
                <w:ilvl w:val="0"/>
                <w:numId w:val="1"/>
              </w:numPr>
              <w:tabs>
                <w:tab w:val="left" w:pos="257"/>
              </w:tabs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 города в комедии Н.В. Гоголя «Ре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визор».</w:t>
            </w:r>
          </w:p>
          <w:p w:rsidR="00552654" w:rsidRPr="00552654" w:rsidRDefault="00552654" w:rsidP="00125601">
            <w:pPr>
              <w:numPr>
                <w:ilvl w:val="0"/>
                <w:numId w:val="1"/>
              </w:numPr>
              <w:tabs>
                <w:tab w:val="left" w:pos="240"/>
              </w:tabs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Характеристика одного из героев комедии Н.В. Гоголя «Ревизор».</w:t>
            </w:r>
          </w:p>
          <w:p w:rsidR="00552654" w:rsidRPr="00552654" w:rsidRDefault="00552654" w:rsidP="00125601">
            <w:pPr>
              <w:numPr>
                <w:ilvl w:val="0"/>
                <w:numId w:val="1"/>
              </w:numPr>
              <w:tabs>
                <w:tab w:val="left" w:pos="266"/>
              </w:tabs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Роль эпизода в драматическом произведе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нии (на примере элементов сюжета и ком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позиции комедии Н.В. Гоголя «Ревизор»).</w:t>
            </w:r>
          </w:p>
          <w:p w:rsidR="00552654" w:rsidRPr="00552654" w:rsidRDefault="00552654" w:rsidP="00125601">
            <w:pPr>
              <w:numPr>
                <w:ilvl w:val="0"/>
                <w:numId w:val="1"/>
              </w:numPr>
              <w:tabs>
                <w:tab w:val="left" w:pos="281"/>
              </w:tabs>
              <w:spacing w:after="0" w:line="209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Роль внесценических персонажей в коме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дии Н.В. Гоголя «Ревизор»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сценическую историю комедии «Ревизор»; способы выражения позиции автора в произведении. </w:t>
            </w: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возможность различных трак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товок одного произведения. </w:t>
            </w: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тературную тему; сопоставлять различные трактовки одного драматического про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изведения; составлять план и подбирать материалы по теме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вопросы и за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1, 4 третьего уровня (с. 243), состав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ление плана сочинения, подбор мате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Сочинение, сообщения о жизни и творчестве И.С. Турге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нева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125601" w:rsidRDefault="00A8331A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125601" w:rsidRDefault="007A3C3F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</w:t>
            </w:r>
          </w:p>
        </w:tc>
      </w:tr>
      <w:tr w:rsidR="00552654" w:rsidRPr="00552654" w:rsidTr="00552654">
        <w:trPr>
          <w:trHeight w:val="31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35</w:t>
            </w:r>
            <w:r w:rsid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И.С.Тур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генев. Стихо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творения в прозе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об И.С. Тургеневе (сообщения учащихся). Чтение статьи о писателе (с. 243—244). История создания сборника «Стихотворения в прозе». Понятие о сти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хотворениях в прозе. Нравственный пафос и художественные особенности стихо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творений «Собака», «Дурак», «Воробей», «Русский язык». Выражение преданной и безграничной любви к Родине в стихотво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рении «Русский язык». Соотнесение личной судьбы с судьбой страны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И.С. Тургенева (кратко); историю создания сборника «Стихотворения в прозе»; теоре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тико-литературное понятие</w:t>
            </w:r>
            <w:r w:rsidRPr="005526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стихотворение в прозе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; содержание стихотворений «Соба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ка», «Дурак», «Воробей», «Русский язык». </w:t>
            </w: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идейное своеобразие стихотво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рений в прозе; гуманистический пафос про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изведений; чувства и настроения автора. </w:t>
            </w: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тературную тему; выразительно читать стихотворения, определять их темы и жан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ровую принадлежность; находить в тексте изобразительно-выразительные средства и определять их 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вопросы и за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245, 247, 248—249)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 о жизни и творчестве Н.А. Не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красова, выразитель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стихотво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рения «Раз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мышления у парадного подъезда»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125601" w:rsidRDefault="00A8331A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125601" w:rsidRDefault="007A3C3F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</w:t>
            </w:r>
          </w:p>
        </w:tc>
      </w:tr>
      <w:tr w:rsidR="00552654" w:rsidRPr="00552654" w:rsidTr="00552654">
        <w:trPr>
          <w:trHeight w:val="25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</w:t>
            </w:r>
            <w:r w:rsid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Н.А. Не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красов. Стихо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творение «Размыш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ления у па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радного подъезда»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Н.А. Некрасове (сообщения уча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щихся). Гражданская лирика Н.А. Некрасо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ва, судьба </w:t>
            </w:r>
            <w:r w:rsid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народа в его лирических и лиро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эпических произведениях. «Размышления у парадного подъезда» как отклик на самые острые вопросы современности. Сюжет, композиция и герои произведения. Особен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ности жанра стихотворения. Роль антитезы. Автор в произведении. Стиль, отвечающий те м е. И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зобразительно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– выразительные  сред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ства, их роль в стихотворении. Словесное рисование.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Н.А. Некрасова; историю создания и со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держание стихотворения «Размышления у парадного подъезда». </w:t>
            </w: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приемов, характерных для устного народного творчества, в сти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хотворении; гневный, гражданский, сати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рический пафос произведения, его нрав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ственную проблематику; позицию автора. </w:t>
            </w:r>
            <w:r w:rsidRPr="0055265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лите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ратурную тему; выразительно читать сти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хотворение, определять его тему и жанр;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выразитель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чтение, вопросы и задания (с. 253-254)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54" w:rsidRPr="00552654" w:rsidRDefault="00552654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 о жизни и творчест</w:t>
            </w:r>
            <w:r w:rsid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 Н.С. Леско</w:t>
            </w:r>
            <w:r w:rsid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ва, чтение сказа «Левша</w:t>
            </w:r>
            <w:r w:rsidRPr="005526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», пересказ текста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125601" w:rsidRDefault="00A8331A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4" w:rsidRPr="00125601" w:rsidRDefault="007A3C3F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</w:t>
            </w:r>
          </w:p>
        </w:tc>
      </w:tr>
    </w:tbl>
    <w:p w:rsidR="000F4721" w:rsidRPr="000F4721" w:rsidRDefault="000F4721" w:rsidP="0055265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2654" w:rsidRPr="00552654" w:rsidRDefault="00552654" w:rsidP="0055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C8D" w:rsidRDefault="00276C8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76"/>
        <w:gridCol w:w="708"/>
        <w:gridCol w:w="4111"/>
        <w:gridCol w:w="3827"/>
        <w:gridCol w:w="1418"/>
        <w:gridCol w:w="1276"/>
        <w:gridCol w:w="850"/>
        <w:gridCol w:w="709"/>
      </w:tblGrid>
      <w:tr w:rsidR="00125601" w:rsidRPr="00125601" w:rsidTr="00125601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125601" w:rsidP="0012560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125601" w:rsidP="0012560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125601" w:rsidRPr="00125601" w:rsidTr="00125601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поэтическом тексте изобрази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тельно-выразительные средства и опреде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лять их роль; создавать словесные картины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125601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125601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25601" w:rsidRPr="00125601" w:rsidTr="00125601">
        <w:trPr>
          <w:trHeight w:val="2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Н.С. Лес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</w:t>
            </w:r>
          </w:p>
          <w:p w:rsidR="00125601" w:rsidRPr="00125601" w:rsidRDefault="00125601" w:rsidP="00125601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«Левша». Особенно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сти жанра сказа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Н.С. Лескове (сообщения учащих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ся). Чтение статьи о писателе (с. 254—255).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Сказ «Левша». Особенности жанр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 сказа. Сюжет сказа, его близость к фольклору. Особенности стиля прозы Н.С. Лескова, «тонко знающего русский язык и влюб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ленного в его красоту»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pacing w:val="40"/>
                <w:sz w:val="18"/>
                <w:szCs w:val="18"/>
                <w:lang w:eastAsia="ru-RU"/>
              </w:rPr>
              <w:t xml:space="preserve"> (М.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Горький).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Язык произведения. Комический эффект, созда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ваемый игрой слов, народной этимологией. Комментированное чтение, пересказ. Сло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семье, юности и начале литературной деятельности Н.С. Лескова; сюжет и героев сказа «Левша»; историче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скую основу произведения; способы соз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образов.</w:t>
            </w:r>
          </w:p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гуманистический пафос про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изведения; отношение автора к героям; комический эффект игры слов. </w:t>
            </w: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тературную тему; объяснять особенности жанра сказа у Н.С. Лескова; выразительно читать и пересказывать текст; характери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зовать героев и их поступки; объяснять значение просторечных слов и выражений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выразительное чтение, выбо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рочный пере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сказ, элементы анализа тек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ста, вопросы и задания 1—2 первого уровня (с. 268)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задания 3—4 первого уровня, 1—2 второго уров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ня, 3 треть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268-269)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A8331A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7A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</w:t>
            </w:r>
          </w:p>
        </w:tc>
      </w:tr>
      <w:tr w:rsidR="00125601" w:rsidRPr="00125601" w:rsidTr="00125601">
        <w:trPr>
          <w:trHeight w:val="3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Герои сказа Н.С. Лес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кова «Лев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ша»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бе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седа, урок раз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вития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Герои сказа (Левша, Платов, цари государ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ства Российского и чиновники разных ран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гов). Вымышленные персонажи и истори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ческие лица, трактовка их образов автором. Левша: фольклорный характер героя. Пафос творческого труда в произведении. Гордость писателя за народ, его трудолюбие, талант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ливость, патриотизм. Горькое чувство от его униженности и бесправия. Речевая характе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ристика героев. Сочетание юмора, сатиры и драматизма в произведении. Сатирическое изображение царских чиновников. Коммен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тированное чтение. Подготовка к сочинению на тему «Изображение лучших качеств рус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 народа в сказе Н.С. Лескова "Левша"»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сюжет и героев сказа. </w:t>
            </w: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гуманистический, патриотиче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ский пафос произведения; иронию автора, его отношение к героям. </w:t>
            </w: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пересказывать эпизоды сказа; характеризовать героев и их поступки; объяснять значение просторечных слов и вы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ражений; находить в тексте изобразител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ьно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выра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зительные средства и определять их роль; сопоставлять разные литературные произведения на одну тему; составлять план и подбирать материалы по теме сочинения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3—4 первого уров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ня, 1—2 вто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рого уровня,3 третьего уровня (с. 268-269)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Сочинение, чтение статьи «Из истории жанра сати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ры» (с. 4-5)*, вопросы и за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1—5 (с. 6-8)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A8331A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7A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</w:t>
            </w:r>
          </w:p>
        </w:tc>
      </w:tr>
      <w:tr w:rsidR="00125601" w:rsidRPr="00125601" w:rsidTr="00125601">
        <w:trPr>
          <w:trHeight w:val="2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исто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рии жанра сатиры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прак- тикум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понятия о сатире. Сатира — одна из форм комического. Сатира как «гром негодования, гроза духа»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(В.Г. Белинский). 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Сатира в произведениях А.С. Пушки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на, М.Ю.Лермонтова, Н.А. Некрасова, М.Е. Салтыкова-Щедрина. Сатира в лирике и прозе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теорегико-литературные понятия 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сатира, гротеск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; историю жанра сатиры (кратко).</w:t>
            </w:r>
          </w:p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разные значения понятия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са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тира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; роль сатиры в искусстве и в жизни общества. &gt; </w:t>
            </w: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определять жанр литературного 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произведения; находить признаки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сатиры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литературных произведениях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6—8)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601" w:rsidRPr="00125601" w:rsidRDefault="00125601" w:rsidP="00125601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«Повести о том, как один му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жик двух генералов прокормил» М.Е. Салты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кова-Щед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A8331A" w:rsidP="001256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01" w:rsidRPr="00125601" w:rsidRDefault="007A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</w:tr>
    </w:tbl>
    <w:p w:rsidR="00125601" w:rsidRPr="00125601" w:rsidRDefault="00125601" w:rsidP="0012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01" w:rsidRDefault="00125601">
      <w:pPr>
        <w:rPr>
          <w:rFonts w:ascii="Times New Roman" w:hAnsi="Times New Roman" w:cs="Times New Roman"/>
          <w:sz w:val="18"/>
          <w:szCs w:val="18"/>
        </w:rPr>
      </w:pPr>
    </w:p>
    <w:p w:rsidR="00125601" w:rsidRPr="00125601" w:rsidRDefault="00125601" w:rsidP="0012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76"/>
        <w:gridCol w:w="708"/>
        <w:gridCol w:w="4111"/>
        <w:gridCol w:w="3827"/>
        <w:gridCol w:w="1418"/>
        <w:gridCol w:w="1276"/>
        <w:gridCol w:w="850"/>
        <w:gridCol w:w="35"/>
        <w:gridCol w:w="674"/>
      </w:tblGrid>
      <w:tr w:rsidR="009C0F75" w:rsidRPr="00125601" w:rsidTr="009C0F7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20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9C0F75" w:rsidP="009C0F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9C0F75" w:rsidP="009C0F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9C0F75" w:rsidRPr="00125601" w:rsidTr="009C0F75"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9C0F7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М.Е. Сал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тыков-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Щедрин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«Повесть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том, как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один му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жик двух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генералов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прокор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изуче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вого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риала,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</w:t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р М.Е Салтыкове-Щедрине. Чтение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статно писателе (с. 9—11). Герои и сюжеты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сказок М.Е. Салтыкова-Щедрина. Социаль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ная острота и художественные особенности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сказок. «Повесть о том, как один мужик двух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генералов прокормил». Жанровое определе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произведения и его условность. Сюжет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герои сказки. Изображение в произведе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нии нравственных пороков общества. Пара-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зитйзм, тунеядство генералов, трудолюбие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сметливость мужика. Осуждение покорно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 мужика. Сатира и юмор в «Повести...».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Особенности сатирического образа. Роль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гротеска, гипербол. Речевая характеристика</w:t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героев.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М.Е. Салтыкова-Щедрина; сюжет и геро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ев «Повести...»; теоретико-литературные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понятия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гипербола, гротеск, аллегория,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ирония.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сатирический пафос произ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ведения; позицию автора, его отношение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героям.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текст; давать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сравнительную характеристику героев;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объяснять значение слов и выражений,</w:t>
            </w:r>
          </w:p>
          <w:p w:rsidR="009C0F75" w:rsidRPr="00125601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встретившихся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ное чтение,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сравнительная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стика героев,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дания первого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второго уров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ней (с. 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задания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третьего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уровня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(с. 20), со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общения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жизни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творчестве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 Твена,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рас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сказа «Как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 редактиро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вал сельско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хозяйствен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125601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ную газету»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125601" w:rsidRDefault="00A83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B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125601" w:rsidRDefault="007A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9C0F75" w:rsidRPr="00125601" w:rsidTr="009C0F75">
        <w:trPr>
          <w:trHeight w:val="2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9C0F7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 Твен.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Рассказ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«Как я ре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дактировал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сельско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хозяй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ственную</w:t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газету»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изуче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вого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риала,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</w:t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М. Твене (сообщения учащих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ся). Америка в зеркале сатиры М. Твена.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«Приключения Тома Сойера» и «Приклю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чения Гекльберри Финна» как автобио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графические повести юмориста о детстве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отрочестве. Рассказ «Как я редактировал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сельскохозяйственную газету» как памфлет.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Особенности сатиры М. Твена. Сюжет,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герои и приемы изображения. Гротеск как</w:t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прием. Актуальность рассказа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 Твена; содержание рассказа «Как я ре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дактировал сельскохозяйственную газету»;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теоретико-литературные понятия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пам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флет, гротеск, ирония.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сатирический пафос и злобо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дневность произведения; позицию автора.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лите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ратурную тему; выразительно читать и ана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лизировать текст, определять его жанр;</w:t>
            </w:r>
          </w:p>
          <w:p w:rsidR="009C0F75" w:rsidRPr="00125601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характеризовать героев и их поступки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дания треть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его уровня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(с. 20), первого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третьего</w:t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уровней (с. 28)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ное чтение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рассказов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А, ГТ Чехова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«Жалобная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книга», «Хи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125601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рургия»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125601" w:rsidRDefault="00A83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B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125601" w:rsidRDefault="007A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9C0F75" w:rsidRPr="00125601" w:rsidTr="009C0F75">
        <w:trPr>
          <w:trHeight w:val="3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9C0F7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А.П. Че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хов. Рас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сказы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«Жалобная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книга»,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«Хирур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гия»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изуче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вого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риала,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</w:t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об А.П. Чехове. Чтение статьи о писа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теле (с. 28—30). Рассказы «Жалобная книга»,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«Хирургия». Смысл названий. Особенности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жанра юморески. Изобразительно-выра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зительные средства, их роль в рассказах.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Средства создания комического. Средства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характеристики персонажей («говорящие»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фамилии, речь). Своеобразие героев рас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сказа «Жалобная книга». Сценичность рас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сказа «Хирургия». Художественная деталь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рассказе. Динамичность композиции.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Точность, лаконичность, образность языка.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Словарная работа</w:t>
            </w:r>
          </w:p>
          <w:p w:rsidR="009C0F75" w:rsidRPr="00125601" w:rsidRDefault="009C0F75" w:rsidP="009C0F75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А.П. Чехова; содержание рассказов «Жа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лобная книга», «Хирургия»; теоретико-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литературные понятия</w:t>
            </w: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юмор, юмореска,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ирония, сюжет, композиция, завязка,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кульминация, развязка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; особенности жанра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юморески.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жанровое своеобразие расска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зов; юмористический пафос произведе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ний; совершенство прозы А.П. Чехова.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и анализиро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вать рассказы; определять средства созда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 комического; характеризовать героев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их поступки; прослеживать изменения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поведении героев и объяснять причины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этих изменений; объяснять значение слов</w:t>
            </w:r>
          </w:p>
          <w:p w:rsidR="009C0F75" w:rsidRPr="00125601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выражений, встретившихся в рассказах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ное чтение,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элементы ана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лиза текста,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дания первого</w:t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второго уров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ней (с. 31—32,</w:t>
            </w:r>
          </w:p>
          <w:p w:rsidR="009C0F75" w:rsidRPr="00125601" w:rsidRDefault="009C0F75" w:rsidP="009C0F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задания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третьего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уровня (с. 32,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36), чте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статьи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«Портрет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героя в худо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жественных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произведе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ниях разных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жанров»</w:t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(с. 37), во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просы и зада</w:t>
            </w: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</w:p>
          <w:p w:rsidR="009C0F75" w:rsidRPr="00125601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 (с. 38)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125601" w:rsidRDefault="00A83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B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125601" w:rsidRDefault="007A3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</w:tr>
      <w:tr w:rsidR="009C0F75" w:rsidRPr="00125601" w:rsidTr="009C0F75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0F75" w:rsidRPr="00125601" w:rsidRDefault="009C0F75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C0F75" w:rsidRPr="00125601" w:rsidRDefault="009C0F75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F75" w:rsidRPr="00125601" w:rsidTr="009C0F75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125601" w:rsidRDefault="009C0F75" w:rsidP="001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125601" w:rsidRDefault="009C0F75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125601" w:rsidRDefault="009C0F75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F75" w:rsidRPr="009C0F75" w:rsidTr="009C0F75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9C0F75" w:rsidP="009C0F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9C0F75" w:rsidP="009C0F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9C0F75" w:rsidRPr="009C0F75" w:rsidTr="009C0F75">
        <w:trPr>
          <w:trHeight w:val="2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Портрет героя в ху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дожест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венных произве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дениях разных жанров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втор и- тедь- но- обоб- шаю- щий урок, урок- прак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понятия о портрете в художест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венных произведениях. Отсутствие инди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видуального психологического портрета в фольклорных произведениях. Искусство портрета в творчестве писателей XIX века. Портрет в эпических произведениях. Порт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рет в поэме. Портрет в лирических про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изведениях. Зависимость портрета героя от замысла автора. Сопоставление портре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тов в произведениях литературы, живописи и графики. Жанры художественной литера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туры XIX века (обобщение)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теоретико-литературные понятия </w:t>
            </w:r>
            <w:r w:rsidRPr="009C0F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портрет, психологический портрет. </w:t>
            </w: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зависимость портрета героя от замысла автора.</w:t>
            </w:r>
          </w:p>
          <w:p w:rsidR="009C0F75" w:rsidRPr="009C0F75" w:rsidRDefault="009C0F75" w:rsidP="009C0F75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определять жанр литературного произведения; находить различия в соз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дании портрета в художественных про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изведениях разных жанров; сопоставлять портреты литературных героев с портрета- ми-иллюстрация 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Подготовка к сочине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нию-описа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нию героя литературно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 произведе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A8331A" w:rsidP="009C0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7A3C3F" w:rsidP="009C0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</w:t>
            </w:r>
          </w:p>
        </w:tc>
      </w:tr>
      <w:tr w:rsidR="009C0F75" w:rsidRPr="009C0F75" w:rsidTr="009C0F75">
        <w:trPr>
          <w:trHeight w:val="1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Сочи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нение- описание героя</w:t>
            </w:r>
          </w:p>
          <w:p w:rsidR="009C0F75" w:rsidRPr="009C0F75" w:rsidRDefault="009C0F75" w:rsidP="009C0F75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ного про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раз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вития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Выбор произведений, подбор материалов к сочинению. Написание сочинения. Кон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сультации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сюжеты и героев прочитанных произведений; особенности портрета ге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роя в произведениях разных жанров; эта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пы работы над сочинением. </w:t>
            </w: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портрета в художествен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ных произведениях.</w:t>
            </w:r>
          </w:p>
          <w:p w:rsidR="009C0F75" w:rsidRPr="009C0F75" w:rsidRDefault="009C0F75" w:rsidP="009C0F75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раскрывать тему сочинения; аргу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тельное чтение сти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хотворений В.Я. Брюсова «Труд», «Хва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ла Человеку»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3B7507" w:rsidP="00A833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83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7A3C3F" w:rsidP="009C0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21.2</w:t>
            </w:r>
          </w:p>
        </w:tc>
      </w:tr>
      <w:tr w:rsidR="009C0F75" w:rsidRPr="009C0F75" w:rsidTr="009C0F75">
        <w:trPr>
          <w:trHeight w:val="25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 XX ВЕКА (26 часов)</w:t>
            </w:r>
          </w:p>
        </w:tc>
      </w:tr>
      <w:tr w:rsidR="009C0F75" w:rsidRPr="009C0F75" w:rsidTr="009C0F75">
        <w:trPr>
          <w:trHeight w:val="2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Жанры эпоса, ли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рики и дра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мы в про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изведениях XX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Новые жанры в искусстве XX века. Лирика начала XX века. Отражение духовных по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исков человека XX века в лирике. Понятие о Серебряном веке русской поэзии. Нрав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ственная проблематика лирики XX века. Богатство и разнообразие жанров и формы стиха. Стихотворения В.Я. Брюсова «Труд», «Хвала Человеку».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теоретико-литературное понятие </w:t>
            </w:r>
            <w:r w:rsidRPr="009C0F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Серебряный век;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особенности поэзии Се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ребряного века; содержание стихотворений В.Я. Брюсова «Труд», «Хвала Человеку». </w:t>
            </w: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идейное своеобразие лирики XX века.</w:t>
            </w:r>
          </w:p>
          <w:p w:rsidR="009C0F75" w:rsidRPr="009C0F75" w:rsidRDefault="009C0F75" w:rsidP="009C0F75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воспринимать лекцию учителя; анализировать стихотворения, определять их темы и идеи; находить в поэтических текстах изобразительно-выразительные средства и определять их роль; объяснять значение слов и выражений, встретивших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ся в стихотворениях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чтение, вопросы и за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43, 45-46)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стихотво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рений «Бог</w:t>
            </w:r>
          </w:p>
          <w:p w:rsidR="009C0F75" w:rsidRPr="009C0F75" w:rsidRDefault="009C0F75" w:rsidP="009C0F75">
            <w:pPr>
              <w:spacing w:after="60" w:line="240" w:lineRule="auto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СОЗДШ1 </w:t>
            </w:r>
            <w:r w:rsidRPr="009C0F75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мир</w:t>
            </w:r>
          </w:p>
          <w:p w:rsidR="009C0F75" w:rsidRPr="009C0F75" w:rsidRDefault="009C0F75" w:rsidP="009C0F75">
            <w:pPr>
              <w:spacing w:before="60"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ничего...» К.Д. Баль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монта, «Не за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видуй другу...» И. Северяни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на, «Если», «Заповедь» Р. Киплинга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3B7507" w:rsidP="00A833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83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7A3C3F" w:rsidP="009C0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24.2</w:t>
            </w:r>
          </w:p>
        </w:tc>
      </w:tr>
      <w:tr w:rsidR="009C0F75" w:rsidRPr="009C0F75" w:rsidTr="009C0F75">
        <w:trPr>
          <w:trHeight w:val="1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Избранная лирика начала XX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прак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Обучение анализу поэтических текстов. Тема призвания поэта в стихотворении К.Д. Бальмонта «Бог создал мир из ниче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го...». Актуальность нравственных проблем в стихотворении И. Северянина «Не завидуй другу...». Важные качества человека в стихо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творениях Р. Киплинга «Если», «Заповедь» (в переводах</w:t>
            </w:r>
            <w:r w:rsidRPr="009C0F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С.Я.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Маршака и МЛ. Лозин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содержание стихотворений К.Д. Бальмонта, И. Северянина и Р. Кип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линга; теоретико-литературные понятия </w:t>
            </w:r>
            <w:r w:rsidRPr="009C0F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сравнение, эпитет, метафора, олицетворе</w:t>
            </w:r>
            <w:r w:rsidRPr="009C0F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ние, риторические фигуры. </w:t>
            </w: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тропов в стихотворения^; лирический пафос произведений. </w:t>
            </w:r>
            <w:r w:rsidRPr="009C0F7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воспринимать лекцию учителя; анализировать стихотворения, определять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чтение, анализ поэтических текстов, во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ния (с. 47, 48, </w:t>
            </w:r>
            <w:r w:rsidRPr="009C0F75">
              <w:rPr>
                <w:rFonts w:ascii="Times New Roman" w:eastAsia="Times New Roman" w:hAnsi="Times New Roman" w:cs="Times New Roman"/>
                <w:bCs/>
                <w:spacing w:val="30"/>
                <w:sz w:val="18"/>
                <w:szCs w:val="18"/>
                <w:lang w:eastAsia="ru-RU"/>
              </w:rPr>
              <w:t>51)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75" w:rsidRPr="009C0F75" w:rsidRDefault="009C0F75" w:rsidP="009C0F75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ста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тьи «Из исто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рии сонета» (с. 51-53), выразитель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одного из со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нетов, во</w:t>
            </w:r>
            <w:r w:rsidRPr="009C0F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A8331A" w:rsidP="009C0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5" w:rsidRPr="009C0F75" w:rsidRDefault="007A3C3F" w:rsidP="009C0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28.2</w:t>
            </w:r>
          </w:p>
        </w:tc>
      </w:tr>
    </w:tbl>
    <w:p w:rsidR="00125601" w:rsidRDefault="00125601" w:rsidP="00125601">
      <w:pPr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76"/>
        <w:gridCol w:w="708"/>
        <w:gridCol w:w="4111"/>
        <w:gridCol w:w="3827"/>
        <w:gridCol w:w="1418"/>
        <w:gridCol w:w="1276"/>
        <w:gridCol w:w="850"/>
        <w:gridCol w:w="709"/>
      </w:tblGrid>
      <w:tr w:rsidR="005373C3" w:rsidRPr="005373C3" w:rsidTr="00A072B0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5373C3" w:rsidP="005373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5373C3" w:rsidP="005373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373C3" w:rsidRPr="005373C3" w:rsidTr="00A072B0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их жанры, темы и идеи; находить в поэ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тических текстах изобразительно-выра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зительные средства и определять их роль; объяснять значение слов и выражений, встретившихся в стихотворениях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задания (с. 54-56)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5373C3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5373C3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73C3" w:rsidRPr="005373C3" w:rsidTr="00A072B0">
        <w:trPr>
          <w:trHeight w:val="2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A638EA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47</w:t>
            </w:r>
            <w:r w:rsid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 Горь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кий. Рассказ «Старуха Изергиль». «Легенда о Данко»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М. Горьком (сообщения учащихся). Творчество писателя и его роль в судьбах русской культуры. «Старуха Изергиль» как один из самых популярных ранних расска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зов писателя. Сочетание в рассказе реали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стического повествования и легенд о Данко и 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JIappe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«Легенда о Данко» как утверждение подвига во имя людей. Романтический сю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жет легенды и романтический образ Данко. Элементы композиции произведения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М. Горького; содержание «Легенды о Дан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ко»; теоретико-литературные понятия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ле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генда, романтический герой, эпитет, мета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фора, олицетворение, сравнение, гипербола. </w:t>
            </w: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идею произведения (подвиг во имя общего счастья); позицию автора. </w:t>
            </w: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тературную тему; выразительно читать ле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генду, определять ее тему и идею, элемен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ты композиции; характеризовать героев и их поступки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вопросы и задания (с. 62-63)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сказки М. Горько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го «Старый Год», во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третьего уровня (с. 67)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A638EA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7A3C3F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</w:tr>
      <w:tr w:rsidR="005373C3" w:rsidRPr="005373C3" w:rsidTr="00A072B0">
        <w:trPr>
          <w:trHeight w:val="2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A638EA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</w:t>
            </w:r>
            <w:r w:rsid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 Горь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кий. Сказ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ка «Ста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рый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Своеобразие жанра произведения М. Горь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кого «Старый Год». Композиция сказки. Фольклорные традиции в произведении. Аллегорический характер образов. Особая роль Правды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сюжет и героев сказки «Старый Год»; теоретико-литературные понятия 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аллегория, олицетворение. </w:t>
            </w: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идею произведения; позицию автора; роль аллегории и олицетворения в сказке.</w:t>
            </w:r>
          </w:p>
          <w:p w:rsidR="005373C3" w:rsidRPr="005373C3" w:rsidRDefault="005373C3" w:rsidP="005373C3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сказку, опре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делять ее тему и идею, элементы компози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ции; характеризовать героев и их поступки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чтение, вопросы и за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первого уровня (с. 67)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</w:t>
            </w:r>
          </w:p>
          <w:p w:rsidR="005373C3" w:rsidRPr="005373C3" w:rsidRDefault="005373C3" w:rsidP="005373C3">
            <w:pPr>
              <w:spacing w:before="60" w:after="6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ЖИЗНИ</w:t>
            </w:r>
          </w:p>
          <w:p w:rsidR="005373C3" w:rsidRPr="005373C3" w:rsidRDefault="005373C3" w:rsidP="005373C3">
            <w:pPr>
              <w:spacing w:before="60"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творчестве В.В. Мая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ковского, выразитель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стихотворе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ний «Необы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чайное при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ключение, бывшее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A638EA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7A3C3F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</w:tr>
    </w:tbl>
    <w:p w:rsidR="009C0F75" w:rsidRDefault="009C0F75" w:rsidP="0012560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5373C3" w:rsidRPr="005373C3" w:rsidRDefault="005373C3" w:rsidP="0053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76"/>
        <w:gridCol w:w="708"/>
        <w:gridCol w:w="4111"/>
        <w:gridCol w:w="3827"/>
        <w:gridCol w:w="1418"/>
        <w:gridCol w:w="1276"/>
        <w:gridCol w:w="850"/>
        <w:gridCol w:w="35"/>
        <w:gridCol w:w="674"/>
      </w:tblGrid>
      <w:tr w:rsidR="005373C3" w:rsidRPr="005373C3" w:rsidTr="00DA4877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5373C3" w:rsidP="005373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5373C3" w:rsidP="005373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373C3" w:rsidRPr="005373C3" w:rsidTr="00DA4877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 Владими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ром Маяков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ским летом на даче», «Гимн обеду»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5373C3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5373C3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73C3" w:rsidRPr="005373C3" w:rsidTr="00DA4877">
        <w:trPr>
          <w:trHeight w:val="3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A638EA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  <w:r w:rsid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 гим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нов в твор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честве В.В. Мая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В.В. Маяковском (сообщения уча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щихся). Чтение статьи о поэ^е (с. 67—68). «Необычайное приключение, бывшее с Вла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димиром Маяковским летом на даче» как гимн творчеству. Проблема творчества в ли- роэпическом произведении. Мысли автора о роли поэзии в жизни человека и общества. Новаторство В.В. Маяковского. Своеобра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зие стихотворного ритма. Словотворчество В.В. Маяковского. Яркая метафоричность произведения. Юмор в стихотворении. Роль фантастики, гипербол. Своеобразие художественной формы, ритмики и рифмы в стихотворении. Сатирические гимны поэ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та. «Гимн обеду». Новое оформление старых жанров.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В.В. Маяковского; содержание стихотво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рений «Необычайное приключение...», «Гимн обеду»; теоретико-литературные понятия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ритмика, рифма, гимн, гипербола, гротеск, метафора, олицетворение, эпи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>тет,,звукопись.</w:t>
            </w:r>
          </w:p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гуманистический и сатириче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ский пафос произведений; роль тропов в создании образов.</w:t>
            </w:r>
          </w:p>
          <w:p w:rsidR="005373C3" w:rsidRPr="005373C3" w:rsidRDefault="005373C3" w:rsidP="005373C3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 с сообщениями на ли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тературную тему; воспринимать поэзию В.В. Маяковского; выразительно читать и анализировать стихотворения, опреде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лять их темы и идеи; характеризовать ге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роев и их поступки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Сообщения, выразительное чтение, во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(с. 73, 74)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пьесы М.А. Булга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кова «Реви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зор с выши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банием»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A638EA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7A3C3F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</w:t>
            </w:r>
          </w:p>
        </w:tc>
      </w:tr>
      <w:tr w:rsidR="005373C3" w:rsidRPr="005373C3" w:rsidTr="00DA4877">
        <w:trPr>
          <w:trHeight w:val="2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A638EA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  <w:r w:rsid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МЛ. Бул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гаков «Ревизор с выши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банием» (новая по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становка)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прак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М.А. Булгакове. Н.В. Гоголь —лю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бимый писатель М.А. Булгакова. «Реви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зор с вышибанием» — сатира на злобу дня и на невежество героев «новой постановки». Связь реального события и сюжета «Реви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зора» Гоголя. Участники крохотной юмо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ристической сценки. Роль публики. Роль суфлера. Осмеяние хамства в произведении. Необычная связь эпиграфа с текстом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М.А. Булгакова (кратко); содержание сценки «Ревизор с вышибанием»; теоре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тико-литературные понятия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сатира, юмор, драматическая сценка. </w:t>
            </w: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смысл названия и сатириче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ский пафос произведения. </w:t>
            </w: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гто ролям и анализировать текст, определять его тему и идею; характеризовать героев и их поступки; сопоставлять литературные , произведения друг с другом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по ро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лям, вопросы и задания (с- 78)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про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изведения К. Г. Пау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стовского «Рождение рассказа», вопросы и за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треть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88)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A638EA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3B7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7A3C3F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</w:t>
            </w:r>
          </w:p>
        </w:tc>
      </w:tr>
      <w:tr w:rsidR="005373C3" w:rsidRPr="005373C3" w:rsidTr="00DA4877">
        <w:trPr>
          <w:trHeight w:val="2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A638EA" w:rsidP="005373C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</w:t>
            </w:r>
            <w:r w:rsid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К. Г. Пау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стовский «Рождение рассказа»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К.Г. Паустовском. Поэтическая проза писателя. Мир героев К.Г. Паустов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 и мир творчества. Попытка писателя воссоздать в художественном слове процесс творчества. «Рождение рассказа». Герой рас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сказа и его мучительные поиски творческого подъема, вдохновения. Природа и окру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жающие люди как причина возникновения творческого импульса. Составление плана рассказа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К. Г. Паустовского; содержание произве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дения «Рождение рассказа»; другие произ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ведения писателя.</w:t>
            </w:r>
          </w:p>
          <w:p w:rsid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смысл названия произвед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ение; роль природы в рассказе. </w:t>
            </w:r>
          </w:p>
          <w:p w:rsidR="005373C3" w:rsidRPr="005373C3" w:rsidRDefault="005373C3" w:rsidP="005373C3">
            <w:pPr>
              <w:spacing w:after="0" w:line="211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выборочно пересказывать 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лизировать текст, определять его тему и идею; строить развернутые высказыва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на основе прочитанного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Составление плана рассказа, вопросы и за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88)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3C3" w:rsidRPr="005373C3" w:rsidRDefault="005373C3" w:rsidP="005373C3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ста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тьи «Роман — повесть — рассказ» (с. 88-89), вопросы и за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89)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A638EA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A83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C3" w:rsidRPr="005373C3" w:rsidRDefault="007A3C3F" w:rsidP="005373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</w:t>
            </w:r>
          </w:p>
        </w:tc>
      </w:tr>
      <w:tr w:rsidR="00DA4877" w:rsidRPr="005373C3" w:rsidTr="00DA4877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53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5373C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5373C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5373C3">
            <w:pPr>
              <w:spacing w:after="0" w:line="240" w:lineRule="auto"/>
              <w:ind w:left="20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5373C3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5373C3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5373C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DA4877" w:rsidP="00DA48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DA4877" w:rsidP="00DA48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DA4877" w:rsidRPr="005373C3" w:rsidTr="00DA4877">
        <w:trPr>
          <w:trHeight w:val="3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A638EA" w:rsidP="00DA4877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52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53</w:t>
            </w:r>
            <w:r w:rsid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М.А. Шо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лохов. Гла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вы из ро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мана «Они сражались за Родину»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Уроки изуче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уро- ки-бе- седы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Великая Отечественная война в литературе. Слово о М.А. Шолохове. Битва за Родину в первые месяцы войны. Трагические собы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тия отступления армии. Эпизоды боев в юж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ных степях страны. Стойкость и героизм участников сражений. Описание событий войны по их живым следам. Художествен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ные приемы создания образов. Роль деталей в произведении. Просмотр фрагментов художественного фильма «Они сражались за Родину»,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произведения о Великой Отечест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венной войне; сведения о жизни и твор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честве М.А. Шолохова (кратко); истори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ческую основу и содержание глав романа «Они сражались за Родину». </w:t>
            </w: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роль природы, деталей в про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изведении; смысл названия романа; пат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риотический, гуманистический пафос произведения.</w:t>
            </w:r>
          </w:p>
          <w:p w:rsidR="00DA4877" w:rsidRPr="005373C3" w:rsidRDefault="00DA4877" w:rsidP="00DA4877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и анализи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ровать главы романа, определять его тему и идею; находить в тексте изобразительно- выразительные средства и определять их роль; строить развернутые высказывания на основе прочитанного; сопоставлять ро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ман и его экранизацию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чтение, во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(с. 105)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наизусть од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ного из сти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хотворений А.Т. Твардов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 о при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роде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Default="00A638EA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21.3</w:t>
            </w:r>
          </w:p>
          <w:p w:rsidR="006B5ED2" w:rsidRDefault="00A638EA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  <w:p w:rsidR="006B5ED2" w:rsidRPr="00DA4877" w:rsidRDefault="006B5ED2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F" w:rsidRDefault="007A3C3F" w:rsidP="007A3C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21.3</w:t>
            </w:r>
          </w:p>
          <w:p w:rsidR="007A3C3F" w:rsidRDefault="007A3C3F" w:rsidP="007A3C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  <w:p w:rsidR="00DA4877" w:rsidRPr="00DA4877" w:rsidRDefault="00DA4877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877" w:rsidRPr="005373C3" w:rsidTr="00DA4877">
        <w:trPr>
          <w:trHeight w:val="2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A638EA" w:rsidP="00DA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</w:t>
            </w:r>
            <w:r w:rsid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А.Т. Твар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довский. Стихо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творения о природе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об А.Т. Твардовском. Богатство те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матики произведений поэта. Тема Великой Отечественной войны и мирных трудовых будней (повторение). Образы природы в стихотворениях «Как после мартовских метелей...», «Июль — макушка лета...». Худо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жественные средства, передающие состоя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природы и человека. Лирические разду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мья поэта. Словесное рисование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А.Т. Твардовского; одно из стихотворений поэта о природе наизусть. </w:t>
            </w: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настроение стихотворений, их лирический пафос.</w:t>
            </w:r>
          </w:p>
          <w:p w:rsidR="00DA4877" w:rsidRPr="005373C3" w:rsidRDefault="00DA4877" w:rsidP="00DA4877">
            <w:pPr>
              <w:spacing w:after="0" w:line="214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стихотворе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наизусть, определять их темы; нахо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дить в поэтических текстах изобразитель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но-выразительнее средства и определять их роль; создавав словесные картины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чтение наизусть, вопросы и задания (с. 106-107)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и вы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борочный пересказ рассказа В. Г. Распу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тина «Уроки француз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A638EA" w:rsidP="00A833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83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7A3C3F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</w:t>
            </w:r>
          </w:p>
        </w:tc>
      </w:tr>
      <w:tr w:rsidR="00DA4877" w:rsidRPr="005373C3" w:rsidTr="00DA4877">
        <w:trPr>
          <w:trHeight w:val="1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A638EA" w:rsidP="00DA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  <w:r w:rsid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В.Г. Рас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путин. Рассказ «Уроки француз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ского». Смысл на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 В. Г. Распутине. Отражение трудно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стей военного времени в рассказе «Уроки французского». Значение названия рассказа. Развитие понятия об автобиографическом произведении. Жажда знаний, любознатель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ность юного героя, его нравственная стой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кость, чувство собственного достоинства. Роль пейзажа, портрета в создании образа героя. Комментированное чтение.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особенности изображения войны на страницах послевоенной прозы; сведе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о жизни и творчестве В.Г. Распутина (кратко); историю создания, сюжет и геро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ев рассказа «Уроки французского»; теоре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тико-литературные понятия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автобиогра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softHyphen/>
              <w:t xml:space="preserve">фическое произведение, рассказ, сюжет. </w:t>
            </w:r>
            <w:r w:rsidRPr="005373C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5373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смысл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названия произведения; гуманизм рассказа; позицию автора.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Аналитиче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ский пересказ, вопросы и за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первого и второго уров</w:t>
            </w: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ней (с. 139)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5373C3" w:rsidRDefault="00DA4877" w:rsidP="00DA4877">
            <w:pPr>
              <w:spacing w:after="0" w:line="211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Вопросы и задания третьего уровня (с. 139)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A638EA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7A3C3F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</w:t>
            </w:r>
          </w:p>
        </w:tc>
      </w:tr>
    </w:tbl>
    <w:p w:rsidR="005373C3" w:rsidRDefault="005373C3" w:rsidP="00125601">
      <w:pPr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289" w:tblpY="21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276"/>
        <w:gridCol w:w="709"/>
        <w:gridCol w:w="4111"/>
        <w:gridCol w:w="3827"/>
        <w:gridCol w:w="1417"/>
        <w:gridCol w:w="1276"/>
        <w:gridCol w:w="870"/>
        <w:gridCol w:w="689"/>
      </w:tblGrid>
      <w:tr w:rsidR="00DA4877" w:rsidRPr="00DA4877" w:rsidTr="00DA4877">
        <w:trPr>
          <w:trHeight w:val="2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DA4877" w:rsidP="00DA48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DA4877" w:rsidP="00DA48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DA4877" w:rsidRPr="00DA4877" w:rsidTr="00DA4877">
        <w:trPr>
          <w:trHeight w:val="12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пересказывать и анализировать эпизоды рассказа; характеризовать героев и их поступки; объяснять значение про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сторечных слов; находить в тексте изобра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зительно-выразительные средства и опре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делять их 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DA4877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DA4877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4877" w:rsidRPr="00DA4877" w:rsidTr="00DA4877">
        <w:trPr>
          <w:trHeight w:val="17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A638EA" w:rsidP="00DA487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</w:t>
            </w:r>
            <w:r w:rsid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Нрав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ственные проблемы в рассказе В. Г. Распу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тина «Уро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ки фран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цузского»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Душевная щедрость, действенная доброта учительницы, ее умение помочь ученику, ее роль в жизни мальчика. Противопоставле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ние портретов героя и Лидии Михайловны. Роль игры в рассказе. Просмотр фрагментов фильма «Уроки французского»,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сюжет и героев рассказа. </w:t>
            </w: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нравственную проблематику произведения; отношение автора к героям. </w:t>
            </w: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пересказывать и анализировать эпизоды рассказа; характеризовать геро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ев и их поступки; давать сравнительную характеристику героев; аргументировать свою точку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Аналитиче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ский пересказ, вопросы и за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третьего уровня (с. 139)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Подготовка к сочинению по рассказу В. Г. Распу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тина «Уроки француз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ского»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A638EA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7A3C3F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</w:t>
            </w:r>
          </w:p>
        </w:tc>
      </w:tr>
      <w:tr w:rsidR="00DA4877" w:rsidRPr="00DA4877" w:rsidTr="00DA4877">
        <w:trPr>
          <w:trHeight w:val="27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A638EA" w:rsidP="00DA487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  <w:r w:rsid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Ф.А. Аб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рамов. Рассказ «О чем плачут ло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шади»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Понятие о деревенской прозе. Слово о Ф.А. Абрамове. Рассказ «О чем плачут лошади». Особенности жанра произведе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ния. Эстетические, нравственные и эколо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гические проблемы, поднятые писателем в рассказе. Рыжуха и ее диалог с рассказчи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ком-автором. Логика истории и развития связей природы и человека. Олицетворение как средство раскрытия образов. Роль диа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лога в композиции рассказа. Горечь автора от утраты народных традиций, искренности, связи человека и природы.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Ф.А. Абрамова (кратко); содержание рас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сказа «О чем плачут лошади». </w:t>
            </w: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смысл названия рассказа; роль олицетворения в рассказе; аллегорический характер героев; гуманистический пафос произведения; позицию автора. </w:t>
            </w: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пересказывать эпизоды рассказа, определять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его тему и идею;  характеризо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вать герое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и их поступки; находить в текс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 изобразительно-выразительные средства и определять их роль; объяснять значение слов и выражений, встретившихся в тексте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Аналитиче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ский пересказ, элементы ана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лиза текста, вопросы и за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дания (с. </w:t>
            </w:r>
            <w:r w:rsidRPr="00DA4877">
              <w:rPr>
                <w:rFonts w:ascii="Times New Roman" w:eastAsia="Times New Roman" w:hAnsi="Times New Roman" w:cs="Times New Roman"/>
                <w:bCs/>
                <w:spacing w:val="30"/>
                <w:sz w:val="18"/>
                <w:szCs w:val="18"/>
                <w:lang w:eastAsia="ru-RU"/>
              </w:rPr>
              <w:t>151)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ное чтени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 по ролям водевиля А.В. Вампи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лова «Не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сравненный Наконечни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ков», задания первого уров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ня, </w:t>
            </w:r>
            <w:r w:rsidRPr="00DA4877">
              <w:rPr>
                <w:rFonts w:ascii="Times New Roman" w:eastAsia="Times New Roman" w:hAnsi="Times New Roman" w:cs="Times New Roman"/>
                <w:bCs/>
                <w:spacing w:val="30"/>
                <w:sz w:val="18"/>
                <w:szCs w:val="18"/>
                <w:lang w:eastAsia="ru-RU"/>
              </w:rPr>
              <w:t>1,4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треть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его уровня (с. 166)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A638EA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7A3C3F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18.4</w:t>
            </w:r>
          </w:p>
        </w:tc>
      </w:tr>
    </w:tbl>
    <w:p w:rsidR="00DA4877" w:rsidRPr="00DA4877" w:rsidRDefault="00DA4877" w:rsidP="00DA487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A4877" w:rsidRPr="00DA4877" w:rsidRDefault="00DA4877" w:rsidP="00DA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76"/>
        <w:gridCol w:w="708"/>
        <w:gridCol w:w="4111"/>
        <w:gridCol w:w="3827"/>
        <w:gridCol w:w="1418"/>
        <w:gridCol w:w="1276"/>
        <w:gridCol w:w="825"/>
        <w:gridCol w:w="765"/>
      </w:tblGrid>
      <w:tr w:rsidR="00DA4877" w:rsidRPr="00DA4877" w:rsidTr="00DA487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20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DA4877" w:rsidP="00DA48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DA4877" w:rsidP="00DA48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DA4877" w:rsidRPr="00DA4877" w:rsidTr="00DA4877">
        <w:trPr>
          <w:trHeight w:val="2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A638EA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58</w:t>
            </w:r>
            <w:r w:rsidR="00C42B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В. Вам- пилов. Водевиль «Несрав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ненный Наконеч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ников» (фрагмент)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Слово об/А.В. Вампилове. Понятие о воде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виле. «Не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сравненный Наконечников». Во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девильное решение проблемы выбора при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звания. Наконечников, Эдуардов и другие герои. Психологическая точность и юмор диалогов. Мастерство ремарок. Серьезные проблемы веселого жанра. Замысел и ком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позиция незавершенного водевиля. Обуче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ние выразительному чтению по ролям</w:t>
            </w:r>
          </w:p>
          <w:p w:rsidR="00DA4877" w:rsidRPr="00DA4877" w:rsidRDefault="00DA4877" w:rsidP="00DA4877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сведения о жизни и творчестве А.В. Вампилова (кратко); теоретико-лите- ратурное понятие</w:t>
            </w:r>
            <w:r w:rsidRPr="00DA48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водевиль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; особенности жанра водевиля; сюжет и героев пьесы «Несравненный Наконечников». </w:t>
            </w: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юмористический пафос про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изведения; позицию автора; серьезность проблем, поставленных драматургом. </w:t>
            </w: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выразительно читать текст по ро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лям, определять его тему и идею, элемен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ты композиции; характеризовать героев и их поступки; определять средства созда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комического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 по ро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лям, вопросы и задания (с. 166)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ста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тьи «Из исто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рии пародии» (с. 166-167)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A638EA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7A3C3F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21.4</w:t>
            </w:r>
          </w:p>
        </w:tc>
      </w:tr>
      <w:tr w:rsidR="00DA4877" w:rsidRPr="00DA4877" w:rsidTr="00DA4877">
        <w:trPr>
          <w:trHeight w:val="2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A638EA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</w:t>
            </w:r>
            <w:r w:rsidR="00C42B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исто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рии паро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Пародия как жанр кригико-сатирической литературы. Пародия и ее роль в истории литературы. Пародия в литературе разных эпох. Козьма Прутков и его творчество. Со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временная пародия. Пародия и карикатура. Пародия и шарж. Своеобразие пародии Д.Д. Минаева на стихотворение А,А. Фета (в учебнике — на втором месте). Палиндро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мон, или палиндром (чтение от конца к на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чалу), как способ создания пародии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теоретико-литературные понятия </w:t>
            </w:r>
            <w:r w:rsidRPr="00DA48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ирония, парафраз, пародия, палиндромон (палиндром), фельетон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DA48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шарж\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примеры пародий.</w:t>
            </w:r>
          </w:p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цель авторов пародий. </w:t>
            </w: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определять жанр произведения; доказывать совершенство стиха; аргумен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тировать свою точку зрения; определять способы создания пародий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Выразительное чтение, во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(с. 168)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рассказа Р. Шекли «Запах мыс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ли», вопросы и задания (с. 185)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A638EA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7A3C3F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25.4</w:t>
            </w:r>
          </w:p>
        </w:tc>
      </w:tr>
      <w:tr w:rsidR="00DA4877" w:rsidRPr="00DA4877" w:rsidTr="00DA4877">
        <w:trPr>
          <w:trHeight w:val="2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A638EA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  <w:r w:rsidR="00C42B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Научно- фантасги- ческая ли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тература.</w:t>
            </w:r>
          </w:p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 Шекли. Рассказ «Запах мысли»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изуче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но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вого мате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риала, урок-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Понятие о научно-фантастической литера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туре. Жанр рассказа в научно-фантастиче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ской литературе. Слово о Р. Шекли. Рассказ «Запах мысли». Лерой Кливи и обитатели планеты З-М-22. Что помогло спас тись герою рассказа. Виды коммуникаций и те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лепатия. Особенности юмора в фантастиче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ском произведении. Реальное и фантастиче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ское в рассказе. Словарная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теоретико-литературные понятия </w:t>
            </w:r>
            <w:r w:rsidRPr="00DA48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фантастика, научная фантастика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; жанры научной фантастики; сведения о жизни и творчестве Р.Шекли; содержание рас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сказа «Запах мысли».</w:t>
            </w:r>
          </w:p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Понимать: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смысл названия рассказа; юмо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ристический пафос произведения; значе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ние научно-фантастической литературы. </w:t>
            </w:r>
            <w:r w:rsidRPr="00DA48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пересказывать текст и определять его жанр; воспринимать авторскую иро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нию; определять соотношение реального и фантастического в рассказе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11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Выборочный пересказ, во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просы и зада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ния (с. 185)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 но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веллы А. Ко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нан Дойла «Пляшущие человечки», вопросы и за</w:t>
            </w: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дания (с. 190, 218)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A638EA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Pr="00DA4877" w:rsidRDefault="007A3C3F" w:rsidP="00DA48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28.4</w:t>
            </w:r>
          </w:p>
        </w:tc>
      </w:tr>
      <w:tr w:rsidR="00DA4877" w:rsidRPr="00DA4877" w:rsidTr="00DA4877">
        <w:trPr>
          <w:trHeight w:val="1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2B0" w:rsidRDefault="00A638EA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61</w:t>
            </w:r>
            <w:r w:rsidR="00C42B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072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</w:p>
          <w:p w:rsidR="00A072B0" w:rsidRDefault="00A072B0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62-18</w:t>
            </w:r>
          </w:p>
          <w:p w:rsidR="00A072B0" w:rsidRDefault="00A072B0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63-19</w:t>
            </w:r>
          </w:p>
          <w:p w:rsidR="00A072B0" w:rsidRDefault="00A072B0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64-20</w:t>
            </w:r>
          </w:p>
          <w:p w:rsidR="00A072B0" w:rsidRDefault="00A072B0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65-21</w:t>
            </w:r>
          </w:p>
          <w:p w:rsidR="00DA4877" w:rsidRDefault="00DA4877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072B0" w:rsidRPr="00DA4877" w:rsidRDefault="00A072B0" w:rsidP="00DA48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91" w:rsidRDefault="00DA0691" w:rsidP="00DA0691">
            <w:pPr>
              <w:spacing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Модуль</w:t>
            </w:r>
            <w:r w:rsidRPr="008B2278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Наш Шолохов</w:t>
            </w:r>
            <w:r w:rsidRPr="008B2278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(Изучение казачьих песен)</w:t>
            </w:r>
          </w:p>
          <w:p w:rsidR="00DA0691" w:rsidRDefault="00DA0691" w:rsidP="00DA0691">
            <w:pPr>
              <w:spacing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Казачьи песни. История их происхождения</w:t>
            </w:r>
          </w:p>
          <w:p w:rsidR="00DA0691" w:rsidRDefault="00DA0691" w:rsidP="00DA0691">
            <w:pPr>
              <w:spacing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Литературно- музыкальная композиция «Многоликий Шолохов»</w:t>
            </w:r>
          </w:p>
          <w:p w:rsidR="00DA0691" w:rsidRDefault="00DA0691" w:rsidP="00DA0691">
            <w:pPr>
              <w:spacing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Литературный журнал «Наш Шолохов»</w:t>
            </w:r>
          </w:p>
          <w:p w:rsidR="00DA0691" w:rsidRDefault="00DA0691" w:rsidP="00DA0691">
            <w:pPr>
              <w:spacing w:line="204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Прослушивание отрывков из оперы. И Дзержинского «Тихий Дон» с обсуждением</w:t>
            </w:r>
          </w:p>
          <w:p w:rsidR="00A072B0" w:rsidRPr="00A072B0" w:rsidRDefault="00DA0691" w:rsidP="00DA0691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Радиоспектакль с музыкальным сопровождением «Они сражались за Родину»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9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77" w:rsidRPr="00DA4877" w:rsidRDefault="00DA4877" w:rsidP="00DA4877">
            <w:pPr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77" w:rsidRDefault="00A638EA" w:rsidP="00A638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="006B5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A072B0" w:rsidRDefault="00A072B0" w:rsidP="00A638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</w:t>
            </w:r>
          </w:p>
          <w:p w:rsidR="00A072B0" w:rsidRDefault="00A072B0" w:rsidP="00A638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</w:t>
            </w:r>
          </w:p>
          <w:p w:rsidR="00A072B0" w:rsidRDefault="00A072B0" w:rsidP="00A638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19.5</w:t>
            </w:r>
          </w:p>
          <w:p w:rsidR="00A072B0" w:rsidRPr="00DA4877" w:rsidRDefault="00A072B0" w:rsidP="00A638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F" w:rsidRDefault="007A3C3F" w:rsidP="007A3C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  <w:p w:rsidR="007A3C3F" w:rsidRDefault="007A3C3F" w:rsidP="007A3C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</w:t>
            </w:r>
          </w:p>
          <w:p w:rsidR="007A3C3F" w:rsidRDefault="007A3C3F" w:rsidP="007A3C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</w:t>
            </w:r>
          </w:p>
          <w:p w:rsidR="007A3C3F" w:rsidRDefault="007A3C3F" w:rsidP="007A3C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19.5</w:t>
            </w:r>
          </w:p>
          <w:p w:rsidR="00DA4877" w:rsidRPr="00DA4877" w:rsidRDefault="007A3C3F" w:rsidP="007A3C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23.5</w:t>
            </w:r>
          </w:p>
        </w:tc>
      </w:tr>
    </w:tbl>
    <w:p w:rsidR="00DA4877" w:rsidRDefault="00DA4877" w:rsidP="0012560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DA4877" w:rsidRPr="00D53C68" w:rsidRDefault="00DA4877" w:rsidP="00125601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DA4877" w:rsidRPr="00D53C68" w:rsidSect="000F4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EA" w:rsidRDefault="00472BEA" w:rsidP="000F4721">
      <w:pPr>
        <w:spacing w:after="0" w:line="240" w:lineRule="auto"/>
      </w:pPr>
      <w:r>
        <w:separator/>
      </w:r>
    </w:p>
  </w:endnote>
  <w:endnote w:type="continuationSeparator" w:id="0">
    <w:p w:rsidR="00472BEA" w:rsidRDefault="00472BEA" w:rsidP="000F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26" w:rsidRDefault="00B728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26" w:rsidRDefault="00B728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26" w:rsidRDefault="00B728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EA" w:rsidRDefault="00472BEA" w:rsidP="000F4721">
      <w:pPr>
        <w:spacing w:after="0" w:line="240" w:lineRule="auto"/>
      </w:pPr>
      <w:r>
        <w:separator/>
      </w:r>
    </w:p>
  </w:footnote>
  <w:footnote w:type="continuationSeparator" w:id="0">
    <w:p w:rsidR="00472BEA" w:rsidRDefault="00472BEA" w:rsidP="000F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26" w:rsidRDefault="00B728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26" w:rsidRDefault="00F157F3">
    <w:pPr>
      <w:pStyle w:val="a3"/>
      <w:rPr>
        <w:sz w:val="28"/>
      </w:rPr>
    </w:pPr>
    <w:r>
      <w:rPr>
        <w:sz w:val="32"/>
      </w:rPr>
      <w:t xml:space="preserve">                              Тематическое </w:t>
    </w:r>
    <w:r w:rsidR="00B72826">
      <w:rPr>
        <w:sz w:val="28"/>
      </w:rPr>
      <w:t xml:space="preserve"> планирование уроков литературы  7 класс</w:t>
    </w:r>
    <w:r>
      <w:rPr>
        <w:sz w:val="28"/>
      </w:rPr>
      <w:t xml:space="preserve"> к учебнику Т. Ф. Курдюмовой</w:t>
    </w:r>
  </w:p>
  <w:p w:rsidR="00F157F3" w:rsidRDefault="00F157F3">
    <w:pPr>
      <w:pStyle w:val="a3"/>
    </w:pPr>
    <w:r>
      <w:rPr>
        <w:sz w:val="28"/>
      </w:rPr>
      <w:t xml:space="preserve">                                                                                                                                                           </w:t>
    </w:r>
    <w:r>
      <w:rPr>
        <w:sz w:val="24"/>
      </w:rPr>
      <w:t>Составила</w:t>
    </w:r>
    <w:r>
      <w:rPr>
        <w:sz w:val="28"/>
      </w:rPr>
      <w:t xml:space="preserve"> </w:t>
    </w:r>
    <w:r>
      <w:rPr>
        <w:sz w:val="32"/>
      </w:rPr>
      <w:t>Чебакина Л. С. ,</w:t>
    </w:r>
    <w:r>
      <w:t>учитель русского языка</w:t>
    </w:r>
  </w:p>
  <w:p w:rsidR="00F157F3" w:rsidRDefault="00F157F3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и литературы</w:t>
    </w:r>
  </w:p>
  <w:p w:rsidR="00F157F3" w:rsidRPr="00F157F3" w:rsidRDefault="00F157F3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2015 год</w:t>
    </w:r>
  </w:p>
  <w:p w:rsidR="00F157F3" w:rsidRPr="00F157F3" w:rsidRDefault="00F157F3">
    <w:pPr>
      <w:pStyle w:val="a3"/>
      <w:rPr>
        <w:sz w:val="32"/>
      </w:rPr>
    </w:pPr>
    <w:r>
      <w:rPr>
        <w:sz w:val="32"/>
      </w:rPr>
      <w:t xml:space="preserve">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26" w:rsidRDefault="00B728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F4721"/>
    <w:rsid w:val="000827DA"/>
    <w:rsid w:val="000F04D3"/>
    <w:rsid w:val="000F21D9"/>
    <w:rsid w:val="000F4721"/>
    <w:rsid w:val="00125601"/>
    <w:rsid w:val="002270B2"/>
    <w:rsid w:val="00232BA0"/>
    <w:rsid w:val="0024483B"/>
    <w:rsid w:val="00276C8D"/>
    <w:rsid w:val="002B252D"/>
    <w:rsid w:val="002D6361"/>
    <w:rsid w:val="00376492"/>
    <w:rsid w:val="003B7507"/>
    <w:rsid w:val="003C4383"/>
    <w:rsid w:val="003D3C35"/>
    <w:rsid w:val="003E7C65"/>
    <w:rsid w:val="00413A95"/>
    <w:rsid w:val="00424482"/>
    <w:rsid w:val="00472BEA"/>
    <w:rsid w:val="00500779"/>
    <w:rsid w:val="005373C3"/>
    <w:rsid w:val="00552654"/>
    <w:rsid w:val="00595FBD"/>
    <w:rsid w:val="005F56F9"/>
    <w:rsid w:val="005F5F7A"/>
    <w:rsid w:val="006B5ED2"/>
    <w:rsid w:val="00711B34"/>
    <w:rsid w:val="00740C26"/>
    <w:rsid w:val="0076719C"/>
    <w:rsid w:val="007A3C3F"/>
    <w:rsid w:val="007C1D31"/>
    <w:rsid w:val="007E23E8"/>
    <w:rsid w:val="008B1872"/>
    <w:rsid w:val="009C0F75"/>
    <w:rsid w:val="00A072B0"/>
    <w:rsid w:val="00A638EA"/>
    <w:rsid w:val="00A8331A"/>
    <w:rsid w:val="00B72826"/>
    <w:rsid w:val="00B86DD8"/>
    <w:rsid w:val="00C42B46"/>
    <w:rsid w:val="00CF13D6"/>
    <w:rsid w:val="00D53C68"/>
    <w:rsid w:val="00D76DFA"/>
    <w:rsid w:val="00DA0691"/>
    <w:rsid w:val="00DA4877"/>
    <w:rsid w:val="00DC6393"/>
    <w:rsid w:val="00E730E1"/>
    <w:rsid w:val="00F1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4721"/>
  </w:style>
  <w:style w:type="paragraph" w:styleId="a5">
    <w:name w:val="footer"/>
    <w:basedOn w:val="a"/>
    <w:link w:val="a6"/>
    <w:uiPriority w:val="99"/>
    <w:semiHidden/>
    <w:unhideWhenUsed/>
    <w:rsid w:val="000F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4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292D-928C-4C10-A375-737291A2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9254</Words>
  <Characters>52750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Сергей</cp:lastModifiedBy>
  <cp:revision>14</cp:revision>
  <cp:lastPrinted>2014-09-20T08:26:00Z</cp:lastPrinted>
  <dcterms:created xsi:type="dcterms:W3CDTF">2013-10-01T05:34:00Z</dcterms:created>
  <dcterms:modified xsi:type="dcterms:W3CDTF">2015-08-27T15:46:00Z</dcterms:modified>
</cp:coreProperties>
</file>