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EA" w:rsidRPr="005A2D01" w:rsidRDefault="00A56717" w:rsidP="005A2D01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Досуг с родителями «Путешествие в лес</w:t>
      </w:r>
      <w:r w:rsidR="000F33EA" w:rsidRPr="005A2D01"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  <w:t>»</w:t>
      </w:r>
    </w:p>
    <w:p w:rsidR="000F33EA" w:rsidRPr="005A2D01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Цель: - вызывать у детей интерес к окружающему миру;</w:t>
      </w:r>
    </w:p>
    <w:p w:rsidR="000F33EA" w:rsidRPr="005A2D01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формировать реалистическое представление об окружающей нас природе, желание стать другом природы, беречь ее и охранять;</w:t>
      </w:r>
    </w:p>
    <w:p w:rsidR="000F33EA" w:rsidRPr="005A2D01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расширять представления и знания детей о лесе, его обитателях;</w:t>
      </w:r>
    </w:p>
    <w:p w:rsidR="000F33EA" w:rsidRPr="005A2D01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воспитывать экологическую культуру;</w:t>
      </w:r>
    </w:p>
    <w:p w:rsidR="000F33EA" w:rsidRPr="005A2D01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</w:pPr>
      <w:r w:rsidRPr="005A2D01">
        <w:rPr>
          <w:rFonts w:ascii="Times New Roman" w:eastAsia="Times New Roman" w:hAnsi="Times New Roman" w:cs="Times New Roman"/>
          <w:b/>
          <w:i/>
          <w:color w:val="333333"/>
          <w:sz w:val="28"/>
          <w:szCs w:val="28"/>
          <w:lang w:eastAsia="ru-RU"/>
        </w:rPr>
        <w:t>- развивать речь детей, внимание, умение анализировать содержание вопросов, загадок и давать полный содержательный ответ на них;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Ход развлечения: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- Придумано кем-то и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просто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мудро,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При встрече здороваться «Доброе утро»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-Здравствуйте! – скажем, и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солнцу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птицам,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Здравствуйте! – милым улыбчивым лицам.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каждый становиться добрым, доверчивым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Пусть доброе «Здравствуйте» слышно и вечером.</w:t>
      </w:r>
    </w:p>
    <w:p w:rsidR="00A56717" w:rsidRPr="009F7DE0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Ребята, я приглашаю вас отправиться в путешествие по лесу. </w:t>
      </w:r>
    </w:p>
    <w:p w:rsidR="00A56717" w:rsidRPr="009F7DE0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такое лес?</w:t>
      </w:r>
    </w:p>
    <w:p w:rsidR="00A56717" w:rsidRPr="009F7DE0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Сосны до небес,</w:t>
      </w:r>
    </w:p>
    <w:p w:rsidR="00A56717" w:rsidRPr="009F7DE0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Берёзы и дубы,</w:t>
      </w:r>
    </w:p>
    <w:p w:rsidR="00A56717" w:rsidRPr="009F7DE0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Ягоды, грибы.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(звучит запись музыки «Звуки леса»)</w:t>
      </w:r>
    </w:p>
    <w:p w:rsidR="00A56717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Ребята! Посмотрите, какая красота вокруг: все цветет и зеленеет. </w:t>
      </w:r>
      <w:r w:rsidR="00A56717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Прислушайтесь, вы слышите голоса? Чьи они? </w:t>
      </w:r>
    </w:p>
    <w:p w:rsidR="00A56717" w:rsidRDefault="00A56717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Кажется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я слышу шаги, к нам кто – то спешит.</w:t>
      </w:r>
    </w:p>
    <w:p w:rsidR="00362BFC" w:rsidRPr="009F7DE0" w:rsidRDefault="00362BFC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362BFC">
        <w:rPr>
          <w:rFonts w:ascii="Times New Roman" w:eastAsia="Times New Roman" w:hAnsi="Times New Roman" w:cs="Times New Roman"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 wp14:anchorId="7709D96E" wp14:editId="4FE75848">
            <wp:extent cx="2943225" cy="2800350"/>
            <wp:effectExtent l="0" t="0" r="9525" b="0"/>
            <wp:docPr id="3" name="Рисунок 3" descr="K:\Новая папка (2)\IMG_6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2)\IMG_60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02" r="13090"/>
                    <a:stretch/>
                  </pic:blipFill>
                  <pic:spPr bwMode="auto">
                    <a:xfrm>
                      <a:off x="0" y="0"/>
                      <a:ext cx="2943371" cy="280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Я – старичок 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охраняю этот лес. С чем вы пожаловали ко мне с добром или злом? (ответы детей). Это хорошо,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то есть дети, которые ломают ветки, рвут цветы, обижают птиц и лесных зверей.</w:t>
      </w:r>
    </w:p>
    <w:p w:rsidR="00A56717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- 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, пропусти нас в лес, в это волшебное, зеленое царство. 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: - Я пропущу вас в лес, только тогда, когда узнаю, что вы любите лес и много о нем знаете.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Хорошо, послушай стихотворение о лесе.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"Здравствуй, лес! »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1. Здравствуй лес, дремучий лес,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Полный сказок и чудес.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2.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Ты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о чем шумишь 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листвою</w:t>
      </w:r>
      <w:proofErr w:type="spellEnd"/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Ночью темной, грозовою?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нам шепчешь на заре,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Весь в росе, как в серебре?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3. Кто в глуши твоей таится,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Что за зверь? Какая птица?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открой, не утаи.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Ты же видишь, мы свои. С. 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Погореловский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Воспитатель: - А еще наши дети знают </w:t>
      </w: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пословицы и поговорки о лесе.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Зеленое царство – лучшее лекарство.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Рощи да леса – всему свету краса.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 лесу ходи – под ноги гляди…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- Молодцы,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ребята!.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расскажу о трех правилах, которые надо знать тем, кто к нам в лес приходит.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1 правило – не сори!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2 правило – не шуми!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Будите шуметь - распугаете птиц, они останутся голодными и перестанут петь свои песенки.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3 правило – не губи!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лесу ничего лишнего нет. Не рви цветы, не ломай, не бросай камни в лягушку, не дави муравьев. Все живое связано между собой. Повторите эти правила со мной, хорошенько запомните их и можете идти в лес.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повторяют 2 раза «Не шуми, не губи, не сори! »)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Давайте поиграем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«Правила поведения в природе»</w:t>
      </w:r>
      <w:r w:rsidR="00A56717"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56717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проводится с помощью родителей.</w:t>
      </w:r>
    </w:p>
    <w:p w:rsidR="000F33EA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должны рассказать, что обозначает знак, обозначающий правила поведения в природе)</w:t>
      </w:r>
    </w:p>
    <w:p w:rsidR="008E036B" w:rsidRPr="009F7DE0" w:rsidRDefault="008E036B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6891D54" wp14:editId="2536CEF2">
            <wp:extent cx="4229100" cy="2190115"/>
            <wp:effectExtent l="0" t="0" r="0" b="635"/>
            <wp:docPr id="1" name="Рисунок 1" descr="K:\Новая папка (2)\IMG_6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:\Новая папка (2)\IMG_60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67" t="31636" r="1044" b="7000"/>
                    <a:stretch/>
                  </pic:blipFill>
                  <pic:spPr bwMode="auto">
                    <a:xfrm>
                      <a:off x="0" y="0"/>
                      <a:ext cx="4245798" cy="2198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Добро пожаловать в волшебное царство леса! А мне пора свои владения обходить, за порядком следить (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уходит)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Как красиво в лесу! А вот и березка – красавица</w:t>
      </w:r>
      <w:r w:rsidR="00A56717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Берёза – символ России, нашей с вами Родины.</w:t>
      </w:r>
    </w:p>
    <w:p w:rsidR="000F33EA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Песня – хоровод «Ай, да берёзка»</w:t>
      </w:r>
    </w:p>
    <w:p w:rsidR="008E036B" w:rsidRPr="009F7DE0" w:rsidRDefault="008E036B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DAFDCB1" wp14:editId="4EB24984">
            <wp:extent cx="2676525" cy="2962275"/>
            <wp:effectExtent l="0" t="0" r="9525" b="9525"/>
            <wp:docPr id="2" name="Рисунок 2" descr="K:\Новая папка (2)\IMG_6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K:\Новая папка (2)\IMG_6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934" r="2009" b="40562"/>
                    <a:stretch/>
                  </pic:blipFill>
                  <pic:spPr bwMode="auto">
                    <a:xfrm>
                      <a:off x="0" y="0"/>
                      <a:ext cx="2677157" cy="296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По волшебному пути,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сказку можем мы войти.</w:t>
      </w:r>
    </w:p>
    <w:p w:rsidR="00322E25" w:rsidRPr="009F7DE0" w:rsidRDefault="00322E25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Появляются цветы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вот на лесной полянке расцвели цветы. Разноцветные цветы: желтые и белые, голубые и красные. А как они называются, вы знаете?</w:t>
      </w:r>
    </w:p>
    <w:p w:rsidR="000F33EA" w:rsidRPr="009F7DE0" w:rsidRDefault="00322E25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Цветы приглашает детей</w:t>
      </w:r>
      <w:r w:rsidR="00A56717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на танец.</w:t>
      </w:r>
    </w:p>
    <w:p w:rsidR="000F33EA" w:rsidRPr="009F7DE0" w:rsidRDefault="00695BA4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Танец импровизация</w:t>
      </w:r>
      <w:r w:rsidR="00A56717"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«Цветы на полянке»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Лес – это дом не только для деревьев, цветов, но и для лесных обитателей.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«Кто живет в лесу</w:t>
      </w:r>
      <w:proofErr w:type="gramStart"/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? »</w:t>
      </w:r>
      <w:proofErr w:type="gramEnd"/>
      <w:r w:rsidR="00322E25"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 </w:t>
      </w:r>
      <w:r w:rsidR="00A56717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игра проводится родителями детей.</w:t>
      </w:r>
    </w:p>
    <w:p w:rsidR="000F33EA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называют животных и птиц, насекомых, обитающих в лесу</w:t>
      </w:r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поочерёдно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8E036B" w:rsidRPr="009F7DE0" w:rsidRDefault="008E036B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0CE1629A" wp14:editId="3D90714E">
            <wp:extent cx="2400300" cy="2809875"/>
            <wp:effectExtent l="0" t="0" r="0" b="9525"/>
            <wp:docPr id="4" name="Рисунок 4" descr="K:\Новая папка (2)\IMG_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K:\Новая папка (2)\IMG_6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69" t="8764" r="12925"/>
                    <a:stretch/>
                  </pic:blipFill>
                  <pic:spPr bwMode="auto">
                    <a:xfrm>
                      <a:off x="0" y="0"/>
                      <a:ext cx="2404403" cy="281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Ведущий: - Справились вы с этим заданием. Слышите, кто-то в лес пожаловал.</w:t>
      </w:r>
    </w:p>
    <w:p w:rsid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(раз</w:t>
      </w:r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дается музыка, </w:t>
      </w:r>
      <w:r w:rsidR="00695BA4"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появляются мальчик и девочка,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9F7DE0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 руках вёдра с бумажками.</w:t>
      </w:r>
    </w:p>
    <w:p w:rsidR="008E036B" w:rsidRPr="009F7DE0" w:rsidRDefault="008E036B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E1CFCCE" wp14:editId="091B1074">
            <wp:extent cx="2990850" cy="2705100"/>
            <wp:effectExtent l="0" t="0" r="0" b="0"/>
            <wp:docPr id="5" name="Рисунок 5" descr="K:\Новая папка (2)\IMG_6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K:\Новая папка (2)\IMG_607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44" t="641" r="7477" b="-1"/>
                    <a:stretch/>
                  </pic:blipFill>
                  <pic:spPr bwMode="auto">
                    <a:xfrm>
                      <a:off x="0" y="0"/>
                      <a:ext cx="2991391" cy="2705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F7DE0" w:rsidRPr="009F7DE0" w:rsidRDefault="009F7DE0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Дети рассыпают мусор на полянке.</w:t>
      </w:r>
    </w:p>
    <w:p w:rsidR="000F33EA" w:rsidRPr="009F7DE0" w:rsidRDefault="00322E25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Посмотрите, как у н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ас на полянке грязно, а мусора-то!</w:t>
      </w:r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Ч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то же это де</w:t>
      </w:r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лается? Это кто намусорил в 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лесу, на лесной полянке и не убрал за с</w:t>
      </w:r>
      <w:r w:rsidR="00230001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обой? 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Игра «Чья команда соберет быстрее мусор? »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(дети делятся на две команды и по сигналу начинают убирать мусор)</w:t>
      </w:r>
    </w:p>
    <w:p w:rsidR="000F33EA" w:rsidRPr="009F7DE0" w:rsidRDefault="00230001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 - 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не убирать мусор в лесу, то может случиться беда. Как вы думаете, какая?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Если оставить в лесу ржавые железные банки, то … (животные и люди могут обрезаться о них)</w:t>
      </w:r>
    </w:p>
    <w:p w:rsidR="000F33EA" w:rsidRPr="009F7DE0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не убрать стеклянные банки за собой в лесу после отдыха, то (они разобьются и осколками поранятся люди и животные. А еще от маленького осколка стекла может загореться сухая трава в лесу и начаться пожар.</w:t>
      </w:r>
    </w:p>
    <w:p w:rsidR="00695BA4" w:rsidRPr="009F7DE0" w:rsidRDefault="009F7DE0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</w:t>
      </w:r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ети: -мы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все </w:t>
      </w:r>
      <w:proofErr w:type="gramStart"/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понял</w:t>
      </w:r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  и</w:t>
      </w:r>
      <w:proofErr w:type="gramEnd"/>
      <w:r w:rsidR="00695BA4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больше не будем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мусор оставлять в лесу. </w:t>
      </w:r>
    </w:p>
    <w:p w:rsidR="000F33EA" w:rsidRPr="009F7DE0" w:rsidRDefault="00695BA4" w:rsidP="00695BA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Ведущая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Очень красиво в нашем лесу. 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Да здесь ещё и малина растёт сладкая, ароматная.</w:t>
      </w:r>
    </w:p>
    <w:p w:rsidR="00695BA4" w:rsidRPr="009F7DE0" w:rsidRDefault="00695BA4" w:rsidP="00695BA4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Хоровод «</w:t>
      </w:r>
      <w:r w:rsidR="00230001"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По малину в сад </w:t>
      </w:r>
      <w:r w:rsidRPr="009F7DE0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пойдём»</w:t>
      </w:r>
    </w:p>
    <w:p w:rsidR="00322E25" w:rsidRPr="009F7DE0" w:rsidRDefault="00695BA4" w:rsidP="00322E25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Ведущая 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 </w:t>
      </w: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ну вот и подошло к концу наше путешествие по лесу. 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Справились вы, ребята, со всеми заданиями, вспомнили, как бережно надо относиться к природе. </w:t>
      </w:r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proofErr w:type="spellStart"/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Лесовичок</w:t>
      </w:r>
      <w:proofErr w:type="spellEnd"/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- 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 за то, что вы так любите лес, приготовил для вас я подарок.</w:t>
      </w:r>
      <w:r w:rsidR="00322E25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Растите добрыми, любите и берегите лес!</w:t>
      </w:r>
    </w:p>
    <w:p w:rsidR="000F33EA" w:rsidRPr="009F7DE0" w:rsidRDefault="00695BA4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(дарит корзину с </w:t>
      </w:r>
      <w:proofErr w:type="gram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шишками  для</w:t>
      </w:r>
      <w:proofErr w:type="gram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поделок</w:t>
      </w:r>
      <w:r w:rsidR="000F33EA"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)</w:t>
      </w:r>
    </w:p>
    <w:p w:rsidR="000F33EA" w:rsidRDefault="000F33EA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Ведущий: - Спасибо тебе, </w:t>
      </w:r>
      <w:proofErr w:type="spellStart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Лесовичек</w:t>
      </w:r>
      <w:proofErr w:type="spellEnd"/>
      <w:r w:rsidRPr="009F7DE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 этот чудесный подарок! </w:t>
      </w:r>
    </w:p>
    <w:p w:rsidR="00362BFC" w:rsidRPr="009F7DE0" w:rsidRDefault="00362BFC" w:rsidP="000F33EA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C47619" w:rsidRDefault="009F7DE0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9F7D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  </w:t>
      </w:r>
      <w:r w:rsidR="008E036B" w:rsidRPr="008E036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r w:rsidR="008E036B" w:rsidRPr="008E036B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791200" cy="3457575"/>
            <wp:effectExtent l="0" t="0" r="0" b="9525"/>
            <wp:docPr id="7" name="Рисунок 7" descr="K:\Новая папка (2)\IMG_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:\Новая папка (2)\IMG_61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22876" r="8105" b="12129"/>
                    <a:stretch/>
                  </pic:blipFill>
                  <pic:spPr bwMode="auto">
                    <a:xfrm>
                      <a:off x="0" y="0"/>
                      <a:ext cx="5792418" cy="3458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FC" w:rsidRDefault="00362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2BFC" w:rsidRDefault="00362BFC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62BFC" w:rsidRPr="009F7DE0" w:rsidRDefault="00362BFC">
      <w:pPr>
        <w:rPr>
          <w:rFonts w:ascii="Times New Roman" w:hAnsi="Times New Roman" w:cs="Times New Roman"/>
          <w:sz w:val="28"/>
          <w:szCs w:val="28"/>
        </w:rPr>
      </w:pPr>
    </w:p>
    <w:sectPr w:rsidR="00362BFC" w:rsidRPr="009F7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33EA"/>
    <w:rsid w:val="000F33EA"/>
    <w:rsid w:val="00230001"/>
    <w:rsid w:val="002E5535"/>
    <w:rsid w:val="00322E25"/>
    <w:rsid w:val="00362BFC"/>
    <w:rsid w:val="005A2D01"/>
    <w:rsid w:val="00695BA4"/>
    <w:rsid w:val="008E036B"/>
    <w:rsid w:val="009F7DE0"/>
    <w:rsid w:val="00A56717"/>
    <w:rsid w:val="00CD4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ADF6B21-87C8-4654-9C2A-970393893E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F33E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F33E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0F33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006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718</Words>
  <Characters>4097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6</cp:revision>
  <dcterms:created xsi:type="dcterms:W3CDTF">2015-08-03T18:51:00Z</dcterms:created>
  <dcterms:modified xsi:type="dcterms:W3CDTF">2015-08-14T15:54:00Z</dcterms:modified>
</cp:coreProperties>
</file>