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E" w:rsidRDefault="00876D3E">
      <w:r>
        <w:t xml:space="preserve">                                               ВНЕКЛАССНОЕ МЕРОПРИЯТИЕ </w:t>
      </w:r>
    </w:p>
    <w:p w:rsidR="00876D3E" w:rsidRPr="006567AF" w:rsidRDefault="00876D3E">
      <w:r>
        <w:t xml:space="preserve">На экологическую </w:t>
      </w:r>
      <w:r w:rsidRPr="006567AF">
        <w:t>тему « Мир вокруг нас»</w:t>
      </w:r>
    </w:p>
    <w:p w:rsidR="00876D3E" w:rsidRDefault="00E67E17">
      <w:r>
        <w:t>Предложенное мероприятие можно провести в любом классе начальной школы, его содержание доступно пониманию детей младшего школьного возраста. Проводить его можно как в начале года, в качестве мотивации к обучению, так и в конце года, как обобщающее.</w:t>
      </w:r>
    </w:p>
    <w:p w:rsidR="00556B9B" w:rsidRDefault="00E67E17">
      <w:r>
        <w:t>На внеклассном мероприятии ребёнок раскрепощён, участвует в игре, живёт в сказке, имеет возможность прочувствовать созданную ситуацию,</w:t>
      </w:r>
      <w:r w:rsidR="00556B9B">
        <w:t xml:space="preserve"> в которой он не может не выразить своего отношения, и получает импульс к формированию себя как гуманной личности. При этом важно не только доброе и непотребительское отношение к окружающему миру, и сознание себя как части природы и бережного отношения к своему здоровью.</w:t>
      </w:r>
    </w:p>
    <w:p w:rsidR="00556B9B" w:rsidRDefault="00556B9B">
      <w:r>
        <w:t xml:space="preserve"> </w:t>
      </w:r>
    </w:p>
    <w:p w:rsidR="00876D3E" w:rsidRDefault="00876D3E">
      <w:r>
        <w:t>Ход занятия.</w:t>
      </w:r>
    </w:p>
    <w:p w:rsidR="00E01900" w:rsidRDefault="00452E52">
      <w:r>
        <w:t xml:space="preserve">Сегодня у нас интересное занятие « Мир вокруг нас». Помогать нам будет газета. Она необычная – живая. Каждый круг газеты – её страничка, а готовили её корреспонденты. Они – то и расскажут о том, </w:t>
      </w:r>
      <w:r w:rsidR="006567AF">
        <w:t>что здесь изображено. Но сначала</w:t>
      </w:r>
      <w:r>
        <w:t xml:space="preserve"> посмотрите в центр газеты и скажите, кто там изображён?</w:t>
      </w:r>
    </w:p>
    <w:p w:rsidR="00452E52" w:rsidRDefault="00452E52">
      <w:r>
        <w:t>- Грустный человечек.</w:t>
      </w:r>
    </w:p>
    <w:p w:rsidR="00452E52" w:rsidRDefault="00452E52" w:rsidP="00452E52">
      <w:pPr>
        <w:spacing w:line="240" w:lineRule="auto"/>
      </w:pPr>
      <w:r>
        <w:t>- А поч</w:t>
      </w:r>
      <w:r w:rsidR="006567AF">
        <w:t xml:space="preserve">ему он грустный, как вы думаете? </w:t>
      </w:r>
      <w:r>
        <w:t>(Ответы детей</w:t>
      </w:r>
      <w:r w:rsidR="006567AF">
        <w:t>.)</w:t>
      </w:r>
    </w:p>
    <w:p w:rsidR="00452E52" w:rsidRDefault="00452E52" w:rsidP="00452E52">
      <w:pPr>
        <w:spacing w:line="240" w:lineRule="auto"/>
      </w:pPr>
      <w:r>
        <w:t>- У вас оказались разные мнения. Послушаем наших корреспондентов, что же находится вокруг нашего человечка. Тогда, может быть, поймём, почему он грустный.</w:t>
      </w:r>
    </w:p>
    <w:p w:rsidR="00452E52" w:rsidRDefault="00452E52" w:rsidP="00452E52">
      <w:pPr>
        <w:spacing w:line="240" w:lineRule="auto"/>
        <w:rPr>
          <w:i/>
        </w:rPr>
      </w:pPr>
      <w:r>
        <w:rPr>
          <w:i/>
        </w:rPr>
        <w:t>Первый корреспондент.</w:t>
      </w:r>
    </w:p>
    <w:p w:rsidR="00452E52" w:rsidRDefault="00452E52" w:rsidP="00452E52">
      <w:pPr>
        <w:spacing w:line="240" w:lineRule="auto"/>
      </w:pPr>
      <w:r>
        <w:t>- Я буду говорить о голубом поле, но сначала догадайтесь</w:t>
      </w:r>
      <w:r w:rsidR="006567AF">
        <w:t>,</w:t>
      </w:r>
      <w:r>
        <w:t xml:space="preserve"> о чём пойдёт речь.</w:t>
      </w:r>
    </w:p>
    <w:p w:rsidR="00452E52" w:rsidRDefault="00452E52" w:rsidP="00452E52">
      <w:pPr>
        <w:spacing w:line="240" w:lineRule="auto"/>
      </w:pPr>
      <w:r>
        <w:t xml:space="preserve">      Через нос проходит в грудь</w:t>
      </w:r>
    </w:p>
    <w:p w:rsidR="00452E52" w:rsidRDefault="00452E52" w:rsidP="00452E52">
      <w:pPr>
        <w:spacing w:line="240" w:lineRule="auto"/>
      </w:pPr>
      <w:r>
        <w:t>И обратный держит путь.</w:t>
      </w:r>
    </w:p>
    <w:p w:rsidR="00452E52" w:rsidRDefault="00452E52" w:rsidP="00452E52">
      <w:pPr>
        <w:spacing w:line="240" w:lineRule="auto"/>
      </w:pPr>
      <w:r>
        <w:t>Он невидимый, и всё же</w:t>
      </w:r>
    </w:p>
    <w:p w:rsidR="00452E52" w:rsidRDefault="006567AF" w:rsidP="00452E52">
      <w:pPr>
        <w:spacing w:line="240" w:lineRule="auto"/>
        <w:rPr>
          <w:i/>
        </w:rPr>
      </w:pPr>
      <w:r>
        <w:t xml:space="preserve">Без него мы жить не </w:t>
      </w:r>
      <w:r w:rsidR="005845E3">
        <w:t>можем.   (</w:t>
      </w:r>
      <w:r w:rsidR="005845E3">
        <w:rPr>
          <w:i/>
        </w:rPr>
        <w:t>Воздух)</w:t>
      </w:r>
    </w:p>
    <w:p w:rsidR="005845E3" w:rsidRDefault="005845E3" w:rsidP="00452E52">
      <w:pPr>
        <w:spacing w:line="240" w:lineRule="auto"/>
      </w:pPr>
      <w:r>
        <w:t>- Правильно, речь пойдёт о воздухе. Мы живём в воздушном океане, который называется атмосфера. Мы привыкли воздушный океан называть небом. Кто знает стихи или загадки о небе?</w:t>
      </w:r>
    </w:p>
    <w:p w:rsidR="005845E3" w:rsidRDefault="005845E3" w:rsidP="00452E52">
      <w:pPr>
        <w:spacing w:line="240" w:lineRule="auto"/>
      </w:pPr>
      <w:r>
        <w:t>Выше леса, выше гор</w:t>
      </w:r>
    </w:p>
    <w:p w:rsidR="005845E3" w:rsidRDefault="005845E3" w:rsidP="00452E52">
      <w:pPr>
        <w:spacing w:line="240" w:lineRule="auto"/>
      </w:pPr>
      <w:r>
        <w:t>Расстилается ковёр.</w:t>
      </w:r>
    </w:p>
    <w:p w:rsidR="005845E3" w:rsidRDefault="005845E3" w:rsidP="00452E52">
      <w:pPr>
        <w:spacing w:line="240" w:lineRule="auto"/>
      </w:pPr>
      <w:r>
        <w:t>Он всегда,всегда раскинут</w:t>
      </w:r>
    </w:p>
    <w:p w:rsidR="005845E3" w:rsidRDefault="005845E3" w:rsidP="00452E52">
      <w:pPr>
        <w:spacing w:line="240" w:lineRule="auto"/>
      </w:pPr>
      <w:r>
        <w:t xml:space="preserve">Над тобой и надо мной, </w:t>
      </w:r>
    </w:p>
    <w:p w:rsidR="005845E3" w:rsidRDefault="005845E3" w:rsidP="00452E52">
      <w:pPr>
        <w:spacing w:line="240" w:lineRule="auto"/>
      </w:pPr>
      <w:r>
        <w:t xml:space="preserve">То он серый, то он синий, </w:t>
      </w:r>
    </w:p>
    <w:p w:rsidR="005845E3" w:rsidRDefault="005845E3" w:rsidP="00452E52">
      <w:pPr>
        <w:spacing w:line="240" w:lineRule="auto"/>
      </w:pPr>
      <w:r>
        <w:t>То он ярко- голубой.</w:t>
      </w:r>
    </w:p>
    <w:p w:rsidR="005845E3" w:rsidRDefault="005845E3" w:rsidP="00452E52">
      <w:pPr>
        <w:spacing w:line="240" w:lineRule="auto"/>
      </w:pPr>
      <w:r>
        <w:lastRenderedPageBreak/>
        <w:t>- Всё живое дышит воздухом, и этот во</w:t>
      </w:r>
      <w:r w:rsidR="00045AA4">
        <w:t>здух должен быть чистым. Но не всегда он таким бывает. Знаете ли вы что в воздухе содержатся микробы- очень маленькие живые существа? Среди них есть такие, которые вызывают болезни, например, грипп. Когда в комнате много людей, а окна закрыты, микробов может накопиться очень много. На все предметы из воздуха оседае</w:t>
      </w:r>
      <w:r w:rsidR="00606C32">
        <w:t>т</w:t>
      </w:r>
      <w:r w:rsidR="00045AA4">
        <w:t xml:space="preserve"> пыль, а микробы накапливаются в ней.</w:t>
      </w:r>
      <w:r w:rsidR="00606C32">
        <w:t xml:space="preserve"> Что же нужно сделать, чтобы микробов было меньше?</w:t>
      </w:r>
      <w:r w:rsidR="006567AF">
        <w:t xml:space="preserve"> (</w:t>
      </w:r>
      <w:r w:rsidR="00606C32">
        <w:t>Ответы детей).</w:t>
      </w:r>
    </w:p>
    <w:p w:rsidR="00606C32" w:rsidRDefault="00606C32" w:rsidP="00452E52">
      <w:pPr>
        <w:spacing w:line="240" w:lineRule="auto"/>
      </w:pPr>
      <w:r>
        <w:t>- Проветрили комнату, стёрли пыль влажной тряпкой – убрали микробов с голубого поля!</w:t>
      </w:r>
      <w:r w:rsidR="006567AF">
        <w:t xml:space="preserve"> (</w:t>
      </w:r>
      <w:r>
        <w:t>ученик убирает аппликации микробов). Ещё хорошо очищают и освежают воздух растения. Они собирают на листьях вредные вещества, которые в воздухе оказываются вместе с дымом заводов и фабрик. Поэтому в больших городах должно быть много зелени, а нам, в свою очередь, нужно беречь растения.</w:t>
      </w:r>
    </w:p>
    <w:p w:rsidR="00606C32" w:rsidRDefault="00606C32" w:rsidP="00452E52">
      <w:pPr>
        <w:spacing w:line="240" w:lineRule="auto"/>
      </w:pPr>
      <w:r>
        <w:rPr>
          <w:i/>
        </w:rPr>
        <w:t>Ведущий.</w:t>
      </w:r>
    </w:p>
    <w:p w:rsidR="00606C32" w:rsidRDefault="00606C32" w:rsidP="00452E52">
      <w:pPr>
        <w:spacing w:line="240" w:lineRule="auto"/>
      </w:pPr>
      <w:r>
        <w:t>- Вот видите, ребята, мы правильно сделали, объяснив, как уничтожить микробов, а поле стало чистое, голубое! Если мы сможем очистить все поля, наш человечек улыбнётся.</w:t>
      </w:r>
      <w:r w:rsidR="001A0D2C">
        <w:t xml:space="preserve"> Теперь послушаем следующего корреспондента. И узнаем, что за знаки на следующей страничке нашей газеты.</w:t>
      </w:r>
    </w:p>
    <w:p w:rsidR="001B77BD" w:rsidRDefault="001B77BD" w:rsidP="00452E52">
      <w:pPr>
        <w:spacing w:line="240" w:lineRule="auto"/>
        <w:rPr>
          <w:i/>
        </w:rPr>
      </w:pPr>
    </w:p>
    <w:p w:rsidR="001B77BD" w:rsidRDefault="001B77BD" w:rsidP="00452E52">
      <w:pPr>
        <w:spacing w:line="240" w:lineRule="auto"/>
        <w:rPr>
          <w:i/>
        </w:rPr>
      </w:pPr>
      <w:r>
        <w:rPr>
          <w:i/>
        </w:rPr>
        <w:t>Второй корреспондент.</w:t>
      </w:r>
    </w:p>
    <w:p w:rsidR="001B77BD" w:rsidRDefault="001B77BD" w:rsidP="00452E52">
      <w:pPr>
        <w:spacing w:line="240" w:lineRule="auto"/>
      </w:pPr>
      <w:r>
        <w:t>- Ребята, кто из вас любит слушать песни и другую музыку? Почти у всех есть люб</w:t>
      </w:r>
      <w:r w:rsidR="006567AF">
        <w:t>имые певцы и музыкальные группы</w:t>
      </w:r>
      <w:r>
        <w:t>, их слушать особенно приятно. Вот в одной песне девушка поёт такие слова:</w:t>
      </w:r>
    </w:p>
    <w:p w:rsidR="001B77BD" w:rsidRDefault="001B77BD" w:rsidP="00452E52">
      <w:pPr>
        <w:spacing w:line="240" w:lineRule="auto"/>
      </w:pPr>
      <w:r>
        <w:t xml:space="preserve"> Непременно каждым утром</w:t>
      </w:r>
    </w:p>
    <w:p w:rsidR="001B77BD" w:rsidRDefault="001B77BD" w:rsidP="00452E52">
      <w:pPr>
        <w:spacing w:line="240" w:lineRule="auto"/>
      </w:pPr>
      <w:r>
        <w:t>Я включаю телевизор,</w:t>
      </w:r>
    </w:p>
    <w:p w:rsidR="001B77BD" w:rsidRDefault="001B77BD" w:rsidP="00452E52">
      <w:pPr>
        <w:spacing w:line="240" w:lineRule="auto"/>
      </w:pPr>
      <w:r>
        <w:t xml:space="preserve">И, конечно, репродуктор, </w:t>
      </w:r>
    </w:p>
    <w:p w:rsidR="001B77BD" w:rsidRDefault="001B77BD" w:rsidP="00452E52">
      <w:pPr>
        <w:spacing w:line="240" w:lineRule="auto"/>
      </w:pPr>
      <w:r>
        <w:t>И ещё магнитофон.</w:t>
      </w:r>
    </w:p>
    <w:p w:rsidR="001B77BD" w:rsidRDefault="001B77BD" w:rsidP="00452E52">
      <w:pPr>
        <w:spacing w:line="240" w:lineRule="auto"/>
      </w:pPr>
      <w:r>
        <w:t>- Весело? Да. А почему же соседи ей говорят:</w:t>
      </w:r>
    </w:p>
    <w:p w:rsidR="001B77BD" w:rsidRDefault="001B77BD" w:rsidP="00452E52">
      <w:pPr>
        <w:spacing w:line="240" w:lineRule="auto"/>
      </w:pPr>
      <w:r>
        <w:t>Эй, гражданка у окна,</w:t>
      </w:r>
    </w:p>
    <w:p w:rsidR="001B77BD" w:rsidRDefault="001B77BD" w:rsidP="00452E52">
      <w:pPr>
        <w:spacing w:line="240" w:lineRule="auto"/>
      </w:pPr>
      <w:r>
        <w:t>Вы же в доме не одна.</w:t>
      </w:r>
    </w:p>
    <w:p w:rsidR="001B77BD" w:rsidRDefault="001B77BD" w:rsidP="00452E52">
      <w:pPr>
        <w:spacing w:line="240" w:lineRule="auto"/>
      </w:pPr>
      <w:r>
        <w:t>Почему же целый дом</w:t>
      </w:r>
    </w:p>
    <w:p w:rsidR="001B77BD" w:rsidRDefault="001B77BD" w:rsidP="00452E52">
      <w:pPr>
        <w:spacing w:line="240" w:lineRule="auto"/>
      </w:pPr>
      <w:r>
        <w:t>Должен слушать этот гром?</w:t>
      </w:r>
    </w:p>
    <w:p w:rsidR="001B77BD" w:rsidRDefault="001B77BD" w:rsidP="00452E52">
      <w:pPr>
        <w:spacing w:line="240" w:lineRule="auto"/>
      </w:pPr>
      <w:r>
        <w:t>( Ответы детей).</w:t>
      </w:r>
    </w:p>
    <w:p w:rsidR="00E75E33" w:rsidRDefault="001B77BD" w:rsidP="00452E52">
      <w:pPr>
        <w:spacing w:line="240" w:lineRule="auto"/>
      </w:pPr>
      <w:r>
        <w:t>- Им не нравится, потому, что шумно и неприятно. Шум в наше время является загрязнителем окружающей среды, так как современные машины – грузовики, самолёты и т.д. издают такие сильные звуки, от которых люди могут заболеть. А очень громкая музыка вызывает шумовое</w:t>
      </w:r>
      <w:r w:rsidR="00A37A24">
        <w:t xml:space="preserve"> </w:t>
      </w:r>
      <w:r w:rsidR="00556B9B">
        <w:t>опь</w:t>
      </w:r>
      <w:r>
        <w:t>янение. Поэтому очень вредно включать дома магнитофон надолго и на полную мощность.</w:t>
      </w:r>
      <w:r w:rsidR="00E75E33">
        <w:t xml:space="preserve"> Вот ещё: некоторые ребята любят пошутить – громко хлопнуть или крикнуть над ухом у своего приятеля. Это очень опасно – резкий, сильный звук может разрушить слуховой аппарат. Видите, сколько звуковых загрязнителей и это поле – звуки вокруг нас. Одни стрелки -  резкие, громкие звуки, другие – волны музыки, спокойной речи. Приятная, негромкая музыка, спокойный разговор создают звуковой комфорт.</w:t>
      </w:r>
    </w:p>
    <w:p w:rsidR="00E75E33" w:rsidRDefault="00E75E33" w:rsidP="00452E52">
      <w:pPr>
        <w:spacing w:line="240" w:lineRule="auto"/>
      </w:pPr>
      <w:r>
        <w:t>- Что можете сделать вы, дети, чтобы дома и в школе у вас был звуковой комфорт?(Ответы детей)</w:t>
      </w:r>
    </w:p>
    <w:p w:rsidR="00E75E33" w:rsidRDefault="00E75E33" w:rsidP="00452E52">
      <w:pPr>
        <w:spacing w:line="240" w:lineRule="auto"/>
      </w:pPr>
      <w:r>
        <w:lastRenderedPageBreak/>
        <w:t>- Не включайте  громко музыку, не кричите. А с белого поля мы уберём стрелки и оставим красивые волны.</w:t>
      </w:r>
    </w:p>
    <w:p w:rsidR="009B34B5" w:rsidRDefault="009B34B5" w:rsidP="00452E52">
      <w:pPr>
        <w:spacing w:line="240" w:lineRule="auto"/>
        <w:rPr>
          <w:i/>
        </w:rPr>
      </w:pPr>
      <w:r>
        <w:rPr>
          <w:i/>
        </w:rPr>
        <w:t>Ведущий.</w:t>
      </w:r>
    </w:p>
    <w:p w:rsidR="009B34B5" w:rsidRDefault="009B34B5" w:rsidP="00452E52">
      <w:pPr>
        <w:spacing w:line="240" w:lineRule="auto"/>
      </w:pPr>
      <w:r>
        <w:t>-Уже два поля чистые, мы пойдём дальше, на синюю страничку.</w:t>
      </w:r>
    </w:p>
    <w:p w:rsidR="009B34B5" w:rsidRDefault="009B34B5" w:rsidP="00452E52">
      <w:pPr>
        <w:spacing w:line="240" w:lineRule="auto"/>
        <w:rPr>
          <w:i/>
        </w:rPr>
      </w:pPr>
      <w:r>
        <w:rPr>
          <w:i/>
        </w:rPr>
        <w:t>Третий корреспондент.</w:t>
      </w:r>
    </w:p>
    <w:p w:rsidR="009B34B5" w:rsidRDefault="009B34B5" w:rsidP="00452E52">
      <w:pPr>
        <w:spacing w:line="240" w:lineRule="auto"/>
      </w:pPr>
      <w:r>
        <w:t>Не умыться, не напиться</w:t>
      </w:r>
    </w:p>
    <w:p w:rsidR="009B34B5" w:rsidRDefault="009B34B5" w:rsidP="00452E52">
      <w:pPr>
        <w:spacing w:line="240" w:lineRule="auto"/>
      </w:pPr>
      <w:r>
        <w:t>Без воды,</w:t>
      </w:r>
    </w:p>
    <w:p w:rsidR="009B34B5" w:rsidRDefault="009B34B5" w:rsidP="00452E52">
      <w:pPr>
        <w:spacing w:line="240" w:lineRule="auto"/>
      </w:pPr>
      <w:r>
        <w:t>Листику не распуститься</w:t>
      </w:r>
    </w:p>
    <w:p w:rsidR="009B34B5" w:rsidRDefault="009B34B5" w:rsidP="00452E52">
      <w:pPr>
        <w:spacing w:line="240" w:lineRule="auto"/>
      </w:pPr>
      <w:r>
        <w:t>Без воды,</w:t>
      </w:r>
    </w:p>
    <w:p w:rsidR="009B34B5" w:rsidRDefault="009B34B5" w:rsidP="00452E52">
      <w:pPr>
        <w:spacing w:line="240" w:lineRule="auto"/>
      </w:pPr>
      <w:r>
        <w:t>Без воды прожить не могут</w:t>
      </w:r>
    </w:p>
    <w:p w:rsidR="009B34B5" w:rsidRDefault="009B34B5" w:rsidP="00452E52">
      <w:pPr>
        <w:spacing w:line="240" w:lineRule="auto"/>
      </w:pPr>
      <w:r>
        <w:t>Птица, зверь и человек,</w:t>
      </w:r>
    </w:p>
    <w:p w:rsidR="009B34B5" w:rsidRDefault="009B34B5" w:rsidP="00452E52">
      <w:pPr>
        <w:spacing w:line="240" w:lineRule="auto"/>
      </w:pPr>
      <w:r>
        <w:t>И поэтому всегда</w:t>
      </w:r>
    </w:p>
    <w:p w:rsidR="009B34B5" w:rsidRDefault="009B34B5" w:rsidP="00452E52">
      <w:pPr>
        <w:spacing w:line="240" w:lineRule="auto"/>
      </w:pPr>
      <w:r>
        <w:t>Всем везде нужна вода!</w:t>
      </w:r>
    </w:p>
    <w:p w:rsidR="009B34B5" w:rsidRDefault="009B34B5" w:rsidP="00452E52">
      <w:pPr>
        <w:spacing w:line="240" w:lineRule="auto"/>
      </w:pPr>
      <w:r>
        <w:t xml:space="preserve">- Эта страничка о воде. </w:t>
      </w:r>
      <w:r w:rsidR="006567AF">
        <w:t xml:space="preserve">Где больше всего воды на земле? </w:t>
      </w:r>
      <w:r>
        <w:t>( Ответы детей.) В океане. А ещё где находится вода? В морях, в реках, в ручьях. Снег – это вода и облака – это вода. Для растений и животных не всякая вода годится. Какая вода в океанах? Солёная. А чтобы напиться и умыться нужна пресная вода и она должна быть чистой. Про какую воду говорится:</w:t>
      </w:r>
    </w:p>
    <w:p w:rsidR="009B34B5" w:rsidRDefault="009B34B5" w:rsidP="00452E52">
      <w:pPr>
        <w:spacing w:line="240" w:lineRule="auto"/>
      </w:pPr>
      <w:r>
        <w:t>Водичка, водичка,</w:t>
      </w:r>
    </w:p>
    <w:p w:rsidR="009B34B5" w:rsidRDefault="009B34B5" w:rsidP="00452E52">
      <w:pPr>
        <w:spacing w:line="240" w:lineRule="auto"/>
      </w:pPr>
      <w:r>
        <w:t>Умой моё личико,</w:t>
      </w:r>
    </w:p>
    <w:p w:rsidR="001B77BD" w:rsidRDefault="009B34B5" w:rsidP="00452E52">
      <w:pPr>
        <w:spacing w:line="240" w:lineRule="auto"/>
      </w:pPr>
      <w:r>
        <w:t>Чтоб щёчки краснели,</w:t>
      </w:r>
    </w:p>
    <w:p w:rsidR="009B34B5" w:rsidRDefault="009B34B5" w:rsidP="00452E52">
      <w:pPr>
        <w:spacing w:line="240" w:lineRule="auto"/>
      </w:pPr>
      <w:r>
        <w:t>Чтоб глазки блестели,</w:t>
      </w:r>
    </w:p>
    <w:p w:rsidR="009B34B5" w:rsidRDefault="009B34B5" w:rsidP="00452E52">
      <w:pPr>
        <w:spacing w:line="240" w:lineRule="auto"/>
      </w:pPr>
      <w:r>
        <w:t>Чтоб смелся роток,</w:t>
      </w:r>
    </w:p>
    <w:p w:rsidR="009B34B5" w:rsidRDefault="009B34B5" w:rsidP="00452E52">
      <w:pPr>
        <w:spacing w:line="240" w:lineRule="auto"/>
      </w:pPr>
      <w:r>
        <w:t>Чтоб кусался зубок?</w:t>
      </w:r>
    </w:p>
    <w:p w:rsidR="006C6002" w:rsidRDefault="006C6002" w:rsidP="00452E52">
      <w:pPr>
        <w:spacing w:line="240" w:lineRule="auto"/>
      </w:pPr>
      <w:r>
        <w:t>- Конечно, это о чистой воде. Грязной водой умыться нельзя. Пресной воды на нашей планете не так у</w:t>
      </w:r>
      <w:r w:rsidR="006567AF">
        <w:t xml:space="preserve">ж много, её надо беречь. А как? </w:t>
      </w:r>
      <w:r>
        <w:t>( Ответы детей)</w:t>
      </w:r>
    </w:p>
    <w:p w:rsidR="006C6002" w:rsidRDefault="006C6002" w:rsidP="00452E52">
      <w:pPr>
        <w:spacing w:line="240" w:lineRule="auto"/>
      </w:pPr>
      <w:r>
        <w:t xml:space="preserve">- Во-первых, экономно расходовать, не оставлять краны открытыми, а во- вторых, беречь воду от загрязнения. Посмотрите на синее поле, на нём пятна – это загрязнители. Люди часто выбрасывают </w:t>
      </w:r>
      <w:r w:rsidR="006567AF">
        <w:t>в реки</w:t>
      </w:r>
      <w:r>
        <w:t>, ручьи, озёра разный мусор, моют в них машины, а ещё много грязи попадает в воду от заводов и фабрик. Сможем ли мы, ребята, очистить это поле, чтобы наш человеч</w:t>
      </w:r>
      <w:r w:rsidR="006567AF">
        <w:t xml:space="preserve">ек улыбнулся? Что надо сделать? </w:t>
      </w:r>
      <w:r>
        <w:t>( Ответы детей)</w:t>
      </w:r>
    </w:p>
    <w:p w:rsidR="006C6002" w:rsidRDefault="006C6002" w:rsidP="00452E52">
      <w:pPr>
        <w:spacing w:line="240" w:lineRule="auto"/>
      </w:pPr>
      <w:r>
        <w:t xml:space="preserve">- Надо экономить  воду, не выбрасывать в реки и озёра мусор, не мыть в них машины. Мы вырастем и научимся очищать отходы заводов и фабрик. Уберём все грязные пятна! </w:t>
      </w:r>
    </w:p>
    <w:p w:rsidR="006C6002" w:rsidRDefault="006C6002" w:rsidP="00452E52">
      <w:pPr>
        <w:spacing w:line="240" w:lineRule="auto"/>
        <w:rPr>
          <w:i/>
        </w:rPr>
      </w:pPr>
      <w:r>
        <w:rPr>
          <w:i/>
        </w:rPr>
        <w:t>Ведущий.</w:t>
      </w:r>
    </w:p>
    <w:p w:rsidR="00E34AA0" w:rsidRDefault="006C6002" w:rsidP="00452E52">
      <w:pPr>
        <w:spacing w:line="240" w:lineRule="auto"/>
      </w:pPr>
      <w:r>
        <w:t>- Посмотрите, ребята, какое красивое, чистое стало поле – чистая вода</w:t>
      </w:r>
      <w:r w:rsidR="00E34AA0">
        <w:t>! А теперь, зелёная страничка нашей газеты.</w:t>
      </w:r>
    </w:p>
    <w:p w:rsidR="00E34AA0" w:rsidRDefault="00E34AA0" w:rsidP="00452E52">
      <w:pPr>
        <w:spacing w:line="240" w:lineRule="auto"/>
        <w:rPr>
          <w:i/>
        </w:rPr>
      </w:pPr>
      <w:r>
        <w:rPr>
          <w:i/>
        </w:rPr>
        <w:t>Четвёртый корреспондент.</w:t>
      </w:r>
    </w:p>
    <w:p w:rsidR="00800393" w:rsidRDefault="00E34AA0" w:rsidP="00E34AA0">
      <w:pPr>
        <w:spacing w:line="240" w:lineRule="auto"/>
      </w:pPr>
      <w:r>
        <w:lastRenderedPageBreak/>
        <w:t>- Зелёная  страничка- это страничка жизни. А почему она зелёного цвета?</w:t>
      </w:r>
      <w:r w:rsidR="00800393">
        <w:t>( Ответы детей)</w:t>
      </w:r>
    </w:p>
    <w:p w:rsidR="00800393" w:rsidRDefault="00800393" w:rsidP="00E34AA0">
      <w:pPr>
        <w:spacing w:line="240" w:lineRule="auto"/>
      </w:pPr>
      <w:r>
        <w:t>- Она зелёная потому, что основу живой природы составляют растения</w:t>
      </w:r>
      <w:r w:rsidR="006567AF">
        <w:t>,</w:t>
      </w:r>
      <w:r>
        <w:t xml:space="preserve"> они дают пищу и кислород всем живым существам.</w:t>
      </w:r>
    </w:p>
    <w:p w:rsidR="00800393" w:rsidRDefault="00800393" w:rsidP="00E34AA0">
      <w:pPr>
        <w:spacing w:line="240" w:lineRule="auto"/>
      </w:pPr>
      <w:r>
        <w:t>Жить в зелёном мире этом</w:t>
      </w:r>
    </w:p>
    <w:p w:rsidR="00800393" w:rsidRDefault="00800393" w:rsidP="00E34AA0">
      <w:pPr>
        <w:spacing w:line="240" w:lineRule="auto"/>
      </w:pPr>
      <w:r>
        <w:t>Хорошо зимой и летом,</w:t>
      </w:r>
    </w:p>
    <w:p w:rsidR="00800393" w:rsidRDefault="00800393" w:rsidP="00E34AA0">
      <w:pPr>
        <w:spacing w:line="240" w:lineRule="auto"/>
      </w:pPr>
      <w:r>
        <w:t xml:space="preserve"> Жизнь летает мотыльком,</w:t>
      </w:r>
    </w:p>
    <w:p w:rsidR="00800393" w:rsidRDefault="00800393" w:rsidP="00E34AA0">
      <w:pPr>
        <w:spacing w:line="240" w:lineRule="auto"/>
      </w:pPr>
      <w:r>
        <w:t>Шустрым бегает зверьком,</w:t>
      </w:r>
    </w:p>
    <w:p w:rsidR="00800393" w:rsidRDefault="00800393" w:rsidP="00E34AA0">
      <w:pPr>
        <w:spacing w:line="240" w:lineRule="auto"/>
      </w:pPr>
      <w:r>
        <w:t>В облаках кружится птицей,</w:t>
      </w:r>
    </w:p>
    <w:p w:rsidR="00800393" w:rsidRDefault="00800393" w:rsidP="00E34AA0">
      <w:pPr>
        <w:spacing w:line="240" w:lineRule="auto"/>
      </w:pPr>
      <w:r>
        <w:t>Скачет по ветвям куницей.</w:t>
      </w:r>
    </w:p>
    <w:p w:rsidR="00800393" w:rsidRDefault="00800393" w:rsidP="00E34AA0">
      <w:pPr>
        <w:spacing w:line="240" w:lineRule="auto"/>
      </w:pPr>
      <w:r>
        <w:t>Жизнь прекрасна, жизнь вокруг.</w:t>
      </w:r>
    </w:p>
    <w:p w:rsidR="00E34AA0" w:rsidRDefault="00800393" w:rsidP="00E34AA0">
      <w:pPr>
        <w:spacing w:line="240" w:lineRule="auto"/>
      </w:pPr>
      <w:r>
        <w:t>Человек природе друг!</w:t>
      </w:r>
    </w:p>
    <w:p w:rsidR="00800393" w:rsidRDefault="006567AF" w:rsidP="00E34AA0">
      <w:pPr>
        <w:spacing w:line="240" w:lineRule="auto"/>
      </w:pPr>
      <w:r>
        <w:t>- Т</w:t>
      </w:r>
      <w:r w:rsidR="00800393">
        <w:t>олько всегда ли человек относится к природе как друг? (Ответы детей) Посмотрите на поле, на</w:t>
      </w:r>
      <w:r w:rsidR="000F183E">
        <w:t xml:space="preserve"> нём чёрные круги и квадраты, по</w:t>
      </w:r>
      <w:r w:rsidR="00800393">
        <w:t>д каждым из них растения или животные, которых осталось мало. Мы сможем убрать эти круги и квадраты, если научимся правильно вести себя в природе. Давайте подумаем. Вот эти круги закрыли красивые растения. Какое правило поведения в природе нам надо знать</w:t>
      </w:r>
      <w:r w:rsidR="000F183E">
        <w:t>, ч</w:t>
      </w:r>
      <w:r w:rsidR="00800393">
        <w:t>тобы растений с красивыми цветами было много кругом?</w:t>
      </w:r>
      <w:r w:rsidR="000F183E">
        <w:t xml:space="preserve"> ( Ответы детей)</w:t>
      </w:r>
    </w:p>
    <w:p w:rsidR="000F183E" w:rsidRDefault="000F183E" w:rsidP="00E34AA0">
      <w:pPr>
        <w:spacing w:line="240" w:lineRule="auto"/>
      </w:pPr>
      <w:r>
        <w:t>- Не рвать цветы, не собирать букеты в дикой природе, не плести венки. Красивыми растениями надо любоваться в природе, а не губить их.</w:t>
      </w:r>
    </w:p>
    <w:p w:rsidR="000F183E" w:rsidRDefault="000F183E" w:rsidP="00E34AA0">
      <w:pPr>
        <w:spacing w:line="240" w:lineRule="auto"/>
      </w:pPr>
      <w:r>
        <w:t>- Мы запомним это правило и можем убрать чёрные круги.</w:t>
      </w:r>
    </w:p>
    <w:p w:rsidR="000F183E" w:rsidRDefault="000F183E" w:rsidP="00E34AA0">
      <w:pPr>
        <w:spacing w:line="240" w:lineRule="auto"/>
      </w:pPr>
      <w:r>
        <w:t>- Посмотрите, как эти рисунки украшают нашу страничку, так же как сами эти растения – природу.</w:t>
      </w:r>
      <w:r w:rsidR="00556B9B">
        <w:t xml:space="preserve"> </w:t>
      </w:r>
      <w:r>
        <w:t>Но поле портят чёрные квадраты, под ними животные, которые особенно пострадали от человека. Что будем делать? Как убрать чёрные квадраты</w:t>
      </w:r>
      <w:r w:rsidR="006567AF">
        <w:t xml:space="preserve">? </w:t>
      </w:r>
      <w:r>
        <w:t>(Ответы детей)</w:t>
      </w:r>
    </w:p>
    <w:p w:rsidR="000F183E" w:rsidRDefault="000F183E" w:rsidP="00E34AA0">
      <w:pPr>
        <w:spacing w:line="240" w:lineRule="auto"/>
      </w:pPr>
      <w:r>
        <w:t xml:space="preserve">-Главное правило – не ловить никаких животных, не пугать их, не кричать в лесу, не трогать птичьих гнёзд. Самое важное – не трогать, не обижать никого, даже самых маленьких жучков, паучков, червячков. Запомним это правило! Уберём чёрные квадраты. </w:t>
      </w:r>
      <w:r w:rsidR="00876D3E">
        <w:t>(Под квадратами</w:t>
      </w:r>
      <w:r w:rsidR="006567AF">
        <w:t xml:space="preserve"> находятся </w:t>
      </w:r>
      <w:r w:rsidR="00876D3E">
        <w:t xml:space="preserve"> рисунки мотылька, орла, лягушки.Корреспондент поясняет, что эти животные пострадали больше, чем другие: бабочки</w:t>
      </w:r>
      <w:r w:rsidR="006567AF">
        <w:t xml:space="preserve"> -</w:t>
      </w:r>
      <w:r w:rsidR="00876D3E">
        <w:t xml:space="preserve"> из-за своей красоты, хищные птицы</w:t>
      </w:r>
      <w:r w:rsidR="006567AF">
        <w:t xml:space="preserve"> - из - за</w:t>
      </w:r>
      <w:r w:rsidR="00876D3E">
        <w:t xml:space="preserve"> неправильного понимания роли хищника в природе, а лягушки</w:t>
      </w:r>
      <w:r w:rsidR="006567AF">
        <w:t xml:space="preserve"> -</w:t>
      </w:r>
      <w:r w:rsidR="00876D3E">
        <w:t xml:space="preserve"> из-за того, что людям не нравится их внеш</w:t>
      </w:r>
      <w:bookmarkStart w:id="0" w:name="_GoBack"/>
      <w:bookmarkEnd w:id="0"/>
      <w:r w:rsidR="00876D3E">
        <w:t xml:space="preserve">ний вид.) </w:t>
      </w:r>
    </w:p>
    <w:p w:rsidR="000F183E" w:rsidRDefault="000F183E" w:rsidP="00E34AA0">
      <w:pPr>
        <w:spacing w:line="240" w:lineRule="auto"/>
        <w:rPr>
          <w:i/>
        </w:rPr>
      </w:pPr>
      <w:r>
        <w:rPr>
          <w:i/>
        </w:rPr>
        <w:t>Ведущий.</w:t>
      </w:r>
    </w:p>
    <w:p w:rsidR="000F183E" w:rsidRPr="000F183E" w:rsidRDefault="006567AF" w:rsidP="00E34AA0">
      <w:pPr>
        <w:spacing w:line="240" w:lineRule="auto"/>
      </w:pPr>
      <w:r>
        <w:t>-</w:t>
      </w:r>
      <w:r w:rsidR="000F183E">
        <w:t>Какое красивое зелёное поле! Конечно, ребята,</w:t>
      </w:r>
      <w:r w:rsidR="00876D3E">
        <w:t xml:space="preserve"> не обо всех растениях и животных</w:t>
      </w:r>
      <w:r w:rsidR="000F183E">
        <w:t>, которые нуждаются в охране, мы смогли сейчас поговорить. Но если мы будем знатьправила поведения в природе</w:t>
      </w:r>
      <w:r w:rsidR="00876D3E">
        <w:t>, мы поможем всем. А сейчас, посмотрите, совсем другой вид у нашего человечка в газете. Человечек улыбается – ему хорошо в чистом мире. Он здоров. Здоровье человека – это тоже богатство природы и его надо беречь!</w:t>
      </w:r>
    </w:p>
    <w:p w:rsidR="006C6002" w:rsidRPr="001B77BD" w:rsidRDefault="006C6002" w:rsidP="00452E52">
      <w:pPr>
        <w:spacing w:line="240" w:lineRule="auto"/>
      </w:pPr>
    </w:p>
    <w:p w:rsidR="001B77BD" w:rsidRPr="001B77BD" w:rsidRDefault="001B77BD" w:rsidP="00452E52">
      <w:pPr>
        <w:spacing w:line="240" w:lineRule="auto"/>
      </w:pPr>
    </w:p>
    <w:p w:rsidR="001A0D2C" w:rsidRPr="00606C32" w:rsidRDefault="001A0D2C" w:rsidP="00452E52">
      <w:pPr>
        <w:spacing w:line="240" w:lineRule="auto"/>
      </w:pPr>
    </w:p>
    <w:p w:rsidR="00452E52" w:rsidRDefault="00452E52"/>
    <w:sectPr w:rsidR="00452E52" w:rsidSect="007E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2"/>
    <w:rsid w:val="00045AA4"/>
    <w:rsid w:val="000F183E"/>
    <w:rsid w:val="001A0D2C"/>
    <w:rsid w:val="001B77BD"/>
    <w:rsid w:val="00452E52"/>
    <w:rsid w:val="00556B9B"/>
    <w:rsid w:val="005845E3"/>
    <w:rsid w:val="00606C32"/>
    <w:rsid w:val="006567AF"/>
    <w:rsid w:val="006C6002"/>
    <w:rsid w:val="007E356A"/>
    <w:rsid w:val="00800393"/>
    <w:rsid w:val="00876D3E"/>
    <w:rsid w:val="009B34B5"/>
    <w:rsid w:val="00A37A24"/>
    <w:rsid w:val="00E01900"/>
    <w:rsid w:val="00E34AA0"/>
    <w:rsid w:val="00E67E17"/>
    <w:rsid w:val="00E7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3476-4F30-4AE6-AE80-F9DA47C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2013-05-12T09:54:00Z</dcterms:created>
  <dcterms:modified xsi:type="dcterms:W3CDTF">2013-05-12T09:54:00Z</dcterms:modified>
</cp:coreProperties>
</file>