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D" w:rsidRPr="00494C1D" w:rsidRDefault="00494C1D" w:rsidP="00494C1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Конспект открытого итогового комплексного занятия «Путешествие в королевство </w:t>
      </w:r>
      <w:proofErr w:type="spellStart"/>
      <w:r w:rsidRPr="00494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Всезнандии</w:t>
      </w:r>
      <w:proofErr w:type="spellEnd"/>
      <w:r w:rsidRPr="00494C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  <w:r w:rsidRPr="00494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94C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(старшая группа)</w:t>
      </w:r>
    </w:p>
    <w:p w:rsid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Упражнять в счёте в пределах 10 в прямом и обратном порядке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о составе чисел в пределах 10 из двух меньших чисел.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Закрепить знания о последовательности дней недели, времён года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различать понятия: выше – ниже, сравнивать предметы по высоте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выделять звук из заданных слов.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494C1D" w:rsidRPr="00494C1D" w:rsidRDefault="00494C1D" w:rsidP="00494C1D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:rsid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494C1D" w:rsidRPr="00494C1D" w:rsidRDefault="00494C1D" w:rsidP="00494C1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подбирать слова антонимы.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494C1D" w:rsidRPr="00494C1D" w:rsidRDefault="00494C1D" w:rsidP="00494C1D">
      <w:pPr>
        <w:pStyle w:val="a4"/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494C1D" w:rsidRPr="00494C1D" w:rsidRDefault="00494C1D" w:rsidP="00494C1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математическим занятиям.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приёмы: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Успокаивающие упражнения перед занятием.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Игровой (использование сюрпризных моментов)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Наглядный (использование иллюстрации)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(напоминание, указание,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индивидуальные ответы детей)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Поощрение, анализ занятия.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магнитная доска, цифры, знаки.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«письмо», замок с геометрическими фигурами, иллюстрация двери, настольная игра.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Раздаточный материал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: набор цифр на каждого ребенка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геометрическая фигура - круг, карандаши, карточки с числовыми домиками.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плакат «Математическое королевство», замок с геометрическими фигурами; дома для сравнения по высоте 3 комплекта по 4 </w:t>
      </w:r>
      <w:proofErr w:type="spellStart"/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C1D" w:rsidRPr="00494C1D" w:rsidRDefault="00494C1D" w:rsidP="00494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Ребята, я очень рада вас видеть. Встаньте, пожалуйста, в круг.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Собрались все дети в круг,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Я твой друг и ты мой друг.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посмотрите на наших гостей, подарите улыбку им.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Отлично! Ребята, сегодня утром на столе я нашла письмо, которое адресовано детям старшей группы № 11. Посмотрите что на нем написано (SOS) – этот знак используют, когда кому, то нужна срочно помощь, Давайте откроем его и посмотрим, что внутри. Ой, тут письмо. Интересно, от кого оно? Давайте прочитаем его, и нам все станет ясно. </w:t>
      </w:r>
    </w:p>
    <w:p w:rsidR="00494C1D" w:rsidRPr="00494C1D" w:rsidRDefault="00494C1D" w:rsidP="00494C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«Дорогие ребята, в нашем королевстве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Всезнандии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случилась беда. Злой волшебник заколдовал всех жителей королевства – перепутались все числа, геометрические фигуры забыли свои имена, буквы, и слова все перепутались. В нашей стране царит сплошная путаница и беспорядок. Я целый год наблюдала за тем, как вы интересно играли на занятиях, только вы можете снять колдовские чары, выполнив все задания. Королева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Всезнандии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4C1D" w:rsidRDefault="00494C1D" w:rsidP="00494C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Ребята, мы поможем жителям королевства?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Тогда отправляемся путешествовать в страну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Всезнандию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Посмотрите в королевстве два города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АБВГДейка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и город Разноцветных цифр заколдованы – в них царит путаница. Чтобы их расколдовать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нам нужно открыть замки. Давайте начнем с города Разноцветных цифр. 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Что бы открыть этот замок нужно разгадать один секрет – догадаться какая из фигур лишняя. (замок с геометрическими фигурами </w:t>
      </w:r>
      <w:proofErr w:type="gram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брать лишнюю) 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Ребята, какие геометрические фигуры вы видите на замке? Есть ли здесь одинаковые фигуры? Сравните их, и скажите, чем они похожи, что есть общее? (сравнение по форме, цвету, величине) </w:t>
      </w:r>
    </w:p>
    <w:p w:rsid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Чем фигуры отличаются? Как вы считаете, какая фигура лишняя?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(круг – не имеет углов)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Молодцы! Замок открыт.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А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дет первое задание. Давайте сядем за столы.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Итак, 1-ое задание:</w:t>
      </w:r>
    </w:p>
    <w:p w:rsid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(находим сундучок с </w:t>
      </w:r>
      <w:r>
        <w:rPr>
          <w:rFonts w:ascii="Times New Roman" w:eastAsia="Times New Roman" w:hAnsi="Times New Roman" w:cs="Times New Roman"/>
          <w:sz w:val="28"/>
          <w:szCs w:val="28"/>
        </w:rPr>
        <w:t>цифрами)</w:t>
      </w:r>
    </w:p>
    <w:p w:rsid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Ребята посмотрите что это? Что же в нем спрятано (ЦИФРЫ) это постарался злой волшебник и спрятал их в сундук. Что бы их освободить нужно доказать волшебнику что цифры н</w:t>
      </w:r>
      <w:r w:rsidR="00494C1D">
        <w:rPr>
          <w:rFonts w:ascii="Times New Roman" w:eastAsia="Times New Roman" w:hAnsi="Times New Roman" w:cs="Times New Roman"/>
          <w:sz w:val="28"/>
          <w:szCs w:val="28"/>
        </w:rPr>
        <w:t>ам нужны. Давайте освободим их</w:t>
      </w:r>
      <w:proofErr w:type="gramStart"/>
      <w:r w:rsidR="00494C1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94C1D">
        <w:rPr>
          <w:rFonts w:ascii="Times New Roman" w:eastAsia="Times New Roman" w:hAnsi="Times New Roman" w:cs="Times New Roman"/>
          <w:sz w:val="28"/>
          <w:szCs w:val="28"/>
        </w:rPr>
        <w:t xml:space="preserve">а для этого нужно  рассказать 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зачем человеку нужны цифры (считать, измерять, в каких профессия и для чего) </w:t>
      </w:r>
    </w:p>
    <w:p w:rsid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вы их освободили, но на них еще чары колдуна, они забыли свои места и перепутались. Помогите каждому числу встать на своё место.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асставьте их по порядку</w:t>
      </w:r>
      <w:r w:rsidR="00494C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 от меньшего к большему 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(каждый ребенок индивидуально выкладывает числовой ряд при помощи деревянных цифр от 1 до 10) .</w:t>
      </w:r>
    </w:p>
    <w:p w:rsidR="00494C1D" w:rsidRPr="00494C1D" w:rsidRDefault="003731D0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7 и 9</w:t>
      </w:r>
    </w:p>
    <w:p w:rsidR="00494C1D" w:rsidRPr="00494C1D" w:rsidRDefault="00494C1D" w:rsidP="0049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соседей числа 6, 2, 4, 9;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вы отлично справились с 1-ым заданием. </w:t>
      </w: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2-ое задание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: Перед вами лежат магические круги. Сложите свой круг на 2 равные части. как надо складывать, что бы части б</w:t>
      </w:r>
      <w:r w:rsidR="003731D0">
        <w:rPr>
          <w:rFonts w:ascii="Times New Roman" w:eastAsia="Times New Roman" w:hAnsi="Times New Roman" w:cs="Times New Roman"/>
          <w:sz w:val="28"/>
          <w:szCs w:val="28"/>
        </w:rPr>
        <w:t>ыли одинаковые? (совмещая края)</w:t>
      </w:r>
      <w:proofErr w:type="gramStart"/>
      <w:r w:rsidR="003731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ак можно назвать каждую из частей( 1\2) а теперь еще сложите пополам. Как теперь называется полученная часть круга? (1\4) молодцы! </w:t>
      </w: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3-ое задание: 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Жители города разноцветных цифр во всем любит порядок. Вот и дома на улицах 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располагались по порядку от самого высокого к самому низкому. На одной улице стояли дома с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31D0">
        <w:rPr>
          <w:rFonts w:ascii="Times New Roman" w:eastAsia="Times New Roman" w:hAnsi="Times New Roman" w:cs="Times New Roman"/>
          <w:sz w:val="28"/>
          <w:szCs w:val="28"/>
        </w:rPr>
        <w:t>олубой</w:t>
      </w:r>
      <w:proofErr w:type="spellEnd"/>
      <w:r w:rsidR="003731D0">
        <w:rPr>
          <w:rFonts w:ascii="Times New Roman" w:eastAsia="Times New Roman" w:hAnsi="Times New Roman" w:cs="Times New Roman"/>
          <w:sz w:val="28"/>
          <w:szCs w:val="28"/>
        </w:rPr>
        <w:t xml:space="preserve"> треугольной  крышей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, на другой четырехугольной красной крышей, а на третьей улице дома были с прямоугольной крышей. Волшебник и здесь навел путаницу. Нам нужно расставить дома по высоте от высокого к 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низкому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>, не забыв, что на одной улице дома ра</w:t>
      </w:r>
      <w:r w:rsidR="003731D0">
        <w:rPr>
          <w:rFonts w:ascii="Times New Roman" w:eastAsia="Times New Roman" w:hAnsi="Times New Roman" w:cs="Times New Roman"/>
          <w:sz w:val="28"/>
          <w:szCs w:val="28"/>
        </w:rPr>
        <w:t>сположены с одинаковыми крышами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(работа у доски, с места дополнения) </w:t>
      </w:r>
    </w:p>
    <w:p w:rsidR="00494C1D" w:rsidRPr="00494C1D" w:rsidRDefault="003731D0" w:rsidP="00494C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А теперь расставьте дома </w:t>
      </w:r>
      <w:proofErr w:type="gram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 – пусть все 4х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. встанут вряд, сделав улицу 4х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. домов, 3х - в другую, 2х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. в следующую, 1эт. в последнюю.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А сейчас, ребята, давайте немного отдохнем.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Вставайте из-за столов и выходите ко мне.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Нас ждет </w:t>
      </w:r>
      <w:proofErr w:type="spellStart"/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!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Быстро встаньте, улыбнитесь,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Выше, выше потянитесь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Ну-ка, плечи распрямите,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Поднимите, опустите,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Влево, вправо повернитесь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lastRenderedPageBreak/>
        <w:t>Пола ручками коснитесь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Сели-встали, сели – встали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И на месте поскакали. </w:t>
      </w:r>
    </w:p>
    <w:p w:rsidR="003731D0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С города Разноцветных цифр чары вы сняли! Теперь нужно расколдовать город </w:t>
      </w:r>
      <w:proofErr w:type="spellStart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АБВГдейку</w:t>
      </w:r>
      <w:proofErr w:type="spellEnd"/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. Что бы в него попасть нужно пройти испытание - исправить ошибки.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Испытание называется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Верно-неверно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>» (дети встают в круг на ковре, проводиться игра) Если вы услышите то, что считаете правильным, хлопайте в ладоши, если же то, что не правильно – покачайте головой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утром солнышко встает;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по утрам нужно делать зарядку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нельзя умываться по утрам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днем ярко светит луна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утром ДЕТИ ИДУТ В ДЕТСКИЙ САД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ночью люди обедают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ВЕЧЕРОМ ВСЯ СЕМЬЯ СОБИРАЕТСЯ ДОМА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 неделе 7 дней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За понедельником следует среда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после субботы идет воскресение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перед пятницей стоит четверг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всего 5 времен года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- Весна наступает после лета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Молодцы! Город для нас открыт. Проходите и садитесь на стульчики.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Посмотрите ребята, и здесь сундук! Что же в нем спрятал злой волшебник?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(буквы) Чтобы их освободить </w:t>
      </w:r>
      <w:r w:rsidR="003731D0" w:rsidRPr="00494C1D">
        <w:rPr>
          <w:rFonts w:ascii="Times New Roman" w:eastAsia="Times New Roman" w:hAnsi="Times New Roman" w:cs="Times New Roman"/>
          <w:sz w:val="28"/>
          <w:szCs w:val="28"/>
        </w:rPr>
        <w:t>нужно,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4C1D">
        <w:rPr>
          <w:rFonts w:ascii="Times New Roman" w:eastAsia="Times New Roman" w:hAnsi="Times New Roman" w:cs="Times New Roman"/>
          <w:sz w:val="28"/>
          <w:szCs w:val="28"/>
        </w:rPr>
        <w:t>рассказать для чего человеку буквы нужны</w:t>
      </w:r>
      <w:proofErr w:type="gramEnd"/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(беседа – доказательство) </w:t>
      </w:r>
    </w:p>
    <w:p w:rsidR="003731D0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1D0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1D0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1-ое задание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Следующее задание. Приготовьте ушки, внимательно слушайте слова, определите.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Какой звук повторяется во всех словах? Назовите его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Рак, гора, роза, жираф, раковина, парад, радость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Липа, лед, лист, олень, леска, телега, поляна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Зеркало, ваза, береза, зебра, зуб, музыка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>Молодцы. Справились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2-ое задание: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«Четвертый лишний» нужно угадать лишнее слово и объяснить почему.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Помидор, картофель, морковь, яблоко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Ложка, вилка, нож, стул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Осина, береза, клен, одуванчик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Андре</w:t>
      </w:r>
      <w:r w:rsidR="006B73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>, Дима, Егор, Соня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>Молодцы, и с этим заданием вы справились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  <w:u w:val="single"/>
        </w:rPr>
        <w:t>3-ое задание</w:t>
      </w: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: и последнее задание – нужно найти слова противоположные по смыслу (антонимы) </w:t>
      </w:r>
    </w:p>
    <w:p w:rsidR="00494C1D" w:rsidRPr="00494C1D" w:rsidRDefault="003731D0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C1D" w:rsidRPr="00494C1D">
        <w:rPr>
          <w:rFonts w:ascii="Times New Roman" w:eastAsia="Times New Roman" w:hAnsi="Times New Roman" w:cs="Times New Roman"/>
          <w:sz w:val="28"/>
          <w:szCs w:val="28"/>
        </w:rPr>
        <w:t xml:space="preserve">Молодцы! Ребята, вы выполнили все задания, навели порядок в королевстве. Королева вам очень благодарна за помощь. Ребята, а вам понравилось наше занятие? Что вам было особенно легко, что показалось трудным?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Сегодня все дети работали хорошо, но особенно активны были… </w:t>
      </w:r>
    </w:p>
    <w:p w:rsidR="00494C1D" w:rsidRPr="00494C1D" w:rsidRDefault="00494C1D" w:rsidP="00373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1D">
        <w:rPr>
          <w:rFonts w:ascii="Times New Roman" w:eastAsia="Times New Roman" w:hAnsi="Times New Roman" w:cs="Times New Roman"/>
          <w:sz w:val="28"/>
          <w:szCs w:val="28"/>
        </w:rPr>
        <w:t xml:space="preserve">А королева в благодарность вам за помощь оставила вот этот сундучок. Заглянем в него? Посмотрите, это сладкие гостинцы! </w:t>
      </w:r>
    </w:p>
    <w:p w:rsidR="008B154E" w:rsidRDefault="008B154E" w:rsidP="003731D0"/>
    <w:sectPr w:rsidR="008B154E" w:rsidSect="00BD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465"/>
    <w:multiLevelType w:val="hybridMultilevel"/>
    <w:tmpl w:val="DF02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690F"/>
    <w:multiLevelType w:val="hybridMultilevel"/>
    <w:tmpl w:val="CD4E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1D4A"/>
    <w:multiLevelType w:val="hybridMultilevel"/>
    <w:tmpl w:val="B73C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1D"/>
    <w:rsid w:val="003731D0"/>
    <w:rsid w:val="00494C1D"/>
    <w:rsid w:val="006B738B"/>
    <w:rsid w:val="008B154E"/>
    <w:rsid w:val="00B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A7"/>
  </w:style>
  <w:style w:type="paragraph" w:styleId="1">
    <w:name w:val="heading 1"/>
    <w:basedOn w:val="a"/>
    <w:link w:val="10"/>
    <w:uiPriority w:val="9"/>
    <w:qFormat/>
    <w:rsid w:val="0049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2015-01-31T09:43:00Z</dcterms:created>
  <dcterms:modified xsi:type="dcterms:W3CDTF">2015-02-10T12:39:00Z</dcterms:modified>
</cp:coreProperties>
</file>