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3" w:rsidRPr="005B380A" w:rsidRDefault="000055B3" w:rsidP="00B02A1B">
      <w:pPr>
        <w:jc w:val="center"/>
        <w:rPr>
          <w:rFonts w:ascii="Times New Roman" w:hAnsi="Times New Roman"/>
          <w:b/>
          <w:bCs/>
          <w:noProof/>
          <w:color w:val="FF0000"/>
          <w:sz w:val="18"/>
          <w:szCs w:val="18"/>
          <w:lang w:eastAsia="ru-RU"/>
        </w:rPr>
      </w:pPr>
    </w:p>
    <w:p w:rsidR="00B02A1B" w:rsidRPr="00475203" w:rsidRDefault="00475203" w:rsidP="00B02A1B">
      <w:pPr>
        <w:jc w:val="center"/>
        <w:rPr>
          <w:rFonts w:ascii="Times New Roman" w:hAnsi="Times New Roman"/>
          <w:b/>
          <w:bCs/>
          <w:noProof/>
          <w:sz w:val="48"/>
          <w:szCs w:val="48"/>
          <w:lang w:eastAsia="ru-RU"/>
        </w:rPr>
      </w:pPr>
      <w:r w:rsidRPr="00475203">
        <w:rPr>
          <w:rFonts w:ascii="Times New Roman" w:hAnsi="Times New Roman"/>
          <w:b/>
          <w:bCs/>
          <w:noProof/>
          <w:color w:val="FF0000"/>
          <w:sz w:val="48"/>
          <w:szCs w:val="48"/>
          <w:lang w:eastAsia="ru-RU"/>
        </w:rPr>
        <w:t>КОНСУЛЬТАЦИЯ ДЛЯ РОДИТЕЛЕЙ</w:t>
      </w:r>
    </w:p>
    <w:p w:rsidR="000055B3" w:rsidRPr="000055B3" w:rsidRDefault="000055B3" w:rsidP="000055B3">
      <w:pPr>
        <w:spacing w:after="0" w:line="240" w:lineRule="auto"/>
        <w:jc w:val="center"/>
        <w:rPr>
          <w:rFonts w:ascii="Times New Roman" w:hAnsi="Times New Roman"/>
          <w:bCs/>
          <w:noProof/>
          <w:color w:val="0066FF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</w:p>
    <w:p w:rsidR="00B02A1B" w:rsidRPr="005B380A" w:rsidRDefault="000055B3" w:rsidP="000055B3">
      <w:pPr>
        <w:spacing w:after="0" w:line="240" w:lineRule="auto"/>
        <w:jc w:val="center"/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«</w:t>
      </w:r>
      <w:r w:rsidR="009D0B5F" w:rsidRPr="005B380A">
        <w:rPr>
          <w:rFonts w:ascii="Arial" w:hAnsi="Arial" w:cs="Arial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ПРИЧИНЫ</w:t>
      </w:r>
      <w:r w:rsidR="009D0B5F"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="009D0B5F" w:rsidRPr="005B380A">
        <w:rPr>
          <w:rFonts w:ascii="Arial" w:hAnsi="Arial" w:cs="Arial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ДЕТСКОГО</w:t>
      </w:r>
      <w:r w:rsidR="009D0B5F"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="009D0B5F" w:rsidRPr="005B380A">
        <w:rPr>
          <w:rFonts w:ascii="Arial" w:hAnsi="Arial" w:cs="Arial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ДОРОЖНО</w:t>
      </w:r>
      <w:r w:rsidR="009D0B5F"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-</w:t>
      </w:r>
      <w:r w:rsidR="009D0B5F" w:rsidRPr="005B380A">
        <w:rPr>
          <w:rFonts w:ascii="Arial" w:hAnsi="Arial" w:cs="Arial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ТРАНСПОРТНОГО</w:t>
      </w:r>
      <w:r w:rsidR="009D0B5F"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="009D0B5F" w:rsidRPr="005B380A">
        <w:rPr>
          <w:rFonts w:ascii="Arial" w:hAnsi="Arial" w:cs="Arial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ТРАВМАТИЗМА</w:t>
      </w:r>
      <w:r w:rsidRPr="005B380A">
        <w:rPr>
          <w:rFonts w:ascii="Leelawadee" w:hAnsi="Leelawadee" w:cs="Leelawadee"/>
          <w:bCs/>
          <w:noProof/>
          <w:color w:val="0066FF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66FF"/>
            </w14:solidFill>
            <w14:prstDash w14:val="solid"/>
            <w14:round/>
          </w14:textOutline>
        </w:rPr>
        <w:t>»</w:t>
      </w:r>
    </w:p>
    <w:p w:rsidR="003B1892" w:rsidRPr="00475203" w:rsidRDefault="005B380A" w:rsidP="00B02A1B">
      <w:pPr>
        <w:jc w:val="center"/>
        <w:rPr>
          <w:rFonts w:ascii="Times New Roman" w:hAnsi="Times New Roman"/>
          <w:b/>
          <w:bCs/>
          <w:noProof/>
          <w:color w:val="0000FF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128BCB" wp14:editId="4389CA48">
            <wp:simplePos x="0" y="0"/>
            <wp:positionH relativeFrom="column">
              <wp:posOffset>-210185</wp:posOffset>
            </wp:positionH>
            <wp:positionV relativeFrom="paragraph">
              <wp:posOffset>481330</wp:posOffset>
            </wp:positionV>
            <wp:extent cx="196913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14" y="21435"/>
                <wp:lineTo x="21314" y="0"/>
                <wp:lineTo x="0" y="0"/>
              </wp:wrapPolygon>
            </wp:wrapTight>
            <wp:docPr id="1" name="Рисунок 1" descr="E:\Пдд\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\mult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892" w:rsidRPr="003B1892" w:rsidRDefault="003B1892" w:rsidP="003B1892">
      <w:pPr>
        <w:numPr>
          <w:ilvl w:val="0"/>
          <w:numId w:val="1"/>
        </w:numP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3B1892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Неумение наблюдать. </w:t>
      </w:r>
    </w:p>
    <w:p w:rsidR="003B1892" w:rsidRPr="003B1892" w:rsidRDefault="003B1892" w:rsidP="003B1892">
      <w:pPr>
        <w:numPr>
          <w:ilvl w:val="0"/>
          <w:numId w:val="1"/>
        </w:numP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3B1892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Невнимательность. </w:t>
      </w:r>
    </w:p>
    <w:p w:rsidR="003B1892" w:rsidRPr="003B1892" w:rsidRDefault="003B1892" w:rsidP="003B1892">
      <w:pPr>
        <w:numPr>
          <w:ilvl w:val="0"/>
          <w:numId w:val="1"/>
        </w:numP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3B1892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Недостаточный надзор взрослых </w:t>
      </w:r>
    </w:p>
    <w:p w:rsidR="00B02A1B" w:rsidRPr="003B1892" w:rsidRDefault="003B1892" w:rsidP="003B1892">
      <w:pPr>
        <w:ind w:left="720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3B1892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       за поведением детей.</w:t>
      </w:r>
    </w:p>
    <w:p w:rsidR="003B1892" w:rsidRDefault="003B1892" w:rsidP="003B1892">
      <w:pPr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B1892" w:rsidRPr="003B1892" w:rsidRDefault="003B1892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3B1892" w:rsidRPr="00054FEF" w:rsidRDefault="00B02A1B" w:rsidP="003B1892">
      <w:pPr>
        <w:jc w:val="center"/>
        <w:rPr>
          <w:rFonts w:ascii="Times New Roman" w:hAnsi="Times New Roman"/>
          <w:i/>
          <w:noProof/>
          <w:color w:val="009900"/>
          <w:sz w:val="36"/>
          <w:szCs w:val="36"/>
          <w:lang w:eastAsia="ru-RU"/>
        </w:rPr>
      </w:pPr>
      <w:r w:rsidRPr="00054FEF">
        <w:rPr>
          <w:rFonts w:ascii="Times New Roman" w:hAnsi="Times New Roman"/>
          <w:b/>
          <w:bCs/>
          <w:i/>
          <w:noProof/>
          <w:color w:val="009900"/>
          <w:sz w:val="36"/>
          <w:szCs w:val="36"/>
          <w:lang w:eastAsia="ru-RU"/>
        </w:rPr>
        <w:t>Рек</w:t>
      </w:r>
      <w:r w:rsidR="00054FEF">
        <w:rPr>
          <w:rFonts w:ascii="Times New Roman" w:hAnsi="Times New Roman"/>
          <w:b/>
          <w:bCs/>
          <w:i/>
          <w:noProof/>
          <w:color w:val="009900"/>
          <w:sz w:val="36"/>
          <w:szCs w:val="36"/>
          <w:lang w:eastAsia="ru-RU"/>
        </w:rPr>
        <w:t>омендации по обучению детей ПДД</w:t>
      </w: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При выходе из дома. </w:t>
      </w: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При движении по тротуару. </w:t>
      </w:r>
    </w:p>
    <w:p w:rsidR="00B02A1B" w:rsidRPr="00B02A1B" w:rsidRDefault="00B02A1B" w:rsidP="00B02A1B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Придерживайтесь правой стороны. </w:t>
      </w:r>
    </w:p>
    <w:p w:rsidR="00B02A1B" w:rsidRPr="00B02A1B" w:rsidRDefault="00B02A1B" w:rsidP="00B02A1B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Взрослый должен находиться со стороны проезжей части. </w:t>
      </w:r>
    </w:p>
    <w:p w:rsidR="00B02A1B" w:rsidRPr="00B02A1B" w:rsidRDefault="00B02A1B" w:rsidP="00B02A1B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B02A1B" w:rsidRPr="00B02A1B" w:rsidRDefault="00B02A1B" w:rsidP="00B02A1B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B02A1B" w:rsidRPr="00B02A1B" w:rsidRDefault="00B02A1B" w:rsidP="00B02A1B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3B1892" w:rsidRDefault="003B1892" w:rsidP="00B02A1B">
      <w:pPr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3B1892" w:rsidRDefault="003B1892" w:rsidP="00B02A1B">
      <w:pPr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t xml:space="preserve">Готовясь перейти дорогу </w:t>
      </w:r>
    </w:p>
    <w:p w:rsidR="00B02A1B" w:rsidRPr="00B02A1B" w:rsidRDefault="00FE4165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2AE6FA" wp14:editId="07EBBCF2">
            <wp:simplePos x="0" y="0"/>
            <wp:positionH relativeFrom="column">
              <wp:posOffset>4542155</wp:posOffset>
            </wp:positionH>
            <wp:positionV relativeFrom="paragraph">
              <wp:posOffset>96520</wp:posOffset>
            </wp:positionV>
            <wp:extent cx="1797050" cy="3082925"/>
            <wp:effectExtent l="0" t="0" r="0" b="0"/>
            <wp:wrapTight wrapText="bothSides">
              <wp:wrapPolygon edited="0">
                <wp:start x="6640" y="534"/>
                <wp:lineTo x="4580" y="1068"/>
                <wp:lineTo x="4580" y="1735"/>
                <wp:lineTo x="3435" y="3203"/>
                <wp:lineTo x="916" y="4405"/>
                <wp:lineTo x="687" y="6407"/>
                <wp:lineTo x="1374" y="7207"/>
                <wp:lineTo x="2748" y="7207"/>
                <wp:lineTo x="4580" y="9343"/>
                <wp:lineTo x="3893" y="14014"/>
                <wp:lineTo x="3435" y="18686"/>
                <wp:lineTo x="5495" y="20021"/>
                <wp:lineTo x="6640" y="20021"/>
                <wp:lineTo x="6411" y="20554"/>
                <wp:lineTo x="7098" y="20955"/>
                <wp:lineTo x="8243" y="21222"/>
                <wp:lineTo x="11678" y="21222"/>
                <wp:lineTo x="13052" y="20821"/>
                <wp:lineTo x="13510" y="20288"/>
                <wp:lineTo x="12594" y="19754"/>
                <wp:lineTo x="11907" y="15750"/>
                <wp:lineTo x="13967" y="13614"/>
                <wp:lineTo x="16715" y="11478"/>
                <wp:lineTo x="18318" y="11478"/>
                <wp:lineTo x="21066" y="10144"/>
                <wp:lineTo x="21295" y="7207"/>
                <wp:lineTo x="20837" y="5205"/>
                <wp:lineTo x="21295" y="3737"/>
                <wp:lineTo x="15341" y="2936"/>
                <wp:lineTo x="15570" y="2402"/>
                <wp:lineTo x="12136" y="1068"/>
                <wp:lineTo x="10075" y="534"/>
                <wp:lineTo x="6640" y="534"/>
              </wp:wrapPolygon>
            </wp:wrapTight>
            <wp:docPr id="5" name="Рисунок 5" descr="E:\Пдд\post-41149-1221126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дд\post-41149-12211260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1B"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Остановитесь, осмотрите проезжую часть. </w:t>
      </w:r>
    </w:p>
    <w:p w:rsidR="00B02A1B" w:rsidRPr="00B02A1B" w:rsidRDefault="00B02A1B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Развивайте у ребенка наблюдательность за дорогой. </w:t>
      </w:r>
    </w:p>
    <w:p w:rsidR="00B02A1B" w:rsidRPr="00B02A1B" w:rsidRDefault="00B02A1B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B02A1B" w:rsidRPr="00B02A1B" w:rsidRDefault="00B02A1B" w:rsidP="00FE4165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Учите ребенка всматриваться вдаль, различать приближающиеся </w:t>
      </w:r>
      <w:proofErr w:type="gramStart"/>
      <w:r w:rsidRPr="00B02A1B">
        <w:rPr>
          <w:rFonts w:ascii="Times New Roman" w:hAnsi="Times New Roman"/>
          <w:noProof/>
          <w:sz w:val="28"/>
          <w:szCs w:val="28"/>
          <w:lang w:eastAsia="ru-RU"/>
        </w:rPr>
        <w:t>маши</w:t>
      </w:r>
      <w:r w:rsidR="00FE4165" w:rsidRPr="00FE41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2A1B">
        <w:rPr>
          <w:rFonts w:ascii="Times New Roman" w:hAnsi="Times New Roman"/>
          <w:noProof/>
          <w:sz w:val="28"/>
          <w:szCs w:val="28"/>
          <w:lang w:eastAsia="ru-RU"/>
        </w:rPr>
        <w:t>ны</w:t>
      </w:r>
      <w:proofErr w:type="gramEnd"/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B02A1B" w:rsidRPr="00B02A1B" w:rsidRDefault="00B02A1B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стойте с ребенком на краю тротуара. </w:t>
      </w:r>
    </w:p>
    <w:p w:rsidR="00B02A1B" w:rsidRPr="00B02A1B" w:rsidRDefault="00B02A1B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B02A1B" w:rsidRPr="00B02A1B" w:rsidRDefault="00B02A1B" w:rsidP="00B02A1B">
      <w:pPr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При переходе проезжей части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Переходите дорогу только по пешеходному переходу или на перекрестке.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Идите только на зеленый сигнал светофора, даже если нет машин.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Выходя на проезжую часть, прекращайте разговоры.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спешите, не бегите, переходите дорогу размеренно.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B02A1B" w:rsidRPr="00B02A1B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3B1892" w:rsidRPr="003B1892" w:rsidRDefault="00B02A1B" w:rsidP="00B02A1B">
      <w:pPr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054FEF" w:rsidRDefault="00054FEF" w:rsidP="00B02A1B">
      <w:pPr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054FEF" w:rsidRDefault="00054FEF" w:rsidP="00B02A1B">
      <w:pPr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t xml:space="preserve">При посадке и высадке из транспорта </w:t>
      </w:r>
    </w:p>
    <w:p w:rsidR="00B02A1B" w:rsidRPr="00B02A1B" w:rsidRDefault="00B02A1B" w:rsidP="00B02A1B">
      <w:pPr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B02A1B" w:rsidRPr="00B02A1B" w:rsidRDefault="00B02A1B" w:rsidP="00B02A1B">
      <w:pPr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Подходите для посадки к двери только после полной остановки. </w:t>
      </w:r>
    </w:p>
    <w:p w:rsidR="00B02A1B" w:rsidRPr="00B02A1B" w:rsidRDefault="00B02A1B" w:rsidP="00B02A1B">
      <w:pPr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садитесь в транспорт в последний момент (может прищемить дверями). </w:t>
      </w:r>
    </w:p>
    <w:p w:rsidR="00B02A1B" w:rsidRPr="00B02A1B" w:rsidRDefault="00B02A1B" w:rsidP="00B02A1B">
      <w:pPr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B02A1B" w:rsidRPr="00B02A1B" w:rsidRDefault="00B02A1B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При ожидании транспорта </w:t>
      </w:r>
    </w:p>
    <w:p w:rsidR="00B02A1B" w:rsidRPr="00054FEF" w:rsidRDefault="00B02A1B" w:rsidP="00B02A1B">
      <w:pPr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Стойте только на посадочных площадках, на тротуаре или обочине. </w:t>
      </w:r>
    </w:p>
    <w:p w:rsidR="00054FEF" w:rsidRPr="00B02A1B" w:rsidRDefault="00054FEF" w:rsidP="00054FEF">
      <w:pPr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02A1B" w:rsidRPr="00054FEF" w:rsidRDefault="009F1964" w:rsidP="00054FEF">
      <w:pPr>
        <w:jc w:val="center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5960E82" wp14:editId="78B76E5C">
            <wp:simplePos x="0" y="0"/>
            <wp:positionH relativeFrom="column">
              <wp:posOffset>-200025</wp:posOffset>
            </wp:positionH>
            <wp:positionV relativeFrom="paragraph">
              <wp:posOffset>471805</wp:posOffset>
            </wp:positionV>
            <wp:extent cx="1541145" cy="2847340"/>
            <wp:effectExtent l="0" t="0" r="0" b="0"/>
            <wp:wrapTight wrapText="bothSides">
              <wp:wrapPolygon edited="0">
                <wp:start x="8544" y="289"/>
                <wp:lineTo x="5340" y="867"/>
                <wp:lineTo x="4806" y="2312"/>
                <wp:lineTo x="5607" y="2890"/>
                <wp:lineTo x="1602" y="5202"/>
                <wp:lineTo x="534" y="7515"/>
                <wp:lineTo x="534" y="7804"/>
                <wp:lineTo x="2136" y="10260"/>
                <wp:lineTo x="5340" y="12139"/>
                <wp:lineTo x="6408" y="14451"/>
                <wp:lineTo x="5607" y="17197"/>
                <wp:lineTo x="5340" y="19076"/>
                <wp:lineTo x="4005" y="19798"/>
                <wp:lineTo x="4005" y="20521"/>
                <wp:lineTo x="5874" y="20955"/>
                <wp:lineTo x="9345" y="20955"/>
                <wp:lineTo x="10413" y="20665"/>
                <wp:lineTo x="10680" y="19798"/>
                <wp:lineTo x="10146" y="19076"/>
                <wp:lineTo x="12549" y="16764"/>
                <wp:lineTo x="12816" y="14451"/>
                <wp:lineTo x="12549" y="12139"/>
                <wp:lineTo x="14685" y="9827"/>
                <wp:lineTo x="18156" y="7515"/>
                <wp:lineTo x="19224" y="7515"/>
                <wp:lineTo x="21093" y="5925"/>
                <wp:lineTo x="20826" y="5202"/>
                <wp:lineTo x="14418" y="2890"/>
                <wp:lineTo x="16020" y="2601"/>
                <wp:lineTo x="15486" y="867"/>
                <wp:lineTo x="11481" y="289"/>
                <wp:lineTo x="8544" y="289"/>
              </wp:wrapPolygon>
            </wp:wrapTight>
            <wp:docPr id="6" name="Рисунок 6" descr="E:\Пдд\post-41149-1221125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дд\post-41149-12211259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1B" w:rsidRPr="00054FEF">
        <w:rPr>
          <w:rFonts w:ascii="Times New Roman" w:hAnsi="Times New Roman"/>
          <w:b/>
          <w:bCs/>
          <w:i/>
          <w:noProof/>
          <w:color w:val="009900"/>
          <w:sz w:val="32"/>
          <w:szCs w:val="32"/>
          <w:lang w:eastAsia="ru-RU"/>
        </w:rPr>
        <w:t>Рекомендации по формированию навыков поведения на улицах</w:t>
      </w:r>
    </w:p>
    <w:p w:rsidR="00B02A1B" w:rsidRPr="00B02A1B" w:rsidRDefault="00B02A1B" w:rsidP="009F1964">
      <w:pPr>
        <w:numPr>
          <w:ilvl w:val="0"/>
          <w:numId w:val="7"/>
        </w:num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B02A1B" w:rsidRPr="00B02A1B" w:rsidRDefault="00B02A1B" w:rsidP="009F1964">
      <w:pPr>
        <w:numPr>
          <w:ilvl w:val="0"/>
          <w:numId w:val="7"/>
        </w:num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B02A1B" w:rsidRPr="00B02A1B" w:rsidRDefault="00B02A1B" w:rsidP="009F1964">
      <w:pPr>
        <w:numPr>
          <w:ilvl w:val="0"/>
          <w:numId w:val="7"/>
        </w:num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B02A1B" w:rsidRPr="00B02A1B" w:rsidRDefault="00B02A1B" w:rsidP="009F1964">
      <w:pPr>
        <w:numPr>
          <w:ilvl w:val="0"/>
          <w:numId w:val="7"/>
        </w:num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B02A1B" w:rsidRPr="00B02A1B" w:rsidRDefault="00B02A1B" w:rsidP="00054FEF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54FEF"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t>Важно чтобы родители были примером для детей в соблюд</w:t>
      </w:r>
      <w:r w:rsidR="00054FEF" w:rsidRPr="00054FEF"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t>ении правил дорожного движения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спешите, переходите дорогу размеренным шагом.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B02A1B" w:rsidRPr="00B02A1B" w:rsidRDefault="00B02A1B" w:rsidP="00B02A1B">
      <w:pPr>
        <w:numPr>
          <w:ilvl w:val="0"/>
          <w:numId w:val="8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B02A1B">
        <w:rPr>
          <w:rFonts w:ascii="Times New Roman" w:hAnsi="Times New Roman"/>
          <w:noProof/>
          <w:sz w:val="28"/>
          <w:szCs w:val="28"/>
          <w:lang w:eastAsia="ru-RU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FE4165" w:rsidRDefault="00FE4165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4B3EDA" w:rsidRDefault="004B3EDA" w:rsidP="00B02A1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FC699F" w:rsidRPr="00FE4165" w:rsidRDefault="00B02A1B" w:rsidP="004B3EDA">
      <w:pPr>
        <w:jc w:val="center"/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</w:pPr>
      <w:r w:rsidRPr="00FE4165"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  <w:t>Н</w:t>
      </w:r>
      <w:r w:rsidR="004B3EDA"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  <w:t xml:space="preserve">Е РАЗРЕШАЙТЕ ДЕТЯМ ИГРАТЬ ВБЛИЗИ ДОРОГ И НА ПРОЕЗЖЕЙ ЧАСТИ УЛИЦЫ! </w:t>
      </w:r>
    </w:p>
    <w:p w:rsidR="00FE4165" w:rsidRPr="00FE4165" w:rsidRDefault="00FE4165" w:rsidP="00FE41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1186180</wp:posOffset>
            </wp:positionV>
            <wp:extent cx="5534025" cy="4150360"/>
            <wp:effectExtent l="114300" t="57150" r="85725" b="154940"/>
            <wp:wrapTight wrapText="bothSides">
              <wp:wrapPolygon edited="0">
                <wp:start x="1933" y="-297"/>
                <wp:lineTo x="74" y="-99"/>
                <wp:lineTo x="74" y="1487"/>
                <wp:lineTo x="-446" y="1487"/>
                <wp:lineTo x="-446" y="20523"/>
                <wp:lineTo x="74" y="20523"/>
                <wp:lineTo x="74" y="20919"/>
                <wp:lineTo x="2082" y="22109"/>
                <wp:lineTo x="2082" y="22307"/>
                <wp:lineTo x="19332" y="22307"/>
                <wp:lineTo x="19407" y="22109"/>
                <wp:lineTo x="21340" y="20622"/>
                <wp:lineTo x="21340" y="20523"/>
                <wp:lineTo x="21860" y="18936"/>
                <wp:lineTo x="21860" y="3073"/>
                <wp:lineTo x="21340" y="1586"/>
                <wp:lineTo x="21340" y="1190"/>
                <wp:lineTo x="19853" y="-99"/>
                <wp:lineTo x="19481" y="-297"/>
                <wp:lineTo x="1933" y="-297"/>
              </wp:wrapPolygon>
            </wp:wrapTight>
            <wp:docPr id="4" name="Рисунок 4" descr="E:\Пдд\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дд\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0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165" w:rsidRPr="00FE4165" w:rsidSect="00B02A1B">
      <w:pgSz w:w="11906" w:h="16838"/>
      <w:pgMar w:top="851" w:right="851" w:bottom="567" w:left="1134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A534C"/>
    <w:multiLevelType w:val="multilevel"/>
    <w:tmpl w:val="80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B"/>
    <w:rsid w:val="000055B3"/>
    <w:rsid w:val="00054FEF"/>
    <w:rsid w:val="003B1892"/>
    <w:rsid w:val="00475203"/>
    <w:rsid w:val="004B3EDA"/>
    <w:rsid w:val="005B380A"/>
    <w:rsid w:val="009D0B5F"/>
    <w:rsid w:val="009F1964"/>
    <w:rsid w:val="00B02A1B"/>
    <w:rsid w:val="00FC699F"/>
    <w:rsid w:val="00FD2E81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2013-04-20T18:40:00Z</dcterms:created>
  <dcterms:modified xsi:type="dcterms:W3CDTF">2015-08-16T12:45:00Z</dcterms:modified>
</cp:coreProperties>
</file>