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B15" w:rsidRDefault="00606B15" w:rsidP="00284A67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6B15" w:rsidRDefault="00606B15" w:rsidP="00284A67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4A67" w:rsidRPr="00284A67" w:rsidRDefault="00284A67" w:rsidP="00284A67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4A67">
        <w:rPr>
          <w:rFonts w:ascii="Times New Roman" w:eastAsia="Times New Roman" w:hAnsi="Times New Roman" w:cs="Times New Roman"/>
          <w:b/>
          <w:sz w:val="28"/>
          <w:szCs w:val="28"/>
        </w:rPr>
        <w:t>Технологическая карта урока</w:t>
      </w:r>
    </w:p>
    <w:p w:rsid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Учитель: Жихарцева Е.</w:t>
      </w:r>
      <w:r w:rsidRPr="00284A67"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4A67" w:rsidRP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84A67" w:rsidRP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84A67">
        <w:rPr>
          <w:rFonts w:ascii="Times New Roman" w:eastAsia="Times New Roman" w:hAnsi="Times New Roman" w:cs="Times New Roman"/>
          <w:sz w:val="24"/>
          <w:szCs w:val="24"/>
        </w:rPr>
        <w:t xml:space="preserve">Тема урока: Акробатические упражнения: кувырок назад из </w:t>
      </w:r>
      <w:r w:rsidR="000A58C2">
        <w:rPr>
          <w:rFonts w:ascii="Times New Roman" w:eastAsia="Times New Roman" w:hAnsi="Times New Roman" w:cs="Times New Roman"/>
          <w:sz w:val="24"/>
          <w:szCs w:val="24"/>
        </w:rPr>
        <w:t xml:space="preserve">стойки на лопатках в </w:t>
      </w:r>
      <w:proofErr w:type="spellStart"/>
      <w:r w:rsidR="000A58C2">
        <w:rPr>
          <w:rFonts w:ascii="Times New Roman" w:eastAsia="Times New Roman" w:hAnsi="Times New Roman" w:cs="Times New Roman"/>
          <w:sz w:val="24"/>
          <w:szCs w:val="24"/>
        </w:rPr>
        <w:t>полушпагат</w:t>
      </w:r>
      <w:proofErr w:type="spellEnd"/>
      <w:r w:rsidR="000A58C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84A67" w:rsidRP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84A67">
        <w:rPr>
          <w:rFonts w:ascii="Times New Roman" w:eastAsia="Times New Roman" w:hAnsi="Times New Roman" w:cs="Times New Roman"/>
          <w:sz w:val="24"/>
          <w:szCs w:val="24"/>
        </w:rPr>
        <w:t xml:space="preserve">Цели урока: </w:t>
      </w:r>
    </w:p>
    <w:p w:rsidR="00284A67" w:rsidRP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Предметные:         </w:t>
      </w:r>
      <w:r w:rsidRPr="00284A67">
        <w:rPr>
          <w:rFonts w:ascii="Times New Roman" w:eastAsia="Times New Roman" w:hAnsi="Times New Roman" w:cs="Times New Roman"/>
          <w:sz w:val="24"/>
          <w:szCs w:val="24"/>
        </w:rPr>
        <w:t xml:space="preserve">Учить осваивать технику кувырка назад из стойки на лопатках в </w:t>
      </w:r>
      <w:proofErr w:type="spellStart"/>
      <w:r w:rsidRPr="00284A67">
        <w:rPr>
          <w:rFonts w:ascii="Times New Roman" w:eastAsia="Times New Roman" w:hAnsi="Times New Roman" w:cs="Times New Roman"/>
          <w:sz w:val="24"/>
          <w:szCs w:val="24"/>
        </w:rPr>
        <w:t>полушпагат</w:t>
      </w:r>
      <w:proofErr w:type="spellEnd"/>
      <w:r w:rsidRPr="00284A67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284A67" w:rsidRP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84A67">
        <w:rPr>
          <w:rFonts w:ascii="Times New Roman" w:eastAsia="Times New Roman" w:hAnsi="Times New Roman" w:cs="Times New Roman"/>
          <w:sz w:val="24"/>
          <w:szCs w:val="24"/>
        </w:rPr>
        <w:t>2. Метапредметные: Учить оказывать помощь сверстникам  при освоении техники акробатических упражнений.</w:t>
      </w:r>
    </w:p>
    <w:p w:rsidR="00284A67" w:rsidRP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84A67">
        <w:rPr>
          <w:rFonts w:ascii="Times New Roman" w:eastAsia="Times New Roman" w:hAnsi="Times New Roman" w:cs="Times New Roman"/>
          <w:sz w:val="24"/>
          <w:szCs w:val="24"/>
        </w:rPr>
        <w:t xml:space="preserve">3. Личностные: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284A67">
        <w:rPr>
          <w:rFonts w:ascii="Times New Roman" w:eastAsia="Times New Roman" w:hAnsi="Times New Roman" w:cs="Times New Roman"/>
          <w:sz w:val="24"/>
          <w:szCs w:val="24"/>
        </w:rPr>
        <w:t>Учить составлять комплексы акробатических упражнений из ранее освоенных элементов.</w:t>
      </w:r>
    </w:p>
    <w:p w:rsid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84A67" w:rsidRP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84A67">
        <w:rPr>
          <w:rFonts w:ascii="Times New Roman" w:eastAsia="Times New Roman" w:hAnsi="Times New Roman" w:cs="Times New Roman"/>
          <w:sz w:val="24"/>
          <w:szCs w:val="24"/>
        </w:rPr>
        <w:t xml:space="preserve">Планируемые достижения: 1. Учиться осваивать технику  кувырка назад из стойки на лопатках в </w:t>
      </w:r>
      <w:proofErr w:type="spellStart"/>
      <w:r w:rsidRPr="00284A67">
        <w:rPr>
          <w:rFonts w:ascii="Times New Roman" w:eastAsia="Times New Roman" w:hAnsi="Times New Roman" w:cs="Times New Roman"/>
          <w:sz w:val="24"/>
          <w:szCs w:val="24"/>
        </w:rPr>
        <w:t>полушпагат</w:t>
      </w:r>
      <w:proofErr w:type="spellEnd"/>
      <w:r w:rsidRPr="00284A6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84A67" w:rsidRP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84A6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2. Учиться описывать технику выполняемого упражнения.</w:t>
      </w:r>
    </w:p>
    <w:p w:rsidR="00284A67" w:rsidRP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84A6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284A67">
        <w:rPr>
          <w:rFonts w:ascii="Times New Roman" w:eastAsia="Times New Roman" w:hAnsi="Times New Roman" w:cs="Times New Roman"/>
          <w:sz w:val="24"/>
          <w:szCs w:val="24"/>
        </w:rPr>
        <w:t xml:space="preserve">3. Учиться оказывать помощь при освоении акробатических упражнений. </w:t>
      </w:r>
    </w:p>
    <w:p w:rsid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84A67" w:rsidRP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84A67">
        <w:rPr>
          <w:rFonts w:ascii="Times New Roman" w:eastAsia="Times New Roman" w:hAnsi="Times New Roman" w:cs="Times New Roman"/>
          <w:sz w:val="24"/>
          <w:szCs w:val="24"/>
        </w:rPr>
        <w:t>Направленность: образовательно-тренировочная.</w:t>
      </w:r>
    </w:p>
    <w:p w:rsid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84A67" w:rsidRP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84A67">
        <w:rPr>
          <w:rFonts w:ascii="Times New Roman" w:eastAsia="Times New Roman" w:hAnsi="Times New Roman" w:cs="Times New Roman"/>
          <w:sz w:val="24"/>
          <w:szCs w:val="24"/>
        </w:rPr>
        <w:t>Тип урока: изучение нового материала.</w:t>
      </w:r>
    </w:p>
    <w:p w:rsid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84A67">
        <w:rPr>
          <w:rFonts w:ascii="Times New Roman" w:eastAsia="Times New Roman" w:hAnsi="Times New Roman" w:cs="Times New Roman"/>
          <w:sz w:val="24"/>
          <w:szCs w:val="24"/>
        </w:rPr>
        <w:t xml:space="preserve">Формы организации деятельности на уроке: </w:t>
      </w:r>
      <w:proofErr w:type="gramStart"/>
      <w:r w:rsidRPr="00284A67">
        <w:rPr>
          <w:rFonts w:ascii="Times New Roman" w:eastAsia="Times New Roman" w:hAnsi="Times New Roman" w:cs="Times New Roman"/>
          <w:sz w:val="24"/>
          <w:szCs w:val="24"/>
        </w:rPr>
        <w:t>фронтальный</w:t>
      </w:r>
      <w:proofErr w:type="gramEnd"/>
      <w:r w:rsidRPr="00284A67">
        <w:rPr>
          <w:rFonts w:ascii="Times New Roman" w:eastAsia="Times New Roman" w:hAnsi="Times New Roman" w:cs="Times New Roman"/>
          <w:sz w:val="24"/>
          <w:szCs w:val="24"/>
        </w:rPr>
        <w:t>, работа в парах, групповой.</w:t>
      </w:r>
    </w:p>
    <w:p w:rsidR="00284A67" w:rsidRP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84A67" w:rsidRP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84A67">
        <w:rPr>
          <w:rFonts w:ascii="Times New Roman" w:eastAsia="Times New Roman" w:hAnsi="Times New Roman" w:cs="Times New Roman"/>
          <w:sz w:val="24"/>
          <w:szCs w:val="24"/>
        </w:rPr>
        <w:t>Авторы УМК: В.И.Лях (</w:t>
      </w:r>
      <w:proofErr w:type="spellStart"/>
      <w:r w:rsidRPr="00284A67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Start"/>
      <w:r w:rsidRPr="00284A6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росвещение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2012</w:t>
      </w:r>
      <w:r w:rsidRPr="00284A67">
        <w:rPr>
          <w:rFonts w:ascii="Times New Roman" w:eastAsia="Times New Roman" w:hAnsi="Times New Roman" w:cs="Times New Roman"/>
          <w:sz w:val="24"/>
          <w:szCs w:val="24"/>
        </w:rPr>
        <w:t>г)</w:t>
      </w:r>
    </w:p>
    <w:p w:rsid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84A67">
        <w:rPr>
          <w:rFonts w:ascii="Times New Roman" w:eastAsia="Times New Roman" w:hAnsi="Times New Roman" w:cs="Times New Roman"/>
          <w:sz w:val="24"/>
          <w:szCs w:val="24"/>
        </w:rPr>
        <w:t>Технология обучения: развивающая, проблемно-поисковая.</w:t>
      </w:r>
    </w:p>
    <w:p w:rsidR="00284A67" w:rsidRP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84A67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обеспечение: гимнастические маты,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A67">
        <w:rPr>
          <w:rFonts w:ascii="Times New Roman" w:eastAsia="Times New Roman" w:hAnsi="Times New Roman" w:cs="Times New Roman"/>
          <w:sz w:val="24"/>
          <w:szCs w:val="24"/>
        </w:rPr>
        <w:t xml:space="preserve"> ноутбук</w:t>
      </w:r>
    </w:p>
    <w:p w:rsidR="00284A67" w:rsidRP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284A67">
        <w:rPr>
          <w:rFonts w:ascii="Times New Roman" w:eastAsia="Times New Roman" w:hAnsi="Times New Roman" w:cs="Times New Roman"/>
          <w:sz w:val="24"/>
          <w:szCs w:val="24"/>
        </w:rPr>
        <w:t>Учебно</w:t>
      </w:r>
      <w:proofErr w:type="spellEnd"/>
      <w:r w:rsidRPr="00284A67">
        <w:rPr>
          <w:rFonts w:ascii="Times New Roman" w:eastAsia="Times New Roman" w:hAnsi="Times New Roman" w:cs="Times New Roman"/>
          <w:sz w:val="24"/>
          <w:szCs w:val="24"/>
        </w:rPr>
        <w:t>- методическое</w:t>
      </w:r>
      <w:proofErr w:type="gramEnd"/>
      <w:r w:rsidRPr="00284A67">
        <w:rPr>
          <w:rFonts w:ascii="Times New Roman" w:eastAsia="Times New Roman" w:hAnsi="Times New Roman" w:cs="Times New Roman"/>
          <w:sz w:val="24"/>
          <w:szCs w:val="24"/>
        </w:rPr>
        <w:t xml:space="preserve"> и информационное обеспечение:.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284A67">
        <w:rPr>
          <w:rFonts w:ascii="Times New Roman" w:eastAsia="Times New Roman" w:hAnsi="Times New Roman" w:cs="Times New Roman"/>
          <w:sz w:val="24"/>
          <w:szCs w:val="24"/>
        </w:rPr>
        <w:t>артинки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84A67" w:rsidRP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84A67" w:rsidRPr="00284A67" w:rsidRDefault="00284A67" w:rsidP="00284A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84A67">
        <w:rPr>
          <w:rFonts w:ascii="Times New Roman" w:eastAsia="Times New Roman" w:hAnsi="Times New Roman" w:cs="Times New Roman"/>
          <w:sz w:val="24"/>
          <w:szCs w:val="24"/>
        </w:rPr>
        <w:t>Методическое пособие: Примерная программа по физической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A67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A67">
        <w:rPr>
          <w:rFonts w:ascii="Times New Roman" w:eastAsia="Times New Roman" w:hAnsi="Times New Roman" w:cs="Times New Roman"/>
          <w:sz w:val="24"/>
          <w:szCs w:val="24"/>
        </w:rPr>
        <w:t>В.И.Ляха в 5-9 класс Просвещение 2012г.</w:t>
      </w:r>
    </w:p>
    <w:p w:rsidR="00284A67" w:rsidRPr="009301D1" w:rsidRDefault="00284A67" w:rsidP="00284A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84A67" w:rsidRPr="009301D1" w:rsidRDefault="00284A67" w:rsidP="00284A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51ABC" w:rsidRDefault="00751ABC"/>
    <w:p w:rsidR="00284A67" w:rsidRDefault="00284A67"/>
    <w:p w:rsidR="00284A67" w:rsidRDefault="00284A67"/>
    <w:p w:rsidR="00284A67" w:rsidRDefault="00284A67"/>
    <w:tbl>
      <w:tblPr>
        <w:tblpPr w:leftFromText="180" w:rightFromText="180" w:vertAnchor="text" w:horzAnchor="margin" w:tblpXSpec="center" w:tblpY="701"/>
        <w:tblW w:w="1555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17"/>
        <w:gridCol w:w="1985"/>
        <w:gridCol w:w="1701"/>
        <w:gridCol w:w="4110"/>
        <w:gridCol w:w="1701"/>
        <w:gridCol w:w="1560"/>
        <w:gridCol w:w="1806"/>
        <w:gridCol w:w="1879"/>
      </w:tblGrid>
      <w:tr w:rsidR="00606B15" w:rsidRPr="009301D1" w:rsidTr="007447CC">
        <w:trPr>
          <w:trHeight w:val="1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876284" w:rsidRDefault="00606B15" w:rsidP="007447C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Часть</w:t>
            </w:r>
          </w:p>
          <w:p w:rsidR="00606B15" w:rsidRPr="00876284" w:rsidRDefault="00606B15" w:rsidP="007447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876284" w:rsidRDefault="00606B15" w:rsidP="007447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876284" w:rsidRDefault="00606B15" w:rsidP="007447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876284" w:rsidRDefault="00606B15" w:rsidP="007447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6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876284" w:rsidRDefault="00606B15" w:rsidP="007447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</w:tr>
      <w:tr w:rsidR="00606B15" w:rsidRPr="009301D1" w:rsidTr="007447CC">
        <w:trPr>
          <w:trHeight w:val="1"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876284" w:rsidRDefault="00606B15" w:rsidP="007447C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876284" w:rsidRDefault="00606B15" w:rsidP="007447C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876284" w:rsidRDefault="00606B15" w:rsidP="007447C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876284" w:rsidRDefault="00606B15" w:rsidP="007447C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456A42" w:rsidRDefault="004843BB" w:rsidP="007447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="00606B15" w:rsidRPr="00456A42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ознавательн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456A42" w:rsidRDefault="004843BB" w:rsidP="004843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="00606B15" w:rsidRPr="00456A42">
              <w:rPr>
                <w:rFonts w:ascii="Times New Roman" w:eastAsia="Times New Roman" w:hAnsi="Times New Roman" w:cs="Times New Roman"/>
                <w:sz w:val="20"/>
                <w:szCs w:val="20"/>
              </w:rPr>
              <w:t>оммуникативн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ая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456A42" w:rsidRDefault="00606B15" w:rsidP="004843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6A42">
              <w:rPr>
                <w:rFonts w:ascii="Times New Roman" w:eastAsia="Times New Roman" w:hAnsi="Times New Roman" w:cs="Times New Roman"/>
                <w:sz w:val="20"/>
                <w:szCs w:val="20"/>
              </w:rPr>
              <w:t>регулятивн</w:t>
            </w:r>
            <w:r w:rsidR="004843BB">
              <w:rPr>
                <w:rFonts w:ascii="Times New Roman" w:eastAsia="Times New Roman" w:hAnsi="Times New Roman" w:cs="Times New Roman"/>
                <w:sz w:val="20"/>
                <w:szCs w:val="20"/>
              </w:rPr>
              <w:t>ая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456A42" w:rsidRDefault="00606B15" w:rsidP="004843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6A42">
              <w:rPr>
                <w:rFonts w:ascii="Times New Roman" w:eastAsia="Times New Roman" w:hAnsi="Times New Roman" w:cs="Times New Roman"/>
                <w:sz w:val="20"/>
                <w:szCs w:val="20"/>
              </w:rPr>
              <w:t>личностн</w:t>
            </w:r>
            <w:r w:rsidR="004843BB">
              <w:rPr>
                <w:rFonts w:ascii="Times New Roman" w:eastAsia="Times New Roman" w:hAnsi="Times New Roman" w:cs="Times New Roman"/>
                <w:sz w:val="20"/>
                <w:szCs w:val="20"/>
              </w:rPr>
              <w:t>ая</w:t>
            </w:r>
          </w:p>
        </w:tc>
      </w:tr>
      <w:tr w:rsidR="00606B15" w:rsidRPr="009301D1" w:rsidTr="007447CC">
        <w:trPr>
          <w:cantSplit/>
          <w:trHeight w:val="113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606B15" w:rsidRPr="00876284" w:rsidRDefault="00606B15" w:rsidP="007447CC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</w:t>
            </w:r>
            <w:r w:rsid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1.</w:t>
            </w:r>
            <w:r w:rsid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Вводная </w:t>
            </w: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876284" w:rsidRDefault="00606B15" w:rsidP="007447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Мотивирование к учебной деятельности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5894" w:rsidRDefault="003F5894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условий для возникновения внутренней потребности включения в учебную деятельность;</w:t>
            </w:r>
          </w:p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положительного эмоционального настроя на уроке;</w:t>
            </w:r>
          </w:p>
          <w:p w:rsidR="00606B15" w:rsidRPr="00876284" w:rsidRDefault="00606B15" w:rsidP="007447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формирование мотива к осознанным действиям на уроке.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5894" w:rsidRDefault="003F5894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1BE6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Здравствуйте! Ребята, посмотрите на картинку. Кого вы здесь видите? </w:t>
            </w:r>
          </w:p>
          <w:p w:rsidR="00606B15" w:rsidRPr="00876284" w:rsidRDefault="006F1BE6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(Приложение №1 картинки из мультфильма «</w:t>
            </w:r>
            <w:proofErr w:type="spellStart"/>
            <w:r w:rsidR="00606B15"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>Маугли</w:t>
            </w:r>
            <w:proofErr w:type="spellEnd"/>
            <w:r w:rsidR="00606B15"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>»)</w:t>
            </w:r>
          </w:p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Какие невероятные способности у него развиты? </w:t>
            </w:r>
          </w:p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 как вы думаете можно ли этому научиться? </w:t>
            </w:r>
          </w:p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Могут ли пригодиться вам умения прыгать, выполнять кувырки  в жизни? </w:t>
            </w:r>
          </w:p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Где могут пригодиться все эти качества (соревнования, помощь родителям, помощь друзьям, одноклассникам). </w:t>
            </w:r>
          </w:p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>- Физически развитый человек выглядит красиво. На него приятно смотреть, он бодр и весел.</w:t>
            </w:r>
          </w:p>
          <w:p w:rsidR="00606B15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Мы можем развить физические качества за день или за неделю? </w:t>
            </w:r>
          </w:p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Это долгий процесс,</w:t>
            </w: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требующий силы воли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Как вы думаете, какие качества мы будем развивать с помощью акробатических упражнений? </w:t>
            </w:r>
          </w:p>
          <w:p w:rsidR="00606B15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>- Сегодня мы повторяем уже изученные упражнения и  учимся выполнять новое, соблюдая технику безопасности.</w:t>
            </w:r>
          </w:p>
          <w:p w:rsidR="00606B15" w:rsidRPr="00876284" w:rsidRDefault="00606B15" w:rsidP="007447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физической культуры как средства организации здорового образа жизни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06B15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876284" w:rsidRDefault="00606B15" w:rsidP="007447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Ведение диалога в доброжелательной и открытой форме, проявление к собеседнику внимания и уважения. </w:t>
            </w:r>
          </w:p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876284" w:rsidRDefault="00606B15" w:rsidP="007447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Осознанные ответы на заданный вопрос.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уровня внимания </w:t>
            </w:r>
            <w:proofErr w:type="gramStart"/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постановки задачи урока.</w:t>
            </w:r>
          </w:p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ведут обсуждение по заданной теме, вступают в диалог с учителем и одноклассниками.</w:t>
            </w:r>
          </w:p>
          <w:p w:rsidR="00606B15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Слушают, вспоминают правила техники безопасности.</w:t>
            </w:r>
          </w:p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876284" w:rsidRDefault="00606B15" w:rsidP="007447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876284" w:rsidRDefault="00606B15" w:rsidP="007447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876284" w:rsidRDefault="00606B15" w:rsidP="007447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положительное отношение к занятиям двигательной деятельностью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8762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284A67" w:rsidRDefault="00284A67"/>
    <w:p w:rsidR="00284A67" w:rsidRDefault="00284A67">
      <w:r>
        <w:t xml:space="preserve">                                                </w:t>
      </w:r>
    </w:p>
    <w:p w:rsidR="00284A67" w:rsidRDefault="00284A67"/>
    <w:p w:rsidR="007447CC" w:rsidRDefault="007447CC"/>
    <w:tbl>
      <w:tblPr>
        <w:tblW w:w="15245" w:type="dxa"/>
        <w:tblInd w:w="-45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51"/>
        <w:gridCol w:w="1984"/>
        <w:gridCol w:w="1701"/>
        <w:gridCol w:w="4111"/>
        <w:gridCol w:w="1701"/>
        <w:gridCol w:w="1559"/>
        <w:gridCol w:w="1843"/>
        <w:gridCol w:w="1495"/>
      </w:tblGrid>
      <w:tr w:rsidR="00606B15" w:rsidRPr="009301D1" w:rsidTr="003F5894">
        <w:trPr>
          <w:trHeight w:val="1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3F5894" w:rsidRDefault="00606B15" w:rsidP="003F5894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</w:t>
            </w:r>
          </w:p>
          <w:p w:rsidR="00606B15" w:rsidRPr="003F5894" w:rsidRDefault="00606B15" w:rsidP="003F58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3F5894" w:rsidRDefault="00606B15" w:rsidP="003F58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3F5894" w:rsidRDefault="00606B15" w:rsidP="003F58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3F5894" w:rsidRDefault="00606B15" w:rsidP="003F58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6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3F5894" w:rsidRDefault="00606B15" w:rsidP="003F58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</w:tr>
      <w:tr w:rsidR="00606B15" w:rsidRPr="009301D1" w:rsidTr="003F5894">
        <w:trPr>
          <w:trHeight w:val="1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3F5894" w:rsidRDefault="00606B15" w:rsidP="003F5894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3F5894" w:rsidRDefault="00606B15" w:rsidP="003F5894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3F5894" w:rsidRDefault="00606B15" w:rsidP="003F5894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3F5894" w:rsidRDefault="00606B15" w:rsidP="003F5894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3F5894" w:rsidRDefault="00606B15" w:rsidP="004843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5894">
              <w:rPr>
                <w:rFonts w:ascii="Times New Roman" w:eastAsia="Times New Roman" w:hAnsi="Times New Roman" w:cs="Times New Roman"/>
                <w:sz w:val="20"/>
                <w:szCs w:val="20"/>
              </w:rPr>
              <w:t>познавательн</w:t>
            </w:r>
            <w:r w:rsidR="004843BB">
              <w:rPr>
                <w:rFonts w:ascii="Times New Roman" w:eastAsia="Times New Roman" w:hAnsi="Times New Roman" w:cs="Times New Roman"/>
                <w:sz w:val="20"/>
                <w:szCs w:val="20"/>
              </w:rPr>
              <w:t>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3F5894" w:rsidRDefault="00606B15" w:rsidP="004843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5894">
              <w:rPr>
                <w:rFonts w:ascii="Times New Roman" w:eastAsia="Times New Roman" w:hAnsi="Times New Roman" w:cs="Times New Roman"/>
                <w:sz w:val="20"/>
                <w:szCs w:val="20"/>
              </w:rPr>
              <w:t>коммуникативн</w:t>
            </w:r>
            <w:r w:rsidR="004843BB">
              <w:rPr>
                <w:rFonts w:ascii="Times New Roman" w:eastAsia="Times New Roman" w:hAnsi="Times New Roman" w:cs="Times New Roman"/>
                <w:sz w:val="20"/>
                <w:szCs w:val="20"/>
              </w:rPr>
              <w:t>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3F5894" w:rsidRDefault="00606B15" w:rsidP="004843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5894">
              <w:rPr>
                <w:rFonts w:ascii="Times New Roman" w:eastAsia="Times New Roman" w:hAnsi="Times New Roman" w:cs="Times New Roman"/>
                <w:sz w:val="20"/>
                <w:szCs w:val="20"/>
              </w:rPr>
              <w:t>регулятивн</w:t>
            </w:r>
            <w:r w:rsidR="004843BB">
              <w:rPr>
                <w:rFonts w:ascii="Times New Roman" w:eastAsia="Times New Roman" w:hAnsi="Times New Roman" w:cs="Times New Roman"/>
                <w:sz w:val="20"/>
                <w:szCs w:val="20"/>
              </w:rPr>
              <w:t>ая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3F5894" w:rsidRDefault="00606B15" w:rsidP="004843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5894">
              <w:rPr>
                <w:rFonts w:ascii="Times New Roman" w:eastAsia="Times New Roman" w:hAnsi="Times New Roman" w:cs="Times New Roman"/>
                <w:sz w:val="20"/>
                <w:szCs w:val="20"/>
              </w:rPr>
              <w:t>личностн</w:t>
            </w:r>
            <w:r w:rsidR="004843BB">
              <w:rPr>
                <w:rFonts w:ascii="Times New Roman" w:eastAsia="Times New Roman" w:hAnsi="Times New Roman" w:cs="Times New Roman"/>
                <w:sz w:val="20"/>
                <w:szCs w:val="20"/>
              </w:rPr>
              <w:t>ая</w:t>
            </w:r>
          </w:p>
        </w:tc>
      </w:tr>
      <w:tr w:rsidR="00606B15" w:rsidRPr="009301D1" w:rsidTr="003F5894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5894" w:rsidRPr="003F5894" w:rsidRDefault="003F5894" w:rsidP="003F58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2. Подготовительная часть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5894" w:rsidRDefault="003F5894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и фиксирование индивидуального затруднения.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5894" w:rsidRDefault="003F5894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настроить </w:t>
            </w:r>
            <w:proofErr w:type="gramStart"/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достижение основной цели урока;</w:t>
            </w:r>
          </w:p>
          <w:p w:rsidR="00606B15" w:rsidRPr="003F5894" w:rsidRDefault="00606B15" w:rsidP="003F58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подготовить организм к работе в основной части урока.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5894" w:rsidRDefault="003F5894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Для того, что бы перейти к сложным упражнениям необходимо подготовить организм.</w:t>
            </w: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Бег  с заданием:</w:t>
            </w: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- спиной вперед;</w:t>
            </w: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 свистку бег </w:t>
            </w:r>
            <w:proofErr w:type="gramStart"/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противоположенную сторону.</w:t>
            </w: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</w:t>
            </w:r>
            <w:r w:rsid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заданием:  </w:t>
            </w: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- ходьба на восстановление дыхания;</w:t>
            </w: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 носках; </w:t>
            </w: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- на пятках. Спина прямая, подбородок приподнят, смотреть перед собой.</w:t>
            </w: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в шеренгу.</w:t>
            </w: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Перестроение в три шеренги.</w:t>
            </w: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ОРУ  (проводит ученик)</w:t>
            </w: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F1BE6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606B15"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Какое физическое качество необходимо для выполнения акробатических упражнений?</w:t>
            </w:r>
          </w:p>
          <w:p w:rsidR="006F1BE6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предлагаю вам разбиться парами и самостоятельно выполнить упражнения для развития гибкости. </w:t>
            </w:r>
          </w:p>
          <w:p w:rsidR="00606B15" w:rsidRPr="003F5894" w:rsidRDefault="006F1BE6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Какие упражнения вы знаете? </w:t>
            </w:r>
            <w:r w:rsidR="00606B15"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Напомнить о страховке и самостраховки.</w:t>
            </w:r>
          </w:p>
          <w:p w:rsidR="00606B15" w:rsidRPr="003F5894" w:rsidRDefault="00606B15" w:rsidP="003F58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Default="007447CC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Default="007447CC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Default="007447CC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3F5894" w:rsidRDefault="007447CC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Правильное дыхание во время бега и ходьбы.</w:t>
            </w:r>
          </w:p>
          <w:p w:rsidR="00606B15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Default="007447CC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Default="007447CC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Default="007447CC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3F5894" w:rsidRDefault="007447CC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Default="007447CC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Default="007447CC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Default="007447CC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7447CC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447CC">
              <w:rPr>
                <w:rFonts w:ascii="Times New Roman" w:eastAsia="Times New Roman" w:hAnsi="Times New Roman" w:cs="Times New Roman"/>
                <w:sz w:val="24"/>
                <w:szCs w:val="24"/>
              </w:rPr>
              <w:t>звлекают необходимую информацию из рассказа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учителя, из собственного опыта.</w:t>
            </w:r>
          </w:p>
          <w:p w:rsidR="00606B15" w:rsidRPr="003F5894" w:rsidRDefault="00606B15" w:rsidP="003F58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Default="007447CC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Default="007447CC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Default="007447CC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Default="007447CC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Default="007447CC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Default="007447CC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Default="007447CC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Default="007447CC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Демонстрируют умение вести диалог и слушать </w:t>
            </w: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и одноклассников.</w:t>
            </w: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Овладевать навыками выполнения жизненно важных двигательных умений, различными способами, в различных изменяющихся внешних условиях. </w:t>
            </w: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подбирать упражнения на развитие гибкости. </w:t>
            </w:r>
          </w:p>
          <w:p w:rsidR="00606B15" w:rsidRPr="003F5894" w:rsidRDefault="00606B15" w:rsidP="003F58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Pr="003F5894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B15" w:rsidRDefault="00606B15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Держать красивую осанка, уметь ее длительно сохранять.</w:t>
            </w:r>
          </w:p>
          <w:p w:rsidR="007447CC" w:rsidRDefault="007447CC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Default="007447CC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Default="007447CC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Default="007447CC" w:rsidP="003F589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3F5894" w:rsidRDefault="007447CC" w:rsidP="003F58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дисциплинированности и умение выполнять упражнения предложенные одноклассником.</w:t>
            </w:r>
          </w:p>
        </w:tc>
      </w:tr>
    </w:tbl>
    <w:p w:rsidR="00606B15" w:rsidRDefault="00606B15"/>
    <w:p w:rsidR="00606B15" w:rsidRDefault="00606B15"/>
    <w:p w:rsidR="007447CC" w:rsidRDefault="007447CC"/>
    <w:tbl>
      <w:tblPr>
        <w:tblW w:w="15245" w:type="dxa"/>
        <w:tblInd w:w="-45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51"/>
        <w:gridCol w:w="1984"/>
        <w:gridCol w:w="1701"/>
        <w:gridCol w:w="4111"/>
        <w:gridCol w:w="1701"/>
        <w:gridCol w:w="1701"/>
        <w:gridCol w:w="1701"/>
        <w:gridCol w:w="1495"/>
      </w:tblGrid>
      <w:tr w:rsidR="007447CC" w:rsidRPr="009301D1" w:rsidTr="004843BB">
        <w:trPr>
          <w:trHeight w:val="1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47CC" w:rsidRPr="004843BB" w:rsidRDefault="007447CC" w:rsidP="004843B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</w:t>
            </w:r>
          </w:p>
          <w:p w:rsidR="007447CC" w:rsidRPr="004843BB" w:rsidRDefault="007447CC" w:rsidP="004843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47CC" w:rsidRPr="004843BB" w:rsidRDefault="007447CC" w:rsidP="004843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47CC" w:rsidRPr="004843BB" w:rsidRDefault="007447CC" w:rsidP="004843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47CC" w:rsidRPr="004843BB" w:rsidRDefault="007447CC" w:rsidP="004843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6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47CC" w:rsidRPr="004843BB" w:rsidRDefault="007447CC" w:rsidP="004843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</w:tr>
      <w:tr w:rsidR="007447CC" w:rsidRPr="009301D1" w:rsidTr="004843BB">
        <w:trPr>
          <w:trHeight w:val="1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47CC" w:rsidRPr="004843BB" w:rsidRDefault="007447CC" w:rsidP="004843BB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47CC" w:rsidRPr="004843BB" w:rsidRDefault="007447CC" w:rsidP="004843BB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47CC" w:rsidRPr="004843BB" w:rsidRDefault="007447CC" w:rsidP="004843BB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47CC" w:rsidRPr="004843BB" w:rsidRDefault="007447CC" w:rsidP="004843BB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47CC" w:rsidRPr="004843BB" w:rsidRDefault="007447CC" w:rsidP="004843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43BB">
              <w:rPr>
                <w:rFonts w:ascii="Times New Roman" w:eastAsia="Times New Roman" w:hAnsi="Times New Roman" w:cs="Times New Roman"/>
                <w:sz w:val="20"/>
                <w:szCs w:val="20"/>
              </w:rPr>
              <w:t>познавательные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47CC" w:rsidRPr="004843BB" w:rsidRDefault="007447CC" w:rsidP="004843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43BB">
              <w:rPr>
                <w:rFonts w:ascii="Times New Roman" w:eastAsia="Times New Roman" w:hAnsi="Times New Roman" w:cs="Times New Roman"/>
                <w:sz w:val="20"/>
                <w:szCs w:val="20"/>
              </w:rPr>
              <w:t>коммуникативные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47CC" w:rsidRPr="004843BB" w:rsidRDefault="007447CC" w:rsidP="004843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43BB">
              <w:rPr>
                <w:rFonts w:ascii="Times New Roman" w:eastAsia="Times New Roman" w:hAnsi="Times New Roman" w:cs="Times New Roman"/>
                <w:sz w:val="20"/>
                <w:szCs w:val="20"/>
              </w:rPr>
              <w:t>регулятивные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47CC" w:rsidRPr="004843BB" w:rsidRDefault="007447CC" w:rsidP="004843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43BB">
              <w:rPr>
                <w:rFonts w:ascii="Times New Roman" w:eastAsia="Times New Roman" w:hAnsi="Times New Roman" w:cs="Times New Roman"/>
                <w:sz w:val="20"/>
                <w:szCs w:val="20"/>
              </w:rPr>
              <w:t>личностные</w:t>
            </w:r>
          </w:p>
        </w:tc>
      </w:tr>
      <w:tr w:rsidR="007447CC" w:rsidRPr="009301D1" w:rsidTr="004843BB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7447CC" w:rsidRPr="004843BB" w:rsidRDefault="004843BB" w:rsidP="004843BB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</w:t>
            </w:r>
            <w:r w:rsidRPr="003F58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Подготовительная часть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и фиксирование индивидуального затруднения.</w:t>
            </w: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места и причины затруднения.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>-Организовать подготовку и мотивацию учащихся к надлежащему самостоятельному выполнению учебного действия.</w:t>
            </w: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>-Актуализировать соответствующие мыслительные операции и познавательные процессы.</w:t>
            </w: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>Зафиксировать место, где возникло затруднение.</w:t>
            </w: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43BB" w:rsidRDefault="004843BB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Напоминаю, что вы должны соблюдать технику безопасности, помогать друг другу и выполнять </w:t>
            </w:r>
            <w:proofErr w:type="spellStart"/>
            <w:r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самостраховку</w:t>
            </w:r>
            <w:proofErr w:type="spellEnd"/>
            <w:r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при необходимости. </w:t>
            </w: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Осуществляю </w:t>
            </w:r>
            <w:proofErr w:type="gramStart"/>
            <w:r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выполнением задания учениками. </w:t>
            </w:r>
          </w:p>
          <w:p w:rsidR="004843BB" w:rsidRDefault="004843BB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447CC"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Закончили. </w:t>
            </w:r>
          </w:p>
          <w:p w:rsidR="007447CC" w:rsidRPr="004843BB" w:rsidRDefault="004843BB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Молодцы!</w:t>
            </w:r>
            <w:r w:rsidR="007447CC"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Работали хорошо. Вы  подготовили организм к выполнению основной цели нашего урока. </w:t>
            </w: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43BB" w:rsidRDefault="00D26884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447CC"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 прежде чем </w:t>
            </w:r>
            <w:proofErr w:type="gramStart"/>
            <w:r w:rsidR="007447CC"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приступить давайте выполним</w:t>
            </w:r>
            <w:proofErr w:type="gramEnd"/>
            <w:r w:rsidR="007447CC"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уже изученные упражнения: кувырок вперед, назад, стойку на лопатках. </w:t>
            </w:r>
          </w:p>
          <w:p w:rsidR="004843BB" w:rsidRDefault="004843BB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43BB" w:rsidRDefault="00D26884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447CC"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теперь покажите </w:t>
            </w:r>
            <w:proofErr w:type="gramStart"/>
            <w:r w:rsidR="007447CC"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>мне</w:t>
            </w:r>
            <w:proofErr w:type="gramEnd"/>
            <w:r w:rsidR="007447CC"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выполняется </w:t>
            </w:r>
            <w:proofErr w:type="spellStart"/>
            <w:r w:rsidR="007447CC"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полушпагат</w:t>
            </w:r>
            <w:proofErr w:type="spellEnd"/>
            <w:r w:rsidR="007447CC"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D26884" w:rsidRDefault="00D26884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447CC"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вы </w:t>
            </w:r>
            <w:proofErr w:type="gramStart"/>
            <w:r w:rsidR="007447CC"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>считаете</w:t>
            </w:r>
            <w:proofErr w:type="gramEnd"/>
            <w:r w:rsidR="007447CC"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сможете выполнить кувырок назад из стойки на лопатках в </w:t>
            </w:r>
            <w:proofErr w:type="spellStart"/>
            <w:r w:rsidR="007447CC"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полушпагат</w:t>
            </w:r>
            <w:proofErr w:type="spellEnd"/>
            <w:r w:rsidR="007447CC"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D26884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268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Кто попробует? (один мальчик, одна девочка) </w:t>
            </w:r>
          </w:p>
          <w:p w:rsidR="00D26884" w:rsidRDefault="00D26884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447CC"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чем затруднение? </w:t>
            </w:r>
          </w:p>
          <w:p w:rsidR="00D26884" w:rsidRDefault="00D26884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447CC"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как его преодолеть?  </w:t>
            </w:r>
          </w:p>
          <w:p w:rsidR="007447CC" w:rsidRPr="004843BB" w:rsidRDefault="001F5887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447CC"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Какое физическое качество нам понадобится? </w:t>
            </w: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4843BB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Узнают о новых упражнениях, которые предлагает одноклассник</w:t>
            </w: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знаниями об акробатических упражнениях</w:t>
            </w:r>
          </w:p>
          <w:p w:rsidR="007447CC" w:rsidRDefault="007447CC" w:rsidP="004843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884" w:rsidRDefault="00D26884" w:rsidP="004843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Выбрать наиболее эффективный способ выполнения нового упражнения</w:t>
            </w:r>
          </w:p>
          <w:p w:rsidR="00D26884" w:rsidRDefault="00D26884" w:rsidP="004843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884" w:rsidRPr="004843BB" w:rsidRDefault="00D26884" w:rsidP="004843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 применять полученные навыки.</w:t>
            </w: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6884" w:rsidRDefault="00D26884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6884" w:rsidRDefault="00D26884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6884" w:rsidRDefault="00D26884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6884" w:rsidRDefault="00D26884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6884" w:rsidRDefault="00D26884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Договариваться с товарищем и придти к общему мнению.</w:t>
            </w:r>
          </w:p>
          <w:p w:rsidR="00D26884" w:rsidRDefault="00D26884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6884" w:rsidRDefault="00D26884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6884" w:rsidRDefault="00D26884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6884" w:rsidRDefault="00D26884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4843BB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Оценивают правильность выполнения упражнений друг друга; вносят необходимые коррективы</w:t>
            </w: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D26884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Применяют полученные навыки. Выполняют страховку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самостраховку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26884" w:rsidRDefault="00D26884" w:rsidP="00D2688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6884" w:rsidRDefault="00D26884" w:rsidP="00D2688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6884" w:rsidRDefault="00D26884" w:rsidP="00D2688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4843BB" w:rsidP="00D268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7447CC"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>оказ упражне</w:t>
            </w:r>
            <w:r w:rsidR="00D26884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7447CC"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>ия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3B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оказывать помощь при освоении новых двигательных действий.</w:t>
            </w:r>
          </w:p>
          <w:p w:rsidR="002D55DB" w:rsidRPr="004843BB" w:rsidRDefault="002D55DB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Доброжелательное отношение друг к другу</w:t>
            </w: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7CC" w:rsidRPr="004843BB" w:rsidRDefault="007447CC" w:rsidP="004843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47CC" w:rsidRDefault="007447CC"/>
    <w:p w:rsidR="007447CC" w:rsidRDefault="007447CC"/>
    <w:p w:rsidR="001F5887" w:rsidRDefault="001F5887"/>
    <w:p w:rsidR="001F5887" w:rsidRDefault="001F5887"/>
    <w:tbl>
      <w:tblPr>
        <w:tblW w:w="15245" w:type="dxa"/>
        <w:tblInd w:w="-45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51"/>
        <w:gridCol w:w="1984"/>
        <w:gridCol w:w="1701"/>
        <w:gridCol w:w="4111"/>
        <w:gridCol w:w="1701"/>
        <w:gridCol w:w="1701"/>
        <w:gridCol w:w="1701"/>
        <w:gridCol w:w="1495"/>
      </w:tblGrid>
      <w:tr w:rsidR="001F5887" w:rsidRPr="009301D1" w:rsidTr="001F5887">
        <w:trPr>
          <w:trHeight w:val="1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5887" w:rsidRPr="001F5887" w:rsidRDefault="001F5887" w:rsidP="001F5887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</w:t>
            </w:r>
          </w:p>
          <w:p w:rsidR="001F5887" w:rsidRPr="001F5887" w:rsidRDefault="001F5887" w:rsidP="001F58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5887" w:rsidRPr="001F5887" w:rsidRDefault="001F5887" w:rsidP="001F58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5887" w:rsidRPr="001F5887" w:rsidRDefault="001F5887" w:rsidP="001F58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5887" w:rsidRPr="001F5887" w:rsidRDefault="001F5887" w:rsidP="001F58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6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5887" w:rsidRPr="001F5887" w:rsidRDefault="001F5887" w:rsidP="001F58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</w:tr>
      <w:tr w:rsidR="001F5887" w:rsidRPr="009301D1" w:rsidTr="001F5887">
        <w:trPr>
          <w:trHeight w:val="1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5887" w:rsidRPr="001F5887" w:rsidRDefault="001F5887" w:rsidP="001F5887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5887" w:rsidRPr="001F5887" w:rsidRDefault="001F5887" w:rsidP="001F5887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5887" w:rsidRPr="001F5887" w:rsidRDefault="001F5887" w:rsidP="001F5887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5887" w:rsidRPr="001F5887" w:rsidRDefault="001F5887" w:rsidP="001F5887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5887" w:rsidRPr="001F5887" w:rsidRDefault="001F5887" w:rsidP="001F588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87">
              <w:rPr>
                <w:rFonts w:ascii="Times New Roman" w:eastAsia="Times New Roman" w:hAnsi="Times New Roman" w:cs="Times New Roman"/>
                <w:sz w:val="20"/>
                <w:szCs w:val="20"/>
              </w:rPr>
              <w:t>познавательные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5887" w:rsidRPr="001F5887" w:rsidRDefault="001F5887" w:rsidP="001F588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87">
              <w:rPr>
                <w:rFonts w:ascii="Times New Roman" w:eastAsia="Times New Roman" w:hAnsi="Times New Roman" w:cs="Times New Roman"/>
                <w:sz w:val="20"/>
                <w:szCs w:val="20"/>
              </w:rPr>
              <w:t>коммуникативные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5887" w:rsidRPr="001F5887" w:rsidRDefault="001F5887" w:rsidP="001F588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87">
              <w:rPr>
                <w:rFonts w:ascii="Times New Roman" w:eastAsia="Times New Roman" w:hAnsi="Times New Roman" w:cs="Times New Roman"/>
                <w:sz w:val="20"/>
                <w:szCs w:val="20"/>
              </w:rPr>
              <w:t>регулятивные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5887" w:rsidRPr="001F5887" w:rsidRDefault="001F5887" w:rsidP="001F588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87">
              <w:rPr>
                <w:rFonts w:ascii="Times New Roman" w:eastAsia="Times New Roman" w:hAnsi="Times New Roman" w:cs="Times New Roman"/>
                <w:sz w:val="20"/>
                <w:szCs w:val="20"/>
              </w:rPr>
              <w:t>личностные</w:t>
            </w:r>
          </w:p>
        </w:tc>
      </w:tr>
      <w:tr w:rsidR="001F5887" w:rsidRPr="009301D1" w:rsidTr="001F5887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1F5887" w:rsidRPr="001F5887" w:rsidRDefault="001F5887" w:rsidP="001F5887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3. </w:t>
            </w: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часть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проекта выхода из затруднения.</w:t>
            </w: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построенного проекта.</w:t>
            </w: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Первичное закрепление.</w:t>
            </w: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 с самопроверкой.</w:t>
            </w:r>
          </w:p>
          <w:p w:rsidR="001F5887" w:rsidRPr="001F5887" w:rsidRDefault="001F5887" w:rsidP="001F5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5887" w:rsidRPr="001F5887" w:rsidRDefault="001F5887" w:rsidP="001F588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Calibri" w:hAnsi="Times New Roman" w:cs="Times New Roman"/>
                <w:sz w:val="24"/>
                <w:szCs w:val="24"/>
              </w:rPr>
              <w:t>-Выбрать способ выхода из затруднения.</w:t>
            </w:r>
          </w:p>
          <w:p w:rsidR="001F5887" w:rsidRPr="001F5887" w:rsidRDefault="001F5887" w:rsidP="001F588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Calibri" w:hAnsi="Times New Roman" w:cs="Times New Roman"/>
                <w:sz w:val="24"/>
                <w:szCs w:val="24"/>
              </w:rPr>
              <w:t>-Обсудить различные варианты, предложенные учащимися, и выбор оптимального варианта.</w:t>
            </w:r>
          </w:p>
          <w:p w:rsidR="001F5887" w:rsidRPr="001F5887" w:rsidRDefault="001F5887" w:rsidP="001F588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задания нового типа с самопроверкой, пошагово сравнивая с эталоном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 сейчас попробуете выполнить это упражнение самостоятельно, определите у кого какие затруднения? </w:t>
            </w: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Подумайте, каким образом их устранить? </w:t>
            </w:r>
          </w:p>
          <w:p w:rsidR="001F5887" w:rsidRPr="001F5887" w:rsidRDefault="00E87E79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нескольких минут самостоятельного выполнения п</w:t>
            </w:r>
            <w:r w:rsidR="001F5887"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оказ</w:t>
            </w:r>
            <w:r w:rsid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картинки - к</w:t>
            </w:r>
            <w:r w:rsidR="001F5887"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ак правильно выполнить упражнение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Приложение №2</w:t>
            </w:r>
            <w:r w:rsidR="001F5887"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Придумайте </w:t>
            </w:r>
            <w:proofErr w:type="gramStart"/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</w:t>
            </w:r>
            <w:proofErr w:type="gramEnd"/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помощью которых вы сможете научиться правильно выполнять элемент? </w:t>
            </w: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Вы его будете учиться выполнять все целиком или частями?</w:t>
            </w:r>
          </w:p>
          <w:p w:rsid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работают парами. </w:t>
            </w: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Закончили работу. Давайте </w:t>
            </w:r>
            <w:proofErr w:type="gramStart"/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посмотрим</w:t>
            </w:r>
            <w:proofErr w:type="gramEnd"/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кого и что получилось?</w:t>
            </w:r>
          </w:p>
          <w:p w:rsidR="001F5887" w:rsidRPr="001F5887" w:rsidRDefault="006F6766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Давайте просмотрим ролик</w:t>
            </w:r>
            <w:r w:rsidR="001F5887"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определимся с затруднениями.</w:t>
            </w:r>
            <w:r w:rsidR="00AC5D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C5DC3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 ролика</w:t>
            </w:r>
            <w:r w:rsidR="00AC5D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F5887" w:rsidRPr="001F5887" w:rsidRDefault="00AC5DC3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(Приложение №3)</w:t>
            </w:r>
            <w:r w:rsidR="001F5887"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упражнения самостоятельно. </w:t>
            </w: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 упражнения двумя учащимися.</w:t>
            </w:r>
          </w:p>
          <w:p w:rsid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вы считаете, при выполнении акробатических упражнений необходимо внимание? (ответы детей). </w:t>
            </w:r>
          </w:p>
          <w:p w:rsidR="001F5887" w:rsidRPr="001F5887" w:rsidRDefault="001F5887" w:rsidP="001F5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найти способ технически правильного выполнения упражнения.</w:t>
            </w: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Рассмотреть предложенную картинку (своего рода эталон).</w:t>
            </w: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Знания о способах </w:t>
            </w: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выхода </w:t>
            </w:r>
            <w:proofErr w:type="gramStart"/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затрудни-</w:t>
            </w:r>
          </w:p>
          <w:p w:rsid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тельной ситуации.</w:t>
            </w:r>
          </w:p>
          <w:p w:rsidR="0098661F" w:rsidRDefault="0098661F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661F" w:rsidRDefault="0098661F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661F" w:rsidRDefault="0098661F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Рассмотреть выполнение предложенного  упражнения другими обучающими</w:t>
            </w:r>
          </w:p>
          <w:p w:rsidR="0098661F" w:rsidRDefault="0098661F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661F" w:rsidRDefault="0098661F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661F" w:rsidRDefault="0098661F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661F" w:rsidRPr="001F5887" w:rsidRDefault="0098661F" w:rsidP="001F5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Находить способы поведения и взаимодействия с партнерами. </w:t>
            </w: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661F" w:rsidRDefault="0098661F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661F" w:rsidRDefault="0098661F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661F" w:rsidRDefault="0098661F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Работать в паре договариваясь о </w:t>
            </w:r>
            <w:r w:rsidR="0001288F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подборе упражнений.</w:t>
            </w:r>
          </w:p>
          <w:p w:rsidR="0001288F" w:rsidRDefault="0001288F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288F" w:rsidRDefault="0001288F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288F" w:rsidRPr="001F5887" w:rsidRDefault="0001288F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Рассказать в доброжелательном тоне о том, что не получилось.</w:t>
            </w: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Добросовестное выполнение учебных заданий.</w:t>
            </w: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 оптимального уровня</w:t>
            </w: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работоспособ-ности</w:t>
            </w:r>
            <w:proofErr w:type="spellEnd"/>
            <w:proofErr w:type="gramEnd"/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процессе учебной деятельности.</w:t>
            </w: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Выявлять ошибки и активно помогать их исправлять.</w:t>
            </w:r>
          </w:p>
          <w:p w:rsidR="001F5887" w:rsidRPr="001F5887" w:rsidRDefault="001F5887" w:rsidP="001F5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Описывать технику выполняемого упражнения.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слушать одноклассника</w:t>
            </w: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Pr="001F5887" w:rsidRDefault="001F5887" w:rsidP="001F588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887" w:rsidRDefault="001F5887" w:rsidP="001F5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88F" w:rsidRDefault="0001288F" w:rsidP="001F5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88F" w:rsidRDefault="0001288F" w:rsidP="001F5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88F" w:rsidRDefault="0001288F" w:rsidP="001F5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88F" w:rsidRPr="001F5887" w:rsidRDefault="0001288F" w:rsidP="001F5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Принимать критику одноклассников.</w:t>
            </w:r>
          </w:p>
        </w:tc>
      </w:tr>
    </w:tbl>
    <w:p w:rsidR="001F5887" w:rsidRDefault="001F5887"/>
    <w:tbl>
      <w:tblPr>
        <w:tblpPr w:leftFromText="180" w:rightFromText="180" w:horzAnchor="margin" w:tblpXSpec="center" w:tblpY="435"/>
        <w:tblW w:w="1534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51"/>
        <w:gridCol w:w="1985"/>
        <w:gridCol w:w="1701"/>
        <w:gridCol w:w="4111"/>
        <w:gridCol w:w="1701"/>
        <w:gridCol w:w="1701"/>
        <w:gridCol w:w="1701"/>
        <w:gridCol w:w="1593"/>
      </w:tblGrid>
      <w:tr w:rsidR="0098661F" w:rsidRPr="009301D1" w:rsidTr="00FE5BCE">
        <w:trPr>
          <w:trHeight w:val="1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Pr="0098661F" w:rsidRDefault="0098661F" w:rsidP="0098661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Часть</w:t>
            </w:r>
          </w:p>
          <w:p w:rsidR="0098661F" w:rsidRPr="0098661F" w:rsidRDefault="0098661F" w:rsidP="009866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Pr="0098661F" w:rsidRDefault="0098661F" w:rsidP="009866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Pr="0098661F" w:rsidRDefault="0098661F" w:rsidP="009866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Pr="0098661F" w:rsidRDefault="0098661F" w:rsidP="009866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66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Pr="0098661F" w:rsidRDefault="0098661F" w:rsidP="009866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</w:tr>
      <w:tr w:rsidR="0098661F" w:rsidRPr="009301D1" w:rsidTr="00FE5BCE">
        <w:trPr>
          <w:trHeight w:val="1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Pr="0098661F" w:rsidRDefault="0098661F" w:rsidP="0098661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Pr="0098661F" w:rsidRDefault="0098661F" w:rsidP="0098661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Pr="0098661F" w:rsidRDefault="0098661F" w:rsidP="0098661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Pr="0098661F" w:rsidRDefault="0098661F" w:rsidP="0098661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Pr="0098661F" w:rsidRDefault="0098661F" w:rsidP="0098661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661F">
              <w:rPr>
                <w:rFonts w:ascii="Times New Roman" w:eastAsia="Times New Roman" w:hAnsi="Times New Roman" w:cs="Times New Roman"/>
                <w:sz w:val="20"/>
                <w:szCs w:val="20"/>
              </w:rPr>
              <w:t>познавательные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Pr="0098661F" w:rsidRDefault="0098661F" w:rsidP="0098661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661F">
              <w:rPr>
                <w:rFonts w:ascii="Times New Roman" w:eastAsia="Times New Roman" w:hAnsi="Times New Roman" w:cs="Times New Roman"/>
                <w:sz w:val="20"/>
                <w:szCs w:val="20"/>
              </w:rPr>
              <w:t>коммуникативные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Pr="0098661F" w:rsidRDefault="0098661F" w:rsidP="0098661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661F">
              <w:rPr>
                <w:rFonts w:ascii="Times New Roman" w:eastAsia="Times New Roman" w:hAnsi="Times New Roman" w:cs="Times New Roman"/>
                <w:sz w:val="20"/>
                <w:szCs w:val="20"/>
              </w:rPr>
              <w:t>регулятивные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Pr="0098661F" w:rsidRDefault="0098661F" w:rsidP="0098661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661F">
              <w:rPr>
                <w:rFonts w:ascii="Times New Roman" w:eastAsia="Times New Roman" w:hAnsi="Times New Roman" w:cs="Times New Roman"/>
                <w:sz w:val="20"/>
                <w:szCs w:val="20"/>
              </w:rPr>
              <w:t>личностные</w:t>
            </w:r>
          </w:p>
        </w:tc>
      </w:tr>
      <w:tr w:rsidR="0098661F" w:rsidRPr="009301D1" w:rsidTr="00FB3203">
        <w:trPr>
          <w:cantSplit/>
          <w:trHeight w:val="474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98661F" w:rsidRPr="0098661F" w:rsidRDefault="0098661F" w:rsidP="009866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</w:t>
            </w:r>
            <w:r w:rsidR="00FE5B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часть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Pr="0098661F" w:rsidRDefault="0098661F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661F" w:rsidRPr="0098661F" w:rsidRDefault="0098661F" w:rsidP="00FE5B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Включение в систему знаний и  повторений.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Pr="0098661F" w:rsidRDefault="0098661F" w:rsidP="0098661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8661F" w:rsidRPr="0098661F" w:rsidRDefault="0098661F" w:rsidP="0098661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Calibri" w:hAnsi="Times New Roman" w:cs="Times New Roman"/>
                <w:sz w:val="24"/>
                <w:szCs w:val="24"/>
              </w:rPr>
              <w:t>Подобрать задания, в которых тренируется  использование изученного ранее материала.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Pr="0098661F" w:rsidRDefault="0098661F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одну шеренгу становись. На первый, второй, третий - рассчитайсь! Перестроение в три шеренги. </w:t>
            </w:r>
          </w:p>
          <w:p w:rsidR="0098661F" w:rsidRPr="0098661F" w:rsidRDefault="0098661F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Каждая группа постарается придумать комплекс упражнений - обязательное условие включить новое упражнение. Можно придумать название своему комплексу.</w:t>
            </w:r>
          </w:p>
          <w:p w:rsidR="0098661F" w:rsidRPr="0098661F" w:rsidRDefault="0098661F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Выполняют все, но показывает один.</w:t>
            </w:r>
          </w:p>
          <w:p w:rsidR="0098661F" w:rsidRPr="0098661F" w:rsidRDefault="00BE43FA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98661F"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Работая сегодня на </w:t>
            </w:r>
            <w:proofErr w:type="gramStart"/>
            <w:r w:rsidR="0098661F"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уроке</w:t>
            </w:r>
            <w:proofErr w:type="gramEnd"/>
            <w:r w:rsidR="0098661F"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 затратили силы? </w:t>
            </w:r>
          </w:p>
          <w:p w:rsidR="0098661F" w:rsidRPr="0098661F" w:rsidRDefault="0098661F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можно ли с </w:t>
            </w:r>
            <w:proofErr w:type="gramStart"/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помощью</w:t>
            </w:r>
            <w:proofErr w:type="gramEnd"/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каких либо упражнений помочь мышцам расслабиться?</w:t>
            </w:r>
          </w:p>
          <w:p w:rsidR="0098661F" w:rsidRPr="0098661F" w:rsidRDefault="0098661F" w:rsidP="00FE5B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Пара  упражнений </w:t>
            </w:r>
            <w:proofErr w:type="spellStart"/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самомассажа</w:t>
            </w:r>
            <w:proofErr w:type="spellEnd"/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стоп.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Pr="0098661F" w:rsidRDefault="0098661F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288F" w:rsidRDefault="0001288F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288F" w:rsidRDefault="0001288F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288F" w:rsidRDefault="0001288F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661F" w:rsidRPr="0098661F" w:rsidRDefault="0001288F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Совместный подбор комплекса упражнений</w:t>
            </w:r>
          </w:p>
          <w:p w:rsidR="0098661F" w:rsidRPr="0098661F" w:rsidRDefault="0098661F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661F" w:rsidRPr="0098661F" w:rsidRDefault="0098661F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3203" w:rsidRDefault="00FB3203" w:rsidP="00FE5BC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661F" w:rsidRPr="0098661F" w:rsidRDefault="0001288F" w:rsidP="00FE5B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Каким образом можно помочь своему организму.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Pr="0098661F" w:rsidRDefault="0098661F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661F" w:rsidRPr="0098661F" w:rsidRDefault="0098661F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661F" w:rsidRPr="0098661F" w:rsidRDefault="0098661F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887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распределять функции учащихся во время работы в группе.</w:t>
            </w:r>
          </w:p>
          <w:p w:rsidR="0098661F" w:rsidRPr="0098661F" w:rsidRDefault="0098661F" w:rsidP="009866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 умением обсуждать содержание и результат совместной деятельности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Pr="0098661F" w:rsidRDefault="0098661F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661F" w:rsidRDefault="0098661F" w:rsidP="009866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88F" w:rsidRDefault="0001288F" w:rsidP="009866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88F" w:rsidRDefault="0001288F" w:rsidP="009866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88F" w:rsidRDefault="0001288F" w:rsidP="009866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упражнений.</w:t>
            </w:r>
          </w:p>
          <w:p w:rsidR="0001288F" w:rsidRDefault="0001288F" w:rsidP="009866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88F" w:rsidRDefault="0001288F" w:rsidP="009866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88F" w:rsidRDefault="0001288F" w:rsidP="009866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88F" w:rsidRDefault="0001288F" w:rsidP="009866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88F" w:rsidRDefault="0001288F" w:rsidP="009866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88F" w:rsidRDefault="0001288F" w:rsidP="009866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88F" w:rsidRDefault="0001288F" w:rsidP="009866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88F" w:rsidRPr="0098661F" w:rsidRDefault="0001288F" w:rsidP="009866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предложенные упражнения.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Pr="0098661F" w:rsidRDefault="0098661F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661F" w:rsidRPr="0098661F" w:rsidRDefault="0098661F" w:rsidP="00FE5B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знаниям</w:t>
            </w:r>
            <w:r w:rsidR="0001288F">
              <w:rPr>
                <w:rFonts w:ascii="Times New Roman" w:eastAsia="Times New Roman" w:hAnsi="Times New Roman" w:cs="Times New Roman"/>
                <w:sz w:val="24"/>
                <w:szCs w:val="24"/>
              </w:rPr>
              <w:t>и об акробатических упражнениях</w:t>
            </w:r>
          </w:p>
        </w:tc>
      </w:tr>
      <w:tr w:rsidR="0098661F" w:rsidRPr="009301D1" w:rsidTr="00FE5BCE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98661F" w:rsidRPr="0098661F" w:rsidRDefault="0001288F" w:rsidP="009866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4. </w:t>
            </w:r>
            <w:r w:rsidR="0098661F"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Заключительная часть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Pr="0098661F" w:rsidRDefault="0098661F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661F" w:rsidRPr="0098661F" w:rsidRDefault="0098661F" w:rsidP="009866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учебной деятельности на уроке.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Pr="0098661F" w:rsidRDefault="0098661F" w:rsidP="0098661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8661F" w:rsidRPr="0098661F" w:rsidRDefault="0098661F" w:rsidP="0098661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Calibri" w:hAnsi="Times New Roman" w:cs="Times New Roman"/>
                <w:sz w:val="24"/>
                <w:szCs w:val="24"/>
              </w:rPr>
              <w:t>-Организовать рефлексию и самооценку учениками собственной учебной деятельности.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Pr="0098661F" w:rsidRDefault="0001288F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98661F"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Скажите, какова цель нашего урока? (ответы детей) </w:t>
            </w:r>
          </w:p>
          <w:p w:rsidR="0098661F" w:rsidRPr="0098661F" w:rsidRDefault="0001288F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98661F"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Что было главным на нашем уроке?</w:t>
            </w:r>
          </w:p>
          <w:p w:rsidR="0098661F" w:rsidRPr="0098661F" w:rsidRDefault="0001288F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98661F"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Чему научились?</w:t>
            </w:r>
          </w:p>
          <w:p w:rsidR="0098661F" w:rsidRPr="0098661F" w:rsidRDefault="0001288F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98661F"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Подумайте, вы довольны своей работой на уроке? </w:t>
            </w:r>
          </w:p>
          <w:p w:rsidR="0098661F" w:rsidRDefault="0001288F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98661F"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Смогли ли вы научиться сегодня каким-то элементам? </w:t>
            </w:r>
          </w:p>
          <w:p w:rsidR="0098661F" w:rsidRDefault="00FE5BCE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Оцените сою работу на уроке с помощью лент. </w:t>
            </w:r>
            <w:r w:rsidR="0098661F"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Здесь три вида </w:t>
            </w:r>
            <w:r w:rsidR="0001288F">
              <w:rPr>
                <w:rFonts w:ascii="Times New Roman" w:eastAsia="Times New Roman" w:hAnsi="Times New Roman" w:cs="Times New Roman"/>
                <w:sz w:val="24"/>
                <w:szCs w:val="24"/>
              </w:rPr>
              <w:t>лент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–ж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елтая (все получилось, работай на уроке доволен), зеленая (многое получилось, но есть над чем еще работать), коричневая (работал не достаточно хорошо)</w:t>
            </w:r>
            <w:r w:rsidR="0098661F"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B3203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выберет ленту и завяжет ее на елочке.</w:t>
            </w:r>
          </w:p>
          <w:p w:rsidR="0001288F" w:rsidRPr="0098661F" w:rsidRDefault="0001288F" w:rsidP="009866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Default="0098661F" w:rsidP="0098661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288F" w:rsidRDefault="0001288F" w:rsidP="0098661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288F" w:rsidRDefault="007165E7" w:rsidP="0098661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размышлять.</w:t>
            </w:r>
          </w:p>
          <w:p w:rsidR="0001288F" w:rsidRPr="0098661F" w:rsidRDefault="0001288F" w:rsidP="0098661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1288F" w:rsidRDefault="0001288F" w:rsidP="0098661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661F" w:rsidRDefault="0098661F" w:rsidP="009866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88F" w:rsidRPr="0098661F" w:rsidRDefault="007165E7" w:rsidP="009866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Слушать внимательно, что говорят одноклассники.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Default="0098661F" w:rsidP="0098661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288F" w:rsidRPr="0098661F" w:rsidRDefault="0001288F" w:rsidP="0001288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Демонстрируют</w:t>
            </w:r>
          </w:p>
          <w:p w:rsidR="0001288F" w:rsidRDefault="0001288F" w:rsidP="0001288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пособность формулировать цели и задачи занятия.</w:t>
            </w:r>
          </w:p>
          <w:p w:rsidR="0001288F" w:rsidRPr="0098661F" w:rsidRDefault="0001288F" w:rsidP="007165E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661F" w:rsidRDefault="0098661F" w:rsidP="0098661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65E7" w:rsidRDefault="007165E7" w:rsidP="0098661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65E7" w:rsidRDefault="007165E7" w:rsidP="0098661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203" w:rsidRDefault="00FB3203" w:rsidP="007165E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203" w:rsidRDefault="00FB3203" w:rsidP="007165E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203" w:rsidRDefault="00FB3203" w:rsidP="007165E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203" w:rsidRDefault="00FB3203" w:rsidP="007165E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203" w:rsidRDefault="00FB3203" w:rsidP="007165E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203" w:rsidRDefault="00FB3203" w:rsidP="007165E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203" w:rsidRDefault="00FB3203" w:rsidP="007165E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203" w:rsidRDefault="00FB3203" w:rsidP="007165E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65E7" w:rsidRDefault="007165E7" w:rsidP="007165E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Самооценка своей работы на уроке.</w:t>
            </w:r>
          </w:p>
          <w:p w:rsidR="007165E7" w:rsidRPr="0098661F" w:rsidRDefault="007165E7" w:rsidP="0098661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87E79" w:rsidRDefault="00E87E79" w:rsidP="00E87E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87E79" w:rsidRDefault="00E87E79" w:rsidP="00E87E79">
      <w:pPr>
        <w:pStyle w:val="a3"/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80" w:rightFromText="180" w:horzAnchor="margin" w:tblpXSpec="center" w:tblpY="435"/>
        <w:tblW w:w="1534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51"/>
        <w:gridCol w:w="1985"/>
        <w:gridCol w:w="1701"/>
        <w:gridCol w:w="4111"/>
        <w:gridCol w:w="1701"/>
        <w:gridCol w:w="1701"/>
        <w:gridCol w:w="1701"/>
        <w:gridCol w:w="1593"/>
      </w:tblGrid>
      <w:tr w:rsidR="00FB3203" w:rsidRPr="0098661F" w:rsidTr="0012335F">
        <w:trPr>
          <w:trHeight w:val="1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203" w:rsidRPr="0098661F" w:rsidRDefault="00FB3203" w:rsidP="0012335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</w:t>
            </w:r>
          </w:p>
          <w:p w:rsidR="00FB3203" w:rsidRPr="0098661F" w:rsidRDefault="00FB3203" w:rsidP="0012335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203" w:rsidRPr="0098661F" w:rsidRDefault="00FB3203" w:rsidP="0012335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203" w:rsidRPr="0098661F" w:rsidRDefault="00FB3203" w:rsidP="0012335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203" w:rsidRPr="0098661F" w:rsidRDefault="00FB3203" w:rsidP="0012335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66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203" w:rsidRPr="0098661F" w:rsidRDefault="00FB3203" w:rsidP="0012335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</w:tr>
      <w:tr w:rsidR="00FB3203" w:rsidRPr="0098661F" w:rsidTr="0012335F">
        <w:trPr>
          <w:trHeight w:val="1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203" w:rsidRPr="0098661F" w:rsidRDefault="00FB3203" w:rsidP="0012335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203" w:rsidRPr="0098661F" w:rsidRDefault="00FB3203" w:rsidP="0012335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203" w:rsidRPr="0098661F" w:rsidRDefault="00FB3203" w:rsidP="0012335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203" w:rsidRPr="0098661F" w:rsidRDefault="00FB3203" w:rsidP="0012335F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203" w:rsidRPr="0098661F" w:rsidRDefault="00FB3203" w:rsidP="0012335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661F">
              <w:rPr>
                <w:rFonts w:ascii="Times New Roman" w:eastAsia="Times New Roman" w:hAnsi="Times New Roman" w:cs="Times New Roman"/>
                <w:sz w:val="20"/>
                <w:szCs w:val="20"/>
              </w:rPr>
              <w:t>познавательные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203" w:rsidRPr="0098661F" w:rsidRDefault="00FB3203" w:rsidP="0012335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661F">
              <w:rPr>
                <w:rFonts w:ascii="Times New Roman" w:eastAsia="Times New Roman" w:hAnsi="Times New Roman" w:cs="Times New Roman"/>
                <w:sz w:val="20"/>
                <w:szCs w:val="20"/>
              </w:rPr>
              <w:t>коммуникативные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203" w:rsidRPr="0098661F" w:rsidRDefault="00FB3203" w:rsidP="0012335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661F">
              <w:rPr>
                <w:rFonts w:ascii="Times New Roman" w:eastAsia="Times New Roman" w:hAnsi="Times New Roman" w:cs="Times New Roman"/>
                <w:sz w:val="20"/>
                <w:szCs w:val="20"/>
              </w:rPr>
              <w:t>регулятивные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203" w:rsidRPr="0098661F" w:rsidRDefault="00FB3203" w:rsidP="0012335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661F">
              <w:rPr>
                <w:rFonts w:ascii="Times New Roman" w:eastAsia="Times New Roman" w:hAnsi="Times New Roman" w:cs="Times New Roman"/>
                <w:sz w:val="20"/>
                <w:szCs w:val="20"/>
              </w:rPr>
              <w:t>личностные</w:t>
            </w:r>
          </w:p>
        </w:tc>
      </w:tr>
      <w:tr w:rsidR="00FB3203" w:rsidRPr="0098661F" w:rsidTr="00B73839">
        <w:trPr>
          <w:cantSplit/>
          <w:trHeight w:val="27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FB3203" w:rsidRPr="0098661F" w:rsidRDefault="00FB3203" w:rsidP="00B738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Заключительная часть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203" w:rsidRPr="0098661F" w:rsidRDefault="00FB3203" w:rsidP="00FB320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3203" w:rsidRPr="0098661F" w:rsidRDefault="00FB3203" w:rsidP="00FB32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8661F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учебной деятельности на уроке.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203" w:rsidRPr="0098661F" w:rsidRDefault="00FB3203" w:rsidP="00FB320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203" w:rsidRPr="0098661F" w:rsidRDefault="00FB3203" w:rsidP="0062261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203" w:rsidRDefault="00FB3203" w:rsidP="00FB32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203" w:rsidRDefault="00FB3203" w:rsidP="00FB32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2261D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Посмотрите, какая елка у нас получилась.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Мне понравилось</w:t>
            </w:r>
            <w:r w:rsidR="0062261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вы сегодня работали на уроке. Молодцы!</w:t>
            </w:r>
          </w:p>
          <w:p w:rsidR="0062261D" w:rsidRPr="0098661F" w:rsidRDefault="0062261D" w:rsidP="0062261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Спасибо за урок. До свидания.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203" w:rsidRPr="0098661F" w:rsidRDefault="00FB3203" w:rsidP="00FB32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203" w:rsidRPr="0098661F" w:rsidRDefault="00FB3203" w:rsidP="00FB32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203" w:rsidRPr="0098661F" w:rsidRDefault="00FB3203" w:rsidP="00FB32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203" w:rsidRPr="0098661F" w:rsidRDefault="00FB3203" w:rsidP="00FB32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3203" w:rsidRDefault="00FB3203" w:rsidP="00E87E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B3203" w:rsidRDefault="00FB3203" w:rsidP="00E87E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B3203" w:rsidRDefault="00FB3203" w:rsidP="00E87E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B3203" w:rsidRDefault="00FB3203" w:rsidP="00E87E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B3203" w:rsidRDefault="00FB3203" w:rsidP="00E87E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B3203" w:rsidRDefault="00FB3203" w:rsidP="00E87E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B3203" w:rsidRDefault="00FB3203" w:rsidP="00E87E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B3203" w:rsidRDefault="00FB3203" w:rsidP="00E87E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B3203" w:rsidRDefault="00FB3203" w:rsidP="00E87E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B3203" w:rsidRDefault="00FB3203" w:rsidP="00E87E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B3203" w:rsidRDefault="00FB3203" w:rsidP="00E87E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B3203" w:rsidRDefault="00FB3203" w:rsidP="00E87E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B3203" w:rsidRDefault="00FB3203" w:rsidP="00E87E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B3203" w:rsidRDefault="00FB3203" w:rsidP="00E87E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B3203" w:rsidRDefault="00FB3203" w:rsidP="00E87E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B3203" w:rsidRDefault="00FB3203" w:rsidP="00E87E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B3203" w:rsidRDefault="00FB3203" w:rsidP="00E87E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B3203" w:rsidRDefault="00FB3203" w:rsidP="00E87E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B3203" w:rsidRDefault="00FB3203" w:rsidP="00E87E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F5887" w:rsidRPr="00E87E79" w:rsidRDefault="00E87E79" w:rsidP="00B73839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-203835</wp:posOffset>
            </wp:positionV>
            <wp:extent cx="4848225" cy="3648075"/>
            <wp:effectExtent l="19050" t="0" r="9525" b="0"/>
            <wp:wrapSquare wrapText="bothSides"/>
            <wp:docPr id="1" name="Рисунок 1" descr="C:\Users\User\Desktop\открытый урок КУРСЫ 17.12.14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крытый урок КУРСЫ 17.12.14г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7E79">
        <w:rPr>
          <w:rFonts w:ascii="Times New Roman" w:hAnsi="Times New Roman" w:cs="Times New Roman"/>
          <w:sz w:val="32"/>
          <w:szCs w:val="32"/>
        </w:rPr>
        <w:t>Приложение №1</w:t>
      </w:r>
    </w:p>
    <w:p w:rsidR="00FE5BCE" w:rsidRDefault="00FE5BCE"/>
    <w:p w:rsidR="006F1BE6" w:rsidRDefault="006F1BE6"/>
    <w:p w:rsidR="006F1BE6" w:rsidRDefault="006F1BE6"/>
    <w:p w:rsidR="006F1BE6" w:rsidRDefault="006F1BE6"/>
    <w:p w:rsidR="006F1BE6" w:rsidRDefault="006F1BE6"/>
    <w:p w:rsidR="006F1BE6" w:rsidRDefault="006F1BE6"/>
    <w:p w:rsidR="006F1BE6" w:rsidRDefault="006F1BE6"/>
    <w:p w:rsidR="006F1BE6" w:rsidRDefault="006F1BE6"/>
    <w:p w:rsidR="006F1BE6" w:rsidRDefault="00B7383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825500</wp:posOffset>
            </wp:positionV>
            <wp:extent cx="4895850" cy="3400425"/>
            <wp:effectExtent l="19050" t="0" r="0" b="0"/>
            <wp:wrapSquare wrapText="bothSides"/>
            <wp:docPr id="2" name="Рисунок 2" descr="C:\Users\User\Desktop\открытый урок КУРСЫ 17.12.14г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крытый урок КУРСЫ 17.12.14г\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-4886325</wp:posOffset>
            </wp:positionH>
            <wp:positionV relativeFrom="paragraph">
              <wp:posOffset>711200</wp:posOffset>
            </wp:positionV>
            <wp:extent cx="4914900" cy="3514725"/>
            <wp:effectExtent l="19050" t="0" r="0" b="0"/>
            <wp:wrapSquare wrapText="bothSides"/>
            <wp:docPr id="3" name="Рисунок 3" descr="C:\Users\User\Desktop\открытый урок КУРСЫ 17.12.14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крытый урок КУРСЫ 17.12.14г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BE6" w:rsidRDefault="006F1BE6"/>
    <w:p w:rsidR="009C57C7" w:rsidRDefault="009C57C7" w:rsidP="009C57C7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 №2</w:t>
      </w:r>
    </w:p>
    <w:p w:rsidR="009C57C7" w:rsidRPr="00E87E79" w:rsidRDefault="009C57C7" w:rsidP="009C57C7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6F1BE6" w:rsidRDefault="009C57C7">
      <w:r w:rsidRPr="009C57C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-118110</wp:posOffset>
            </wp:positionV>
            <wp:extent cx="10334625" cy="4914900"/>
            <wp:effectExtent l="19050" t="0" r="9525" b="0"/>
            <wp:wrapSquare wrapText="bothSides"/>
            <wp:docPr id="4" name="Рисунок 1" descr="C:\Users\User\AppData\Local\Microsoft\Windows\Temporary Internet Files\Content.Word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1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BE6" w:rsidRDefault="006F1BE6"/>
    <w:p w:rsidR="006F1BE6" w:rsidRDefault="006F1BE6"/>
    <w:p w:rsidR="006F1BE6" w:rsidRDefault="006F1BE6"/>
    <w:p w:rsidR="006F1BE6" w:rsidRDefault="006F1BE6"/>
    <w:p w:rsidR="009C57C7" w:rsidRDefault="009C57C7" w:rsidP="009C57C7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 №2</w:t>
      </w:r>
    </w:p>
    <w:p w:rsidR="009C57C7" w:rsidRDefault="009C57C7" w:rsidP="009C57C7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(обратная сторона картинки)</w:t>
      </w:r>
    </w:p>
    <w:p w:rsidR="009C57C7" w:rsidRDefault="009C57C7" w:rsidP="009C57C7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6F1BE6" w:rsidRDefault="006F1BE6"/>
    <w:p w:rsidR="006F1BE6" w:rsidRDefault="006F1BE6"/>
    <w:p w:rsidR="006F1BE6" w:rsidRDefault="006F1BE6"/>
    <w:p w:rsidR="009C57C7" w:rsidRDefault="009C57C7" w:rsidP="009C57C7">
      <w:pPr>
        <w:pStyle w:val="a3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Памятка для работы в группах </w:t>
      </w:r>
    </w:p>
    <w:p w:rsidR="009C57C7" w:rsidRDefault="009C57C7" w:rsidP="009C57C7">
      <w:pPr>
        <w:pStyle w:val="a3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9C57C7" w:rsidRDefault="009C57C7" w:rsidP="009C57C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Выберите руководителя группы, который поможет вам организовать работу. </w:t>
      </w:r>
    </w:p>
    <w:p w:rsidR="009C57C7" w:rsidRDefault="009C57C7" w:rsidP="009C57C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Будьте вежливы с товарищами в группе. Умейте выслушать мнение каждого внимательно.</w:t>
      </w:r>
    </w:p>
    <w:p w:rsidR="00FE5BCE" w:rsidRDefault="00B73839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</w:t>
      </w:r>
      <w:r w:rsidR="009C57C7">
        <w:rPr>
          <w:rFonts w:ascii="Times New Roman" w:hAnsi="Times New Roman" w:cs="Times New Roman"/>
          <w:sz w:val="48"/>
          <w:szCs w:val="48"/>
        </w:rPr>
        <w:t>Договоритесь, как вы представите свой комплекс упражнений.</w:t>
      </w:r>
    </w:p>
    <w:p w:rsidR="00FB3203" w:rsidRDefault="00FB3203">
      <w:pPr>
        <w:rPr>
          <w:rFonts w:ascii="Times New Roman" w:hAnsi="Times New Roman" w:cs="Times New Roman"/>
          <w:sz w:val="48"/>
          <w:szCs w:val="48"/>
        </w:rPr>
      </w:pPr>
    </w:p>
    <w:p w:rsidR="00FB3203" w:rsidRDefault="00FB3203">
      <w:pPr>
        <w:rPr>
          <w:rFonts w:ascii="Times New Roman" w:hAnsi="Times New Roman" w:cs="Times New Roman"/>
          <w:sz w:val="48"/>
          <w:szCs w:val="48"/>
        </w:rPr>
      </w:pPr>
    </w:p>
    <w:p w:rsidR="00FB3203" w:rsidRDefault="00FB3203">
      <w:pPr>
        <w:rPr>
          <w:rFonts w:ascii="Times New Roman" w:hAnsi="Times New Roman" w:cs="Times New Roman"/>
          <w:sz w:val="48"/>
          <w:szCs w:val="48"/>
        </w:rPr>
      </w:pPr>
    </w:p>
    <w:p w:rsidR="00FB3203" w:rsidRDefault="00FB3203">
      <w:pPr>
        <w:rPr>
          <w:rFonts w:ascii="Times New Roman" w:hAnsi="Times New Roman" w:cs="Times New Roman"/>
          <w:sz w:val="48"/>
          <w:szCs w:val="48"/>
        </w:rPr>
      </w:pPr>
    </w:p>
    <w:p w:rsidR="00FB3203" w:rsidRDefault="00FB3203">
      <w:pPr>
        <w:rPr>
          <w:rFonts w:ascii="Times New Roman" w:hAnsi="Times New Roman" w:cs="Times New Roman"/>
          <w:sz w:val="48"/>
          <w:szCs w:val="48"/>
        </w:rPr>
      </w:pPr>
    </w:p>
    <w:p w:rsidR="00FB3203" w:rsidRPr="00FB583B" w:rsidRDefault="00641EE6" w:rsidP="00FB583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1005840</wp:posOffset>
            </wp:positionV>
            <wp:extent cx="3787775" cy="2838450"/>
            <wp:effectExtent l="19050" t="0" r="3175" b="0"/>
            <wp:wrapSquare wrapText="bothSides"/>
            <wp:docPr id="11" name="Рисунок 7" descr="C:\Users\User\Desktop\винтажные картинки (2)\Школа\открытый урок 17.12.14\DSCN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интажные картинки (2)\Школа\открытый урок 17.12.14\DSCN3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5866765</wp:posOffset>
            </wp:positionH>
            <wp:positionV relativeFrom="paragraph">
              <wp:posOffset>-60960</wp:posOffset>
            </wp:positionV>
            <wp:extent cx="3819525" cy="2867025"/>
            <wp:effectExtent l="19050" t="0" r="9525" b="0"/>
            <wp:wrapSquare wrapText="bothSides"/>
            <wp:docPr id="21" name="Рисунок 17" descr="C:\Users\User\Desktop\винтажные картинки (2)\Школа\открытый урок 17.12.14\DSCN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интажные картинки (2)\Школа\открытый урок 17.12.14\DSCN3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839" w:rsidRPr="00FB583B">
        <w:rPr>
          <w:rFonts w:ascii="Times New Roman" w:hAnsi="Times New Roman" w:cs="Times New Roman"/>
          <w:b/>
          <w:sz w:val="32"/>
          <w:szCs w:val="32"/>
        </w:rPr>
        <w:t>Фото с открытого урока.</w:t>
      </w:r>
    </w:p>
    <w:p w:rsidR="00B73839" w:rsidRDefault="00641EE6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38735</wp:posOffset>
            </wp:positionV>
            <wp:extent cx="3800475" cy="2847975"/>
            <wp:effectExtent l="19050" t="0" r="9525" b="0"/>
            <wp:wrapSquare wrapText="bothSides"/>
            <wp:docPr id="16" name="Рисунок 12" descr="C:\Users\User\Desktop\винтажные картинки (2)\Школа\открытый урок 17.12.14\DSCN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интажные картинки (2)\Школа\открытый урок 17.12.14\DSCN3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839" w:rsidRDefault="00B73839">
      <w:pPr>
        <w:rPr>
          <w:rFonts w:ascii="Times New Roman" w:hAnsi="Times New Roman" w:cs="Times New Roman"/>
          <w:sz w:val="48"/>
          <w:szCs w:val="48"/>
        </w:rPr>
      </w:pPr>
    </w:p>
    <w:p w:rsidR="00B73839" w:rsidRDefault="00641EE6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69850</wp:posOffset>
            </wp:positionV>
            <wp:extent cx="3401695" cy="3343275"/>
            <wp:effectExtent l="19050" t="0" r="8255" b="0"/>
            <wp:wrapSquare wrapText="bothSides"/>
            <wp:docPr id="24" name="Рисунок 20" descr="C:\Users\User\Desktop\винтажные картинки (2)\Школа\открытый урок 17.12.14\DSCN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винтажные картинки (2)\Школа\открытый урок 17.12.14\DSCN3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031" t="20527" r="12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839" w:rsidRDefault="00641EE6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245110</wp:posOffset>
            </wp:positionV>
            <wp:extent cx="3978275" cy="2981325"/>
            <wp:effectExtent l="19050" t="0" r="3175" b="0"/>
            <wp:wrapSquare wrapText="bothSides"/>
            <wp:docPr id="19" name="Рисунок 15" descr="C:\Users\User\Desktop\винтажные картинки (2)\Школа\открытый урок 17.12.14\DSCN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интажные картинки (2)\Школа\открытый урок 17.12.14\DSCN3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839" w:rsidRDefault="00B73839">
      <w:pPr>
        <w:rPr>
          <w:rFonts w:ascii="Times New Roman" w:hAnsi="Times New Roman" w:cs="Times New Roman"/>
          <w:sz w:val="48"/>
          <w:szCs w:val="48"/>
        </w:rPr>
      </w:pPr>
    </w:p>
    <w:p w:rsidR="00AC5DC3" w:rsidRDefault="00AC5DC3" w:rsidP="00641EE6">
      <w:pPr>
        <w:rPr>
          <w:rFonts w:ascii="Times New Roman" w:hAnsi="Times New Roman" w:cs="Times New Roman"/>
          <w:sz w:val="24"/>
          <w:szCs w:val="24"/>
        </w:rPr>
      </w:pPr>
    </w:p>
    <w:sectPr w:rsidR="00AC5DC3" w:rsidSect="00606B15">
      <w:pgSz w:w="16838" w:h="11906" w:orient="landscape"/>
      <w:pgMar w:top="426" w:right="1134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C624C2"/>
    <w:multiLevelType w:val="multilevel"/>
    <w:tmpl w:val="BBC616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76601E0"/>
    <w:multiLevelType w:val="multilevel"/>
    <w:tmpl w:val="15FE00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F5E5FA9"/>
    <w:multiLevelType w:val="multilevel"/>
    <w:tmpl w:val="46660F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97F756D"/>
    <w:multiLevelType w:val="hybridMultilevel"/>
    <w:tmpl w:val="E230064C"/>
    <w:lvl w:ilvl="0" w:tplc="36B07AF0">
      <w:start w:val="1"/>
      <w:numFmt w:val="decimal"/>
      <w:lvlText w:val="%1."/>
      <w:lvlJc w:val="left"/>
      <w:pPr>
        <w:ind w:left="825" w:hanging="46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1354D"/>
    <w:rsid w:val="0001288F"/>
    <w:rsid w:val="000A58C2"/>
    <w:rsid w:val="001F5887"/>
    <w:rsid w:val="00284A67"/>
    <w:rsid w:val="002D55DB"/>
    <w:rsid w:val="003F5894"/>
    <w:rsid w:val="0041354D"/>
    <w:rsid w:val="00456A42"/>
    <w:rsid w:val="004843BB"/>
    <w:rsid w:val="00606B15"/>
    <w:rsid w:val="0062261D"/>
    <w:rsid w:val="00641EE6"/>
    <w:rsid w:val="006F1BE6"/>
    <w:rsid w:val="006F6766"/>
    <w:rsid w:val="007165E7"/>
    <w:rsid w:val="007447CC"/>
    <w:rsid w:val="00751ABC"/>
    <w:rsid w:val="007F1AB4"/>
    <w:rsid w:val="00876284"/>
    <w:rsid w:val="0097388E"/>
    <w:rsid w:val="0098661F"/>
    <w:rsid w:val="009C57C7"/>
    <w:rsid w:val="00A12FEA"/>
    <w:rsid w:val="00A234D9"/>
    <w:rsid w:val="00AC5DC3"/>
    <w:rsid w:val="00AD4EF5"/>
    <w:rsid w:val="00B3590C"/>
    <w:rsid w:val="00B73839"/>
    <w:rsid w:val="00BE43FA"/>
    <w:rsid w:val="00D26884"/>
    <w:rsid w:val="00E370D9"/>
    <w:rsid w:val="00E4384D"/>
    <w:rsid w:val="00E87E79"/>
    <w:rsid w:val="00F37927"/>
    <w:rsid w:val="00FB3203"/>
    <w:rsid w:val="00FB583B"/>
    <w:rsid w:val="00FE5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4A6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F1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1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11</Pages>
  <Words>1719</Words>
  <Characters>9802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2015-02-06T08:44:00Z</dcterms:created>
  <dcterms:modified xsi:type="dcterms:W3CDTF">2015-08-21T17:50:00Z</dcterms:modified>
</cp:coreProperties>
</file>