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B" w:rsidRDefault="00A873DB" w:rsidP="00A873DB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Трудовое воспитание детей. </w:t>
      </w:r>
    </w:p>
    <w:p w:rsidR="00A873DB" w:rsidRDefault="00A873DB" w:rsidP="00A873DB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Консультация для родителей (2 младшая группа)</w:t>
      </w:r>
    </w:p>
    <w:p w:rsidR="00A873DB" w:rsidRPr="00A873DB" w:rsidRDefault="00A873DB" w:rsidP="00A873DB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Как растить трудолюбивых.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Все родители хорошо понимают, как привить ребёнку элементарные трудовые навыки, ведь труд формирует личные качеств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ответственность, бережливость, настойчивость в достижении цели.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Родителям очень важно и полезно всячески поощрять и закреплять у ребёнка стремление к самостоятельности. Не нужно делать за ребёнка то, что он может сделать сам. Собираясь в д/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одеваться сам, приспособьте специально для него полочку, чтобы было удобно взять самому расчёску, полотенце, зубную щётку.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Взрослым на первых порах хотелось бы всё сделать самостоятельно. Но нужно понять, что с предоставлением большей самостоятельности в действиях будет формироваться потребность к трудовым усилиям, возникает ощущение своей причастности к общим семейным делам.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Приучая ребёнка трудиться, нужно быть последовательным и 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требовательным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к самим себе. Постоянный пример трудолюбия и аккуратности позволит вам быть требовательным к ребёнку.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Непосредственное участие ребёнка в семейных дела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непременное условие воспитания у детей трудолюбия. У ребёнка должны быть какие-то обязанности. С раннего возраста нужно поручать ему: сложить свою одежду, поставить обувь аккуратно, разложить ложки перед едой. Учите обслуживать себя: умываться, одеваться. Конечно, случится, что ребёнок рукава замочит, и воду прольёт, а вещи так сложит, что их приходится перекладывать. Прежде чем требовать от ребёнка качественного выполнения поручения, надо его обучить определённым действиям, показать их последовательность. Ведь, кажется, простые вещ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намыливание рук, вытирание их полотенцем, а у малыша не получается. Обучите терпеливо его всем этим мелочам.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Позже можно требовать, чтобы ребёнок поддерживал порядок в своём игровом уголке. С раннего возраста приучайте готовить с вечера одежду, проверять, не порвана ли она, всё ли в порядке сложено. Всё это, казалось 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мелочи, недостойные внимания, но с таких мелочей и начинает складываться аккуратность, организованность, собранность, которые так необходимы ребёнку при дальнейшем обучении в школе.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У ребёнка должен быть круг своих обязанностей: убрать игрушки, заправить постель, помогать накрывать на стол и убирать посуду. Ребёнок вносит свой, пусть даже ещё маленький, незначительный вклад в общее дело. Ведь главное не в том, что помощь малыша пока неощутима, а в том, чтобы приучать его к мысли: папа и мама трудятся, и я должен трудиться. С этого начинается чувство сопричастности к семейному коллективу, ответственности перед ним, трудовое общение ребёнка с нами, родителями.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 полезных привычек приобретают дети, посещая детский сад: это и умение обслуживать себя, и убирать за собой, и желание помогать вам. Старайтесь поддерживать требования детского сада.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Держите себя в доме ровно, спокойно, не повышайте голоса, ребёнок привыкнет откликаться на спокойное родительское слово. Любое распоряжени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принести, подать, помочь, - отданное деловым тоном, ребёнок воспримет, как обязательное. Конечно, не забывайте его похвалить, если видите, что поручение далось нелегко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>но ребёнок всё же его сделал.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 труда и поэтому мы должны беречь её.</w:t>
      </w:r>
    </w:p>
    <w:p w:rsid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что сделаны ребёнком с таким трудом, с любовью, он должен видеть, что результат его труда достоин уважения.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b/>
          <w:sz w:val="28"/>
          <w:szCs w:val="28"/>
          <w:lang w:eastAsia="ru-RU"/>
        </w:rPr>
        <w:t>Задачи трудового воспитания.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На четвёртом году жизни, ребёнок уже может ставить перед собой какие-то реальные цели и добиваться их, но у него ещё отсутствуют навыки планирования своей работы. У них нужно развивать интерес к деятельности взрослых, постепенно расширяя круг их представлений. Детям нужно читать произведения художественной литературы о труде и людях труда. Хорошим стимулом 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выполнению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трудовых действий по самообслуживанию является оценка деятельности ребёнка, поощрение его успехов. В этом возрасте у ребёнка начинает проявляться стремление научить других ребят тому, что умеет сам. Вместе с тем нужно следить, чтобы дети не злоупотребляли добротой других ребят, их стремлением помочь. На конкретных примерах надо учить детей делать простейшие выводы: не повесила аккуратно плать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оно будет мятое. Родители, которые слишком спешат со своей помощью ребёнку, оберегают его от малейших усилий, 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>акие родители своей чрезмерной заботливостью только мешают развитию ребёнка. Но каковы бы ни были формы трудовой деятельности, по которым родители привлекают своих детей, они должны соблюдать следующие требования: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1. Труд должен быть для ребёнка осмысленным.</w:t>
      </w:r>
    </w:p>
    <w:p w:rsid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2. Труд должен быть посильным для ребёнка и в смысле напряжения, которое требует его выполнения, и в смысле ответственности.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Всеми мерами надо внушить ребёнку и утвердить в его сознании ту мысль, что выполняя трудовое задание хорошо и аккуратно, он приносит пользу всем, что он становится соучастником взрослых в их трудовой жизни, полезным, нужным членом семьи.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Значение труда.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Нередко родители с огорчением рассказывают, что их дети не любят и не умеют трудиться,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В чём же дело? От природы ленивы эти дети? Конечно, нет! Основная причина заключается в том, что родители не прививали своему ребёнку ещё с раннего детства навыков трудолюбия, интерес и уважение к моделям труда.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Необходимо с ранних лет приучать ребёнка трудиться, вырабатывать у него полезные навыки, умение воспитывать подлинную любовь к труду.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Разнообразная, доступная по возрасту трудовая деятельность, вызывает у ребёнка физическое напряжение, повышает жизнедеятельность, укрепляет его организм. В процессе труда у ребёнка развиваются мышцы, особенно кистей рук, совершенствование которых жизненно необходимо.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Непременным условием приучения детей к труду является внимание родителей. Родители очень хорошо должны знать, что должен уметь ребёнок того или иного возраста.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Хороший пример родителей в домашнем и производственном труде оказывает на детей самое положительное влияние. Воспитывая у детей необходимые трудовые качества: папа и мама постоянно должны быть образцом для их поведения. Если же взрослые не будут, например, класть вещи на место, выполнять обязанности по обслуживанию семьи, вряд ли удастся добиться воспитания этих привычек у ребёнка.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Уже с 4-5 лет дети особенно начинают интересоваться работой родителей. Нужно рассказывать детям о своём труде, приучать ценить труд взрослых, это поднимает авторитет папы и мамы.</w:t>
      </w:r>
    </w:p>
    <w:p w:rsid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У родителей нередко встречаются затруднения в приучении детей себя обслуживать, убирать игрушки. Для этого нужно со стороны родителей требовательный тон обращения, помощь и контроль, одобрение и аккуратность в работе, всё это имеет большое значение для трудового воспитания.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b/>
          <w:sz w:val="28"/>
          <w:szCs w:val="28"/>
          <w:lang w:eastAsia="ru-RU"/>
        </w:rPr>
        <w:t>Виды труда.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В семье дети участвуют в различных видах труда.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Самообслуживание: одевание, раздевание, уборка постели, игрушек, уход за своей одеждой и обувью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Хозяйственно-бытовой труд: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стола; участие в приготовлении ед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мытьё овощей и фруктов, перебирание ягод, приготовление салата, лепка пирожков, пельменей из готового теста; стирка и глажение мелких вещей; осуществление мелких покупок в магазине.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Ручной труд: поделка игрушек из бумаги, дерева, природного и другого материала (спичечных коробков, проволоки, ниток)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игрушек, книг (с помощью взрослых) ; шитьё одежды для кукол, вышивание, вязание крючком и на спицах.</w:t>
      </w:r>
    </w:p>
    <w:p w:rsid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Труд в природе: уход за комнатными растениями: полив, рыхление, вытирание пыли и опрыскивание листьев; уход за комнатными животными: приготовление пищи и кормление (с помощью взрослых, прогулка; посев овса (для попугая, черепахи, канарейки)</w:t>
      </w:r>
      <w:proofErr w:type="gramStart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873DB">
        <w:rPr>
          <w:rFonts w:ascii="Times New Roman" w:hAnsi="Times New Roman" w:cs="Times New Roman"/>
          <w:sz w:val="28"/>
          <w:szCs w:val="28"/>
          <w:lang w:eastAsia="ru-RU"/>
        </w:rPr>
        <w:t xml:space="preserve"> выращивание рассады для высадки на огороде, в цветнике; подготовка грядок к посадке, высадка рассады, заготовка семян.</w:t>
      </w:r>
    </w:p>
    <w:p w:rsidR="00A873DB" w:rsidRPr="00A873DB" w:rsidRDefault="00A873DB" w:rsidP="00A873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b/>
          <w:sz w:val="28"/>
          <w:szCs w:val="28"/>
          <w:lang w:eastAsia="ru-RU"/>
        </w:rPr>
        <w:t>Приёмы руководства трудом детей.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Как руководить трудовой деятельностью ребёнка.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Взрослый: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1. Определяет для ребёнка цель труда и мотивирует её.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2. Показывает и объясняет приёмы трудовой деятельности, даёт советы, выдвигает требования к технике, качеству выполнения, темпу работы.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3. Подключает ребёнка к своему труду, подаёт пример добросовестного отношения к делу, помогает советом, вопросом, оказывает практическую помощь в случае затруднения.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4. Оценивает поведение ребёнка, его трудовые умения, усилия с точки зрения качества выполнения работы, напоминанием о цели, направленности труда.</w:t>
      </w:r>
    </w:p>
    <w:p w:rsidR="00A873DB" w:rsidRPr="00A873DB" w:rsidRDefault="00A873DB" w:rsidP="00A873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73DB">
        <w:rPr>
          <w:rFonts w:ascii="Times New Roman" w:hAnsi="Times New Roman" w:cs="Times New Roman"/>
          <w:sz w:val="28"/>
          <w:szCs w:val="28"/>
          <w:lang w:eastAsia="ru-RU"/>
        </w:rPr>
        <w:t>5. Читайте ребёнку художественные произведения о труде взрослых, организуйте наблюдение за трудовой деятельностью в ближайшем окружении, рассмотрите картины, отражающие труд людей, беседуйте с сыном или дочерью.</w:t>
      </w:r>
    </w:p>
    <w:p w:rsidR="00F07211" w:rsidRPr="00A873DB" w:rsidRDefault="00F07211" w:rsidP="00A873D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07211" w:rsidRPr="00A873DB" w:rsidSect="00F0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3DB"/>
    <w:rsid w:val="00A873DB"/>
    <w:rsid w:val="00F07211"/>
    <w:rsid w:val="00FC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11"/>
  </w:style>
  <w:style w:type="paragraph" w:styleId="1">
    <w:name w:val="heading 1"/>
    <w:basedOn w:val="a"/>
    <w:link w:val="10"/>
    <w:uiPriority w:val="9"/>
    <w:qFormat/>
    <w:rsid w:val="00A8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73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1353</Words>
  <Characters>7716</Characters>
  <Application>Microsoft Office Word</Application>
  <DocSecurity>0</DocSecurity>
  <Lines>64</Lines>
  <Paragraphs>18</Paragraphs>
  <ScaleCrop>false</ScaleCrop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2015-07-14T10:37:00Z</dcterms:created>
  <dcterms:modified xsi:type="dcterms:W3CDTF">2015-07-14T10:40:00Z</dcterms:modified>
</cp:coreProperties>
</file>