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D68" w:rsidRDefault="003E1D68" w:rsidP="00CE334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E3340" w:rsidRDefault="00CE3340" w:rsidP="00CE334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E3340" w:rsidRDefault="00CE3340" w:rsidP="00CE334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E3340" w:rsidRPr="00CE3340" w:rsidRDefault="00CE3340" w:rsidP="00CE3340">
      <w:pPr>
        <w:rPr>
          <w:rFonts w:ascii="Times New Roman" w:hAnsi="Times New Roman" w:cs="Times New Roman"/>
          <w:sz w:val="48"/>
          <w:szCs w:val="48"/>
        </w:rPr>
      </w:pPr>
    </w:p>
    <w:p w:rsidR="00CE3340" w:rsidRDefault="00CE3340" w:rsidP="00CE334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E3340" w:rsidRDefault="00CE3340" w:rsidP="00CE334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E3340">
        <w:rPr>
          <w:rFonts w:ascii="Times New Roman" w:hAnsi="Times New Roman" w:cs="Times New Roman"/>
          <w:b/>
          <w:sz w:val="48"/>
          <w:szCs w:val="48"/>
        </w:rPr>
        <w:t>Консультация для родителей на тему: «Нужно с пальцами дружить, чтоб здоровым, умным быть!»</w:t>
      </w:r>
    </w:p>
    <w:p w:rsidR="00CE3340" w:rsidRDefault="00CE3340" w:rsidP="00CE334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E3340" w:rsidRDefault="00CE3340" w:rsidP="00CE334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E3340" w:rsidRDefault="00CE3340" w:rsidP="00CE334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E3340" w:rsidRDefault="00CE3340" w:rsidP="00CE334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E3340" w:rsidRDefault="00CE3340" w:rsidP="00CE334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E3340" w:rsidRDefault="00CE3340" w:rsidP="00CE3340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Подготовила</w:t>
      </w:r>
    </w:p>
    <w:p w:rsidR="00CE3340" w:rsidRDefault="00CE3340" w:rsidP="00CE3340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Воспитатель</w:t>
      </w:r>
    </w:p>
    <w:p w:rsidR="00CE3340" w:rsidRDefault="00CE3340" w:rsidP="00CE3340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Величко Л.С.</w:t>
      </w:r>
    </w:p>
    <w:p w:rsidR="00CE3340" w:rsidRDefault="00CE3340" w:rsidP="00CE3340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CE3340" w:rsidRDefault="00CE3340" w:rsidP="00CE3340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CE3340" w:rsidRDefault="00CE3340" w:rsidP="00CE3340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CE3340" w:rsidRDefault="00CE3340" w:rsidP="00CE3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Здоровый и развитый малыш – это счастье родителей. Разве найдутся на свете мать и отец,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хотели бы видеть своего ребенка крепким, подвижным и умным? К сожалению, таким он не может стать сам. С ребенком надо заниматься.</w:t>
      </w:r>
    </w:p>
    <w:p w:rsidR="00CE3340" w:rsidRDefault="00CE3340" w:rsidP="00CE3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Формирование и совершенствование мелкой моторик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мелких мышц пальцев, способности выполнять ими тонкие координированные манипуляции) -  первооснова для развития центральной нервной системы, основа для активизации всех высших психических функций, в частности, речи и мышления ребенка.</w:t>
      </w:r>
    </w:p>
    <w:p w:rsidR="00CE3340" w:rsidRDefault="00CE3340" w:rsidP="00CE3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Исследования ученных, которые изучали деятельность мозга, психику детей, было отмечено стимулирующее значение функции руки. Еще Аристотель сказал: «Рука – это инструмент всех инструментов». «Рука – это своего рода внешний мозг», - писал Кант. А известному педагогу В.А. Сухомлинскому принадлежит высказывание: «</w:t>
      </w:r>
      <w:r w:rsidR="00361978">
        <w:rPr>
          <w:rFonts w:ascii="Times New Roman" w:hAnsi="Times New Roman" w:cs="Times New Roman"/>
          <w:sz w:val="28"/>
          <w:szCs w:val="28"/>
        </w:rPr>
        <w:t xml:space="preserve">Источник дарований и способностей ребенка находится на кончиках его пальцев». Действительно, двигательные импульсы пальцев рук влияют на формирование «речевых» зон и положительно действуют на кору головного мозга. Чем больше малыш умеет, </w:t>
      </w:r>
      <w:proofErr w:type="gramStart"/>
      <w:r w:rsidR="00361978">
        <w:rPr>
          <w:rFonts w:ascii="Times New Roman" w:hAnsi="Times New Roman" w:cs="Times New Roman"/>
          <w:sz w:val="28"/>
          <w:szCs w:val="28"/>
        </w:rPr>
        <w:t>хочет</w:t>
      </w:r>
      <w:proofErr w:type="gramEnd"/>
      <w:r w:rsidR="00361978">
        <w:rPr>
          <w:rFonts w:ascii="Times New Roman" w:hAnsi="Times New Roman" w:cs="Times New Roman"/>
          <w:sz w:val="28"/>
          <w:szCs w:val="28"/>
        </w:rPr>
        <w:t xml:space="preserve"> и стремиться делать руками, тем он умнее и изобретательнее. Это значит, что развивающая работа должна быть направлена от движения к мышлению, а не наоборот. И работа эта – разносторонняя и многообразная – может вестись в 3-х направлениях:</w:t>
      </w:r>
    </w:p>
    <w:p w:rsidR="00361978" w:rsidRDefault="00361978" w:rsidP="003619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 (активная и пассивная);</w:t>
      </w:r>
    </w:p>
    <w:p w:rsidR="00361978" w:rsidRDefault="00361978" w:rsidP="003619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умению целенаправленно управлять движениями в бытовых ситуациях, приобретать навыки самообслуживания;</w:t>
      </w:r>
    </w:p>
    <w:p w:rsidR="00361978" w:rsidRDefault="00361978" w:rsidP="003619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мелкой моторики в специально созданных ситуациях, с использованием настольных игр, игр в повседневной жизни, в различных видах деятельности.</w:t>
      </w:r>
    </w:p>
    <w:p w:rsidR="00361978" w:rsidRDefault="00361978" w:rsidP="00361978">
      <w:pPr>
        <w:ind w:left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 происходит, когда ребенок занимается пальчиковой гимнастикой</w:t>
      </w:r>
    </w:p>
    <w:p w:rsidR="00361978" w:rsidRDefault="00361978" w:rsidP="003619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упражнений и ритмичных движений пальцами приводит к возбуждению в речевых центрах головного мозга и усилению согласованной деятельности речевых зон, что стимулирует развитие речи и, </w:t>
      </w:r>
      <w:r w:rsidR="005914A4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следствие</w:t>
      </w:r>
      <w:r w:rsidR="005914A4">
        <w:rPr>
          <w:rFonts w:ascii="Times New Roman" w:hAnsi="Times New Roman" w:cs="Times New Roman"/>
          <w:sz w:val="28"/>
          <w:szCs w:val="28"/>
        </w:rPr>
        <w:t>, развитие мышления.</w:t>
      </w:r>
    </w:p>
    <w:p w:rsidR="005914A4" w:rsidRDefault="005914A4" w:rsidP="003619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пальчиками создают благоприятный эмоциональный фон, развивают умения подражать взрослому, учат вслушиваться и понимать смысл речи, повышают «речевую активность ребенка».</w:t>
      </w:r>
    </w:p>
    <w:p w:rsidR="005914A4" w:rsidRDefault="005914A4" w:rsidP="003619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Ребенок учится концентрировать свое внимание и правильно его распределять.</w:t>
      </w:r>
    </w:p>
    <w:p w:rsidR="005914A4" w:rsidRDefault="005914A4" w:rsidP="003619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ребенок будет выполнять упражнения, сопровождая их короткими стихотворными строчками, то его речь станет наиболее четкой, ритмичной, и усилится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выполняемыми движениями.</w:t>
      </w:r>
    </w:p>
    <w:p w:rsidR="005914A4" w:rsidRDefault="005914A4" w:rsidP="003619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Развивается память ребенка, так как он учится запоминать определенные положения рук и последовательность движений.</w:t>
      </w:r>
    </w:p>
    <w:p w:rsidR="005914A4" w:rsidRDefault="005914A4" w:rsidP="003619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развивается воображение и фантазия. Овладев всеми упражнениями, они могут «рассказывать руками» целые истории.</w:t>
      </w:r>
    </w:p>
    <w:p w:rsidR="005914A4" w:rsidRDefault="005914A4" w:rsidP="003619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легче сформировать многие полезные умения и навыки, которые используются в течение всей жизни.</w:t>
      </w:r>
    </w:p>
    <w:p w:rsidR="005914A4" w:rsidRDefault="005914A4" w:rsidP="003619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всех упражнений кисти рук и пальцы приобретают силу, хорошую подвижность и гибкость, исчезает скованность движений, а это в дальнейшем облегчает овладение</w:t>
      </w:r>
      <w:r w:rsidR="008F4E4A">
        <w:rPr>
          <w:rFonts w:ascii="Times New Roman" w:hAnsi="Times New Roman" w:cs="Times New Roman"/>
          <w:sz w:val="28"/>
          <w:szCs w:val="28"/>
        </w:rPr>
        <w:t xml:space="preserve"> навыком рисования и письма.</w:t>
      </w:r>
    </w:p>
    <w:p w:rsidR="008F4E4A" w:rsidRDefault="008F4E4A" w:rsidP="008F4E4A">
      <w:pPr>
        <w:pStyle w:val="a3"/>
        <w:ind w:left="142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Пальчиковая гимнастика может быть как активной, так и пассивной.</w:t>
      </w:r>
    </w:p>
    <w:p w:rsidR="008F4E4A" w:rsidRDefault="008F4E4A" w:rsidP="008F4E4A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Одним из видов пассивной гимнастики</w:t>
      </w:r>
      <w:r>
        <w:rPr>
          <w:rFonts w:ascii="Times New Roman" w:hAnsi="Times New Roman" w:cs="Times New Roman"/>
          <w:sz w:val="28"/>
          <w:szCs w:val="28"/>
        </w:rPr>
        <w:t xml:space="preserve"> является массаж, который оказывает общеукрепляющее действие на мышечную систему, повышая тонус, эластичность и сократительную способность мышц. Массаж стимулирует появление в рецепторах кожи и мышц импульсов, которые, достигая головного мозга, тонизируют центральную нервную систему, в результате чего повышается ее регулирующая роль в отношении работы всех систем и органов.</w:t>
      </w:r>
    </w:p>
    <w:p w:rsidR="008F4E4A" w:rsidRDefault="008F4E4A" w:rsidP="008F4E4A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 активной пальчиковой гимнастике </w:t>
      </w:r>
      <w:r w:rsidR="000C6D94">
        <w:rPr>
          <w:rFonts w:ascii="Times New Roman" w:hAnsi="Times New Roman" w:cs="Times New Roman"/>
          <w:sz w:val="28"/>
          <w:szCs w:val="28"/>
        </w:rPr>
        <w:t>можно отнести гимнастические упражнения, пальчиковые игры, а также описанные ниже упражнения с использованием различных предметов. Эти упражнения ребенок может выполнять самостоятельно; они помогут развить силу рук, чувствительность ладоней.</w:t>
      </w:r>
    </w:p>
    <w:p w:rsidR="000C6D94" w:rsidRDefault="000C6D94" w:rsidP="008F4E4A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Массаж.</w:t>
      </w:r>
    </w:p>
    <w:p w:rsidR="000C6D94" w:rsidRDefault="000C6D94" w:rsidP="008F4E4A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проводить упражнения в такой последовательности:</w:t>
      </w:r>
    </w:p>
    <w:p w:rsidR="000C6D94" w:rsidRDefault="000C6D94" w:rsidP="000C6D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Массаж пальцев. Круговыми движениями большого и указательного пальцев помассируйте каждый пальчик малыша,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начиня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их кончиков;</w:t>
      </w:r>
    </w:p>
    <w:p w:rsidR="000C6D94" w:rsidRDefault="000C6D94" w:rsidP="000C6D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Массаж кости с помощью круговых и мнущих движений</w:t>
      </w:r>
    </w:p>
    <w:p w:rsidR="000C6D94" w:rsidRDefault="000C6D94" w:rsidP="000C6D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Массаж всей руки. Осторожно помассируйте руку ребенка путем поглаживающих и растирающих движений ладони от кисти к плечу.</w:t>
      </w:r>
    </w:p>
    <w:p w:rsidR="000C6D94" w:rsidRDefault="000C6D94" w:rsidP="000C6D94">
      <w:pPr>
        <w:pStyle w:val="a3"/>
        <w:ind w:left="0" w:firstLine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делать такой массаж ежедневно, уже через несколько месяцев можно увидеть благотворный результат: руки ребенка перестанут быть мягкими, они, словно, наполнятся силой.</w:t>
      </w:r>
    </w:p>
    <w:p w:rsidR="000C6D94" w:rsidRDefault="000C6D94" w:rsidP="000C6D94">
      <w:pPr>
        <w:pStyle w:val="a3"/>
        <w:ind w:left="0" w:firstLine="106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Гимнастические упражнения для мелкой мускулатуры пальцев</w:t>
      </w:r>
    </w:p>
    <w:p w:rsidR="000C6D94" w:rsidRDefault="000C6D94" w:rsidP="000C6D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Массаж руки (поглаживание, разминание, похлопывание для появления ощущения тепла – до 1 минуты).</w:t>
      </w:r>
    </w:p>
    <w:p w:rsidR="000C6D94" w:rsidRDefault="000C6D94" w:rsidP="000C6D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«Здравствуй, пальчик!» - поочередно пальцы правой руки «здороваются» с пальцами левой руки (большой с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т.д.).</w:t>
      </w:r>
    </w:p>
    <w:p w:rsidR="000C6D94" w:rsidRDefault="000C6D94" w:rsidP="000C6D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«Веселые человечки» - указательный и средний пальцы бегают по столу.</w:t>
      </w:r>
    </w:p>
    <w:p w:rsidR="003D30FC" w:rsidRDefault="000C6D94" w:rsidP="000C6D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«Щелчок» - сделать щелчок каждым пальцем</w:t>
      </w:r>
      <w:r w:rsidR="003D30FC">
        <w:rPr>
          <w:rFonts w:ascii="Times New Roman" w:hAnsi="Times New Roman" w:cs="Times New Roman"/>
          <w:sz w:val="28"/>
          <w:szCs w:val="28"/>
        </w:rPr>
        <w:t xml:space="preserve"> левой и правой руки.</w:t>
      </w:r>
    </w:p>
    <w:p w:rsidR="003D30FC" w:rsidRDefault="003D30FC" w:rsidP="000C6D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«Замок» - постепенное поднимание пальцев, плотно прижатых друг к другу по параллели: «пошли пальчики гулять, раз, два, три, четыре, пять».</w:t>
      </w:r>
      <w:proofErr w:type="gramEnd"/>
    </w:p>
    <w:p w:rsidR="003D30FC" w:rsidRDefault="003D30FC" w:rsidP="000C6D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«Корни деревьев» - кисти рук сплетены, растопыренные пальцы опущены вниз.</w:t>
      </w:r>
    </w:p>
    <w:p w:rsidR="003D30FC" w:rsidRDefault="003D30FC" w:rsidP="000C6D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«Шарик» - пальцы обеих рук в щепотке, дуем на них; при этом пальцы принимают форму шара. Воздух «выходит», и пальцы принимают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C6D94" w:rsidRDefault="003D30FC" w:rsidP="003D30FC">
      <w:pPr>
        <w:pStyle w:val="a3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Пальчиковая игра</w:t>
      </w:r>
    </w:p>
    <w:p w:rsidR="003D30FC" w:rsidRDefault="003D30FC" w:rsidP="003D30FC">
      <w:pPr>
        <w:pStyle w:val="a3"/>
        <w:tabs>
          <w:tab w:val="left" w:pos="2268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белье стирали</w:t>
      </w:r>
    </w:p>
    <w:p w:rsidR="003D30FC" w:rsidRDefault="003D30FC" w:rsidP="003D30FC">
      <w:pPr>
        <w:pStyle w:val="a3"/>
        <w:tabs>
          <w:tab w:val="left" w:pos="2268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(Трем один кулачок об другой.)</w:t>
      </w:r>
    </w:p>
    <w:p w:rsidR="003D30FC" w:rsidRDefault="003D30FC" w:rsidP="003D30FC">
      <w:pPr>
        <w:pStyle w:val="a3"/>
        <w:tabs>
          <w:tab w:val="left" w:pos="2268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речке полоскали,</w:t>
      </w:r>
    </w:p>
    <w:p w:rsidR="003D30FC" w:rsidRDefault="003D30FC" w:rsidP="003D30FC">
      <w:pPr>
        <w:pStyle w:val="a3"/>
        <w:tabs>
          <w:tab w:val="left" w:pos="2268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(Движения ладонями вправо – влево)</w:t>
      </w:r>
    </w:p>
    <w:p w:rsidR="003D30FC" w:rsidRDefault="003D30FC" w:rsidP="003D30FC">
      <w:pPr>
        <w:pStyle w:val="a3"/>
        <w:tabs>
          <w:tab w:val="left" w:pos="2268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Выжали, развесили</w:t>
      </w:r>
    </w:p>
    <w:p w:rsidR="003D30FC" w:rsidRDefault="003D30FC" w:rsidP="003D30FC">
      <w:pPr>
        <w:pStyle w:val="a3"/>
        <w:tabs>
          <w:tab w:val="left" w:pos="2268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(Сжимаем – разжимаем кулачки, имитируя движения развешивания белья)</w:t>
      </w:r>
    </w:p>
    <w:p w:rsidR="003D30FC" w:rsidRDefault="003D30FC" w:rsidP="003D30FC">
      <w:pPr>
        <w:pStyle w:val="a3"/>
        <w:tabs>
          <w:tab w:val="left" w:pos="2268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– то стало весело!</w:t>
      </w:r>
    </w:p>
    <w:p w:rsidR="003D30FC" w:rsidRDefault="003D30FC" w:rsidP="003D30FC">
      <w:pPr>
        <w:pStyle w:val="a3"/>
        <w:tabs>
          <w:tab w:val="left" w:pos="2268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(Круговые движения кистями, ладони вверх, пальцы разведены в стороны)</w:t>
      </w:r>
    </w:p>
    <w:p w:rsidR="003D30FC" w:rsidRDefault="003D30FC" w:rsidP="003D30FC">
      <w:pPr>
        <w:pStyle w:val="a3"/>
        <w:tabs>
          <w:tab w:val="left" w:pos="2268"/>
        </w:tabs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Какие игры и упражнения могут помочь маленьким и пока еще не вполне умелым ручкам стать совершеннее?</w:t>
      </w:r>
    </w:p>
    <w:p w:rsidR="003D30FC" w:rsidRDefault="003D30FC" w:rsidP="003D30FC">
      <w:pPr>
        <w:pStyle w:val="a3"/>
        <w:numPr>
          <w:ilvl w:val="0"/>
          <w:numId w:val="5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Хороши игры с МОЗАИКОЙ.</w:t>
      </w:r>
    </w:p>
    <w:p w:rsidR="003D30FC" w:rsidRDefault="003D30FC" w:rsidP="003D30FC">
      <w:pPr>
        <w:pStyle w:val="a3"/>
        <w:numPr>
          <w:ilvl w:val="0"/>
          <w:numId w:val="5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Ловкость и сноровку приобретают пальчики и в результате упражнений со </w:t>
      </w:r>
      <w:r w:rsidR="00F44201">
        <w:rPr>
          <w:rFonts w:ascii="Times New Roman" w:hAnsi="Times New Roman" w:cs="Times New Roman"/>
          <w:sz w:val="28"/>
          <w:szCs w:val="28"/>
        </w:rPr>
        <w:t>ШНУРОВКОЙ, БУСАМИ.</w:t>
      </w:r>
    </w:p>
    <w:p w:rsidR="00F44201" w:rsidRDefault="00F44201" w:rsidP="003D30FC">
      <w:pPr>
        <w:pStyle w:val="a3"/>
        <w:numPr>
          <w:ilvl w:val="0"/>
          <w:numId w:val="5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включить задания, направленные на развитие мелкой моторики, используя, например, СЧЕТНЫЕ ПАЛОЧКИ.</w:t>
      </w:r>
    </w:p>
    <w:p w:rsidR="00F44201" w:rsidRDefault="00F44201" w:rsidP="003D30FC">
      <w:pPr>
        <w:pStyle w:val="a3"/>
        <w:numPr>
          <w:ilvl w:val="0"/>
          <w:numId w:val="5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развития кисти рук и координации движений будут полезны МЯЧИКИ средних размеров, которые могут быть гладкими, шершавыми, колючими, мягкими, твердыми и т.п.</w:t>
      </w:r>
    </w:p>
    <w:p w:rsidR="00F44201" w:rsidRDefault="00F44201" w:rsidP="003D30FC">
      <w:pPr>
        <w:pStyle w:val="a3"/>
        <w:numPr>
          <w:ilvl w:val="0"/>
          <w:numId w:val="5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СО СТРОИТЕЛЬНЫМ МАТЕРИАЛОМ, КОНСТРУКТОРОМ также способствуют развитию координации движений и развитию мелкой моторики. И здесь можно использовать различные игры.</w:t>
      </w:r>
    </w:p>
    <w:p w:rsidR="00F44201" w:rsidRDefault="00F44201" w:rsidP="003D30FC">
      <w:pPr>
        <w:pStyle w:val="a3"/>
        <w:numPr>
          <w:ilvl w:val="0"/>
          <w:numId w:val="5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Благоприятное воздействие на развитие движений всей кисти и пальцев руки оказывают ИГРЫ С ТАКИМИ ПРЕДМЕТАМИ, как:</w:t>
      </w:r>
    </w:p>
    <w:p w:rsidR="00F44201" w:rsidRDefault="00F44201" w:rsidP="00F44201">
      <w:pPr>
        <w:pStyle w:val="a3"/>
        <w:numPr>
          <w:ilvl w:val="0"/>
          <w:numId w:val="6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Пирамидки, манипуляции с которыми способствуют развитию соотносящих движений рук, совершенствуют движение «глаз – рука».</w:t>
      </w:r>
    </w:p>
    <w:p w:rsidR="00F44201" w:rsidRDefault="00F44201" w:rsidP="00F44201">
      <w:pPr>
        <w:pStyle w:val="a3"/>
        <w:numPr>
          <w:ilvl w:val="0"/>
          <w:numId w:val="6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открывающимися игрушками и предметами.</w:t>
      </w:r>
    </w:p>
    <w:p w:rsidR="00F44201" w:rsidRDefault="00F44201" w:rsidP="00F44201">
      <w:pPr>
        <w:pStyle w:val="a3"/>
        <w:numPr>
          <w:ilvl w:val="0"/>
          <w:numId w:val="6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Вкладыши. Домики – копилки.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поролона или дерева тоже полезны для развития мелкой моторики рук. </w:t>
      </w:r>
    </w:p>
    <w:p w:rsidR="00F44201" w:rsidRDefault="00F44201" w:rsidP="00F44201">
      <w:pPr>
        <w:pStyle w:val="a3"/>
        <w:numPr>
          <w:ilvl w:val="0"/>
          <w:numId w:val="6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резиновые игрушки – пищалки, груши небольшого размера укрепляют мышцы пальцев и кистей рук.</w:t>
      </w:r>
    </w:p>
    <w:p w:rsidR="00F44201" w:rsidRDefault="00B84182" w:rsidP="00B84182">
      <w:pPr>
        <w:pStyle w:val="a3"/>
        <w:numPr>
          <w:ilvl w:val="0"/>
          <w:numId w:val="5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Хорошо, если у малыша есть свой НАБОР: лопатка,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совочек</w:t>
      </w:r>
      <w:proofErr w:type="gramStart"/>
      <w:r>
        <w:rPr>
          <w:rFonts w:ascii="Times New Roman" w:hAnsi="Times New Roman" w:cs="Times New Roman"/>
          <w:sz w:val="28"/>
          <w:szCs w:val="28"/>
        </w:rPr>
        <w:t>,ф</w:t>
      </w:r>
      <w:proofErr w:type="gramEnd"/>
      <w:r>
        <w:rPr>
          <w:rFonts w:ascii="Times New Roman" w:hAnsi="Times New Roman" w:cs="Times New Roman"/>
          <w:sz w:val="28"/>
          <w:szCs w:val="28"/>
        </w:rPr>
        <w:t>ормочки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грабельки, лейка.</w:t>
      </w:r>
    </w:p>
    <w:p w:rsidR="00B84182" w:rsidRDefault="00B84182" w:rsidP="00B84182">
      <w:pPr>
        <w:pStyle w:val="a3"/>
        <w:numPr>
          <w:ilvl w:val="0"/>
          <w:numId w:val="5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Советую не упускать возможность познакомить сына или дочку с ИЗОБРАЗИТЕЛЬНЫМИ МАТЕРИАЛАМИ.</w:t>
      </w:r>
    </w:p>
    <w:p w:rsidR="00B84182" w:rsidRDefault="00B84182" w:rsidP="00B84182">
      <w:pPr>
        <w:pStyle w:val="a3"/>
        <w:numPr>
          <w:ilvl w:val="0"/>
          <w:numId w:val="5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наконец, хорошим средством для развития тонкой моторики пальцев рук является игра «ПАЛЬЧИКОВЫЙ ТЕАТР».</w:t>
      </w:r>
    </w:p>
    <w:p w:rsidR="00B84182" w:rsidRDefault="00B84182" w:rsidP="00B84182">
      <w:pPr>
        <w:pStyle w:val="a3"/>
        <w:tabs>
          <w:tab w:val="left" w:pos="2268"/>
        </w:tabs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Методические рекомендации для достижения наибольшего результата</w:t>
      </w:r>
    </w:p>
    <w:p w:rsidR="00B84182" w:rsidRDefault="00B84182" w:rsidP="00B84182">
      <w:pPr>
        <w:pStyle w:val="a3"/>
        <w:numPr>
          <w:ilvl w:val="0"/>
          <w:numId w:val="7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Умелыми пальцы становятся не сразу; проводите занятия регулярно.</w:t>
      </w:r>
    </w:p>
    <w:p w:rsidR="00B84182" w:rsidRDefault="00B84182" w:rsidP="00B84182">
      <w:pPr>
        <w:pStyle w:val="a3"/>
        <w:numPr>
          <w:ilvl w:val="0"/>
          <w:numId w:val="7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Тренировать руку необходимо в различных движениях – на сжатие, на расслабление.</w:t>
      </w:r>
    </w:p>
    <w:p w:rsidR="00B84182" w:rsidRDefault="00B84182" w:rsidP="00B84182">
      <w:pPr>
        <w:pStyle w:val="a3"/>
        <w:numPr>
          <w:ilvl w:val="0"/>
          <w:numId w:val="7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Выполняйте упражнения вместе с ребенком. При этом демонстрируя собственную увлеченность игрой.</w:t>
      </w:r>
    </w:p>
    <w:p w:rsidR="00B84182" w:rsidRDefault="00B84182" w:rsidP="00B84182">
      <w:pPr>
        <w:pStyle w:val="a3"/>
        <w:numPr>
          <w:ilvl w:val="0"/>
          <w:numId w:val="7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указания даются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спокойный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доброжелательным тоном, четко, без лишних слов. При необходимости оказывается помощь.</w:t>
      </w:r>
    </w:p>
    <w:p w:rsidR="00FF2826" w:rsidRDefault="00FF2826" w:rsidP="00B84182">
      <w:pPr>
        <w:pStyle w:val="a3"/>
        <w:numPr>
          <w:ilvl w:val="0"/>
          <w:numId w:val="7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ставьте перед ребенком несколько сложных задач. Объем внимания у детей ограничен, и невыполнимая задача может «отбить» интерес к игре.</w:t>
      </w:r>
    </w:p>
    <w:p w:rsidR="00FF2826" w:rsidRDefault="00FF2826" w:rsidP="00B84182">
      <w:pPr>
        <w:pStyle w:val="a3"/>
        <w:numPr>
          <w:ilvl w:val="0"/>
          <w:numId w:val="7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добиваться, чтобы все упражнения выполнялись ребенком легко, без чрезмерного напряжения мышц руки, чтобы они приносили ему радость.</w:t>
      </w:r>
    </w:p>
    <w:p w:rsidR="00FF2826" w:rsidRDefault="00FF2826" w:rsidP="00B84182">
      <w:pPr>
        <w:pStyle w:val="a3"/>
        <w:numPr>
          <w:ilvl w:val="0"/>
          <w:numId w:val="7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начинайте занятие, если Вы утомлены, раздражены или озабочены какими – то проблемами; если ребенок неважно себя чувствует или увлечен своей игрой;</w:t>
      </w:r>
    </w:p>
    <w:p w:rsidR="00FF2826" w:rsidRDefault="00FF2826" w:rsidP="00B84182">
      <w:pPr>
        <w:pStyle w:val="a3"/>
        <w:numPr>
          <w:ilvl w:val="0"/>
          <w:numId w:val="7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Никогда не принуждайте. Игра должна проводиться по желанию ребенка, на положительном эмоциональном фоне. Попытайтесь разобраться в причинах отказа, если возможно, ликвидируйте их (например, изменив задание) или поменяйте игру.</w:t>
      </w:r>
    </w:p>
    <w:p w:rsidR="00FF2826" w:rsidRDefault="00FF2826" w:rsidP="00B84182">
      <w:pPr>
        <w:pStyle w:val="a3"/>
        <w:numPr>
          <w:ilvl w:val="0"/>
          <w:numId w:val="7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Недопустимо переутомление ребенка в игре, которое может привести к негативизму. Если малыш постоянно требует продолжение игры, постарайтесь переключить его внимание. Во всем должна быть мера.</w:t>
      </w:r>
    </w:p>
    <w:p w:rsidR="00FF2826" w:rsidRPr="006A613F" w:rsidRDefault="00FF2826" w:rsidP="00B84182">
      <w:pPr>
        <w:pStyle w:val="a3"/>
        <w:numPr>
          <w:ilvl w:val="0"/>
          <w:numId w:val="7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Помните: малыш лучше развивается, когда он успешен, когда </w:t>
      </w:r>
      <w:r w:rsidR="006A613F">
        <w:rPr>
          <w:rFonts w:ascii="Times New Roman" w:hAnsi="Times New Roman" w:cs="Times New Roman"/>
          <w:sz w:val="28"/>
          <w:szCs w:val="28"/>
        </w:rPr>
        <w:t>чувствует</w:t>
      </w:r>
      <w:r>
        <w:rPr>
          <w:rFonts w:ascii="Times New Roman" w:hAnsi="Times New Roman" w:cs="Times New Roman"/>
          <w:sz w:val="28"/>
          <w:szCs w:val="28"/>
        </w:rPr>
        <w:t>, что него все получается и им довольны близкие взрослые</w:t>
      </w:r>
      <w:r w:rsidR="006A613F">
        <w:rPr>
          <w:rFonts w:ascii="Times New Roman" w:hAnsi="Times New Roman" w:cs="Times New Roman"/>
          <w:sz w:val="28"/>
          <w:szCs w:val="28"/>
        </w:rPr>
        <w:t xml:space="preserve">. </w:t>
      </w:r>
      <w:r w:rsidR="006A613F">
        <w:rPr>
          <w:rFonts w:ascii="Times New Roman" w:hAnsi="Times New Roman" w:cs="Times New Roman"/>
          <w:sz w:val="28"/>
          <w:szCs w:val="28"/>
          <w:u w:val="single"/>
        </w:rPr>
        <w:t>Хвалите малыша даже за самые маленькие успехи!</w:t>
      </w:r>
    </w:p>
    <w:p w:rsidR="006A613F" w:rsidRDefault="006A613F" w:rsidP="006A613F">
      <w:pPr>
        <w:pStyle w:val="a3"/>
        <w:tabs>
          <w:tab w:val="left" w:pos="2268"/>
        </w:tabs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какого возраста можно начинать заниматься развитием мелкой моторики.</w:t>
      </w:r>
    </w:p>
    <w:p w:rsidR="006A613F" w:rsidRDefault="006A613F" w:rsidP="006A613F">
      <w:pPr>
        <w:pStyle w:val="a3"/>
        <w:tabs>
          <w:tab w:val="left" w:pos="2268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же нужно начинать формировать и совершенствовать тонкую мелкую моторику кисти и пальцев рук у малыша? Народная мудрость гласит, что  развивать мелкую моторику малыша нужно с первых дней жизни, а не делать скидок на возраст, легкомысленно не отмахиваться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насущных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потребностях сегодняшнего дня, оставляя что – то на потом.</w:t>
      </w:r>
    </w:p>
    <w:p w:rsidR="006A613F" w:rsidRDefault="006A613F" w:rsidP="006A613F">
      <w:pPr>
        <w:pStyle w:val="a3"/>
        <w:tabs>
          <w:tab w:val="left" w:pos="2268"/>
        </w:tabs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Эта методическая литература поможет Вам заниматься с ребенком дома.</w:t>
      </w:r>
    </w:p>
    <w:p w:rsidR="006A613F" w:rsidRDefault="006A613F" w:rsidP="006A613F">
      <w:pPr>
        <w:pStyle w:val="a3"/>
        <w:numPr>
          <w:ilvl w:val="0"/>
          <w:numId w:val="8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Борисенко М.Г. , Лукина Н.А. Наши пальчики играют (Развитие мелкой моторики).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>.: «</w:t>
      </w:r>
      <w:proofErr w:type="gramEnd"/>
      <w:r>
        <w:rPr>
          <w:rFonts w:ascii="Times New Roman" w:hAnsi="Times New Roman" w:cs="Times New Roman"/>
          <w:sz w:val="28"/>
          <w:szCs w:val="28"/>
        </w:rPr>
        <w:t>Паритет», 2003. – 144с.</w:t>
      </w:r>
    </w:p>
    <w:p w:rsidR="006A613F" w:rsidRDefault="006A613F" w:rsidP="006A613F">
      <w:pPr>
        <w:pStyle w:val="a3"/>
        <w:numPr>
          <w:ilvl w:val="0"/>
          <w:numId w:val="8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 w:rsidRPr="006A613F">
        <w:rPr>
          <w:rFonts w:ascii="Times New Roman" w:hAnsi="Times New Roman" w:cs="Times New Roman"/>
          <w:sz w:val="28"/>
          <w:szCs w:val="28"/>
        </w:rPr>
        <w:t>Борисенко М.Г. , Лукина Н.А.</w:t>
      </w:r>
      <w:r w:rsidR="00BF08E8">
        <w:rPr>
          <w:rFonts w:ascii="Times New Roman" w:hAnsi="Times New Roman" w:cs="Times New Roman"/>
          <w:sz w:val="28"/>
          <w:szCs w:val="28"/>
        </w:rPr>
        <w:t xml:space="preserve"> Творю, строю, мастерю… </w:t>
      </w:r>
      <w:proofErr w:type="gramStart"/>
      <w:r w:rsidR="00BF08E8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BF08E8">
        <w:rPr>
          <w:rFonts w:ascii="Times New Roman" w:hAnsi="Times New Roman" w:cs="Times New Roman"/>
          <w:sz w:val="28"/>
          <w:szCs w:val="28"/>
        </w:rPr>
        <w:t>Пб.: «Паритет», 2003. – 144с.</w:t>
      </w:r>
    </w:p>
    <w:p w:rsidR="00BF08E8" w:rsidRDefault="00BF08E8" w:rsidP="006A613F">
      <w:pPr>
        <w:pStyle w:val="a3"/>
        <w:numPr>
          <w:ilvl w:val="0"/>
          <w:numId w:val="8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Галкина Г.Г., Дубинина Г.И. Пальцы помогают говорить. – 2007.</w:t>
      </w:r>
    </w:p>
    <w:p w:rsidR="00BF08E8" w:rsidRDefault="00BF08E8" w:rsidP="006A613F">
      <w:pPr>
        <w:pStyle w:val="a3"/>
        <w:numPr>
          <w:ilvl w:val="0"/>
          <w:numId w:val="8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Пименова Е.П. Пальчиковые игры. – Ростов н</w:t>
      </w:r>
      <w:proofErr w:type="gramStart"/>
      <w:r>
        <w:rPr>
          <w:rFonts w:ascii="Times New Roman" w:hAnsi="Times New Roman" w:cs="Times New Roman"/>
          <w:sz w:val="28"/>
          <w:szCs w:val="28"/>
        </w:rPr>
        <w:t>/Д</w:t>
      </w:r>
      <w:proofErr w:type="gramEnd"/>
      <w:r>
        <w:rPr>
          <w:rFonts w:ascii="Times New Roman" w:hAnsi="Times New Roman" w:cs="Times New Roman"/>
          <w:sz w:val="28"/>
          <w:szCs w:val="28"/>
        </w:rPr>
        <w:t>: Феникс, 2007.</w:t>
      </w:r>
    </w:p>
    <w:p w:rsidR="00BF08E8" w:rsidRDefault="00BF08E8" w:rsidP="006A613F">
      <w:pPr>
        <w:pStyle w:val="a3"/>
        <w:numPr>
          <w:ilvl w:val="0"/>
          <w:numId w:val="8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Погудкина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И.С. Что делать и чем заняться от 1 года до 3 лет: Сборник игр и упражнений. – М.: Книголюб, 2006. – 72с.</w:t>
      </w:r>
    </w:p>
    <w:p w:rsidR="00BF08E8" w:rsidRDefault="00BF08E8" w:rsidP="006A613F">
      <w:pPr>
        <w:pStyle w:val="a3"/>
        <w:numPr>
          <w:ilvl w:val="0"/>
          <w:numId w:val="8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Савельева Е.А. Тематические загадки и веселые игры для пальчиков: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работы с детьми дошкольного возраста/Е.А. Савельева. – М.: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во НЦ ЭНАС, 2007. – 40с.</w:t>
      </w:r>
    </w:p>
    <w:p w:rsidR="00BF08E8" w:rsidRDefault="00BF08E8" w:rsidP="006A613F">
      <w:pPr>
        <w:pStyle w:val="a3"/>
        <w:numPr>
          <w:ilvl w:val="0"/>
          <w:numId w:val="8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Узорева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Пальчиковая гимнастика./ О.В.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Узорева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Е.А. Нефедова. – М.: АСТ: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 2006. – 127с.</w:t>
      </w:r>
    </w:p>
    <w:p w:rsidR="00BF08E8" w:rsidRDefault="00BF08E8" w:rsidP="006A613F">
      <w:pPr>
        <w:pStyle w:val="a3"/>
        <w:numPr>
          <w:ilvl w:val="0"/>
          <w:numId w:val="8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Черенкова Е.Ф. Оригинальные пальчиковые игры. – М.: ООО «ИД РИПОЛ классик», ООО Издательство «ДОМ.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>век», 2008 – 186с.</w:t>
      </w:r>
    </w:p>
    <w:p w:rsidR="00BF08E8" w:rsidRDefault="00BF08E8" w:rsidP="006A613F">
      <w:pPr>
        <w:pStyle w:val="a3"/>
        <w:numPr>
          <w:ilvl w:val="0"/>
          <w:numId w:val="8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Янушко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А. Развитие мелкой моторики рук у детей раннего возраста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1 – 3 года). Методическое пособие для воспитателей и родителей. </w:t>
      </w:r>
      <w:r w:rsidR="0076658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658D">
        <w:rPr>
          <w:rFonts w:ascii="Times New Roman" w:hAnsi="Times New Roman" w:cs="Times New Roman"/>
          <w:sz w:val="28"/>
          <w:szCs w:val="28"/>
        </w:rPr>
        <w:t>М.: Мозаика – Синтез, 2007. – 56с.</w:t>
      </w:r>
    </w:p>
    <w:p w:rsidR="0076658D" w:rsidRDefault="0076658D" w:rsidP="0076658D">
      <w:pPr>
        <w:pStyle w:val="a3"/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</w:p>
    <w:p w:rsidR="0076658D" w:rsidRPr="0076658D" w:rsidRDefault="0076658D" w:rsidP="0076658D">
      <w:pPr>
        <w:pStyle w:val="a3"/>
        <w:tabs>
          <w:tab w:val="left" w:pos="226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Разумеется, список может быть расширен в соответствии с Вашим желанием, требованиями и возможностями.</w:t>
      </w:r>
    </w:p>
    <w:p w:rsidR="003D30FC" w:rsidRDefault="003D30FC" w:rsidP="003D30FC">
      <w:pPr>
        <w:pStyle w:val="a3"/>
        <w:tabs>
          <w:tab w:val="left" w:pos="2268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E4AD4" w:rsidRDefault="00BE4AD4" w:rsidP="003D30FC">
      <w:pPr>
        <w:pStyle w:val="a3"/>
        <w:tabs>
          <w:tab w:val="left" w:pos="2268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E4AD4" w:rsidRDefault="00BE4AD4" w:rsidP="003D30FC">
      <w:pPr>
        <w:pStyle w:val="a3"/>
        <w:tabs>
          <w:tab w:val="left" w:pos="2268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E4AD4" w:rsidRDefault="00BE4AD4" w:rsidP="003D30FC">
      <w:pPr>
        <w:pStyle w:val="a3"/>
        <w:tabs>
          <w:tab w:val="left" w:pos="2268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E4AD4" w:rsidRDefault="00BE4AD4" w:rsidP="003D30FC">
      <w:pPr>
        <w:pStyle w:val="a3"/>
        <w:tabs>
          <w:tab w:val="left" w:pos="2268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E4AD4" w:rsidRDefault="00BE4AD4" w:rsidP="003D30FC">
      <w:pPr>
        <w:pStyle w:val="a3"/>
        <w:tabs>
          <w:tab w:val="left" w:pos="2268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E4AD4" w:rsidRDefault="00BE4AD4" w:rsidP="003D30FC">
      <w:pPr>
        <w:pStyle w:val="a3"/>
        <w:tabs>
          <w:tab w:val="left" w:pos="2268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E4AD4" w:rsidRDefault="00BE4AD4" w:rsidP="003D30FC">
      <w:pPr>
        <w:pStyle w:val="a3"/>
        <w:tabs>
          <w:tab w:val="left" w:pos="2268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E4AD4" w:rsidRDefault="00BE4AD4" w:rsidP="003D30FC">
      <w:pPr>
        <w:pStyle w:val="a3"/>
        <w:tabs>
          <w:tab w:val="left" w:pos="2268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E4AD4" w:rsidRDefault="00BE4AD4" w:rsidP="003D30FC">
      <w:pPr>
        <w:pStyle w:val="a3"/>
        <w:tabs>
          <w:tab w:val="left" w:pos="2268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E4AD4" w:rsidRDefault="00BE4AD4" w:rsidP="003D30FC">
      <w:pPr>
        <w:pStyle w:val="a3"/>
        <w:tabs>
          <w:tab w:val="left" w:pos="2268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E4AD4" w:rsidRDefault="00BE4AD4" w:rsidP="003D30FC">
      <w:pPr>
        <w:pStyle w:val="a3"/>
        <w:tabs>
          <w:tab w:val="left" w:pos="2268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E4AD4" w:rsidRDefault="00BE4AD4" w:rsidP="003D30FC">
      <w:pPr>
        <w:pStyle w:val="a3"/>
        <w:tabs>
          <w:tab w:val="left" w:pos="2268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E4AD4" w:rsidRDefault="00BE4AD4" w:rsidP="003D30FC">
      <w:pPr>
        <w:pStyle w:val="a3"/>
        <w:tabs>
          <w:tab w:val="left" w:pos="2268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E4AD4" w:rsidRDefault="00BE4AD4" w:rsidP="003D30FC">
      <w:pPr>
        <w:pStyle w:val="a3"/>
        <w:tabs>
          <w:tab w:val="left" w:pos="2268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E4AD4" w:rsidRDefault="00BE4AD4" w:rsidP="00BE4AD4">
      <w:pPr>
        <w:pStyle w:val="a3"/>
        <w:tabs>
          <w:tab w:val="left" w:pos="2268"/>
        </w:tabs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Консультация: «Физическое оборудование своими руками»</w:t>
      </w:r>
    </w:p>
    <w:p w:rsidR="00BE4AD4" w:rsidRDefault="00BE4AD4" w:rsidP="00BE4AD4">
      <w:pPr>
        <w:pStyle w:val="a3"/>
        <w:tabs>
          <w:tab w:val="left" w:pos="2268"/>
        </w:tabs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E4AD4" w:rsidRDefault="00BE4AD4" w:rsidP="00BE4AD4">
      <w:pPr>
        <w:pStyle w:val="a3"/>
        <w:tabs>
          <w:tab w:val="left" w:pos="2268"/>
        </w:tabs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E4AD4" w:rsidRDefault="00BE4AD4" w:rsidP="00BE4AD4">
      <w:pPr>
        <w:pStyle w:val="a3"/>
        <w:tabs>
          <w:tab w:val="left" w:pos="2268"/>
        </w:tabs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E4AD4" w:rsidRDefault="00BE4AD4" w:rsidP="00BE4AD4">
      <w:pPr>
        <w:pStyle w:val="a3"/>
        <w:tabs>
          <w:tab w:val="left" w:pos="2268"/>
        </w:tabs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E4AD4" w:rsidRDefault="00BE4AD4" w:rsidP="00BE4AD4">
      <w:pPr>
        <w:pStyle w:val="a3"/>
        <w:tabs>
          <w:tab w:val="left" w:pos="2268"/>
        </w:tabs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E4AD4" w:rsidRDefault="00BE4AD4" w:rsidP="00BE4AD4">
      <w:pPr>
        <w:pStyle w:val="a3"/>
        <w:tabs>
          <w:tab w:val="left" w:pos="2268"/>
        </w:tabs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E4AD4" w:rsidRDefault="00BE4AD4" w:rsidP="00BE4AD4">
      <w:pPr>
        <w:pStyle w:val="a3"/>
        <w:tabs>
          <w:tab w:val="left" w:pos="2268"/>
        </w:tabs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E4AD4" w:rsidRDefault="00BE4AD4" w:rsidP="00BE4AD4">
      <w:pPr>
        <w:pStyle w:val="a3"/>
        <w:tabs>
          <w:tab w:val="left" w:pos="2268"/>
        </w:tabs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E4AD4" w:rsidRDefault="00BE4AD4" w:rsidP="00BE4AD4">
      <w:pPr>
        <w:pStyle w:val="a3"/>
        <w:tabs>
          <w:tab w:val="left" w:pos="2268"/>
        </w:tabs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E4AD4" w:rsidRDefault="00BE4AD4" w:rsidP="00BE4AD4">
      <w:pPr>
        <w:pStyle w:val="a3"/>
        <w:tabs>
          <w:tab w:val="left" w:pos="2268"/>
        </w:tabs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E4AD4" w:rsidRDefault="00BE4AD4" w:rsidP="00BE4AD4">
      <w:pPr>
        <w:pStyle w:val="a3"/>
        <w:tabs>
          <w:tab w:val="left" w:pos="2268"/>
        </w:tabs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</w:t>
      </w:r>
    </w:p>
    <w:p w:rsidR="00BE4AD4" w:rsidRDefault="00BE4AD4" w:rsidP="00BE4AD4">
      <w:pPr>
        <w:pStyle w:val="a3"/>
        <w:tabs>
          <w:tab w:val="left" w:pos="2268"/>
        </w:tabs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BE4AD4" w:rsidRDefault="00BE4AD4" w:rsidP="00BE4AD4">
      <w:pPr>
        <w:pStyle w:val="a3"/>
        <w:tabs>
          <w:tab w:val="left" w:pos="2268"/>
        </w:tabs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Величко Л.С.</w:t>
      </w:r>
    </w:p>
    <w:p w:rsidR="00BE4AD4" w:rsidRDefault="00BE4AD4" w:rsidP="00BE4AD4">
      <w:pPr>
        <w:pStyle w:val="a3"/>
        <w:tabs>
          <w:tab w:val="left" w:pos="2268"/>
        </w:tabs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E4AD4" w:rsidRDefault="00BE4AD4" w:rsidP="00BE4AD4">
      <w:pPr>
        <w:pStyle w:val="a3"/>
        <w:tabs>
          <w:tab w:val="left" w:pos="2268"/>
        </w:tabs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E4AD4" w:rsidRDefault="00BE4AD4" w:rsidP="00BE4AD4">
      <w:pPr>
        <w:pStyle w:val="a3"/>
        <w:tabs>
          <w:tab w:val="left" w:pos="2268"/>
        </w:tabs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E4AD4" w:rsidRDefault="00BE4AD4" w:rsidP="00BE4AD4">
      <w:pPr>
        <w:pStyle w:val="a3"/>
        <w:tabs>
          <w:tab w:val="left" w:pos="2268"/>
        </w:tabs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E4AD4" w:rsidRDefault="00BE4AD4" w:rsidP="00BE4AD4">
      <w:pPr>
        <w:pStyle w:val="a3"/>
        <w:tabs>
          <w:tab w:val="left" w:pos="2268"/>
        </w:tabs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E4AD4" w:rsidRDefault="00BE4AD4" w:rsidP="00BE4AD4">
      <w:pPr>
        <w:pStyle w:val="a3"/>
        <w:tabs>
          <w:tab w:val="left" w:pos="2268"/>
        </w:tabs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E4AD4" w:rsidRDefault="00BE4AD4" w:rsidP="00BE4AD4">
      <w:pPr>
        <w:pStyle w:val="a3"/>
        <w:tabs>
          <w:tab w:val="left" w:pos="2268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Движение – это основа любой деятельности ребенка. Но при этом в наше время многие врачи отмечают значительное сокращение объема двигательной деятельности детей. Именно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гиподинамика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детском возрасте приводит чаще всего к снижению уровня здоровья малышей дошкольного возраста, ослаблению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имуннозащитных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сил организма, способствует задержке физического и умственного развития. На основе собственных наблюдений могут отметить заметное снижение интереса детей к организованной двигательной деятельности: </w:t>
      </w:r>
      <w:r w:rsidR="006979CE">
        <w:rPr>
          <w:rFonts w:ascii="Times New Roman" w:hAnsi="Times New Roman" w:cs="Times New Roman"/>
          <w:sz w:val="28"/>
          <w:szCs w:val="28"/>
        </w:rPr>
        <w:t xml:space="preserve">дети малоподвижны, не желают принимать участие в подвижных играх и упражнениях.  </w:t>
      </w:r>
    </w:p>
    <w:p w:rsidR="006979CE" w:rsidRDefault="006979CE" w:rsidP="00BE4AD4">
      <w:pPr>
        <w:pStyle w:val="a3"/>
        <w:tabs>
          <w:tab w:val="left" w:pos="2268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Опираясь на мнение специалистов в области физического воспитания дошкольников, утверждающих, что именно в дошкольном возрасте в результате целенаправленного педагогического воздействия формируется здоровье, создаются предпосылки для развития выносливости, происходит совершенствование деятельности основных физических систем организма, можно сделать вывод, что необходимо:</w:t>
      </w:r>
    </w:p>
    <w:p w:rsidR="006979CE" w:rsidRDefault="006979CE" w:rsidP="006979CE">
      <w:pPr>
        <w:pStyle w:val="a3"/>
        <w:numPr>
          <w:ilvl w:val="0"/>
          <w:numId w:val="9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интерес детей к различным видам двигательной деятельности.</w:t>
      </w:r>
    </w:p>
    <w:p w:rsidR="006979CE" w:rsidRDefault="006979CE" w:rsidP="006979CE">
      <w:pPr>
        <w:pStyle w:val="a3"/>
        <w:numPr>
          <w:ilvl w:val="0"/>
          <w:numId w:val="9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Увеличить объем двигательной активности детей.</w:t>
      </w:r>
    </w:p>
    <w:p w:rsidR="006979CE" w:rsidRDefault="006979CE" w:rsidP="006979CE">
      <w:pPr>
        <w:pStyle w:val="a3"/>
        <w:numPr>
          <w:ilvl w:val="0"/>
          <w:numId w:val="9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детей к самостоятельной двигательной деятельности.</w:t>
      </w:r>
    </w:p>
    <w:p w:rsidR="006979CE" w:rsidRDefault="006979CE" w:rsidP="006979CE">
      <w:pPr>
        <w:pStyle w:val="a3"/>
        <w:numPr>
          <w:ilvl w:val="0"/>
          <w:numId w:val="9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Поднять эмоциональный настрой детей.</w:t>
      </w:r>
    </w:p>
    <w:p w:rsidR="006979CE" w:rsidRDefault="006979CE" w:rsidP="006979CE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вышеуказанные задачи легко решаются на физкультурных занятиях, а так же в играх, эстафетах и самостоятельной двигательной деятельности с применением нетрадиционного физкультурного образования. Именно использование нетрадиционного физкультурного образования позволяет:</w:t>
      </w:r>
    </w:p>
    <w:p w:rsidR="00031D7A" w:rsidRDefault="00031D7A" w:rsidP="00031D7A">
      <w:pPr>
        <w:pStyle w:val="a3"/>
        <w:numPr>
          <w:ilvl w:val="0"/>
          <w:numId w:val="10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интерес детей к выполнению основных движений и игр.</w:t>
      </w:r>
    </w:p>
    <w:p w:rsidR="00031D7A" w:rsidRDefault="00031D7A" w:rsidP="00031D7A">
      <w:pPr>
        <w:pStyle w:val="a3"/>
        <w:numPr>
          <w:ilvl w:val="0"/>
          <w:numId w:val="10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наблюдательность, эстетическое восприятие, воображение, зрительную память.</w:t>
      </w:r>
    </w:p>
    <w:p w:rsidR="00031D7A" w:rsidRDefault="00031D7A" w:rsidP="00031D7A">
      <w:pPr>
        <w:pStyle w:val="a3"/>
        <w:numPr>
          <w:ilvl w:val="0"/>
          <w:numId w:val="10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чувство формы и цвета.</w:t>
      </w:r>
    </w:p>
    <w:p w:rsidR="00031D7A" w:rsidRDefault="00031D7A" w:rsidP="00031D7A">
      <w:pPr>
        <w:pStyle w:val="a3"/>
        <w:numPr>
          <w:ilvl w:val="0"/>
          <w:numId w:val="10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физических качеств и двигательных умений детей.</w:t>
      </w:r>
    </w:p>
    <w:p w:rsidR="00031D7A" w:rsidRDefault="00031D7A" w:rsidP="00031D7A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несколько примеров нестандартного физкультурного оборудования, которые легко можно изготовить своими руками и использовать его для проведения подвижных игр в группе и на пр</w:t>
      </w:r>
      <w:r w:rsidR="002557C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гулке</w:t>
      </w:r>
      <w:r w:rsidR="002557C6">
        <w:rPr>
          <w:rFonts w:ascii="Times New Roman" w:hAnsi="Times New Roman" w:cs="Times New Roman"/>
          <w:sz w:val="28"/>
          <w:szCs w:val="28"/>
        </w:rPr>
        <w:t>, различных игровых упражнений и занятий на свежем воздухе.</w:t>
      </w:r>
    </w:p>
    <w:p w:rsidR="002557C6" w:rsidRDefault="002557C6" w:rsidP="00031D7A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</w:p>
    <w:p w:rsidR="002557C6" w:rsidRDefault="002557C6" w:rsidP="00031D7A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</w:p>
    <w:p w:rsidR="002557C6" w:rsidRDefault="002557C6" w:rsidP="00031D7A">
      <w:pPr>
        <w:tabs>
          <w:tab w:val="left" w:pos="2268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Массажерная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дорожка.</w:t>
      </w:r>
    </w:p>
    <w:p w:rsidR="002557C6" w:rsidRDefault="002557C6" w:rsidP="00031D7A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Состоит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кавролина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пластмассовой мозаики. Улучшает кровообращение, активизирует восстановительные процессы в мышцах, суставах. Используется для коррекции стопы.</w:t>
      </w:r>
    </w:p>
    <w:p w:rsidR="002557C6" w:rsidRDefault="002557C6" w:rsidP="00031D7A">
      <w:pPr>
        <w:tabs>
          <w:tab w:val="left" w:pos="226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«Чьи следы».</w:t>
      </w:r>
    </w:p>
    <w:p w:rsidR="002557C6" w:rsidRDefault="002557C6" w:rsidP="00031D7A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Развивает координацию движений, равновесие. Используется при обучении прыжкам на одной, двух ногах, прыжках с поворотами вправо, влево, с продвижением вперед. Такие следы можно использовать в играх – эстафетах.</w:t>
      </w:r>
    </w:p>
    <w:p w:rsidR="002557C6" w:rsidRDefault="002557C6" w:rsidP="00031D7A">
      <w:pPr>
        <w:tabs>
          <w:tab w:val="left" w:pos="226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Корригирующие коврики.</w:t>
      </w:r>
    </w:p>
    <w:p w:rsidR="002557C6" w:rsidRDefault="002557C6" w:rsidP="00031D7A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Сделаны из клеенки, расшиты пуговицами.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Предназначены для массажа стоп и профилактики плоскостопия.</w:t>
      </w:r>
    </w:p>
    <w:p w:rsidR="002557C6" w:rsidRDefault="002557C6" w:rsidP="00031D7A">
      <w:pPr>
        <w:tabs>
          <w:tab w:val="left" w:pos="226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Веселый обруч.</w:t>
      </w:r>
    </w:p>
    <w:p w:rsidR="002557C6" w:rsidRDefault="002557C6" w:rsidP="00031D7A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Применяется для дыхательной гимнастики. Использование:</w:t>
      </w:r>
    </w:p>
    <w:p w:rsidR="002557C6" w:rsidRDefault="002557C6" w:rsidP="002557C6">
      <w:pPr>
        <w:pStyle w:val="a3"/>
        <w:numPr>
          <w:ilvl w:val="0"/>
          <w:numId w:val="11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на дыхание (ленты шевелятся)</w:t>
      </w:r>
    </w:p>
    <w:p w:rsidR="002557C6" w:rsidRDefault="002557C6" w:rsidP="002557C6">
      <w:pPr>
        <w:pStyle w:val="a3"/>
        <w:numPr>
          <w:ilvl w:val="0"/>
          <w:numId w:val="11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на двух ногах вдоль зала</w:t>
      </w:r>
    </w:p>
    <w:p w:rsidR="002557C6" w:rsidRDefault="002557C6" w:rsidP="002557C6">
      <w:pPr>
        <w:pStyle w:val="a3"/>
        <w:numPr>
          <w:ilvl w:val="0"/>
          <w:numId w:val="11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«Достань рукой до ленточки»</w:t>
      </w:r>
    </w:p>
    <w:p w:rsidR="002557C6" w:rsidRDefault="002557C6" w:rsidP="002557C6">
      <w:pPr>
        <w:tabs>
          <w:tab w:val="left" w:pos="226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Дорожка со следами.</w:t>
      </w:r>
    </w:p>
    <w:p w:rsidR="002557C6" w:rsidRDefault="002557C6" w:rsidP="002557C6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помнить, что применяя нестандартное оборудование на физкультурных занятиях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83A76">
        <w:rPr>
          <w:rFonts w:ascii="Times New Roman" w:hAnsi="Times New Roman" w:cs="Times New Roman"/>
          <w:sz w:val="28"/>
          <w:szCs w:val="28"/>
        </w:rPr>
        <w:t>играх и игровых упражнениях</w:t>
      </w:r>
      <w:r w:rsidR="00C83A76">
        <w:rPr>
          <w:rFonts w:ascii="Times New Roman" w:hAnsi="Times New Roman" w:cs="Times New Roman"/>
          <w:sz w:val="28"/>
          <w:szCs w:val="28"/>
        </w:rPr>
        <w:t>, эстафетах, занятиях на свежем воздухе мы повышаем интерес детей к различным видам двигательной активности, поднимаем эмоциональный настрой.</w:t>
      </w:r>
    </w:p>
    <w:p w:rsidR="00145C16" w:rsidRDefault="00145C16" w:rsidP="002557C6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</w:p>
    <w:p w:rsidR="00145C16" w:rsidRDefault="00145C16" w:rsidP="002557C6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</w:p>
    <w:p w:rsidR="00145C16" w:rsidRDefault="00145C16" w:rsidP="002557C6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</w:p>
    <w:p w:rsidR="00145C16" w:rsidRDefault="00145C16" w:rsidP="002557C6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</w:p>
    <w:p w:rsidR="00145C16" w:rsidRDefault="00145C16" w:rsidP="002557C6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</w:p>
    <w:p w:rsidR="00145C16" w:rsidRDefault="00145C16" w:rsidP="002557C6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</w:p>
    <w:p w:rsidR="00145C16" w:rsidRDefault="00145C16" w:rsidP="002557C6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</w:p>
    <w:p w:rsidR="00145C16" w:rsidRDefault="00145C16" w:rsidP="002557C6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</w:p>
    <w:p w:rsidR="00145C16" w:rsidRDefault="00145C16" w:rsidP="002557C6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</w:p>
    <w:p w:rsidR="00145C16" w:rsidRDefault="00145C16" w:rsidP="002557C6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</w:p>
    <w:p w:rsidR="00145C16" w:rsidRDefault="00145C16" w:rsidP="002557C6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</w:p>
    <w:p w:rsidR="00145C16" w:rsidRDefault="00145C16" w:rsidP="002557C6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</w:p>
    <w:p w:rsidR="00145C16" w:rsidRDefault="00145C16" w:rsidP="002557C6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</w:p>
    <w:p w:rsidR="00145C16" w:rsidRDefault="00145C16" w:rsidP="002557C6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</w:p>
    <w:p w:rsidR="00145C16" w:rsidRDefault="00145C16" w:rsidP="002557C6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</w:p>
    <w:p w:rsidR="00145C16" w:rsidRDefault="00145C16" w:rsidP="002557C6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</w:p>
    <w:p w:rsidR="00145C16" w:rsidRDefault="00145C16" w:rsidP="00145C16">
      <w:pPr>
        <w:tabs>
          <w:tab w:val="left" w:pos="2268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Проект «Будь здоров, малыш!» </w:t>
      </w:r>
    </w:p>
    <w:p w:rsidR="00145C16" w:rsidRDefault="00145C16" w:rsidP="00145C16">
      <w:pPr>
        <w:tabs>
          <w:tab w:val="left" w:pos="2268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45C16" w:rsidRDefault="00145C16" w:rsidP="00145C16">
      <w:pPr>
        <w:tabs>
          <w:tab w:val="left" w:pos="2268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45C16" w:rsidRDefault="00145C16" w:rsidP="00145C16">
      <w:pPr>
        <w:tabs>
          <w:tab w:val="left" w:pos="2268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45C16" w:rsidRDefault="00145C16" w:rsidP="00145C16">
      <w:pPr>
        <w:tabs>
          <w:tab w:val="left" w:pos="2268"/>
        </w:tabs>
        <w:rPr>
          <w:rFonts w:ascii="Times New Roman" w:hAnsi="Times New Roman" w:cs="Times New Roman"/>
          <w:b/>
          <w:sz w:val="36"/>
          <w:szCs w:val="36"/>
        </w:rPr>
      </w:pPr>
    </w:p>
    <w:p w:rsidR="00145C16" w:rsidRDefault="00145C16" w:rsidP="00145C16">
      <w:pPr>
        <w:tabs>
          <w:tab w:val="left" w:pos="2268"/>
        </w:tabs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145C16" w:rsidRDefault="00145C16" w:rsidP="00145C16">
      <w:pPr>
        <w:tabs>
          <w:tab w:val="left" w:pos="2268"/>
          <w:tab w:val="left" w:pos="4170"/>
          <w:tab w:val="right" w:pos="9355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  <w:t xml:space="preserve"> Подготовили</w:t>
      </w:r>
    </w:p>
    <w:p w:rsidR="00145C16" w:rsidRDefault="00145C16" w:rsidP="00145C16">
      <w:pPr>
        <w:tabs>
          <w:tab w:val="left" w:pos="2268"/>
          <w:tab w:val="left" w:pos="3990"/>
          <w:tab w:val="right" w:pos="9355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  <w:t xml:space="preserve">   Воспитатели</w:t>
      </w:r>
      <w:r w:rsidR="00B9051A">
        <w:rPr>
          <w:rFonts w:ascii="Times New Roman" w:hAnsi="Times New Roman" w:cs="Times New Roman"/>
          <w:b/>
          <w:sz w:val="36"/>
          <w:szCs w:val="36"/>
        </w:rPr>
        <w:t>: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145C16" w:rsidRDefault="00145C16" w:rsidP="00145C16">
      <w:pPr>
        <w:tabs>
          <w:tab w:val="left" w:pos="2268"/>
          <w:tab w:val="left" w:pos="4155"/>
          <w:tab w:val="right" w:pos="9355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ab/>
        <w:t xml:space="preserve"> Величко Лилия Сергеевна</w:t>
      </w:r>
    </w:p>
    <w:p w:rsidR="00145C16" w:rsidRDefault="00145C16" w:rsidP="00145C16">
      <w:pPr>
        <w:tabs>
          <w:tab w:val="left" w:pos="2268"/>
        </w:tabs>
        <w:jc w:val="right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Кутафина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Надежда Семеновна</w:t>
      </w:r>
    </w:p>
    <w:p w:rsidR="00145C16" w:rsidRDefault="00145C16" w:rsidP="00145C16">
      <w:pPr>
        <w:tabs>
          <w:tab w:val="left" w:pos="2268"/>
        </w:tabs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145C16" w:rsidRDefault="00145C16" w:rsidP="00145C16">
      <w:pPr>
        <w:tabs>
          <w:tab w:val="left" w:pos="2268"/>
        </w:tabs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145C16" w:rsidRDefault="00145C16" w:rsidP="00145C16">
      <w:pPr>
        <w:tabs>
          <w:tab w:val="left" w:pos="2268"/>
        </w:tabs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145C16" w:rsidRDefault="00145C16" w:rsidP="00145C16">
      <w:pPr>
        <w:tabs>
          <w:tab w:val="left" w:pos="2268"/>
        </w:tabs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145C16" w:rsidRDefault="00145C16" w:rsidP="00145C16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Продолжительность проекта: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(1 неделя)</w:t>
      </w:r>
    </w:p>
    <w:p w:rsidR="00145C16" w:rsidRDefault="00145C16" w:rsidP="00145C16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проекта: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 – игровой</w:t>
      </w:r>
    </w:p>
    <w:p w:rsidR="00145C16" w:rsidRDefault="00145C16" w:rsidP="00145C16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>
        <w:rPr>
          <w:rFonts w:ascii="Times New Roman" w:hAnsi="Times New Roman" w:cs="Times New Roman"/>
          <w:sz w:val="28"/>
          <w:szCs w:val="28"/>
        </w:rPr>
        <w:t>воспитатели, дети второй младшей группы и их родители.</w:t>
      </w:r>
    </w:p>
    <w:p w:rsidR="00145C16" w:rsidRDefault="00145C16" w:rsidP="00145C16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 детей: </w:t>
      </w:r>
      <w:r>
        <w:rPr>
          <w:rFonts w:ascii="Times New Roman" w:hAnsi="Times New Roman" w:cs="Times New Roman"/>
          <w:sz w:val="28"/>
          <w:szCs w:val="28"/>
        </w:rPr>
        <w:t>вторая младшая группа</w:t>
      </w:r>
    </w:p>
    <w:p w:rsidR="00145C16" w:rsidRDefault="00145C16" w:rsidP="00145C16">
      <w:pPr>
        <w:tabs>
          <w:tab w:val="left" w:pos="226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Проблемы проекта:</w:t>
      </w:r>
    </w:p>
    <w:p w:rsidR="00145C16" w:rsidRDefault="00145C16" w:rsidP="00145C16">
      <w:pPr>
        <w:pStyle w:val="a3"/>
        <w:numPr>
          <w:ilvl w:val="0"/>
          <w:numId w:val="12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Уделять особое внимание воспитателей и родителей формированию и укреплению здоровья ребенка, с целью создания вокруг него потребности и привычки здорового образа жизни;</w:t>
      </w:r>
    </w:p>
    <w:p w:rsidR="00145C16" w:rsidRDefault="00145C16" w:rsidP="00145C16">
      <w:pPr>
        <w:pStyle w:val="a3"/>
        <w:numPr>
          <w:ilvl w:val="0"/>
          <w:numId w:val="12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воспитательное условие для детей, которое стало бы возможностью выработки единого стиля поведения и стратегии воспитания здорового образа жизни ребенка.</w:t>
      </w:r>
    </w:p>
    <w:p w:rsidR="00F17733" w:rsidRDefault="00F17733" w:rsidP="00F17733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  <w:r>
        <w:rPr>
          <w:rFonts w:ascii="Times New Roman" w:hAnsi="Times New Roman" w:cs="Times New Roman"/>
          <w:sz w:val="28"/>
          <w:szCs w:val="28"/>
        </w:rPr>
        <w:t>повышать уровень знаний и обогащать опыт родителей о здоровом образе жизни через взаимоотношение с воспитателями группы.</w:t>
      </w:r>
    </w:p>
    <w:p w:rsidR="00F17733" w:rsidRDefault="00F17733" w:rsidP="00F17733">
      <w:pPr>
        <w:tabs>
          <w:tab w:val="left" w:pos="226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F17733" w:rsidRDefault="00F17733" w:rsidP="00F17733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детей:</w:t>
      </w:r>
    </w:p>
    <w:p w:rsidR="00F17733" w:rsidRDefault="00F17733" w:rsidP="00F17733">
      <w:pPr>
        <w:pStyle w:val="a3"/>
        <w:numPr>
          <w:ilvl w:val="0"/>
          <w:numId w:val="13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Укреплять и охранять здоровье детей;</w:t>
      </w:r>
    </w:p>
    <w:p w:rsidR="00F17733" w:rsidRDefault="00F17733" w:rsidP="00F17733">
      <w:pPr>
        <w:pStyle w:val="a3"/>
        <w:numPr>
          <w:ilvl w:val="0"/>
          <w:numId w:val="13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потребность в соблюдении навыков гигиены;</w:t>
      </w:r>
    </w:p>
    <w:p w:rsidR="00F17733" w:rsidRDefault="00F17733" w:rsidP="00F17733">
      <w:pPr>
        <w:pStyle w:val="a3"/>
        <w:numPr>
          <w:ilvl w:val="0"/>
          <w:numId w:val="13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представления о ценности здоровья, формировать желание вести здоровый образ жизни;</w:t>
      </w:r>
    </w:p>
    <w:p w:rsidR="00F17733" w:rsidRDefault="00F17733" w:rsidP="00F17733">
      <w:pPr>
        <w:pStyle w:val="a3"/>
        <w:numPr>
          <w:ilvl w:val="0"/>
          <w:numId w:val="13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представления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полезной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вредной пищи для здоровья человека</w:t>
      </w:r>
    </w:p>
    <w:p w:rsidR="00F17733" w:rsidRDefault="00F17733" w:rsidP="00F17733">
      <w:pPr>
        <w:pStyle w:val="a3"/>
        <w:tabs>
          <w:tab w:val="left" w:pos="2268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педагогов:</w:t>
      </w:r>
    </w:p>
    <w:p w:rsidR="00F17733" w:rsidRDefault="00F17733" w:rsidP="00F17733">
      <w:pPr>
        <w:pStyle w:val="a3"/>
        <w:numPr>
          <w:ilvl w:val="0"/>
          <w:numId w:val="14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партнерские отношения с семьей каждого воспитанника, объединить усилия для развития и воспитания детей в вопросах о здоровом образе жизни;</w:t>
      </w:r>
    </w:p>
    <w:p w:rsidR="00F17733" w:rsidRDefault="00F17733" w:rsidP="00F17733">
      <w:pPr>
        <w:pStyle w:val="a3"/>
        <w:numPr>
          <w:ilvl w:val="0"/>
          <w:numId w:val="14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атмосферу общности интересов, эмоциональной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взаимоподдержки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проблемы друг друга;</w:t>
      </w:r>
    </w:p>
    <w:p w:rsidR="001C2A7D" w:rsidRDefault="001C2A7D" w:rsidP="00F17733">
      <w:pPr>
        <w:pStyle w:val="a3"/>
        <w:numPr>
          <w:ilvl w:val="0"/>
          <w:numId w:val="14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и обогащать воспитательные умения родителей, поддерживать их уверенность в собственных педагогических возможностях.</w:t>
      </w:r>
    </w:p>
    <w:p w:rsidR="001C2A7D" w:rsidRDefault="001C2A7D" w:rsidP="001C2A7D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</w:p>
    <w:p w:rsidR="001C2A7D" w:rsidRPr="001C2A7D" w:rsidRDefault="001C2A7D" w:rsidP="001C2A7D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</w:p>
    <w:p w:rsidR="00F17733" w:rsidRDefault="001C2A7D" w:rsidP="001C2A7D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Для родителей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C2A7D" w:rsidRDefault="001C2A7D" w:rsidP="001C2A7D">
      <w:pPr>
        <w:pStyle w:val="a3"/>
        <w:numPr>
          <w:ilvl w:val="0"/>
          <w:numId w:val="15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представление родителям о значимости совместной двигательной деятельности с детьми,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полезной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вредной пищи, о соблюдении навыков гигиены;</w:t>
      </w:r>
    </w:p>
    <w:p w:rsidR="001C2A7D" w:rsidRDefault="001C2A7D" w:rsidP="001C2A7D">
      <w:pPr>
        <w:pStyle w:val="a3"/>
        <w:numPr>
          <w:ilvl w:val="0"/>
          <w:numId w:val="15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созданию активной позиции родителей в совместной двигательной деятельности с детьми;</w:t>
      </w:r>
    </w:p>
    <w:p w:rsidR="001C2A7D" w:rsidRDefault="001C2A7D" w:rsidP="001C2A7D">
      <w:pPr>
        <w:pStyle w:val="a3"/>
        <w:numPr>
          <w:ilvl w:val="0"/>
          <w:numId w:val="15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Заинтересовать родителей укреплять здоровый  образ жизни в семье.</w:t>
      </w:r>
    </w:p>
    <w:p w:rsidR="001C2A7D" w:rsidRDefault="001C2A7D" w:rsidP="001C2A7D">
      <w:pPr>
        <w:pStyle w:val="a3"/>
        <w:tabs>
          <w:tab w:val="left" w:pos="226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проведения проекта:</w:t>
      </w:r>
    </w:p>
    <w:p w:rsidR="001C2A7D" w:rsidRDefault="001C2A7D" w:rsidP="001C2A7D">
      <w:pPr>
        <w:pStyle w:val="a3"/>
        <w:tabs>
          <w:tab w:val="left" w:pos="226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Девиз проекта: </w:t>
      </w:r>
      <w:r>
        <w:rPr>
          <w:rFonts w:ascii="Times New Roman" w:hAnsi="Times New Roman" w:cs="Times New Roman"/>
          <w:i/>
          <w:sz w:val="28"/>
          <w:szCs w:val="28"/>
        </w:rPr>
        <w:t>«Здоровый образ жизни – это то, что обеспечивает здоровье и доставляет радость».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800"/>
        <w:gridCol w:w="2327"/>
        <w:gridCol w:w="2227"/>
        <w:gridCol w:w="2250"/>
        <w:gridCol w:w="2285"/>
      </w:tblGrid>
      <w:tr w:rsidR="00A6764E" w:rsidTr="00B70052">
        <w:tc>
          <w:tcPr>
            <w:tcW w:w="803" w:type="dxa"/>
          </w:tcPr>
          <w:p w:rsidR="00A6764E" w:rsidRPr="00A6764E" w:rsidRDefault="00A6764E" w:rsidP="00A6764E">
            <w:pPr>
              <w:pStyle w:val="a3"/>
              <w:tabs>
                <w:tab w:val="left" w:pos="226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45" w:type="dxa"/>
          </w:tcPr>
          <w:p w:rsidR="00A6764E" w:rsidRPr="00A6764E" w:rsidRDefault="00A6764E" w:rsidP="00A6764E">
            <w:pPr>
              <w:pStyle w:val="a3"/>
              <w:tabs>
                <w:tab w:val="left" w:pos="226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образовательной деятельности</w:t>
            </w:r>
          </w:p>
        </w:tc>
        <w:tc>
          <w:tcPr>
            <w:tcW w:w="2244" w:type="dxa"/>
          </w:tcPr>
          <w:p w:rsidR="00A6764E" w:rsidRPr="00A6764E" w:rsidRDefault="00A6764E" w:rsidP="00A6764E">
            <w:pPr>
              <w:pStyle w:val="a3"/>
              <w:tabs>
                <w:tab w:val="left" w:pos="226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педагога с детьми</w:t>
            </w:r>
          </w:p>
        </w:tc>
        <w:tc>
          <w:tcPr>
            <w:tcW w:w="2267" w:type="dxa"/>
          </w:tcPr>
          <w:p w:rsidR="00A6764E" w:rsidRPr="00A6764E" w:rsidRDefault="00A6764E" w:rsidP="00A6764E">
            <w:pPr>
              <w:pStyle w:val="a3"/>
              <w:tabs>
                <w:tab w:val="left" w:pos="226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230" w:type="dxa"/>
          </w:tcPr>
          <w:p w:rsidR="00A6764E" w:rsidRPr="00A6764E" w:rsidRDefault="00A6764E" w:rsidP="00A6764E">
            <w:pPr>
              <w:pStyle w:val="a3"/>
              <w:tabs>
                <w:tab w:val="left" w:pos="226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Интеграция</w:t>
            </w:r>
          </w:p>
        </w:tc>
      </w:tr>
      <w:tr w:rsidR="003758C0" w:rsidTr="00B70052">
        <w:tc>
          <w:tcPr>
            <w:tcW w:w="803" w:type="dxa"/>
          </w:tcPr>
          <w:p w:rsidR="003758C0" w:rsidRPr="00A6764E" w:rsidRDefault="003758C0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3758C0" w:rsidRPr="00A6764E" w:rsidRDefault="003758C0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Ежедневная профилактическая работа</w:t>
            </w:r>
          </w:p>
        </w:tc>
        <w:tc>
          <w:tcPr>
            <w:tcW w:w="2244" w:type="dxa"/>
          </w:tcPr>
          <w:p w:rsidR="003758C0" w:rsidRDefault="003758C0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имнастика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(утренняя гимнастика,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т.д.)</w:t>
            </w:r>
          </w:p>
          <w:p w:rsidR="003758C0" w:rsidRDefault="003758C0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(Приложение №1)</w:t>
            </w:r>
          </w:p>
          <w:p w:rsidR="003758C0" w:rsidRPr="00A6764E" w:rsidRDefault="003758C0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A6764E">
              <w:rPr>
                <w:rFonts w:ascii="Times New Roman" w:hAnsi="Times New Roman" w:cs="Times New Roman"/>
                <w:sz w:val="28"/>
                <w:szCs w:val="28"/>
              </w:rPr>
              <w:t xml:space="preserve"> гимнастика пробуждения, массажные дорожки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7" w:type="dxa"/>
          </w:tcPr>
          <w:p w:rsidR="003758C0" w:rsidRPr="00A6764E" w:rsidRDefault="003758C0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  <w:vMerge w:val="restart"/>
          </w:tcPr>
          <w:p w:rsidR="003758C0" w:rsidRDefault="003758C0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области:</w:t>
            </w:r>
          </w:p>
          <w:p w:rsidR="00111E63" w:rsidRDefault="00111E63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E63" w:rsidRDefault="00111E63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E63" w:rsidRDefault="00111E63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E63" w:rsidRDefault="00111E63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E63" w:rsidRDefault="00111E63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E63" w:rsidRDefault="00111E63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E63" w:rsidRDefault="00111E63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8C0" w:rsidRDefault="003758C0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«Здоровье»;</w:t>
            </w:r>
          </w:p>
          <w:p w:rsidR="00111E63" w:rsidRDefault="00111E63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E63" w:rsidRDefault="00111E63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E63" w:rsidRDefault="00111E63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E63" w:rsidRDefault="00111E63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E63" w:rsidRDefault="00111E63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E63" w:rsidRDefault="00111E63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E63" w:rsidRDefault="00111E63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8C0" w:rsidRDefault="003758C0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Беззопасность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11E6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11E63" w:rsidRDefault="00111E63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E63" w:rsidRDefault="00111E63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E63" w:rsidRDefault="00111E63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E63" w:rsidRDefault="00111E63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E63" w:rsidRDefault="00111E63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Физическа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культура»;</w:t>
            </w:r>
          </w:p>
          <w:p w:rsidR="00111E63" w:rsidRDefault="00111E63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E63" w:rsidRDefault="00111E63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E63" w:rsidRDefault="00111E63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E63" w:rsidRDefault="00111E63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E63" w:rsidRDefault="00111E63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«Социализация»</w:t>
            </w:r>
          </w:p>
          <w:p w:rsidR="00111E63" w:rsidRDefault="00111E63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E63" w:rsidRDefault="00111E63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E63" w:rsidRDefault="00111E63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111E63" w:rsidRDefault="00111E63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E63" w:rsidRDefault="00111E63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E63" w:rsidRDefault="00111E63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E63" w:rsidRPr="00A6764E" w:rsidRDefault="00111E63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«Коммуникация»</w:t>
            </w:r>
          </w:p>
        </w:tc>
      </w:tr>
      <w:tr w:rsidR="003758C0" w:rsidTr="00B70052">
        <w:tc>
          <w:tcPr>
            <w:tcW w:w="803" w:type="dxa"/>
          </w:tcPr>
          <w:p w:rsidR="003758C0" w:rsidRPr="00A6764E" w:rsidRDefault="003758C0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3758C0" w:rsidRDefault="003758C0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  <w:p w:rsidR="003758C0" w:rsidRPr="00A6764E" w:rsidRDefault="003758C0" w:rsidP="00A6764E"/>
          <w:p w:rsidR="003758C0" w:rsidRPr="00A6764E" w:rsidRDefault="003758C0" w:rsidP="00A6764E"/>
          <w:p w:rsidR="003758C0" w:rsidRPr="00A6764E" w:rsidRDefault="003758C0" w:rsidP="00A6764E"/>
          <w:p w:rsidR="003758C0" w:rsidRDefault="003758C0" w:rsidP="00A6764E"/>
          <w:p w:rsidR="003758C0" w:rsidRPr="00A6764E" w:rsidRDefault="003758C0" w:rsidP="00A6764E"/>
          <w:p w:rsidR="003758C0" w:rsidRDefault="003758C0" w:rsidP="00A6764E"/>
          <w:p w:rsidR="003758C0" w:rsidRDefault="003758C0" w:rsidP="00A6764E"/>
          <w:p w:rsidR="003758C0" w:rsidRDefault="003758C0" w:rsidP="00A6764E">
            <w:pPr>
              <w:rPr>
                <w:rFonts w:ascii="Times New Roman" w:hAnsi="Times New Roman" w:cs="Times New Roman"/>
              </w:rPr>
            </w:pPr>
          </w:p>
          <w:p w:rsidR="003758C0" w:rsidRDefault="003758C0" w:rsidP="00A67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:rsidR="003758C0" w:rsidRPr="0081131F" w:rsidRDefault="003758C0" w:rsidP="00811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8C0" w:rsidRPr="0081131F" w:rsidRDefault="003758C0" w:rsidP="00811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8C0" w:rsidRDefault="003758C0" w:rsidP="00811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8C0" w:rsidRPr="0081131F" w:rsidRDefault="003758C0" w:rsidP="00811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8C0" w:rsidRDefault="003758C0" w:rsidP="00811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8C0" w:rsidRDefault="003758C0" w:rsidP="00811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8C0" w:rsidRDefault="003758C0" w:rsidP="00811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8C0" w:rsidRDefault="003758C0" w:rsidP="00811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8C0" w:rsidRPr="0081131F" w:rsidRDefault="003758C0" w:rsidP="00811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</w:t>
            </w:r>
          </w:p>
        </w:tc>
        <w:tc>
          <w:tcPr>
            <w:tcW w:w="2244" w:type="dxa"/>
          </w:tcPr>
          <w:p w:rsidR="003758C0" w:rsidRDefault="003758C0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«Чтоб здоровым быть всегда, нужно заниматься!»</w:t>
            </w:r>
          </w:p>
          <w:p w:rsidR="003758C0" w:rsidRDefault="003758C0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мероприятие «В стране здоровья».</w:t>
            </w:r>
          </w:p>
          <w:p w:rsidR="003758C0" w:rsidRDefault="003758C0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сюжетно – ролевые: «Больница», «Аптека»;</w:t>
            </w:r>
          </w:p>
          <w:p w:rsidR="003758C0" w:rsidRDefault="003758C0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подвижные: «У медведя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бору»,</w:t>
            </w:r>
          </w:p>
          <w:p w:rsidR="003758C0" w:rsidRDefault="003758C0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(Приложение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2)</w:t>
            </w:r>
          </w:p>
          <w:p w:rsidR="003758C0" w:rsidRDefault="003758C0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«Мышеловка» и т.д.</w:t>
            </w:r>
          </w:p>
          <w:p w:rsidR="003758C0" w:rsidRDefault="003758C0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дидактические: «Лото» и т.д.</w:t>
            </w:r>
          </w:p>
          <w:p w:rsidR="003758C0" w:rsidRPr="003758C0" w:rsidRDefault="003758C0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(Приложение №3)</w:t>
            </w:r>
          </w:p>
          <w:p w:rsidR="003758C0" w:rsidRPr="0081131F" w:rsidRDefault="003758C0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3758C0" w:rsidRPr="00A6764E" w:rsidRDefault="003758C0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 «Физическое оборудование своими руками».</w:t>
            </w:r>
          </w:p>
        </w:tc>
        <w:tc>
          <w:tcPr>
            <w:tcW w:w="2230" w:type="dxa"/>
            <w:vMerge/>
          </w:tcPr>
          <w:p w:rsidR="003758C0" w:rsidRPr="00A6764E" w:rsidRDefault="003758C0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64E" w:rsidTr="00B70052">
        <w:tc>
          <w:tcPr>
            <w:tcW w:w="803" w:type="dxa"/>
          </w:tcPr>
          <w:p w:rsidR="00A6764E" w:rsidRPr="00A6764E" w:rsidRDefault="00A6764E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111E63" w:rsidRDefault="003758C0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  <w:p w:rsidR="00111E63" w:rsidRPr="00111E63" w:rsidRDefault="00111E63" w:rsidP="00111E63"/>
          <w:p w:rsidR="00111E63" w:rsidRPr="00111E63" w:rsidRDefault="00111E63" w:rsidP="00111E63"/>
          <w:p w:rsidR="00111E63" w:rsidRPr="00111E63" w:rsidRDefault="00111E63" w:rsidP="00111E63"/>
          <w:p w:rsidR="00111E63" w:rsidRPr="00111E63" w:rsidRDefault="00111E63" w:rsidP="00111E63"/>
          <w:p w:rsidR="00111E63" w:rsidRDefault="00111E63" w:rsidP="00111E63"/>
          <w:p w:rsidR="00111E63" w:rsidRPr="00111E63" w:rsidRDefault="00111E63" w:rsidP="00111E63"/>
          <w:p w:rsidR="00111E63" w:rsidRDefault="00111E63" w:rsidP="00111E63"/>
          <w:p w:rsidR="00111E63" w:rsidRDefault="00111E63" w:rsidP="00111E63"/>
          <w:p w:rsidR="00A6764E" w:rsidRDefault="00A6764E" w:rsidP="00111E63">
            <w:pPr>
              <w:ind w:firstLine="708"/>
            </w:pPr>
          </w:p>
          <w:p w:rsidR="00111E63" w:rsidRDefault="00111E63" w:rsidP="00111E63">
            <w:pPr>
              <w:ind w:firstLine="708"/>
            </w:pPr>
          </w:p>
          <w:p w:rsidR="00111E63" w:rsidRDefault="00111E63" w:rsidP="0011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:rsidR="00111E63" w:rsidRPr="00111E63" w:rsidRDefault="00111E63" w:rsidP="00111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E63" w:rsidRDefault="00111E63" w:rsidP="00111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E63" w:rsidRDefault="00111E63" w:rsidP="00111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E63" w:rsidRDefault="00111E63" w:rsidP="00111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E63" w:rsidRDefault="00111E63" w:rsidP="00111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E63" w:rsidRPr="00111E63" w:rsidRDefault="00111E63" w:rsidP="0011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2244" w:type="dxa"/>
          </w:tcPr>
          <w:p w:rsidR="00A6764E" w:rsidRDefault="003758C0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«Витамины я люблю – быть здоровым я хочу»</w:t>
            </w:r>
          </w:p>
          <w:p w:rsidR="003758C0" w:rsidRDefault="003758C0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(Приложение №4)</w:t>
            </w:r>
          </w:p>
          <w:p w:rsidR="003758C0" w:rsidRDefault="00111E63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итературы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Чуковский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горе»;</w:t>
            </w:r>
          </w:p>
          <w:p w:rsidR="00111E63" w:rsidRDefault="00111E63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Дидактические: «Мяч в ворота», «Найди два одинаковых флажка»;</w:t>
            </w:r>
          </w:p>
          <w:p w:rsidR="00111E63" w:rsidRPr="00111E63" w:rsidRDefault="00111E63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подвижные: «Мышеловка»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</w:p>
        </w:tc>
        <w:tc>
          <w:tcPr>
            <w:tcW w:w="2267" w:type="dxa"/>
          </w:tcPr>
          <w:p w:rsidR="00A6764E" w:rsidRPr="00A6764E" w:rsidRDefault="00111E63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о физических, гигиенических умениях и навыках, о полезной и вредной пищи, о значимости совместной двигательной деятельности с детьми.</w:t>
            </w:r>
            <w:proofErr w:type="gramEnd"/>
          </w:p>
        </w:tc>
        <w:tc>
          <w:tcPr>
            <w:tcW w:w="2230" w:type="dxa"/>
          </w:tcPr>
          <w:p w:rsidR="00A6764E" w:rsidRPr="00A6764E" w:rsidRDefault="00A6764E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052" w:rsidTr="00B70052">
        <w:tc>
          <w:tcPr>
            <w:tcW w:w="803" w:type="dxa"/>
          </w:tcPr>
          <w:p w:rsidR="00B70052" w:rsidRPr="00A6764E" w:rsidRDefault="00B70052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B70052" w:rsidRDefault="00B70052" w:rsidP="00111E63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  <w:p w:rsidR="00B70052" w:rsidRPr="00111E63" w:rsidRDefault="00B70052" w:rsidP="00111E63"/>
          <w:p w:rsidR="00B70052" w:rsidRPr="00111E63" w:rsidRDefault="00B70052" w:rsidP="00111E63"/>
          <w:p w:rsidR="00B70052" w:rsidRDefault="00B70052" w:rsidP="00111E63"/>
          <w:p w:rsidR="00B70052" w:rsidRDefault="00B70052" w:rsidP="00111E63"/>
          <w:p w:rsidR="00B70052" w:rsidRDefault="00B70052" w:rsidP="00111E63">
            <w:pPr>
              <w:ind w:firstLine="708"/>
            </w:pPr>
          </w:p>
          <w:p w:rsidR="00B70052" w:rsidRDefault="00B70052" w:rsidP="00111E63">
            <w:pPr>
              <w:ind w:firstLine="708"/>
            </w:pPr>
          </w:p>
          <w:p w:rsidR="00B70052" w:rsidRDefault="00B70052" w:rsidP="0011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:rsidR="00B70052" w:rsidRPr="00111E63" w:rsidRDefault="00B70052" w:rsidP="00111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052" w:rsidRDefault="00B70052" w:rsidP="00111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052" w:rsidRDefault="00B70052" w:rsidP="00111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052" w:rsidRDefault="00B70052" w:rsidP="00111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052" w:rsidRPr="00A6764E" w:rsidRDefault="00B70052" w:rsidP="00111E63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2244" w:type="dxa"/>
          </w:tcPr>
          <w:p w:rsidR="00B70052" w:rsidRDefault="00B70052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«Беседа о здоровье, о чистоте»</w:t>
            </w:r>
          </w:p>
          <w:p w:rsidR="00B70052" w:rsidRDefault="00B70052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(Приложение №5)</w:t>
            </w:r>
          </w:p>
          <w:p w:rsidR="00B70052" w:rsidRDefault="00B70052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Неболейка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70052" w:rsidRDefault="00B70052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052" w:rsidRPr="00111E63" w:rsidRDefault="00B70052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Подвижные: «У медведя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бору», «Воробушки и автомобиль».</w:t>
            </w:r>
          </w:p>
        </w:tc>
        <w:tc>
          <w:tcPr>
            <w:tcW w:w="2267" w:type="dxa"/>
          </w:tcPr>
          <w:p w:rsidR="00B70052" w:rsidRPr="00A6764E" w:rsidRDefault="00B70052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Наглядность в виде информационных файлов «Пословицы и поговорки о здоровье», «Загадки о здоровье».</w:t>
            </w:r>
          </w:p>
        </w:tc>
        <w:tc>
          <w:tcPr>
            <w:tcW w:w="2230" w:type="dxa"/>
            <w:vMerge w:val="restart"/>
          </w:tcPr>
          <w:p w:rsidR="00B70052" w:rsidRDefault="00B70052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области:</w:t>
            </w:r>
          </w:p>
          <w:p w:rsidR="00B70052" w:rsidRDefault="00B70052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052" w:rsidRDefault="00B70052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052" w:rsidRDefault="00B70052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052" w:rsidRDefault="00B70052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052" w:rsidRDefault="00B70052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«Здоровье»;</w:t>
            </w:r>
          </w:p>
          <w:p w:rsidR="00B70052" w:rsidRDefault="00B70052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052" w:rsidRDefault="00B70052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052" w:rsidRDefault="00B70052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052" w:rsidRDefault="00B70052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«Безопасность»;</w:t>
            </w:r>
          </w:p>
          <w:p w:rsidR="00B70052" w:rsidRDefault="00B70052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052" w:rsidRDefault="00B70052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052" w:rsidRDefault="00B70052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052" w:rsidRDefault="00B70052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«Физическая культура»</w:t>
            </w:r>
          </w:p>
          <w:p w:rsidR="00B70052" w:rsidRDefault="00B70052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052" w:rsidRDefault="00B70052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«Социализация»;</w:t>
            </w:r>
          </w:p>
          <w:p w:rsidR="00B70052" w:rsidRDefault="00B70052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052" w:rsidRDefault="00B70052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052" w:rsidRDefault="00B70052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«Познание»;</w:t>
            </w:r>
          </w:p>
          <w:p w:rsidR="00B70052" w:rsidRDefault="00B70052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052" w:rsidRDefault="00B70052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052" w:rsidRDefault="00B70052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«Коммуникация»;</w:t>
            </w:r>
          </w:p>
          <w:p w:rsidR="00B70052" w:rsidRDefault="00B70052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052" w:rsidRDefault="00B70052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052" w:rsidRDefault="00B70052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052" w:rsidRDefault="00B70052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052" w:rsidRDefault="00B70052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052" w:rsidRDefault="00B70052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052" w:rsidRDefault="00B70052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052" w:rsidRDefault="00B70052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052" w:rsidRDefault="00B70052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052" w:rsidRPr="00A6764E" w:rsidRDefault="00B70052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итературы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70052" w:rsidTr="00B70052">
        <w:tc>
          <w:tcPr>
            <w:tcW w:w="803" w:type="dxa"/>
          </w:tcPr>
          <w:p w:rsidR="00B70052" w:rsidRPr="00A6764E" w:rsidRDefault="00B70052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B70052" w:rsidRDefault="00B70052" w:rsidP="001D3AC1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052" w:rsidRDefault="00B70052" w:rsidP="001D3AC1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052" w:rsidRDefault="00B70052" w:rsidP="001D3AC1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  <w:p w:rsidR="00B70052" w:rsidRPr="00111E63" w:rsidRDefault="00B70052" w:rsidP="001D3AC1"/>
          <w:p w:rsidR="00B70052" w:rsidRPr="00111E63" w:rsidRDefault="00B70052" w:rsidP="001D3AC1"/>
          <w:p w:rsidR="00B70052" w:rsidRDefault="00B70052" w:rsidP="001D3AC1"/>
          <w:p w:rsidR="00B70052" w:rsidRDefault="00B70052" w:rsidP="001D3AC1"/>
          <w:p w:rsidR="00B70052" w:rsidRDefault="00B70052" w:rsidP="001D3AC1">
            <w:pPr>
              <w:ind w:firstLine="708"/>
            </w:pPr>
          </w:p>
          <w:p w:rsidR="00B70052" w:rsidRDefault="00B70052" w:rsidP="001D3AC1">
            <w:pPr>
              <w:ind w:firstLine="708"/>
            </w:pPr>
          </w:p>
          <w:p w:rsidR="00B70052" w:rsidRDefault="00B70052" w:rsidP="001D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:rsidR="00B70052" w:rsidRPr="00111E63" w:rsidRDefault="00B70052" w:rsidP="001D3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052" w:rsidRDefault="00B70052" w:rsidP="001D3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052" w:rsidRDefault="00B70052" w:rsidP="001D3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052" w:rsidRDefault="00B70052" w:rsidP="001D3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052" w:rsidRPr="00A6764E" w:rsidRDefault="00B70052" w:rsidP="001D3AC1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2244" w:type="dxa"/>
          </w:tcPr>
          <w:p w:rsidR="00B70052" w:rsidRDefault="00B70052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052" w:rsidRDefault="00B70052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052" w:rsidRDefault="00B70052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иллюстраций, фотографий о здоровье;</w:t>
            </w:r>
          </w:p>
          <w:p w:rsidR="00B70052" w:rsidRDefault="00B70052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итературы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С. Михалкова «Трезор»;</w:t>
            </w:r>
          </w:p>
          <w:p w:rsidR="00B70052" w:rsidRDefault="00B70052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подвижные: «Воробушки и автомобиль», «Мышеловка»;</w:t>
            </w:r>
          </w:p>
          <w:p w:rsidR="00B70052" w:rsidRPr="00A6764E" w:rsidRDefault="00B70052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сюжетно – ролевые: «Больница», «Аптека».</w:t>
            </w:r>
          </w:p>
        </w:tc>
        <w:tc>
          <w:tcPr>
            <w:tcW w:w="2267" w:type="dxa"/>
          </w:tcPr>
          <w:p w:rsidR="00B70052" w:rsidRDefault="00B70052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Картотека</w:t>
            </w:r>
          </w:p>
          <w:p w:rsidR="00B70052" w:rsidRDefault="00B70052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B70052" w:rsidRDefault="00B70052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«Пальчиковые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игры»</w:t>
            </w:r>
          </w:p>
          <w:p w:rsidR="00B70052" w:rsidRPr="00A6764E" w:rsidRDefault="00B70052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«Подвижные игры»</w:t>
            </w:r>
          </w:p>
        </w:tc>
        <w:tc>
          <w:tcPr>
            <w:tcW w:w="2230" w:type="dxa"/>
            <w:vMerge/>
          </w:tcPr>
          <w:p w:rsidR="00B70052" w:rsidRPr="00A6764E" w:rsidRDefault="00B70052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052" w:rsidTr="00B70052">
        <w:tc>
          <w:tcPr>
            <w:tcW w:w="803" w:type="dxa"/>
          </w:tcPr>
          <w:p w:rsidR="00B70052" w:rsidRPr="00A6764E" w:rsidRDefault="00B70052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B70052" w:rsidRDefault="00B70052" w:rsidP="001D3AC1"/>
          <w:p w:rsidR="00B70052" w:rsidRDefault="00B70052" w:rsidP="001D3AC1">
            <w:pPr>
              <w:ind w:firstLine="708"/>
            </w:pPr>
          </w:p>
          <w:p w:rsidR="00B70052" w:rsidRDefault="00B70052" w:rsidP="001D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:rsidR="00B70052" w:rsidRPr="00111E63" w:rsidRDefault="00B70052" w:rsidP="001D3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052" w:rsidRDefault="00B70052" w:rsidP="001D3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052" w:rsidRDefault="00B70052" w:rsidP="001D3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052" w:rsidRDefault="00B70052" w:rsidP="001D3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052" w:rsidRPr="00A6764E" w:rsidRDefault="00B70052" w:rsidP="001D3AC1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2244" w:type="dxa"/>
          </w:tcPr>
          <w:p w:rsidR="00B70052" w:rsidRDefault="00B70052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пословиц, поговорок о здоровье;</w:t>
            </w:r>
          </w:p>
          <w:p w:rsidR="00B70052" w:rsidRDefault="00B70052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дидактические: «Мяч в ворота», «Что лишнее?»</w:t>
            </w:r>
          </w:p>
          <w:p w:rsidR="00B70052" w:rsidRPr="00A6764E" w:rsidRDefault="00B70052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подвижные: «У медведя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бору», «По желанию детей»</w:t>
            </w:r>
          </w:p>
        </w:tc>
        <w:tc>
          <w:tcPr>
            <w:tcW w:w="2267" w:type="dxa"/>
          </w:tcPr>
          <w:p w:rsidR="00B70052" w:rsidRPr="00A6764E" w:rsidRDefault="00B70052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массажных дорожек (их важность и значимость в развитии ребенка).</w:t>
            </w:r>
          </w:p>
        </w:tc>
        <w:tc>
          <w:tcPr>
            <w:tcW w:w="2230" w:type="dxa"/>
            <w:vMerge/>
          </w:tcPr>
          <w:p w:rsidR="00B70052" w:rsidRPr="00A6764E" w:rsidRDefault="00B70052" w:rsidP="001C2A7D">
            <w:pPr>
              <w:pStyle w:val="a3"/>
              <w:tabs>
                <w:tab w:val="left" w:pos="226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764E" w:rsidRDefault="00B70052" w:rsidP="001C2A7D">
      <w:pPr>
        <w:pStyle w:val="a3"/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Итоговое мероприятие: </w:t>
      </w:r>
      <w:r>
        <w:rPr>
          <w:rFonts w:ascii="Times New Roman" w:hAnsi="Times New Roman" w:cs="Times New Roman"/>
          <w:sz w:val="28"/>
          <w:szCs w:val="28"/>
        </w:rPr>
        <w:t>День открытых дверей для родителей «Эй, родители, ну – ка вставайте, на зарядку выбегайте!»;</w:t>
      </w:r>
    </w:p>
    <w:p w:rsidR="00B70052" w:rsidRDefault="00B70052" w:rsidP="001C2A7D">
      <w:pPr>
        <w:pStyle w:val="a3"/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Фотовыставка «Первые шаги ребенка к здоровью».</w:t>
      </w:r>
    </w:p>
    <w:p w:rsidR="00B70052" w:rsidRDefault="00B70052" w:rsidP="001C2A7D">
      <w:pPr>
        <w:pStyle w:val="a3"/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</w:p>
    <w:p w:rsidR="00B70052" w:rsidRPr="00B70052" w:rsidRDefault="00B70052" w:rsidP="00B70052">
      <w:pPr>
        <w:pStyle w:val="a3"/>
        <w:tabs>
          <w:tab w:val="left" w:pos="2268"/>
        </w:tabs>
        <w:ind w:left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70052">
        <w:rPr>
          <w:rFonts w:ascii="Times New Roman" w:hAnsi="Times New Roman" w:cs="Times New Roman"/>
          <w:b/>
          <w:sz w:val="32"/>
          <w:szCs w:val="32"/>
        </w:rPr>
        <w:t>Результаты проекта:</w:t>
      </w:r>
    </w:p>
    <w:p w:rsidR="00B70052" w:rsidRDefault="00B70052" w:rsidP="00B70052">
      <w:pPr>
        <w:pStyle w:val="a3"/>
        <w:tabs>
          <w:tab w:val="left" w:pos="2268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детей:</w:t>
      </w:r>
    </w:p>
    <w:p w:rsidR="00B70052" w:rsidRDefault="00B70052" w:rsidP="00B70052">
      <w:pPr>
        <w:pStyle w:val="a3"/>
        <w:numPr>
          <w:ilvl w:val="0"/>
          <w:numId w:val="16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большинства детей сформированы основы гигиенических навыков;</w:t>
      </w:r>
    </w:p>
    <w:p w:rsidR="00B70052" w:rsidRDefault="00B70052" w:rsidP="00B70052">
      <w:pPr>
        <w:pStyle w:val="a3"/>
        <w:numPr>
          <w:ilvl w:val="0"/>
          <w:numId w:val="16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ежедневно слышат информацию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полезной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вредной пищи для здоровья человека</w:t>
      </w:r>
      <w:r w:rsidR="00E03E3E">
        <w:rPr>
          <w:rFonts w:ascii="Times New Roman" w:hAnsi="Times New Roman" w:cs="Times New Roman"/>
          <w:sz w:val="28"/>
          <w:szCs w:val="28"/>
        </w:rPr>
        <w:t xml:space="preserve"> (вовремя завтрака, полдника, обеда и ужина), о ценности здоровья (подвижные игры, </w:t>
      </w:r>
      <w:proofErr w:type="spellStart"/>
      <w:r w:rsidR="00E03E3E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E03E3E">
        <w:rPr>
          <w:rFonts w:ascii="Times New Roman" w:hAnsi="Times New Roman" w:cs="Times New Roman"/>
          <w:sz w:val="28"/>
          <w:szCs w:val="28"/>
        </w:rPr>
        <w:t>, различные виды гимнастик)</w:t>
      </w:r>
    </w:p>
    <w:p w:rsidR="00E03E3E" w:rsidRDefault="00E03E3E" w:rsidP="00E03E3E">
      <w:pPr>
        <w:pStyle w:val="a3"/>
        <w:tabs>
          <w:tab w:val="left" w:pos="2268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родителей:</w:t>
      </w:r>
    </w:p>
    <w:p w:rsidR="00E03E3E" w:rsidRDefault="00686488" w:rsidP="00E03E3E">
      <w:pPr>
        <w:pStyle w:val="a3"/>
        <w:numPr>
          <w:ilvl w:val="0"/>
          <w:numId w:val="17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с желанием приняли участие в спортивном развлечении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Неболейка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686488" w:rsidRDefault="00686488" w:rsidP="00E03E3E">
      <w:pPr>
        <w:pStyle w:val="a3"/>
        <w:numPr>
          <w:ilvl w:val="0"/>
          <w:numId w:val="17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Выразили желание приобрести массажные дорожки для группы и дома;</w:t>
      </w:r>
    </w:p>
    <w:p w:rsidR="00686488" w:rsidRDefault="00686488" w:rsidP="00E03E3E">
      <w:pPr>
        <w:pStyle w:val="a3"/>
        <w:numPr>
          <w:ilvl w:val="0"/>
          <w:numId w:val="17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Приняли участие в оформлении фотогазеты «Первые шаги ребенка к здоровью».</w:t>
      </w:r>
    </w:p>
    <w:p w:rsidR="00686488" w:rsidRDefault="00686488" w:rsidP="00686488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педагогов:</w:t>
      </w:r>
    </w:p>
    <w:p w:rsidR="00686488" w:rsidRDefault="00686488" w:rsidP="00686488">
      <w:pPr>
        <w:pStyle w:val="a3"/>
        <w:numPr>
          <w:ilvl w:val="0"/>
          <w:numId w:val="18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Установлены партнерские отношения с семьями детей группы;</w:t>
      </w:r>
    </w:p>
    <w:p w:rsidR="00686488" w:rsidRPr="00686488" w:rsidRDefault="00686488" w:rsidP="00686488">
      <w:pPr>
        <w:pStyle w:val="a3"/>
        <w:numPr>
          <w:ilvl w:val="0"/>
          <w:numId w:val="18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Создана атмосфера взаимопонимания, направленная на развитие и укрепление здоровья детей.</w:t>
      </w:r>
    </w:p>
    <w:p w:rsidR="00145C16" w:rsidRDefault="00145C16" w:rsidP="00145C16">
      <w:pPr>
        <w:tabs>
          <w:tab w:val="left" w:pos="2268"/>
        </w:tabs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C215B1" w:rsidRDefault="00C215B1" w:rsidP="00145C16">
      <w:pPr>
        <w:tabs>
          <w:tab w:val="left" w:pos="2268"/>
        </w:tabs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C215B1" w:rsidRDefault="00C215B1" w:rsidP="00145C16">
      <w:pPr>
        <w:tabs>
          <w:tab w:val="left" w:pos="2268"/>
        </w:tabs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C215B1" w:rsidRDefault="00C215B1" w:rsidP="00145C16">
      <w:pPr>
        <w:tabs>
          <w:tab w:val="left" w:pos="2268"/>
        </w:tabs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C215B1" w:rsidRDefault="00C215B1" w:rsidP="00145C16">
      <w:pPr>
        <w:tabs>
          <w:tab w:val="left" w:pos="2268"/>
        </w:tabs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C215B1" w:rsidRDefault="00C215B1" w:rsidP="00145C16">
      <w:pPr>
        <w:tabs>
          <w:tab w:val="left" w:pos="2268"/>
        </w:tabs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C215B1" w:rsidRDefault="00C215B1" w:rsidP="00145C16">
      <w:pPr>
        <w:tabs>
          <w:tab w:val="left" w:pos="2268"/>
        </w:tabs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C215B1" w:rsidRDefault="00C215B1" w:rsidP="00145C16">
      <w:pPr>
        <w:tabs>
          <w:tab w:val="left" w:pos="2268"/>
        </w:tabs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C215B1" w:rsidRDefault="00C215B1" w:rsidP="00145C16">
      <w:pPr>
        <w:tabs>
          <w:tab w:val="left" w:pos="2268"/>
        </w:tabs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C215B1" w:rsidRDefault="00C215B1" w:rsidP="00145C16">
      <w:pPr>
        <w:tabs>
          <w:tab w:val="left" w:pos="2268"/>
        </w:tabs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C215B1" w:rsidRDefault="00C215B1" w:rsidP="00145C16">
      <w:pPr>
        <w:tabs>
          <w:tab w:val="left" w:pos="2268"/>
        </w:tabs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C215B1" w:rsidRDefault="00C215B1" w:rsidP="00145C16">
      <w:pPr>
        <w:tabs>
          <w:tab w:val="left" w:pos="2268"/>
        </w:tabs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C215B1" w:rsidRDefault="00C215B1" w:rsidP="00145C16">
      <w:pPr>
        <w:tabs>
          <w:tab w:val="left" w:pos="2268"/>
        </w:tabs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C215B1" w:rsidRDefault="00C215B1" w:rsidP="00145C16">
      <w:pPr>
        <w:tabs>
          <w:tab w:val="left" w:pos="2268"/>
        </w:tabs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C215B1" w:rsidRDefault="00C215B1" w:rsidP="00145C16">
      <w:pPr>
        <w:tabs>
          <w:tab w:val="left" w:pos="2268"/>
        </w:tabs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C215B1" w:rsidRDefault="00C215B1" w:rsidP="00145C16">
      <w:pPr>
        <w:tabs>
          <w:tab w:val="left" w:pos="2268"/>
        </w:tabs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C215B1" w:rsidRDefault="00C215B1" w:rsidP="00145C16">
      <w:pPr>
        <w:tabs>
          <w:tab w:val="left" w:pos="2268"/>
        </w:tabs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C215B1" w:rsidRDefault="00C215B1" w:rsidP="00145C16">
      <w:pPr>
        <w:tabs>
          <w:tab w:val="left" w:pos="2268"/>
        </w:tabs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Приложение №1</w:t>
      </w:r>
    </w:p>
    <w:p w:rsidR="00C215B1" w:rsidRDefault="00C215B1" w:rsidP="00C215B1">
      <w:pPr>
        <w:tabs>
          <w:tab w:val="left" w:pos="2268"/>
        </w:tabs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Физминутка</w:t>
      </w:r>
      <w:proofErr w:type="spellEnd"/>
    </w:p>
    <w:p w:rsidR="00C215B1" w:rsidRDefault="00C215B1" w:rsidP="00C215B1">
      <w:pPr>
        <w:tabs>
          <w:tab w:val="left" w:pos="2268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Вокруг себя покружились и в божьих коровок превратились.</w:t>
      </w:r>
    </w:p>
    <w:p w:rsidR="00C215B1" w:rsidRDefault="00C215B1" w:rsidP="00C215B1">
      <w:pPr>
        <w:tabs>
          <w:tab w:val="left" w:pos="2268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Божьи коровки покажите ваши головки, носики, ротики, крылышки –</w:t>
      </w:r>
    </w:p>
    <w:p w:rsidR="00C215B1" w:rsidRDefault="00C215B1" w:rsidP="00C215B1">
      <w:pPr>
        <w:tabs>
          <w:tab w:val="left" w:pos="2268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Ручки, ножки, животики.</w:t>
      </w:r>
    </w:p>
    <w:p w:rsidR="00C215B1" w:rsidRDefault="006A0680" w:rsidP="00C215B1">
      <w:pPr>
        <w:tabs>
          <w:tab w:val="left" w:pos="2268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Божьи коровки поверните направо головки,</w:t>
      </w:r>
    </w:p>
    <w:p w:rsidR="006A0680" w:rsidRDefault="006A0680" w:rsidP="00C215B1">
      <w:pPr>
        <w:tabs>
          <w:tab w:val="left" w:pos="2268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Божьи коровки поверните налево головки,</w:t>
      </w:r>
    </w:p>
    <w:p w:rsidR="006A0680" w:rsidRDefault="006A0680" w:rsidP="00C215B1">
      <w:pPr>
        <w:tabs>
          <w:tab w:val="left" w:pos="2268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Ножками притопните, крылышками хлопните</w:t>
      </w:r>
    </w:p>
    <w:p w:rsidR="006A0680" w:rsidRDefault="006A0680" w:rsidP="00C215B1">
      <w:pPr>
        <w:tabs>
          <w:tab w:val="left" w:pos="2268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Друг другу повернулись и мило улыбнулись.</w:t>
      </w:r>
    </w:p>
    <w:p w:rsidR="006A0680" w:rsidRDefault="006A0680" w:rsidP="00C215B1">
      <w:pPr>
        <w:tabs>
          <w:tab w:val="left" w:pos="2268"/>
        </w:tabs>
        <w:rPr>
          <w:rFonts w:ascii="Times New Roman" w:hAnsi="Times New Roman" w:cs="Times New Roman"/>
          <w:sz w:val="32"/>
          <w:szCs w:val="32"/>
        </w:rPr>
      </w:pPr>
    </w:p>
    <w:p w:rsidR="006A0680" w:rsidRDefault="006A0680" w:rsidP="00C215B1">
      <w:pPr>
        <w:tabs>
          <w:tab w:val="left" w:pos="2268"/>
        </w:tabs>
        <w:rPr>
          <w:rFonts w:ascii="Times New Roman" w:hAnsi="Times New Roman" w:cs="Times New Roman"/>
          <w:sz w:val="32"/>
          <w:szCs w:val="32"/>
        </w:rPr>
      </w:pPr>
    </w:p>
    <w:p w:rsidR="006A0680" w:rsidRDefault="006A0680" w:rsidP="00C215B1">
      <w:pPr>
        <w:tabs>
          <w:tab w:val="left" w:pos="2268"/>
        </w:tabs>
        <w:rPr>
          <w:rFonts w:ascii="Times New Roman" w:hAnsi="Times New Roman" w:cs="Times New Roman"/>
          <w:sz w:val="32"/>
          <w:szCs w:val="32"/>
        </w:rPr>
      </w:pPr>
    </w:p>
    <w:p w:rsidR="006A0680" w:rsidRDefault="006A0680" w:rsidP="00C215B1">
      <w:pPr>
        <w:tabs>
          <w:tab w:val="left" w:pos="2268"/>
        </w:tabs>
        <w:rPr>
          <w:rFonts w:ascii="Times New Roman" w:hAnsi="Times New Roman" w:cs="Times New Roman"/>
          <w:sz w:val="32"/>
          <w:szCs w:val="32"/>
        </w:rPr>
      </w:pPr>
    </w:p>
    <w:p w:rsidR="006A0680" w:rsidRDefault="006A0680" w:rsidP="00C215B1">
      <w:pPr>
        <w:tabs>
          <w:tab w:val="left" w:pos="2268"/>
        </w:tabs>
        <w:rPr>
          <w:rFonts w:ascii="Times New Roman" w:hAnsi="Times New Roman" w:cs="Times New Roman"/>
          <w:sz w:val="32"/>
          <w:szCs w:val="32"/>
        </w:rPr>
      </w:pPr>
    </w:p>
    <w:p w:rsidR="006A0680" w:rsidRDefault="006A0680" w:rsidP="00C215B1">
      <w:pPr>
        <w:tabs>
          <w:tab w:val="left" w:pos="2268"/>
        </w:tabs>
        <w:rPr>
          <w:rFonts w:ascii="Times New Roman" w:hAnsi="Times New Roman" w:cs="Times New Roman"/>
          <w:sz w:val="32"/>
          <w:szCs w:val="32"/>
        </w:rPr>
      </w:pPr>
    </w:p>
    <w:p w:rsidR="006A0680" w:rsidRDefault="006A0680" w:rsidP="00C215B1">
      <w:pPr>
        <w:tabs>
          <w:tab w:val="left" w:pos="2268"/>
        </w:tabs>
        <w:rPr>
          <w:rFonts w:ascii="Times New Roman" w:hAnsi="Times New Roman" w:cs="Times New Roman"/>
          <w:sz w:val="32"/>
          <w:szCs w:val="32"/>
        </w:rPr>
      </w:pPr>
    </w:p>
    <w:p w:rsidR="006A0680" w:rsidRDefault="006A0680" w:rsidP="00C215B1">
      <w:pPr>
        <w:tabs>
          <w:tab w:val="left" w:pos="2268"/>
        </w:tabs>
        <w:rPr>
          <w:rFonts w:ascii="Times New Roman" w:hAnsi="Times New Roman" w:cs="Times New Roman"/>
          <w:sz w:val="32"/>
          <w:szCs w:val="32"/>
        </w:rPr>
      </w:pPr>
    </w:p>
    <w:p w:rsidR="006A0680" w:rsidRDefault="006A0680" w:rsidP="00C215B1">
      <w:pPr>
        <w:tabs>
          <w:tab w:val="left" w:pos="2268"/>
        </w:tabs>
        <w:rPr>
          <w:rFonts w:ascii="Times New Roman" w:hAnsi="Times New Roman" w:cs="Times New Roman"/>
          <w:sz w:val="32"/>
          <w:szCs w:val="32"/>
        </w:rPr>
      </w:pPr>
    </w:p>
    <w:p w:rsidR="006A0680" w:rsidRDefault="006A0680" w:rsidP="00C215B1">
      <w:pPr>
        <w:tabs>
          <w:tab w:val="left" w:pos="2268"/>
        </w:tabs>
        <w:rPr>
          <w:rFonts w:ascii="Times New Roman" w:hAnsi="Times New Roman" w:cs="Times New Roman"/>
          <w:sz w:val="32"/>
          <w:szCs w:val="32"/>
        </w:rPr>
      </w:pPr>
    </w:p>
    <w:p w:rsidR="006A0680" w:rsidRDefault="006A0680" w:rsidP="00C215B1">
      <w:pPr>
        <w:tabs>
          <w:tab w:val="left" w:pos="2268"/>
        </w:tabs>
        <w:rPr>
          <w:rFonts w:ascii="Times New Roman" w:hAnsi="Times New Roman" w:cs="Times New Roman"/>
          <w:sz w:val="32"/>
          <w:szCs w:val="32"/>
        </w:rPr>
      </w:pPr>
    </w:p>
    <w:p w:rsidR="006A0680" w:rsidRDefault="006A0680" w:rsidP="00C215B1">
      <w:pPr>
        <w:tabs>
          <w:tab w:val="left" w:pos="2268"/>
        </w:tabs>
        <w:rPr>
          <w:rFonts w:ascii="Times New Roman" w:hAnsi="Times New Roman" w:cs="Times New Roman"/>
          <w:sz w:val="32"/>
          <w:szCs w:val="32"/>
        </w:rPr>
      </w:pPr>
    </w:p>
    <w:p w:rsidR="006A0680" w:rsidRDefault="006A0680" w:rsidP="00C215B1">
      <w:pPr>
        <w:tabs>
          <w:tab w:val="left" w:pos="2268"/>
        </w:tabs>
        <w:rPr>
          <w:rFonts w:ascii="Times New Roman" w:hAnsi="Times New Roman" w:cs="Times New Roman"/>
          <w:sz w:val="32"/>
          <w:szCs w:val="32"/>
        </w:rPr>
      </w:pPr>
    </w:p>
    <w:p w:rsidR="006A0680" w:rsidRDefault="006A0680" w:rsidP="00C215B1">
      <w:pPr>
        <w:tabs>
          <w:tab w:val="left" w:pos="2268"/>
        </w:tabs>
        <w:rPr>
          <w:rFonts w:ascii="Times New Roman" w:hAnsi="Times New Roman" w:cs="Times New Roman"/>
          <w:sz w:val="32"/>
          <w:szCs w:val="32"/>
        </w:rPr>
      </w:pPr>
    </w:p>
    <w:p w:rsidR="006A0680" w:rsidRDefault="006A0680" w:rsidP="006A0680">
      <w:pPr>
        <w:tabs>
          <w:tab w:val="left" w:pos="2268"/>
        </w:tabs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Приложение №2</w:t>
      </w:r>
    </w:p>
    <w:p w:rsidR="006A0680" w:rsidRDefault="006A0680" w:rsidP="006A0680">
      <w:pPr>
        <w:tabs>
          <w:tab w:val="left" w:pos="2268"/>
        </w:tabs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6A0680" w:rsidRDefault="006A0680" w:rsidP="006A0680">
      <w:pPr>
        <w:tabs>
          <w:tab w:val="left" w:pos="226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Подвижная </w:t>
      </w:r>
      <w:r w:rsidR="007B52FC">
        <w:rPr>
          <w:rFonts w:ascii="Times New Roman" w:hAnsi="Times New Roman" w:cs="Times New Roman"/>
          <w:b/>
          <w:sz w:val="32"/>
          <w:szCs w:val="32"/>
        </w:rPr>
        <w:t xml:space="preserve">игра «У медведя </w:t>
      </w:r>
      <w:proofErr w:type="gramStart"/>
      <w:r w:rsidR="007B52FC">
        <w:rPr>
          <w:rFonts w:ascii="Times New Roman" w:hAnsi="Times New Roman" w:cs="Times New Roman"/>
          <w:b/>
          <w:sz w:val="32"/>
          <w:szCs w:val="32"/>
        </w:rPr>
        <w:t>во</w:t>
      </w:r>
      <w:proofErr w:type="gramEnd"/>
      <w:r w:rsidR="007B52FC">
        <w:rPr>
          <w:rFonts w:ascii="Times New Roman" w:hAnsi="Times New Roman" w:cs="Times New Roman"/>
          <w:b/>
          <w:sz w:val="32"/>
          <w:szCs w:val="32"/>
        </w:rPr>
        <w:t xml:space="preserve"> бору»</w:t>
      </w:r>
    </w:p>
    <w:p w:rsidR="007B52FC" w:rsidRDefault="007B52FC" w:rsidP="006A0680">
      <w:pPr>
        <w:tabs>
          <w:tab w:val="left" w:pos="226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52FC" w:rsidRDefault="007B52FC" w:rsidP="006A0680">
      <w:pPr>
        <w:tabs>
          <w:tab w:val="left" w:pos="226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52FC" w:rsidRDefault="007B52FC" w:rsidP="006A0680">
      <w:pPr>
        <w:tabs>
          <w:tab w:val="left" w:pos="226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52FC" w:rsidRDefault="007B52FC" w:rsidP="006A0680">
      <w:pPr>
        <w:tabs>
          <w:tab w:val="left" w:pos="226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52FC" w:rsidRDefault="007B52FC" w:rsidP="006A0680">
      <w:pPr>
        <w:tabs>
          <w:tab w:val="left" w:pos="226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52FC" w:rsidRDefault="007B52FC" w:rsidP="006A0680">
      <w:pPr>
        <w:tabs>
          <w:tab w:val="left" w:pos="226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52FC" w:rsidRDefault="007B52FC" w:rsidP="006A0680">
      <w:pPr>
        <w:tabs>
          <w:tab w:val="left" w:pos="226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52FC" w:rsidRDefault="007B52FC" w:rsidP="006A0680">
      <w:pPr>
        <w:tabs>
          <w:tab w:val="left" w:pos="226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52FC" w:rsidRDefault="007B52FC" w:rsidP="006A0680">
      <w:pPr>
        <w:tabs>
          <w:tab w:val="left" w:pos="226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52FC" w:rsidRDefault="007B52FC" w:rsidP="006A0680">
      <w:pPr>
        <w:tabs>
          <w:tab w:val="left" w:pos="226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52FC" w:rsidRDefault="007B52FC" w:rsidP="006A0680">
      <w:pPr>
        <w:tabs>
          <w:tab w:val="left" w:pos="226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52FC" w:rsidRDefault="007B52FC" w:rsidP="006A0680">
      <w:pPr>
        <w:tabs>
          <w:tab w:val="left" w:pos="226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52FC" w:rsidRDefault="007B52FC" w:rsidP="006A0680">
      <w:pPr>
        <w:tabs>
          <w:tab w:val="left" w:pos="226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52FC" w:rsidRDefault="007B52FC" w:rsidP="006A0680">
      <w:pPr>
        <w:tabs>
          <w:tab w:val="left" w:pos="226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52FC" w:rsidRDefault="007B52FC" w:rsidP="006A0680">
      <w:pPr>
        <w:tabs>
          <w:tab w:val="left" w:pos="226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52FC" w:rsidRDefault="007B52FC" w:rsidP="006A0680">
      <w:pPr>
        <w:tabs>
          <w:tab w:val="left" w:pos="226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52FC" w:rsidRDefault="007B52FC" w:rsidP="006A0680">
      <w:pPr>
        <w:tabs>
          <w:tab w:val="left" w:pos="226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52FC" w:rsidRDefault="007B52FC" w:rsidP="006A0680">
      <w:pPr>
        <w:tabs>
          <w:tab w:val="left" w:pos="226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52FC" w:rsidRDefault="007B52FC" w:rsidP="006A0680">
      <w:pPr>
        <w:tabs>
          <w:tab w:val="left" w:pos="226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52FC" w:rsidRDefault="007B52FC" w:rsidP="006A0680">
      <w:pPr>
        <w:tabs>
          <w:tab w:val="left" w:pos="226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52FC" w:rsidRDefault="007B52FC" w:rsidP="007B52FC">
      <w:pPr>
        <w:tabs>
          <w:tab w:val="left" w:pos="2268"/>
        </w:tabs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Приложение №3</w:t>
      </w:r>
    </w:p>
    <w:p w:rsidR="007B52FC" w:rsidRDefault="007B52FC" w:rsidP="007B52FC">
      <w:pPr>
        <w:tabs>
          <w:tab w:val="left" w:pos="2268"/>
        </w:tabs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7B52FC" w:rsidRDefault="007B52FC" w:rsidP="007B52FC">
      <w:pPr>
        <w:tabs>
          <w:tab w:val="left" w:pos="226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Дидактическая игра «Лото»</w:t>
      </w:r>
    </w:p>
    <w:p w:rsidR="007B52FC" w:rsidRDefault="007B52FC" w:rsidP="007B52FC">
      <w:pPr>
        <w:tabs>
          <w:tab w:val="left" w:pos="226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52FC" w:rsidRDefault="007B52FC" w:rsidP="007B52FC">
      <w:pPr>
        <w:tabs>
          <w:tab w:val="left" w:pos="226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52FC" w:rsidRDefault="007B52FC" w:rsidP="007B52FC">
      <w:pPr>
        <w:tabs>
          <w:tab w:val="left" w:pos="226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52FC" w:rsidRDefault="007B52FC" w:rsidP="007B52FC">
      <w:pPr>
        <w:tabs>
          <w:tab w:val="left" w:pos="226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52FC" w:rsidRDefault="007B52FC" w:rsidP="007B52FC">
      <w:pPr>
        <w:tabs>
          <w:tab w:val="left" w:pos="226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52FC" w:rsidRDefault="007B52FC" w:rsidP="007B52FC">
      <w:pPr>
        <w:tabs>
          <w:tab w:val="left" w:pos="226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52FC" w:rsidRDefault="007B52FC" w:rsidP="007B52FC">
      <w:pPr>
        <w:tabs>
          <w:tab w:val="left" w:pos="226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52FC" w:rsidRDefault="007B52FC" w:rsidP="007B52FC">
      <w:pPr>
        <w:tabs>
          <w:tab w:val="left" w:pos="226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52FC" w:rsidRDefault="007B52FC" w:rsidP="007B52FC">
      <w:pPr>
        <w:tabs>
          <w:tab w:val="left" w:pos="226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52FC" w:rsidRDefault="007B52FC" w:rsidP="007B52FC">
      <w:pPr>
        <w:tabs>
          <w:tab w:val="left" w:pos="226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52FC" w:rsidRDefault="007B52FC" w:rsidP="007B52FC">
      <w:pPr>
        <w:tabs>
          <w:tab w:val="left" w:pos="226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52FC" w:rsidRDefault="007B52FC" w:rsidP="007B52FC">
      <w:pPr>
        <w:tabs>
          <w:tab w:val="left" w:pos="226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52FC" w:rsidRDefault="007B52FC" w:rsidP="007B52FC">
      <w:pPr>
        <w:tabs>
          <w:tab w:val="left" w:pos="226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52FC" w:rsidRDefault="007B52FC" w:rsidP="007B52FC">
      <w:pPr>
        <w:tabs>
          <w:tab w:val="left" w:pos="226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52FC" w:rsidRDefault="007B52FC" w:rsidP="007B52FC">
      <w:pPr>
        <w:tabs>
          <w:tab w:val="left" w:pos="226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52FC" w:rsidRDefault="007B52FC" w:rsidP="007B52FC">
      <w:pPr>
        <w:tabs>
          <w:tab w:val="left" w:pos="226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52FC" w:rsidRDefault="007B52FC" w:rsidP="007B52FC">
      <w:pPr>
        <w:tabs>
          <w:tab w:val="left" w:pos="226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52FC" w:rsidRDefault="007B52FC" w:rsidP="007B52FC">
      <w:pPr>
        <w:tabs>
          <w:tab w:val="left" w:pos="226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52FC" w:rsidRDefault="007B52FC" w:rsidP="007B52FC">
      <w:pPr>
        <w:tabs>
          <w:tab w:val="left" w:pos="226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52FC" w:rsidRDefault="007B52FC" w:rsidP="007B52FC">
      <w:pPr>
        <w:tabs>
          <w:tab w:val="left" w:pos="226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52FC" w:rsidRDefault="007B52FC" w:rsidP="007B52FC">
      <w:pPr>
        <w:tabs>
          <w:tab w:val="left" w:pos="2268"/>
        </w:tabs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Приложение №4</w:t>
      </w:r>
    </w:p>
    <w:p w:rsidR="007B52FC" w:rsidRDefault="007B52FC" w:rsidP="007B52FC">
      <w:pPr>
        <w:tabs>
          <w:tab w:val="left" w:pos="226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Беседа «Витамины я люблю – быть здоровым я хочу!»</w:t>
      </w:r>
    </w:p>
    <w:p w:rsidR="007B52FC" w:rsidRDefault="007B52FC" w:rsidP="007B52FC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Научить ребенка заботиться о своем здоровье.</w:t>
      </w:r>
    </w:p>
    <w:p w:rsidR="007B52FC" w:rsidRDefault="007B52FC" w:rsidP="007B52FC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</w:p>
    <w:p w:rsidR="007B52FC" w:rsidRDefault="007B52FC" w:rsidP="007B52FC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Вчера кукла – мама рассказывала, что ее дети стали чаще болеть, им не хватает витаминов. Витамины нужны детям для укрепления организма. Ее дети их очень любят. Витамины очень полезные.</w:t>
      </w:r>
    </w:p>
    <w:p w:rsidR="007B52FC" w:rsidRDefault="007B52FC" w:rsidP="007B52FC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вы, ребята, пробовали витамины?</w:t>
      </w:r>
    </w:p>
    <w:p w:rsidR="007B52FC" w:rsidRDefault="007B52FC" w:rsidP="007B52FC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Витамины бывают не только в таблетках.</w:t>
      </w:r>
    </w:p>
    <w:p w:rsidR="007B52FC" w:rsidRDefault="007B52FC" w:rsidP="007B52FC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в каких продуктах есть витамины? Нужно есть больше овощей и фруктов. В них много витаминов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 В, С, Д.</w:t>
      </w:r>
    </w:p>
    <w:p w:rsidR="007B52FC" w:rsidRDefault="007B52FC" w:rsidP="007B52FC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 каких продуктах они содержатся и для чего нужны?</w:t>
      </w:r>
    </w:p>
    <w:p w:rsidR="007B52FC" w:rsidRDefault="007B52FC" w:rsidP="007B52FC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морковь, рыба, сладкий перец, яйца, петрушка.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зрения.</w:t>
      </w:r>
    </w:p>
    <w:p w:rsidR="007B52FC" w:rsidRDefault="007B52FC" w:rsidP="007B52FC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мясо, молоко, орехи, хлеб, курица, горох (для сердца).</w:t>
      </w:r>
    </w:p>
    <w:p w:rsidR="007B52FC" w:rsidRDefault="007B52FC" w:rsidP="007B52FC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цитрусовые, капуста, лук, редис, смородина (от простуды).</w:t>
      </w:r>
    </w:p>
    <w:p w:rsidR="007B52FC" w:rsidRDefault="007B52FC" w:rsidP="007B52FC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солнце, рыбий жир (для костей).</w:t>
      </w:r>
    </w:p>
    <w:p w:rsidR="007B52FC" w:rsidRDefault="00F1502A" w:rsidP="007B52FC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лучшего запоминания использовать художественное слово.</w:t>
      </w:r>
    </w:p>
    <w:p w:rsidR="00F1502A" w:rsidRDefault="00F1502A" w:rsidP="007B52FC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унываю и улыбка на лице.</w:t>
      </w:r>
    </w:p>
    <w:p w:rsidR="00F1502A" w:rsidRDefault="00F1502A" w:rsidP="007B52FC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принимаю витамины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 В, С.</w:t>
      </w:r>
    </w:p>
    <w:p w:rsidR="00F1502A" w:rsidRDefault="00F1502A" w:rsidP="007B52FC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 спозаранку есть за завтраком овсянку.</w:t>
      </w:r>
    </w:p>
    <w:p w:rsidR="00F1502A" w:rsidRDefault="00F1502A" w:rsidP="007B52FC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Черный хлеб полезен нам и не только по утрам.</w:t>
      </w:r>
    </w:p>
    <w:p w:rsidR="00F1502A" w:rsidRDefault="00F1502A" w:rsidP="007B52FC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 истину простую, лучше видит только тот,</w:t>
      </w:r>
    </w:p>
    <w:p w:rsidR="00F1502A" w:rsidRDefault="00F1502A" w:rsidP="007B52FC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жует морковь сырую или сок морковный пьет.</w:t>
      </w:r>
    </w:p>
    <w:p w:rsidR="00F1502A" w:rsidRDefault="00F1502A" w:rsidP="007B52FC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простуды и ангины помогают апельсины.</w:t>
      </w:r>
    </w:p>
    <w:p w:rsidR="00F1502A" w:rsidRDefault="00F1502A" w:rsidP="007B52FC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лучше съесть лимон хоть и очень кислый он.</w:t>
      </w:r>
    </w:p>
    <w:p w:rsidR="00F1502A" w:rsidRDefault="00F1502A" w:rsidP="007B52FC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</w:p>
    <w:p w:rsidR="00F1502A" w:rsidRDefault="00F1502A" w:rsidP="00F1502A">
      <w:pPr>
        <w:tabs>
          <w:tab w:val="left" w:pos="2268"/>
        </w:tabs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Приложение №5</w:t>
      </w:r>
    </w:p>
    <w:p w:rsidR="00F1502A" w:rsidRDefault="00F1502A" w:rsidP="00F1502A">
      <w:pPr>
        <w:tabs>
          <w:tab w:val="left" w:pos="226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«Беседа о здоровье и чистоте».</w:t>
      </w:r>
    </w:p>
    <w:p w:rsidR="00F1502A" w:rsidRDefault="00F1502A" w:rsidP="00F1502A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Здоровье – </w:t>
      </w:r>
      <w:r>
        <w:rPr>
          <w:rFonts w:ascii="Times New Roman" w:hAnsi="Times New Roman" w:cs="Times New Roman"/>
          <w:sz w:val="28"/>
          <w:szCs w:val="28"/>
        </w:rPr>
        <w:t>это счастье! Это когда ты весел и все у тебя получается. Здоровье нужно всем – и детям, и взрослым, и даже животным. В формировании понятий о здоровом образе жизни.</w:t>
      </w:r>
    </w:p>
    <w:p w:rsidR="00F1502A" w:rsidRDefault="00F1502A" w:rsidP="00F1502A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Что нужно делать, чтобы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здоровом</w:t>
      </w:r>
      <w:proofErr w:type="gramEnd"/>
      <w:r>
        <w:rPr>
          <w:rFonts w:ascii="Times New Roman" w:hAnsi="Times New Roman" w:cs="Times New Roman"/>
          <w:sz w:val="28"/>
          <w:szCs w:val="28"/>
        </w:rPr>
        <w:t>? Нужно хотеть и уметь заботиться о здоровье. Если не следить за своим здоровьем, можно его потерять.</w:t>
      </w:r>
    </w:p>
    <w:p w:rsidR="00F1502A" w:rsidRDefault="00F1502A" w:rsidP="00F1502A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о здоровом образе жизни включает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сея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много аспектов.</w:t>
      </w:r>
    </w:p>
    <w:p w:rsidR="00F1502A" w:rsidRDefault="00F1502A" w:rsidP="00F1502A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Это, </w:t>
      </w:r>
      <w:r>
        <w:rPr>
          <w:rFonts w:ascii="Times New Roman" w:hAnsi="Times New Roman" w:cs="Times New Roman"/>
          <w:b/>
          <w:sz w:val="28"/>
          <w:szCs w:val="28"/>
        </w:rPr>
        <w:t xml:space="preserve">во-первых, соблюдение режима дня. </w:t>
      </w:r>
      <w:r>
        <w:rPr>
          <w:rFonts w:ascii="Times New Roman" w:hAnsi="Times New Roman" w:cs="Times New Roman"/>
          <w:sz w:val="28"/>
          <w:szCs w:val="28"/>
        </w:rPr>
        <w:t>В детском саду режим соблюдается, а вот дома не всегда</w:t>
      </w:r>
      <w:r w:rsidR="00DF7448">
        <w:rPr>
          <w:rFonts w:ascii="Times New Roman" w:hAnsi="Times New Roman" w:cs="Times New Roman"/>
          <w:sz w:val="28"/>
          <w:szCs w:val="28"/>
        </w:rPr>
        <w:t xml:space="preserve"> (беседа с детьми о режиме дня дома и в детском саду).</w:t>
      </w:r>
    </w:p>
    <w:p w:rsidR="00DF7448" w:rsidRDefault="00DF7448" w:rsidP="00F1502A">
      <w:pPr>
        <w:tabs>
          <w:tab w:val="left" w:pos="226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Во-вторых, это культурно – гигиенические навыки.</w:t>
      </w:r>
    </w:p>
    <w:p w:rsidR="00DF7448" w:rsidRDefault="00DF7448" w:rsidP="00F1502A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должны уметь правильно умываться.</w:t>
      </w:r>
    </w:p>
    <w:p w:rsidR="00DF7448" w:rsidRDefault="00DF7448" w:rsidP="00F1502A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чего это надо делать? Чтобы быть чистым, хорошо выглядеть, чтобы было приятно, и кожа была здоровой, чтобы быть закаленным, чтобы смыть микробы.</w:t>
      </w:r>
    </w:p>
    <w:p w:rsidR="00DF7448" w:rsidRDefault="00DF7448" w:rsidP="00F1502A">
      <w:pPr>
        <w:tabs>
          <w:tab w:val="left" w:pos="226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– третьих, это гимнастика,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анятия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закаливание и подвижные игры.</w:t>
      </w:r>
    </w:p>
    <w:p w:rsidR="00DF7448" w:rsidRDefault="00DF7448" w:rsidP="00F1502A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Если человек будет заниматься спортом, он проживет дольше.</w:t>
      </w:r>
    </w:p>
    <w:p w:rsidR="00DF7448" w:rsidRDefault="00DF7448" w:rsidP="00F1502A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утрам зарядку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будешь сильным, будешь смелым.</w:t>
      </w:r>
    </w:p>
    <w:p w:rsidR="00DF7448" w:rsidRDefault="00DF7448" w:rsidP="00F1502A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Прогоню остатки сна одеяло в сторону,</w:t>
      </w:r>
    </w:p>
    <w:p w:rsidR="00DF7448" w:rsidRDefault="00DF7448" w:rsidP="00F1502A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гимнастика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помогает здорово.</w:t>
      </w:r>
    </w:p>
    <w:p w:rsidR="00DF7448" w:rsidRDefault="00DF7448" w:rsidP="00F1502A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Полезно полоскать горло, обтираться полотенцем, чаще играть в подвижные игры.</w:t>
      </w:r>
    </w:p>
    <w:p w:rsidR="00DF7448" w:rsidRDefault="00DF7448" w:rsidP="00F1502A">
      <w:pPr>
        <w:tabs>
          <w:tab w:val="left" w:pos="226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В-четвертых, культура питания.</w:t>
      </w:r>
    </w:p>
    <w:p w:rsidR="00DF7448" w:rsidRDefault="00DF7448" w:rsidP="00F1502A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обыгрывание ситуации «В гости к мишутке»</w:t>
      </w:r>
      <w:r w:rsidR="00AB3887">
        <w:rPr>
          <w:rFonts w:ascii="Times New Roman" w:hAnsi="Times New Roman" w:cs="Times New Roman"/>
          <w:sz w:val="28"/>
          <w:szCs w:val="28"/>
        </w:rPr>
        <w:t xml:space="preserve"> и «Вини – Пух в гостях у Кролика»;</w:t>
      </w:r>
    </w:p>
    <w:p w:rsidR="00AB3887" w:rsidRDefault="00AB3887" w:rsidP="00F1502A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рассматривание и обсуждение картинок к играм: «Осторожно, вирус!», «Будь здоров!»</w:t>
      </w:r>
    </w:p>
    <w:p w:rsidR="00AB3887" w:rsidRDefault="00AB3887" w:rsidP="00F1502A">
      <w:pPr>
        <w:tabs>
          <w:tab w:val="left" w:pos="226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Отсюда вывод:</w:t>
      </w:r>
    </w:p>
    <w:p w:rsidR="00AB3887" w:rsidRDefault="00AB3887" w:rsidP="00F1502A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НЕЛЬЗЯ: </w:t>
      </w:r>
      <w:r>
        <w:rPr>
          <w:rFonts w:ascii="Times New Roman" w:hAnsi="Times New Roman" w:cs="Times New Roman"/>
          <w:sz w:val="28"/>
          <w:szCs w:val="28"/>
        </w:rPr>
        <w:t xml:space="preserve">пробовать все подряд,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пить на улице, есть не мытое, есть грязными руками, давать кусать, гладить животных во время еды, есть много сладкого.</w:t>
      </w:r>
    </w:p>
    <w:p w:rsidR="00AB3887" w:rsidRDefault="00AB3887" w:rsidP="00F1502A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</w:p>
    <w:p w:rsidR="00AB3887" w:rsidRDefault="00AB3887" w:rsidP="00F1502A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</w:p>
    <w:p w:rsidR="00AB3887" w:rsidRDefault="00AB3887" w:rsidP="00F1502A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</w:p>
    <w:p w:rsidR="00AB3887" w:rsidRDefault="00AB3887" w:rsidP="00F1502A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</w:p>
    <w:p w:rsidR="00AB3887" w:rsidRDefault="00AB3887" w:rsidP="00F1502A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</w:p>
    <w:p w:rsidR="00AB3887" w:rsidRDefault="00AB3887" w:rsidP="00F1502A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</w:p>
    <w:p w:rsidR="00AB3887" w:rsidRDefault="00AB3887" w:rsidP="00F1502A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</w:p>
    <w:p w:rsidR="00AB3887" w:rsidRDefault="00AB3887" w:rsidP="00F1502A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</w:p>
    <w:p w:rsidR="00AB3887" w:rsidRDefault="00AB3887" w:rsidP="00F1502A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</w:p>
    <w:p w:rsidR="00AB3887" w:rsidRDefault="00AB3887" w:rsidP="00F1502A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</w:p>
    <w:p w:rsidR="00AB3887" w:rsidRDefault="00AB3887" w:rsidP="00F1502A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</w:p>
    <w:p w:rsidR="00AB3887" w:rsidRDefault="00AB3887" w:rsidP="00F1502A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</w:p>
    <w:p w:rsidR="00AB3887" w:rsidRDefault="00AB3887" w:rsidP="00F1502A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</w:p>
    <w:p w:rsidR="00AB3887" w:rsidRDefault="00AB3887" w:rsidP="00F1502A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</w:p>
    <w:p w:rsidR="00AB3887" w:rsidRDefault="00AB3887" w:rsidP="00F1502A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</w:p>
    <w:p w:rsidR="00AB3887" w:rsidRDefault="00AB3887" w:rsidP="00F1502A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</w:p>
    <w:p w:rsidR="00AB3887" w:rsidRDefault="00AB3887" w:rsidP="00F1502A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</w:p>
    <w:p w:rsidR="00AB3887" w:rsidRDefault="00AB3887" w:rsidP="00F1502A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</w:p>
    <w:p w:rsidR="00AB3887" w:rsidRDefault="00AB3887" w:rsidP="00F1502A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</w:p>
    <w:p w:rsidR="00AB3887" w:rsidRDefault="00AB3887" w:rsidP="00F1502A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</w:p>
    <w:p w:rsidR="00AB3887" w:rsidRDefault="00AB3887" w:rsidP="00F1502A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</w:p>
    <w:p w:rsidR="00AB3887" w:rsidRDefault="00AB3887" w:rsidP="00F1502A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</w:p>
    <w:p w:rsidR="00AB3887" w:rsidRDefault="00AB3887" w:rsidP="00F1502A">
      <w:pPr>
        <w:tabs>
          <w:tab w:val="left" w:pos="226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Список используемой литературы:</w:t>
      </w:r>
    </w:p>
    <w:p w:rsidR="00AB3887" w:rsidRDefault="00AB3887" w:rsidP="00AB3887">
      <w:pPr>
        <w:pStyle w:val="a3"/>
        <w:numPr>
          <w:ilvl w:val="0"/>
          <w:numId w:val="20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Харченко Т.Е. «Бодрящая гимнастика для дошкольников» Изд.: Санкт – Петербург Детство – Пресс 2011г.</w:t>
      </w:r>
    </w:p>
    <w:p w:rsidR="00AB3887" w:rsidRDefault="00AB3887" w:rsidP="00AB3887">
      <w:pPr>
        <w:pStyle w:val="a3"/>
        <w:numPr>
          <w:ilvl w:val="0"/>
          <w:numId w:val="20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Михайленко Н.Я., Короткова Н.А. «Организация сюжетной игры в детском саду» Изд.: Москва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Пресс 2009г.</w:t>
      </w:r>
    </w:p>
    <w:p w:rsidR="00AB3887" w:rsidRDefault="00AB3887" w:rsidP="00AB3887">
      <w:pPr>
        <w:pStyle w:val="a3"/>
        <w:numPr>
          <w:ilvl w:val="0"/>
          <w:numId w:val="20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Алешина Н.В. «Ознакомление дошкольников с окружающим и социальной действительностью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младшая группа).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:Ц</w:t>
      </w:r>
      <w:proofErr w:type="gramEnd"/>
      <w:r>
        <w:rPr>
          <w:rFonts w:ascii="Times New Roman" w:hAnsi="Times New Roman" w:cs="Times New Roman"/>
          <w:sz w:val="28"/>
          <w:szCs w:val="28"/>
        </w:rPr>
        <w:t>ЛГ Москва 2003г.</w:t>
      </w:r>
    </w:p>
    <w:p w:rsidR="00AB3887" w:rsidRDefault="00AB3887" w:rsidP="00AB3887">
      <w:pPr>
        <w:pStyle w:val="a3"/>
        <w:numPr>
          <w:ilvl w:val="0"/>
          <w:numId w:val="20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Иванова Н.В.,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Кривовицина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О.Б. «Социальная адаптация малышей в ДОУ» Изд.: Москва Творческий центр «Сфера» 2011г.</w:t>
      </w:r>
    </w:p>
    <w:p w:rsidR="00E73EC8" w:rsidRDefault="00AB3887" w:rsidP="00AB3887">
      <w:pPr>
        <w:pStyle w:val="a3"/>
        <w:numPr>
          <w:ilvl w:val="0"/>
          <w:numId w:val="20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«Картотека подвижных игр,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>
        <w:rPr>
          <w:rFonts w:ascii="Times New Roman" w:hAnsi="Times New Roman" w:cs="Times New Roman"/>
          <w:sz w:val="28"/>
          <w:szCs w:val="28"/>
        </w:rPr>
        <w:t>, пальчиковой гимнастики»</w:t>
      </w:r>
      <w:r w:rsidR="00E73EC8">
        <w:rPr>
          <w:rFonts w:ascii="Times New Roman" w:hAnsi="Times New Roman" w:cs="Times New Roman"/>
          <w:sz w:val="28"/>
          <w:szCs w:val="28"/>
        </w:rPr>
        <w:t>. Изд.: Санкт – Петербург Детство – Пресс 2010г.</w:t>
      </w:r>
    </w:p>
    <w:p w:rsidR="00E73EC8" w:rsidRDefault="00E73EC8" w:rsidP="00AB3887">
      <w:pPr>
        <w:pStyle w:val="a3"/>
        <w:numPr>
          <w:ilvl w:val="0"/>
          <w:numId w:val="20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Черенкова Е.Ф. «Развивающие игры с пальчиками». Изд.: Москва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Рипол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Классик Дом 21 век 2010г.</w:t>
      </w:r>
    </w:p>
    <w:p w:rsidR="00AB3887" w:rsidRPr="00AB3887" w:rsidRDefault="00E73EC8" w:rsidP="00AB3887">
      <w:pPr>
        <w:pStyle w:val="a3"/>
        <w:numPr>
          <w:ilvl w:val="0"/>
          <w:numId w:val="20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Гурец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 «Прогулки в детском саду». </w:t>
      </w:r>
    </w:p>
    <w:p w:rsidR="00F1502A" w:rsidRDefault="00F1502A" w:rsidP="007B52FC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</w:p>
    <w:p w:rsidR="00F1502A" w:rsidRPr="007B52FC" w:rsidRDefault="00F1502A" w:rsidP="007B52FC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</w:p>
    <w:sectPr w:rsidR="00F1502A" w:rsidRPr="007B5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2C2A"/>
    <w:multiLevelType w:val="hybridMultilevel"/>
    <w:tmpl w:val="1780E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C4CF8"/>
    <w:multiLevelType w:val="hybridMultilevel"/>
    <w:tmpl w:val="B694E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D3C28"/>
    <w:multiLevelType w:val="hybridMultilevel"/>
    <w:tmpl w:val="13561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E4BD3"/>
    <w:multiLevelType w:val="hybridMultilevel"/>
    <w:tmpl w:val="F5F43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A1445"/>
    <w:multiLevelType w:val="hybridMultilevel"/>
    <w:tmpl w:val="9BD25942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1ADF1851"/>
    <w:multiLevelType w:val="hybridMultilevel"/>
    <w:tmpl w:val="114CF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853B51"/>
    <w:multiLevelType w:val="hybridMultilevel"/>
    <w:tmpl w:val="AD74E6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35C1010"/>
    <w:multiLevelType w:val="hybridMultilevel"/>
    <w:tmpl w:val="4ED6F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453033"/>
    <w:multiLevelType w:val="hybridMultilevel"/>
    <w:tmpl w:val="2B1E7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B06F17"/>
    <w:multiLevelType w:val="hybridMultilevel"/>
    <w:tmpl w:val="0E843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833FE1"/>
    <w:multiLevelType w:val="hybridMultilevel"/>
    <w:tmpl w:val="AFFE1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0E3F9B"/>
    <w:multiLevelType w:val="hybridMultilevel"/>
    <w:tmpl w:val="D640F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948CC"/>
    <w:multiLevelType w:val="hybridMultilevel"/>
    <w:tmpl w:val="BC466446"/>
    <w:lvl w:ilvl="0" w:tplc="714E2B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8D22960"/>
    <w:multiLevelType w:val="hybridMultilevel"/>
    <w:tmpl w:val="27648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8C55E3"/>
    <w:multiLevelType w:val="hybridMultilevel"/>
    <w:tmpl w:val="73249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771AA8"/>
    <w:multiLevelType w:val="hybridMultilevel"/>
    <w:tmpl w:val="BDF4BF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8AA0E3E"/>
    <w:multiLevelType w:val="hybridMultilevel"/>
    <w:tmpl w:val="38BC0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3B041D"/>
    <w:multiLevelType w:val="hybridMultilevel"/>
    <w:tmpl w:val="06A43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F43C2E"/>
    <w:multiLevelType w:val="hybridMultilevel"/>
    <w:tmpl w:val="8C727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9A09E0"/>
    <w:multiLevelType w:val="hybridMultilevel"/>
    <w:tmpl w:val="E9169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2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16"/>
  </w:num>
  <w:num w:numId="9">
    <w:abstractNumId w:val="8"/>
  </w:num>
  <w:num w:numId="10">
    <w:abstractNumId w:val="18"/>
  </w:num>
  <w:num w:numId="11">
    <w:abstractNumId w:val="17"/>
  </w:num>
  <w:num w:numId="12">
    <w:abstractNumId w:val="10"/>
  </w:num>
  <w:num w:numId="13">
    <w:abstractNumId w:val="19"/>
  </w:num>
  <w:num w:numId="14">
    <w:abstractNumId w:val="5"/>
  </w:num>
  <w:num w:numId="15">
    <w:abstractNumId w:val="0"/>
  </w:num>
  <w:num w:numId="16">
    <w:abstractNumId w:val="2"/>
  </w:num>
  <w:num w:numId="17">
    <w:abstractNumId w:val="11"/>
  </w:num>
  <w:num w:numId="18">
    <w:abstractNumId w:val="13"/>
  </w:num>
  <w:num w:numId="19">
    <w:abstractNumId w:val="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E95"/>
    <w:rsid w:val="00031D7A"/>
    <w:rsid w:val="000C6D94"/>
    <w:rsid w:val="00111E63"/>
    <w:rsid w:val="00145C16"/>
    <w:rsid w:val="001C2A7D"/>
    <w:rsid w:val="001D3AC1"/>
    <w:rsid w:val="00216D5B"/>
    <w:rsid w:val="002557C6"/>
    <w:rsid w:val="00361978"/>
    <w:rsid w:val="003758C0"/>
    <w:rsid w:val="003D30FC"/>
    <w:rsid w:val="003E1D68"/>
    <w:rsid w:val="005914A4"/>
    <w:rsid w:val="00686488"/>
    <w:rsid w:val="006979CE"/>
    <w:rsid w:val="006A0680"/>
    <w:rsid w:val="006A613F"/>
    <w:rsid w:val="0076658D"/>
    <w:rsid w:val="007B52FC"/>
    <w:rsid w:val="0081131F"/>
    <w:rsid w:val="008F4E4A"/>
    <w:rsid w:val="00A6764E"/>
    <w:rsid w:val="00AB3887"/>
    <w:rsid w:val="00B70052"/>
    <w:rsid w:val="00B84182"/>
    <w:rsid w:val="00B9051A"/>
    <w:rsid w:val="00BE4AD4"/>
    <w:rsid w:val="00BF08E8"/>
    <w:rsid w:val="00C215B1"/>
    <w:rsid w:val="00C83A76"/>
    <w:rsid w:val="00CE3340"/>
    <w:rsid w:val="00DF7448"/>
    <w:rsid w:val="00E03E3E"/>
    <w:rsid w:val="00E73EC8"/>
    <w:rsid w:val="00F1502A"/>
    <w:rsid w:val="00F17733"/>
    <w:rsid w:val="00F44201"/>
    <w:rsid w:val="00FC4E95"/>
    <w:rsid w:val="00FF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978"/>
    <w:pPr>
      <w:ind w:left="720"/>
      <w:contextualSpacing/>
    </w:pPr>
  </w:style>
  <w:style w:type="table" w:styleId="a4">
    <w:name w:val="Table Grid"/>
    <w:basedOn w:val="a1"/>
    <w:uiPriority w:val="59"/>
    <w:rsid w:val="00A67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978"/>
    <w:pPr>
      <w:ind w:left="720"/>
      <w:contextualSpacing/>
    </w:pPr>
  </w:style>
  <w:style w:type="table" w:styleId="a4">
    <w:name w:val="Table Grid"/>
    <w:basedOn w:val="a1"/>
    <w:uiPriority w:val="59"/>
    <w:rsid w:val="00A67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9E7E9-B3B5-4B28-88E2-5DD5CE976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22</Pages>
  <Words>3250</Words>
  <Characters>18530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2014-01-14T17:03:00Z</dcterms:created>
  <dcterms:modified xsi:type="dcterms:W3CDTF">2014-01-30T12:45:00Z</dcterms:modified>
</cp:coreProperties>
</file>