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46" w:rsidRPr="00366977" w:rsidRDefault="00CD7172" w:rsidP="003F7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977">
        <w:rPr>
          <w:rFonts w:ascii="Times New Roman" w:hAnsi="Times New Roman" w:cs="Times New Roman"/>
          <w:b/>
          <w:sz w:val="24"/>
          <w:szCs w:val="24"/>
        </w:rPr>
        <w:t>Самоанализ внедрения</w:t>
      </w:r>
      <w:r w:rsidR="007E68A4" w:rsidRPr="00366977">
        <w:rPr>
          <w:rFonts w:ascii="Times New Roman" w:hAnsi="Times New Roman" w:cs="Times New Roman"/>
          <w:b/>
          <w:sz w:val="24"/>
          <w:szCs w:val="24"/>
        </w:rPr>
        <w:t xml:space="preserve"> проектов, направленных на формирование </w:t>
      </w:r>
      <w:r w:rsidR="00366977" w:rsidRPr="00366977">
        <w:rPr>
          <w:rFonts w:ascii="Times New Roman" w:hAnsi="Times New Roman" w:cs="Times New Roman"/>
          <w:b/>
          <w:sz w:val="24"/>
          <w:szCs w:val="24"/>
        </w:rPr>
        <w:t>познавательно-речевых</w:t>
      </w:r>
      <w:r w:rsidR="007E68A4" w:rsidRPr="00366977">
        <w:rPr>
          <w:rFonts w:ascii="Times New Roman" w:hAnsi="Times New Roman" w:cs="Times New Roman"/>
          <w:b/>
          <w:sz w:val="24"/>
          <w:szCs w:val="24"/>
        </w:rPr>
        <w:t xml:space="preserve"> способностей у детей </w:t>
      </w:r>
      <w:r w:rsidR="00366977" w:rsidRPr="00366977">
        <w:rPr>
          <w:rFonts w:ascii="Times New Roman" w:hAnsi="Times New Roman" w:cs="Times New Roman"/>
          <w:b/>
          <w:sz w:val="24"/>
          <w:szCs w:val="24"/>
        </w:rPr>
        <w:t xml:space="preserve">группы № 2 </w:t>
      </w:r>
      <w:r w:rsidRPr="00366977">
        <w:rPr>
          <w:rFonts w:ascii="Times New Roman" w:hAnsi="Times New Roman" w:cs="Times New Roman"/>
          <w:b/>
          <w:sz w:val="24"/>
          <w:szCs w:val="24"/>
        </w:rPr>
        <w:t xml:space="preserve">среднего дошкольного возраста </w:t>
      </w:r>
      <w:r w:rsidR="007E68A4" w:rsidRPr="00366977">
        <w:rPr>
          <w:rFonts w:ascii="Times New Roman" w:hAnsi="Times New Roman" w:cs="Times New Roman"/>
          <w:b/>
          <w:sz w:val="24"/>
          <w:szCs w:val="24"/>
        </w:rPr>
        <w:t xml:space="preserve">через </w:t>
      </w:r>
      <w:r w:rsidRPr="00366977">
        <w:rPr>
          <w:rFonts w:ascii="Times New Roman" w:hAnsi="Times New Roman" w:cs="Times New Roman"/>
          <w:b/>
          <w:sz w:val="24"/>
          <w:szCs w:val="24"/>
        </w:rPr>
        <w:t>приобщение детей к художественной литературе</w:t>
      </w:r>
      <w:r w:rsidR="00836FE6" w:rsidRPr="00366977">
        <w:rPr>
          <w:rFonts w:ascii="Times New Roman" w:hAnsi="Times New Roman" w:cs="Times New Roman"/>
          <w:b/>
          <w:sz w:val="24"/>
          <w:szCs w:val="24"/>
        </w:rPr>
        <w:t>.</w:t>
      </w:r>
    </w:p>
    <w:p w:rsidR="003F761B" w:rsidRDefault="0091370E" w:rsidP="009137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7E68A4" w:rsidRPr="00572763">
        <w:rPr>
          <w:rFonts w:ascii="Times New Roman" w:hAnsi="Times New Roman" w:cs="Times New Roman"/>
          <w:sz w:val="24"/>
          <w:szCs w:val="24"/>
        </w:rPr>
        <w:t>:</w:t>
      </w:r>
      <w:r w:rsidR="00C60C34">
        <w:rPr>
          <w:rFonts w:ascii="Times New Roman" w:hAnsi="Times New Roman" w:cs="Times New Roman"/>
          <w:sz w:val="24"/>
          <w:szCs w:val="24"/>
        </w:rPr>
        <w:t xml:space="preserve"> </w:t>
      </w:r>
      <w:r w:rsidR="00CD7172">
        <w:rPr>
          <w:rFonts w:ascii="Times New Roman" w:hAnsi="Times New Roman" w:cs="Times New Roman"/>
          <w:sz w:val="24"/>
          <w:szCs w:val="24"/>
        </w:rPr>
        <w:t>Порубова Н. 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6DFB" w:rsidRDefault="001E6DFB" w:rsidP="003F76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E69F4" w:rsidRPr="00366977" w:rsidRDefault="002E5917" w:rsidP="003669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977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="00CD7172" w:rsidRPr="00366977">
        <w:rPr>
          <w:rFonts w:ascii="Times New Roman" w:hAnsi="Times New Roman" w:cs="Times New Roman"/>
          <w:b/>
          <w:sz w:val="24"/>
          <w:szCs w:val="24"/>
        </w:rPr>
        <w:t>«Формирование гуманного отношения к природе</w:t>
      </w:r>
      <w:r w:rsidRPr="00366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172" w:rsidRPr="00366977">
        <w:rPr>
          <w:rFonts w:ascii="Times New Roman" w:hAnsi="Times New Roman" w:cs="Times New Roman"/>
          <w:b/>
          <w:sz w:val="24"/>
          <w:szCs w:val="24"/>
        </w:rPr>
        <w:t>через художественную литературу»</w:t>
      </w:r>
    </w:p>
    <w:p w:rsidR="003F761B" w:rsidRDefault="008E69F4" w:rsidP="00366977">
      <w:pPr>
        <w:spacing w:after="0" w:line="240" w:lineRule="auto"/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C7E63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педагогического проекта</w:t>
      </w:r>
      <w:r w:rsidRPr="00EC7E63">
        <w:rPr>
          <w:rFonts w:ascii="Times New Roman" w:hAnsi="Times New Roman" w:cs="Times New Roman"/>
          <w:sz w:val="24"/>
          <w:szCs w:val="24"/>
        </w:rPr>
        <w:t>: формирование гуманного отношения</w:t>
      </w:r>
      <w:r w:rsidR="00366977">
        <w:rPr>
          <w:rFonts w:ascii="Times New Roman" w:hAnsi="Times New Roman" w:cs="Times New Roman"/>
          <w:sz w:val="24"/>
          <w:szCs w:val="24"/>
        </w:rPr>
        <w:t xml:space="preserve"> к природе через ознакомление с </w:t>
      </w:r>
      <w:r w:rsidRPr="00EC7E63">
        <w:rPr>
          <w:rFonts w:ascii="Times New Roman" w:hAnsi="Times New Roman" w:cs="Times New Roman"/>
          <w:sz w:val="24"/>
          <w:szCs w:val="24"/>
        </w:rPr>
        <w:t xml:space="preserve">художественной  литературой </w:t>
      </w:r>
      <w:r w:rsidRPr="00EC7E63">
        <w:rPr>
          <w:rFonts w:ascii="Times New Roman" w:hAnsi="Times New Roman" w:cs="Times New Roman"/>
          <w:bCs/>
          <w:iCs/>
          <w:sz w:val="24"/>
          <w:szCs w:val="24"/>
        </w:rPr>
        <w:t>среднего дошкольного возраста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E69F4" w:rsidRPr="008E69F4" w:rsidRDefault="008E69F4" w:rsidP="008E6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639" w:rsidRPr="003F761B" w:rsidRDefault="003F761B" w:rsidP="003F76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761B">
        <w:rPr>
          <w:rFonts w:ascii="Times New Roman" w:hAnsi="Times New Roman" w:cs="Times New Roman"/>
          <w:b/>
          <w:i/>
          <w:sz w:val="24"/>
          <w:szCs w:val="24"/>
        </w:rPr>
        <w:t>Обоснование выбора</w:t>
      </w:r>
    </w:p>
    <w:p w:rsidR="00B562C0" w:rsidRDefault="00B562C0" w:rsidP="00B562C0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35746D" w:rsidRPr="00357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сожалению,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уже в среднем дошкольном возрасте отмечается</w:t>
      </w:r>
      <w:r w:rsidR="0035746D" w:rsidRPr="00357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недостаточный интерес детей к художественной литературе. Недостаточный уровень зна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ний и представлений о природе </w:t>
      </w:r>
      <w:r w:rsidR="0035746D" w:rsidRPr="00357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обеспечивает осознанное отношение к ней. Решение этой задачи возможно при реализации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данного </w:t>
      </w:r>
      <w:r w:rsidR="0035746D" w:rsidRPr="00357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проекта, который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знакомит с</w:t>
      </w:r>
      <w:r w:rsidR="0035746D" w:rsidRPr="00357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орчеством</w:t>
      </w:r>
      <w:r w:rsidR="0035746D" w:rsidRPr="00357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поэтов и </w:t>
      </w:r>
      <w:r w:rsidR="0035746D" w:rsidRPr="0035746D">
        <w:rPr>
          <w:rFonts w:ascii="Times New Roman" w:hAnsi="Times New Roman" w:cs="Times New Roman"/>
          <w:color w:val="000000" w:themeColor="text1"/>
          <w:sz w:val="24"/>
          <w:szCs w:val="24"/>
        </w:rPr>
        <w:t>писателей-натуралистов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5746D" w:rsidRPr="0035746D">
        <w:rPr>
          <w:rFonts w:ascii="Times New Roman" w:hAnsi="Times New Roman" w:cs="Times New Roman"/>
          <w:color w:val="000000" w:themeColor="text1"/>
          <w:sz w:val="24"/>
          <w:szCs w:val="24"/>
        </w:rPr>
        <w:t>Их проза удиви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тельно проста и доступна детям. А </w:t>
      </w:r>
      <w:r w:rsidR="0035746D" w:rsidRPr="00357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5746D" w:rsidRPr="00357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тот благодатный материал, который позволит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взрослым</w:t>
      </w:r>
      <w:r w:rsidR="0035746D" w:rsidRPr="00357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детям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746D" w:rsidRPr="00357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проявить себя – показать свое духовное отношение ко всему живому,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свою любовь к окружающему миру.</w:t>
      </w:r>
    </w:p>
    <w:p w:rsidR="0035746D" w:rsidRPr="0035746D" w:rsidRDefault="00B562C0" w:rsidP="00B562C0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35746D" w:rsidRPr="0035746D">
        <w:rPr>
          <w:rFonts w:ascii="Times New Roman" w:hAnsi="Times New Roman" w:cs="Times New Roman"/>
          <w:color w:val="000000" w:themeColor="text1"/>
          <w:sz w:val="24"/>
          <w:szCs w:val="24"/>
        </w:rPr>
        <w:t>Активная воспитательная сила литературного произве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дения заключается в том, что она</w:t>
      </w:r>
      <w:r w:rsidR="0035746D" w:rsidRPr="00357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оставляет равнодушным человека, затрагивает в нем самые сокровенные мысли и чувства, побуждает его нравственному самовоспитанию, духовным размышлениям, 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звивает в нем чувство красоты. </w:t>
      </w:r>
      <w:r w:rsidR="0035746D" w:rsidRPr="00357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Любой дошкольник является читателем, даже если он не умеет читать, а только слушает чтение взрослых. Мы рассчитываем, что благодаря знакомству с произведениями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поэтов и </w:t>
      </w:r>
      <w:r w:rsidR="0035746D" w:rsidRPr="0035746D">
        <w:rPr>
          <w:rFonts w:ascii="Times New Roman" w:hAnsi="Times New Roman" w:cs="Times New Roman"/>
          <w:color w:val="000000" w:themeColor="text1"/>
          <w:sz w:val="24"/>
          <w:szCs w:val="24"/>
        </w:rPr>
        <w:t>писателей-натуралистов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5746D" w:rsidRPr="00357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дети познакомятся с художественным описанием жизни, повадок животных в природе; получат научно-достоверные знания о живом мире; обогатится их речь.</w:t>
      </w:r>
    </w:p>
    <w:p w:rsidR="00A6127A" w:rsidRDefault="00A6127A" w:rsidP="0035746D">
      <w:pPr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6127A" w:rsidRPr="00A6127A" w:rsidRDefault="00A6127A" w:rsidP="00A612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F76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Внедрение системы работы по формированию</w:t>
      </w:r>
      <w:r w:rsidRPr="00A61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27A">
        <w:rPr>
          <w:rFonts w:ascii="Times New Roman" w:hAnsi="Times New Roman" w:cs="Times New Roman"/>
          <w:b/>
          <w:i/>
          <w:sz w:val="24"/>
          <w:szCs w:val="24"/>
        </w:rPr>
        <w:t>гуманного отношения к природе</w:t>
      </w:r>
    </w:p>
    <w:p w:rsidR="006F2533" w:rsidRPr="00811FF3" w:rsidRDefault="00A6127A" w:rsidP="00811F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6127A">
        <w:rPr>
          <w:rFonts w:ascii="Times New Roman" w:hAnsi="Times New Roman" w:cs="Times New Roman"/>
          <w:b/>
          <w:i/>
          <w:sz w:val="24"/>
          <w:szCs w:val="24"/>
        </w:rPr>
        <w:t>через художественную литературу</w:t>
      </w:r>
    </w:p>
    <w:p w:rsidR="006F2533" w:rsidRPr="00811FF3" w:rsidRDefault="006F2533" w:rsidP="006F253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811F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Формы работы с дошкольниками: </w:t>
      </w:r>
    </w:p>
    <w:p w:rsidR="006F2533" w:rsidRPr="00F675A6" w:rsidRDefault="006F2533" w:rsidP="006F25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675A6">
        <w:rPr>
          <w:rFonts w:ascii="Times New Roman" w:eastAsia="Times New Roman" w:hAnsi="Times New Roman" w:cs="Times New Roman"/>
          <w:color w:val="000000"/>
          <w:sz w:val="24"/>
          <w:szCs w:val="24"/>
        </w:rPr>
        <w:t>Н О Д (как часть занятия)</w:t>
      </w:r>
    </w:p>
    <w:p w:rsidR="006F2533" w:rsidRPr="006F2533" w:rsidRDefault="006F2533" w:rsidP="006F2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675A6">
        <w:rPr>
          <w:rFonts w:ascii="Times New Roman" w:eastAsia="Times New Roman" w:hAnsi="Times New Roman" w:cs="Times New Roman"/>
          <w:color w:val="000000"/>
          <w:sz w:val="24"/>
          <w:szCs w:val="24"/>
        </w:rPr>
        <w:t>О Д в режиме дня (</w:t>
      </w:r>
      <w:r w:rsidRPr="00A6127A"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r w:rsidRPr="00A6127A">
        <w:rPr>
          <w:rFonts w:ascii="Times New Roman" w:hAnsi="Times New Roman" w:cs="Times New Roman"/>
          <w:sz w:val="24"/>
          <w:szCs w:val="24"/>
        </w:rPr>
        <w:t xml:space="preserve">тение произведений </w:t>
      </w:r>
      <w:r>
        <w:rPr>
          <w:rFonts w:ascii="Times New Roman" w:hAnsi="Times New Roman" w:cs="Times New Roman"/>
          <w:sz w:val="24"/>
          <w:szCs w:val="24"/>
        </w:rPr>
        <w:t xml:space="preserve">поэтов и </w:t>
      </w:r>
      <w:r w:rsidRPr="00A6127A">
        <w:rPr>
          <w:rFonts w:ascii="Times New Roman" w:hAnsi="Times New Roman" w:cs="Times New Roman"/>
          <w:sz w:val="24"/>
          <w:szCs w:val="24"/>
        </w:rPr>
        <w:t>писателей-натуралистов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A6127A">
        <w:rPr>
          <w:rFonts w:ascii="Times New Roman" w:hAnsi="Times New Roman" w:cs="Times New Roman"/>
          <w:sz w:val="24"/>
          <w:szCs w:val="24"/>
        </w:rPr>
        <w:t>ассматривание книг, иллюстраций по произведениям</w:t>
      </w:r>
      <w:r>
        <w:rPr>
          <w:rFonts w:ascii="Times New Roman" w:hAnsi="Times New Roman" w:cs="Times New Roman"/>
          <w:sz w:val="24"/>
          <w:szCs w:val="24"/>
        </w:rPr>
        <w:t xml:space="preserve">, художественное слово </w:t>
      </w:r>
      <w:r w:rsidRPr="00F67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прогулке,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 (</w:t>
      </w:r>
      <w:r>
        <w:rPr>
          <w:rFonts w:ascii="Times New Roman" w:eastAsia="Times New Roman" w:hAnsi="Times New Roman" w:cs="Times New Roman"/>
          <w:sz w:val="24"/>
          <w:szCs w:val="24"/>
        </w:rPr>
        <w:t>настольно-печатные</w:t>
      </w:r>
      <w:r w:rsidRPr="00A6127A">
        <w:rPr>
          <w:rFonts w:ascii="Times New Roman" w:eastAsia="Times New Roman" w:hAnsi="Times New Roman" w:cs="Times New Roman"/>
          <w:sz w:val="24"/>
          <w:szCs w:val="24"/>
        </w:rPr>
        <w:t>, дидак</w:t>
      </w:r>
      <w:r>
        <w:rPr>
          <w:rFonts w:ascii="Times New Roman" w:eastAsia="Times New Roman" w:hAnsi="Times New Roman" w:cs="Times New Roman"/>
          <w:sz w:val="24"/>
          <w:szCs w:val="24"/>
        </w:rPr>
        <w:t>тические, словесные, творческие</w:t>
      </w:r>
      <w:r w:rsidRPr="00A6127A">
        <w:rPr>
          <w:rFonts w:ascii="Times New Roman" w:eastAsia="Times New Roman" w:hAnsi="Times New Roman" w:cs="Times New Roman"/>
          <w:sz w:val="24"/>
          <w:szCs w:val="24"/>
        </w:rPr>
        <w:t>, драмати</w:t>
      </w:r>
      <w:r>
        <w:rPr>
          <w:rFonts w:ascii="Times New Roman" w:eastAsia="Times New Roman" w:hAnsi="Times New Roman" w:cs="Times New Roman"/>
          <w:sz w:val="24"/>
          <w:szCs w:val="24"/>
        </w:rPr>
        <w:t>ческие)</w:t>
      </w:r>
      <w:r w:rsidRPr="00F67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заучивание  и обыгрывание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стихов</w:t>
      </w:r>
      <w:r w:rsidRPr="00F675A6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презентации, ИКТ)</w:t>
      </w:r>
    </w:p>
    <w:p w:rsidR="006F2533" w:rsidRPr="00811FF3" w:rsidRDefault="00811FF3" w:rsidP="006F2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F2533" w:rsidRPr="00F675A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деятельность: </w:t>
      </w:r>
      <w:r w:rsidR="006F2533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дидактические и</w:t>
      </w:r>
      <w:r w:rsidR="006F2533" w:rsidRPr="006F2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2533">
        <w:rPr>
          <w:rFonts w:ascii="Times New Roman" w:eastAsia="Times New Roman" w:hAnsi="Times New Roman" w:cs="Times New Roman"/>
          <w:sz w:val="24"/>
          <w:szCs w:val="24"/>
        </w:rPr>
        <w:t>настольно-печатные игры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</w:t>
      </w:r>
      <w:r w:rsidRPr="00A6127A">
        <w:rPr>
          <w:rFonts w:ascii="Times New Roman" w:eastAsia="Times New Roman" w:hAnsi="Times New Roman" w:cs="Times New Roman"/>
          <w:sz w:val="24"/>
          <w:szCs w:val="24"/>
        </w:rPr>
        <w:t>родуктивная деятельность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6127A">
        <w:rPr>
          <w:rFonts w:ascii="Times New Roman" w:eastAsia="Times New Roman" w:hAnsi="Times New Roman" w:cs="Times New Roman"/>
          <w:sz w:val="24"/>
          <w:szCs w:val="24"/>
        </w:rPr>
        <w:t>аппликация по произведениям, лепка, конструирование из природного и бросового мат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ериала), </w:t>
      </w:r>
      <w:r w:rsidR="006F2533" w:rsidRPr="00F675A6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</w:t>
      </w:r>
    </w:p>
    <w:p w:rsidR="006F2533" w:rsidRPr="00811FF3" w:rsidRDefault="006F2533" w:rsidP="00811FF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675A6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совместная деятельность с детьми (чтение художественной литературы, беседы, игры,</w:t>
      </w:r>
      <w:r w:rsidR="00811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811FF3" w:rsidRPr="00A6127A">
        <w:rPr>
          <w:rFonts w:ascii="Times New Roman" w:eastAsia="Times New Roman" w:hAnsi="Times New Roman" w:cs="Times New Roman"/>
          <w:sz w:val="24"/>
          <w:szCs w:val="24"/>
        </w:rPr>
        <w:t>ридумывание различных вариантов продолжения сказок и рассказов</w:t>
      </w:r>
      <w:r w:rsidR="00811F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11FF3" w:rsidRPr="00A6127A">
        <w:rPr>
          <w:rFonts w:ascii="Times New Roman" w:eastAsia="Times New Roman" w:hAnsi="Times New Roman" w:cs="Times New Roman"/>
          <w:sz w:val="24"/>
          <w:szCs w:val="24"/>
        </w:rPr>
        <w:t>конкурс рисунков по произведениям</w:t>
      </w:r>
      <w:r w:rsidR="00811F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11FF3" w:rsidRPr="00A6127A">
        <w:rPr>
          <w:rFonts w:ascii="Times New Roman" w:eastAsia="Times New Roman" w:hAnsi="Times New Roman" w:cs="Times New Roman"/>
          <w:sz w:val="24"/>
          <w:szCs w:val="24"/>
        </w:rPr>
        <w:t xml:space="preserve">составление </w:t>
      </w:r>
      <w:r w:rsidR="00FF79FD">
        <w:rPr>
          <w:rFonts w:ascii="Times New Roman" w:eastAsia="Times New Roman" w:hAnsi="Times New Roman" w:cs="Times New Roman"/>
          <w:sz w:val="24"/>
          <w:szCs w:val="24"/>
        </w:rPr>
        <w:t>иллюстрированной «Красной книги</w:t>
      </w:r>
      <w:r w:rsidR="00811FF3" w:rsidRPr="00A612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1FF3" w:rsidRPr="00A6127A">
        <w:rPr>
          <w:rFonts w:ascii="Times New Roman" w:eastAsia="Times New Roman" w:hAnsi="Times New Roman" w:cs="Times New Roman"/>
          <w:sz w:val="24"/>
          <w:szCs w:val="24"/>
        </w:rPr>
        <w:t>Югры</w:t>
      </w:r>
      <w:proofErr w:type="spellEnd"/>
      <w:r w:rsidR="00811FF3" w:rsidRPr="00A6127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67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мини-этюды, презентации). </w:t>
      </w:r>
    </w:p>
    <w:p w:rsidR="006F2533" w:rsidRPr="00811FF3" w:rsidRDefault="006F2533" w:rsidP="006F253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811F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Формы работы с родителями:</w:t>
      </w:r>
    </w:p>
    <w:p w:rsidR="006F2533" w:rsidRPr="00F675A6" w:rsidRDefault="006F2533" w:rsidP="006F25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5A6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рование, родительское собрание, </w:t>
      </w:r>
      <w:r w:rsidRPr="00F675A6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консультации с обратным талоном,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1FF3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памятки, рекомендации, буклеты.</w:t>
      </w:r>
    </w:p>
    <w:p w:rsidR="00A6127A" w:rsidRDefault="00A6127A" w:rsidP="00A6127A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FF3" w:rsidRDefault="00811FF3" w:rsidP="00811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1F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Результативность</w:t>
      </w:r>
    </w:p>
    <w:p w:rsidR="00811FF3" w:rsidRPr="00811FF3" w:rsidRDefault="00811FF3" w:rsidP="00811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 </w:t>
      </w:r>
      <w:r w:rsidRPr="00811FF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При реализации данного проекта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получили</w:t>
      </w:r>
      <w:r w:rsidRPr="00811F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следующие результаты:</w:t>
      </w:r>
    </w:p>
    <w:p w:rsidR="00811FF3" w:rsidRPr="00811FF3" w:rsidRDefault="00811FF3" w:rsidP="00811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FF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 14, 2</w:t>
      </w:r>
      <w:r w:rsidRPr="00811FF3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повысился</w:t>
      </w:r>
      <w:r w:rsidRPr="00811FF3">
        <w:rPr>
          <w:rFonts w:ascii="Times New Roman" w:hAnsi="Times New Roman" w:cs="Times New Roman"/>
          <w:sz w:val="24"/>
          <w:szCs w:val="24"/>
        </w:rPr>
        <w:t xml:space="preserve"> уровень знаний и представлений о природе у дошкольников, что обеспечи</w:t>
      </w:r>
      <w:r>
        <w:rPr>
          <w:rFonts w:ascii="Times New Roman" w:hAnsi="Times New Roman" w:cs="Times New Roman"/>
          <w:sz w:val="24"/>
          <w:szCs w:val="24"/>
        </w:rPr>
        <w:t>ло</w:t>
      </w:r>
      <w:r w:rsidRPr="00811FF3">
        <w:rPr>
          <w:rFonts w:ascii="Times New Roman" w:hAnsi="Times New Roman" w:cs="Times New Roman"/>
          <w:sz w:val="24"/>
          <w:szCs w:val="24"/>
        </w:rPr>
        <w:t xml:space="preserve"> осознанное отношение к ней</w:t>
      </w:r>
      <w:r>
        <w:rPr>
          <w:rFonts w:ascii="Times New Roman" w:hAnsi="Times New Roman" w:cs="Times New Roman"/>
          <w:sz w:val="24"/>
          <w:szCs w:val="24"/>
        </w:rPr>
        <w:t xml:space="preserve">. Дети стали более внимательно и </w:t>
      </w:r>
      <w:r w:rsidRPr="00811FF3">
        <w:rPr>
          <w:rFonts w:ascii="Times New Roman" w:hAnsi="Times New Roman" w:cs="Times New Roman"/>
          <w:sz w:val="24"/>
          <w:szCs w:val="24"/>
        </w:rPr>
        <w:t>бережно относиться к живому миру природы;</w:t>
      </w:r>
    </w:p>
    <w:p w:rsidR="00811FF3" w:rsidRPr="00811FF3" w:rsidRDefault="00811FF3" w:rsidP="00811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- 9</w:t>
      </w:r>
      <w:r w:rsidRPr="00811FF3">
        <w:rPr>
          <w:rFonts w:ascii="Times New Roman" w:hAnsi="Times New Roman" w:cs="Times New Roman"/>
          <w:sz w:val="24"/>
          <w:szCs w:val="24"/>
        </w:rPr>
        <w:t>5% родителей</w:t>
      </w:r>
      <w:r>
        <w:rPr>
          <w:rFonts w:ascii="Times New Roman" w:hAnsi="Times New Roman" w:cs="Times New Roman"/>
          <w:sz w:val="24"/>
          <w:szCs w:val="24"/>
        </w:rPr>
        <w:t xml:space="preserve"> проявили</w:t>
      </w:r>
      <w:r w:rsidRPr="00811FF3">
        <w:rPr>
          <w:rFonts w:ascii="Times New Roman" w:hAnsi="Times New Roman" w:cs="Times New Roman"/>
          <w:sz w:val="24"/>
          <w:szCs w:val="24"/>
        </w:rPr>
        <w:t xml:space="preserve"> заинтересованность</w:t>
      </w:r>
      <w:r w:rsidR="002E5917">
        <w:rPr>
          <w:rFonts w:ascii="Times New Roman" w:hAnsi="Times New Roman" w:cs="Times New Roman"/>
          <w:sz w:val="24"/>
          <w:szCs w:val="24"/>
        </w:rPr>
        <w:t xml:space="preserve"> к литературным произведениям, повысили</w:t>
      </w:r>
      <w:r w:rsidRPr="00811FF3">
        <w:rPr>
          <w:rFonts w:ascii="Times New Roman" w:hAnsi="Times New Roman" w:cs="Times New Roman"/>
          <w:sz w:val="24"/>
          <w:szCs w:val="24"/>
        </w:rPr>
        <w:t xml:space="preserve"> свою компетентность и активно при</w:t>
      </w:r>
      <w:r w:rsidR="002E5917">
        <w:rPr>
          <w:rFonts w:ascii="Times New Roman" w:hAnsi="Times New Roman" w:cs="Times New Roman"/>
          <w:sz w:val="24"/>
          <w:szCs w:val="24"/>
        </w:rPr>
        <w:t xml:space="preserve">няли участие </w:t>
      </w:r>
      <w:r w:rsidRPr="00811FF3">
        <w:rPr>
          <w:rFonts w:ascii="Times New Roman" w:hAnsi="Times New Roman" w:cs="Times New Roman"/>
          <w:sz w:val="24"/>
          <w:szCs w:val="24"/>
        </w:rPr>
        <w:t>в реализации проекта ;</w:t>
      </w:r>
    </w:p>
    <w:p w:rsidR="00811FF3" w:rsidRPr="00811FF3" w:rsidRDefault="002E5917" w:rsidP="00811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11FF3" w:rsidRPr="00811FF3">
        <w:rPr>
          <w:rFonts w:ascii="Times New Roman" w:hAnsi="Times New Roman" w:cs="Times New Roman"/>
          <w:sz w:val="24"/>
          <w:szCs w:val="24"/>
        </w:rPr>
        <w:t xml:space="preserve"> созданы необходимые условия для ознакомления с творчеством</w:t>
      </w:r>
      <w:r>
        <w:rPr>
          <w:rFonts w:ascii="Times New Roman" w:hAnsi="Times New Roman" w:cs="Times New Roman"/>
          <w:sz w:val="24"/>
          <w:szCs w:val="24"/>
        </w:rPr>
        <w:t xml:space="preserve"> поэтов и писателей-натуралистов: пополнили</w:t>
      </w:r>
      <w:r w:rsidR="00811FF3" w:rsidRPr="00811FF3">
        <w:rPr>
          <w:rFonts w:ascii="Times New Roman" w:hAnsi="Times New Roman" w:cs="Times New Roman"/>
          <w:sz w:val="24"/>
          <w:szCs w:val="24"/>
        </w:rPr>
        <w:t xml:space="preserve"> биб</w:t>
      </w:r>
      <w:r>
        <w:rPr>
          <w:rFonts w:ascii="Times New Roman" w:hAnsi="Times New Roman" w:cs="Times New Roman"/>
          <w:sz w:val="24"/>
          <w:szCs w:val="24"/>
        </w:rPr>
        <w:t>лиотеку в группе; подобрали развивающие</w:t>
      </w:r>
      <w:r w:rsidR="00811FF3" w:rsidRPr="00811FF3">
        <w:rPr>
          <w:rFonts w:ascii="Times New Roman" w:hAnsi="Times New Roman" w:cs="Times New Roman"/>
          <w:sz w:val="24"/>
          <w:szCs w:val="24"/>
        </w:rPr>
        <w:t xml:space="preserve"> игр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11FF3" w:rsidRPr="00811FF3">
        <w:rPr>
          <w:rFonts w:ascii="Times New Roman" w:hAnsi="Times New Roman" w:cs="Times New Roman"/>
          <w:sz w:val="24"/>
          <w:szCs w:val="24"/>
        </w:rPr>
        <w:t xml:space="preserve"> по ознакомлению детей с жив</w:t>
      </w:r>
      <w:r>
        <w:rPr>
          <w:rFonts w:ascii="Times New Roman" w:hAnsi="Times New Roman" w:cs="Times New Roman"/>
          <w:sz w:val="24"/>
          <w:szCs w:val="24"/>
        </w:rPr>
        <w:t>отным миром и природой; оформлен альбом</w:t>
      </w:r>
      <w:r w:rsidR="00811FF3" w:rsidRPr="00811FF3">
        <w:rPr>
          <w:rFonts w:ascii="Times New Roman" w:hAnsi="Times New Roman" w:cs="Times New Roman"/>
          <w:sz w:val="24"/>
          <w:szCs w:val="24"/>
        </w:rPr>
        <w:t xml:space="preserve"> детских рисунков по произведениям авторов; </w:t>
      </w:r>
      <w:r>
        <w:rPr>
          <w:rFonts w:ascii="Times New Roman" w:hAnsi="Times New Roman" w:cs="Times New Roman"/>
          <w:sz w:val="24"/>
          <w:szCs w:val="24"/>
        </w:rPr>
        <w:t xml:space="preserve">частично подобран материал к «Красной книге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811FF3" w:rsidRPr="00811F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изготовлены кормушки для птиц, используется </w:t>
      </w:r>
      <w:proofErr w:type="spellStart"/>
      <w:r w:rsidR="00811FF3" w:rsidRPr="00811FF3"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 w:rsidR="00811FF3" w:rsidRPr="00811F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FF3" w:rsidRPr="00811FF3" w:rsidRDefault="00811FF3" w:rsidP="00811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E69F4" w:rsidRPr="00366977" w:rsidRDefault="00BF5B1C" w:rsidP="00366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69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Проект </w:t>
      </w:r>
      <w:r w:rsidR="00160241" w:rsidRPr="003669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«Формирование культурно-гигиенических навыков у детей среднего дошкольного возраста через устное народное творчество»</w:t>
      </w:r>
    </w:p>
    <w:p w:rsidR="003F761B" w:rsidRDefault="008E69F4" w:rsidP="008E69F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EC7E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педагогического проекта</w:t>
      </w:r>
      <w:r w:rsidRPr="00EC7E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EC7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использование малых форм устного народного творчества для повышения уровня </w:t>
      </w:r>
      <w:proofErr w:type="spellStart"/>
      <w:r w:rsidRPr="00EC7E6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EC7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культурно-гигиенич</w:t>
      </w:r>
      <w:r w:rsidR="00366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еских навыков у детей среднего </w:t>
      </w:r>
      <w:r w:rsidRPr="00EC7E63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 возраста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E69F4" w:rsidRDefault="008E69F4" w:rsidP="003F76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F761B" w:rsidRPr="003F761B" w:rsidRDefault="003F761B" w:rsidP="003F76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F761B">
        <w:rPr>
          <w:rFonts w:ascii="Times New Roman" w:hAnsi="Times New Roman" w:cs="Times New Roman"/>
          <w:b/>
          <w:i/>
          <w:sz w:val="24"/>
          <w:szCs w:val="24"/>
        </w:rPr>
        <w:t>Обоснование выбора</w:t>
      </w:r>
    </w:p>
    <w:p w:rsidR="00836FE6" w:rsidRPr="00F675A6" w:rsidRDefault="00F675A6" w:rsidP="003F7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60241" w:rsidRPr="00F675A6">
        <w:rPr>
          <w:rFonts w:ascii="Times New Roman" w:eastAsia="Times New Roman" w:hAnsi="Times New Roman" w:cs="Times New Roman"/>
          <w:sz w:val="24"/>
          <w:szCs w:val="24"/>
        </w:rPr>
        <w:t xml:space="preserve">Перед нами стояла проблема поиска эффективных методов формирования культурно-гигиенических навыков у детей среднего дошкольного возраста. В этом помог детский фольклор — сказки и малые фольклорные жанры: песенки, </w:t>
      </w:r>
      <w:proofErr w:type="spellStart"/>
      <w:r w:rsidR="00160241" w:rsidRPr="00F675A6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="00160241" w:rsidRPr="00F675A6">
        <w:rPr>
          <w:rFonts w:ascii="Times New Roman" w:eastAsia="Times New Roman" w:hAnsi="Times New Roman" w:cs="Times New Roman"/>
          <w:sz w:val="24"/>
          <w:szCs w:val="24"/>
        </w:rPr>
        <w:t xml:space="preserve">, прибаутки, считалки, пословицы, поговорки, загадки, дразнилки, </w:t>
      </w:r>
      <w:proofErr w:type="spellStart"/>
      <w:r w:rsidR="00160241" w:rsidRPr="00F675A6">
        <w:rPr>
          <w:rFonts w:ascii="Times New Roman" w:eastAsia="Times New Roman" w:hAnsi="Times New Roman" w:cs="Times New Roman"/>
          <w:sz w:val="24"/>
          <w:szCs w:val="24"/>
        </w:rPr>
        <w:t>кричалки</w:t>
      </w:r>
      <w:proofErr w:type="spellEnd"/>
      <w:r w:rsidR="00160241" w:rsidRPr="00F675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60241" w:rsidRPr="00F675A6">
        <w:rPr>
          <w:rFonts w:ascii="Times New Roman" w:eastAsia="Times New Roman" w:hAnsi="Times New Roman" w:cs="Times New Roman"/>
          <w:sz w:val="24"/>
          <w:szCs w:val="24"/>
        </w:rPr>
        <w:t>заклички</w:t>
      </w:r>
      <w:proofErr w:type="spellEnd"/>
      <w:r w:rsidR="00160241" w:rsidRPr="00F675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60241" w:rsidRPr="00F675A6">
        <w:rPr>
          <w:rFonts w:ascii="Times New Roman" w:eastAsia="Times New Roman" w:hAnsi="Times New Roman" w:cs="Times New Roman"/>
          <w:sz w:val="24"/>
          <w:szCs w:val="24"/>
        </w:rPr>
        <w:t>пестушки</w:t>
      </w:r>
      <w:proofErr w:type="spellEnd"/>
      <w:r w:rsidR="00160241" w:rsidRPr="00F675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6FE6" w:rsidRPr="00836FE6" w:rsidRDefault="00F675A6" w:rsidP="003F76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36FE6" w:rsidRPr="00836FE6">
        <w:rPr>
          <w:rFonts w:ascii="Times New Roman" w:eastAsia="Times New Roman" w:hAnsi="Times New Roman" w:cs="Times New Roman"/>
          <w:sz w:val="24"/>
          <w:szCs w:val="24"/>
        </w:rPr>
        <w:t>Ведущей педагогической идеей проекта является создание условий для развития культурно-гигиенических навыков младших дошкольников, их творческой самореализации в неразрывном единстве речи, игры, разнообразных движений, пении.</w:t>
      </w:r>
    </w:p>
    <w:p w:rsidR="00836FE6" w:rsidRPr="00836FE6" w:rsidRDefault="00F675A6" w:rsidP="003F76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36FE6" w:rsidRPr="00836FE6">
        <w:rPr>
          <w:rFonts w:ascii="Times New Roman" w:eastAsia="Times New Roman" w:hAnsi="Times New Roman" w:cs="Times New Roman"/>
          <w:sz w:val="24"/>
          <w:szCs w:val="24"/>
        </w:rPr>
        <w:t>Фольклор в силу своих особенностей выступает в качестве содержательной основы обучения на ранней ступени и предполагает использование оптимальных методов и приемов, которые носят развивающий характер и влияют на все сферы развития человека.</w:t>
      </w:r>
    </w:p>
    <w:p w:rsidR="00836FE6" w:rsidRDefault="00F675A6" w:rsidP="003F7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36FE6" w:rsidRPr="00836FE6">
        <w:rPr>
          <w:rFonts w:ascii="Times New Roman" w:eastAsia="Times New Roman" w:hAnsi="Times New Roman" w:cs="Times New Roman"/>
          <w:sz w:val="24"/>
          <w:szCs w:val="24"/>
        </w:rPr>
        <w:t>Таким образом, использование фольклора в период обучения культурно-гигиеническим навыкам будет способствовать повышению эмоционального настроя ребенка, побуждать к совместным действиям со взрослыми, устанавливать доверительные отношения в коллективе, способствовать постепенному вовлечению ребенка в новую социальную среду, обеспечивать непрерывный подъем в развитии возможностей и способностей личности.</w:t>
      </w:r>
    </w:p>
    <w:p w:rsidR="003F761B" w:rsidRPr="00836FE6" w:rsidRDefault="003F761B" w:rsidP="003F76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F761B" w:rsidRPr="003F761B" w:rsidRDefault="00F675A6" w:rsidP="003F7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F76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Внедрение системы работы по формированию культурно</w:t>
      </w:r>
      <w:r w:rsidR="003F76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-гигиенических навыков у детей </w:t>
      </w:r>
      <w:r w:rsidRPr="003F76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средн</w:t>
      </w:r>
      <w:r w:rsidR="00A612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его </w:t>
      </w:r>
      <w:r w:rsidRPr="003F76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дошкольного возраста через использование форм </w:t>
      </w:r>
      <w:r w:rsidR="003F76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УНТ</w:t>
      </w:r>
    </w:p>
    <w:p w:rsidR="00F675A6" w:rsidRPr="00811FF3" w:rsidRDefault="003F761B" w:rsidP="003F761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F675A6" w:rsidRPr="00811F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Формы работы с дошкольниками: </w:t>
      </w:r>
    </w:p>
    <w:p w:rsidR="00F675A6" w:rsidRPr="00F675A6" w:rsidRDefault="00F675A6" w:rsidP="003F76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675A6">
        <w:rPr>
          <w:rFonts w:ascii="Times New Roman" w:eastAsia="Times New Roman" w:hAnsi="Times New Roman" w:cs="Times New Roman"/>
          <w:color w:val="000000"/>
          <w:sz w:val="24"/>
          <w:szCs w:val="24"/>
        </w:rPr>
        <w:t>Н О Д (как часть занятия)</w:t>
      </w:r>
    </w:p>
    <w:p w:rsidR="00F675A6" w:rsidRPr="00F675A6" w:rsidRDefault="00F675A6" w:rsidP="003F76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67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Д в режиме дня (подготовка к приему пищи, сну, прогулке, дидактические игры и  упражнения, чтение художественной литературы, заучивание  и обыгрывание </w:t>
      </w:r>
      <w:proofErr w:type="spellStart"/>
      <w:r w:rsidRPr="00F675A6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потешек</w:t>
      </w:r>
      <w:proofErr w:type="spellEnd"/>
      <w:r w:rsidRPr="00F675A6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презентации, ИКТ)</w:t>
      </w:r>
    </w:p>
    <w:p w:rsidR="00F675A6" w:rsidRPr="00F675A6" w:rsidRDefault="00811FF3" w:rsidP="003F76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675A6" w:rsidRPr="00F675A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деятельность (дидактические, сюжетно - ролевые, лепка, рисование)</w:t>
      </w:r>
    </w:p>
    <w:p w:rsidR="00F675A6" w:rsidRPr="00F675A6" w:rsidRDefault="00F675A6" w:rsidP="003F76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67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совместная деятельность с детьми (чтение художественной литературы, беседы, игры, выполнение заданий по формированию КГН, мини-этюды, презентации). </w:t>
      </w:r>
    </w:p>
    <w:p w:rsidR="00F675A6" w:rsidRPr="00811FF3" w:rsidRDefault="003F761B" w:rsidP="003F761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F675A6" w:rsidRPr="00811F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Формы работы с родителями:</w:t>
      </w:r>
    </w:p>
    <w:p w:rsidR="00F675A6" w:rsidRPr="00F675A6" w:rsidRDefault="00F675A6" w:rsidP="003F76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5A6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рование, родительское собрание, </w:t>
      </w:r>
      <w:r w:rsidRPr="00F675A6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консультации с обратным талоном,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памятки, рекомендации, буклеты, «Домашняя игротека», «Домашняя библиотека»</w:t>
      </w:r>
    </w:p>
    <w:p w:rsidR="003F761B" w:rsidRDefault="003F761B" w:rsidP="003F76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761B" w:rsidRPr="003F761B" w:rsidRDefault="003F761B" w:rsidP="003F7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F76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Результативность</w:t>
      </w:r>
    </w:p>
    <w:p w:rsidR="002E7419" w:rsidRPr="003F761B" w:rsidRDefault="00F675A6" w:rsidP="003F76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3F76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</w:t>
      </w:r>
      <w:r w:rsidRPr="00F67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диагностики свидетельствует о положительных результатах системы работы </w:t>
      </w:r>
      <w:r w:rsidR="00366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F67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формированию культурно-гигиенических навыков у 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</w:t>
      </w:r>
      <w:r w:rsidRPr="00F675A6">
        <w:rPr>
          <w:rFonts w:ascii="Times New Roman" w:eastAsia="Times New Roman" w:hAnsi="Times New Roman" w:cs="Times New Roman"/>
          <w:color w:val="000000"/>
          <w:sz w:val="24"/>
          <w:szCs w:val="24"/>
        </w:rPr>
        <w:t>его дошкольного возраста.</w:t>
      </w:r>
      <w:r w:rsidR="003F761B" w:rsidRPr="003F761B">
        <w:rPr>
          <w:rFonts w:ascii="Times New Roman" w:hAnsi="Times New Roman"/>
          <w:b/>
          <w:sz w:val="24"/>
          <w:szCs w:val="24"/>
        </w:rPr>
        <w:t xml:space="preserve"> </w:t>
      </w:r>
      <w:r w:rsidR="003F761B" w:rsidRPr="003F761B">
        <w:rPr>
          <w:rFonts w:ascii="Times New Roman" w:hAnsi="Times New Roman"/>
          <w:sz w:val="24"/>
          <w:szCs w:val="24"/>
        </w:rPr>
        <w:t>Уров</w:t>
      </w:r>
      <w:r w:rsidR="00366977">
        <w:rPr>
          <w:rFonts w:ascii="Times New Roman" w:hAnsi="Times New Roman"/>
          <w:sz w:val="24"/>
          <w:szCs w:val="24"/>
        </w:rPr>
        <w:t>ень</w:t>
      </w:r>
      <w:r w:rsidR="003F761B" w:rsidRPr="003F7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761B" w:rsidRPr="003F761B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3F761B" w:rsidRPr="003F761B">
        <w:rPr>
          <w:rFonts w:ascii="Times New Roman" w:hAnsi="Times New Roman"/>
          <w:sz w:val="24"/>
          <w:szCs w:val="24"/>
        </w:rPr>
        <w:t xml:space="preserve"> начальных представлений о здоровом образе жизни, овладения основными культурно-гигиеническими нормами</w:t>
      </w:r>
      <w:r w:rsidR="003F761B">
        <w:rPr>
          <w:rFonts w:ascii="Times New Roman" w:hAnsi="Times New Roman"/>
          <w:sz w:val="24"/>
          <w:szCs w:val="24"/>
        </w:rPr>
        <w:t xml:space="preserve"> повысился на 37, 5%</w:t>
      </w:r>
    </w:p>
    <w:p w:rsidR="003F761B" w:rsidRPr="003F761B" w:rsidRDefault="003F761B" w:rsidP="003F76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Повысился уровень компетентности</w:t>
      </w:r>
      <w:r w:rsidRPr="003F76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родителей по вопросам 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ированию КГН у детей среднего </w:t>
      </w:r>
      <w:r w:rsidRPr="003F761B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 возраста через использование фор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УНТ </w:t>
      </w:r>
      <w:r w:rsidRPr="003F761B">
        <w:rPr>
          <w:rFonts w:ascii="Times New Roman" w:eastAsia="Times New Roman" w:hAnsi="Times New Roman" w:cs="Times New Roman"/>
          <w:color w:val="000000"/>
          <w:sz w:val="24"/>
          <w:szCs w:val="24"/>
        </w:rPr>
        <w:t>до 75%.</w:t>
      </w:r>
    </w:p>
    <w:p w:rsidR="003F761B" w:rsidRPr="00F675A6" w:rsidRDefault="003F761B" w:rsidP="00A77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9F4" w:rsidRPr="00366977" w:rsidRDefault="002E5917" w:rsidP="003669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66977">
        <w:rPr>
          <w:rFonts w:ascii="Times New Roman" w:hAnsi="Times New Roman" w:cs="Times New Roman"/>
          <w:b/>
          <w:sz w:val="24"/>
          <w:szCs w:val="24"/>
        </w:rPr>
        <w:t>Проект «</w:t>
      </w:r>
      <w:r w:rsidRPr="00366977">
        <w:rPr>
          <w:rFonts w:ascii="Times New Roman" w:hAnsi="Times New Roman" w:cs="Times New Roman"/>
          <w:b/>
          <w:iCs/>
          <w:sz w:val="24"/>
          <w:szCs w:val="24"/>
        </w:rPr>
        <w:t>Художественная литература, как средство нравственного воспитания дошкольников</w:t>
      </w:r>
      <w:r w:rsidRPr="00366977">
        <w:rPr>
          <w:rFonts w:ascii="Times New Roman" w:hAnsi="Times New Roman" w:cs="Times New Roman"/>
          <w:b/>
          <w:sz w:val="24"/>
          <w:szCs w:val="24"/>
        </w:rPr>
        <w:t>»</w:t>
      </w:r>
    </w:p>
    <w:p w:rsidR="00BF5B1C" w:rsidRDefault="008E69F4" w:rsidP="00A77950">
      <w:pPr>
        <w:spacing w:after="0"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Pr="00EC7E63">
        <w:rPr>
          <w:rFonts w:ascii="Times New Roman" w:hAnsi="Times New Roman" w:cs="Times New Roman"/>
          <w:bCs/>
          <w:iCs/>
          <w:sz w:val="24"/>
          <w:szCs w:val="24"/>
        </w:rPr>
        <w:t>Цель:</w:t>
      </w:r>
      <w:r w:rsidRPr="00EC7E63">
        <w:rPr>
          <w:rFonts w:ascii="Times New Roman" w:eastAsia="+mn-ea" w:hAnsi="Times New Roman" w:cs="Times New Roman"/>
          <w:bCs/>
          <w:color w:val="002060"/>
          <w:kern w:val="24"/>
          <w:sz w:val="24"/>
          <w:szCs w:val="24"/>
        </w:rPr>
        <w:t xml:space="preserve"> </w:t>
      </w:r>
      <w:r w:rsidRPr="00EC7E63">
        <w:rPr>
          <w:rFonts w:ascii="Times New Roman" w:hAnsi="Times New Roman" w:cs="Times New Roman"/>
          <w:bCs/>
          <w:iCs/>
          <w:sz w:val="24"/>
          <w:szCs w:val="24"/>
        </w:rPr>
        <w:t>использование художественной литературы, как средства нравственного воспитания у детей среднего дошкольного возраста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E69F4" w:rsidRDefault="008E69F4" w:rsidP="00A779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5B1C" w:rsidRPr="00BF5B1C" w:rsidRDefault="00BF5B1C" w:rsidP="00BF5B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5B1C">
        <w:rPr>
          <w:rFonts w:ascii="Times New Roman" w:hAnsi="Times New Roman" w:cs="Times New Roman"/>
          <w:b/>
          <w:i/>
          <w:sz w:val="24"/>
          <w:szCs w:val="24"/>
        </w:rPr>
        <w:t>Обоснование выбора</w:t>
      </w:r>
    </w:p>
    <w:p w:rsidR="00C315CE" w:rsidRPr="00C315CE" w:rsidRDefault="00FF79FD" w:rsidP="00FF79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Нравственное воспитание детей </w:t>
      </w:r>
      <w:r w:rsidR="00C315CE" w:rsidRPr="00C315CE">
        <w:rPr>
          <w:rFonts w:ascii="Times New Roman" w:hAnsi="Times New Roman" w:cs="Times New Roman"/>
          <w:sz w:val="24"/>
          <w:szCs w:val="24"/>
        </w:rPr>
        <w:t xml:space="preserve">являясь важной и неотъемлемой составляющей общего развития личности ребенка с недоразвитием речи, может и должно служить средством в коррекционно-развивающей работе с данной категорией детей. Дошкольный возраст характеризуется большими возможностями для нравственного воспитания детей с нарушениями речи, правильное воспитание предупреждает накопление ребенком отрицательного опыта, препятствует развитию нежелательных </w:t>
      </w:r>
      <w:r w:rsidR="00C315CE" w:rsidRPr="00C315CE">
        <w:rPr>
          <w:rFonts w:ascii="Times New Roman" w:hAnsi="Times New Roman" w:cs="Times New Roman"/>
          <w:sz w:val="24"/>
          <w:szCs w:val="24"/>
        </w:rPr>
        <w:lastRenderedPageBreak/>
        <w:t>навыков и привычек поведения, что может неблагоприятно сказываться на формировании его нравственных качеств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15CE" w:rsidRPr="00C315CE" w:rsidRDefault="00FF79FD" w:rsidP="00FF79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Приобщение детей к художественной литературе </w:t>
      </w:r>
      <w:r w:rsidR="00C315CE" w:rsidRPr="00C315CE">
        <w:rPr>
          <w:rFonts w:ascii="Times New Roman" w:hAnsi="Times New Roman" w:cs="Times New Roman"/>
          <w:sz w:val="24"/>
          <w:szCs w:val="24"/>
        </w:rPr>
        <w:t>является мощным средством нравственного воспитания, но недостаточно в полной мере  используется как средство формирования взаимоотношений со сверстниками и взрослыми: вежливое, внимательное отношение к взрослым, умению дружно играть с детьми, защищать слабого, обиженного, помогать товарищам, проявлять заботу о маленьких, проявлять щедрость, уметь правильно оценивать поступки свои и сво</w:t>
      </w:r>
      <w:r w:rsidR="00172A20">
        <w:rPr>
          <w:rFonts w:ascii="Times New Roman" w:hAnsi="Times New Roman" w:cs="Times New Roman"/>
          <w:sz w:val="24"/>
          <w:szCs w:val="24"/>
        </w:rPr>
        <w:t xml:space="preserve">их друзей, корректировать свое </w:t>
      </w:r>
      <w:r w:rsidR="00C315CE" w:rsidRPr="00C315CE">
        <w:rPr>
          <w:rFonts w:ascii="Times New Roman" w:hAnsi="Times New Roman" w:cs="Times New Roman"/>
          <w:sz w:val="24"/>
          <w:szCs w:val="24"/>
        </w:rPr>
        <w:t xml:space="preserve">поведение в общении со сверстниками. </w:t>
      </w:r>
      <w:r w:rsidR="00172A20">
        <w:rPr>
          <w:rFonts w:ascii="Times New Roman" w:hAnsi="Times New Roman" w:cs="Times New Roman"/>
          <w:sz w:val="24"/>
          <w:szCs w:val="24"/>
        </w:rPr>
        <w:t xml:space="preserve">Данное противоречие </w:t>
      </w:r>
      <w:r w:rsidR="00C315CE" w:rsidRPr="00C315CE">
        <w:rPr>
          <w:rFonts w:ascii="Times New Roman" w:hAnsi="Times New Roman" w:cs="Times New Roman"/>
          <w:sz w:val="24"/>
          <w:szCs w:val="24"/>
        </w:rPr>
        <w:t xml:space="preserve">позволило </w:t>
      </w:r>
      <w:r w:rsidR="00172A20">
        <w:rPr>
          <w:rFonts w:ascii="Times New Roman" w:hAnsi="Times New Roman" w:cs="Times New Roman"/>
          <w:sz w:val="24"/>
          <w:szCs w:val="24"/>
        </w:rPr>
        <w:t xml:space="preserve">нам </w:t>
      </w:r>
      <w:r w:rsidR="00C315CE" w:rsidRPr="00C315CE">
        <w:rPr>
          <w:rFonts w:ascii="Times New Roman" w:hAnsi="Times New Roman" w:cs="Times New Roman"/>
          <w:sz w:val="24"/>
          <w:szCs w:val="24"/>
        </w:rPr>
        <w:t xml:space="preserve">обозначить </w:t>
      </w:r>
      <w:r w:rsidR="00C315CE" w:rsidRPr="00172A20">
        <w:rPr>
          <w:rFonts w:ascii="Times New Roman" w:hAnsi="Times New Roman" w:cs="Times New Roman"/>
          <w:sz w:val="24"/>
          <w:szCs w:val="24"/>
        </w:rPr>
        <w:t>проблему</w:t>
      </w:r>
      <w:r w:rsidR="00172A20">
        <w:rPr>
          <w:rFonts w:ascii="Times New Roman" w:hAnsi="Times New Roman" w:cs="Times New Roman"/>
          <w:sz w:val="24"/>
          <w:szCs w:val="24"/>
        </w:rPr>
        <w:t xml:space="preserve">: </w:t>
      </w:r>
      <w:r w:rsidR="00C315CE" w:rsidRPr="00C315CE">
        <w:rPr>
          <w:rFonts w:ascii="Times New Roman" w:hAnsi="Times New Roman" w:cs="Times New Roman"/>
          <w:sz w:val="24"/>
          <w:szCs w:val="24"/>
        </w:rPr>
        <w:t xml:space="preserve">как построить систему работы по использованию художественной литературы как средства нравственного воспитания </w:t>
      </w:r>
      <w:r w:rsidR="00172A20" w:rsidRPr="00172A20">
        <w:rPr>
          <w:rFonts w:ascii="Times New Roman" w:hAnsi="Times New Roman" w:cs="Times New Roman"/>
          <w:bCs/>
          <w:iCs/>
          <w:sz w:val="24"/>
          <w:szCs w:val="24"/>
        </w:rPr>
        <w:t>детей среднего дошкольного возраста</w:t>
      </w:r>
      <w:r w:rsidR="00172A20">
        <w:rPr>
          <w:rFonts w:ascii="Times New Roman" w:hAnsi="Times New Roman" w:cs="Times New Roman"/>
          <w:sz w:val="24"/>
          <w:szCs w:val="24"/>
        </w:rPr>
        <w:t xml:space="preserve"> с речевыми нарушениями.</w:t>
      </w:r>
    </w:p>
    <w:p w:rsidR="00C315CE" w:rsidRDefault="00C315CE" w:rsidP="00C315C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F79FD" w:rsidRDefault="00FF79FD" w:rsidP="00FF79F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76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Внедрение системы работы по</w:t>
      </w:r>
      <w:r w:rsidRPr="00FF79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F79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использованию художественной литературы, как средства нравственного воспитания у детей среднего дошкольного возраста</w:t>
      </w:r>
    </w:p>
    <w:p w:rsidR="00C315CE" w:rsidRPr="00C315CE" w:rsidRDefault="00FF79FD" w:rsidP="00C315C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</w:t>
      </w:r>
      <w:r w:rsidR="00C315CE" w:rsidRPr="00C315CE">
        <w:rPr>
          <w:rFonts w:ascii="Times New Roman" w:hAnsi="Times New Roman" w:cs="Times New Roman"/>
          <w:bCs/>
          <w:i/>
          <w:iCs/>
          <w:sz w:val="24"/>
          <w:szCs w:val="24"/>
        </w:rPr>
        <w:t>Формы работы с дошкольниками:</w:t>
      </w:r>
    </w:p>
    <w:p w:rsidR="00C315CE" w:rsidRPr="00C315CE" w:rsidRDefault="00C315CE" w:rsidP="00C315CE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315CE">
        <w:rPr>
          <w:rFonts w:ascii="Times New Roman" w:hAnsi="Times New Roman" w:cs="Times New Roman"/>
          <w:bCs/>
          <w:iCs/>
          <w:sz w:val="24"/>
          <w:szCs w:val="24"/>
        </w:rPr>
        <w:t xml:space="preserve"> - Н О Д(занятия)</w:t>
      </w:r>
    </w:p>
    <w:p w:rsidR="00C315CE" w:rsidRPr="00C315CE" w:rsidRDefault="00C315CE" w:rsidP="00C315CE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315CE">
        <w:rPr>
          <w:rFonts w:ascii="Times New Roman" w:hAnsi="Times New Roman" w:cs="Times New Roman"/>
          <w:bCs/>
          <w:iCs/>
          <w:sz w:val="24"/>
          <w:szCs w:val="24"/>
        </w:rPr>
        <w:t>- О Д в режиме дня (дидактические, подвижные игры, упражнения, чтение художественной литературы, досуги, развлечения, беседы, разрешение проблемных ситуаций, театрализованная деятельность, режиссерские игры)</w:t>
      </w:r>
    </w:p>
    <w:p w:rsidR="00C315CE" w:rsidRPr="00C315CE" w:rsidRDefault="00C315CE" w:rsidP="00C315CE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315CE">
        <w:rPr>
          <w:rFonts w:ascii="Times New Roman" w:hAnsi="Times New Roman" w:cs="Times New Roman"/>
          <w:bCs/>
          <w:iCs/>
          <w:sz w:val="24"/>
          <w:szCs w:val="24"/>
        </w:rPr>
        <w:t>- самостоятельная деятел</w:t>
      </w:r>
      <w:r w:rsidR="00FF79FD">
        <w:rPr>
          <w:rFonts w:ascii="Times New Roman" w:hAnsi="Times New Roman" w:cs="Times New Roman"/>
          <w:bCs/>
          <w:iCs/>
          <w:sz w:val="24"/>
          <w:szCs w:val="24"/>
        </w:rPr>
        <w:t>ьность (дидактические, сюжетно-</w:t>
      </w:r>
      <w:r w:rsidRPr="00C315CE">
        <w:rPr>
          <w:rFonts w:ascii="Times New Roman" w:hAnsi="Times New Roman" w:cs="Times New Roman"/>
          <w:bCs/>
          <w:iCs/>
          <w:sz w:val="24"/>
          <w:szCs w:val="24"/>
        </w:rPr>
        <w:t>ролевые, театрализованные игры, инсценировки)</w:t>
      </w:r>
    </w:p>
    <w:p w:rsidR="00C315CE" w:rsidRPr="00C315CE" w:rsidRDefault="00C315CE" w:rsidP="00C315CE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315CE">
        <w:rPr>
          <w:rFonts w:ascii="Times New Roman" w:hAnsi="Times New Roman" w:cs="Times New Roman"/>
          <w:bCs/>
          <w:iCs/>
          <w:sz w:val="24"/>
          <w:szCs w:val="24"/>
        </w:rPr>
        <w:t xml:space="preserve">- совместная деятельность родителей с детьми (чтение художественной литературы, беседы, игры, выполнение заданий). </w:t>
      </w:r>
    </w:p>
    <w:p w:rsidR="00C315CE" w:rsidRPr="00C315CE" w:rsidRDefault="00FF79FD" w:rsidP="00C315C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</w:t>
      </w:r>
      <w:r w:rsidR="00C315CE" w:rsidRPr="00C315CE">
        <w:rPr>
          <w:rFonts w:ascii="Times New Roman" w:hAnsi="Times New Roman" w:cs="Times New Roman"/>
          <w:bCs/>
          <w:i/>
          <w:iCs/>
          <w:sz w:val="24"/>
          <w:szCs w:val="24"/>
        </w:rPr>
        <w:t>Формы работы с родителями:</w:t>
      </w:r>
    </w:p>
    <w:p w:rsidR="00C315CE" w:rsidRPr="00C315CE" w:rsidRDefault="00C315CE" w:rsidP="00C315CE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315CE">
        <w:rPr>
          <w:rFonts w:ascii="Times New Roman" w:hAnsi="Times New Roman" w:cs="Times New Roman"/>
          <w:bCs/>
          <w:iCs/>
          <w:sz w:val="24"/>
          <w:szCs w:val="24"/>
        </w:rPr>
        <w:t>анкетирование, родительское собрание, родительский практикум, круглый стол, консультации с обратным талоном, памятки, буклеты.</w:t>
      </w:r>
    </w:p>
    <w:p w:rsidR="009226B5" w:rsidRDefault="009226B5" w:rsidP="00C31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5CE" w:rsidRDefault="00172A20" w:rsidP="00172A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2A20">
        <w:rPr>
          <w:rFonts w:ascii="Times New Roman" w:hAnsi="Times New Roman" w:cs="Times New Roman"/>
          <w:b/>
          <w:i/>
          <w:sz w:val="24"/>
          <w:szCs w:val="24"/>
        </w:rPr>
        <w:t>Результативность</w:t>
      </w:r>
    </w:p>
    <w:p w:rsidR="00172A20" w:rsidRDefault="00172A20" w:rsidP="00172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172A20">
        <w:rPr>
          <w:rFonts w:ascii="Times New Roman" w:hAnsi="Times New Roman" w:cs="Times New Roman"/>
          <w:bCs/>
          <w:sz w:val="24"/>
          <w:szCs w:val="24"/>
        </w:rPr>
        <w:t xml:space="preserve">Через систему работы по использованию художественной литературы как средства нравственного воспитания повысился уровень </w:t>
      </w:r>
      <w:proofErr w:type="spellStart"/>
      <w:r w:rsidR="008E69F4">
        <w:rPr>
          <w:rFonts w:ascii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172A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нравственных норм и качеств на 7</w:t>
      </w:r>
      <w:r w:rsidRPr="00172A20">
        <w:rPr>
          <w:rFonts w:ascii="Times New Roman" w:hAnsi="Times New Roman" w:cs="Times New Roman"/>
          <w:bCs/>
          <w:sz w:val="24"/>
          <w:szCs w:val="24"/>
        </w:rPr>
        <w:t xml:space="preserve"> %</w:t>
      </w:r>
      <w:r w:rsidR="008E69F4">
        <w:rPr>
          <w:rFonts w:ascii="Times New Roman" w:hAnsi="Times New Roman" w:cs="Times New Roman"/>
          <w:bCs/>
          <w:sz w:val="24"/>
          <w:szCs w:val="24"/>
        </w:rPr>
        <w:t xml:space="preserve"> у</w:t>
      </w:r>
      <w:r w:rsidR="008E69F4" w:rsidRPr="008E69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69F4">
        <w:rPr>
          <w:rFonts w:ascii="Times New Roman" w:hAnsi="Times New Roman" w:cs="Times New Roman"/>
          <w:bCs/>
          <w:sz w:val="24"/>
          <w:szCs w:val="24"/>
        </w:rPr>
        <w:t>детей</w:t>
      </w:r>
      <w:r w:rsidR="008E69F4" w:rsidRPr="00172A20">
        <w:rPr>
          <w:rFonts w:ascii="Times New Roman" w:hAnsi="Times New Roman" w:cs="Times New Roman"/>
          <w:bCs/>
          <w:sz w:val="24"/>
          <w:szCs w:val="24"/>
        </w:rPr>
        <w:t xml:space="preserve"> среднего дошкольного возраста</w:t>
      </w:r>
      <w:r w:rsidR="008E69F4">
        <w:rPr>
          <w:rFonts w:ascii="Times New Roman" w:hAnsi="Times New Roman" w:cs="Times New Roman"/>
          <w:sz w:val="24"/>
          <w:szCs w:val="24"/>
        </w:rPr>
        <w:t>.</w:t>
      </w:r>
    </w:p>
    <w:p w:rsidR="008E69F4" w:rsidRPr="008E69F4" w:rsidRDefault="008E69F4" w:rsidP="008E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9F4">
        <w:rPr>
          <w:rFonts w:ascii="Times New Roman" w:hAnsi="Times New Roman" w:cs="Times New Roman"/>
          <w:sz w:val="24"/>
          <w:szCs w:val="24"/>
        </w:rPr>
        <w:t xml:space="preserve">   </w:t>
      </w:r>
      <w:r w:rsidRPr="008E69F4">
        <w:rPr>
          <w:rFonts w:ascii="Times New Roman" w:hAnsi="Times New Roman" w:cs="Times New Roman"/>
          <w:bCs/>
          <w:sz w:val="24"/>
          <w:szCs w:val="24"/>
        </w:rPr>
        <w:t xml:space="preserve">Повысился уровень компетентности родителей в вопросах воспитания нравственных норм и качеств у детей среднего дошкольного возраста на 15 % </w:t>
      </w:r>
    </w:p>
    <w:p w:rsidR="008E69F4" w:rsidRPr="008E69F4" w:rsidRDefault="008E69F4" w:rsidP="00172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69F4" w:rsidRPr="008E69F4" w:rsidSect="00B562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64B92"/>
    <w:multiLevelType w:val="hybridMultilevel"/>
    <w:tmpl w:val="1C7E7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132DF"/>
    <w:multiLevelType w:val="hybridMultilevel"/>
    <w:tmpl w:val="86F281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6015A3"/>
    <w:multiLevelType w:val="hybridMultilevel"/>
    <w:tmpl w:val="A82C4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A2110"/>
    <w:multiLevelType w:val="hybridMultilevel"/>
    <w:tmpl w:val="644A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E68A4"/>
    <w:rsid w:val="00022046"/>
    <w:rsid w:val="000E19FB"/>
    <w:rsid w:val="00160241"/>
    <w:rsid w:val="00172A20"/>
    <w:rsid w:val="0018456E"/>
    <w:rsid w:val="001862F8"/>
    <w:rsid w:val="001E6DFB"/>
    <w:rsid w:val="002E5917"/>
    <w:rsid w:val="002E7419"/>
    <w:rsid w:val="0035746D"/>
    <w:rsid w:val="00366977"/>
    <w:rsid w:val="003F761B"/>
    <w:rsid w:val="00414639"/>
    <w:rsid w:val="00466F92"/>
    <w:rsid w:val="00572763"/>
    <w:rsid w:val="006854B3"/>
    <w:rsid w:val="006F2533"/>
    <w:rsid w:val="00711603"/>
    <w:rsid w:val="007D67F3"/>
    <w:rsid w:val="007E68A4"/>
    <w:rsid w:val="00811FF3"/>
    <w:rsid w:val="00836FE6"/>
    <w:rsid w:val="0084536A"/>
    <w:rsid w:val="008E69F4"/>
    <w:rsid w:val="0091370E"/>
    <w:rsid w:val="009226B5"/>
    <w:rsid w:val="00A6127A"/>
    <w:rsid w:val="00A77950"/>
    <w:rsid w:val="00A91099"/>
    <w:rsid w:val="00AA7477"/>
    <w:rsid w:val="00B0652E"/>
    <w:rsid w:val="00B32116"/>
    <w:rsid w:val="00B3742D"/>
    <w:rsid w:val="00B562C0"/>
    <w:rsid w:val="00B6401E"/>
    <w:rsid w:val="00B70794"/>
    <w:rsid w:val="00BF345F"/>
    <w:rsid w:val="00BF5B1C"/>
    <w:rsid w:val="00C315CE"/>
    <w:rsid w:val="00C60C34"/>
    <w:rsid w:val="00CD7172"/>
    <w:rsid w:val="00DF466C"/>
    <w:rsid w:val="00E27553"/>
    <w:rsid w:val="00F06248"/>
    <w:rsid w:val="00F675A6"/>
    <w:rsid w:val="00F87B0D"/>
    <w:rsid w:val="00FB4E99"/>
    <w:rsid w:val="00FF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276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A7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84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9</cp:revision>
  <cp:lastPrinted>2015-02-15T13:40:00Z</cp:lastPrinted>
  <dcterms:created xsi:type="dcterms:W3CDTF">2014-02-17T01:44:00Z</dcterms:created>
  <dcterms:modified xsi:type="dcterms:W3CDTF">2015-07-14T16:21:00Z</dcterms:modified>
</cp:coreProperties>
</file>