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8D8" w:rsidRPr="006B3F78" w:rsidRDefault="003C6CB0" w:rsidP="006B3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F78">
        <w:rPr>
          <w:rFonts w:ascii="Times New Roman" w:hAnsi="Times New Roman" w:cs="Times New Roman"/>
          <w:b/>
          <w:sz w:val="28"/>
          <w:szCs w:val="28"/>
        </w:rPr>
        <w:t>Мониторинг на уровне педагога</w:t>
      </w: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2694"/>
        <w:gridCol w:w="2610"/>
        <w:gridCol w:w="2021"/>
        <w:gridCol w:w="2022"/>
        <w:gridCol w:w="2022"/>
        <w:gridCol w:w="2022"/>
      </w:tblGrid>
      <w:tr w:rsidR="00B40547" w:rsidRPr="00B40547" w:rsidTr="00542207">
        <w:trPr>
          <w:jc w:val="center"/>
        </w:trPr>
        <w:tc>
          <w:tcPr>
            <w:tcW w:w="1395" w:type="dxa"/>
            <w:vAlign w:val="center"/>
          </w:tcPr>
          <w:p w:rsidR="003C6CB0" w:rsidRPr="00B40547" w:rsidRDefault="003C6CB0" w:rsidP="006B3F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Индикатор оценки э</w:t>
            </w:r>
            <w:r w:rsidRPr="00B405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</w:t>
            </w:r>
            <w:r w:rsidRPr="00B405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фективн</w:t>
            </w:r>
            <w:r w:rsidRPr="00B405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сти</w:t>
            </w:r>
          </w:p>
        </w:tc>
        <w:tc>
          <w:tcPr>
            <w:tcW w:w="2694" w:type="dxa"/>
            <w:vAlign w:val="center"/>
          </w:tcPr>
          <w:p w:rsidR="003C6CB0" w:rsidRPr="00B40547" w:rsidRDefault="003C6CB0" w:rsidP="006B3F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эффективн</w:t>
            </w:r>
            <w:r w:rsidRPr="00B40547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b/>
                <w:sz w:val="20"/>
                <w:szCs w:val="20"/>
              </w:rPr>
              <w:t>сти  труда педагога</w:t>
            </w:r>
          </w:p>
        </w:tc>
        <w:tc>
          <w:tcPr>
            <w:tcW w:w="2610" w:type="dxa"/>
            <w:vAlign w:val="center"/>
          </w:tcPr>
          <w:p w:rsidR="003C6CB0" w:rsidRPr="00B40547" w:rsidRDefault="003C6CB0" w:rsidP="006B3F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Индикатор оценки э</w:t>
            </w:r>
            <w:r w:rsidRPr="00B405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</w:t>
            </w:r>
            <w:r w:rsidRPr="00B405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фективности реализации программы</w:t>
            </w:r>
          </w:p>
          <w:p w:rsidR="003C6CB0" w:rsidRPr="00B40547" w:rsidRDefault="003C6CB0" w:rsidP="006B3F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 в баллах)</w:t>
            </w:r>
          </w:p>
        </w:tc>
        <w:tc>
          <w:tcPr>
            <w:tcW w:w="2021" w:type="dxa"/>
            <w:vAlign w:val="center"/>
          </w:tcPr>
          <w:p w:rsidR="003C6CB0" w:rsidRPr="00B40547" w:rsidRDefault="003C6CB0" w:rsidP="006B3F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b/>
                <w:sz w:val="20"/>
                <w:szCs w:val="20"/>
              </w:rPr>
              <w:t>Базовый индик</w:t>
            </w:r>
            <w:r w:rsidRPr="00B40547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b/>
                <w:sz w:val="20"/>
                <w:szCs w:val="20"/>
              </w:rPr>
              <w:t>тор на начало ре</w:t>
            </w:r>
            <w:r w:rsidRPr="00B40547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b/>
                <w:sz w:val="20"/>
                <w:szCs w:val="20"/>
              </w:rPr>
              <w:t>лизации Програ</w:t>
            </w:r>
            <w:r w:rsidRPr="00B40547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B40547">
              <w:rPr>
                <w:rFonts w:ascii="Times New Roman" w:hAnsi="Times New Roman" w:cs="Times New Roman"/>
                <w:b/>
                <w:sz w:val="20"/>
                <w:szCs w:val="20"/>
              </w:rPr>
              <w:t>мы развития  ДОУ</w:t>
            </w:r>
          </w:p>
          <w:p w:rsidR="003C6CB0" w:rsidRPr="00B40547" w:rsidRDefault="003C6CB0" w:rsidP="006B3F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2" w:type="dxa"/>
            <w:vAlign w:val="center"/>
          </w:tcPr>
          <w:p w:rsidR="003C6CB0" w:rsidRPr="00B40547" w:rsidRDefault="003C6CB0" w:rsidP="006B3F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2022" w:type="dxa"/>
            <w:vAlign w:val="center"/>
          </w:tcPr>
          <w:p w:rsidR="003C6CB0" w:rsidRPr="00B40547" w:rsidRDefault="003C6CB0" w:rsidP="006B3F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2022" w:type="dxa"/>
            <w:vAlign w:val="center"/>
          </w:tcPr>
          <w:p w:rsidR="003C6CB0" w:rsidRPr="00B40547" w:rsidRDefault="003C6CB0" w:rsidP="006B3F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</w:tr>
      <w:tr w:rsidR="00B40547" w:rsidRPr="00B40547" w:rsidTr="00542207">
        <w:trPr>
          <w:jc w:val="center"/>
        </w:trPr>
        <w:tc>
          <w:tcPr>
            <w:tcW w:w="1395" w:type="dxa"/>
            <w:vMerge w:val="restart"/>
          </w:tcPr>
          <w:p w:rsidR="003C6CB0" w:rsidRPr="00B40547" w:rsidRDefault="006B3F78" w:rsidP="006B3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1.Соответствие </w:t>
            </w:r>
            <w:r w:rsidR="003C6CB0" w:rsidRPr="00B40547">
              <w:rPr>
                <w:rFonts w:ascii="Times New Roman" w:hAnsi="Times New Roman" w:cs="Times New Roman"/>
                <w:sz w:val="20"/>
                <w:szCs w:val="20"/>
              </w:rPr>
              <w:t>деятел</w:t>
            </w:r>
            <w:r w:rsidR="003C6CB0" w:rsidRPr="00B4054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3C6CB0" w:rsidRPr="00B40547">
              <w:rPr>
                <w:rFonts w:ascii="Times New Roman" w:hAnsi="Times New Roman" w:cs="Times New Roman"/>
                <w:sz w:val="20"/>
                <w:szCs w:val="20"/>
              </w:rPr>
              <w:t>ности треб</w:t>
            </w:r>
            <w:r w:rsidR="003C6CB0"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C6CB0" w:rsidRPr="00B40547">
              <w:rPr>
                <w:rFonts w:ascii="Times New Roman" w:hAnsi="Times New Roman" w:cs="Times New Roman"/>
                <w:sz w:val="20"/>
                <w:szCs w:val="20"/>
              </w:rPr>
              <w:t>ваниям зак</w:t>
            </w:r>
            <w:r w:rsidR="003C6CB0"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C6CB0" w:rsidRPr="00B40547">
              <w:rPr>
                <w:rFonts w:ascii="Times New Roman" w:hAnsi="Times New Roman" w:cs="Times New Roman"/>
                <w:sz w:val="20"/>
                <w:szCs w:val="20"/>
              </w:rPr>
              <w:t>нодательства</w:t>
            </w:r>
          </w:p>
          <w:p w:rsidR="003C6CB0" w:rsidRPr="00B40547" w:rsidRDefault="003C6CB0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CB0" w:rsidRPr="00B40547" w:rsidRDefault="003C6CB0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C6CB0" w:rsidRPr="00B40547" w:rsidRDefault="003C6CB0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1.1. Нарушение законод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тельства, требований охр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ны труда, пожарной бе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опасности  </w:t>
            </w:r>
          </w:p>
        </w:tc>
        <w:tc>
          <w:tcPr>
            <w:tcW w:w="2610" w:type="dxa"/>
          </w:tcPr>
          <w:p w:rsidR="003C6CB0" w:rsidRPr="00B40547" w:rsidRDefault="003C6CB0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отсутствие нарушений – 2 балла;</w:t>
            </w:r>
          </w:p>
          <w:p w:rsidR="003C6CB0" w:rsidRPr="00B40547" w:rsidRDefault="003C6CB0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наличие не устраненных нарушений – 0 баллов.</w:t>
            </w:r>
          </w:p>
        </w:tc>
        <w:tc>
          <w:tcPr>
            <w:tcW w:w="2021" w:type="dxa"/>
            <w:vAlign w:val="center"/>
          </w:tcPr>
          <w:p w:rsidR="003C6CB0" w:rsidRPr="00B40547" w:rsidRDefault="006B3F78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Отсутствие наруш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ний законодател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ства, требований охраны труда, п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жарной безопасн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сти  </w:t>
            </w:r>
          </w:p>
        </w:tc>
        <w:tc>
          <w:tcPr>
            <w:tcW w:w="2022" w:type="dxa"/>
          </w:tcPr>
          <w:p w:rsidR="003C6CB0" w:rsidRPr="00B40547" w:rsidRDefault="003C6CB0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Отсутствие наруш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ний законодател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ства, требований охраны труда, п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жарной безопасн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сти  </w:t>
            </w:r>
          </w:p>
        </w:tc>
        <w:tc>
          <w:tcPr>
            <w:tcW w:w="2022" w:type="dxa"/>
          </w:tcPr>
          <w:p w:rsidR="003C6CB0" w:rsidRPr="00B40547" w:rsidRDefault="003C6CB0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Отсутствие наруш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ний законодател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ства, требований охраны труда, п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жарной безопасн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сти  </w:t>
            </w:r>
          </w:p>
        </w:tc>
        <w:tc>
          <w:tcPr>
            <w:tcW w:w="2022" w:type="dxa"/>
          </w:tcPr>
          <w:p w:rsidR="003C6CB0" w:rsidRPr="00B40547" w:rsidRDefault="003C6CB0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Отсутствие наруш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ний законодател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ства, требований охраны труда, п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жарной безопасн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сти  </w:t>
            </w:r>
          </w:p>
        </w:tc>
      </w:tr>
      <w:tr w:rsidR="00B40547" w:rsidRPr="00B40547" w:rsidTr="00542207">
        <w:trPr>
          <w:jc w:val="center"/>
        </w:trPr>
        <w:tc>
          <w:tcPr>
            <w:tcW w:w="1395" w:type="dxa"/>
            <w:vMerge/>
          </w:tcPr>
          <w:p w:rsidR="003C6CB0" w:rsidRPr="00B40547" w:rsidRDefault="003C6CB0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C6CB0" w:rsidRPr="00B40547" w:rsidRDefault="003C6CB0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1.2.Обоснованные жалобы со стороны родителей (з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конных представителей) и работников  </w:t>
            </w:r>
          </w:p>
        </w:tc>
        <w:tc>
          <w:tcPr>
            <w:tcW w:w="2610" w:type="dxa"/>
          </w:tcPr>
          <w:p w:rsidR="003C6CB0" w:rsidRPr="00B40547" w:rsidRDefault="003C6CB0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отсутствие - 2 балла;</w:t>
            </w:r>
          </w:p>
          <w:p w:rsidR="003C6CB0" w:rsidRPr="00B40547" w:rsidRDefault="003C6CB0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наличие – 0 баллов.</w:t>
            </w:r>
          </w:p>
        </w:tc>
        <w:tc>
          <w:tcPr>
            <w:tcW w:w="2021" w:type="dxa"/>
          </w:tcPr>
          <w:p w:rsidR="003C6CB0" w:rsidRPr="00B40547" w:rsidRDefault="006B3F78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Отсутствие обосн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ванных жалоб со стороны родителей (законных предст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вителей) и работн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ков  </w:t>
            </w:r>
          </w:p>
        </w:tc>
        <w:tc>
          <w:tcPr>
            <w:tcW w:w="2022" w:type="dxa"/>
          </w:tcPr>
          <w:p w:rsidR="003C6CB0" w:rsidRPr="00B40547" w:rsidRDefault="003C6CB0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Отсутствие обосн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ванных жалоб со стороны родителей (законных предст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вителей) и работн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ков  </w:t>
            </w:r>
          </w:p>
        </w:tc>
        <w:tc>
          <w:tcPr>
            <w:tcW w:w="2022" w:type="dxa"/>
          </w:tcPr>
          <w:p w:rsidR="003C6CB0" w:rsidRPr="00B40547" w:rsidRDefault="003C6CB0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Отсутствие обосн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ванных жалоб со стороны родителей (законных предст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вителей) и работн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ков  </w:t>
            </w:r>
          </w:p>
        </w:tc>
        <w:tc>
          <w:tcPr>
            <w:tcW w:w="2022" w:type="dxa"/>
          </w:tcPr>
          <w:p w:rsidR="003C6CB0" w:rsidRPr="00B40547" w:rsidRDefault="003C6CB0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Отсутствие обосн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ванных жалоб со стороны родителей (законных предст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вителей) и работн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ков  </w:t>
            </w:r>
          </w:p>
        </w:tc>
      </w:tr>
      <w:tr w:rsidR="00B40547" w:rsidRPr="00B40547" w:rsidTr="00542207">
        <w:trPr>
          <w:jc w:val="center"/>
        </w:trPr>
        <w:tc>
          <w:tcPr>
            <w:tcW w:w="1395" w:type="dxa"/>
            <w:vMerge/>
          </w:tcPr>
          <w:p w:rsidR="003C6CB0" w:rsidRPr="00B40547" w:rsidRDefault="003C6CB0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C6CB0" w:rsidRPr="00B40547" w:rsidRDefault="003C6CB0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1.3. Исполнительская ди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циплина</w:t>
            </w:r>
          </w:p>
        </w:tc>
        <w:tc>
          <w:tcPr>
            <w:tcW w:w="2610" w:type="dxa"/>
          </w:tcPr>
          <w:p w:rsidR="003C6CB0" w:rsidRPr="00B40547" w:rsidRDefault="003C6CB0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соблюдение ПВТР, выпо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нение плана работы, отсу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ствие замечаний – 2 балла;</w:t>
            </w:r>
          </w:p>
          <w:p w:rsidR="003C6CB0" w:rsidRPr="00B40547" w:rsidRDefault="003C6CB0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несоблюдение ПВТР, 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своевременное выполнение плана работы, наличие з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мечаний – 0 баллов.</w:t>
            </w:r>
          </w:p>
        </w:tc>
        <w:tc>
          <w:tcPr>
            <w:tcW w:w="2021" w:type="dxa"/>
          </w:tcPr>
          <w:p w:rsidR="003C6CB0" w:rsidRPr="00B40547" w:rsidRDefault="006B3F78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Соблюдение ПВТР, выполнение плана работы, отсутствие замечаний</w:t>
            </w:r>
          </w:p>
        </w:tc>
        <w:tc>
          <w:tcPr>
            <w:tcW w:w="2022" w:type="dxa"/>
          </w:tcPr>
          <w:p w:rsidR="003C6CB0" w:rsidRPr="00B40547" w:rsidRDefault="003C6CB0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Соблюдение ПВТР, выполнение плана работы, отсутствие замечаний</w:t>
            </w:r>
          </w:p>
        </w:tc>
        <w:tc>
          <w:tcPr>
            <w:tcW w:w="2022" w:type="dxa"/>
          </w:tcPr>
          <w:p w:rsidR="003C6CB0" w:rsidRPr="00B40547" w:rsidRDefault="003C6CB0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Соблюдение ПВТР, выполнение плана работы, отсутствие замечаний</w:t>
            </w:r>
          </w:p>
        </w:tc>
        <w:tc>
          <w:tcPr>
            <w:tcW w:w="2022" w:type="dxa"/>
          </w:tcPr>
          <w:p w:rsidR="003C6CB0" w:rsidRPr="00B40547" w:rsidRDefault="003C6CB0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Соблюдение ПВТР, выполнение плана работы, отсутствие замечаний</w:t>
            </w:r>
          </w:p>
        </w:tc>
      </w:tr>
      <w:tr w:rsidR="00B40547" w:rsidRPr="00B40547" w:rsidTr="00542207">
        <w:trPr>
          <w:jc w:val="center"/>
        </w:trPr>
        <w:tc>
          <w:tcPr>
            <w:tcW w:w="1395" w:type="dxa"/>
            <w:vMerge/>
          </w:tcPr>
          <w:p w:rsidR="00342808" w:rsidRPr="00B40547" w:rsidRDefault="00342808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42808" w:rsidRPr="00B40547" w:rsidRDefault="00342808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1.4.Оформление и  ведение документации</w:t>
            </w:r>
          </w:p>
        </w:tc>
        <w:tc>
          <w:tcPr>
            <w:tcW w:w="2610" w:type="dxa"/>
          </w:tcPr>
          <w:p w:rsidR="00342808" w:rsidRPr="00B40547" w:rsidRDefault="00342808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отсутствие замечаний – 1 балл;</w:t>
            </w:r>
          </w:p>
          <w:p w:rsidR="00342808" w:rsidRPr="00B40547" w:rsidRDefault="00342808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-наличие замечаний – 0 баллов.</w:t>
            </w:r>
          </w:p>
        </w:tc>
        <w:tc>
          <w:tcPr>
            <w:tcW w:w="2021" w:type="dxa"/>
          </w:tcPr>
          <w:p w:rsidR="00342808" w:rsidRPr="00B40547" w:rsidRDefault="00342808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Отсутствие замеч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ний в оформление и  ведение документ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2022" w:type="dxa"/>
          </w:tcPr>
          <w:p w:rsidR="00342808" w:rsidRPr="00B40547" w:rsidRDefault="00342808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Отсутствие замеч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ний в оформление и  ведение документ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2022" w:type="dxa"/>
          </w:tcPr>
          <w:p w:rsidR="00342808" w:rsidRPr="00B40547" w:rsidRDefault="00342808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Отсутствие замеч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ний в оформление и  ведение документ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2022" w:type="dxa"/>
          </w:tcPr>
          <w:p w:rsidR="00342808" w:rsidRPr="00B40547" w:rsidRDefault="00342808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Отсутствие замеч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ний в оформление и  ведение документ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</w:tr>
      <w:tr w:rsidR="00B40547" w:rsidRPr="00B40547" w:rsidTr="00542207">
        <w:trPr>
          <w:jc w:val="center"/>
        </w:trPr>
        <w:tc>
          <w:tcPr>
            <w:tcW w:w="1395" w:type="dxa"/>
            <w:vMerge w:val="restart"/>
          </w:tcPr>
          <w:p w:rsidR="00342808" w:rsidRPr="00B40547" w:rsidRDefault="00342808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2.Функционирование с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стемы гос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дарственно-обществе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ного упра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2694" w:type="dxa"/>
          </w:tcPr>
          <w:p w:rsidR="00342808" w:rsidRPr="00B40547" w:rsidRDefault="00342808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2.1.Привлечение дополн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тельных средств на цели развития образования</w:t>
            </w:r>
          </w:p>
        </w:tc>
        <w:tc>
          <w:tcPr>
            <w:tcW w:w="2610" w:type="dxa"/>
          </w:tcPr>
          <w:p w:rsidR="00342808" w:rsidRPr="00B40547" w:rsidRDefault="00342808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наличие – 3 балла</w:t>
            </w:r>
          </w:p>
          <w:p w:rsidR="00342808" w:rsidRPr="00B40547" w:rsidRDefault="00342808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отсутствие – 0 баллов</w:t>
            </w:r>
          </w:p>
        </w:tc>
        <w:tc>
          <w:tcPr>
            <w:tcW w:w="2021" w:type="dxa"/>
          </w:tcPr>
          <w:p w:rsidR="00342808" w:rsidRPr="00B40547" w:rsidRDefault="00342808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Работа по привлеч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нию дополнител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ных средств не пр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водилась</w:t>
            </w:r>
          </w:p>
        </w:tc>
        <w:tc>
          <w:tcPr>
            <w:tcW w:w="2022" w:type="dxa"/>
          </w:tcPr>
          <w:p w:rsidR="00342808" w:rsidRPr="00B40547" w:rsidRDefault="00342808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Привлечение допо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нительных средств: кухонный гарнитур (</w:t>
            </w:r>
            <w:proofErr w:type="spellStart"/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Забелич</w:t>
            </w:r>
            <w:proofErr w:type="spellEnd"/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 М. Г.)</w:t>
            </w:r>
          </w:p>
        </w:tc>
        <w:tc>
          <w:tcPr>
            <w:tcW w:w="2022" w:type="dxa"/>
          </w:tcPr>
          <w:p w:rsidR="00342808" w:rsidRPr="00B40547" w:rsidRDefault="007678F3" w:rsidP="007678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Привлечения</w:t>
            </w:r>
            <w:r w:rsidR="00342808"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 допо</w:t>
            </w:r>
            <w:r w:rsidR="00342808" w:rsidRPr="00B4054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нительных средств нет</w:t>
            </w:r>
          </w:p>
        </w:tc>
        <w:tc>
          <w:tcPr>
            <w:tcW w:w="2022" w:type="dxa"/>
          </w:tcPr>
          <w:p w:rsidR="00342808" w:rsidRPr="00B40547" w:rsidRDefault="007678F3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8F3">
              <w:rPr>
                <w:rFonts w:ascii="Times New Roman" w:hAnsi="Times New Roman" w:cs="Times New Roman"/>
                <w:sz w:val="20"/>
                <w:szCs w:val="20"/>
              </w:rPr>
              <w:t>Привлечение допо</w:t>
            </w:r>
            <w:r w:rsidRPr="007678F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7678F3">
              <w:rPr>
                <w:rFonts w:ascii="Times New Roman" w:hAnsi="Times New Roman" w:cs="Times New Roman"/>
                <w:sz w:val="20"/>
                <w:szCs w:val="20"/>
              </w:rPr>
              <w:t>нительных средств:  жалюз</w:t>
            </w:r>
            <w:proofErr w:type="gramStart"/>
            <w:r w:rsidRPr="007678F3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7678F3">
              <w:rPr>
                <w:rFonts w:ascii="Times New Roman" w:hAnsi="Times New Roman" w:cs="Times New Roman"/>
                <w:sz w:val="20"/>
                <w:szCs w:val="20"/>
              </w:rPr>
              <w:t>«затемнение» для окон групповой комнаты</w:t>
            </w:r>
          </w:p>
        </w:tc>
      </w:tr>
      <w:tr w:rsidR="00B40547" w:rsidRPr="00B40547" w:rsidTr="00542207">
        <w:trPr>
          <w:jc w:val="center"/>
        </w:trPr>
        <w:tc>
          <w:tcPr>
            <w:tcW w:w="1395" w:type="dxa"/>
            <w:vMerge/>
          </w:tcPr>
          <w:p w:rsidR="006B3F78" w:rsidRPr="00B40547" w:rsidRDefault="006B3F78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B3F78" w:rsidRPr="00B40547" w:rsidRDefault="006B3F78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2.2. Представление опыта деятельности государстве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но-общественного управл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ния образовательной орг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низации на муниципальном, региональном, федеральном уровнях (на основе по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тверждающих документов)</w:t>
            </w:r>
          </w:p>
        </w:tc>
        <w:tc>
          <w:tcPr>
            <w:tcW w:w="2610" w:type="dxa"/>
          </w:tcPr>
          <w:p w:rsidR="006B3F78" w:rsidRPr="00B40547" w:rsidRDefault="006B3F78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на муниципальном уровне – 1 балл;</w:t>
            </w:r>
          </w:p>
          <w:p w:rsidR="006B3F78" w:rsidRPr="00B40547" w:rsidRDefault="006B3F78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на региональном уровне – 2 балл;</w:t>
            </w:r>
          </w:p>
          <w:p w:rsidR="006B3F78" w:rsidRPr="00B40547" w:rsidRDefault="006B3F78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на всероссийском уровне – 3 балла.</w:t>
            </w:r>
          </w:p>
        </w:tc>
        <w:tc>
          <w:tcPr>
            <w:tcW w:w="2021" w:type="dxa"/>
          </w:tcPr>
          <w:p w:rsidR="006B3F78" w:rsidRPr="00B40547" w:rsidRDefault="006B3F78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22" w:type="dxa"/>
          </w:tcPr>
          <w:p w:rsidR="006B3F78" w:rsidRPr="00B40547" w:rsidRDefault="006B3F78" w:rsidP="00B40547">
            <w:pPr>
              <w:jc w:val="both"/>
              <w:rPr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22" w:type="dxa"/>
          </w:tcPr>
          <w:p w:rsidR="006B3F78" w:rsidRPr="00B40547" w:rsidRDefault="006B3F78" w:rsidP="00B40547">
            <w:pPr>
              <w:jc w:val="both"/>
              <w:rPr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22" w:type="dxa"/>
          </w:tcPr>
          <w:p w:rsidR="006B3F78" w:rsidRPr="00B40547" w:rsidRDefault="006B3F78" w:rsidP="00B40547">
            <w:pPr>
              <w:jc w:val="both"/>
              <w:rPr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40547" w:rsidRPr="00B40547" w:rsidTr="00542207">
        <w:trPr>
          <w:jc w:val="center"/>
        </w:trPr>
        <w:tc>
          <w:tcPr>
            <w:tcW w:w="1395" w:type="dxa"/>
            <w:vMerge/>
          </w:tcPr>
          <w:p w:rsidR="006B3F78" w:rsidRPr="00B40547" w:rsidRDefault="006B3F78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B3F78" w:rsidRPr="00B40547" w:rsidRDefault="006B3F78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2.3 Участие в деятельности государственно-общественного управления образовательной организ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2610" w:type="dxa"/>
          </w:tcPr>
          <w:p w:rsidR="006B3F78" w:rsidRPr="00B40547" w:rsidRDefault="006B3F78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участие-1 балл</w:t>
            </w:r>
          </w:p>
          <w:p w:rsidR="006B3F78" w:rsidRPr="00B40547" w:rsidRDefault="006B3F78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не участие-0 баллов</w:t>
            </w:r>
          </w:p>
        </w:tc>
        <w:tc>
          <w:tcPr>
            <w:tcW w:w="2021" w:type="dxa"/>
          </w:tcPr>
          <w:p w:rsidR="006B3F78" w:rsidRPr="00B40547" w:rsidRDefault="006B3F78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22" w:type="dxa"/>
          </w:tcPr>
          <w:p w:rsidR="006B3F78" w:rsidRPr="00B40547" w:rsidRDefault="006B3F78" w:rsidP="00B40547">
            <w:pPr>
              <w:jc w:val="both"/>
              <w:rPr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22" w:type="dxa"/>
          </w:tcPr>
          <w:p w:rsidR="006B3F78" w:rsidRPr="00B40547" w:rsidRDefault="006B3F78" w:rsidP="00B40547">
            <w:pPr>
              <w:jc w:val="both"/>
              <w:rPr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22" w:type="dxa"/>
          </w:tcPr>
          <w:p w:rsidR="006B3F78" w:rsidRPr="00B40547" w:rsidRDefault="006B3F78" w:rsidP="00B40547">
            <w:pPr>
              <w:jc w:val="both"/>
              <w:rPr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40547" w:rsidRPr="00B40547" w:rsidTr="00542207">
        <w:trPr>
          <w:jc w:val="center"/>
        </w:trPr>
        <w:tc>
          <w:tcPr>
            <w:tcW w:w="1395" w:type="dxa"/>
            <w:vMerge w:val="restart"/>
          </w:tcPr>
          <w:p w:rsidR="003C6CB0" w:rsidRPr="00B40547" w:rsidRDefault="003C6CB0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3. Информ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ционная 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крытость</w:t>
            </w:r>
          </w:p>
        </w:tc>
        <w:tc>
          <w:tcPr>
            <w:tcW w:w="2694" w:type="dxa"/>
          </w:tcPr>
          <w:p w:rsidR="003C6CB0" w:rsidRPr="00B40547" w:rsidRDefault="003C6CB0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3.1. Наличие личного блога на официальном сайте обр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зовательного учреждения в соответствии с Правилами размещения в сети Интернет и обновления информации  </w:t>
            </w:r>
          </w:p>
        </w:tc>
        <w:tc>
          <w:tcPr>
            <w:tcW w:w="2610" w:type="dxa"/>
          </w:tcPr>
          <w:p w:rsidR="003C6CB0" w:rsidRPr="00B40547" w:rsidRDefault="003C6CB0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наличие информационного наполнения: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3C6CB0" w:rsidRPr="00B40547" w:rsidRDefault="003C6CB0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от 90% до 100% - 2 балла;</w:t>
            </w:r>
          </w:p>
          <w:p w:rsidR="003C6CB0" w:rsidRPr="00B40547" w:rsidRDefault="003C6CB0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от 75% до 89,9% - 1 балл;</w:t>
            </w:r>
          </w:p>
          <w:p w:rsidR="003C6CB0" w:rsidRPr="00B40547" w:rsidRDefault="003C6CB0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ниже 75% - 0 – 0 баллов.</w:t>
            </w:r>
          </w:p>
        </w:tc>
        <w:tc>
          <w:tcPr>
            <w:tcW w:w="2021" w:type="dxa"/>
          </w:tcPr>
          <w:p w:rsidR="006B3F78" w:rsidRPr="00B40547" w:rsidRDefault="006B3F78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Наличие информ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ционного наполн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ния личного блога на официальном сайте ДОУ </w:t>
            </w:r>
          </w:p>
          <w:p w:rsidR="003C6CB0" w:rsidRPr="00B40547" w:rsidRDefault="003C6CB0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3C6CB0" w:rsidRPr="00B40547" w:rsidRDefault="003C6CB0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Наличие информ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ционного наполн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ния личного блога на официальном сайте ДОУ </w:t>
            </w:r>
          </w:p>
          <w:p w:rsidR="003C6CB0" w:rsidRPr="00B40547" w:rsidRDefault="00D9669F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3C6CB0"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2022" w:type="dxa"/>
          </w:tcPr>
          <w:p w:rsidR="003C6CB0" w:rsidRPr="00B40547" w:rsidRDefault="003C6CB0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Наличие информ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ционного наполн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ния личного блога на официальном сайте ДОУ </w:t>
            </w:r>
          </w:p>
          <w:p w:rsidR="003C6CB0" w:rsidRPr="00B40547" w:rsidRDefault="00D9669F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42207" w:rsidRPr="00B405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C6CB0"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2022" w:type="dxa"/>
          </w:tcPr>
          <w:p w:rsidR="003C6CB0" w:rsidRPr="00B40547" w:rsidRDefault="003C6CB0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Наличие информ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ционного наполн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ния личного блога на официальном сайте ДОУ </w:t>
            </w:r>
          </w:p>
          <w:p w:rsidR="003C6CB0" w:rsidRPr="00B40547" w:rsidRDefault="00542207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3C6CB0"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B40547" w:rsidRPr="00B40547" w:rsidTr="00542207">
        <w:trPr>
          <w:jc w:val="center"/>
        </w:trPr>
        <w:tc>
          <w:tcPr>
            <w:tcW w:w="1395" w:type="dxa"/>
            <w:vMerge/>
          </w:tcPr>
          <w:p w:rsidR="003C6CB0" w:rsidRPr="00B40547" w:rsidRDefault="003C6CB0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C6CB0" w:rsidRPr="00B40547" w:rsidRDefault="003C6CB0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3.2. Наличие в  кабинете  сменяемой информации для родителей (законных пре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ставителей)  </w:t>
            </w:r>
          </w:p>
        </w:tc>
        <w:tc>
          <w:tcPr>
            <w:tcW w:w="2610" w:type="dxa"/>
          </w:tcPr>
          <w:p w:rsidR="003C6CB0" w:rsidRPr="00B40547" w:rsidRDefault="003C6CB0" w:rsidP="003C6CB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информационного наполнения</w:t>
            </w:r>
          </w:p>
          <w:p w:rsidR="003C6CB0" w:rsidRPr="00B40547" w:rsidRDefault="003C6CB0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соответствует требован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ям – 1 балл;</w:t>
            </w:r>
          </w:p>
          <w:p w:rsidR="003C6CB0" w:rsidRPr="00B40547" w:rsidRDefault="003C6CB0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не соответствует требов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ниям – 0 баллов</w:t>
            </w:r>
          </w:p>
        </w:tc>
        <w:tc>
          <w:tcPr>
            <w:tcW w:w="2021" w:type="dxa"/>
          </w:tcPr>
          <w:p w:rsidR="003C6CB0" w:rsidRPr="00B40547" w:rsidRDefault="00542207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Наличие и соотве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ствие информацио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ного наполнения для родителей (зако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ных представителей)  </w:t>
            </w:r>
          </w:p>
        </w:tc>
        <w:tc>
          <w:tcPr>
            <w:tcW w:w="2022" w:type="dxa"/>
          </w:tcPr>
          <w:p w:rsidR="003C6CB0" w:rsidRPr="00B40547" w:rsidRDefault="003C6CB0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Наличие и соотве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ствие информацио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ного наполнения для родителей (зако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ных представителей)</w:t>
            </w:r>
            <w:r w:rsidR="00D0437C"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 по реализации Пр</w:t>
            </w:r>
            <w:r w:rsidR="00D0437C"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0437C" w:rsidRPr="00B40547">
              <w:rPr>
                <w:rFonts w:ascii="Times New Roman" w:hAnsi="Times New Roman" w:cs="Times New Roman"/>
                <w:sz w:val="20"/>
                <w:szCs w:val="20"/>
              </w:rPr>
              <w:t>граммы родител</w:t>
            </w:r>
            <w:r w:rsidR="00D0437C" w:rsidRPr="00B4054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D0437C" w:rsidRPr="00B40547">
              <w:rPr>
                <w:rFonts w:ascii="Times New Roman" w:hAnsi="Times New Roman" w:cs="Times New Roman"/>
                <w:sz w:val="20"/>
                <w:szCs w:val="20"/>
              </w:rPr>
              <w:t>ского клуба «Родник здоровья»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022" w:type="dxa"/>
          </w:tcPr>
          <w:p w:rsidR="003C6CB0" w:rsidRPr="00B40547" w:rsidRDefault="003C6CB0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Наличие и соотве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ствие информацио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ного наполнения для родителей (зако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ных представите</w:t>
            </w:r>
            <w:r w:rsidR="00D0437C" w:rsidRPr="00B40547">
              <w:rPr>
                <w:rFonts w:ascii="Times New Roman" w:hAnsi="Times New Roman" w:cs="Times New Roman"/>
                <w:sz w:val="20"/>
                <w:szCs w:val="20"/>
              </w:rPr>
              <w:t>лей)</w:t>
            </w:r>
          </w:p>
          <w:p w:rsidR="00D0437C" w:rsidRPr="00B40547" w:rsidRDefault="00D0437C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3C6CB0" w:rsidRPr="00B40547" w:rsidRDefault="003C6CB0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Наличие и соотве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ствие информацио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ного наполнения для родителей (зако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0437C" w:rsidRPr="00B40547">
              <w:rPr>
                <w:rFonts w:ascii="Times New Roman" w:hAnsi="Times New Roman" w:cs="Times New Roman"/>
                <w:sz w:val="20"/>
                <w:szCs w:val="20"/>
              </w:rPr>
              <w:t>ных представителей)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0437C" w:rsidRPr="00B40547" w:rsidRDefault="00D0437C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по теме «Будущий первоклассник»</w:t>
            </w:r>
          </w:p>
        </w:tc>
      </w:tr>
      <w:tr w:rsidR="00B40547" w:rsidRPr="00B40547" w:rsidTr="00542207">
        <w:trPr>
          <w:jc w:val="center"/>
        </w:trPr>
        <w:tc>
          <w:tcPr>
            <w:tcW w:w="1395" w:type="dxa"/>
            <w:vMerge/>
          </w:tcPr>
          <w:p w:rsidR="003C6CB0" w:rsidRPr="00B40547" w:rsidRDefault="003C6CB0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C6CB0" w:rsidRPr="00B40547" w:rsidRDefault="003C6CB0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3.3. Участие в открытых мероприятиях различного уровня (ГМО, РМЦ, конф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ренции и др.)</w:t>
            </w:r>
          </w:p>
        </w:tc>
        <w:tc>
          <w:tcPr>
            <w:tcW w:w="2610" w:type="dxa"/>
          </w:tcPr>
          <w:p w:rsidR="003C6CB0" w:rsidRPr="00B40547" w:rsidRDefault="003C6CB0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федеральный уровень – 4 балла</w:t>
            </w:r>
          </w:p>
          <w:p w:rsidR="003C6CB0" w:rsidRPr="00B40547" w:rsidRDefault="003C6CB0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региональный уровень – 3 балла</w:t>
            </w:r>
          </w:p>
          <w:p w:rsidR="003C6CB0" w:rsidRPr="00B40547" w:rsidRDefault="003C6CB0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муниципальный уровень – 2 балла</w:t>
            </w:r>
          </w:p>
          <w:p w:rsidR="003C6CB0" w:rsidRPr="00B40547" w:rsidRDefault="003C6CB0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в ДОО – 1 балл</w:t>
            </w:r>
          </w:p>
        </w:tc>
        <w:tc>
          <w:tcPr>
            <w:tcW w:w="2021" w:type="dxa"/>
          </w:tcPr>
          <w:p w:rsidR="003C6CB0" w:rsidRPr="00B40547" w:rsidRDefault="00542207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Участие в открытых мероприятиях ра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личного уровня (ГМО, РМЦ, конф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ренции и др.)</w:t>
            </w:r>
          </w:p>
        </w:tc>
        <w:tc>
          <w:tcPr>
            <w:tcW w:w="2022" w:type="dxa"/>
          </w:tcPr>
          <w:p w:rsidR="003C6CB0" w:rsidRPr="00B40547" w:rsidRDefault="00D9669F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Планирую у</w:t>
            </w:r>
            <w:r w:rsidR="003C6CB0" w:rsidRPr="00B40547">
              <w:rPr>
                <w:rFonts w:ascii="Times New Roman" w:hAnsi="Times New Roman" w:cs="Times New Roman"/>
                <w:sz w:val="20"/>
                <w:szCs w:val="20"/>
              </w:rPr>
              <w:t>частие в ГМО, РМЦ, конф</w:t>
            </w:r>
            <w:r w:rsidR="003C6CB0" w:rsidRPr="00B40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C6CB0" w:rsidRPr="00B40547">
              <w:rPr>
                <w:rFonts w:ascii="Times New Roman" w:hAnsi="Times New Roman" w:cs="Times New Roman"/>
                <w:sz w:val="20"/>
                <w:szCs w:val="20"/>
              </w:rPr>
              <w:t>ренции  различного уровня с обобщен</w:t>
            </w:r>
            <w:r w:rsidR="003C6CB0" w:rsidRPr="00B405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C6CB0" w:rsidRPr="00B40547">
              <w:rPr>
                <w:rFonts w:ascii="Times New Roman" w:hAnsi="Times New Roman" w:cs="Times New Roman"/>
                <w:sz w:val="20"/>
                <w:szCs w:val="20"/>
              </w:rPr>
              <w:t>ем опыта по теме «Этнокультурное развитие дошкол</w:t>
            </w:r>
            <w:r w:rsidR="003C6CB0" w:rsidRPr="00B4054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3C6CB0" w:rsidRPr="00B40547">
              <w:rPr>
                <w:rFonts w:ascii="Times New Roman" w:hAnsi="Times New Roman" w:cs="Times New Roman"/>
                <w:sz w:val="20"/>
                <w:szCs w:val="20"/>
              </w:rPr>
              <w:t>ников в процессе краеведческой де</w:t>
            </w:r>
            <w:r w:rsidR="003C6CB0" w:rsidRPr="00B4054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3C6CB0"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тельности» </w:t>
            </w:r>
          </w:p>
        </w:tc>
        <w:tc>
          <w:tcPr>
            <w:tcW w:w="2022" w:type="dxa"/>
          </w:tcPr>
          <w:p w:rsidR="003C6CB0" w:rsidRPr="00B40547" w:rsidRDefault="00D9669F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Планирую у</w:t>
            </w:r>
            <w:r w:rsidR="003C6CB0" w:rsidRPr="00B40547">
              <w:rPr>
                <w:rFonts w:ascii="Times New Roman" w:hAnsi="Times New Roman" w:cs="Times New Roman"/>
                <w:sz w:val="20"/>
                <w:szCs w:val="20"/>
              </w:rPr>
              <w:t>частие в ГМО, РМЦ, конф</w:t>
            </w:r>
            <w:r w:rsidR="003C6CB0" w:rsidRPr="00B40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C6CB0" w:rsidRPr="00B40547">
              <w:rPr>
                <w:rFonts w:ascii="Times New Roman" w:hAnsi="Times New Roman" w:cs="Times New Roman"/>
                <w:sz w:val="20"/>
                <w:szCs w:val="20"/>
              </w:rPr>
              <w:t>ренции  различного уровня с обобщен</w:t>
            </w:r>
            <w:r w:rsidR="003C6CB0" w:rsidRPr="00B405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C6CB0" w:rsidRPr="00B40547">
              <w:rPr>
                <w:rFonts w:ascii="Times New Roman" w:hAnsi="Times New Roman" w:cs="Times New Roman"/>
                <w:sz w:val="20"/>
                <w:szCs w:val="20"/>
              </w:rPr>
              <w:t>ем опыта по теме «Этнокультурное развитие дошкол</w:t>
            </w:r>
            <w:r w:rsidR="003C6CB0" w:rsidRPr="00B4054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3C6CB0" w:rsidRPr="00B40547">
              <w:rPr>
                <w:rFonts w:ascii="Times New Roman" w:hAnsi="Times New Roman" w:cs="Times New Roman"/>
                <w:sz w:val="20"/>
                <w:szCs w:val="20"/>
              </w:rPr>
              <w:t>ников в процессе краеведческой де</w:t>
            </w:r>
            <w:r w:rsidR="003C6CB0" w:rsidRPr="00B4054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3C6CB0" w:rsidRPr="00B40547">
              <w:rPr>
                <w:rFonts w:ascii="Times New Roman" w:hAnsi="Times New Roman" w:cs="Times New Roman"/>
                <w:sz w:val="20"/>
                <w:szCs w:val="20"/>
              </w:rPr>
              <w:t>тельности»</w:t>
            </w:r>
          </w:p>
        </w:tc>
        <w:tc>
          <w:tcPr>
            <w:tcW w:w="2022" w:type="dxa"/>
          </w:tcPr>
          <w:p w:rsidR="003C6CB0" w:rsidRPr="00B40547" w:rsidRDefault="00D9669F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Планирую у</w:t>
            </w:r>
            <w:r w:rsidR="003C6CB0" w:rsidRPr="00B40547">
              <w:rPr>
                <w:rFonts w:ascii="Times New Roman" w:hAnsi="Times New Roman" w:cs="Times New Roman"/>
                <w:sz w:val="20"/>
                <w:szCs w:val="20"/>
              </w:rPr>
              <w:t>частие в ГМО, РМЦ, конф</w:t>
            </w:r>
            <w:r w:rsidR="003C6CB0" w:rsidRPr="00B40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C6CB0" w:rsidRPr="00B40547">
              <w:rPr>
                <w:rFonts w:ascii="Times New Roman" w:hAnsi="Times New Roman" w:cs="Times New Roman"/>
                <w:sz w:val="20"/>
                <w:szCs w:val="20"/>
              </w:rPr>
              <w:t>ренции  различного уровня с обобщен</w:t>
            </w:r>
            <w:r w:rsidR="003C6CB0" w:rsidRPr="00B405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C6CB0" w:rsidRPr="00B40547">
              <w:rPr>
                <w:rFonts w:ascii="Times New Roman" w:hAnsi="Times New Roman" w:cs="Times New Roman"/>
                <w:sz w:val="20"/>
                <w:szCs w:val="20"/>
              </w:rPr>
              <w:t>ем опыта по теме «Этнокультурное развитие дошкол</w:t>
            </w:r>
            <w:r w:rsidR="003C6CB0" w:rsidRPr="00B4054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3C6CB0" w:rsidRPr="00B40547">
              <w:rPr>
                <w:rFonts w:ascii="Times New Roman" w:hAnsi="Times New Roman" w:cs="Times New Roman"/>
                <w:sz w:val="20"/>
                <w:szCs w:val="20"/>
              </w:rPr>
              <w:t>ников в процессе краеведческой де</w:t>
            </w:r>
            <w:r w:rsidR="003C6CB0" w:rsidRPr="00B4054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3C6CB0" w:rsidRPr="00B40547">
              <w:rPr>
                <w:rFonts w:ascii="Times New Roman" w:hAnsi="Times New Roman" w:cs="Times New Roman"/>
                <w:sz w:val="20"/>
                <w:szCs w:val="20"/>
              </w:rPr>
              <w:t>тельности»</w:t>
            </w:r>
          </w:p>
        </w:tc>
      </w:tr>
      <w:tr w:rsidR="00B40547" w:rsidRPr="00B40547" w:rsidTr="00542207">
        <w:trPr>
          <w:jc w:val="center"/>
        </w:trPr>
        <w:tc>
          <w:tcPr>
            <w:tcW w:w="1395" w:type="dxa"/>
            <w:vMerge/>
          </w:tcPr>
          <w:p w:rsidR="003C6CB0" w:rsidRPr="00B40547" w:rsidRDefault="003C6CB0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C6CB0" w:rsidRPr="00B40547" w:rsidRDefault="003C6CB0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3.4. Диссеминация опыта образовательной деятельн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2610" w:type="dxa"/>
          </w:tcPr>
          <w:p w:rsidR="003C6CB0" w:rsidRPr="00B40547" w:rsidRDefault="003C6CB0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федеральный уровень – 4 балла</w:t>
            </w:r>
          </w:p>
          <w:p w:rsidR="003C6CB0" w:rsidRPr="00B40547" w:rsidRDefault="003C6CB0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региональный уровень – 3 балла</w:t>
            </w:r>
          </w:p>
          <w:p w:rsidR="003C6CB0" w:rsidRPr="00B40547" w:rsidRDefault="003C6CB0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муниципальный уровень – 2 балла</w:t>
            </w:r>
          </w:p>
          <w:p w:rsidR="003C6CB0" w:rsidRPr="00B40547" w:rsidRDefault="003C6CB0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в ДОО – 1 балл</w:t>
            </w:r>
          </w:p>
        </w:tc>
        <w:tc>
          <w:tcPr>
            <w:tcW w:w="2021" w:type="dxa"/>
          </w:tcPr>
          <w:p w:rsidR="003C6CB0" w:rsidRPr="00B40547" w:rsidRDefault="00D9669F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Диссеминация оп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та образовательной деятельности на ф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деральном, реги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нальном, муниц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пальном уровне</w:t>
            </w:r>
            <w:r w:rsidR="00127E83"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 и в ДОО </w:t>
            </w:r>
          </w:p>
        </w:tc>
        <w:tc>
          <w:tcPr>
            <w:tcW w:w="2022" w:type="dxa"/>
          </w:tcPr>
          <w:p w:rsidR="003C6CB0" w:rsidRPr="00B40547" w:rsidRDefault="003C6CB0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Распространение инновационного опыта образовател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ной деятельности на различных уровнях</w:t>
            </w:r>
          </w:p>
        </w:tc>
        <w:tc>
          <w:tcPr>
            <w:tcW w:w="2022" w:type="dxa"/>
          </w:tcPr>
          <w:p w:rsidR="003C6CB0" w:rsidRPr="00B40547" w:rsidRDefault="003C6CB0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Распространение инновационного опыта образовател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ной деятельности на различных уровнях</w:t>
            </w:r>
          </w:p>
        </w:tc>
        <w:tc>
          <w:tcPr>
            <w:tcW w:w="2022" w:type="dxa"/>
          </w:tcPr>
          <w:p w:rsidR="003C6CB0" w:rsidRPr="00B40547" w:rsidRDefault="003C6CB0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Распространение инновационного опыта образовател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ной деятельности на различных уровнях</w:t>
            </w:r>
          </w:p>
        </w:tc>
      </w:tr>
      <w:tr w:rsidR="00B40547" w:rsidRPr="00B40547" w:rsidTr="00542207">
        <w:trPr>
          <w:jc w:val="center"/>
        </w:trPr>
        <w:tc>
          <w:tcPr>
            <w:tcW w:w="1395" w:type="dxa"/>
            <w:vMerge w:val="restart"/>
          </w:tcPr>
          <w:p w:rsidR="003C6CB0" w:rsidRPr="00B40547" w:rsidRDefault="003C6CB0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4. Реализация мероприятий по привлеч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нию и з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креплению молодых п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дагогических работников в 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тельном учреждении</w:t>
            </w:r>
          </w:p>
        </w:tc>
        <w:tc>
          <w:tcPr>
            <w:tcW w:w="2694" w:type="dxa"/>
          </w:tcPr>
          <w:p w:rsidR="003C6CB0" w:rsidRPr="00B40547" w:rsidRDefault="003C6CB0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 Реализация  программы наставничества</w:t>
            </w:r>
          </w:p>
        </w:tc>
        <w:tc>
          <w:tcPr>
            <w:tcW w:w="2610" w:type="dxa"/>
          </w:tcPr>
          <w:p w:rsidR="003C6CB0" w:rsidRPr="00B40547" w:rsidRDefault="003C6CB0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является наставником – 2 балла</w:t>
            </w:r>
          </w:p>
          <w:p w:rsidR="003C6CB0" w:rsidRPr="00B40547" w:rsidRDefault="003C6CB0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не является наставником – 0 баллов</w:t>
            </w:r>
          </w:p>
        </w:tc>
        <w:tc>
          <w:tcPr>
            <w:tcW w:w="2021" w:type="dxa"/>
          </w:tcPr>
          <w:p w:rsidR="003C6CB0" w:rsidRPr="00B40547" w:rsidRDefault="00127E83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Наставником не я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лялась</w:t>
            </w:r>
          </w:p>
        </w:tc>
        <w:tc>
          <w:tcPr>
            <w:tcW w:w="2022" w:type="dxa"/>
          </w:tcPr>
          <w:p w:rsidR="003C6CB0" w:rsidRPr="00B40547" w:rsidRDefault="003C6CB0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Разработать пакет документов по ре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лизации меропри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тий по привлечению и закреплению м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лодых педагогич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ских работников в ДОУ (Программа 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наставничества)</w:t>
            </w:r>
          </w:p>
        </w:tc>
        <w:tc>
          <w:tcPr>
            <w:tcW w:w="2022" w:type="dxa"/>
          </w:tcPr>
          <w:p w:rsidR="003C6CB0" w:rsidRPr="00B40547" w:rsidRDefault="003C6CB0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 пр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граммы наставнич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2022" w:type="dxa"/>
          </w:tcPr>
          <w:p w:rsidR="003C6CB0" w:rsidRPr="00B40547" w:rsidRDefault="003C6CB0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Реализация  пр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граммы наставнич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</w:tr>
      <w:tr w:rsidR="00B40547" w:rsidRPr="00B40547" w:rsidTr="00542207">
        <w:trPr>
          <w:jc w:val="center"/>
        </w:trPr>
        <w:tc>
          <w:tcPr>
            <w:tcW w:w="1395" w:type="dxa"/>
            <w:vMerge/>
          </w:tcPr>
          <w:p w:rsidR="003C6CB0" w:rsidRPr="00B40547" w:rsidRDefault="003C6CB0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C6CB0" w:rsidRPr="00B40547" w:rsidRDefault="003C6CB0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4.2. </w:t>
            </w:r>
            <w:proofErr w:type="gramStart"/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Участие молодых пед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гогических работников в очном этапе конкурсов пр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фессионального мастерства на муниципальном, реги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нальном, федеральном уровнях (на основе по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тверждающих документов)</w:t>
            </w:r>
            <w:proofErr w:type="gramEnd"/>
          </w:p>
          <w:p w:rsidR="003C6CB0" w:rsidRPr="00B40547" w:rsidRDefault="003C6CB0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610" w:type="dxa"/>
          </w:tcPr>
          <w:p w:rsidR="003C6CB0" w:rsidRPr="00B40547" w:rsidRDefault="003C6CB0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участие в окружном ко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курсе – 4 балла</w:t>
            </w:r>
          </w:p>
          <w:p w:rsidR="003C6CB0" w:rsidRPr="00B40547" w:rsidRDefault="003C6CB0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- 1 место в муниципальном конкурсе – 3 балла</w:t>
            </w:r>
          </w:p>
          <w:p w:rsidR="003C6CB0" w:rsidRPr="00B40547" w:rsidRDefault="003C6CB0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выход в финал муниц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пального конкурса – 2 ба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ла</w:t>
            </w:r>
          </w:p>
          <w:p w:rsidR="003C6CB0" w:rsidRPr="00B40547" w:rsidRDefault="003C6CB0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участие в муниципальном конкурсе, в творческой группе по подготовке ко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курсанта – 1 балл</w:t>
            </w:r>
          </w:p>
        </w:tc>
        <w:tc>
          <w:tcPr>
            <w:tcW w:w="2021" w:type="dxa"/>
          </w:tcPr>
          <w:p w:rsidR="003C6CB0" w:rsidRPr="00B40547" w:rsidRDefault="00127E83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22" w:type="dxa"/>
          </w:tcPr>
          <w:p w:rsidR="003C6CB0" w:rsidRPr="00B40547" w:rsidRDefault="00127E83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22" w:type="dxa"/>
          </w:tcPr>
          <w:p w:rsidR="003C6CB0" w:rsidRPr="00B40547" w:rsidRDefault="003C6CB0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Участие в творч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ской группе по по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готовке молодого педагога в конкурсе профессионального мастерства на ра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личных уровнях.</w:t>
            </w:r>
          </w:p>
        </w:tc>
        <w:tc>
          <w:tcPr>
            <w:tcW w:w="2022" w:type="dxa"/>
          </w:tcPr>
          <w:p w:rsidR="003C6CB0" w:rsidRPr="00B40547" w:rsidRDefault="003C6CB0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Участие в творч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ской группе по по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готовке молодого педагога в конкурсе профессионального мастерства на ра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личных уровнях.</w:t>
            </w:r>
          </w:p>
        </w:tc>
      </w:tr>
      <w:tr w:rsidR="00B40547" w:rsidRPr="00B40547" w:rsidTr="00542207">
        <w:trPr>
          <w:jc w:val="center"/>
        </w:trPr>
        <w:tc>
          <w:tcPr>
            <w:tcW w:w="1395" w:type="dxa"/>
            <w:vMerge w:val="restart"/>
          </w:tcPr>
          <w:p w:rsidR="006F4BA9" w:rsidRPr="00B40547" w:rsidRDefault="006F4BA9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5. Развитие кадрового потенциала</w:t>
            </w:r>
          </w:p>
        </w:tc>
        <w:tc>
          <w:tcPr>
            <w:tcW w:w="2694" w:type="dxa"/>
          </w:tcPr>
          <w:p w:rsidR="006F4BA9" w:rsidRPr="00B40547" w:rsidRDefault="006F4BA9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5.1. Участие педагогических работников в конкурсе пр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фессионального мастерства «Педагог года», «Педагог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ческий дебют», «Общ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ственное призвание», «П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дагогические инициативы», «А я делаю так!»</w:t>
            </w:r>
          </w:p>
        </w:tc>
        <w:tc>
          <w:tcPr>
            <w:tcW w:w="2610" w:type="dxa"/>
          </w:tcPr>
          <w:p w:rsidR="006F4BA9" w:rsidRPr="00B40547" w:rsidRDefault="006F4BA9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участие в окружном ко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курсе – 4 балла</w:t>
            </w:r>
          </w:p>
          <w:p w:rsidR="006F4BA9" w:rsidRPr="00B40547" w:rsidRDefault="006F4BA9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- 1 место в муниципальном конкурсе – 3 балла</w:t>
            </w:r>
          </w:p>
          <w:p w:rsidR="006F4BA9" w:rsidRPr="00B40547" w:rsidRDefault="006F4BA9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выход в финал муниц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пального конкурса – 2 ба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ла</w:t>
            </w:r>
          </w:p>
          <w:p w:rsidR="006F4BA9" w:rsidRPr="00B40547" w:rsidRDefault="006F4BA9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участие в муниципальном конкурсе, в творческой группе по подготовке ко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курсанта – 1 балл</w:t>
            </w:r>
          </w:p>
        </w:tc>
        <w:tc>
          <w:tcPr>
            <w:tcW w:w="2021" w:type="dxa"/>
          </w:tcPr>
          <w:p w:rsidR="006F4BA9" w:rsidRPr="00B40547" w:rsidRDefault="006F4BA9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Участие в творч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ской группе по по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готовке педагога в конкурсе професс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онального масте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ства «Педагог года», «Педагогические инициативы». </w:t>
            </w:r>
          </w:p>
        </w:tc>
        <w:tc>
          <w:tcPr>
            <w:tcW w:w="2022" w:type="dxa"/>
          </w:tcPr>
          <w:p w:rsidR="006F4BA9" w:rsidRPr="00B40547" w:rsidRDefault="006F4BA9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Участие в конкурсе профессионального мастерства «Педаг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гические инициат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вы».</w:t>
            </w:r>
          </w:p>
          <w:p w:rsidR="006F4BA9" w:rsidRPr="00B40547" w:rsidRDefault="006F4BA9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Участие в творч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ской группе по по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готовке конкурсанта в конкурсе «Педагог года».</w:t>
            </w:r>
          </w:p>
        </w:tc>
        <w:tc>
          <w:tcPr>
            <w:tcW w:w="2022" w:type="dxa"/>
          </w:tcPr>
          <w:p w:rsidR="006F4BA9" w:rsidRPr="00B40547" w:rsidRDefault="006F4BA9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Участие в конкурсе профессионального мастерства «Педаг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гические инициат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вы», «А я делаю так!»</w:t>
            </w:r>
          </w:p>
          <w:p w:rsidR="006F4BA9" w:rsidRPr="00B40547" w:rsidRDefault="006F4BA9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Участие в творч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ской группе по по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готовке конкурсанта в конкурсе «Педагог года».</w:t>
            </w:r>
          </w:p>
        </w:tc>
        <w:tc>
          <w:tcPr>
            <w:tcW w:w="2022" w:type="dxa"/>
          </w:tcPr>
          <w:p w:rsidR="006F4BA9" w:rsidRPr="00B40547" w:rsidRDefault="006F4BA9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Участие в конкурсе профессионального мастерства «Педаг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гические инициат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вы», «А я делаю так!»</w:t>
            </w:r>
          </w:p>
          <w:p w:rsidR="006F4BA9" w:rsidRPr="00B40547" w:rsidRDefault="006F4BA9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Участие в творч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ской группе по по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готовке конкурсанта в конкурсе «Педагог года».</w:t>
            </w:r>
          </w:p>
        </w:tc>
      </w:tr>
      <w:tr w:rsidR="00B40547" w:rsidRPr="00B40547" w:rsidTr="00542207">
        <w:trPr>
          <w:jc w:val="center"/>
        </w:trPr>
        <w:tc>
          <w:tcPr>
            <w:tcW w:w="1395" w:type="dxa"/>
            <w:vMerge/>
          </w:tcPr>
          <w:p w:rsidR="006F4BA9" w:rsidRPr="00B40547" w:rsidRDefault="006F4BA9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F4BA9" w:rsidRPr="00B40547" w:rsidRDefault="006F4BA9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5.2. Результативность уч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стия в конкурсе лучших п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дагогических работников Национальной образов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тельной инициативы «Наша новая школа». Получение гранта:</w:t>
            </w:r>
          </w:p>
        </w:tc>
        <w:tc>
          <w:tcPr>
            <w:tcW w:w="2610" w:type="dxa"/>
          </w:tcPr>
          <w:p w:rsidR="006F4BA9" w:rsidRPr="00B40547" w:rsidRDefault="006F4BA9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Гранд на федеральном уровне – 4 балла</w:t>
            </w:r>
          </w:p>
          <w:p w:rsidR="006F4BA9" w:rsidRPr="00B40547" w:rsidRDefault="006F4BA9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Грант на региональном уровне – 3 балла</w:t>
            </w:r>
          </w:p>
          <w:p w:rsidR="006F4BA9" w:rsidRPr="00B40547" w:rsidRDefault="006F4BA9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Грант на муниципальном уровне 2 балла</w:t>
            </w:r>
          </w:p>
          <w:p w:rsidR="006F4BA9" w:rsidRPr="00B40547" w:rsidRDefault="006F4BA9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участие в конкурсе – 1 балл</w:t>
            </w:r>
          </w:p>
        </w:tc>
        <w:tc>
          <w:tcPr>
            <w:tcW w:w="2021" w:type="dxa"/>
          </w:tcPr>
          <w:p w:rsidR="006F4BA9" w:rsidRPr="00B40547" w:rsidRDefault="006F4BA9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Конку</w:t>
            </w:r>
            <w:proofErr w:type="gramStart"/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рс в сф</w:t>
            </w:r>
            <w:proofErr w:type="gramEnd"/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ере образования ХМАО-Югры «Лучший п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дагог (воспитатель) дошкольного обр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зовательного учр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ждения</w:t>
            </w:r>
          </w:p>
          <w:p w:rsidR="006F4BA9" w:rsidRPr="00B40547" w:rsidRDefault="006F4BA9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Всероссийский ко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курс Национальной премии «Элита ро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сийского образов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ния» в номинации «Конкурс инноваций «Качественное обр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зование – будущее России»</w:t>
            </w:r>
          </w:p>
        </w:tc>
        <w:tc>
          <w:tcPr>
            <w:tcW w:w="2022" w:type="dxa"/>
          </w:tcPr>
          <w:p w:rsidR="006F4BA9" w:rsidRPr="00B40547" w:rsidRDefault="006F4BA9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Участие в составе творческой группы во Всероссийском конкурсе Наци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нальной премии «Элита российского образования» в 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минации «Конкурс инноваций «Кач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ственное образов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ние – будущее Ро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сии» - Диплом 1 степени  в номин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ции  «Лучшее пр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граммное обеспеч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ние для образов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тельного процесса – 2014»;</w:t>
            </w:r>
          </w:p>
          <w:p w:rsidR="006F4BA9" w:rsidRPr="00B40547" w:rsidRDefault="006F4BA9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«Диплом победителя конкурса в сфере образования ХМАО-Югры в номинации 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«Лучший педагог (воспитатель) д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школьного образ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вательного учр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ждения»</w:t>
            </w:r>
          </w:p>
        </w:tc>
        <w:tc>
          <w:tcPr>
            <w:tcW w:w="2022" w:type="dxa"/>
          </w:tcPr>
          <w:p w:rsidR="006F4BA9" w:rsidRPr="00B40547" w:rsidRDefault="006F4BA9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Результативное уч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стие во Всеросси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ском конкурсе Национальной пр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мии «Элита росси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ского образования»</w:t>
            </w:r>
          </w:p>
        </w:tc>
        <w:tc>
          <w:tcPr>
            <w:tcW w:w="2022" w:type="dxa"/>
          </w:tcPr>
          <w:p w:rsidR="006F4BA9" w:rsidRPr="00B40547" w:rsidRDefault="006F4BA9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Результативное уч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стие во Всеросси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ском конкурсе Национальной пр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мии «Элита росси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ского образования»</w:t>
            </w:r>
          </w:p>
        </w:tc>
      </w:tr>
      <w:tr w:rsidR="00B40547" w:rsidRPr="00B40547" w:rsidTr="00542207">
        <w:trPr>
          <w:jc w:val="center"/>
        </w:trPr>
        <w:tc>
          <w:tcPr>
            <w:tcW w:w="1395" w:type="dxa"/>
            <w:vMerge/>
          </w:tcPr>
          <w:p w:rsidR="006F4BA9" w:rsidRPr="00B40547" w:rsidRDefault="006F4BA9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F4BA9" w:rsidRPr="00B40547" w:rsidRDefault="006F4BA9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5.3. Своевременное прохо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дение курсов повышения квалификации</w:t>
            </w:r>
          </w:p>
        </w:tc>
        <w:tc>
          <w:tcPr>
            <w:tcW w:w="2610" w:type="dxa"/>
          </w:tcPr>
          <w:p w:rsidR="006F4BA9" w:rsidRPr="00B40547" w:rsidRDefault="006F4BA9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повышение (подтвержд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ние) квалификационной категории, прохождение курсов повышения профе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сионального мастерства – 2 балла</w:t>
            </w:r>
          </w:p>
        </w:tc>
        <w:tc>
          <w:tcPr>
            <w:tcW w:w="2021" w:type="dxa"/>
          </w:tcPr>
          <w:p w:rsidR="006F4BA9" w:rsidRPr="00B40547" w:rsidRDefault="006F4BA9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Прохождение ку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сов повышения кв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лификации</w:t>
            </w:r>
          </w:p>
        </w:tc>
        <w:tc>
          <w:tcPr>
            <w:tcW w:w="2022" w:type="dxa"/>
          </w:tcPr>
          <w:p w:rsidR="006F4BA9" w:rsidRPr="00B40547" w:rsidRDefault="006F4BA9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Прохождение пр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цедуры повышения квалификационной категории («вы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шая»)</w:t>
            </w:r>
          </w:p>
          <w:p w:rsidR="006F4BA9" w:rsidRPr="00B40547" w:rsidRDefault="006F4BA9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Прохождение ку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сов повышения кв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лификации:</w:t>
            </w:r>
          </w:p>
          <w:p w:rsidR="006F4BA9" w:rsidRPr="00B40547" w:rsidRDefault="006F4BA9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«Сказочные лаб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ринты игры (игры В. В. </w:t>
            </w:r>
            <w:proofErr w:type="spellStart"/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Воскобовича</w:t>
            </w:r>
            <w:proofErr w:type="spellEnd"/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)»,</w:t>
            </w:r>
          </w:p>
          <w:p w:rsidR="006F4BA9" w:rsidRPr="00B40547" w:rsidRDefault="006F4BA9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«ФГОС ДО».</w:t>
            </w:r>
          </w:p>
          <w:p w:rsidR="006F4BA9" w:rsidRPr="00B40547" w:rsidRDefault="006F4BA9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Прохождение ку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сов профессионал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ной переподготовки «Воспитатель д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школьного образ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вания».</w:t>
            </w:r>
          </w:p>
        </w:tc>
        <w:tc>
          <w:tcPr>
            <w:tcW w:w="2022" w:type="dxa"/>
          </w:tcPr>
          <w:p w:rsidR="006F4BA9" w:rsidRPr="00B40547" w:rsidRDefault="006F4BA9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Прохождение ку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сов повышения кв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лификаци</w:t>
            </w:r>
            <w:bookmarkStart w:id="0" w:name="_GoBack"/>
            <w:bookmarkEnd w:id="0"/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022" w:type="dxa"/>
          </w:tcPr>
          <w:p w:rsidR="006F4BA9" w:rsidRPr="00B40547" w:rsidRDefault="006F4BA9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Прохождение ку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сов повышения кв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лификации</w:t>
            </w:r>
          </w:p>
        </w:tc>
      </w:tr>
      <w:tr w:rsidR="00B40547" w:rsidRPr="00B40547" w:rsidTr="00542207">
        <w:trPr>
          <w:jc w:val="center"/>
        </w:trPr>
        <w:tc>
          <w:tcPr>
            <w:tcW w:w="1395" w:type="dxa"/>
            <w:vMerge/>
          </w:tcPr>
          <w:p w:rsidR="006F4BA9" w:rsidRPr="00B40547" w:rsidRDefault="006F4BA9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F4BA9" w:rsidRPr="00B40547" w:rsidRDefault="006F4BA9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5.4. Внедрение инновацио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ных технологий, направле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ных на развитие интелле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туальных и творческих сп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собностей детей </w:t>
            </w:r>
          </w:p>
        </w:tc>
        <w:tc>
          <w:tcPr>
            <w:tcW w:w="2610" w:type="dxa"/>
          </w:tcPr>
          <w:p w:rsidR="006F4BA9" w:rsidRPr="00B40547" w:rsidRDefault="006F4BA9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разработка и внедрение новых технологий – 3 балла</w:t>
            </w:r>
          </w:p>
          <w:p w:rsidR="006F4BA9" w:rsidRPr="00B40547" w:rsidRDefault="006F4BA9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внедрение новых техн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логий – 2 балла</w:t>
            </w:r>
          </w:p>
          <w:p w:rsidR="006F4BA9" w:rsidRPr="00B40547" w:rsidRDefault="006F4BA9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частичное использование инновационных технол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гий – 1 балл</w:t>
            </w:r>
          </w:p>
        </w:tc>
        <w:tc>
          <w:tcPr>
            <w:tcW w:w="2021" w:type="dxa"/>
          </w:tcPr>
          <w:p w:rsidR="006F4BA9" w:rsidRPr="00B40547" w:rsidRDefault="006F4BA9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Использование и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новационных техн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логий, реализуемых  педагогом, напра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ленных на развитие интеллектуальных и творческих спосо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ностей детей.</w:t>
            </w:r>
          </w:p>
        </w:tc>
        <w:tc>
          <w:tcPr>
            <w:tcW w:w="2022" w:type="dxa"/>
          </w:tcPr>
          <w:p w:rsidR="006F4BA9" w:rsidRPr="00B40547" w:rsidRDefault="00231E10" w:rsidP="00231E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E10">
              <w:rPr>
                <w:rFonts w:ascii="Times New Roman" w:hAnsi="Times New Roman" w:cs="Times New Roman"/>
                <w:sz w:val="20"/>
                <w:szCs w:val="20"/>
              </w:rPr>
              <w:t>Разработка пакета методических мат</w:t>
            </w:r>
            <w:r w:rsidRPr="00231E1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31E10">
              <w:rPr>
                <w:rFonts w:ascii="Times New Roman" w:hAnsi="Times New Roman" w:cs="Times New Roman"/>
                <w:sz w:val="20"/>
                <w:szCs w:val="20"/>
              </w:rPr>
              <w:t>риалов инновацио</w:t>
            </w:r>
            <w:r w:rsidRPr="00231E1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31E10">
              <w:rPr>
                <w:rFonts w:ascii="Times New Roman" w:hAnsi="Times New Roman" w:cs="Times New Roman"/>
                <w:sz w:val="20"/>
                <w:szCs w:val="20"/>
              </w:rPr>
              <w:t>ных технологии по внедрению реги</w:t>
            </w:r>
            <w:r w:rsidRPr="00231E1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31E10">
              <w:rPr>
                <w:rFonts w:ascii="Times New Roman" w:hAnsi="Times New Roman" w:cs="Times New Roman"/>
                <w:sz w:val="20"/>
                <w:szCs w:val="20"/>
              </w:rPr>
              <w:t>нального компоне</w:t>
            </w:r>
            <w:r w:rsidRPr="00231E1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31E10">
              <w:rPr>
                <w:rFonts w:ascii="Times New Roman" w:hAnsi="Times New Roman" w:cs="Times New Roman"/>
                <w:sz w:val="20"/>
                <w:szCs w:val="20"/>
              </w:rPr>
              <w:t>та в образовател</w:t>
            </w:r>
            <w:r w:rsidRPr="00231E1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31E10">
              <w:rPr>
                <w:rFonts w:ascii="Times New Roman" w:hAnsi="Times New Roman" w:cs="Times New Roman"/>
                <w:sz w:val="20"/>
                <w:szCs w:val="20"/>
              </w:rPr>
              <w:t>ный пр</w:t>
            </w:r>
            <w:r w:rsidRPr="00231E1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31E10">
              <w:rPr>
                <w:rFonts w:ascii="Times New Roman" w:hAnsi="Times New Roman" w:cs="Times New Roman"/>
                <w:sz w:val="20"/>
                <w:szCs w:val="20"/>
              </w:rPr>
              <w:t xml:space="preserve">цесс В. Н. </w:t>
            </w:r>
            <w:proofErr w:type="spellStart"/>
            <w:r w:rsidRPr="00231E10">
              <w:rPr>
                <w:rFonts w:ascii="Times New Roman" w:hAnsi="Times New Roman" w:cs="Times New Roman"/>
                <w:sz w:val="20"/>
                <w:szCs w:val="20"/>
              </w:rPr>
              <w:t>Матова</w:t>
            </w:r>
            <w:proofErr w:type="spellEnd"/>
            <w:r w:rsidRPr="00231E10">
              <w:rPr>
                <w:rFonts w:ascii="Times New Roman" w:hAnsi="Times New Roman" w:cs="Times New Roman"/>
                <w:sz w:val="20"/>
                <w:szCs w:val="20"/>
              </w:rPr>
              <w:t xml:space="preserve"> «Краевед</w:t>
            </w:r>
            <w:r w:rsidRPr="00231E1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31E10">
              <w:rPr>
                <w:rFonts w:ascii="Times New Roman" w:hAnsi="Times New Roman" w:cs="Times New Roman"/>
                <w:sz w:val="20"/>
                <w:szCs w:val="20"/>
              </w:rPr>
              <w:t xml:space="preserve">ние в детском </w:t>
            </w:r>
            <w:proofErr w:type="spellStart"/>
            <w:r w:rsidRPr="00231E1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31E1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31E10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gramStart"/>
            <w:r w:rsidRPr="00231E1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F4BA9" w:rsidRPr="00B4054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proofErr w:type="gramEnd"/>
            <w:r w:rsidR="006F4BA9"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 целью пов</w:t>
            </w:r>
            <w:r w:rsidR="006F4BA9" w:rsidRPr="00B4054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6F4BA9" w:rsidRPr="00B40547">
              <w:rPr>
                <w:rFonts w:ascii="Times New Roman" w:hAnsi="Times New Roman" w:cs="Times New Roman"/>
                <w:sz w:val="20"/>
                <w:szCs w:val="20"/>
              </w:rPr>
              <w:t>шения уровня разв</w:t>
            </w:r>
            <w:r w:rsidR="006F4BA9" w:rsidRPr="00B405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F4BA9" w:rsidRPr="00B40547">
              <w:rPr>
                <w:rFonts w:ascii="Times New Roman" w:hAnsi="Times New Roman" w:cs="Times New Roman"/>
                <w:sz w:val="20"/>
                <w:szCs w:val="20"/>
              </w:rPr>
              <w:t>тия   коммуникати</w:t>
            </w:r>
            <w:r w:rsidR="006F4BA9" w:rsidRPr="00B405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F4BA9" w:rsidRPr="00B40547">
              <w:rPr>
                <w:rFonts w:ascii="Times New Roman" w:hAnsi="Times New Roman" w:cs="Times New Roman"/>
                <w:sz w:val="20"/>
                <w:szCs w:val="20"/>
              </w:rPr>
              <w:t>ной функции речи дошкольников ос</w:t>
            </w:r>
            <w:r w:rsidR="006F4BA9" w:rsidRPr="00B4054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F4BA9" w:rsidRPr="00B40547">
              <w:rPr>
                <w:rFonts w:ascii="Times New Roman" w:hAnsi="Times New Roman" w:cs="Times New Roman"/>
                <w:sz w:val="20"/>
                <w:szCs w:val="20"/>
              </w:rPr>
              <w:t>ществлялось:</w:t>
            </w:r>
          </w:p>
          <w:p w:rsidR="006F4BA9" w:rsidRPr="00B40547" w:rsidRDefault="006F4BA9" w:rsidP="00231E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внедрение в практ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ку педагогических проектов </w:t>
            </w:r>
          </w:p>
          <w:p w:rsidR="006F4BA9" w:rsidRPr="00B40547" w:rsidRDefault="006F4BA9" w:rsidP="00231E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«Формирование культурн</w:t>
            </w:r>
            <w:r w:rsidR="00231E10">
              <w:rPr>
                <w:rFonts w:ascii="Times New Roman" w:hAnsi="Times New Roman" w:cs="Times New Roman"/>
                <w:sz w:val="20"/>
                <w:szCs w:val="20"/>
              </w:rPr>
              <w:t xml:space="preserve">о-гигиенических 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навыков у детей </w:t>
            </w:r>
            <w:r w:rsidRPr="00B40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среднего дошкол</w:t>
            </w:r>
            <w:r w:rsidRPr="00B40547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B40547">
              <w:rPr>
                <w:rFonts w:ascii="Times New Roman" w:hAnsi="Times New Roman" w:cs="Times New Roman"/>
                <w:bCs/>
                <w:sz w:val="20"/>
                <w:szCs w:val="20"/>
              </w:rPr>
              <w:t>ного во</w:t>
            </w:r>
            <w:r w:rsidRPr="00B40547"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B405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раста 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через устное народное творч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ство»</w:t>
            </w:r>
          </w:p>
          <w:p w:rsidR="006F4BA9" w:rsidRPr="00B40547" w:rsidRDefault="006F4BA9" w:rsidP="00231E10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iCs/>
                <w:sz w:val="20"/>
                <w:szCs w:val="20"/>
              </w:rPr>
              <w:t>«Художественная литература, как средство нравстве</w:t>
            </w:r>
            <w:r w:rsidRPr="00B40547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B405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ного воспитания детей </w:t>
            </w:r>
            <w:r w:rsidRPr="00B40547">
              <w:rPr>
                <w:rFonts w:ascii="Times New Roman" w:hAnsi="Times New Roman" w:cs="Times New Roman"/>
                <w:bCs/>
                <w:sz w:val="20"/>
                <w:szCs w:val="20"/>
              </w:rPr>
              <w:t>среднего д</w:t>
            </w:r>
            <w:r w:rsidRPr="00B40547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bCs/>
                <w:sz w:val="20"/>
                <w:szCs w:val="20"/>
              </w:rPr>
              <w:t>школьного возра</w:t>
            </w:r>
            <w:r w:rsidRPr="00B40547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B40547">
              <w:rPr>
                <w:rFonts w:ascii="Times New Roman" w:hAnsi="Times New Roman" w:cs="Times New Roman"/>
                <w:bCs/>
                <w:sz w:val="20"/>
                <w:szCs w:val="20"/>
              </w:rPr>
              <w:t>та</w:t>
            </w:r>
            <w:r w:rsidRPr="00B40547"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</w:p>
          <w:p w:rsidR="006F4BA9" w:rsidRPr="00B40547" w:rsidRDefault="006F4BA9" w:rsidP="00231E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bCs/>
                <w:sz w:val="20"/>
                <w:szCs w:val="20"/>
              </w:rPr>
              <w:t>«Формирование г</w:t>
            </w:r>
            <w:r w:rsidRPr="00B40547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B40547">
              <w:rPr>
                <w:rFonts w:ascii="Times New Roman" w:hAnsi="Times New Roman" w:cs="Times New Roman"/>
                <w:bCs/>
                <w:sz w:val="20"/>
                <w:szCs w:val="20"/>
              </w:rPr>
              <w:t>манного отношения к природе через ознакомление детей среднего дошкол</w:t>
            </w:r>
            <w:r w:rsidRPr="00B40547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B40547">
              <w:rPr>
                <w:rFonts w:ascii="Times New Roman" w:hAnsi="Times New Roman" w:cs="Times New Roman"/>
                <w:bCs/>
                <w:sz w:val="20"/>
                <w:szCs w:val="20"/>
              </w:rPr>
              <w:t>ного возраста с х</w:t>
            </w:r>
            <w:r w:rsidRPr="00B40547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B40547">
              <w:rPr>
                <w:rFonts w:ascii="Times New Roman" w:hAnsi="Times New Roman" w:cs="Times New Roman"/>
                <w:bCs/>
                <w:sz w:val="20"/>
                <w:szCs w:val="20"/>
              </w:rPr>
              <w:t>дожественной лит</w:t>
            </w:r>
            <w:r w:rsidRPr="00B40547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0547">
              <w:rPr>
                <w:rFonts w:ascii="Times New Roman" w:hAnsi="Times New Roman" w:cs="Times New Roman"/>
                <w:bCs/>
                <w:sz w:val="20"/>
                <w:szCs w:val="20"/>
              </w:rPr>
              <w:t>ратурой»</w:t>
            </w:r>
          </w:p>
        </w:tc>
        <w:tc>
          <w:tcPr>
            <w:tcW w:w="2022" w:type="dxa"/>
          </w:tcPr>
          <w:p w:rsidR="006F4BA9" w:rsidRDefault="00231E10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6F4BA9" w:rsidRPr="00B40547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6F4BA9" w:rsidRPr="00B4054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F4BA9" w:rsidRPr="00B40547">
              <w:rPr>
                <w:rFonts w:ascii="Times New Roman" w:hAnsi="Times New Roman" w:cs="Times New Roman"/>
                <w:sz w:val="20"/>
                <w:szCs w:val="20"/>
              </w:rPr>
              <w:t>рение пакета методических мат</w:t>
            </w:r>
            <w:r w:rsidR="006F4BA9" w:rsidRPr="00B40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F4BA9" w:rsidRPr="00B40547">
              <w:rPr>
                <w:rFonts w:ascii="Times New Roman" w:hAnsi="Times New Roman" w:cs="Times New Roman"/>
                <w:sz w:val="20"/>
                <w:szCs w:val="20"/>
              </w:rPr>
              <w:t>риалов инновацио</w:t>
            </w:r>
            <w:r w:rsidR="006F4BA9" w:rsidRPr="00B4054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F4BA9" w:rsidRPr="00B40547">
              <w:rPr>
                <w:rFonts w:ascii="Times New Roman" w:hAnsi="Times New Roman" w:cs="Times New Roman"/>
                <w:sz w:val="20"/>
                <w:szCs w:val="20"/>
              </w:rPr>
              <w:t>ных технологии по внедрению реги</w:t>
            </w:r>
            <w:r w:rsidR="006F4BA9"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F4BA9" w:rsidRPr="00B40547">
              <w:rPr>
                <w:rFonts w:ascii="Times New Roman" w:hAnsi="Times New Roman" w:cs="Times New Roman"/>
                <w:sz w:val="20"/>
                <w:szCs w:val="20"/>
              </w:rPr>
              <w:t>нального компоне</w:t>
            </w:r>
            <w:r w:rsidR="006F4BA9" w:rsidRPr="00B4054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F4BA9" w:rsidRPr="00B40547">
              <w:rPr>
                <w:rFonts w:ascii="Times New Roman" w:hAnsi="Times New Roman" w:cs="Times New Roman"/>
                <w:sz w:val="20"/>
                <w:szCs w:val="20"/>
              </w:rPr>
              <w:t>та в образовател</w:t>
            </w:r>
            <w:r w:rsidR="006F4BA9" w:rsidRPr="00B4054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6F4BA9" w:rsidRPr="00B40547">
              <w:rPr>
                <w:rFonts w:ascii="Times New Roman" w:hAnsi="Times New Roman" w:cs="Times New Roman"/>
                <w:sz w:val="20"/>
                <w:szCs w:val="20"/>
              </w:rPr>
              <w:t>ный пр</w:t>
            </w:r>
            <w:r w:rsidR="006F4BA9"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F4BA9"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цесс В. Н. </w:t>
            </w:r>
            <w:proofErr w:type="spellStart"/>
            <w:r w:rsidR="006F4BA9" w:rsidRPr="00B40547">
              <w:rPr>
                <w:rFonts w:ascii="Times New Roman" w:hAnsi="Times New Roman" w:cs="Times New Roman"/>
                <w:sz w:val="20"/>
                <w:szCs w:val="20"/>
              </w:rPr>
              <w:t>Матова</w:t>
            </w:r>
            <w:proofErr w:type="spellEnd"/>
            <w:r w:rsidR="006F4BA9"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 «Краевед</w:t>
            </w:r>
            <w:r w:rsidR="006F4BA9" w:rsidRPr="00B40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F4BA9" w:rsidRPr="00B40547">
              <w:rPr>
                <w:rFonts w:ascii="Times New Roman" w:hAnsi="Times New Roman" w:cs="Times New Roman"/>
                <w:sz w:val="20"/>
                <w:szCs w:val="20"/>
              </w:rPr>
              <w:t>ние в де</w:t>
            </w:r>
            <w:r w:rsidR="006F4BA9" w:rsidRPr="00B4054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F4BA9" w:rsidRPr="00B40547">
              <w:rPr>
                <w:rFonts w:ascii="Times New Roman" w:hAnsi="Times New Roman" w:cs="Times New Roman"/>
                <w:sz w:val="20"/>
                <w:szCs w:val="20"/>
              </w:rPr>
              <w:t>ском саду»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31E10" w:rsidRPr="00B40547" w:rsidRDefault="00231E10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E10">
              <w:rPr>
                <w:rFonts w:ascii="Times New Roman" w:hAnsi="Times New Roman" w:cs="Times New Roman"/>
                <w:sz w:val="20"/>
                <w:szCs w:val="20"/>
              </w:rPr>
              <w:t xml:space="preserve">С целью </w:t>
            </w:r>
            <w:proofErr w:type="gramStart"/>
            <w:r w:rsidRPr="00231E10">
              <w:rPr>
                <w:rFonts w:ascii="Times New Roman" w:hAnsi="Times New Roman" w:cs="Times New Roman"/>
                <w:sz w:val="20"/>
                <w:szCs w:val="20"/>
              </w:rPr>
              <w:t>повышения уровня развития   коммуникативной функции речи д</w:t>
            </w:r>
            <w:r w:rsidRPr="00231E1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31E10">
              <w:rPr>
                <w:rFonts w:ascii="Times New Roman" w:hAnsi="Times New Roman" w:cs="Times New Roman"/>
                <w:sz w:val="20"/>
                <w:szCs w:val="20"/>
              </w:rPr>
              <w:t>школьников</w:t>
            </w:r>
            <w:proofErr w:type="gramEnd"/>
            <w:r w:rsidRPr="00231E10">
              <w:rPr>
                <w:rFonts w:ascii="Times New Roman" w:hAnsi="Times New Roman" w:cs="Times New Roman"/>
                <w:sz w:val="20"/>
                <w:szCs w:val="20"/>
              </w:rPr>
              <w:t xml:space="preserve"> ос</w:t>
            </w:r>
            <w:r w:rsidRPr="00231E1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31E10">
              <w:rPr>
                <w:rFonts w:ascii="Times New Roman" w:hAnsi="Times New Roman" w:cs="Times New Roman"/>
                <w:sz w:val="20"/>
                <w:szCs w:val="20"/>
              </w:rPr>
              <w:t>ществлять внедр</w:t>
            </w:r>
            <w:r w:rsidRPr="00231E1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31E10">
              <w:rPr>
                <w:rFonts w:ascii="Times New Roman" w:hAnsi="Times New Roman" w:cs="Times New Roman"/>
                <w:sz w:val="20"/>
                <w:szCs w:val="20"/>
              </w:rPr>
              <w:t>ние в практику пед</w:t>
            </w:r>
            <w:r w:rsidRPr="00231E1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31E10">
              <w:rPr>
                <w:rFonts w:ascii="Times New Roman" w:hAnsi="Times New Roman" w:cs="Times New Roman"/>
                <w:sz w:val="20"/>
                <w:szCs w:val="20"/>
              </w:rPr>
              <w:t>гогических прое</w:t>
            </w:r>
            <w:r w:rsidRPr="00231E1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31E10">
              <w:rPr>
                <w:rFonts w:ascii="Times New Roman" w:hAnsi="Times New Roman" w:cs="Times New Roman"/>
                <w:sz w:val="20"/>
                <w:szCs w:val="20"/>
              </w:rPr>
              <w:t>тов, реализуемых ранее.</w:t>
            </w:r>
          </w:p>
        </w:tc>
        <w:tc>
          <w:tcPr>
            <w:tcW w:w="2022" w:type="dxa"/>
          </w:tcPr>
          <w:p w:rsidR="006F4BA9" w:rsidRDefault="006F4BA9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Создание банка и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пользуемой  инн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вационной технол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гии по внедрению регионального ко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понента в образов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тельный процесс В. Н. </w:t>
            </w:r>
            <w:proofErr w:type="spellStart"/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Матова</w:t>
            </w:r>
            <w:proofErr w:type="spellEnd"/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 «Краев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дение в детском с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ду» обобщение оп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та на различном уровне</w:t>
            </w:r>
            <w:r w:rsidR="00231E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31E10" w:rsidRPr="00B40547" w:rsidRDefault="00231E10" w:rsidP="00231E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1E10">
              <w:rPr>
                <w:rFonts w:ascii="Times New Roman" w:hAnsi="Times New Roman" w:cs="Times New Roman"/>
                <w:sz w:val="20"/>
                <w:szCs w:val="20"/>
              </w:rPr>
              <w:t xml:space="preserve">С целью </w:t>
            </w:r>
            <w:proofErr w:type="gramStart"/>
            <w:r w:rsidRPr="00231E10">
              <w:rPr>
                <w:rFonts w:ascii="Times New Roman" w:hAnsi="Times New Roman" w:cs="Times New Roman"/>
                <w:sz w:val="20"/>
                <w:szCs w:val="20"/>
              </w:rPr>
              <w:t>повышения уровня развития   коммуникативной функции речи д</w:t>
            </w:r>
            <w:r w:rsidRPr="00231E1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31E10">
              <w:rPr>
                <w:rFonts w:ascii="Times New Roman" w:hAnsi="Times New Roman" w:cs="Times New Roman"/>
                <w:sz w:val="20"/>
                <w:szCs w:val="20"/>
              </w:rPr>
              <w:t>школьников</w:t>
            </w:r>
            <w:proofErr w:type="gramEnd"/>
            <w:r w:rsidRPr="00231E10">
              <w:rPr>
                <w:rFonts w:ascii="Times New Roman" w:hAnsi="Times New Roman" w:cs="Times New Roman"/>
                <w:sz w:val="20"/>
                <w:szCs w:val="20"/>
              </w:rPr>
              <w:t xml:space="preserve"> ос</w:t>
            </w:r>
            <w:r w:rsidRPr="00231E1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31E10">
              <w:rPr>
                <w:rFonts w:ascii="Times New Roman" w:hAnsi="Times New Roman" w:cs="Times New Roman"/>
                <w:sz w:val="20"/>
                <w:szCs w:val="20"/>
              </w:rPr>
              <w:t>ществлять внедр</w:t>
            </w:r>
            <w:r w:rsidRPr="00231E1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31E10">
              <w:rPr>
                <w:rFonts w:ascii="Times New Roman" w:hAnsi="Times New Roman" w:cs="Times New Roman"/>
                <w:sz w:val="20"/>
                <w:szCs w:val="20"/>
              </w:rPr>
              <w:t>ние в практику пед</w:t>
            </w:r>
            <w:r w:rsidRPr="00231E1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31E10">
              <w:rPr>
                <w:rFonts w:ascii="Times New Roman" w:hAnsi="Times New Roman" w:cs="Times New Roman"/>
                <w:sz w:val="20"/>
                <w:szCs w:val="20"/>
              </w:rPr>
              <w:t>гогических прое</w:t>
            </w:r>
            <w:r w:rsidRPr="00231E1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31E10">
              <w:rPr>
                <w:rFonts w:ascii="Times New Roman" w:hAnsi="Times New Roman" w:cs="Times New Roman"/>
                <w:sz w:val="20"/>
                <w:szCs w:val="20"/>
              </w:rPr>
              <w:t>тов, реализуемых ранее.</w:t>
            </w:r>
          </w:p>
        </w:tc>
      </w:tr>
      <w:tr w:rsidR="00B40547" w:rsidRPr="00B40547" w:rsidTr="00542207">
        <w:trPr>
          <w:jc w:val="center"/>
        </w:trPr>
        <w:tc>
          <w:tcPr>
            <w:tcW w:w="1395" w:type="dxa"/>
            <w:vMerge w:val="restart"/>
          </w:tcPr>
          <w:p w:rsidR="008B0F1E" w:rsidRPr="00B40547" w:rsidRDefault="008B0F1E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 Реализация программ, направле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ных на раб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ту с одаре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ными восп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танниками</w:t>
            </w:r>
          </w:p>
        </w:tc>
        <w:tc>
          <w:tcPr>
            <w:tcW w:w="2694" w:type="dxa"/>
          </w:tcPr>
          <w:p w:rsidR="008B0F1E" w:rsidRPr="00B40547" w:rsidRDefault="008B0F1E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6.1.Наличие победителей и </w:t>
            </w:r>
            <w:proofErr w:type="gramStart"/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призеров</w:t>
            </w:r>
            <w:proofErr w:type="gramEnd"/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  творческих и и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теллектуальных конкурсов муниципального, реги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нального, всероссийского уровней </w:t>
            </w:r>
          </w:p>
        </w:tc>
        <w:tc>
          <w:tcPr>
            <w:tcW w:w="2610" w:type="dxa"/>
          </w:tcPr>
          <w:p w:rsidR="008B0F1E" w:rsidRPr="00B40547" w:rsidRDefault="008B0F1E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Наличие победителей и призеров  в творческих и интеллектуальных конку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сах всероссийского уровня – 3 балла</w:t>
            </w:r>
          </w:p>
          <w:p w:rsidR="008B0F1E" w:rsidRPr="00B40547" w:rsidRDefault="008B0F1E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- регионального уровня – 2 балла, </w:t>
            </w:r>
          </w:p>
          <w:p w:rsidR="008B0F1E" w:rsidRPr="00B40547" w:rsidRDefault="008B0F1E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муниципального уровня – 1 балл</w:t>
            </w:r>
          </w:p>
        </w:tc>
        <w:tc>
          <w:tcPr>
            <w:tcW w:w="2021" w:type="dxa"/>
          </w:tcPr>
          <w:p w:rsidR="008B0F1E" w:rsidRPr="00B40547" w:rsidRDefault="008B0F1E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DF63AA" w:rsidRPr="00B4054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 победителей и </w:t>
            </w:r>
            <w:proofErr w:type="gramStart"/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DF63AA" w:rsidRPr="00B40547">
              <w:rPr>
                <w:rFonts w:ascii="Times New Roman" w:hAnsi="Times New Roman" w:cs="Times New Roman"/>
                <w:sz w:val="20"/>
                <w:szCs w:val="20"/>
              </w:rPr>
              <w:t>зё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  <w:proofErr w:type="gramEnd"/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  творч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ских и интеллект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альных конкурсов муниципального, регионального, вс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российского уро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ней.</w:t>
            </w:r>
          </w:p>
        </w:tc>
        <w:tc>
          <w:tcPr>
            <w:tcW w:w="2022" w:type="dxa"/>
          </w:tcPr>
          <w:p w:rsidR="00DF63AA" w:rsidRPr="00B40547" w:rsidRDefault="008B0F1E" w:rsidP="00B405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0547">
              <w:rPr>
                <w:rFonts w:ascii="Times New Roman" w:hAnsi="Times New Roman"/>
                <w:sz w:val="20"/>
                <w:szCs w:val="20"/>
              </w:rPr>
              <w:t>Подготовка восп</w:t>
            </w:r>
            <w:r w:rsidRPr="00B40547">
              <w:rPr>
                <w:rFonts w:ascii="Times New Roman" w:hAnsi="Times New Roman"/>
                <w:sz w:val="20"/>
                <w:szCs w:val="20"/>
              </w:rPr>
              <w:t>и</w:t>
            </w:r>
            <w:r w:rsidRPr="00B40547">
              <w:rPr>
                <w:rFonts w:ascii="Times New Roman" w:hAnsi="Times New Roman"/>
                <w:sz w:val="20"/>
                <w:szCs w:val="20"/>
              </w:rPr>
              <w:t>танников к участию в конкурсах в ДОУ, в  конкурсах разли</w:t>
            </w:r>
            <w:r w:rsidRPr="00B40547">
              <w:rPr>
                <w:rFonts w:ascii="Times New Roman" w:hAnsi="Times New Roman"/>
                <w:sz w:val="20"/>
                <w:szCs w:val="20"/>
              </w:rPr>
              <w:t>ч</w:t>
            </w:r>
            <w:r w:rsidR="00DF63AA" w:rsidRPr="00B40547">
              <w:rPr>
                <w:rFonts w:ascii="Times New Roman" w:hAnsi="Times New Roman"/>
                <w:sz w:val="20"/>
                <w:szCs w:val="20"/>
              </w:rPr>
              <w:t>ного уровня.</w:t>
            </w:r>
          </w:p>
          <w:p w:rsidR="008B0F1E" w:rsidRPr="00B40547" w:rsidRDefault="00DF63AA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  <w:r w:rsidR="008B0F1E" w:rsidRPr="00B40547">
              <w:rPr>
                <w:rFonts w:ascii="Times New Roman" w:hAnsi="Times New Roman"/>
                <w:sz w:val="20"/>
                <w:szCs w:val="20"/>
              </w:rPr>
              <w:t>призовых мест.  Проведение детских праздников, теа</w:t>
            </w:r>
            <w:r w:rsidR="008B0F1E" w:rsidRPr="00B40547">
              <w:rPr>
                <w:rFonts w:ascii="Times New Roman" w:hAnsi="Times New Roman"/>
                <w:sz w:val="20"/>
                <w:szCs w:val="20"/>
              </w:rPr>
              <w:t>т</w:t>
            </w:r>
            <w:r w:rsidR="008B0F1E" w:rsidRPr="00B40547">
              <w:rPr>
                <w:rFonts w:ascii="Times New Roman" w:hAnsi="Times New Roman"/>
                <w:sz w:val="20"/>
                <w:szCs w:val="20"/>
              </w:rPr>
              <w:t>ральных предста</w:t>
            </w:r>
            <w:r w:rsidR="008B0F1E" w:rsidRPr="00B40547">
              <w:rPr>
                <w:rFonts w:ascii="Times New Roman" w:hAnsi="Times New Roman"/>
                <w:sz w:val="20"/>
                <w:szCs w:val="20"/>
              </w:rPr>
              <w:t>в</w:t>
            </w:r>
            <w:r w:rsidR="008B0F1E" w:rsidRPr="00B40547">
              <w:rPr>
                <w:rFonts w:ascii="Times New Roman" w:hAnsi="Times New Roman"/>
                <w:sz w:val="20"/>
                <w:szCs w:val="20"/>
              </w:rPr>
              <w:t>лений, спортивных развлечений.</w:t>
            </w:r>
            <w:r w:rsidR="008B0F1E"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22" w:type="dxa"/>
          </w:tcPr>
          <w:p w:rsidR="008B0F1E" w:rsidRPr="00B40547" w:rsidRDefault="008B0F1E" w:rsidP="00B405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0547">
              <w:rPr>
                <w:rFonts w:ascii="Times New Roman" w:hAnsi="Times New Roman"/>
                <w:sz w:val="20"/>
                <w:szCs w:val="20"/>
              </w:rPr>
              <w:t>Подготовка восп</w:t>
            </w:r>
            <w:r w:rsidRPr="00B40547">
              <w:rPr>
                <w:rFonts w:ascii="Times New Roman" w:hAnsi="Times New Roman"/>
                <w:sz w:val="20"/>
                <w:szCs w:val="20"/>
              </w:rPr>
              <w:t>и</w:t>
            </w:r>
            <w:r w:rsidRPr="00B40547">
              <w:rPr>
                <w:rFonts w:ascii="Times New Roman" w:hAnsi="Times New Roman"/>
                <w:sz w:val="20"/>
                <w:szCs w:val="20"/>
              </w:rPr>
              <w:t>танников к участию в конкурсах в ДОУ, в  конкурсах разли</w:t>
            </w:r>
            <w:r w:rsidRPr="00B40547">
              <w:rPr>
                <w:rFonts w:ascii="Times New Roman" w:hAnsi="Times New Roman"/>
                <w:sz w:val="20"/>
                <w:szCs w:val="20"/>
              </w:rPr>
              <w:t>ч</w:t>
            </w:r>
            <w:r w:rsidRPr="00B40547">
              <w:rPr>
                <w:rFonts w:ascii="Times New Roman" w:hAnsi="Times New Roman"/>
                <w:sz w:val="20"/>
                <w:szCs w:val="20"/>
              </w:rPr>
              <w:t>ного уровня, нал</w:t>
            </w:r>
            <w:r w:rsidRPr="00B40547">
              <w:rPr>
                <w:rFonts w:ascii="Times New Roman" w:hAnsi="Times New Roman"/>
                <w:sz w:val="20"/>
                <w:szCs w:val="20"/>
              </w:rPr>
              <w:t>и</w:t>
            </w:r>
            <w:r w:rsidRPr="00B40547">
              <w:rPr>
                <w:rFonts w:ascii="Times New Roman" w:hAnsi="Times New Roman"/>
                <w:sz w:val="20"/>
                <w:szCs w:val="20"/>
              </w:rPr>
              <w:t>чие призовых мест.  Проведение детских праздников, теа</w:t>
            </w:r>
            <w:r w:rsidRPr="00B40547">
              <w:rPr>
                <w:rFonts w:ascii="Times New Roman" w:hAnsi="Times New Roman"/>
                <w:sz w:val="20"/>
                <w:szCs w:val="20"/>
              </w:rPr>
              <w:t>т</w:t>
            </w:r>
            <w:r w:rsidRPr="00B40547">
              <w:rPr>
                <w:rFonts w:ascii="Times New Roman" w:hAnsi="Times New Roman"/>
                <w:sz w:val="20"/>
                <w:szCs w:val="20"/>
              </w:rPr>
              <w:t>ральных предста</w:t>
            </w:r>
            <w:r w:rsidRPr="00B40547">
              <w:rPr>
                <w:rFonts w:ascii="Times New Roman" w:hAnsi="Times New Roman"/>
                <w:sz w:val="20"/>
                <w:szCs w:val="20"/>
              </w:rPr>
              <w:t>в</w:t>
            </w:r>
            <w:r w:rsidRPr="00B40547">
              <w:rPr>
                <w:rFonts w:ascii="Times New Roman" w:hAnsi="Times New Roman"/>
                <w:sz w:val="20"/>
                <w:szCs w:val="20"/>
              </w:rPr>
              <w:t>лений, спортивных развлечений.</w:t>
            </w:r>
          </w:p>
        </w:tc>
        <w:tc>
          <w:tcPr>
            <w:tcW w:w="2022" w:type="dxa"/>
          </w:tcPr>
          <w:p w:rsidR="008B0F1E" w:rsidRPr="00B40547" w:rsidRDefault="008B0F1E" w:rsidP="00B405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0547">
              <w:rPr>
                <w:rFonts w:ascii="Times New Roman" w:hAnsi="Times New Roman"/>
                <w:sz w:val="20"/>
                <w:szCs w:val="20"/>
              </w:rPr>
              <w:t>Подготовка восп</w:t>
            </w:r>
            <w:r w:rsidRPr="00B40547">
              <w:rPr>
                <w:rFonts w:ascii="Times New Roman" w:hAnsi="Times New Roman"/>
                <w:sz w:val="20"/>
                <w:szCs w:val="20"/>
              </w:rPr>
              <w:t>и</w:t>
            </w:r>
            <w:r w:rsidRPr="00B40547">
              <w:rPr>
                <w:rFonts w:ascii="Times New Roman" w:hAnsi="Times New Roman"/>
                <w:sz w:val="20"/>
                <w:szCs w:val="20"/>
              </w:rPr>
              <w:t xml:space="preserve">танников к участию в конкурсах </w:t>
            </w:r>
            <w:proofErr w:type="gramStart"/>
            <w:r w:rsidRPr="00B40547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B405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40547">
              <w:rPr>
                <w:rFonts w:ascii="Times New Roman" w:hAnsi="Times New Roman"/>
                <w:sz w:val="20"/>
                <w:szCs w:val="20"/>
              </w:rPr>
              <w:t>ра</w:t>
            </w:r>
            <w:r w:rsidRPr="00B40547">
              <w:rPr>
                <w:rFonts w:ascii="Times New Roman" w:hAnsi="Times New Roman"/>
                <w:sz w:val="20"/>
                <w:szCs w:val="20"/>
              </w:rPr>
              <w:t>з</w:t>
            </w:r>
            <w:r w:rsidRPr="00B40547">
              <w:rPr>
                <w:rFonts w:ascii="Times New Roman" w:hAnsi="Times New Roman"/>
                <w:sz w:val="20"/>
                <w:szCs w:val="20"/>
              </w:rPr>
              <w:t>личного</w:t>
            </w:r>
            <w:proofErr w:type="gramEnd"/>
            <w:r w:rsidRPr="00B40547">
              <w:rPr>
                <w:rFonts w:ascii="Times New Roman" w:hAnsi="Times New Roman"/>
                <w:sz w:val="20"/>
                <w:szCs w:val="20"/>
              </w:rPr>
              <w:t xml:space="preserve"> уровня, наличие призовых мест.. Проведение детских праздников, театральных пре</w:t>
            </w:r>
            <w:r w:rsidRPr="00B40547">
              <w:rPr>
                <w:rFonts w:ascii="Times New Roman" w:hAnsi="Times New Roman"/>
                <w:sz w:val="20"/>
                <w:szCs w:val="20"/>
              </w:rPr>
              <w:t>д</w:t>
            </w:r>
            <w:r w:rsidRPr="00B40547">
              <w:rPr>
                <w:rFonts w:ascii="Times New Roman" w:hAnsi="Times New Roman"/>
                <w:sz w:val="20"/>
                <w:szCs w:val="20"/>
              </w:rPr>
              <w:t>ставлений, спорти</w:t>
            </w:r>
            <w:r w:rsidRPr="00B40547">
              <w:rPr>
                <w:rFonts w:ascii="Times New Roman" w:hAnsi="Times New Roman"/>
                <w:sz w:val="20"/>
                <w:szCs w:val="20"/>
              </w:rPr>
              <w:t>в</w:t>
            </w:r>
            <w:r w:rsidRPr="00B40547">
              <w:rPr>
                <w:rFonts w:ascii="Times New Roman" w:hAnsi="Times New Roman"/>
                <w:sz w:val="20"/>
                <w:szCs w:val="20"/>
              </w:rPr>
              <w:t xml:space="preserve">ных развлечений. </w:t>
            </w:r>
          </w:p>
        </w:tc>
      </w:tr>
      <w:tr w:rsidR="00B40547" w:rsidRPr="00B40547" w:rsidTr="00542207">
        <w:trPr>
          <w:jc w:val="center"/>
        </w:trPr>
        <w:tc>
          <w:tcPr>
            <w:tcW w:w="1395" w:type="dxa"/>
            <w:vMerge/>
          </w:tcPr>
          <w:p w:rsidR="003C6CB0" w:rsidRPr="00B40547" w:rsidRDefault="003C6CB0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C6CB0" w:rsidRPr="00B40547" w:rsidRDefault="003C6CB0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6.2. Количество детей, пр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нявших участие в творч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ских мероприятиях: оли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пиадах, конкурсах разли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ного уровня (количество детей)</w:t>
            </w:r>
          </w:p>
        </w:tc>
        <w:tc>
          <w:tcPr>
            <w:tcW w:w="2610" w:type="dxa"/>
          </w:tcPr>
          <w:p w:rsidR="003C6CB0" w:rsidRPr="00B40547" w:rsidRDefault="003C6CB0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количество детей,  участв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вавших в конкурсах ра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личного уровня:</w:t>
            </w:r>
          </w:p>
          <w:p w:rsidR="003C6CB0" w:rsidRPr="00B40547" w:rsidRDefault="003C6CB0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выше 20% - 3 балла</w:t>
            </w:r>
          </w:p>
          <w:p w:rsidR="003C6CB0" w:rsidRPr="00B40547" w:rsidRDefault="003C6CB0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от 18%  до 20% - 2 балла</w:t>
            </w:r>
          </w:p>
          <w:p w:rsidR="003C6CB0" w:rsidRPr="00B40547" w:rsidRDefault="003C6CB0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ниже 17 % - 1 балл</w:t>
            </w:r>
          </w:p>
        </w:tc>
        <w:tc>
          <w:tcPr>
            <w:tcW w:w="2021" w:type="dxa"/>
          </w:tcPr>
          <w:p w:rsidR="00DF63AA" w:rsidRPr="00B40547" w:rsidRDefault="00DF63AA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Детей,  участвова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ших в конкурсах различного уровня нет</w:t>
            </w:r>
          </w:p>
          <w:p w:rsidR="003C6CB0" w:rsidRPr="00B40547" w:rsidRDefault="003C6CB0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3C6CB0" w:rsidRPr="00B40547" w:rsidRDefault="003C6CB0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Количество детей, принявших участие в творческих ко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курсах муниципал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ного уровня</w:t>
            </w:r>
          </w:p>
          <w:p w:rsidR="003C6CB0" w:rsidRPr="00B40547" w:rsidRDefault="00DF63AA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6CB0"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5% </w:t>
            </w:r>
          </w:p>
        </w:tc>
        <w:tc>
          <w:tcPr>
            <w:tcW w:w="2022" w:type="dxa"/>
          </w:tcPr>
          <w:p w:rsidR="003C6CB0" w:rsidRPr="00B40547" w:rsidRDefault="003C6CB0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Количество детей, принявших участие в творческих ко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курсах муниципал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ного уровня</w:t>
            </w:r>
          </w:p>
          <w:p w:rsidR="003C6CB0" w:rsidRPr="00B40547" w:rsidRDefault="00DF63AA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C6CB0" w:rsidRPr="00B4054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022" w:type="dxa"/>
          </w:tcPr>
          <w:p w:rsidR="003C6CB0" w:rsidRPr="00B40547" w:rsidRDefault="003C6CB0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Количество детей, принявших участие в творческих ко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курсах муниципал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ного уровня</w:t>
            </w:r>
          </w:p>
          <w:p w:rsidR="003C6CB0" w:rsidRPr="00B40547" w:rsidRDefault="003C6CB0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</w:tr>
      <w:tr w:rsidR="00B40547" w:rsidRPr="00B40547" w:rsidTr="00542207">
        <w:trPr>
          <w:jc w:val="center"/>
        </w:trPr>
        <w:tc>
          <w:tcPr>
            <w:tcW w:w="1395" w:type="dxa"/>
            <w:vMerge w:val="restart"/>
          </w:tcPr>
          <w:p w:rsidR="003C6CB0" w:rsidRPr="00B40547" w:rsidRDefault="003C6CB0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7. Иници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тивность, высокое к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чество де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  <w:p w:rsidR="003C6CB0" w:rsidRPr="00B40547" w:rsidRDefault="003C6CB0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C6CB0" w:rsidRPr="00B40547" w:rsidRDefault="003C6CB0" w:rsidP="00696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7.1.Участие в постоянно действующих экспертных комиссиях, рабочих группах</w:t>
            </w:r>
          </w:p>
        </w:tc>
        <w:tc>
          <w:tcPr>
            <w:tcW w:w="2610" w:type="dxa"/>
          </w:tcPr>
          <w:p w:rsidR="003C6CB0" w:rsidRPr="00B40547" w:rsidRDefault="003C6CB0" w:rsidP="00696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участие в экспертной (р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бочей) группе на муниц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пальном уровне – 2 балла</w:t>
            </w:r>
          </w:p>
          <w:p w:rsidR="003C6CB0" w:rsidRPr="00B40547" w:rsidRDefault="003C6CB0" w:rsidP="00696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участие в рабочей группе ДОО – 1 балл</w:t>
            </w:r>
          </w:p>
        </w:tc>
        <w:tc>
          <w:tcPr>
            <w:tcW w:w="2021" w:type="dxa"/>
          </w:tcPr>
          <w:p w:rsidR="00DF63AA" w:rsidRPr="00B40547" w:rsidRDefault="00DF63AA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Участие в экспер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ной  группе «Лаб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ратория ГМС» МАУ г. Нижневартовска «ЦРО».</w:t>
            </w:r>
          </w:p>
          <w:p w:rsidR="003C6CB0" w:rsidRPr="00B40547" w:rsidRDefault="00DF63AA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Участие в рабочей группе ДОО</w:t>
            </w:r>
          </w:p>
        </w:tc>
        <w:tc>
          <w:tcPr>
            <w:tcW w:w="2022" w:type="dxa"/>
          </w:tcPr>
          <w:p w:rsidR="003C6CB0" w:rsidRPr="00B40547" w:rsidRDefault="003C6CB0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Участие в экспер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ной  группе «Лаб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ратория ГМС» МАУ г. Нижневартовска «ЦРО».</w:t>
            </w:r>
          </w:p>
          <w:p w:rsidR="003C6CB0" w:rsidRPr="00B40547" w:rsidRDefault="003C6CB0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Участие в рабочей группе ДОО</w:t>
            </w:r>
          </w:p>
        </w:tc>
        <w:tc>
          <w:tcPr>
            <w:tcW w:w="2022" w:type="dxa"/>
          </w:tcPr>
          <w:p w:rsidR="003C6CB0" w:rsidRPr="00B40547" w:rsidRDefault="003C6CB0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Участие в экспер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ной группе Лабор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тория ГМС» МАУ г. Нижневартовска «ЦРО».</w:t>
            </w:r>
          </w:p>
          <w:p w:rsidR="003C6CB0" w:rsidRPr="00B40547" w:rsidRDefault="003C6CB0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Участие в рабочей группе ДОО</w:t>
            </w:r>
          </w:p>
        </w:tc>
        <w:tc>
          <w:tcPr>
            <w:tcW w:w="2022" w:type="dxa"/>
          </w:tcPr>
          <w:p w:rsidR="003C6CB0" w:rsidRPr="00B40547" w:rsidRDefault="003C6CB0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Участие в экспер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ной  группе «Лаб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ратория ГМС» МАУ г. Нижневартовска «ЦРО»</w:t>
            </w:r>
          </w:p>
          <w:p w:rsidR="003C6CB0" w:rsidRPr="00B40547" w:rsidRDefault="003C6CB0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Участие в рабочей группе ДОО</w:t>
            </w:r>
          </w:p>
        </w:tc>
      </w:tr>
      <w:tr w:rsidR="00B40547" w:rsidRPr="00B40547" w:rsidTr="00542207">
        <w:trPr>
          <w:jc w:val="center"/>
        </w:trPr>
        <w:tc>
          <w:tcPr>
            <w:tcW w:w="1395" w:type="dxa"/>
            <w:vMerge/>
          </w:tcPr>
          <w:p w:rsidR="006960CF" w:rsidRPr="00B40547" w:rsidRDefault="006960CF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960CF" w:rsidRPr="00B40547" w:rsidRDefault="006960CF" w:rsidP="00696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7.2. Активное участие в 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жизни коллектива, проявл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ние активной гражданской позиции</w:t>
            </w:r>
          </w:p>
        </w:tc>
        <w:tc>
          <w:tcPr>
            <w:tcW w:w="2610" w:type="dxa"/>
          </w:tcPr>
          <w:p w:rsidR="006960CF" w:rsidRPr="00B40547" w:rsidRDefault="006960CF" w:rsidP="00696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высокий уровень – 2 ба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</w:t>
            </w:r>
          </w:p>
          <w:p w:rsidR="006960CF" w:rsidRPr="00B40547" w:rsidRDefault="006960CF" w:rsidP="00696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средний уровень – 1 балл</w:t>
            </w:r>
          </w:p>
          <w:p w:rsidR="006960CF" w:rsidRPr="00B40547" w:rsidRDefault="006960CF" w:rsidP="00696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низкий уровень – 0 баллов</w:t>
            </w:r>
          </w:p>
        </w:tc>
        <w:tc>
          <w:tcPr>
            <w:tcW w:w="2021" w:type="dxa"/>
          </w:tcPr>
          <w:p w:rsidR="006960CF" w:rsidRPr="00B40547" w:rsidRDefault="006960CF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Активное участие в 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жизни коллектива, проявление акти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ной гражданской позиции</w:t>
            </w:r>
          </w:p>
        </w:tc>
        <w:tc>
          <w:tcPr>
            <w:tcW w:w="2022" w:type="dxa"/>
          </w:tcPr>
          <w:p w:rsidR="006960CF" w:rsidRPr="00B40547" w:rsidRDefault="006960CF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Участие в оформл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нии участка (сне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ные  постройки), субботниках образ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вательного учр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ждения, в параде, </w:t>
            </w:r>
            <w:proofErr w:type="gramStart"/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посвященному</w:t>
            </w:r>
            <w:proofErr w:type="gramEnd"/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 70-летию Победы.</w:t>
            </w:r>
          </w:p>
        </w:tc>
        <w:tc>
          <w:tcPr>
            <w:tcW w:w="2022" w:type="dxa"/>
          </w:tcPr>
          <w:p w:rsidR="006960CF" w:rsidRPr="00B40547" w:rsidRDefault="006960CF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Участие  на мун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ципальном уровне в  профсоюзных ко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курсах социальной  направленности.</w:t>
            </w:r>
          </w:p>
          <w:p w:rsidR="006960CF" w:rsidRPr="00B40547" w:rsidRDefault="006960CF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Участие в меропр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ятиях ДОУ социал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ной направленности.</w:t>
            </w:r>
          </w:p>
        </w:tc>
        <w:tc>
          <w:tcPr>
            <w:tcW w:w="2022" w:type="dxa"/>
          </w:tcPr>
          <w:p w:rsidR="006960CF" w:rsidRPr="00B40547" w:rsidRDefault="006960CF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Участие  на мун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ципальном уровне в  профсоюзных ко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курсах социальной  направленности.</w:t>
            </w:r>
          </w:p>
          <w:p w:rsidR="006960CF" w:rsidRPr="00B40547" w:rsidRDefault="006960CF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Участие в меропр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ятиях ДОУ социал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ной направленности.</w:t>
            </w:r>
          </w:p>
        </w:tc>
      </w:tr>
      <w:tr w:rsidR="00B40547" w:rsidRPr="00B40547" w:rsidTr="00542207">
        <w:trPr>
          <w:trHeight w:val="920"/>
          <w:jc w:val="center"/>
        </w:trPr>
        <w:tc>
          <w:tcPr>
            <w:tcW w:w="1395" w:type="dxa"/>
            <w:vMerge/>
          </w:tcPr>
          <w:p w:rsidR="006960CF" w:rsidRPr="00B40547" w:rsidRDefault="006960CF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960CF" w:rsidRPr="00B40547" w:rsidRDefault="006960CF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7.3. Участие в работе в пс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холого-медико-педагогическом консилиуме ДОУ</w:t>
            </w:r>
          </w:p>
        </w:tc>
        <w:tc>
          <w:tcPr>
            <w:tcW w:w="2610" w:type="dxa"/>
          </w:tcPr>
          <w:p w:rsidR="006960CF" w:rsidRPr="00B40547" w:rsidRDefault="006960CF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участие в работе ПМПК – 2 балла</w:t>
            </w:r>
          </w:p>
          <w:p w:rsidR="006960CF" w:rsidRPr="00B40547" w:rsidRDefault="006960CF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подготовка (обследов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ние) к ПМПК -  2 балл</w:t>
            </w:r>
          </w:p>
        </w:tc>
        <w:tc>
          <w:tcPr>
            <w:tcW w:w="2021" w:type="dxa"/>
          </w:tcPr>
          <w:p w:rsidR="006960CF" w:rsidRPr="00B40547" w:rsidRDefault="006960CF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Участие в работе психолого-медико-педагогического консилиума ДОУ, подготовка док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ментов на ПМПК</w:t>
            </w:r>
          </w:p>
        </w:tc>
        <w:tc>
          <w:tcPr>
            <w:tcW w:w="2022" w:type="dxa"/>
          </w:tcPr>
          <w:p w:rsidR="006960CF" w:rsidRPr="00B40547" w:rsidRDefault="006960CF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Участие в работе психолого-медико-педагогического консилиума ДОУ, подготовка док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ментов на ПМПК</w:t>
            </w:r>
          </w:p>
        </w:tc>
        <w:tc>
          <w:tcPr>
            <w:tcW w:w="2022" w:type="dxa"/>
          </w:tcPr>
          <w:p w:rsidR="006960CF" w:rsidRPr="00B40547" w:rsidRDefault="006960CF" w:rsidP="00B40547">
            <w:pPr>
              <w:jc w:val="both"/>
              <w:rPr>
                <w:sz w:val="20"/>
                <w:szCs w:val="20"/>
              </w:rPr>
            </w:pPr>
            <w:r w:rsidRPr="00B40547">
              <w:rPr>
                <w:rFonts w:ascii="Times New Roman" w:hAnsi="Times New Roman"/>
                <w:sz w:val="20"/>
                <w:szCs w:val="20"/>
              </w:rPr>
              <w:t>Участие в работе психолого-медико-педагогического консилиума ДОУ, подготовка док</w:t>
            </w:r>
            <w:r w:rsidRPr="00B40547">
              <w:rPr>
                <w:rFonts w:ascii="Times New Roman" w:hAnsi="Times New Roman"/>
                <w:sz w:val="20"/>
                <w:szCs w:val="20"/>
              </w:rPr>
              <w:t>у</w:t>
            </w:r>
            <w:r w:rsidRPr="00B40547">
              <w:rPr>
                <w:rFonts w:ascii="Times New Roman" w:hAnsi="Times New Roman"/>
                <w:sz w:val="20"/>
                <w:szCs w:val="20"/>
              </w:rPr>
              <w:t>ментов на ПМПК</w:t>
            </w:r>
          </w:p>
        </w:tc>
        <w:tc>
          <w:tcPr>
            <w:tcW w:w="2022" w:type="dxa"/>
          </w:tcPr>
          <w:p w:rsidR="006960CF" w:rsidRPr="00B40547" w:rsidRDefault="006960CF" w:rsidP="00B40547">
            <w:pPr>
              <w:jc w:val="both"/>
              <w:rPr>
                <w:sz w:val="20"/>
                <w:szCs w:val="20"/>
              </w:rPr>
            </w:pPr>
            <w:r w:rsidRPr="00B40547">
              <w:rPr>
                <w:rFonts w:ascii="Times New Roman" w:hAnsi="Times New Roman"/>
                <w:sz w:val="20"/>
                <w:szCs w:val="20"/>
              </w:rPr>
              <w:t>Участие в работе психолого-медико-педагогического консилиума ДОУ, подготовка док</w:t>
            </w:r>
            <w:r w:rsidRPr="00B40547">
              <w:rPr>
                <w:rFonts w:ascii="Times New Roman" w:hAnsi="Times New Roman"/>
                <w:sz w:val="20"/>
                <w:szCs w:val="20"/>
              </w:rPr>
              <w:t>у</w:t>
            </w:r>
            <w:r w:rsidRPr="00B40547">
              <w:rPr>
                <w:rFonts w:ascii="Times New Roman" w:hAnsi="Times New Roman"/>
                <w:sz w:val="20"/>
                <w:szCs w:val="20"/>
              </w:rPr>
              <w:t>ментов на ПМПК</w:t>
            </w:r>
          </w:p>
        </w:tc>
      </w:tr>
      <w:tr w:rsidR="00B40547" w:rsidRPr="00B40547" w:rsidTr="00542207">
        <w:trPr>
          <w:trHeight w:val="1280"/>
          <w:jc w:val="center"/>
        </w:trPr>
        <w:tc>
          <w:tcPr>
            <w:tcW w:w="1395" w:type="dxa"/>
            <w:vMerge w:val="restart"/>
          </w:tcPr>
          <w:p w:rsidR="006960CF" w:rsidRPr="00B40547" w:rsidRDefault="006960CF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8. Сохран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ние и укре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ление здор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вья восп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танников</w:t>
            </w:r>
          </w:p>
          <w:p w:rsidR="006960CF" w:rsidRPr="00B40547" w:rsidRDefault="006960CF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960CF" w:rsidRPr="00B40547" w:rsidRDefault="006960CF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8.1. Эффективность выпо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нения мероприятий по ре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лизации программы «Здор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вье», эффективность прим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нения в образовательном процессе </w:t>
            </w:r>
            <w:proofErr w:type="spellStart"/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здоровьесберег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ющих</w:t>
            </w:r>
            <w:proofErr w:type="spellEnd"/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технологий: </w:t>
            </w:r>
          </w:p>
        </w:tc>
        <w:tc>
          <w:tcPr>
            <w:tcW w:w="2610" w:type="dxa"/>
          </w:tcPr>
          <w:p w:rsidR="006960CF" w:rsidRPr="00B40547" w:rsidRDefault="006960CF" w:rsidP="00696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увеличение показателя индекса здоровья – 2 балла</w:t>
            </w:r>
          </w:p>
          <w:p w:rsidR="006960CF" w:rsidRPr="00B40547" w:rsidRDefault="006960CF" w:rsidP="00696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сохранение показателя индекса здоровья – 1 балл</w:t>
            </w:r>
          </w:p>
          <w:p w:rsidR="006960CF" w:rsidRPr="00B40547" w:rsidRDefault="006960CF" w:rsidP="00696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снижение показателя и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декса здоровья</w:t>
            </w:r>
          </w:p>
          <w:p w:rsidR="006960CF" w:rsidRPr="00B40547" w:rsidRDefault="006960CF" w:rsidP="00696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 – 0 баллов</w:t>
            </w:r>
          </w:p>
        </w:tc>
        <w:tc>
          <w:tcPr>
            <w:tcW w:w="2021" w:type="dxa"/>
          </w:tcPr>
          <w:p w:rsidR="006960CF" w:rsidRPr="00B40547" w:rsidRDefault="006960CF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Показатель индекса здоровья воспита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ников по ДОУ с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ставляет 33,9   </w:t>
            </w:r>
          </w:p>
        </w:tc>
        <w:tc>
          <w:tcPr>
            <w:tcW w:w="2022" w:type="dxa"/>
          </w:tcPr>
          <w:p w:rsidR="006960CF" w:rsidRPr="00B40547" w:rsidRDefault="006960CF" w:rsidP="00B40547">
            <w:pPr>
              <w:jc w:val="both"/>
              <w:rPr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Показатель индекса здоровья воспита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ников группы с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ставляет 33,3   </w:t>
            </w:r>
          </w:p>
        </w:tc>
        <w:tc>
          <w:tcPr>
            <w:tcW w:w="2022" w:type="dxa"/>
          </w:tcPr>
          <w:p w:rsidR="006960CF" w:rsidRPr="00B40547" w:rsidRDefault="006960CF" w:rsidP="00B40547">
            <w:pPr>
              <w:jc w:val="both"/>
              <w:rPr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</w:t>
            </w:r>
            <w:proofErr w:type="gramStart"/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показ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теля индекса здор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вья воспитан</w:t>
            </w:r>
            <w:r w:rsidR="000F0FD5" w:rsidRPr="00B40547">
              <w:rPr>
                <w:rFonts w:ascii="Times New Roman" w:hAnsi="Times New Roman" w:cs="Times New Roman"/>
                <w:sz w:val="20"/>
                <w:szCs w:val="20"/>
              </w:rPr>
              <w:t>ников группы</w:t>
            </w:r>
            <w:proofErr w:type="gramEnd"/>
            <w:r w:rsidR="000F0FD5"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 на 5%</w:t>
            </w:r>
          </w:p>
        </w:tc>
        <w:tc>
          <w:tcPr>
            <w:tcW w:w="2022" w:type="dxa"/>
          </w:tcPr>
          <w:p w:rsidR="006960CF" w:rsidRPr="00B40547" w:rsidRDefault="000F0FD5" w:rsidP="00B40547">
            <w:pPr>
              <w:jc w:val="both"/>
              <w:rPr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</w:t>
            </w:r>
            <w:proofErr w:type="gramStart"/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показ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теля индекса здор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вья воспитанников группы</w:t>
            </w:r>
            <w:proofErr w:type="gramEnd"/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 на 10%</w:t>
            </w:r>
          </w:p>
        </w:tc>
      </w:tr>
      <w:tr w:rsidR="00B40547" w:rsidRPr="00B40547" w:rsidTr="00542207">
        <w:trPr>
          <w:jc w:val="center"/>
        </w:trPr>
        <w:tc>
          <w:tcPr>
            <w:tcW w:w="1395" w:type="dxa"/>
            <w:vMerge/>
          </w:tcPr>
          <w:p w:rsidR="000F0FD5" w:rsidRPr="00B40547" w:rsidRDefault="000F0FD5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F0FD5" w:rsidRPr="00B40547" w:rsidRDefault="000F0FD5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8.2. Соблюдение требований санитарно-гигиенического и противоэпидемического режима</w:t>
            </w:r>
          </w:p>
        </w:tc>
        <w:tc>
          <w:tcPr>
            <w:tcW w:w="2610" w:type="dxa"/>
          </w:tcPr>
          <w:p w:rsidR="000F0FD5" w:rsidRPr="00B40547" w:rsidRDefault="000F0FD5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- соблюдение </w:t>
            </w:r>
            <w:proofErr w:type="spellStart"/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СаПиНа</w:t>
            </w:r>
            <w:proofErr w:type="spellEnd"/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 – 2 балла</w:t>
            </w:r>
          </w:p>
          <w:p w:rsidR="000F0FD5" w:rsidRPr="00B40547" w:rsidRDefault="000F0FD5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наличие нарушений – 0 баллов</w:t>
            </w:r>
          </w:p>
        </w:tc>
        <w:tc>
          <w:tcPr>
            <w:tcW w:w="2021" w:type="dxa"/>
          </w:tcPr>
          <w:p w:rsidR="000F0FD5" w:rsidRPr="00B40547" w:rsidRDefault="000F0FD5" w:rsidP="00B40547">
            <w:pPr>
              <w:jc w:val="both"/>
              <w:rPr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Соблюдение треб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ваний санитарно-гигиенического и противоэпидемич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ского режима</w:t>
            </w:r>
          </w:p>
        </w:tc>
        <w:tc>
          <w:tcPr>
            <w:tcW w:w="2022" w:type="dxa"/>
          </w:tcPr>
          <w:p w:rsidR="000F0FD5" w:rsidRPr="00B40547" w:rsidRDefault="000F0FD5" w:rsidP="00B40547">
            <w:pPr>
              <w:jc w:val="both"/>
              <w:rPr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Соблюдение треб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ваний санитарно-гигиенического и противоэпидемич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ского режима</w:t>
            </w:r>
          </w:p>
        </w:tc>
        <w:tc>
          <w:tcPr>
            <w:tcW w:w="2022" w:type="dxa"/>
          </w:tcPr>
          <w:p w:rsidR="000F0FD5" w:rsidRPr="00B40547" w:rsidRDefault="000F0FD5" w:rsidP="00B40547">
            <w:pPr>
              <w:jc w:val="both"/>
              <w:rPr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Соблюдение треб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ваний санитарно-гигиенического и противоэпидемич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ского режима</w:t>
            </w:r>
          </w:p>
        </w:tc>
        <w:tc>
          <w:tcPr>
            <w:tcW w:w="2022" w:type="dxa"/>
          </w:tcPr>
          <w:p w:rsidR="000F0FD5" w:rsidRPr="00B40547" w:rsidRDefault="000F0FD5" w:rsidP="00B40547">
            <w:pPr>
              <w:jc w:val="both"/>
              <w:rPr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Соблюдение треб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ваний санитарно-гигиенического и противоэпидемич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ского режима</w:t>
            </w:r>
          </w:p>
        </w:tc>
      </w:tr>
      <w:tr w:rsidR="00B40547" w:rsidRPr="00B40547" w:rsidTr="00542207">
        <w:trPr>
          <w:jc w:val="center"/>
        </w:trPr>
        <w:tc>
          <w:tcPr>
            <w:tcW w:w="1395" w:type="dxa"/>
            <w:vMerge/>
          </w:tcPr>
          <w:p w:rsidR="006960CF" w:rsidRPr="00B40547" w:rsidRDefault="006960CF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960CF" w:rsidRPr="00B40547" w:rsidRDefault="006960CF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8.3.Производственный и детский травматизм (по вине работника) </w:t>
            </w:r>
          </w:p>
        </w:tc>
        <w:tc>
          <w:tcPr>
            <w:tcW w:w="2610" w:type="dxa"/>
          </w:tcPr>
          <w:p w:rsidR="006960CF" w:rsidRPr="00B40547" w:rsidRDefault="006960CF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отсутствие травматизма – 1 балл</w:t>
            </w:r>
          </w:p>
          <w:p w:rsidR="006960CF" w:rsidRPr="00B40547" w:rsidRDefault="006960CF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- наличие травматизма – 0 баллов </w:t>
            </w:r>
          </w:p>
        </w:tc>
        <w:tc>
          <w:tcPr>
            <w:tcW w:w="2021" w:type="dxa"/>
          </w:tcPr>
          <w:p w:rsidR="006960CF" w:rsidRPr="00B40547" w:rsidRDefault="000F0FD5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Отсутствие прои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водственного и де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ского травматизма (по вине работника)</w:t>
            </w:r>
          </w:p>
        </w:tc>
        <w:tc>
          <w:tcPr>
            <w:tcW w:w="2022" w:type="dxa"/>
          </w:tcPr>
          <w:p w:rsidR="006960CF" w:rsidRPr="00B40547" w:rsidRDefault="006960CF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Количество случаев травматизма -0</w:t>
            </w:r>
          </w:p>
        </w:tc>
        <w:tc>
          <w:tcPr>
            <w:tcW w:w="2022" w:type="dxa"/>
          </w:tcPr>
          <w:p w:rsidR="006960CF" w:rsidRPr="00B40547" w:rsidRDefault="006960CF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Количество случаев травматизма - 0</w:t>
            </w:r>
          </w:p>
        </w:tc>
        <w:tc>
          <w:tcPr>
            <w:tcW w:w="2022" w:type="dxa"/>
          </w:tcPr>
          <w:p w:rsidR="006960CF" w:rsidRPr="00B40547" w:rsidRDefault="006960CF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Количество случаев травматизма - 0</w:t>
            </w:r>
          </w:p>
        </w:tc>
      </w:tr>
      <w:tr w:rsidR="00B40547" w:rsidRPr="00B40547" w:rsidTr="00542207">
        <w:trPr>
          <w:jc w:val="center"/>
        </w:trPr>
        <w:tc>
          <w:tcPr>
            <w:tcW w:w="1395" w:type="dxa"/>
            <w:vMerge/>
          </w:tcPr>
          <w:p w:rsidR="000F0FD5" w:rsidRPr="00B40547" w:rsidRDefault="000F0FD5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F0FD5" w:rsidRPr="00B40547" w:rsidRDefault="000F0FD5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8.4. Количество дней пр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пущенных по болезни на 1 воспитанника за год</w:t>
            </w:r>
          </w:p>
        </w:tc>
        <w:tc>
          <w:tcPr>
            <w:tcW w:w="2610" w:type="dxa"/>
          </w:tcPr>
          <w:p w:rsidR="000F0FD5" w:rsidRPr="00B40547" w:rsidRDefault="000F0FD5" w:rsidP="000F0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увеличение количества дней пропущенных по б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лезни – 0 баллов</w:t>
            </w:r>
          </w:p>
          <w:p w:rsidR="000F0FD5" w:rsidRPr="00B40547" w:rsidRDefault="000F0FD5" w:rsidP="000F0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сохранение количества дней пропущенных по б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лезни – 1 балл</w:t>
            </w:r>
          </w:p>
          <w:p w:rsidR="000F0FD5" w:rsidRPr="00B40547" w:rsidRDefault="000F0FD5" w:rsidP="000F0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снижение количества дней пропущенных по б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лезни</w:t>
            </w:r>
          </w:p>
          <w:p w:rsidR="000F0FD5" w:rsidRPr="00B40547" w:rsidRDefault="000F0FD5" w:rsidP="000F0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 – 2 балла</w:t>
            </w:r>
          </w:p>
        </w:tc>
        <w:tc>
          <w:tcPr>
            <w:tcW w:w="2021" w:type="dxa"/>
          </w:tcPr>
          <w:p w:rsidR="00A14EB9" w:rsidRPr="00B40547" w:rsidRDefault="000F0FD5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Количество дней пропущенных по болезни на 1 восп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танника за год</w:t>
            </w:r>
          </w:p>
          <w:p w:rsidR="000F0FD5" w:rsidRPr="00B40547" w:rsidRDefault="00A14EB9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0F0FD5"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22" w:type="dxa"/>
          </w:tcPr>
          <w:p w:rsidR="000F0FD5" w:rsidRPr="00B40547" w:rsidRDefault="000F0FD5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Количество дней пропущенных по болезни на 1 восп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танника за год 6,9.</w:t>
            </w:r>
          </w:p>
        </w:tc>
        <w:tc>
          <w:tcPr>
            <w:tcW w:w="2022" w:type="dxa"/>
          </w:tcPr>
          <w:p w:rsidR="000F0FD5" w:rsidRPr="00B40547" w:rsidRDefault="000F0FD5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Уменьшение кол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чества дней, проп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щенных по болезни</w:t>
            </w:r>
          </w:p>
        </w:tc>
        <w:tc>
          <w:tcPr>
            <w:tcW w:w="2022" w:type="dxa"/>
          </w:tcPr>
          <w:p w:rsidR="000F0FD5" w:rsidRPr="00B40547" w:rsidRDefault="000F0FD5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Уменьшение кол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чества дней, проп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щенных по болезни</w:t>
            </w:r>
          </w:p>
        </w:tc>
      </w:tr>
      <w:tr w:rsidR="00B40547" w:rsidRPr="00B40547" w:rsidTr="00542207">
        <w:trPr>
          <w:trHeight w:val="1265"/>
          <w:jc w:val="center"/>
        </w:trPr>
        <w:tc>
          <w:tcPr>
            <w:tcW w:w="1395" w:type="dxa"/>
            <w:vMerge/>
          </w:tcPr>
          <w:p w:rsidR="006960CF" w:rsidRPr="00B40547" w:rsidRDefault="006960CF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960CF" w:rsidRPr="00B40547" w:rsidRDefault="006960CF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8.5. Количество заболеваний детей за год в расчете на 1 дошкольника</w:t>
            </w:r>
          </w:p>
        </w:tc>
        <w:tc>
          <w:tcPr>
            <w:tcW w:w="2610" w:type="dxa"/>
          </w:tcPr>
          <w:p w:rsidR="00A14EB9" w:rsidRPr="00B40547" w:rsidRDefault="00A14EB9" w:rsidP="00A1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увеличение количества заболеваний – 0 баллов</w:t>
            </w:r>
          </w:p>
          <w:p w:rsidR="00A14EB9" w:rsidRPr="00B40547" w:rsidRDefault="00A14EB9" w:rsidP="00A1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сохранение количества заболеваний – 1 балл</w:t>
            </w:r>
          </w:p>
          <w:p w:rsidR="006960CF" w:rsidRPr="00B40547" w:rsidRDefault="00A14EB9" w:rsidP="00A1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снижение количества з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болеваний – 2 балла</w:t>
            </w:r>
          </w:p>
        </w:tc>
        <w:tc>
          <w:tcPr>
            <w:tcW w:w="2021" w:type="dxa"/>
          </w:tcPr>
          <w:p w:rsidR="00A14EB9" w:rsidRPr="00B40547" w:rsidRDefault="00A14EB9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Количество забол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ваний детей за год в расчете на 1 д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школьника</w:t>
            </w:r>
          </w:p>
          <w:p w:rsidR="00A14EB9" w:rsidRPr="00B40547" w:rsidRDefault="00A14EB9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6960CF" w:rsidRPr="00B40547" w:rsidRDefault="006960CF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6960CF" w:rsidRPr="00B40547" w:rsidRDefault="006960CF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Количество забол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ваний детей за год в расчете на 1 д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школьника</w:t>
            </w:r>
          </w:p>
          <w:p w:rsidR="006960CF" w:rsidRPr="00B40547" w:rsidRDefault="00A14EB9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2022" w:type="dxa"/>
          </w:tcPr>
          <w:p w:rsidR="006960CF" w:rsidRPr="00B40547" w:rsidRDefault="00A14EB9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Уменьшение к</w:t>
            </w:r>
            <w:r w:rsidR="006960CF" w:rsidRPr="00B40547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  <w:r w:rsidR="006960CF" w:rsidRPr="00B405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960CF" w:rsidRPr="00B40547">
              <w:rPr>
                <w:rFonts w:ascii="Times New Roman" w:hAnsi="Times New Roman" w:cs="Times New Roman"/>
                <w:sz w:val="20"/>
                <w:szCs w:val="20"/>
              </w:rPr>
              <w:t>че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r w:rsidR="006960CF"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 заболеваний детей за год в расч</w:t>
            </w:r>
            <w:r w:rsidR="006960CF" w:rsidRPr="00B40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960CF" w:rsidRPr="00B40547">
              <w:rPr>
                <w:rFonts w:ascii="Times New Roman" w:hAnsi="Times New Roman" w:cs="Times New Roman"/>
                <w:sz w:val="20"/>
                <w:szCs w:val="20"/>
              </w:rPr>
              <w:t>те на 1 до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школьника</w:t>
            </w:r>
          </w:p>
        </w:tc>
        <w:tc>
          <w:tcPr>
            <w:tcW w:w="2022" w:type="dxa"/>
          </w:tcPr>
          <w:p w:rsidR="006960CF" w:rsidRPr="00B40547" w:rsidRDefault="00A14EB9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Уменьшение кол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чества заболеваний детей за год в расч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те на 1 дошкольника</w:t>
            </w:r>
          </w:p>
        </w:tc>
      </w:tr>
      <w:tr w:rsidR="00B40547" w:rsidRPr="00B40547" w:rsidTr="00542207">
        <w:trPr>
          <w:jc w:val="center"/>
        </w:trPr>
        <w:tc>
          <w:tcPr>
            <w:tcW w:w="1395" w:type="dxa"/>
            <w:vMerge w:val="restart"/>
          </w:tcPr>
          <w:p w:rsidR="00A14EB9" w:rsidRPr="00B40547" w:rsidRDefault="00A14EB9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 Эффекти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ность фун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циониров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  <w:p w:rsidR="00A14EB9" w:rsidRPr="00B40547" w:rsidRDefault="00A14EB9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14EB9" w:rsidRPr="00B40547" w:rsidRDefault="00A14EB9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9.1 . Посещаемость восп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танниками  дошкольного образовательного учрежд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610" w:type="dxa"/>
          </w:tcPr>
          <w:p w:rsidR="00A14EB9" w:rsidRPr="00B40547" w:rsidRDefault="00A14EB9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100% посещаемость восп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танников – 3 балла</w:t>
            </w:r>
          </w:p>
          <w:p w:rsidR="00A14EB9" w:rsidRPr="00B40547" w:rsidRDefault="00A14EB9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- 99% - 80% 2 балла</w:t>
            </w:r>
          </w:p>
          <w:p w:rsidR="00A14EB9" w:rsidRPr="00B40547" w:rsidRDefault="00A14EB9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 79% -  70% -1 балл</w:t>
            </w:r>
          </w:p>
        </w:tc>
        <w:tc>
          <w:tcPr>
            <w:tcW w:w="2021" w:type="dxa"/>
          </w:tcPr>
          <w:p w:rsidR="00A14EB9" w:rsidRPr="00B40547" w:rsidRDefault="00A14EB9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Средняя посеща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мость ДОУ восп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танниками</w:t>
            </w:r>
          </w:p>
        </w:tc>
        <w:tc>
          <w:tcPr>
            <w:tcW w:w="2022" w:type="dxa"/>
          </w:tcPr>
          <w:p w:rsidR="00A14EB9" w:rsidRPr="00B40547" w:rsidRDefault="00A14EB9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Средняя посеща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мость ДОУ восп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танниками группы</w:t>
            </w:r>
          </w:p>
          <w:p w:rsidR="00A14EB9" w:rsidRPr="00B40547" w:rsidRDefault="00A14EB9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  <w:r w:rsidR="003B18B2"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 (81 %)</w:t>
            </w:r>
          </w:p>
        </w:tc>
        <w:tc>
          <w:tcPr>
            <w:tcW w:w="2022" w:type="dxa"/>
          </w:tcPr>
          <w:p w:rsidR="00A14EB9" w:rsidRPr="00B40547" w:rsidRDefault="00A14EB9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Увеличение средней посещаемости ДОУ воспитанниками группы</w:t>
            </w:r>
          </w:p>
        </w:tc>
        <w:tc>
          <w:tcPr>
            <w:tcW w:w="2022" w:type="dxa"/>
          </w:tcPr>
          <w:p w:rsidR="00A14EB9" w:rsidRPr="00B40547" w:rsidRDefault="00A14EB9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Увеличение средней посещаемости ДОУ воспитанниками группы</w:t>
            </w:r>
          </w:p>
        </w:tc>
      </w:tr>
      <w:tr w:rsidR="00B40547" w:rsidRPr="00B40547" w:rsidTr="00542207">
        <w:trPr>
          <w:jc w:val="center"/>
        </w:trPr>
        <w:tc>
          <w:tcPr>
            <w:tcW w:w="1395" w:type="dxa"/>
            <w:vMerge/>
          </w:tcPr>
          <w:p w:rsidR="003B18B2" w:rsidRPr="00B40547" w:rsidRDefault="003B18B2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B18B2" w:rsidRPr="00B40547" w:rsidRDefault="003B18B2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9.2. Доля воспитанников, пользующихся платными дополнительными образов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тельными услугами</w:t>
            </w:r>
          </w:p>
        </w:tc>
        <w:tc>
          <w:tcPr>
            <w:tcW w:w="2610" w:type="dxa"/>
          </w:tcPr>
          <w:p w:rsidR="003B18B2" w:rsidRPr="00B40547" w:rsidRDefault="003B18B2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- 50% и более – 2 балла</w:t>
            </w:r>
          </w:p>
          <w:p w:rsidR="003B18B2" w:rsidRPr="00B40547" w:rsidRDefault="003B18B2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- 20-49% - 1 балл</w:t>
            </w:r>
          </w:p>
        </w:tc>
        <w:tc>
          <w:tcPr>
            <w:tcW w:w="2021" w:type="dxa"/>
          </w:tcPr>
          <w:p w:rsidR="003B18B2" w:rsidRPr="00B40547" w:rsidRDefault="00C26972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Доля воспитанн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ков, пользующихся платными дополн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тельными образов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тельными услугами</w:t>
            </w:r>
          </w:p>
          <w:p w:rsidR="00C26972" w:rsidRPr="00B40547" w:rsidRDefault="00C26972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________%</w:t>
            </w:r>
          </w:p>
        </w:tc>
        <w:tc>
          <w:tcPr>
            <w:tcW w:w="2022" w:type="dxa"/>
          </w:tcPr>
          <w:p w:rsidR="003B18B2" w:rsidRPr="00B40547" w:rsidRDefault="003B18B2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Дети нашей группы не пользовались платными дополн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тельными образов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тельными услугами, в связи с возрастн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ми ограничениями </w:t>
            </w:r>
          </w:p>
        </w:tc>
        <w:tc>
          <w:tcPr>
            <w:tcW w:w="2022" w:type="dxa"/>
          </w:tcPr>
          <w:p w:rsidR="003B18B2" w:rsidRPr="00B40547" w:rsidRDefault="003B18B2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50% воспитанников будут пользоваться платными дополн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тельными образов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тельными услугами</w:t>
            </w:r>
          </w:p>
        </w:tc>
        <w:tc>
          <w:tcPr>
            <w:tcW w:w="2022" w:type="dxa"/>
          </w:tcPr>
          <w:p w:rsidR="003B18B2" w:rsidRPr="00B40547" w:rsidRDefault="003B18B2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75% воспитанников будут пользоваться платными дополн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тельными образов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тельными услугами</w:t>
            </w:r>
          </w:p>
        </w:tc>
      </w:tr>
      <w:tr w:rsidR="00B40547" w:rsidRPr="00B40547" w:rsidTr="00542207">
        <w:trPr>
          <w:jc w:val="center"/>
        </w:trPr>
        <w:tc>
          <w:tcPr>
            <w:tcW w:w="1395" w:type="dxa"/>
            <w:vMerge/>
          </w:tcPr>
          <w:p w:rsidR="006960CF" w:rsidRPr="00B40547" w:rsidRDefault="006960CF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960CF" w:rsidRPr="00B40547" w:rsidRDefault="006960CF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9.3. Доля воспитанников, занимающихся в кружках и секциях ДОО (вне ДОО)</w:t>
            </w:r>
          </w:p>
        </w:tc>
        <w:tc>
          <w:tcPr>
            <w:tcW w:w="2610" w:type="dxa"/>
          </w:tcPr>
          <w:p w:rsidR="006960CF" w:rsidRPr="00B40547" w:rsidRDefault="006960CF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- 90-100% - 3 балла</w:t>
            </w:r>
          </w:p>
          <w:p w:rsidR="006960CF" w:rsidRPr="00B40547" w:rsidRDefault="006960CF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- 51-89% - 2 балла</w:t>
            </w:r>
          </w:p>
          <w:p w:rsidR="006960CF" w:rsidRPr="00B40547" w:rsidRDefault="006960CF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- 50% и менее – 1 балл</w:t>
            </w:r>
          </w:p>
        </w:tc>
        <w:tc>
          <w:tcPr>
            <w:tcW w:w="2021" w:type="dxa"/>
          </w:tcPr>
          <w:p w:rsidR="006960CF" w:rsidRPr="00B40547" w:rsidRDefault="00C26972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Доля воспитанн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ков, занимающихся в кружках и секциях ДОО (вне ДОО)</w:t>
            </w:r>
          </w:p>
          <w:p w:rsidR="00C26972" w:rsidRPr="00B40547" w:rsidRDefault="00C26972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_________%</w:t>
            </w:r>
          </w:p>
        </w:tc>
        <w:tc>
          <w:tcPr>
            <w:tcW w:w="2022" w:type="dxa"/>
          </w:tcPr>
          <w:p w:rsidR="006960CF" w:rsidRPr="00B40547" w:rsidRDefault="00C26972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Дети нашей группы не посещали кружки и секции ДОУ, в связи с возрастными ограничениями</w:t>
            </w:r>
          </w:p>
        </w:tc>
        <w:tc>
          <w:tcPr>
            <w:tcW w:w="2022" w:type="dxa"/>
          </w:tcPr>
          <w:p w:rsidR="006960CF" w:rsidRPr="00B40547" w:rsidRDefault="00C26972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6960CF"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%  </w:t>
            </w:r>
          </w:p>
          <w:p w:rsidR="006960CF" w:rsidRPr="00B40547" w:rsidRDefault="006960CF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воспитанников з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нимается в кружках и секциях ДОУ (вне ДОО)</w:t>
            </w:r>
          </w:p>
        </w:tc>
        <w:tc>
          <w:tcPr>
            <w:tcW w:w="2022" w:type="dxa"/>
          </w:tcPr>
          <w:p w:rsidR="006960CF" w:rsidRPr="00B40547" w:rsidRDefault="00C26972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6960CF"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%  </w:t>
            </w:r>
          </w:p>
          <w:p w:rsidR="006960CF" w:rsidRPr="00B40547" w:rsidRDefault="006960CF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воспитанников з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нимается в кружках и секциях ДОУ (вне ДОО)</w:t>
            </w:r>
          </w:p>
        </w:tc>
      </w:tr>
      <w:tr w:rsidR="00B40547" w:rsidRPr="00B40547" w:rsidTr="00542207">
        <w:trPr>
          <w:jc w:val="center"/>
        </w:trPr>
        <w:tc>
          <w:tcPr>
            <w:tcW w:w="1395" w:type="dxa"/>
            <w:vMerge/>
          </w:tcPr>
          <w:p w:rsidR="006960CF" w:rsidRPr="00B40547" w:rsidRDefault="006960CF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960CF" w:rsidRPr="00B40547" w:rsidRDefault="006960CF" w:rsidP="00C269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9.4. Создание развивающей предметно-пространственной среды в соответствии с федеральным государственным образов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тельным стандартом д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школьного образования</w:t>
            </w:r>
          </w:p>
        </w:tc>
        <w:tc>
          <w:tcPr>
            <w:tcW w:w="2610" w:type="dxa"/>
          </w:tcPr>
          <w:p w:rsidR="006960CF" w:rsidRPr="00B40547" w:rsidRDefault="006960CF" w:rsidP="00C269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развивающая предметно-пространственная среда соответствует ФГОС – 3 балла</w:t>
            </w:r>
          </w:p>
          <w:p w:rsidR="006960CF" w:rsidRPr="00B40547" w:rsidRDefault="006960CF" w:rsidP="00C269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развивающая предметно-пространственная среда частично соответствует ФГОС – 2 балла</w:t>
            </w:r>
          </w:p>
        </w:tc>
        <w:tc>
          <w:tcPr>
            <w:tcW w:w="2021" w:type="dxa"/>
          </w:tcPr>
          <w:p w:rsidR="006960CF" w:rsidRPr="00B40547" w:rsidRDefault="00C26972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В группе создана развивающая пре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метно-пространственная среда в соответствии с федеральным го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ударственным обр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зовательным ста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дартом дошкольного образования</w:t>
            </w:r>
          </w:p>
        </w:tc>
        <w:tc>
          <w:tcPr>
            <w:tcW w:w="2022" w:type="dxa"/>
          </w:tcPr>
          <w:p w:rsidR="006960CF" w:rsidRPr="00B40547" w:rsidRDefault="006960CF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</w:t>
            </w:r>
          </w:p>
          <w:p w:rsidR="006960CF" w:rsidRPr="00B40547" w:rsidRDefault="006960CF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развивающей пре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метно-пространственной среды ФГОС </w:t>
            </w:r>
            <w:proofErr w:type="gramStart"/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2022" w:type="dxa"/>
          </w:tcPr>
          <w:p w:rsidR="006960CF" w:rsidRPr="00B40547" w:rsidRDefault="006960CF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</w:t>
            </w:r>
          </w:p>
          <w:p w:rsidR="006960CF" w:rsidRPr="00B40547" w:rsidRDefault="006960CF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развивающей пре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метно-пространственной среды ФГОС </w:t>
            </w:r>
            <w:proofErr w:type="gramStart"/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2022" w:type="dxa"/>
          </w:tcPr>
          <w:p w:rsidR="006960CF" w:rsidRPr="00B40547" w:rsidRDefault="006960CF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</w:t>
            </w:r>
          </w:p>
          <w:p w:rsidR="006960CF" w:rsidRPr="00B40547" w:rsidRDefault="006960CF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развивающей пре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метно-пространственной среды ФГОС </w:t>
            </w:r>
            <w:proofErr w:type="gramStart"/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</w:tr>
      <w:tr w:rsidR="00B40547" w:rsidRPr="00B40547" w:rsidTr="00542207">
        <w:trPr>
          <w:jc w:val="center"/>
        </w:trPr>
        <w:tc>
          <w:tcPr>
            <w:tcW w:w="1395" w:type="dxa"/>
            <w:vMerge/>
          </w:tcPr>
          <w:p w:rsidR="006960CF" w:rsidRPr="00B40547" w:rsidRDefault="006960CF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960CF" w:rsidRPr="00B40547" w:rsidRDefault="006960CF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9.5. Уровень психологич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ской  комфортности в де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ском коллективе</w:t>
            </w:r>
          </w:p>
        </w:tc>
        <w:tc>
          <w:tcPr>
            <w:tcW w:w="2610" w:type="dxa"/>
          </w:tcPr>
          <w:p w:rsidR="006960CF" w:rsidRPr="00B40547" w:rsidRDefault="006960CF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- 100% - 2 балла</w:t>
            </w:r>
          </w:p>
          <w:p w:rsidR="006960CF" w:rsidRPr="00B40547" w:rsidRDefault="006960CF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- 90-99% - 1 балл</w:t>
            </w:r>
          </w:p>
        </w:tc>
        <w:tc>
          <w:tcPr>
            <w:tcW w:w="2021" w:type="dxa"/>
          </w:tcPr>
          <w:p w:rsidR="006960CF" w:rsidRPr="00B40547" w:rsidRDefault="00064D8B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Уровень психолог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ческой  комфортн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сти в детском ко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лективе оптимал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022" w:type="dxa"/>
          </w:tcPr>
          <w:p w:rsidR="006960CF" w:rsidRPr="00B40547" w:rsidRDefault="006960CF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Уровень психолог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ческой  комфортн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сти в детском ко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лективе</w:t>
            </w:r>
          </w:p>
          <w:p w:rsidR="006960CF" w:rsidRPr="00B40547" w:rsidRDefault="00C26972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89%</w:t>
            </w:r>
          </w:p>
        </w:tc>
        <w:tc>
          <w:tcPr>
            <w:tcW w:w="2022" w:type="dxa"/>
          </w:tcPr>
          <w:p w:rsidR="006960CF" w:rsidRPr="00B40547" w:rsidRDefault="006960CF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26972" w:rsidRPr="00B40547">
              <w:rPr>
                <w:rFonts w:ascii="Times New Roman" w:hAnsi="Times New Roman" w:cs="Times New Roman"/>
                <w:sz w:val="20"/>
                <w:szCs w:val="20"/>
              </w:rPr>
              <w:t>величение у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26972" w:rsidRPr="00B40547">
              <w:rPr>
                <w:rFonts w:ascii="Times New Roman" w:hAnsi="Times New Roman" w:cs="Times New Roman"/>
                <w:sz w:val="20"/>
                <w:szCs w:val="20"/>
              </w:rPr>
              <w:t>овня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психологической  комфортности в де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ском коллективе</w:t>
            </w:r>
          </w:p>
          <w:p w:rsidR="006960CF" w:rsidRPr="00B40547" w:rsidRDefault="006960CF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C26972" w:rsidRPr="00B40547" w:rsidRDefault="00C26972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Увеличение уровня психологической  комфортности в де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ском коллективе</w:t>
            </w:r>
          </w:p>
          <w:p w:rsidR="006960CF" w:rsidRPr="00B40547" w:rsidRDefault="006960CF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547" w:rsidRPr="00B40547" w:rsidTr="00542207">
        <w:trPr>
          <w:jc w:val="center"/>
        </w:trPr>
        <w:tc>
          <w:tcPr>
            <w:tcW w:w="1395" w:type="dxa"/>
            <w:vMerge/>
          </w:tcPr>
          <w:p w:rsidR="006960CF" w:rsidRPr="00B40547" w:rsidRDefault="006960CF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960CF" w:rsidRPr="00B40547" w:rsidRDefault="006960CF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9.6. Удовлетворенность р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дителей  деятельностью п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дагогов</w:t>
            </w:r>
          </w:p>
        </w:tc>
        <w:tc>
          <w:tcPr>
            <w:tcW w:w="2610" w:type="dxa"/>
          </w:tcPr>
          <w:p w:rsidR="006960CF" w:rsidRPr="00B40547" w:rsidRDefault="006960CF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- 100% удовлетворенность – 3 балла</w:t>
            </w:r>
          </w:p>
          <w:p w:rsidR="006960CF" w:rsidRPr="00B40547" w:rsidRDefault="006960CF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удовлетворенность 96% - 2 балла</w:t>
            </w:r>
          </w:p>
          <w:p w:rsidR="006960CF" w:rsidRPr="00B40547" w:rsidRDefault="006960CF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удовлетворенность 95% и менее – 1 балл</w:t>
            </w:r>
          </w:p>
        </w:tc>
        <w:tc>
          <w:tcPr>
            <w:tcW w:w="2021" w:type="dxa"/>
          </w:tcPr>
          <w:p w:rsidR="006960CF" w:rsidRPr="00B40547" w:rsidRDefault="00064D8B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Родители удовл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творены деятельн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стью педагога</w:t>
            </w:r>
          </w:p>
        </w:tc>
        <w:tc>
          <w:tcPr>
            <w:tcW w:w="2022" w:type="dxa"/>
          </w:tcPr>
          <w:p w:rsidR="006960CF" w:rsidRPr="00B40547" w:rsidRDefault="006960CF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Удовлетворенность родителей  деятел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ностью педагогов</w:t>
            </w:r>
          </w:p>
          <w:p w:rsidR="006960CF" w:rsidRPr="00B40547" w:rsidRDefault="00064D8B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6960CF" w:rsidRPr="00B4054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022" w:type="dxa"/>
          </w:tcPr>
          <w:p w:rsidR="006960CF" w:rsidRPr="00B40547" w:rsidRDefault="006960CF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Удовлетворенность родителей  деятел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ностью педагогов</w:t>
            </w:r>
          </w:p>
          <w:p w:rsidR="006960CF" w:rsidRPr="00B40547" w:rsidRDefault="00064D8B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6960CF" w:rsidRPr="00B4054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022" w:type="dxa"/>
          </w:tcPr>
          <w:p w:rsidR="006960CF" w:rsidRPr="00B40547" w:rsidRDefault="006960CF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Удовлетворенность родителей  деятел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ностью педагогов</w:t>
            </w:r>
          </w:p>
          <w:p w:rsidR="006960CF" w:rsidRPr="00B40547" w:rsidRDefault="00064D8B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6960CF" w:rsidRPr="00B4054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40547" w:rsidRPr="00B40547" w:rsidTr="00542207">
        <w:trPr>
          <w:jc w:val="center"/>
        </w:trPr>
        <w:tc>
          <w:tcPr>
            <w:tcW w:w="1395" w:type="dxa"/>
            <w:vMerge/>
          </w:tcPr>
          <w:p w:rsidR="006960CF" w:rsidRPr="00B40547" w:rsidRDefault="006960CF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960CF" w:rsidRPr="00B40547" w:rsidRDefault="006960CF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9.7.  Уровень мотивацио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ной готовности родителей к сотрудничеству</w:t>
            </w:r>
          </w:p>
        </w:tc>
        <w:tc>
          <w:tcPr>
            <w:tcW w:w="2610" w:type="dxa"/>
          </w:tcPr>
          <w:p w:rsidR="006960CF" w:rsidRPr="00B40547" w:rsidRDefault="006960CF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– 100% - 3балла</w:t>
            </w:r>
          </w:p>
          <w:p w:rsidR="006960CF" w:rsidRPr="00B40547" w:rsidRDefault="006960CF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- 80% - 2балла</w:t>
            </w:r>
          </w:p>
          <w:p w:rsidR="006960CF" w:rsidRPr="00B40547" w:rsidRDefault="006960CF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- менее79% - 1балл</w:t>
            </w:r>
          </w:p>
        </w:tc>
        <w:tc>
          <w:tcPr>
            <w:tcW w:w="2021" w:type="dxa"/>
          </w:tcPr>
          <w:p w:rsidR="006960CF" w:rsidRPr="00B40547" w:rsidRDefault="00064D8B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Родители  готовы к сотрудничеству с ДОУ.</w:t>
            </w:r>
          </w:p>
        </w:tc>
        <w:tc>
          <w:tcPr>
            <w:tcW w:w="2022" w:type="dxa"/>
          </w:tcPr>
          <w:p w:rsidR="006960CF" w:rsidRPr="00B40547" w:rsidRDefault="006960CF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Уровень мотивац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онной готовности родителей к сотру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ничеству</w:t>
            </w:r>
          </w:p>
          <w:p w:rsidR="006960CF" w:rsidRPr="00B40547" w:rsidRDefault="00064D8B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6960CF" w:rsidRPr="00B4054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6960CF" w:rsidRPr="00B40547" w:rsidRDefault="006960CF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6960CF" w:rsidRPr="00B40547" w:rsidRDefault="006960CF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Уровень мотивац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онной готовности родителей к сотру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ничеству</w:t>
            </w:r>
          </w:p>
          <w:p w:rsidR="006960CF" w:rsidRPr="00B40547" w:rsidRDefault="00064D8B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6960CF" w:rsidRPr="00B4054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6960CF" w:rsidRPr="00B40547" w:rsidRDefault="006960CF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</w:tcPr>
          <w:p w:rsidR="006960CF" w:rsidRPr="00B40547" w:rsidRDefault="006960CF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Уровень мотивац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онной готовности родителей к сотру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ничеству</w:t>
            </w:r>
          </w:p>
          <w:p w:rsidR="006960CF" w:rsidRPr="00B40547" w:rsidRDefault="00064D8B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  <w:p w:rsidR="006960CF" w:rsidRPr="00B40547" w:rsidRDefault="006960CF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547" w:rsidRPr="00B40547" w:rsidTr="00542207">
        <w:trPr>
          <w:jc w:val="center"/>
        </w:trPr>
        <w:tc>
          <w:tcPr>
            <w:tcW w:w="1395" w:type="dxa"/>
            <w:vMerge w:val="restart"/>
          </w:tcPr>
          <w:p w:rsidR="006960CF" w:rsidRPr="00B40547" w:rsidRDefault="006960CF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10. Повыш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ние качества 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2694" w:type="dxa"/>
          </w:tcPr>
          <w:p w:rsidR="006960CF" w:rsidRPr="00B40547" w:rsidRDefault="006960CF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10.1. Доля детей, освоивших образовательную программу 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дошкольного образования</w:t>
            </w:r>
          </w:p>
        </w:tc>
        <w:tc>
          <w:tcPr>
            <w:tcW w:w="2610" w:type="dxa"/>
          </w:tcPr>
          <w:p w:rsidR="006960CF" w:rsidRPr="00B40547" w:rsidRDefault="006960CF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80 - 100% </w:t>
            </w:r>
            <w:proofErr w:type="gramStart"/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усвоивших</w:t>
            </w:r>
            <w:proofErr w:type="gramEnd"/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разовательную программу -  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3балла</w:t>
            </w:r>
          </w:p>
          <w:p w:rsidR="006960CF" w:rsidRPr="00B40547" w:rsidRDefault="006960CF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– 60 - 80% </w:t>
            </w:r>
            <w:proofErr w:type="gramStart"/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усвоивших</w:t>
            </w:r>
            <w:proofErr w:type="gramEnd"/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разовательную программу-  2 балла</w:t>
            </w:r>
          </w:p>
          <w:p w:rsidR="006960CF" w:rsidRPr="00B40547" w:rsidRDefault="006960CF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–  менее 60% </w:t>
            </w:r>
            <w:proofErr w:type="gramStart"/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усвоивших</w:t>
            </w:r>
            <w:proofErr w:type="gramEnd"/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образовательную програ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му - 1балл</w:t>
            </w:r>
          </w:p>
        </w:tc>
        <w:tc>
          <w:tcPr>
            <w:tcW w:w="2021" w:type="dxa"/>
          </w:tcPr>
          <w:p w:rsidR="006960CF" w:rsidRPr="00B40547" w:rsidRDefault="00064D8B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Доля </w:t>
            </w:r>
            <w:r w:rsidR="00301403" w:rsidRPr="00B40547">
              <w:rPr>
                <w:rFonts w:ascii="Times New Roman" w:hAnsi="Times New Roman" w:cs="Times New Roman"/>
                <w:sz w:val="20"/>
                <w:szCs w:val="20"/>
              </w:rPr>
              <w:t>воспитанников ДОУ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, освоивших 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образовательную программу д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школьного образ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r w:rsidR="00301403"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составляет 71,8%</w:t>
            </w:r>
          </w:p>
        </w:tc>
        <w:tc>
          <w:tcPr>
            <w:tcW w:w="2022" w:type="dxa"/>
          </w:tcPr>
          <w:p w:rsidR="006960CF" w:rsidRPr="00B40547" w:rsidRDefault="006960CF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Доля </w:t>
            </w:r>
            <w:r w:rsidR="00301403" w:rsidRPr="00B40547">
              <w:rPr>
                <w:rFonts w:ascii="Times New Roman" w:hAnsi="Times New Roman" w:cs="Times New Roman"/>
                <w:sz w:val="20"/>
                <w:szCs w:val="20"/>
              </w:rPr>
              <w:t>воспитанников группы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, освоивших 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образовательную программу д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школьного образ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  <w:p w:rsidR="006960CF" w:rsidRPr="00B40547" w:rsidRDefault="00064D8B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  <w:r w:rsidR="006960CF" w:rsidRPr="00B4054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022" w:type="dxa"/>
          </w:tcPr>
          <w:p w:rsidR="006960CF" w:rsidRPr="00B40547" w:rsidRDefault="006960CF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Доля </w:t>
            </w:r>
            <w:r w:rsidR="00301403" w:rsidRPr="00B40547">
              <w:rPr>
                <w:rFonts w:ascii="Times New Roman" w:hAnsi="Times New Roman" w:cs="Times New Roman"/>
                <w:sz w:val="20"/>
                <w:szCs w:val="20"/>
              </w:rPr>
              <w:t>воспитанников группы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, освоивших 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образовательную программу д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школьного образ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  <w:p w:rsidR="006960CF" w:rsidRPr="00B40547" w:rsidRDefault="00064D8B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6960CF" w:rsidRPr="00B4054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022" w:type="dxa"/>
          </w:tcPr>
          <w:p w:rsidR="006960CF" w:rsidRPr="00B40547" w:rsidRDefault="006960CF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Доля </w:t>
            </w:r>
            <w:r w:rsidR="00301403" w:rsidRPr="00B40547">
              <w:rPr>
                <w:rFonts w:ascii="Times New Roman" w:hAnsi="Times New Roman" w:cs="Times New Roman"/>
                <w:sz w:val="20"/>
                <w:szCs w:val="20"/>
              </w:rPr>
              <w:t>воспитанников группы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, освоивших 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образовательную программу д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школьного образ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  <w:p w:rsidR="006960CF" w:rsidRPr="00B40547" w:rsidRDefault="00064D8B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6960CF" w:rsidRPr="00B4054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40547" w:rsidRPr="00B40547" w:rsidTr="00542207">
        <w:trPr>
          <w:jc w:val="center"/>
        </w:trPr>
        <w:tc>
          <w:tcPr>
            <w:tcW w:w="1395" w:type="dxa"/>
            <w:vMerge/>
          </w:tcPr>
          <w:p w:rsidR="006960CF" w:rsidRPr="00B40547" w:rsidRDefault="006960CF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2" w:space="0" w:color="auto"/>
            </w:tcBorders>
          </w:tcPr>
          <w:p w:rsidR="006960CF" w:rsidRPr="00B40547" w:rsidRDefault="006960CF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10.2. Уровень готовности выпускников к школе</w:t>
            </w:r>
          </w:p>
        </w:tc>
        <w:tc>
          <w:tcPr>
            <w:tcW w:w="2610" w:type="dxa"/>
            <w:tcBorders>
              <w:bottom w:val="single" w:sz="2" w:space="0" w:color="auto"/>
            </w:tcBorders>
          </w:tcPr>
          <w:p w:rsidR="006960CF" w:rsidRPr="00B40547" w:rsidRDefault="006960CF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- 80 - 100% </w:t>
            </w:r>
            <w:proofErr w:type="gramStart"/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готовых</w:t>
            </w:r>
            <w:proofErr w:type="gramEnd"/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 к школьному обучению -   3балла</w:t>
            </w:r>
          </w:p>
          <w:p w:rsidR="006960CF" w:rsidRPr="00B40547" w:rsidRDefault="006960CF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- 60 - 80% </w:t>
            </w:r>
            <w:proofErr w:type="gramStart"/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готовых</w:t>
            </w:r>
            <w:proofErr w:type="gramEnd"/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 к школьному обучению -   2балла</w:t>
            </w:r>
          </w:p>
          <w:p w:rsidR="006960CF" w:rsidRPr="00B40547" w:rsidRDefault="006960CF" w:rsidP="003C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- менее 60% </w:t>
            </w:r>
            <w:proofErr w:type="gramStart"/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готовых</w:t>
            </w:r>
            <w:proofErr w:type="gramEnd"/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 к школьному обучению -  1балл</w:t>
            </w:r>
          </w:p>
        </w:tc>
        <w:tc>
          <w:tcPr>
            <w:tcW w:w="2021" w:type="dxa"/>
            <w:tcBorders>
              <w:bottom w:val="single" w:sz="2" w:space="0" w:color="auto"/>
            </w:tcBorders>
          </w:tcPr>
          <w:p w:rsidR="006960CF" w:rsidRPr="00B40547" w:rsidRDefault="00301403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Уровень готовности выпускников ДОУ к школе составляет 100%</w:t>
            </w:r>
          </w:p>
        </w:tc>
        <w:tc>
          <w:tcPr>
            <w:tcW w:w="2022" w:type="dxa"/>
            <w:tcBorders>
              <w:bottom w:val="single" w:sz="2" w:space="0" w:color="auto"/>
            </w:tcBorders>
          </w:tcPr>
          <w:p w:rsidR="006960CF" w:rsidRPr="00B40547" w:rsidRDefault="00301403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Средний дошкол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ный возраст</w:t>
            </w:r>
          </w:p>
          <w:p w:rsidR="00301403" w:rsidRPr="00B40547" w:rsidRDefault="00301403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(4-5 лет)</w:t>
            </w:r>
          </w:p>
        </w:tc>
        <w:tc>
          <w:tcPr>
            <w:tcW w:w="2022" w:type="dxa"/>
            <w:tcBorders>
              <w:bottom w:val="single" w:sz="2" w:space="0" w:color="auto"/>
            </w:tcBorders>
          </w:tcPr>
          <w:p w:rsidR="00301403" w:rsidRPr="00B40547" w:rsidRDefault="00301403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Старший дошкол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ный возраст </w:t>
            </w:r>
          </w:p>
          <w:p w:rsidR="006960CF" w:rsidRPr="00B40547" w:rsidRDefault="00301403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(5-6 лет)</w:t>
            </w:r>
          </w:p>
        </w:tc>
        <w:tc>
          <w:tcPr>
            <w:tcW w:w="2022" w:type="dxa"/>
            <w:tcBorders>
              <w:bottom w:val="single" w:sz="2" w:space="0" w:color="auto"/>
            </w:tcBorders>
          </w:tcPr>
          <w:p w:rsidR="00301403" w:rsidRPr="00B40547" w:rsidRDefault="00301403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Старший дошкол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 xml:space="preserve">ный возраст </w:t>
            </w:r>
          </w:p>
          <w:p w:rsidR="00301403" w:rsidRPr="00B40547" w:rsidRDefault="00301403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(6 - 7 лет)</w:t>
            </w:r>
          </w:p>
          <w:p w:rsidR="006960CF" w:rsidRPr="00B40547" w:rsidRDefault="006960CF" w:rsidP="00B4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Уровень готовности выпускников к шк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01403" w:rsidRPr="00B40547">
              <w:rPr>
                <w:rFonts w:ascii="Times New Roman" w:hAnsi="Times New Roman" w:cs="Times New Roman"/>
                <w:sz w:val="20"/>
                <w:szCs w:val="20"/>
              </w:rPr>
              <w:t>ле 90</w:t>
            </w:r>
            <w:r w:rsidRPr="00B4054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3C6CB0" w:rsidRPr="003C6CB0" w:rsidRDefault="003C6CB0">
      <w:pPr>
        <w:rPr>
          <w:rFonts w:ascii="Times New Roman" w:hAnsi="Times New Roman" w:cs="Times New Roman"/>
          <w:sz w:val="20"/>
          <w:szCs w:val="20"/>
        </w:rPr>
      </w:pPr>
    </w:p>
    <w:sectPr w:rsidR="003C6CB0" w:rsidRPr="003C6CB0" w:rsidSect="003C6C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18"/>
    <w:rsid w:val="00064D8B"/>
    <w:rsid w:val="000808D8"/>
    <w:rsid w:val="000F0FD5"/>
    <w:rsid w:val="00127E83"/>
    <w:rsid w:val="001E448A"/>
    <w:rsid w:val="00231E10"/>
    <w:rsid w:val="00301403"/>
    <w:rsid w:val="00342808"/>
    <w:rsid w:val="003B18B2"/>
    <w:rsid w:val="003C6CB0"/>
    <w:rsid w:val="004A3F30"/>
    <w:rsid w:val="00542207"/>
    <w:rsid w:val="006960CF"/>
    <w:rsid w:val="006B3F78"/>
    <w:rsid w:val="006F4BA9"/>
    <w:rsid w:val="007678F3"/>
    <w:rsid w:val="007A5718"/>
    <w:rsid w:val="008B0F1E"/>
    <w:rsid w:val="00A14EB9"/>
    <w:rsid w:val="00B40547"/>
    <w:rsid w:val="00C26972"/>
    <w:rsid w:val="00D0437C"/>
    <w:rsid w:val="00D9669F"/>
    <w:rsid w:val="00D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8</Pages>
  <Words>3212</Words>
  <Characters>18311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№ 46</dc:creator>
  <cp:keywords/>
  <dc:description/>
  <cp:lastModifiedBy>ДОУ № 46</cp:lastModifiedBy>
  <cp:revision>11</cp:revision>
  <dcterms:created xsi:type="dcterms:W3CDTF">2015-05-19T10:43:00Z</dcterms:created>
  <dcterms:modified xsi:type="dcterms:W3CDTF">2015-05-26T07:54:00Z</dcterms:modified>
</cp:coreProperties>
</file>