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08" w:rsidRPr="00D43C08" w:rsidRDefault="00D43C08" w:rsidP="00D43C08">
      <w:pPr>
        <w:jc w:val="center"/>
        <w:rPr>
          <w:sz w:val="40"/>
          <w:szCs w:val="40"/>
        </w:rPr>
      </w:pPr>
      <w:r w:rsidRPr="00D43C08">
        <w:rPr>
          <w:sz w:val="40"/>
          <w:szCs w:val="40"/>
        </w:rPr>
        <w:t>«Взаимодействие ДОУ с семьей по познавательно – речевому развитию детей»</w:t>
      </w:r>
    </w:p>
    <w:p w:rsidR="00D43C08" w:rsidRPr="00D43C08" w:rsidRDefault="00D43C08" w:rsidP="00D43C08">
      <w:pPr>
        <w:rPr>
          <w:sz w:val="36"/>
          <w:szCs w:val="36"/>
        </w:rPr>
      </w:pPr>
      <w:r>
        <w:rPr>
          <w:sz w:val="36"/>
          <w:szCs w:val="36"/>
        </w:rPr>
        <w:t xml:space="preserve"> О</w:t>
      </w:r>
      <w:r w:rsidRPr="00D43C08">
        <w:rPr>
          <w:sz w:val="36"/>
          <w:szCs w:val="36"/>
        </w:rPr>
        <w:t>дной из основных задач, стоящих перед детским садом, является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«взаимодействие с семьей для обеспечения полноценного развития ребенка».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В связи с этим важное место в деятельности дошкольного учреждения отводится</w:t>
      </w:r>
      <w:r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работе с родителями: повышению их правовой и психолого-педагогической</w:t>
      </w:r>
      <w:r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культуры; созданию единого образовательного пространства для дошкольника в</w:t>
      </w:r>
      <w:r>
        <w:rPr>
          <w:sz w:val="36"/>
          <w:szCs w:val="36"/>
        </w:rPr>
        <w:t xml:space="preserve"> семье и </w:t>
      </w:r>
      <w:r w:rsidRPr="00D43C08">
        <w:rPr>
          <w:sz w:val="36"/>
          <w:szCs w:val="36"/>
        </w:rPr>
        <w:t>детском саду; вырабо</w:t>
      </w:r>
      <w:r>
        <w:rPr>
          <w:sz w:val="36"/>
          <w:szCs w:val="36"/>
        </w:rPr>
        <w:t xml:space="preserve">тке согласованных педагогически </w:t>
      </w:r>
      <w:r w:rsidRPr="00D43C08">
        <w:rPr>
          <w:sz w:val="36"/>
          <w:szCs w:val="36"/>
        </w:rPr>
        <w:t>целесообразных</w:t>
      </w:r>
      <w:r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требований к ребенку с учетом его самобытности, дарования, индивидуального</w:t>
      </w:r>
      <w:r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темпа продвижения, возрастных особенностей и др.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В нашем дошкольном уч</w:t>
      </w:r>
      <w:r w:rsidR="003D51A5">
        <w:rPr>
          <w:sz w:val="36"/>
          <w:szCs w:val="36"/>
        </w:rPr>
        <w:t xml:space="preserve">реждении реализуется «Программа </w:t>
      </w:r>
      <w:r w:rsidRPr="00D43C08">
        <w:rPr>
          <w:sz w:val="36"/>
          <w:szCs w:val="36"/>
        </w:rPr>
        <w:t>воспитания и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обучения в детском саду» под редакцией М.А.Васильевой, которая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предусматривает развитие у детей в процессе различных видов деятельности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внимания, восприятия, памяти, мышления, воображения, речи. Программа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стимулирует развитие любознательности. Фундаментом умственного развития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ребенка являются познавательное развитие и ориентировка в окружающем мире.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 xml:space="preserve">Ведущее значение в развитии </w:t>
      </w:r>
      <w:proofErr w:type="gramStart"/>
      <w:r w:rsidRPr="00D43C08">
        <w:rPr>
          <w:sz w:val="36"/>
          <w:szCs w:val="36"/>
        </w:rPr>
        <w:t>познавательных</w:t>
      </w:r>
      <w:proofErr w:type="gramEnd"/>
      <w:r w:rsidRPr="00D43C08">
        <w:rPr>
          <w:sz w:val="36"/>
          <w:szCs w:val="36"/>
        </w:rPr>
        <w:t xml:space="preserve"> дошкольника является - речь.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Хорошая речь - важнейшее условие всестороннего полноценного развития детей.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Чем богаче и правильнее у ребенка речь, тем легче ему высказывать свои мысли,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 xml:space="preserve">тем шире его возможности в познании </w:t>
      </w:r>
      <w:r w:rsidRPr="00D43C08">
        <w:rPr>
          <w:sz w:val="36"/>
          <w:szCs w:val="36"/>
        </w:rPr>
        <w:lastRenderedPageBreak/>
        <w:t>окружающей действительности,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содержательнее и полноценнее отношения со сверстниками и взрослыми, тем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активнее осуществляется его психическое развитие. Поэтому мы заботимся</w:t>
      </w:r>
      <w:r w:rsidR="003D51A5">
        <w:rPr>
          <w:sz w:val="36"/>
          <w:szCs w:val="36"/>
        </w:rPr>
        <w:t xml:space="preserve"> </w:t>
      </w:r>
      <w:r w:rsidR="00DF5567">
        <w:rPr>
          <w:sz w:val="36"/>
          <w:szCs w:val="36"/>
        </w:rPr>
        <w:t xml:space="preserve">о </w:t>
      </w:r>
      <w:r w:rsidRPr="00D43C08">
        <w:rPr>
          <w:sz w:val="36"/>
          <w:szCs w:val="36"/>
        </w:rPr>
        <w:t>своевременном формировании речи детей, о ее чистоте и правильности,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предупреждая и исправляя различные нарушения, которыми считаются любые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отклонения от общепринятых форм русского языка.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Успех в работе по познавательно- речевому развитию детей зависит от тесной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 xml:space="preserve">взаимосвязи педагогов, родителей и детей. </w:t>
      </w:r>
      <w:proofErr w:type="gramStart"/>
      <w:r w:rsidRPr="00D43C08">
        <w:rPr>
          <w:sz w:val="36"/>
          <w:szCs w:val="36"/>
        </w:rPr>
        <w:t>Ц</w:t>
      </w:r>
      <w:r w:rsidR="00DF5567">
        <w:rPr>
          <w:sz w:val="36"/>
          <w:szCs w:val="36"/>
        </w:rPr>
        <w:t>елью</w:t>
      </w:r>
      <w:proofErr w:type="gramEnd"/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которой является: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- объединение усилий взрослых для успешного речевого развития каждого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дошкольника;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- формирование у родителей желания помогать своему ребенку, общаться с ним;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- уметь правильно реагировать на проблемы и достижения своего ребенка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(помогать преодолевать трудности и радоваться его успехам).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Важность определения и реализации педагогических технологий в построении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взаимодействия ДОУ и семьи по познавательно-речевому развитию определяется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решением следующих задач: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психолого-педагогическое просвещение родителей с целью повышения уровня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общей и педагогической культуры;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оптимизация стиля семейного воспитания.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 xml:space="preserve">● </w:t>
      </w:r>
      <w:proofErr w:type="spellStart"/>
      <w:r w:rsidRPr="00D43C08">
        <w:rPr>
          <w:sz w:val="36"/>
          <w:szCs w:val="36"/>
        </w:rPr>
        <w:t>гуманизация</w:t>
      </w:r>
      <w:proofErr w:type="spellEnd"/>
      <w:r w:rsidRPr="00D43C08">
        <w:rPr>
          <w:sz w:val="36"/>
          <w:szCs w:val="36"/>
        </w:rPr>
        <w:t xml:space="preserve"> детско-родительских отношений;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включение семьи в содержательную деятельность в системе «родители –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 xml:space="preserve">ребенок – педагог». Решение задачи осуществляется </w:t>
      </w:r>
      <w:r w:rsidRPr="00D43C08">
        <w:rPr>
          <w:sz w:val="36"/>
          <w:szCs w:val="36"/>
        </w:rPr>
        <w:lastRenderedPageBreak/>
        <w:t>посредством изучения семьи,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установления контакта с ее членами в целях согласования воспитательных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воздействий на ребенка.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Поэтому</w:t>
      </w:r>
      <w:r w:rsidR="003D51A5">
        <w:rPr>
          <w:sz w:val="36"/>
          <w:szCs w:val="36"/>
        </w:rPr>
        <w:t>,</w:t>
      </w:r>
      <w:r w:rsidRPr="00D43C08">
        <w:rPr>
          <w:sz w:val="36"/>
          <w:szCs w:val="36"/>
        </w:rPr>
        <w:t xml:space="preserve"> важно сделать родителей не только своими союзниками, но и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грамотными помощниками. Для этого мы проводим в ДОУ следующую работу: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- индивидуальные встречи с родителями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(их мы выстраиваем в процессе личностно-ориентированного общения с каждой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семьей в течение всего года);</w:t>
      </w:r>
    </w:p>
    <w:p w:rsidR="00D43C08" w:rsidRPr="00D43C08" w:rsidRDefault="00351639" w:rsidP="00D43C08">
      <w:pPr>
        <w:rPr>
          <w:sz w:val="36"/>
          <w:szCs w:val="36"/>
        </w:rPr>
      </w:pPr>
      <w:r>
        <w:rPr>
          <w:sz w:val="36"/>
          <w:szCs w:val="36"/>
        </w:rPr>
        <w:t xml:space="preserve">- семейная </w:t>
      </w:r>
      <w:r w:rsidR="00D43C08" w:rsidRPr="00D43C08">
        <w:rPr>
          <w:sz w:val="36"/>
          <w:szCs w:val="36"/>
        </w:rPr>
        <w:t xml:space="preserve"> игротека, </w:t>
      </w:r>
      <w:r w:rsidR="003D51A5">
        <w:rPr>
          <w:sz w:val="36"/>
          <w:szCs w:val="36"/>
        </w:rPr>
        <w:t xml:space="preserve"> </w:t>
      </w:r>
      <w:r w:rsidR="00D43C08" w:rsidRPr="00D43C08">
        <w:rPr>
          <w:sz w:val="36"/>
          <w:szCs w:val="36"/>
        </w:rPr>
        <w:t>(устраиваем выставки развивающих игр);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- подбор литературы по вопросам и проблемам речевого развития;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- оформление стенда «Советы специалистов».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А также: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Детское экспериментирование (с участием родителей) с целью изучения физических явлений, математических зависимостей, законов механики и оптики и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др. Подготовка ребенка к рассказу в группе сверстников о ходе и результатах</w:t>
      </w:r>
      <w:r w:rsidR="003D51A5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эксперимента.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Чтение книг, рассматривание иллюстраций, оформление полученных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впечатлений в виде альбомов, панно, газет, макетов и др.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Совместное наблюдение явлений природы, общественной жизни с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оформлением результатов, которые становятся достоянием группы.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Создание: фотоальбомов «Наша дружная семья», создание совместных детско</w:t>
      </w:r>
      <w:r w:rsidR="00C25CFB">
        <w:rPr>
          <w:sz w:val="36"/>
          <w:szCs w:val="36"/>
        </w:rPr>
        <w:t>-</w:t>
      </w:r>
      <w:r w:rsidRPr="00D43C08">
        <w:rPr>
          <w:sz w:val="36"/>
          <w:szCs w:val="36"/>
        </w:rPr>
        <w:t>родительских проектов.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lastRenderedPageBreak/>
        <w:t>● Тематические выставки детских книг из семейных библиотек: русские народные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сказки, познавательные книги и т.д.; разработка познавательных проектов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совместно с родителями и детьми по темам: «Традиции разных народов в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проведении праздников», «Культура еды у разных народов», «Традиции чаепития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на Руси», «Город у моря», «Сказочный город» (по сказкам А.С. Пушкина), «Моя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семья».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Введение традиции «Обмен радостными впечатлениями». Совместная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деятельность детей и родителей по созданию фотогазеты «Наш выходной день»,</w:t>
      </w:r>
      <w:r w:rsidR="00DF5567">
        <w:rPr>
          <w:sz w:val="36"/>
          <w:szCs w:val="36"/>
        </w:rPr>
        <w:t xml:space="preserve">  </w:t>
      </w:r>
      <w:r w:rsidRPr="00D43C08">
        <w:rPr>
          <w:sz w:val="36"/>
          <w:szCs w:val="36"/>
        </w:rPr>
        <w:t>«Наш отдых», «Эмоции наших детей».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Экологические акции: «Поможем птицам», «Весенний первоцвет».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Тематические консультации по разным направлениям познавательно-речевого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развития ребенка.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Семинары-практикумы для родителей «Воспитание познавательных интересов и любознательности» и др.</w:t>
      </w:r>
    </w:p>
    <w:p w:rsidR="00D43C08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● Анкетирование родителей, подбор специальной литературы с целью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обеспечения обратной связи с семьей.</w:t>
      </w:r>
    </w:p>
    <w:p w:rsidR="00F073A3" w:rsidRPr="00D43C08" w:rsidRDefault="00D43C08" w:rsidP="00D43C08">
      <w:pPr>
        <w:rPr>
          <w:sz w:val="36"/>
          <w:szCs w:val="36"/>
        </w:rPr>
      </w:pPr>
      <w:r w:rsidRPr="00D43C08">
        <w:rPr>
          <w:sz w:val="36"/>
          <w:szCs w:val="36"/>
        </w:rPr>
        <w:t>Такое взаимодействие значительно повышает эффективность педагогического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воздействия на детей, позволяет преодолеть многие трудности и проблемы и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>получить желаемый результат в познавательно - речевом развитии каждого</w:t>
      </w:r>
      <w:r w:rsidR="00DF5567">
        <w:rPr>
          <w:sz w:val="36"/>
          <w:szCs w:val="36"/>
        </w:rPr>
        <w:t xml:space="preserve"> </w:t>
      </w:r>
      <w:r w:rsidRPr="00D43C08">
        <w:rPr>
          <w:sz w:val="36"/>
          <w:szCs w:val="36"/>
        </w:rPr>
        <w:t xml:space="preserve">ребенка как в </w:t>
      </w:r>
      <w:proofErr w:type="gramStart"/>
      <w:r w:rsidRPr="00D43C08">
        <w:rPr>
          <w:sz w:val="36"/>
          <w:szCs w:val="36"/>
        </w:rPr>
        <w:t>ДОУ</w:t>
      </w:r>
      <w:proofErr w:type="gramEnd"/>
      <w:r w:rsidRPr="00D43C08">
        <w:rPr>
          <w:sz w:val="36"/>
          <w:szCs w:val="36"/>
        </w:rPr>
        <w:t xml:space="preserve"> так</w:t>
      </w:r>
      <w:r>
        <w:rPr>
          <w:sz w:val="36"/>
          <w:szCs w:val="36"/>
        </w:rPr>
        <w:t xml:space="preserve"> и в семье.</w:t>
      </w:r>
    </w:p>
    <w:sectPr w:rsidR="00F073A3" w:rsidRPr="00D43C08" w:rsidSect="00D43C0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08"/>
    <w:rsid w:val="00004C46"/>
    <w:rsid w:val="00172D4A"/>
    <w:rsid w:val="00351639"/>
    <w:rsid w:val="003D51A5"/>
    <w:rsid w:val="00572E2A"/>
    <w:rsid w:val="00B966F7"/>
    <w:rsid w:val="00C25CFB"/>
    <w:rsid w:val="00C95A31"/>
    <w:rsid w:val="00CD3A70"/>
    <w:rsid w:val="00D43C08"/>
    <w:rsid w:val="00DF5567"/>
    <w:rsid w:val="00F0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2014-04-26T12:18:00Z</dcterms:created>
  <dcterms:modified xsi:type="dcterms:W3CDTF">2014-09-21T12:20:00Z</dcterms:modified>
</cp:coreProperties>
</file>