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9834D4" w:rsidRPr="00F4573F" w:rsidTr="00983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4D4" w:rsidRPr="00F4573F" w:rsidRDefault="009834D4" w:rsidP="0098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F4573F" w:rsidRPr="00F4573F" w:rsidRDefault="009834D4" w:rsidP="00F4573F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 w:rsidRPr="00F4573F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>Кукольный спектакль для детей</w:t>
      </w:r>
      <w:r w:rsidR="00F4573F" w:rsidRPr="00F4573F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 с участием родителей </w:t>
      </w:r>
    </w:p>
    <w:p w:rsidR="009834D4" w:rsidRPr="00F4573F" w:rsidRDefault="009834D4" w:rsidP="00F4573F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 w:rsidRPr="00F4573F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>«Колобок и дорога»</w:t>
      </w:r>
    </w:p>
    <w:p w:rsidR="009834D4" w:rsidRPr="009834D4" w:rsidRDefault="00F4573F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Ц</w:t>
      </w:r>
      <w:r w:rsidR="009834D4" w:rsidRPr="009834D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ель:</w:t>
      </w:r>
      <w:r w:rsidR="009834D4"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В игровой форме продолжать знакомить детей с правилами дорож</w:t>
      </w:r>
      <w:bookmarkStart w:id="0" w:name="_GoBack"/>
      <w:bookmarkEnd w:id="0"/>
      <w:r w:rsidR="009834D4"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ного движения, используя кукольный театр «Колобок». Формировать навыки безопасного поведения на дороге. Продолжать знакомить с сигналами светофора.</w:t>
      </w:r>
    </w:p>
    <w:p w:rsidR="009834D4" w:rsidRPr="009834D4" w:rsidRDefault="00F4573F" w:rsidP="00F4573F">
      <w:pPr>
        <w:shd w:val="clear" w:color="auto" w:fill="FFFFFF"/>
        <w:spacing w:after="150" w:line="195" w:lineRule="atLeast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4573F">
        <w:rPr>
          <w:rFonts w:ascii="Trebuchet MS" w:eastAsia="Times New Roman" w:hAnsi="Trebuchet MS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514725" cy="2628900"/>
            <wp:effectExtent l="0" t="0" r="9525" b="0"/>
            <wp:docPr id="2" name="Рисунок 2" descr="C:\Users\Windows 8\Desktop\DSCN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esktop\DSCN1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4D4"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 xml:space="preserve">Оформление, действующие </w:t>
      </w:r>
      <w:proofErr w:type="gramStart"/>
      <w:r w:rsidRPr="009834D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лица: 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ширма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, куклы: колобок, дед, баба, волк, медведь, лиса, игрушечный светофор.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Ход развлечения: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За ширмой появляется дед и баба.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Баба: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Испекла я колобка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Румяного, пригожего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На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окошко поставила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Горячего, хорошего!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Дед: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Не сиделось колобку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 xml:space="preserve">На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окошке,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Убежал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он в лес по дорожке.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lastRenderedPageBreak/>
        <w:t>Баба: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И ходили мы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его,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Искали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Ох, как с дедом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Мы устали.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Дед: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А в лесу звери разные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ходят,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Колобка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напугать они могут!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(Появляется зайка)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Зайка: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Видел я вашего колобка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 xml:space="preserve">Напугал он сам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меня!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К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детишкам в сад побежал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На дороге его я повстречал!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На дороге машин так много,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А он бегает один по дороге.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Машины сигналят ему: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«Би-</w:t>
      </w:r>
      <w:proofErr w:type="spell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би</w:t>
      </w:r>
      <w:proofErr w:type="spell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би-би</w:t>
      </w:r>
      <w:proofErr w:type="spell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С дороги скорей уходи!»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Баба: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Ох, пропадет наш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колобок,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Совсем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заблудится дружок.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Дед: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Надо идти колобка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искать,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Надо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зверушек на помощь позвать.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Баба: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Они помогут колобку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Дорогу перейти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 xml:space="preserve">И к малышкам в садик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привести!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(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Появляется медведь)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Медведь (рычит):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От меня колобок убежал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 xml:space="preserve">На большую дорогу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попал.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(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Появляется волк)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lastRenderedPageBreak/>
        <w:t>Волк: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Я тоже видел колобка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Сказал ему: жди меня.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Вместе дорогу перейдем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 xml:space="preserve">И в беду не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попадем!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Знаю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правила дорожные я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</w:r>
      <w:proofErr w:type="spell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Светофорчик</w:t>
      </w:r>
      <w:proofErr w:type="spell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научил меня.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(Появляется лиса без хвоста)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Дед: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Здравствуй,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лисичка,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Что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за чудеса – ты без хвоста?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Баба: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Где же хвостик твой,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лиса?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Была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ты с ним —  лиса-краса!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Лиса: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Ах, я любила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Играть на дороге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 xml:space="preserve">И не заметила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сама,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Как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осталась без хвоста.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Волк: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Что ж,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друзья,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Пора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в дорогу!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К колобку на подмогу!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Чтоб колобка нам выручать,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Надо правила дорожные знать.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Если свет загорелся красный-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Переходить дорогу опасно!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Если зеленый свет горит –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Путь нам с вами открыт!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(Появляются герои сказки, светофор. Помощник воспитателя помогает держать кукол.)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Колобок: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Вот они, мои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друзья!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Зайка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, мишка, волк, лиса.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lastRenderedPageBreak/>
        <w:t>Они мне помогут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Перейти дорогу.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Медведь: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Волк нам рассказал правила движения.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Заяц: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Будем ждать зеленый свет.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Лиса: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Все мы с нетерпением.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Волк: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Светофор поможет нам избежать беды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И к детишкам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В детский сад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 xml:space="preserve">Поскорей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прийти.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(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Воспитатель поднимает зеленый круг, куклы имитирую движение.)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Колобок:</w:t>
      </w:r>
    </w:p>
    <w:p w:rsidR="009834D4" w:rsidRPr="009834D4" w:rsidRDefault="009834D4" w:rsidP="009834D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Дам я вам совет, </w:t>
      </w:r>
      <w:proofErr w:type="gramStart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друзья: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Маму</w:t>
      </w:r>
      <w:proofErr w:type="gramEnd"/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с папой за руку держа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На зеленый огонек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Смело идите всегда!</w:t>
      </w:r>
      <w:r w:rsidRPr="009834D4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br/>
        <w:t>(Куклы прощаются с детьми.)</w:t>
      </w:r>
    </w:p>
    <w:p w:rsidR="00D634DB" w:rsidRPr="009834D4" w:rsidRDefault="00D634DB">
      <w:pPr>
        <w:rPr>
          <w:sz w:val="32"/>
          <w:szCs w:val="32"/>
        </w:rPr>
      </w:pPr>
    </w:p>
    <w:sectPr w:rsidR="00D634DB" w:rsidRPr="0098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9834D4"/>
    <w:rsid w:val="00B46DD2"/>
    <w:rsid w:val="00D634DB"/>
    <w:rsid w:val="00ED20B5"/>
    <w:rsid w:val="00F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9D7F-9D32-4691-9C38-52DCE1C1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D2"/>
  </w:style>
  <w:style w:type="paragraph" w:styleId="1">
    <w:name w:val="heading 1"/>
    <w:basedOn w:val="a"/>
    <w:link w:val="10"/>
    <w:uiPriority w:val="9"/>
    <w:qFormat/>
    <w:rsid w:val="00983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34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34D4"/>
    <w:rPr>
      <w:b/>
      <w:bCs/>
    </w:rPr>
  </w:style>
  <w:style w:type="character" w:customStyle="1" w:styleId="apple-converted-space">
    <w:name w:val="apple-converted-space"/>
    <w:basedOn w:val="a0"/>
    <w:rsid w:val="009834D4"/>
  </w:style>
  <w:style w:type="paragraph" w:styleId="a6">
    <w:name w:val="Balloon Text"/>
    <w:basedOn w:val="a"/>
    <w:link w:val="a7"/>
    <w:uiPriority w:val="99"/>
    <w:semiHidden/>
    <w:unhideWhenUsed/>
    <w:rsid w:val="0098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33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4</cp:revision>
  <cp:lastPrinted>2014-10-09T18:41:00Z</cp:lastPrinted>
  <dcterms:created xsi:type="dcterms:W3CDTF">2014-10-09T18:39:00Z</dcterms:created>
  <dcterms:modified xsi:type="dcterms:W3CDTF">2014-11-04T16:46:00Z</dcterms:modified>
</cp:coreProperties>
</file>