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60" w:rsidRDefault="00B848F6" w:rsidP="00B848F6">
      <w:pPr>
        <w:jc w:val="center"/>
        <w:rPr>
          <w:sz w:val="32"/>
          <w:szCs w:val="32"/>
        </w:rPr>
      </w:pPr>
      <w:r>
        <w:rPr>
          <w:sz w:val="32"/>
          <w:szCs w:val="32"/>
        </w:rPr>
        <w:t>Роль бабушки и дедушки в семейном воспитании</w:t>
      </w:r>
    </w:p>
    <w:p w:rsidR="00B848F6" w:rsidRDefault="00B848F6" w:rsidP="00B848F6">
      <w:pPr>
        <w:spacing w:after="0" w:line="240" w:lineRule="auto"/>
        <w:rPr>
          <w:sz w:val="28"/>
          <w:szCs w:val="28"/>
        </w:rPr>
      </w:pPr>
      <w:r w:rsidRPr="00B848F6">
        <w:rPr>
          <w:sz w:val="28"/>
          <w:szCs w:val="28"/>
        </w:rPr>
        <w:t>Семья для малыша</w:t>
      </w:r>
      <w:r w:rsidR="00932462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B848F6">
        <w:rPr>
          <w:sz w:val="28"/>
          <w:szCs w:val="28"/>
        </w:rPr>
        <w:t>-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то мир, в котором закладываются основы морали, отношения к людям. Велика роль семьи в воспитании у ребенка культуры поведения, дисциплинированности и организованности, честности и правдивости, скромности. </w:t>
      </w:r>
    </w:p>
    <w:p w:rsidR="00B848F6" w:rsidRDefault="00B848F6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Отец и мать, а так же другие члены семьи – дедушка, бабушка, старшие братья и сестры – формируют личность ребенка с раннего его возраста.</w:t>
      </w:r>
    </w:p>
    <w:p w:rsidR="00B848F6" w:rsidRDefault="00B848F6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Мать и отец – главные воспитатели своих детей, которые отвечают за их воспитание перед государством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 матери и отца зависит, насколько эффективно участие в воспитании</w:t>
      </w:r>
      <w:r w:rsidR="007B5977">
        <w:rPr>
          <w:sz w:val="28"/>
          <w:szCs w:val="28"/>
        </w:rPr>
        <w:t xml:space="preserve"> дошкольников старших членов семьи -</w:t>
      </w:r>
      <w:r>
        <w:rPr>
          <w:sz w:val="28"/>
          <w:szCs w:val="28"/>
        </w:rPr>
        <w:t xml:space="preserve"> бабушек и дедушек. </w:t>
      </w:r>
    </w:p>
    <w:p w:rsidR="007B5977" w:rsidRDefault="007B5977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Достойное поведение родителей в семье служит дошкольникам примером для подражания, формирует у них такие нравственные черты, как доброта, отзывчивость, заботливость.</w:t>
      </w:r>
    </w:p>
    <w:p w:rsidR="007B5977" w:rsidRDefault="007B5977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умения </w:t>
      </w:r>
      <w:r w:rsidR="00B4214E">
        <w:rPr>
          <w:sz w:val="28"/>
          <w:szCs w:val="28"/>
        </w:rPr>
        <w:t>сочетать любовь к внукам с требовательностью к ним, привлекать детей к участию в интересных и полезных делах во многом зависит авторитет бабушек и дедушек.</w:t>
      </w:r>
    </w:p>
    <w:p w:rsidR="00B4214E" w:rsidRDefault="00B4214E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Между тем, нередко педагоги детского сада наблюдают, как воспитанник группы не слушается пришедшую за ним бабушку, требует, чтобы она его одела, проявляет недовольство, если не получает от нее сладостей, и т.п.</w:t>
      </w:r>
    </w:p>
    <w:p w:rsidR="00B4214E" w:rsidRDefault="00B4214E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Важно выяснить причины подобного поведения, найти ошибки, допущенные в воспитании. Возможно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Бабушка не является авторитетом для данного ребенка; может быть, дома мать и отец дошкольника подрывают ее авторитет, высказывая в присутствии ребенка свое недовольство методами ее воспитания.</w:t>
      </w:r>
    </w:p>
    <w:p w:rsidR="00B4214E" w:rsidRDefault="00E663FE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всех случаях законом в семейных отношениях должна стать сдержанность. Взаимные недовольства, разногласия, которые неизбежны в семейной жизни, разрешаются без детей.</w:t>
      </w:r>
    </w:p>
    <w:p w:rsidR="00E663FE" w:rsidRDefault="00E663FE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Часто бабушки и дедушки стремятся оказать помощь молодой семье в ведении хозяйства. Если взрослые проживают в разных квартирах, помощь эта эпизодическая, но в трудных случаях старшие приходят на помощь своим взрослым детям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берут временно детей к себе, проводят с ними отпуск).</w:t>
      </w:r>
    </w:p>
    <w:p w:rsidR="00E663FE" w:rsidRDefault="00E663FE" w:rsidP="00B848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Бабушка и дедушка, живущие в семье сына или дочери, принимают на себя определенную часть забот, систематически участвуют в ведении домашнего хозяйства.</w:t>
      </w:r>
    </w:p>
    <w:p w:rsidR="00B848F6" w:rsidRDefault="00DC31FC" w:rsidP="00B848F6">
      <w:pPr>
        <w:rPr>
          <w:sz w:val="28"/>
          <w:szCs w:val="28"/>
        </w:rPr>
      </w:pPr>
      <w:r>
        <w:rPr>
          <w:sz w:val="28"/>
          <w:szCs w:val="28"/>
        </w:rPr>
        <w:t>Часто недоразумения между взрослыми возникают вследствие разного понимания задач и методов воспитания, особенностей подхода к ребенку. Молодые родители жалуются на то, что бабушки слишком балуют внуков, опекают во всем (из-за этого стремятся даже ограничить их общение)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таршие члены семьи считают, что молодежь плохо приучают детей к труду или слишком строго обращаются с детьми, не учитывая их возраста.</w:t>
      </w:r>
    </w:p>
    <w:p w:rsidR="00932462" w:rsidRDefault="00DC31FC" w:rsidP="009324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Укрепляет отношения родных проведение совместных праздников: Рождества, Пасхи, дней рождения, и других. Хорошо, когда в семье существуют многолетние семейные традиции: игра на музыкальных инструментах, воскресные чаепития, проведение игр</w:t>
      </w:r>
      <w:r w:rsidR="00932462">
        <w:rPr>
          <w:sz w:val="28"/>
          <w:szCs w:val="28"/>
        </w:rPr>
        <w:t xml:space="preserve">, </w:t>
      </w:r>
      <w:r w:rsidR="00932462">
        <w:rPr>
          <w:sz w:val="28"/>
          <w:szCs w:val="28"/>
        </w:rPr>
        <w:lastRenderedPageBreak/>
        <w:t>состязаний на смекалку, ловкость. В этих развлечениях могут активно участвовать и старшие дошкольники.</w:t>
      </w:r>
    </w:p>
    <w:p w:rsidR="00932462" w:rsidRDefault="00932462" w:rsidP="009324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Интересны и полезны для детей рассказы бабушек и дедушек о своем детстве, работе в тылу или об участии в боях в период Великой Отечественной войны. Хорошие традиции развиваются и поддерживаются молодыми родителями, которые проявляют при этом много выдумки и фантазии.</w:t>
      </w:r>
    </w:p>
    <w:p w:rsidR="00932462" w:rsidRDefault="00932462" w:rsidP="009324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Нередко старшее поколение сохраняет в доме семейные реликвии: гимнастерку, пилотку военных лет, трудовые и боевые медали, ордена, почетные грамоты, старые фотографии. Время от времени их достают, рассматривают вместе с детьми, беседуют. Такое общение важно для ребенка. Оно углубляет его привязанность к семье, родным, способствует умственному и нравственному развитию.</w:t>
      </w:r>
    </w:p>
    <w:p w:rsidR="00DC31FC" w:rsidRDefault="00DC31FC" w:rsidP="00B848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48F6" w:rsidRPr="00B848F6" w:rsidRDefault="00B848F6" w:rsidP="00B848F6">
      <w:pPr>
        <w:rPr>
          <w:sz w:val="28"/>
          <w:szCs w:val="28"/>
        </w:rPr>
      </w:pPr>
    </w:p>
    <w:sectPr w:rsidR="00B848F6" w:rsidRPr="00B848F6" w:rsidSect="00B84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AA"/>
    <w:rsid w:val="003720AA"/>
    <w:rsid w:val="007B5977"/>
    <w:rsid w:val="00932462"/>
    <w:rsid w:val="00B4214E"/>
    <w:rsid w:val="00B848F6"/>
    <w:rsid w:val="00C96360"/>
    <w:rsid w:val="00DC31FC"/>
    <w:rsid w:val="00E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2014-06-02T12:49:00Z</dcterms:created>
  <dcterms:modified xsi:type="dcterms:W3CDTF">2014-06-02T14:26:00Z</dcterms:modified>
</cp:coreProperties>
</file>