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69" w:rsidRPr="00520E4D" w:rsidRDefault="00EA24A9" w:rsidP="00520E4D">
      <w:pP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Муниципальное казённое дошкольное образовательное учреждение "Детский сад №47 комбинированного вида " п.</w:t>
      </w:r>
      <w:r w:rsidR="00520E4D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Пятигорский, Предгорного района, Ставропольского края.</w:t>
      </w:r>
    </w:p>
    <w:p w:rsidR="00195B92" w:rsidRDefault="00195B92" w:rsidP="007F31E9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A24A9" w:rsidRPr="00195B92" w:rsidRDefault="00EA24A9" w:rsidP="007F31E9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Конспект </w:t>
      </w:r>
      <w:r w:rsidR="00626036" w:rsidRPr="00520E4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открытого </w:t>
      </w:r>
      <w:r w:rsidR="00195B9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показа НОД.</w:t>
      </w:r>
    </w:p>
    <w:p w:rsidR="00EA24A9" w:rsidRPr="00520E4D" w:rsidRDefault="00EA24A9" w:rsidP="007F31E9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"Родной свой край люби и знай"</w:t>
      </w:r>
      <w:r w:rsidR="00117F3E" w:rsidRPr="00520E4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117F3E" w:rsidRDefault="00117F3E" w:rsidP="007F31E9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Подготовительная к школе группа.</w:t>
      </w:r>
    </w:p>
    <w:p w:rsidR="007F31E9" w:rsidRDefault="007F31E9" w:rsidP="007F31E9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(Дата проведения</w:t>
      </w:r>
      <w:r w:rsidR="00894BC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1E1CA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27.10.2012 год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)</w:t>
      </w:r>
    </w:p>
    <w:p w:rsidR="007F31E9" w:rsidRDefault="007F31E9" w:rsidP="007F31E9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95B92" w:rsidRDefault="00195B92" w:rsidP="00195B92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Приоритетная </w:t>
      </w:r>
      <w:r w:rsidR="00EA24A9" w:rsidRPr="00520E4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образовательная область:</w:t>
      </w:r>
    </w:p>
    <w:p w:rsidR="00EA24A9" w:rsidRPr="00195B92" w:rsidRDefault="00EA24A9" w:rsidP="00195B92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"</w:t>
      </w:r>
      <w:r w:rsidR="00EE7764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Познание. Формирование целостной картины мира"</w:t>
      </w:r>
    </w:p>
    <w:p w:rsidR="00EE7764" w:rsidRPr="00520E4D" w:rsidRDefault="00EE7764" w:rsidP="00520E4D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Интеграция образовательных областей:</w:t>
      </w:r>
    </w:p>
    <w:p w:rsidR="00195B92" w:rsidRDefault="00195B92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E7764" w:rsidRPr="00520E4D" w:rsidRDefault="00EE7764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"Социализация", "Коммуникация", "Чтение художес</w:t>
      </w:r>
      <w:r w:rsidR="00626036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твенной литературы", "Физическая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26036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культура", "Художественное творчество", "Здоровье".</w:t>
      </w:r>
    </w:p>
    <w:p w:rsidR="00195B92" w:rsidRDefault="00195B92" w:rsidP="00520E4D">
      <w:pPr>
        <w:spacing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E7764" w:rsidRPr="00520E4D" w:rsidRDefault="00EE7764" w:rsidP="00520E4D">
      <w:pP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Цель: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нравственно-патриотическое воспитание детей на основе изучения родного края и родного посёлка.</w:t>
      </w:r>
    </w:p>
    <w:p w:rsidR="00626036" w:rsidRPr="00520E4D" w:rsidRDefault="00EE7764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Программные задачи: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626036" w:rsidRPr="00520E4D" w:rsidRDefault="00626036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ОО "Познание": обобщить и систематизировать знания детей о Ставропольском крае, пос.</w:t>
      </w:r>
      <w:r w:rsidR="007F31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Пятигорском, </w:t>
      </w:r>
      <w:r w:rsidR="00EE7764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расширять и углублять представления детей</w:t>
      </w:r>
      <w:r w:rsidR="00033B53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 понятии "м</w:t>
      </w:r>
      <w:r w:rsidR="00EE7764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алая родина", о современном сел</w:t>
      </w:r>
      <w:r w:rsidR="00033B53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 w:rsidR="00EE7764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, об основных достопримечательностях, названиях улиц</w:t>
      </w:r>
      <w:r w:rsidR="00033B53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, о предприятиях и производимой продукции края и посёлка. Формировать представления о прошлом посёлка. Способствовать формированию интереса к трудовому селу, закреплять знания детей о труде в селе.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Формировать уважительное отношение к государственным символам, закрепить названия городов Кавказских Минеральных Вод.</w:t>
      </w:r>
      <w:r w:rsidR="00033B53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626036" w:rsidRPr="00520E4D" w:rsidRDefault="00626036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ОО "Коммуникация": р</w:t>
      </w:r>
      <w:r w:rsidR="00033B53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азвивать умение самостоятельно рассуждать, делать выводы, умозаключения, формировать грамматически правильную речь. 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 коммуникативные навыки, внимание, память.</w:t>
      </w:r>
    </w:p>
    <w:p w:rsidR="00EE7764" w:rsidRPr="00520E4D" w:rsidRDefault="007C0FB1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ОО "Социализация": формировать способность быть терпимыми и доброжелательными друг к другу, уметь выслушивать мнение товарищей. </w:t>
      </w:r>
      <w:r w:rsidR="00033B53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Прививать чувство ответственности за свой посёлок; уважение к его жителям. Воспитывать патриотические чувства к своей малой родине.</w:t>
      </w:r>
    </w:p>
    <w:p w:rsidR="007C0FB1" w:rsidRPr="00520E4D" w:rsidRDefault="007C0FB1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ОО "Физкультура": развивать инициативность, самостоятельность в двигательных действиях, осознанное отношение к ним, развивать координацию движений и ориентировку в пространстве.</w:t>
      </w:r>
    </w:p>
    <w:p w:rsidR="007C0FB1" w:rsidRPr="00520E4D" w:rsidRDefault="007C0FB1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ОО "Художественное творчество": развивать эстетический вкус, воображение, творчество.</w:t>
      </w:r>
    </w:p>
    <w:p w:rsidR="00117F3E" w:rsidRPr="00520E4D" w:rsidRDefault="00117F3E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ОО "Здоровье": </w:t>
      </w:r>
      <w:r w:rsidR="007F31E9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 правильное дыхание.</w:t>
      </w:r>
    </w:p>
    <w:p w:rsidR="00A63D04" w:rsidRPr="00520E4D" w:rsidRDefault="00A63D04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33B53" w:rsidRPr="00520E4D" w:rsidRDefault="00033B53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Активизация словаря:</w:t>
      </w:r>
      <w:r w:rsidR="007F31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Родина, 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малая родина, мемориальная доска, эмблема, достопримечательности, Ставропольский край, посёлок Пятигорский.</w:t>
      </w:r>
    </w:p>
    <w:p w:rsidR="00A63D04" w:rsidRPr="00520E4D" w:rsidRDefault="00A63D04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33B53" w:rsidRPr="00520E4D" w:rsidRDefault="00033B53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Обогащение словаря</w:t>
      </w:r>
      <w:r w:rsidR="00A63D04" w:rsidRPr="00520E4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: </w:t>
      </w:r>
      <w:r w:rsidR="00A63D04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сельчане, герб, предприятия,</w:t>
      </w:r>
      <w:r w:rsidR="007C0FB1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продукция,</w:t>
      </w:r>
      <w:r w:rsidR="00A63D04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регион КМВ.</w:t>
      </w:r>
    </w:p>
    <w:p w:rsidR="00A63D04" w:rsidRPr="00520E4D" w:rsidRDefault="00A63D04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63D04" w:rsidRPr="00520E4D" w:rsidRDefault="00A63D04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Оборудование: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альбом "Что я знаю о посёлке Пятигорский", фото -</w:t>
      </w:r>
      <w:r w:rsidR="001E1CA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альбом "Достопримечательности п.</w:t>
      </w:r>
      <w:r w:rsidR="001E1CA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Пятигорский", указка, модуль "Россия - Ставропольский край -</w:t>
      </w:r>
      <w:r w:rsidR="001E1CA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п.</w:t>
      </w:r>
      <w:r w:rsidR="001E1CA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Пятигорский"(в виде круга</w:t>
      </w:r>
      <w:r w:rsidR="001F5749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), эмблемы посёлка, фишки, вымпелы для награждения в викторине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"Знаток п.</w:t>
      </w:r>
      <w:r w:rsidR="001E1CA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Пятигорский", аудиозапись песни "С чего начинается Родина", аудиозапись музыки с голосами птиц и журчания воды, букет с колосьями </w:t>
      </w:r>
      <w:r w:rsidR="007C0FB1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пшеницы и овса, магнитная доска, материал, имитирующий реку.</w:t>
      </w:r>
    </w:p>
    <w:p w:rsidR="001F5749" w:rsidRPr="00520E4D" w:rsidRDefault="001F5749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F5749" w:rsidRPr="00520E4D" w:rsidRDefault="001F5749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Предварительная работа: 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проведение бесед</w:t>
      </w:r>
      <w:r w:rsidR="007F31E9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"Моя семья", "Что я зн</w:t>
      </w:r>
      <w:r w:rsidR="007F31E9">
        <w:rPr>
          <w:rFonts w:ascii="Times New Roman" w:hAnsi="Times New Roman" w:cs="Times New Roman"/>
          <w:i w:val="0"/>
          <w:sz w:val="28"/>
          <w:szCs w:val="28"/>
          <w:lang w:val="ru-RU"/>
        </w:rPr>
        <w:t>аю о себе", "Взрослые и дети"; б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еседы о</w:t>
      </w:r>
      <w:r w:rsidR="007F31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достопримечательностях посёлка;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реализация проекта "Родной свой край люби и знай", разучивание стихотворений о крае, Родине  и песни о посёлке местных авторов, анкетирование детей по теме "Что </w:t>
      </w:r>
      <w:r w:rsidR="007F31E9">
        <w:rPr>
          <w:rFonts w:ascii="Times New Roman" w:hAnsi="Times New Roman" w:cs="Times New Roman"/>
          <w:i w:val="0"/>
          <w:sz w:val="28"/>
          <w:szCs w:val="28"/>
          <w:lang w:val="ru-RU"/>
        </w:rPr>
        <w:t>я знаю о крае, в котором живу?";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экскурсии</w:t>
      </w:r>
      <w:r w:rsidR="007F31E9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 улицам посёлка, к школе и пам</w:t>
      </w:r>
      <w:r w:rsidR="007C0FB1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ятнику Неизвестному солдату, </w:t>
      </w:r>
      <w:r w:rsidR="007F31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посещение </w:t>
      </w:r>
      <w:r w:rsidR="007C0FB1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ом</w:t>
      </w:r>
      <w:r w:rsidR="007F31E9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Культуры.</w:t>
      </w:r>
    </w:p>
    <w:p w:rsidR="00EE7764" w:rsidRPr="00520E4D" w:rsidRDefault="00EE7764" w:rsidP="00520E4D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F5749" w:rsidRPr="00520E4D" w:rsidRDefault="001F5749" w:rsidP="00520E4D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F5749" w:rsidRPr="00520E4D" w:rsidRDefault="001F5749" w:rsidP="00195B92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Ход занятия:</w:t>
      </w:r>
    </w:p>
    <w:p w:rsidR="001F5749" w:rsidRPr="00520E4D" w:rsidRDefault="001F5749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F5749" w:rsidRPr="00520E4D" w:rsidRDefault="001F5749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Дети входят в музыкальный зал под песню "С чего начинается Родина?" и становятся полукругом.</w:t>
      </w:r>
    </w:p>
    <w:p w:rsidR="001F5749" w:rsidRPr="00520E4D" w:rsidRDefault="009719E7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</w:t>
      </w:r>
      <w:r w:rsidR="007C0FB1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ль. </w:t>
      </w:r>
      <w:r w:rsidR="001F5749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C0FB1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Ребята, скажите,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пожалуйста,</w:t>
      </w:r>
      <w:r w:rsidR="007C0FB1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 чём поётся в песне? Ч</w:t>
      </w:r>
      <w:r w:rsidR="00520E4D">
        <w:rPr>
          <w:rFonts w:ascii="Times New Roman" w:hAnsi="Times New Roman" w:cs="Times New Roman"/>
          <w:i w:val="0"/>
          <w:sz w:val="28"/>
          <w:szCs w:val="28"/>
          <w:lang w:val="ru-RU"/>
        </w:rPr>
        <w:t>то мы называем Родиной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?</w:t>
      </w:r>
    </w:p>
    <w:p w:rsidR="009719E7" w:rsidRPr="00520E4D" w:rsidRDefault="00FC2A34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Дети. Это страна,</w:t>
      </w:r>
      <w:r w:rsidR="009719E7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где мы живём.</w:t>
      </w:r>
    </w:p>
    <w:p w:rsidR="009719E7" w:rsidRPr="00520E4D" w:rsidRDefault="009719E7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Воспитатель. </w:t>
      </w:r>
      <w:r w:rsidR="00FC2A34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Сегодня мы с вами поговорим о нашей с вами</w:t>
      </w:r>
      <w:r w:rsidR="00195B92" w:rsidRPr="00195B9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95B92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о нашей</w:t>
      </w:r>
      <w:r w:rsidR="00FC2A34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Родине и выясним, что же значит это слово для каждого из нас. 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Как называется страна, в которой мы живём?</w:t>
      </w:r>
    </w:p>
    <w:p w:rsidR="009719E7" w:rsidRPr="00520E4D" w:rsidRDefault="009719E7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Дети. Страна, в которой мы живём</w:t>
      </w:r>
      <w:r w:rsid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называется Россия.</w:t>
      </w:r>
    </w:p>
    <w:p w:rsidR="009719E7" w:rsidRPr="00520E4D" w:rsidRDefault="009719E7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Воспитатель. Правильно. Россия - это наша большая Родина, но у каждого человека есть и своя малая родина. Как вы понимаете понятие "малая родина"?</w:t>
      </w:r>
    </w:p>
    <w:p w:rsidR="009719E7" w:rsidRPr="00520E4D" w:rsidRDefault="009719E7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Ответы детей. Это место, где мы родились, живём, ходим в детский сад, где живут  и работают наши папы и мамы, бабушки и дедушки.</w:t>
      </w:r>
    </w:p>
    <w:p w:rsidR="009719E7" w:rsidRPr="00520E4D" w:rsidRDefault="009719E7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 ребёнок.   </w:t>
      </w:r>
      <w:r w:rsid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Что мы Родиной зовём?</w:t>
      </w:r>
    </w:p>
    <w:p w:rsidR="009719E7" w:rsidRPr="00520E4D" w:rsidRDefault="009719E7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Дом, где мы с тобой растём</w:t>
      </w:r>
    </w:p>
    <w:p w:rsidR="009719E7" w:rsidRPr="00520E4D" w:rsidRDefault="009719E7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</w:t>
      </w:r>
      <w:r w:rsid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И берёзки у дороги, по которой мы идём</w:t>
      </w:r>
    </w:p>
    <w:p w:rsidR="009719E7" w:rsidRPr="00520E4D" w:rsidRDefault="009719E7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 ребёнок.  </w:t>
      </w:r>
      <w:r w:rsid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Что мы Родиной зовём?</w:t>
      </w:r>
    </w:p>
    <w:p w:rsidR="009719E7" w:rsidRPr="00520E4D" w:rsidRDefault="009719E7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Солнце в небе голубом</w:t>
      </w:r>
    </w:p>
    <w:p w:rsidR="009719E7" w:rsidRPr="00520E4D" w:rsidRDefault="009719E7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И душистый золотистый</w:t>
      </w:r>
    </w:p>
    <w:p w:rsidR="009719E7" w:rsidRPr="00520E4D" w:rsidRDefault="009719E7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Хлеб за праздничным столом.</w:t>
      </w:r>
    </w:p>
    <w:p w:rsidR="009719E7" w:rsidRPr="00520E4D" w:rsidRDefault="009719E7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Что мы Родиной зовём?</w:t>
      </w:r>
    </w:p>
    <w:p w:rsidR="009719E7" w:rsidRPr="00520E4D" w:rsidRDefault="009719E7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Все вместе: Край, где мы с тобой живём!</w:t>
      </w:r>
    </w:p>
    <w:p w:rsidR="009719E7" w:rsidRPr="00520E4D" w:rsidRDefault="009719E7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(Дети садятся на стулья, поставленные полукругом)</w:t>
      </w:r>
    </w:p>
    <w:p w:rsidR="00BF78FB" w:rsidRPr="00520E4D" w:rsidRDefault="00BF78FB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Воспитатель показывает модуль "Россия -Ставропольский край -п.Пятигорский", выполненный стилизованно в форме трёх кругов разного цвета и размера, находящихся друг в друге.</w:t>
      </w:r>
    </w:p>
    <w:p w:rsidR="00BF78FB" w:rsidRPr="00520E4D" w:rsidRDefault="00BF78FB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Дети рассматривают модуль и рассуждают.</w:t>
      </w:r>
    </w:p>
    <w:p w:rsidR="00BF78FB" w:rsidRPr="00520E4D" w:rsidRDefault="00BF78FB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Воспитатель. Как вы думаете, что обозначает большой белый круг?</w:t>
      </w:r>
    </w:p>
    <w:p w:rsidR="00BF78FB" w:rsidRPr="00520E4D" w:rsidRDefault="00BF78FB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Дети. Россию.</w:t>
      </w:r>
    </w:p>
    <w:p w:rsidR="00BF78FB" w:rsidRPr="00520E4D" w:rsidRDefault="00BF78FB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Воспитатель. Как вы догадались?</w:t>
      </w:r>
    </w:p>
    <w:p w:rsidR="00BF78FB" w:rsidRPr="00520E4D" w:rsidRDefault="00BF78FB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Дети. Мы увидели флаг России и берёзки, а берёза - это тоже символ России.</w:t>
      </w:r>
    </w:p>
    <w:p w:rsidR="00BF78FB" w:rsidRPr="00520E4D" w:rsidRDefault="00BF78FB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Воспитатель. Верно. Что может обозначать жёлтый круг?</w:t>
      </w:r>
    </w:p>
    <w:p w:rsidR="00BF78FB" w:rsidRPr="00520E4D" w:rsidRDefault="00BF78FB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Рассуждения и высказывания детей.</w:t>
      </w:r>
    </w:p>
    <w:p w:rsidR="00BF78FB" w:rsidRPr="00520E4D" w:rsidRDefault="00BF78FB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Воспитатель. (</w:t>
      </w:r>
      <w:r w:rsidR="000000B9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Обобщая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) Правильно - это Ставропольский край. Он обозначен жёлтым цветом, потому что в Ставропольском крае много полей. Ну а что же обозначает зелёный круг?</w:t>
      </w:r>
    </w:p>
    <w:p w:rsidR="00BF78FB" w:rsidRPr="00520E4D" w:rsidRDefault="00BF78FB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Ответы и предположения детей.</w:t>
      </w:r>
    </w:p>
    <w:p w:rsidR="00BF78FB" w:rsidRPr="00520E4D" w:rsidRDefault="00BF78FB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Воспитатель. Правильно, зелёным кругом</w:t>
      </w:r>
      <w:r w:rsid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обозначили наш посёлок, потому 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что он у нас очень зелёный. Дети, скажите, пожалуйста, почему круг, обозначающий наш посёлок - маленький и находится в середине?</w:t>
      </w:r>
    </w:p>
    <w:p w:rsidR="004F3BF4" w:rsidRPr="00520E4D" w:rsidRDefault="004F3BF4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Ответы детей. Он маленький, потому что - это наша малая родина, а находится он в Ставропольском крае и в России.</w:t>
      </w:r>
    </w:p>
    <w:p w:rsidR="004F3BF4" w:rsidRPr="00520E4D" w:rsidRDefault="004F3BF4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Воспитатель. Как называется наш посёлок?</w:t>
      </w:r>
    </w:p>
    <w:p w:rsidR="004F3BF4" w:rsidRPr="00520E4D" w:rsidRDefault="004F3BF4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Дети. Наш посёлок называется "Пятигорский".</w:t>
      </w:r>
    </w:p>
    <w:p w:rsidR="004F3BF4" w:rsidRPr="00520E4D" w:rsidRDefault="004F3BF4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Воспитатель. Правильно, наш посёлок называется "Пятигорский" и у нашего посёлка тоже есть свой флаг и герб.</w:t>
      </w:r>
      <w:r w:rsidR="00FC2A34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Кто х</w:t>
      </w:r>
      <w:r w:rsidR="00520E4D">
        <w:rPr>
          <w:rFonts w:ascii="Times New Roman" w:hAnsi="Times New Roman" w:cs="Times New Roman"/>
          <w:i w:val="0"/>
          <w:sz w:val="28"/>
          <w:szCs w:val="28"/>
          <w:lang w:val="ru-RU"/>
        </w:rPr>
        <w:t>очет рассказать о нашем флаге? О г</w:t>
      </w:r>
      <w:r w:rsidR="00FC2A34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ербе?</w:t>
      </w:r>
    </w:p>
    <w:p w:rsidR="00FC2A34" w:rsidRPr="00520E4D" w:rsidRDefault="00FC2A34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Дети по очереди рассказывают о геральдике посёлка.</w:t>
      </w:r>
    </w:p>
    <w:p w:rsidR="00FC2A34" w:rsidRPr="00520E4D" w:rsidRDefault="00FC2A34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Воспитатель. Ребята, к нам в гости хотят приехать дети из Краснодарского края, но они не знают, где находится наш посёлок. Мы сможем им помочь?</w:t>
      </w:r>
    </w:p>
    <w:p w:rsidR="00CA3E40" w:rsidRPr="00520E4D" w:rsidRDefault="00CA3E40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C2A34" w:rsidRPr="00520E4D" w:rsidRDefault="00CA3E40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="00FC2A34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Дети читают стихотворения о посёлк</w:t>
      </w:r>
      <w:r w:rsidR="00520E4D">
        <w:rPr>
          <w:rFonts w:ascii="Times New Roman" w:hAnsi="Times New Roman" w:cs="Times New Roman"/>
          <w:i w:val="0"/>
          <w:sz w:val="28"/>
          <w:szCs w:val="28"/>
          <w:lang w:val="ru-RU"/>
        </w:rPr>
        <w:t>е "Пятигорский" местных авторов</w:t>
      </w:r>
      <w:r w:rsidR="00FC2A34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Савиной Г.С. и Конева В.В.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</w:p>
    <w:p w:rsidR="00CA3E40" w:rsidRPr="00520E4D" w:rsidRDefault="00CA3E40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C2A34" w:rsidRPr="00520E4D" w:rsidRDefault="00FC2A34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 ребёнок.       </w:t>
      </w:r>
      <w:r w:rsid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Маленький посёлок в Ставропольском крае</w:t>
      </w:r>
    </w:p>
    <w:p w:rsidR="00FC2A34" w:rsidRPr="00520E4D" w:rsidRDefault="00FC2A34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Здесь бежит </w:t>
      </w:r>
      <w:proofErr w:type="spellStart"/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Этока</w:t>
      </w:r>
      <w:proofErr w:type="spellEnd"/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, вдаль и ширь поля.</w:t>
      </w:r>
    </w:p>
    <w:p w:rsidR="00FC2A34" w:rsidRPr="00520E4D" w:rsidRDefault="00FC2A34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Лучше края нету - это точно знаю,</w:t>
      </w:r>
    </w:p>
    <w:p w:rsidR="00FC2A34" w:rsidRPr="00520E4D" w:rsidRDefault="00FC2A34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Потому что</w:t>
      </w:r>
      <w:r w:rsidR="00CA3E40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это Родина моя.</w:t>
      </w:r>
    </w:p>
    <w:p w:rsidR="00CA3E40" w:rsidRPr="00520E4D" w:rsidRDefault="00CA3E40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A3E40" w:rsidRPr="00520E4D" w:rsidRDefault="00CA3E40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 ребёнок.        </w:t>
      </w:r>
      <w:r w:rsid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Среди полей широких</w:t>
      </w:r>
    </w:p>
    <w:p w:rsidR="00CA3E40" w:rsidRPr="00520E4D" w:rsidRDefault="00CA3E40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Бежит река </w:t>
      </w:r>
      <w:proofErr w:type="spellStart"/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Этока</w:t>
      </w:r>
      <w:proofErr w:type="spellEnd"/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CA3E40" w:rsidRPr="00520E4D" w:rsidRDefault="00CA3E40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На ней стоит посёлок, в котором я живу.</w:t>
      </w:r>
    </w:p>
    <w:p w:rsidR="00CA3E40" w:rsidRPr="00520E4D" w:rsidRDefault="00CA3E40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И для меня с посёлка </w:t>
      </w:r>
    </w:p>
    <w:p w:rsidR="00CA3E40" w:rsidRPr="00520E4D" w:rsidRDefault="00CA3E40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Берёт свои истоки</w:t>
      </w:r>
    </w:p>
    <w:p w:rsidR="00CA3E40" w:rsidRPr="00520E4D" w:rsidRDefault="00CA3E40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Великая Россия, которую люблю.</w:t>
      </w:r>
    </w:p>
    <w:p w:rsidR="00CA3E40" w:rsidRPr="00520E4D" w:rsidRDefault="00CA3E40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A3E40" w:rsidRPr="00520E4D" w:rsidRDefault="00CA3E40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3 ребёнок.        Посёлок Пятигорский - сторонушка родная</w:t>
      </w:r>
    </w:p>
    <w:p w:rsidR="00CA3E40" w:rsidRPr="00520E4D" w:rsidRDefault="00520E4D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</w:t>
      </w:r>
      <w:r w:rsidR="00CA3E40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И для меня, поверьте, нет земли милей</w:t>
      </w:r>
    </w:p>
    <w:p w:rsidR="00CA3E40" w:rsidRPr="00520E4D" w:rsidRDefault="00520E4D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</w:t>
      </w:r>
      <w:r w:rsidR="00CA3E40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И где бы не бывал я, с любовью вспоминаю</w:t>
      </w:r>
    </w:p>
    <w:p w:rsidR="00CA3E40" w:rsidRPr="00520E4D" w:rsidRDefault="00520E4D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</w:t>
      </w:r>
      <w:r w:rsidR="00CA3E40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Родное Ставрополье и тишину полей.</w:t>
      </w:r>
    </w:p>
    <w:p w:rsidR="00CA3E40" w:rsidRPr="00520E4D" w:rsidRDefault="00CA3E40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A3E40" w:rsidRPr="00520E4D" w:rsidRDefault="00CA3E40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Воспитатель. Какими красивыми словами поэты рассказали о нашем посёлке. Эти стихи написали наши земляки Савина Галина Сергеевна и Конев Владимир Владимирович. </w:t>
      </w:r>
      <w:r w:rsidR="00E82B6C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Мы с вами услышали, что наш посёлок находится на реке </w:t>
      </w:r>
      <w:proofErr w:type="spellStart"/>
      <w:r w:rsidR="00E82B6C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Этока</w:t>
      </w:r>
      <w:proofErr w:type="spellEnd"/>
      <w:r w:rsidR="00E82B6C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. Не хотите ли прогуляться к речке?</w:t>
      </w:r>
    </w:p>
    <w:p w:rsidR="00E82B6C" w:rsidRPr="00520E4D" w:rsidRDefault="00E82B6C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E82B6C" w:rsidRPr="00520E4D" w:rsidRDefault="00E82B6C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Физкультурная пауза "</w:t>
      </w:r>
      <w:r w:rsidR="00FF54F7" w:rsidRPr="00520E4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Вместе </w:t>
      </w:r>
      <w:r w:rsidRPr="00520E4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к речке</w:t>
      </w:r>
      <w:r w:rsidR="00FF54F7" w:rsidRPr="00520E4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мы</w:t>
      </w:r>
      <w:r w:rsidRPr="00520E4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пойдём"</w:t>
      </w:r>
      <w:r w:rsidR="007F31E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520E4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(Звучит </w:t>
      </w:r>
      <w:r w:rsidR="006E4155" w:rsidRPr="00520E4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аудиозапись музыки</w:t>
      </w:r>
      <w:r w:rsidRPr="00520E4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с пением птиц</w:t>
      </w:r>
      <w:r w:rsidR="00FF54F7" w:rsidRPr="00520E4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, жужжанием</w:t>
      </w:r>
      <w:r w:rsidR="006E4155" w:rsidRPr="00520E4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пчёл</w:t>
      </w:r>
      <w:r w:rsidRPr="00520E4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и шума льющейся воды)</w:t>
      </w:r>
    </w:p>
    <w:p w:rsidR="00E82B6C" w:rsidRPr="00520E4D" w:rsidRDefault="00E82B6C" w:rsidP="00520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520E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Вместе к речке мы пойдём,</w:t>
      </w:r>
      <w:r w:rsidR="00FF54F7" w:rsidRPr="00520E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7F31E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(</w:t>
      </w:r>
      <w:r w:rsidR="00FF54F7" w:rsidRPr="00520E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Ходьба парами друг за другом по залу)</w:t>
      </w:r>
      <w:r w:rsidRPr="00520E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Вместе к речке мы пойдём,</w:t>
      </w:r>
      <w:r w:rsidRPr="00520E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Не спешим, не отстаём.</w:t>
      </w:r>
      <w:r w:rsidRPr="00520E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Вот выходим мы на луг. (Ходьба на месте.)</w:t>
      </w:r>
      <w:r w:rsidRPr="00520E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Тысяча цветов вокруг! (Потягивания — руки в стороны.)</w:t>
      </w:r>
      <w:r w:rsidRPr="00520E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Вот ромашка, василёк,</w:t>
      </w:r>
      <w:r w:rsidRPr="00520E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Медуница, кашка, клевер.</w:t>
      </w:r>
      <w:r w:rsidRPr="00520E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Расстилается ковёр</w:t>
      </w:r>
      <w:r w:rsidR="00520E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 w:rsidRPr="00520E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И направо и налево. (Наклониться и коснуться левой ступни правой рукой, потом наоборот — правой ступни левой рукой.)</w:t>
      </w:r>
      <w:r w:rsidRPr="00520E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К небу руки протянули,</w:t>
      </w:r>
      <w:r w:rsidRPr="00520E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Позвоночник растянули. (Потягивания — руки вверх.)</w:t>
      </w:r>
    </w:p>
    <w:p w:rsidR="006E4155" w:rsidRPr="00520E4D" w:rsidRDefault="00E82B6C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Воспитатель. Вот так незаметно мы подошли к реке. Как наз</w:t>
      </w:r>
      <w:r w:rsid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ывается река, протекающая в нашем посёлке? (О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тветы детей) Какие ещё реки вы знаете, которые протекают в Ставрополье?</w:t>
      </w:r>
      <w:r w:rsid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(О</w:t>
      </w:r>
      <w:r w:rsidR="006E4155"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тветы детей) Молодцы, ребята, вы знаете уже много рек Ставрополья.</w:t>
      </w:r>
    </w:p>
    <w:p w:rsidR="006E4155" w:rsidRPr="00520E4D" w:rsidRDefault="00520E4D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</w:t>
      </w:r>
      <w:r w:rsidR="006E4155"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Дети, попробуйте воду в реке. Какая она?</w:t>
      </w:r>
      <w:r w:rsidR="007F31E9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(ответы детей по представлению)</w:t>
      </w:r>
      <w:r w:rsidR="006E4155"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</w:p>
    <w:p w:rsidR="006E4155" w:rsidRPr="00520E4D" w:rsidRDefault="006E4155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Дети. Вода в реке тёплая, потому что сейчас весна и погода тёплая.</w:t>
      </w:r>
    </w:p>
    <w:p w:rsidR="006E4155" w:rsidRPr="00520E4D" w:rsidRDefault="006E4155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Воспитатель. Давайте мы с вами немножко пофантазируем и представим каких рыбок можно увидеть в воде.</w:t>
      </w:r>
    </w:p>
    <w:p w:rsidR="007865AF" w:rsidRPr="00520E4D" w:rsidRDefault="007865AF" w:rsidP="00520E4D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520E4D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Релаксация "Рыбки плавают, резвятся"</w:t>
      </w:r>
    </w:p>
    <w:p w:rsidR="006E4155" w:rsidRPr="00520E4D" w:rsidRDefault="006E4155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( Дети выполняют релаксационные движения плавающих рыб и называют названия знакомых рыб.)</w:t>
      </w:r>
    </w:p>
    <w:p w:rsidR="006E4155" w:rsidRPr="00520E4D" w:rsidRDefault="006E4155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Воспитатель. Дети, какой чистый воздух на реке. Скажите, п</w:t>
      </w:r>
      <w:r w:rsid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очему здесь так легко дышать? (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ответы детей)</w:t>
      </w:r>
      <w:r w:rsidR="007865AF"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Давайте мы подышим этим воздухом, наполненным ароматом цветов.</w:t>
      </w:r>
    </w:p>
    <w:p w:rsidR="00FF54F7" w:rsidRPr="00520E4D" w:rsidRDefault="00520E4D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(</w:t>
      </w:r>
      <w:r w:rsidR="006E4155"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Проводится дыхательная гимнастика, воспитатель следит за правильностью дыхания)</w:t>
      </w:r>
    </w:p>
    <w:p w:rsidR="00FF54F7" w:rsidRPr="00520E4D" w:rsidRDefault="00FF54F7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Воспитатель предлагает вернуться в посёлок.</w:t>
      </w:r>
    </w:p>
    <w:p w:rsidR="00FF54F7" w:rsidRPr="00520E4D" w:rsidRDefault="00FF54F7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Воспитатель. Отдохнуть мы все успели и на место тихо сели. В стихотворениях, прочитанных детьми, мы ещё услышали слова "тишина полей". Какие поля имели в</w:t>
      </w:r>
      <w:r w:rsid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виду поэты?</w:t>
      </w:r>
    </w:p>
    <w:p w:rsidR="00FF54F7" w:rsidRPr="00520E4D" w:rsidRDefault="00FF54F7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Дети. В нашем посёлке на полях выращивают пшеницу, овёс, подсолнечник, кукурузу. (Показ фо</w:t>
      </w:r>
      <w:r w:rsid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тографий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)</w:t>
      </w:r>
    </w:p>
    <w:p w:rsidR="008917E8" w:rsidRPr="00520E4D" w:rsidRDefault="00FF54F7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Воспитатель. Как наз</w:t>
      </w:r>
      <w:r w:rsidR="00894B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ы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ва</w:t>
      </w:r>
      <w:r w:rsidR="00894B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ются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одним словом эти культуры? Правильно, зерновые культуры</w:t>
      </w:r>
      <w:r w:rsidR="008917E8"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.</w:t>
      </w:r>
    </w:p>
    <w:p w:rsidR="008917E8" w:rsidRPr="00520E4D" w:rsidRDefault="008917E8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Дети. Летом, когда колосится пшеница, поле похоже на большое море жёлтого цвета.</w:t>
      </w:r>
    </w:p>
    <w:p w:rsidR="008917E8" w:rsidRPr="00520E4D" w:rsidRDefault="008917E8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Воспитатель. Дети, а кто трудится на полях? Назовите, люди каких профессий трудятся в поле?</w:t>
      </w:r>
    </w:p>
    <w:p w:rsidR="008917E8" w:rsidRPr="00520E4D" w:rsidRDefault="008917E8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lastRenderedPageBreak/>
        <w:t>Дети. На поле трудятся агрономы, полеводы, овощеводы, комбайнеры, трактористы, шофёры.</w:t>
      </w:r>
    </w:p>
    <w:p w:rsidR="008917E8" w:rsidRPr="00520E4D" w:rsidRDefault="008917E8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Воспитатель. Вы всё правильно сказали. Труд на поле очень тяжёл, но люди трудятся все вместе, чтобы дать Родине урожай. Дети, какие ещё предприятия есть в нашем посёлке? Давайте рассуждать: у нас есть зерно, значит можно кормить птицу, животных и поэтому у нас есть...</w:t>
      </w:r>
    </w:p>
    <w:p w:rsidR="008917E8" w:rsidRPr="00520E4D" w:rsidRDefault="008917E8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Дети. Есть птицефабрика "Пятигорская", а на ней выращивают кур. И есть совхоз "Поречье", в котором выращивают и зерновые культуры и животных.</w:t>
      </w:r>
    </w:p>
    <w:p w:rsidR="00BF1F15" w:rsidRPr="00520E4D" w:rsidRDefault="008917E8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Воспитатель. Дети, назовите профессии людей, </w:t>
      </w:r>
      <w:r w:rsidR="00BF1F15"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трудящихся в животноводстве.</w:t>
      </w:r>
    </w:p>
    <w:p w:rsidR="00BF1F15" w:rsidRPr="00520E4D" w:rsidRDefault="00BF1F15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Дети. В животноводстве трудятся: птичницы, слесари, доярки, скотники, ветеринары, телятницы.</w:t>
      </w:r>
    </w:p>
    <w:p w:rsidR="00117F3E" w:rsidRPr="00520E4D" w:rsidRDefault="00BF1F15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Воспитатель.</w:t>
      </w:r>
      <w:r w:rsidR="00117F3E"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Ребята, назовите продукцию, которую производят у нас в посёлке. </w:t>
      </w:r>
    </w:p>
    <w:p w:rsidR="00117F3E" w:rsidRPr="00520E4D" w:rsidRDefault="00117F3E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Ответы детей. У нас налажено производство молока, мяса, яиц, овощей, зерновых культур, подсолнечного масла, муки.  </w:t>
      </w:r>
    </w:p>
    <w:p w:rsidR="00BF1F15" w:rsidRPr="00520E4D" w:rsidRDefault="00BF1F15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="00117F3E"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Воспитатель. 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Молодцы, ребята, вы очень хорошо отвечали на вопросы. Все наши односельчане трудятся на благо и процветание нашей Родины. После работы наступает время для отдыха и мы с вами сейчас тоже отдохнём. Хотите поиграть в игру "Плетень"?</w:t>
      </w:r>
    </w:p>
    <w:p w:rsidR="00BF1F15" w:rsidRPr="00520E4D" w:rsidRDefault="00BF1F15" w:rsidP="00520E4D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520E4D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Проводится </w:t>
      </w:r>
      <w:r w:rsidR="007865AF" w:rsidRPr="00520E4D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музыкальная </w:t>
      </w:r>
      <w:r w:rsidRPr="00520E4D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игра "Плетень".</w:t>
      </w:r>
    </w:p>
    <w:p w:rsidR="00E82B6C" w:rsidRPr="00520E4D" w:rsidRDefault="00BF1F15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 </w:t>
      </w:r>
      <w:r w:rsidR="008917E8" w:rsidRPr="00520E4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="00E82B6C" w:rsidRPr="00520E4D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</w:p>
    <w:p w:rsidR="00BF78FB" w:rsidRPr="00520E4D" w:rsidRDefault="00BF1F15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Воспитатель. Дети, сей</w:t>
      </w:r>
      <w:r w:rsidR="007A5D8D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час, мы подойдём к нашей выставке эмблем посёлка, которые вы нарисовали вместе с родителями. Вы нам расскажете, что вы нарисовали. Это поможет нам ещё больше узнать о родном посёлке. </w:t>
      </w:r>
    </w:p>
    <w:p w:rsidR="007A5D8D" w:rsidRPr="00520E4D" w:rsidRDefault="007A5D8D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A5D8D" w:rsidRPr="00520E4D" w:rsidRDefault="007A5D8D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( Рассказы об эмблемах  3-4 человек)</w:t>
      </w:r>
    </w:p>
    <w:p w:rsidR="007A5D8D" w:rsidRPr="00520E4D" w:rsidRDefault="007A5D8D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A5D8D" w:rsidRPr="00520E4D" w:rsidRDefault="007A5D8D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Воспитатель. Ребята, вам нравиться жить в нашем посёлке? Почему?</w:t>
      </w:r>
    </w:p>
    <w:p w:rsidR="007A5D8D" w:rsidRPr="00520E4D" w:rsidRDefault="007A5D8D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Ответы детей. Нам нравится жить в посёлке, потому что ...</w:t>
      </w:r>
    </w:p>
    <w:p w:rsidR="007A5D8D" w:rsidRPr="00520E4D" w:rsidRDefault="007A5D8D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Воспитатель. Издавна русский народ славит свою землю. Много в народе об этом пословиц и поговорок. Какие вы знаете?</w:t>
      </w:r>
    </w:p>
    <w:p w:rsidR="007A5D8D" w:rsidRPr="00520E4D" w:rsidRDefault="007A5D8D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Дети говорят пословицы и поговорки, которые им известны.</w:t>
      </w:r>
    </w:p>
    <w:p w:rsidR="007A5D8D" w:rsidRPr="00520E4D" w:rsidRDefault="007A5D8D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1. Всякому мила родная сторона.</w:t>
      </w:r>
    </w:p>
    <w:p w:rsidR="007A5D8D" w:rsidRPr="00520E4D" w:rsidRDefault="007A5D8D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2. Где родился, там и пригодился.</w:t>
      </w:r>
    </w:p>
    <w:p w:rsidR="007A5D8D" w:rsidRPr="00520E4D" w:rsidRDefault="007A5D8D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3. Дома и стены помогают.</w:t>
      </w:r>
    </w:p>
    <w:p w:rsidR="007A5D8D" w:rsidRPr="00520E4D" w:rsidRDefault="007A5D8D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4. Своя земля и в горсти мила.</w:t>
      </w:r>
    </w:p>
    <w:p w:rsidR="007A5D8D" w:rsidRPr="00520E4D" w:rsidRDefault="007A5D8D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5. Родная землица и во сне снится.</w:t>
      </w:r>
    </w:p>
    <w:p w:rsidR="007A5D8D" w:rsidRPr="00520E4D" w:rsidRDefault="007A5D8D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6. Нет земли краше, чем Родина наша.</w:t>
      </w:r>
    </w:p>
    <w:p w:rsidR="00B008DC" w:rsidRPr="00520E4D" w:rsidRDefault="00B008DC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7. Для Родины своей ни сил, ни жизни не жалей.</w:t>
      </w:r>
    </w:p>
    <w:p w:rsidR="00B008DC" w:rsidRPr="00520E4D" w:rsidRDefault="00B008DC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8. Труд - дело чести, будь всегда на первом месте.</w:t>
      </w:r>
    </w:p>
    <w:p w:rsidR="00B008DC" w:rsidRPr="00520E4D" w:rsidRDefault="00B008DC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9. Одна у человека мать, одна и Родина.</w:t>
      </w:r>
    </w:p>
    <w:p w:rsidR="00B008DC" w:rsidRPr="00520E4D" w:rsidRDefault="00B008DC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008DC" w:rsidRPr="00520E4D" w:rsidRDefault="00B008DC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Воспитатель. Дети, вы знаете названия улиц</w:t>
      </w:r>
      <w:r w:rsidR="00894BCB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которых вы живёте?</w:t>
      </w:r>
    </w:p>
    <w:p w:rsidR="00B008DC" w:rsidRPr="00520E4D" w:rsidRDefault="00B008DC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(Ответы детей).</w:t>
      </w:r>
    </w:p>
    <w:p w:rsidR="00B008DC" w:rsidRPr="00520E4D" w:rsidRDefault="00B008DC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Дети рассказывают об истории </w:t>
      </w:r>
      <w:r w:rsidR="00894B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названия 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улиц: об улице Н.Журбина, об улице </w:t>
      </w:r>
      <w:proofErr w:type="spellStart"/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Родниковской</w:t>
      </w:r>
      <w:proofErr w:type="spellEnd"/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, об улице Красноармейской (рассказы подготовлены заранее)</w:t>
      </w:r>
    </w:p>
    <w:p w:rsidR="008F53A5" w:rsidRPr="00520E4D" w:rsidRDefault="008F53A5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Воспитатель. Вот сколько нового и интересного мы узнали о названиях улиц посёлка.</w:t>
      </w:r>
    </w:p>
    <w:p w:rsidR="00B008DC" w:rsidRPr="00520E4D" w:rsidRDefault="00B008DC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Воспитатель. Наш посёлок не был бы таким красивым, если бы в нём не было таких трудолюбивых людей. Каждый, живущий в нашем посёлке</w:t>
      </w:r>
      <w:r w:rsidR="008F53A5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, считает его самым красивым, самым уютным и старается сделать что - то полезное, нужное, оставить после себя добрую память. Пока что вы ещё дошкольники, но когда подрастёте, вам предстоит делать великие и добрые дела. Вам сейчас нужно любить свой посёлок, а любить - значит, знать его.</w:t>
      </w:r>
    </w:p>
    <w:p w:rsidR="008F53A5" w:rsidRPr="00520E4D" w:rsidRDefault="008F53A5" w:rsidP="00520E4D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b/>
          <w:sz w:val="28"/>
          <w:szCs w:val="28"/>
          <w:lang w:val="ru-RU"/>
        </w:rPr>
        <w:t>Проводится игра- викторина "Знатоки посёлка"</w:t>
      </w:r>
    </w:p>
    <w:p w:rsidR="008F53A5" w:rsidRPr="00520E4D" w:rsidRDefault="008F53A5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Вопросы к игре - викторине.</w:t>
      </w:r>
    </w:p>
    <w:p w:rsidR="008F53A5" w:rsidRPr="00520E4D" w:rsidRDefault="008F53A5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F53A5" w:rsidRPr="00520E4D" w:rsidRDefault="008F53A5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1. Как называется наш посёлок?</w:t>
      </w:r>
    </w:p>
    <w:p w:rsidR="008F53A5" w:rsidRPr="00520E4D" w:rsidRDefault="008F53A5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2. Кто больше назовёт улиц посёлка?</w:t>
      </w:r>
    </w:p>
    <w:p w:rsidR="008F53A5" w:rsidRPr="00520E4D" w:rsidRDefault="008F53A5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3. На какой улице находится наш детский сад?</w:t>
      </w:r>
    </w:p>
    <w:p w:rsidR="008F53A5" w:rsidRPr="00520E4D" w:rsidRDefault="008F53A5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4. Что находится рядом с детским садом?</w:t>
      </w:r>
    </w:p>
    <w:p w:rsidR="008F53A5" w:rsidRPr="00520E4D" w:rsidRDefault="008F53A5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5. Какая улица была построена первой в посёлке?</w:t>
      </w:r>
    </w:p>
    <w:p w:rsidR="008F53A5" w:rsidRPr="00520E4D" w:rsidRDefault="008F53A5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6. Какие улицы названы в честь героев?</w:t>
      </w:r>
    </w:p>
    <w:p w:rsidR="008F53A5" w:rsidRPr="00520E4D" w:rsidRDefault="008F53A5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7. Кто может сказать, где находится мемориальная доска в честь Юрия Новохатского?</w:t>
      </w:r>
    </w:p>
    <w:p w:rsidR="008F53A5" w:rsidRPr="00520E4D" w:rsidRDefault="008F53A5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8. Как называется храм посёлка?</w:t>
      </w:r>
    </w:p>
    <w:p w:rsidR="008F53A5" w:rsidRPr="00520E4D" w:rsidRDefault="008F53A5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9. </w:t>
      </w:r>
      <w:r w:rsidR="0066267D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Какие памятные места есть в посёлке, посвящённые ВОВ?</w:t>
      </w:r>
    </w:p>
    <w:p w:rsidR="0066267D" w:rsidRPr="00520E4D" w:rsidRDefault="0066267D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10. Когда мы приходим к </w:t>
      </w:r>
      <w:r w:rsid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мемориалу 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погибших воинов?</w:t>
      </w:r>
    </w:p>
    <w:p w:rsidR="0066267D" w:rsidRPr="00520E4D" w:rsidRDefault="0066267D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11. Кто может рассказать о гербе посёлка?</w:t>
      </w:r>
    </w:p>
    <w:p w:rsidR="0066267D" w:rsidRPr="00520E4D" w:rsidRDefault="0066267D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12. Как люди должны относиться к своему посёлку?</w:t>
      </w:r>
    </w:p>
    <w:p w:rsidR="0066267D" w:rsidRPr="00520E4D" w:rsidRDefault="0066267D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6267D" w:rsidRPr="00520E4D" w:rsidRDefault="008A3D5F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 хвалит детей и з</w:t>
      </w:r>
      <w:r w:rsidR="0066267D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а каждый правильный ответ</w:t>
      </w:r>
      <w:r w:rsidR="00894BCB">
        <w:rPr>
          <w:rFonts w:ascii="Times New Roman" w:hAnsi="Times New Roman" w:cs="Times New Roman"/>
          <w:i w:val="0"/>
          <w:sz w:val="28"/>
          <w:szCs w:val="28"/>
          <w:lang w:val="ru-RU"/>
        </w:rPr>
        <w:t>.  Д</w:t>
      </w:r>
      <w:r w:rsidR="0066267D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ети получают фишку - флажок, в конце игры фишки подсчитываютс</w:t>
      </w:r>
      <w:r w:rsidR="00894BCB">
        <w:rPr>
          <w:rFonts w:ascii="Times New Roman" w:hAnsi="Times New Roman" w:cs="Times New Roman"/>
          <w:i w:val="0"/>
          <w:sz w:val="28"/>
          <w:szCs w:val="28"/>
          <w:lang w:val="ru-RU"/>
        </w:rPr>
        <w:t>я самостоятельно. Д</w:t>
      </w:r>
      <w:r w:rsidR="0066267D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ети с наибольшим количеством фишек</w:t>
      </w:r>
      <w:r w:rsidR="00894BCB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66267D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894B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награждаются </w:t>
      </w:r>
      <w:r w:rsidR="0066267D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вымпел</w:t>
      </w:r>
      <w:r w:rsidR="00894BCB">
        <w:rPr>
          <w:rFonts w:ascii="Times New Roman" w:hAnsi="Times New Roman" w:cs="Times New Roman"/>
          <w:i w:val="0"/>
          <w:sz w:val="28"/>
          <w:szCs w:val="28"/>
          <w:lang w:val="ru-RU"/>
        </w:rPr>
        <w:t>ом "Знаток посёлка Пятигорский"</w:t>
      </w:r>
    </w:p>
    <w:p w:rsidR="008A3D5F" w:rsidRPr="00520E4D" w:rsidRDefault="008A3D5F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6267D" w:rsidRPr="00520E4D" w:rsidRDefault="0066267D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Воспитатель. Наш посёлок находится в регионе Кавказских Минеральных Вод и к нам едут лечиться люди из разных мест минеральной водой. Назовите города КМВ.</w:t>
      </w:r>
    </w:p>
    <w:p w:rsidR="0066267D" w:rsidRPr="00520E4D" w:rsidRDefault="00894BCB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(Д</w:t>
      </w:r>
      <w:r w:rsidR="0066267D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ети называют группу городов КМВ)</w:t>
      </w:r>
    </w:p>
    <w:p w:rsidR="0066267D" w:rsidRPr="00520E4D" w:rsidRDefault="0066267D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Воспитатель. С каждым годом хорошеет наш край и наш посёлок. Что мы можем сделать для того, чтобы наш посёлок стал ещё лучше и ещё краше?</w:t>
      </w:r>
    </w:p>
    <w:p w:rsidR="0066267D" w:rsidRPr="00520E4D" w:rsidRDefault="0066267D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Дети. Мы должны следить за чистотой улиц. Сажать деревья и цветы. Беречь и охранять природу. Проводить экологические субботники.</w:t>
      </w:r>
    </w:p>
    <w:p w:rsidR="008A3D5F" w:rsidRPr="00520E4D" w:rsidRDefault="008A3D5F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6267D" w:rsidRPr="00520E4D" w:rsidRDefault="0066267D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Ребёнок.      </w:t>
      </w:r>
      <w:r w:rsidR="00894B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Край родной - наш общий дом</w:t>
      </w:r>
    </w:p>
    <w:p w:rsidR="008A3D5F" w:rsidRPr="00520E4D" w:rsidRDefault="0066267D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Чистоту х</w:t>
      </w:r>
      <w:r w:rsidR="008A3D5F"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раните в нём.</w:t>
      </w:r>
    </w:p>
    <w:p w:rsidR="008A3D5F" w:rsidRPr="00520E4D" w:rsidRDefault="008A3D5F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Мир природы, мир прекрасный, </w:t>
      </w:r>
    </w:p>
    <w:p w:rsidR="008A3D5F" w:rsidRPr="00520E4D" w:rsidRDefault="008A3D5F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Не губи его напрасно!</w:t>
      </w:r>
    </w:p>
    <w:p w:rsidR="008A3D5F" w:rsidRPr="00520E4D" w:rsidRDefault="008A3D5F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A3D5F" w:rsidRPr="00520E4D" w:rsidRDefault="008A3D5F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Воспитатель. Ребята, мы сегодня говорили о том, как хорошо и красиво в нашем крае и в нашем посёлке. Думаю, что ребята из Краснодарского края обязательно захотят приехать к нам в гости. Давайте пригласим всех</w:t>
      </w:r>
      <w:r w:rsidR="00894BCB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кто хочет приехать к нам.</w:t>
      </w:r>
    </w:p>
    <w:p w:rsidR="008A3D5F" w:rsidRPr="00520E4D" w:rsidRDefault="008A3D5F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8A3D5F" w:rsidRPr="00520E4D" w:rsidRDefault="008A3D5F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Дети становятся полукругом и говорят все вместе:</w:t>
      </w:r>
    </w:p>
    <w:p w:rsidR="008A3D5F" w:rsidRPr="00520E4D" w:rsidRDefault="008A3D5F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A3D5F" w:rsidRPr="00520E4D" w:rsidRDefault="008A3D5F" w:rsidP="00520E4D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Наш Ставропольский край хлебом славится.</w:t>
      </w:r>
    </w:p>
    <w:p w:rsidR="008A3D5F" w:rsidRPr="00520E4D" w:rsidRDefault="008A3D5F" w:rsidP="00520E4D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Приезжайте в гости к нам - Вам понравится!</w:t>
      </w:r>
    </w:p>
    <w:p w:rsidR="008A3D5F" w:rsidRPr="00520E4D" w:rsidRDefault="008A3D5F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A3D5F" w:rsidRPr="00520E4D" w:rsidRDefault="008A3D5F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Воспитатель. В группе вы нарисуете свою мечту "Каким я хочу видеть в будущем свой посёлок".</w:t>
      </w:r>
    </w:p>
    <w:p w:rsidR="008A3D5F" w:rsidRPr="00520E4D" w:rsidRDefault="008A3D5F" w:rsidP="00520E4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F53A5" w:rsidRPr="00FD4FED" w:rsidRDefault="008A3D5F" w:rsidP="00520E4D">
      <w:pPr>
        <w:pStyle w:val="aa"/>
        <w:jc w:val="both"/>
        <w:rPr>
          <w:i w:val="0"/>
          <w:sz w:val="28"/>
          <w:lang w:val="ru-RU"/>
        </w:rPr>
      </w:pPr>
      <w:r w:rsidRPr="00520E4D">
        <w:rPr>
          <w:rFonts w:ascii="Times New Roman" w:hAnsi="Times New Roman" w:cs="Times New Roman"/>
          <w:i w:val="0"/>
          <w:sz w:val="28"/>
          <w:szCs w:val="28"/>
          <w:lang w:val="ru-RU"/>
        </w:rPr>
        <w:t>(Под музыку песни "Посёлок Пятигорский" дети выход</w:t>
      </w:r>
      <w:r>
        <w:rPr>
          <w:i w:val="0"/>
          <w:sz w:val="28"/>
          <w:lang w:val="ru-RU"/>
        </w:rPr>
        <w:t>ят из музыкального зала.)</w:t>
      </w:r>
    </w:p>
    <w:p w:rsidR="00FD4FED" w:rsidRPr="00624A69" w:rsidRDefault="00FD4FED" w:rsidP="00520E4D">
      <w:pPr>
        <w:pStyle w:val="aa"/>
        <w:jc w:val="both"/>
        <w:rPr>
          <w:i w:val="0"/>
          <w:sz w:val="28"/>
          <w:lang w:val="ru-RU"/>
        </w:rPr>
      </w:pPr>
    </w:p>
    <w:p w:rsidR="00FD4FED" w:rsidRPr="00624A69" w:rsidRDefault="00FD4FED" w:rsidP="00520E4D">
      <w:pPr>
        <w:pStyle w:val="aa"/>
        <w:jc w:val="both"/>
        <w:rPr>
          <w:i w:val="0"/>
          <w:sz w:val="28"/>
          <w:lang w:val="ru-RU"/>
        </w:rPr>
      </w:pPr>
    </w:p>
    <w:p w:rsidR="00FD4FED" w:rsidRPr="00624A69" w:rsidRDefault="00FD4FED" w:rsidP="00520E4D">
      <w:pPr>
        <w:pStyle w:val="aa"/>
        <w:jc w:val="both"/>
        <w:rPr>
          <w:i w:val="0"/>
          <w:sz w:val="28"/>
          <w:lang w:val="ru-RU"/>
        </w:rPr>
      </w:pPr>
    </w:p>
    <w:p w:rsidR="00624A69" w:rsidRPr="008A6716" w:rsidRDefault="00624A69" w:rsidP="00624A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32"/>
          <w:szCs w:val="48"/>
          <w:lang w:val="ru-RU" w:eastAsia="ru-RU" w:bidi="ar-SA"/>
        </w:rPr>
      </w:pPr>
      <w:r w:rsidRPr="008A6716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32"/>
          <w:szCs w:val="48"/>
          <w:lang w:val="ru-RU" w:eastAsia="ru-RU" w:bidi="ar-SA"/>
        </w:rPr>
        <w:t xml:space="preserve">Анализ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32"/>
          <w:szCs w:val="48"/>
          <w:lang w:val="ru-RU" w:eastAsia="ru-RU" w:bidi="ar-SA"/>
        </w:rPr>
        <w:t xml:space="preserve">открытого </w:t>
      </w:r>
      <w:r w:rsidR="00195B92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32"/>
          <w:szCs w:val="48"/>
          <w:lang w:val="ru-RU" w:eastAsia="ru-RU" w:bidi="ar-SA"/>
        </w:rPr>
        <w:t>показа НОД</w:t>
      </w:r>
      <w:r w:rsidRPr="008A6716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32"/>
          <w:szCs w:val="48"/>
          <w:lang w:val="ru-RU" w:eastAsia="ru-RU" w:bidi="ar-SA"/>
        </w:rPr>
        <w:t xml:space="preserve"> "Родной свой край люби и знай"</w:t>
      </w:r>
    </w:p>
    <w:p w:rsidR="00624A69" w:rsidRPr="00D12F45" w:rsidRDefault="00624A69" w:rsidP="00624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D12F4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Тема мероприятия соответствует комплексно – тематическому планированию основной общеобразовательной программы ДОУ (проект), разработанной с учетом примерной основной общеобразовательной программы дошкольного образования «От рождения до школы» под редакцией Н. Е. </w:t>
      </w:r>
      <w:proofErr w:type="spellStart"/>
      <w:r w:rsidRPr="00D12F4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Вераксы</w:t>
      </w:r>
      <w:proofErr w:type="spellEnd"/>
      <w:r w:rsidRPr="00D12F4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, Т. С. Комаровой, М. А. Васильевой. На основе темы сформулированы цели, подобрано содержание мероприятия с учетом возрастных особенностей детей и их речевого профиля. Занятие является презентацией и итогом деятельности детей в проектной деятельности "Родной свой край люби и знай!"</w:t>
      </w:r>
    </w:p>
    <w:p w:rsidR="00624A69" w:rsidRPr="00D12F45" w:rsidRDefault="00624A69" w:rsidP="00624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D12F4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Поставленные цели и задачи реализованы в комплексном виде деятельности в групповой форме. Достижение целей НОД осуществлялось через единство образовательных, развивающих и воспитательных задач. Конспект, с точки зрения известных путей разработки новых методик, представляет собой применение в новых условиях созданного опыта с элементами модификации. </w:t>
      </w:r>
    </w:p>
    <w:p w:rsidR="00624A69" w:rsidRPr="00D12F45" w:rsidRDefault="00624A69" w:rsidP="00624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D12F4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С целью предупреждения утомляемости детей своевременно проведена динамическая пауза, которая также способствовала развитию воображения у детей, снятию напряжения мышц, развитию правильного дыхания. Во время деятельности детям была предоставлена возможность реализовывать потребность в двигательной активности. </w:t>
      </w:r>
    </w:p>
    <w:p w:rsidR="00624A69" w:rsidRPr="00D12F45" w:rsidRDefault="00624A69" w:rsidP="00624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D12F4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С целью привлечения и удержания внимания детей, обеспечения эмоциональности и интереса использовались разнообразные методы и приемы (словесные, наглядные, практические) с опорой на разнообразные формы активности (слуховую, зрительную, двигательно-моторную). Методы, используемые на занятии направлены на активизацию развития детей, их творческой инициативы.</w:t>
      </w:r>
    </w:p>
    <w:p w:rsidR="00624A69" w:rsidRPr="00D12F45" w:rsidRDefault="00624A69" w:rsidP="00624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D12F4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В процессе НОД осуществлялся контроль за речью детей, выявлялись и своевременно в корректной форме исправлялись допущенные ошибки с учетом речевых возможностей и особенностей личности каждого ребенка. НОД состояла из следующих этапов: </w:t>
      </w:r>
    </w:p>
    <w:p w:rsidR="00624A69" w:rsidRPr="00D12F45" w:rsidRDefault="00624A69" w:rsidP="00624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D12F4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• организационный момент (торжественный), который представлен детям в виде прослушивания песни о Родине и чтения детьми стихотворений, чтобы вовлечь детей в деятельность. Использование стихотворений, музыкального сопровождения помогает формировать духовно-нравственные ценности подрастающего поколения.  </w:t>
      </w:r>
    </w:p>
    <w:p w:rsidR="00624A69" w:rsidRPr="00D12F45" w:rsidRDefault="00624A69" w:rsidP="00624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D12F4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lastRenderedPageBreak/>
        <w:t xml:space="preserve">• основной этап состоял из ряда бесед, дидактических игр, каждая из которых направлена на решение определенных задач (развитие диалогической речи, совершенствование грамматического строя речи, координация речи с движением, развитие физиологического дыхания, развитие мелкой моторики); </w:t>
      </w:r>
      <w:proofErr w:type="spellStart"/>
      <w:r w:rsidRPr="00D12F4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интегративность</w:t>
      </w:r>
      <w:proofErr w:type="spellEnd"/>
      <w:r w:rsidRPr="00D12F4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 знаний обуславливалась тем, что дети на занятии устанавливали взаимосвязи в природном и социальном окружении - особенности ландшафта и деятельность человека( есть поле - есть зерно -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 </w:t>
      </w:r>
      <w:r w:rsidRPr="00D12F4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животноводство, растениеводство). Всё это обеспечивает у детей целостность картины мира и помогает лучше усвоить программный материал. Важно, что на занятии использовался материал, который дети самостоятельно и с помощью родителей подобрали в ходе реализации проекта</w:t>
      </w:r>
      <w:r w:rsidRPr="00624A6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 </w:t>
      </w:r>
      <w:r w:rsidRPr="00D12F4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"Родной свой край люби и знай"(фотоиллюстрации, биографические справки, исторические справки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, эмблемы</w:t>
      </w:r>
      <w:r w:rsidRPr="00D12F4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).</w:t>
      </w:r>
    </w:p>
    <w:p w:rsidR="00624A69" w:rsidRPr="00D12F45" w:rsidRDefault="00624A69" w:rsidP="00624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D12F4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• заключительный этап содержал в себе рефлексию проведенной деятельности. </w:t>
      </w:r>
    </w:p>
    <w:p w:rsidR="00624A69" w:rsidRPr="00D12F45" w:rsidRDefault="00624A69" w:rsidP="00624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D12F4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В структуре занятия просматривается логическая последовательность, плавность перехода от одного этапа к другому. С точки зрения детской психологии занятие построено правильно и рационально, </w:t>
      </w:r>
      <w:proofErr w:type="spellStart"/>
      <w:r w:rsidRPr="00D12F4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дифферинци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рованно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 </w:t>
      </w:r>
      <w:r w:rsidRPr="00D12F4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 по отношению к частям занятия. Продолжительность НОД составила 30 минут, что соответствует действующ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ему </w:t>
      </w:r>
      <w:proofErr w:type="spellStart"/>
      <w:r w:rsidRPr="00D12F4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СанПиН</w:t>
      </w:r>
      <w:proofErr w:type="spellEnd"/>
      <w:r w:rsidRPr="00D12F4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 для детей в возрасте от 6 до 7 лет. </w:t>
      </w:r>
    </w:p>
    <w:p w:rsidR="00624A69" w:rsidRPr="00D12F45" w:rsidRDefault="00624A69" w:rsidP="00624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D12F4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НОД организована с 18 детьми. Обстановка музыкального зала, в котором проводилось НОД эстетически оформлена. Заранее подготовлено красочное оборудование, наглядный и дидактический материал высокого качества, необходимый в процессе НОД. </w:t>
      </w:r>
    </w:p>
    <w:p w:rsidR="00624A69" w:rsidRPr="00D12F45" w:rsidRDefault="00624A69" w:rsidP="00624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D12F4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Формулировки вопросов мотивировали детей на решение определенной проблемы, что обеспечивало активизацию когнитивных и речевых процессов. </w:t>
      </w:r>
    </w:p>
    <w:p w:rsidR="00624A69" w:rsidRPr="00D12F45" w:rsidRDefault="00624A69" w:rsidP="00624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D12F4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С целью формирования мотивации и потребности в общении детям предлагались проблемные ситуации. Нахождение решения проблемы предполагало использование элементов моделирования, импровизации, что позволило детям проявить самостоятельность и творческие черты характера. А так же, в процессе игры, детям необходимо было работать над формированием коммуникативных умений, как со сверстниками, так и со знакомым взрослым. </w:t>
      </w:r>
    </w:p>
    <w:p w:rsidR="00624A69" w:rsidRPr="00D12F45" w:rsidRDefault="00624A69" w:rsidP="00624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D12F4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Поставленные в ходе разработки НОД цели и задачи реализованы в полном объеме, высокая степень усвоения материала детьми. </w:t>
      </w:r>
    </w:p>
    <w:p w:rsidR="00624A69" w:rsidRPr="00D12F45" w:rsidRDefault="00624A69" w:rsidP="00624A69">
      <w:pPr>
        <w:rPr>
          <w:sz w:val="22"/>
          <w:lang w:val="ru-RU"/>
        </w:rPr>
      </w:pPr>
    </w:p>
    <w:sectPr w:rsidR="00624A69" w:rsidRPr="00D12F45" w:rsidSect="00EA24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EA24A9"/>
    <w:rsid w:val="000000B9"/>
    <w:rsid w:val="00033B53"/>
    <w:rsid w:val="00071074"/>
    <w:rsid w:val="00117F3E"/>
    <w:rsid w:val="0015665F"/>
    <w:rsid w:val="00156660"/>
    <w:rsid w:val="00195B92"/>
    <w:rsid w:val="001E1CAD"/>
    <w:rsid w:val="001F5749"/>
    <w:rsid w:val="00253566"/>
    <w:rsid w:val="004F3BF4"/>
    <w:rsid w:val="00520E4D"/>
    <w:rsid w:val="0055149A"/>
    <w:rsid w:val="00624A69"/>
    <w:rsid w:val="00626036"/>
    <w:rsid w:val="0066267D"/>
    <w:rsid w:val="006E4155"/>
    <w:rsid w:val="0077039E"/>
    <w:rsid w:val="007865AF"/>
    <w:rsid w:val="007A5D8D"/>
    <w:rsid w:val="007C0FB1"/>
    <w:rsid w:val="007F31E9"/>
    <w:rsid w:val="008276BF"/>
    <w:rsid w:val="008917E8"/>
    <w:rsid w:val="00891B14"/>
    <w:rsid w:val="00894BCB"/>
    <w:rsid w:val="008A3D5F"/>
    <w:rsid w:val="008F53A5"/>
    <w:rsid w:val="008F74CA"/>
    <w:rsid w:val="009719E7"/>
    <w:rsid w:val="00A63D04"/>
    <w:rsid w:val="00B008DC"/>
    <w:rsid w:val="00BC0914"/>
    <w:rsid w:val="00BF1F15"/>
    <w:rsid w:val="00BF78FB"/>
    <w:rsid w:val="00CA3E40"/>
    <w:rsid w:val="00D9048E"/>
    <w:rsid w:val="00E82B6C"/>
    <w:rsid w:val="00E948CD"/>
    <w:rsid w:val="00EA24A9"/>
    <w:rsid w:val="00EE7764"/>
    <w:rsid w:val="00FC2A34"/>
    <w:rsid w:val="00FD4FED"/>
    <w:rsid w:val="00FF0769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9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5149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49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49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49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49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49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49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49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49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49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514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514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514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14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149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5149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5149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5149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149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149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5149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5149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149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5149A"/>
    <w:rPr>
      <w:b/>
      <w:bCs/>
      <w:spacing w:val="0"/>
    </w:rPr>
  </w:style>
  <w:style w:type="character" w:styleId="a9">
    <w:name w:val="Emphasis"/>
    <w:uiPriority w:val="20"/>
    <w:qFormat/>
    <w:rsid w:val="0055149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5149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514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149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5149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5149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5149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5149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5149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5149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5149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5149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5149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CHAMPION</dc:creator>
  <cp:lastModifiedBy>CHAMPION</cp:lastModifiedBy>
  <cp:revision>9</cp:revision>
  <dcterms:created xsi:type="dcterms:W3CDTF">2015-05-11T07:12:00Z</dcterms:created>
  <dcterms:modified xsi:type="dcterms:W3CDTF">2015-07-03T07:15:00Z</dcterms:modified>
</cp:coreProperties>
</file>