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F7" w:rsidRPr="004616F7" w:rsidRDefault="004616F7" w:rsidP="004616F7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4616F7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Конспект занятия по экспериментально-познавательной</w:t>
      </w:r>
      <w:bookmarkStart w:id="0" w:name="_GoBack"/>
      <w:bookmarkEnd w:id="0"/>
      <w:r w:rsidRPr="004616F7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 деятельности в подготовительной группе</w:t>
      </w:r>
      <w:r w:rsidRPr="004616F7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br/>
        <w:t>«Удивительные свойства воздуха»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Задачи: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Уточнить знания детей о свойствах воздуха (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не имеет запаха, цвета, при нагревании нагревается и поднимается вверх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 способе его обнаружения.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Закрепить знания детей о значении чистого воздуха для нашего здоровья.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Развивать познавательную активность детей в процессе экспериментирования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Развивать наблюдательность, умение делать выводы, анализировать.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Воспитывать у детей познавательный интерес, умение видеть удивительное в окружающем мире.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Материал: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воздушные шары разных цветов и размеров, полиэтиленовые пакеты на каждого ребёнка, трубочки, пластмассовые стаканчики, 1 баночка с плотной крышкой, мелкие камушки, таз с водой, фен и полиэтиленовый пакет, технические средства обучения (система мультимедиа, компьютер, проектор, мультфильм «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Фиксики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наглядная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.м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инутка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Действующие лица: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дети.</w:t>
      </w:r>
    </w:p>
    <w:p w:rsidR="004616F7" w:rsidRPr="004616F7" w:rsidRDefault="004616F7" w:rsidP="004616F7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занятия: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- Здравствуйте, ребята! Как я рад видеть вас! Давайте познакомимся, меня зовут клоун  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А тебя как зовут? Красивое имя. А тебя? Миша! А сейчас давайте вы дружно, громко 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скажете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вас зовут. И так РАЗ - ДВА – ТРИ!!!!!! Очень приятно. А вы знаете, что сегодня праздник (ответы), вы сейчас 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угадаете сами как он называется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Слушайте мою загадку.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Загадка: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Круглый, гладкий, как арбуз…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Цвет – любой, на разный вкус.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Коль отпустишь с поводка,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Улетит за облака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 (Воздушный шар)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Правильно сегодня праздник воздушных шаров? Посмотрите, какие красивые шары я принес: красный, зелёный, ой, а что это случилось с синим шариком? (ответы)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 какой- то стал грустный, маленький.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что нужно сделать, чтобы шарик стал веселым, большим, круглым?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- Надо его посильнее надуть.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Правда? Сейчас я его надую (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надуваю или даю ребенку надуть)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4616F7">
        <w:rPr>
          <w:rFonts w:ascii="Arial" w:eastAsia="Times New Roman" w:hAnsi="Arial" w:cs="Arial"/>
          <w:sz w:val="20"/>
          <w:szCs w:val="20"/>
          <w:lang w:eastAsia="ru-RU"/>
        </w:rPr>
        <w:t>Вот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какой он красивый получился! А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интересно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,ч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него внутри?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- Воздух.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КлоунЛюбознайка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Какой ещё воздух? Я ничего не вижу! (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ответы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вы видите воздух? А почему, как вы думаете?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Получается, воздух какой?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и-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прозрачный, бесцветный и невидимый.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Ребята, я придумал, как нам поймать и увидеть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воздух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.В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озьмите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полиэтиленовый пакет.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Посмотрите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,ч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нём? (он пуст).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- Да, он пустой. Смотрите, какой он тоненький. Теперь мы набираем в пакет воздух и закручиваем его. Что произошло с пакетом? Пакет изменил форму, он полон воздуха. На что 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похож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 (ответы).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Кажется, что он похож на подушку. Воздух занял всё место в мешке. Теперь раскроем пакет и выпустим из него воздух. Что изменилось?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Дети: 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Пакет опять стал пустым. Интересно, почему? (ответы).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- Да, ребята, вы правы, воздух прозрачный, а чтобы его увидеть, его надо поймать. И мы смогли это сделать! Мы поймали воздух и заперли его в мешочке, а потом 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выпустили его. Значит, воздух есть вокруг нас. А вот интересно, а есть ли воздух внутри нас, как вы думаете? (ответы).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А давайте проверим!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Ребята, давайте подуем в трубочку, опущенную в стакан с водой тихо, тихо. И посмотрим, что произойдёт.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Ой, ребята, что это происходит с водой?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Дети: 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Выходят пузырьки.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Пузырьки? Как они там оказались? В стакане же только вода была (ответы).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Правильно, пузырьки - это воздух, который находится внутри нас. Мы сначала вдыхаем воздух через нос, а потом выдыхаем через трубочку в воду и получаются пузырьки.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А как вы думаете, воздух имеет вес?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Посмотрите, что у меня в руках? Как вы думаете для чего это?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Правильно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того чтобы узнать имеет ли воздух вес.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Сейчас мы с вами это проверим. С двух сторон я подвесил одинаковые шары, </w:t>
      </w:r>
      <w:r w:rsidRPr="004616F7">
        <w:rPr>
          <w:rFonts w:ascii="Arial" w:eastAsia="Times New Roman" w:hAnsi="Arial" w:cs="Arial"/>
          <w:sz w:val="20"/>
          <w:szCs w:val="20"/>
          <w:lang w:eastAsia="ru-RU"/>
        </w:rPr>
        <w:t>подумайте и скажите, что произойдёт, если проткнуть один из шаров острым предметом?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sz w:val="20"/>
          <w:szCs w:val="20"/>
          <w:lang w:eastAsia="ru-RU"/>
        </w:rPr>
        <w:t>Дети: Шарик лопнет.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616F7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4616F7">
        <w:rPr>
          <w:rFonts w:ascii="Arial" w:eastAsia="Times New Roman" w:hAnsi="Arial" w:cs="Arial"/>
          <w:sz w:val="20"/>
          <w:szCs w:val="20"/>
          <w:lang w:eastAsia="ru-RU"/>
        </w:rPr>
        <w:t>роткните иголкой один из надутых шаров. Что произошло? Почему?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4616F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Из шарика вышел воздух, а конец палки, к которому он привязан, поднялся вверх, шарик без воздуха стал легче.)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616F7">
        <w:rPr>
          <w:rFonts w:ascii="Arial" w:eastAsia="Times New Roman" w:hAnsi="Arial" w:cs="Arial"/>
          <w:sz w:val="20"/>
          <w:szCs w:val="20"/>
          <w:lang w:eastAsia="ru-RU"/>
        </w:rPr>
        <w:t>Что произойдёт, когда мы проткнём и второй шарик?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616F7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4616F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У вас опять восстановится равновесие.</w:t>
      </w:r>
      <w:proofErr w:type="gramEnd"/>
      <w:r w:rsidRPr="004616F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proofErr w:type="gramStart"/>
      <w:r w:rsidRPr="004616F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Шарики без воздуха весят одинаково, так же, как и надутые</w:t>
      </w:r>
      <w:r w:rsidRPr="004616F7">
        <w:rPr>
          <w:rFonts w:ascii="Arial" w:eastAsia="Times New Roman" w:hAnsi="Arial" w:cs="Arial"/>
          <w:sz w:val="20"/>
          <w:szCs w:val="20"/>
          <w:lang w:eastAsia="ru-RU"/>
        </w:rPr>
        <w:t>)..</w:t>
      </w:r>
      <w:proofErr w:type="gramEnd"/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  Ой, что то я устал. Ребята давайте немножко отдохнем.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Физ</w:t>
      </w:r>
      <w:proofErr w:type="gramStart"/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.м</w:t>
      </w:r>
      <w:proofErr w:type="gramEnd"/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инутка</w:t>
      </w:r>
      <w:proofErr w:type="spellEnd"/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«По выбору воспитателя»    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 смотрят на экран и под музыку повторяют движения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Ребята отдохнули теперь прошу вернуться в мою лабораторию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</w:t>
      </w:r>
      <w:proofErr w:type="gramEnd"/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одходят к столику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Что это?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Камушки.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Возьмите в руки камешки, какие они.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:(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ответы)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Камень- это твердое тело. А можно ли взять в руку воздух и сжать его. Делаем вывод: воздух не твердое тело. А давайте эти камешки бросим в воду и посмотрим, что произойдёт.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Ребята, что мы видим, когда бросаем камешки в воду?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Они тонут.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Интересно, а почему камешки тонут?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Потому что они тяжелые.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Получается, что камешки тяжелые, поэтому они тонут.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Да, как много я узнал о воздухе, а вот интересно, если мы шарики опустим в воду, они утонут?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(ответы)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Почему вы так думаете?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(ответы)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А давайте проверим (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опускают шарики в чашку с водой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Странно, камешки утонули, а шарики нет. Почему так происходит, ребята? Вы как думаете?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(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ответы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Оказывается, шарик не тонет, потому что он легче воды, а камешки тяжелее, поэтому они тонут, вытесняя воздух из воды, так появляются пузырьки.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А теперь подуй (Саша) на шарик, ребята, что происходит с шариком? А если на него подуть сильнее, то шарик плывет быстрее. Когда мы дуем, начинается движение воздуха.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- Ребята, а давайте посмотрим, что думают о воздухе наши друзья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Фиксики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Присаживайтесь на стульчики и смотрите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внимательн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о(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смотрим отрывок из мультфильма «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Фиксики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серия Воздушный шарик).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Беседа по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мультф</w:t>
      </w:r>
      <w:proofErr w:type="spellEnd"/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- Интересно, как же так получается?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Фиксики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утверждают, что если нагреть воздух в шарике он подымится. А давайте проверим так ли это. Сейчас я вам покажу интересный опыт: я, беру пустой пакет, и с помощью фена буду нагревать его тёплым воздухом.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Посмотрите, что происходит с пакетом?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(ответы).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- Действительно, пакет надулся, как вы думаете почему? Получается, что воздух нагревается в пакете, расширяется и поднимается вверх, поэтому пакет надувается. Правы наши друзья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Фиксики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горячий воздух легче холодного.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Ребята, у меня есть красивая баночка.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Сейчас мы с вами угадаем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 в ней лежит, а угадывать будем по запаху, давайте закроем глаза и втянем в себя воздух.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Чем пахнет?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Апельсином, конфетами, медом, жевательной резинкой и т.д.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- Ой, я люблю конфеты, 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апельсины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вы?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(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ответы детей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- Ну-ка 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подставляйте ладошки я сейчас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буду насыпать.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где же конфеты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?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Ребята, баночка пуста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пахнет. Как так происходит?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Дети: (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ответы детей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Правильно, чистый воздух ничем не пахнет. Запах ему придают другие вещества, которые с ним соприкасались. Везде по разному пахнет, на улице один запах, в помещении другой, а это воздух виноват: присваивает себе чужие запахи.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- Ребята, а как вы думаете, какой воздух необходим для жизни человека? (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ответы)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«Игра с воздушным шаром»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давайте вспомним что мы узнали о воздухе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.(</w:t>
      </w:r>
      <w:proofErr w:type="gramEnd"/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ответы детей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Передавая шарик друг другу будем говорить - Какой он ? Для чего он нужен?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Клоун </w:t>
      </w:r>
      <w:proofErr w:type="spell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Любознайка</w:t>
      </w:r>
      <w:proofErr w:type="spell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- Молодцы ребята! Вы очень хорошо работали, много узнали нового, и интересного. Мне с вами было сегодня так весело, можно в память 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нашей</w:t>
      </w:r>
      <w:proofErr w:type="gramEnd"/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встречи, я вам, подарю маленькие сувенирчики? Ответы детей </w:t>
      </w:r>
      <w:proofErr w:type="gramStart"/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( </w:t>
      </w:r>
      <w:proofErr w:type="gramEnd"/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дарит свистульки).</w:t>
      </w:r>
    </w:p>
    <w:p w:rsidR="004616F7" w:rsidRPr="004616F7" w:rsidRDefault="004616F7" w:rsidP="004616F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</w:t>
      </w:r>
      <w:r w:rsidRPr="004616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Клоун прощается с ребятами и уходит</w:t>
      </w:r>
      <w:r w:rsidRPr="004616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).</w:t>
      </w:r>
    </w:p>
    <w:p w:rsidR="00D03004" w:rsidRDefault="00D03004"/>
    <w:sectPr w:rsidR="00D0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7"/>
    <w:rsid w:val="004616F7"/>
    <w:rsid w:val="00D0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оксана</dc:creator>
  <cp:lastModifiedBy>Оксана оксана</cp:lastModifiedBy>
  <cp:revision>2</cp:revision>
  <dcterms:created xsi:type="dcterms:W3CDTF">2014-01-14T15:40:00Z</dcterms:created>
  <dcterms:modified xsi:type="dcterms:W3CDTF">2014-01-14T15:41:00Z</dcterms:modified>
</cp:coreProperties>
</file>