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3A" w:rsidRPr="00C3283A" w:rsidRDefault="00511CC3" w:rsidP="00C3283A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ПОДХОД К РАБОТЕ С ДЕТЬМИ</w:t>
      </w:r>
    </w:p>
    <w:p w:rsidR="00C3283A" w:rsidRPr="00C3283A" w:rsidRDefault="00C3283A" w:rsidP="00C328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3A">
        <w:rPr>
          <w:rFonts w:ascii="Times New Roman" w:hAnsi="Times New Roman" w:cs="Times New Roman"/>
          <w:sz w:val="28"/>
          <w:szCs w:val="28"/>
        </w:rPr>
        <w:tab/>
        <w:t>Мой подход к работе с детьми во многом определён трудами замечательного педагога и психолога Януша Корчака. Так же, как и великий педагог, я считаю, что главным составляющим в воспитании является любовь к ребенку. Уважение к его личности, к его праву выбора – это основа моего подхода к работе с детьми. Внимательно наблюдая за поведением ребенка в различных ситуациях, анализируя его поступки, я определяю особенности его характера, наклонности, выявляю его таланты и способности, а затем создаю индивидуальную схему взаимодействия, то есть – осуществляю индивидуальный подход. Я считаю, что дружеская беседа необходима для сотрудничества с ребенком, поэтому стараюсь создать такую атмосферу, в которой  ребенку захотелось бы высказаться. Я слушаю собеседника внимательно, глубоко проникая в его переживание, готовлюсь услышать любой вопрос или заметить сомнение. Но терпеливое ожидание, уважение и к таким действиям ребенка, не остаются без его внимания и поощрения – доверия. Беседуя с ребенком, чувствуя его признание, становясь с ним одним целым, я понимаю, что люблю его, и в этот момент желание помочь становится еще большим. Поэтому обязательным в моей работе является вовлечение родителей. Изучив проблему, я стараюсь донести ее важность и значение, предлагаю совместно найти правильное решение, напоминаю, что ребенок – такой же человек, такая же полноценная личность, как мы взрослые, только без определенного опыта. Действуя в одном направлении с родителями, мы с радостью преодолеваем трудности.</w:t>
      </w:r>
    </w:p>
    <w:p w:rsidR="00C3283A" w:rsidRPr="00C3283A" w:rsidRDefault="00C3283A" w:rsidP="00C32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83A">
        <w:rPr>
          <w:rFonts w:ascii="Times New Roman" w:hAnsi="Times New Roman" w:cs="Times New Roman"/>
          <w:sz w:val="28"/>
          <w:szCs w:val="28"/>
        </w:rPr>
        <w:t xml:space="preserve">Мои встречи с Ребенком проходят в сенсорной комнате. Очаровывая своим волшебством, она настраивает ребенка на искренность, на то, что в этом сказочном месте  только он и психолог. В сенсорной комнате я применяю такие технологии и методики, как арттерапия, игротерапия, сказкотерапия, музыкотерпия, технологии нейропсихологии, что способствует развитию таких психических функций как эмоции, память, восприятие, процесс саморегуляции и речь. Здесь у детей повышается уровень развития слухового восприятия, приобретаются навыки самоконтроля, пространственных представлений, развивается координация движений,  внимательность. Обыгрывая известные сказки, ребенок начинает задумываться о поведении персонажа. Обсудив все стороны показанных ситуаций, он  делает свой вывод, приобретает свой жизненный опыт построения отношений, выбирает манеру поведения. При необходимости я предлагаю сочинить свою сказку или исправить имеющуюся. Так дети раскрываются, не боясь быть уличенными в своих пороках, ибо они говорят от имени персонажа. Это помогает увидеть тайные желания, мечты и переживания ребенка. В своей сказке он учиться  налаживать межличностные отношения, сопереживать товарищам и любить своих друзей, уважать их мнение. Для более эффективного познания личности ребенка я также использую игротерапию, в которой воспитанник открывается непосредственно, музыкотерапию, арттерапию. Рисуночные методики диагностик позволяют наиболее точно определить проблему как психоэмоциональную, так и интеллектуальную. Для успокоения возбужденного ребенка я прибегаю к </w:t>
      </w:r>
      <w:r w:rsidRPr="00C3283A">
        <w:rPr>
          <w:rFonts w:ascii="Times New Roman" w:hAnsi="Times New Roman" w:cs="Times New Roman"/>
          <w:sz w:val="28"/>
          <w:szCs w:val="28"/>
        </w:rPr>
        <w:lastRenderedPageBreak/>
        <w:t xml:space="preserve">методике рисунка песком. Атмосфера сенсорной комнаты, легкий шум сыплющегося песка, успокаивают ребенка, и он начинает рисовать, зачастую именно то, что его обеспокоило. Если поведение и настроение ребенка позволяют, то я с удовольствием использую музыкотерапию. Таким тщательным наблюдением за ребенком и тесным сотрудничеством я пытаюсь понять его внутренний мир. </w:t>
      </w:r>
    </w:p>
    <w:p w:rsidR="00C3283A" w:rsidRPr="00C3283A" w:rsidRDefault="00C3283A" w:rsidP="00C328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C3283A">
        <w:rPr>
          <w:rFonts w:ascii="Times New Roman" w:hAnsi="Times New Roman" w:cs="Times New Roman"/>
          <w:sz w:val="28"/>
          <w:szCs w:val="28"/>
        </w:rPr>
        <w:t>Меня очень волнует вопрос любви к Родине и  уважения старших, поэтому каждую встречу с ребенком я стараюсь украсить примером великих людей нашей Родины: для мальчиков – мужественных и мудрых, для девочек -  милосердных  и любящих. Я вижу, как благоприятно действует любовь и уважительное отношение к ребенку по результатам контрольных диагностик. Я чувствую, что мои беседы с ребенком помогают ему взбодриться и настроиться на позитив, стремиться к победе над неприятностью. Как и великий педагог, стараюсь всегда «помнить, что для ребенка сделано недостаточно, если не сделано все».</w:t>
      </w:r>
    </w:p>
    <w:p w:rsidR="00C3283A" w:rsidRDefault="00C3283A" w:rsidP="00C328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C3283A">
        <w:rPr>
          <w:rFonts w:ascii="Times New Roman" w:hAnsi="Times New Roman" w:cs="Times New Roman"/>
          <w:sz w:val="28"/>
          <w:szCs w:val="28"/>
        </w:rPr>
        <w:t>Все свои методики и технологии я применяю к любому возрасту ребенка. Они всегда эффективны и способствуют росту ребенка как личности. Но они являются только фоном для создания среды духовного развития человека. Развитая душа – умеющая любить. Такая душа сумеет научить любить и другого.  Я уверена, что такой подход к работе с детьми, поможет научиться любить ребенка не только психологам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83A" w:rsidRDefault="00C3283A" w:rsidP="00C32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E2D" w:rsidRDefault="003A6E2D"/>
    <w:sectPr w:rsidR="003A6E2D" w:rsidSect="00C3283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83A"/>
    <w:rsid w:val="00170FDC"/>
    <w:rsid w:val="0039024C"/>
    <w:rsid w:val="003A6E2D"/>
    <w:rsid w:val="0043182F"/>
    <w:rsid w:val="0043311C"/>
    <w:rsid w:val="00511CC3"/>
    <w:rsid w:val="00B82243"/>
    <w:rsid w:val="00C3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2015-05-17T15:06:00Z</dcterms:created>
  <dcterms:modified xsi:type="dcterms:W3CDTF">2015-07-04T12:27:00Z</dcterms:modified>
</cp:coreProperties>
</file>