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68" w:rsidRPr="004853C1" w:rsidRDefault="002F6268" w:rsidP="002F6268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3C1">
        <w:rPr>
          <w:rFonts w:ascii="Times New Roman" w:hAnsi="Times New Roman" w:cs="Times New Roman"/>
          <w:b/>
          <w:sz w:val="28"/>
          <w:szCs w:val="28"/>
        </w:rPr>
        <w:t xml:space="preserve">Проблемы переучивания леворуких детей. </w:t>
      </w:r>
    </w:p>
    <w:p w:rsidR="002F6268" w:rsidRPr="004853C1" w:rsidRDefault="002F6268" w:rsidP="002F6268">
      <w:pPr>
        <w:shd w:val="clear" w:color="auto" w:fill="FFFFFF"/>
        <w:suppressAutoHyphens w:val="0"/>
        <w:spacing w:after="0" w:line="240" w:lineRule="auto"/>
        <w:ind w:right="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53C1">
        <w:rPr>
          <w:rFonts w:ascii="Times New Roman" w:hAnsi="Times New Roman" w:cs="Times New Roman"/>
          <w:sz w:val="28"/>
          <w:szCs w:val="28"/>
        </w:rPr>
        <w:t>М.М. Безруких отмечает, что «стремление сделать леворуких «такими, как все», «выровнять», а иногда еще и «гармонично развить» создало проблему их переучивания». В нашей стране  только в последние годы перестали активно и насильно переучивать таких детей в детском саду и в школе.</w:t>
      </w:r>
      <w:r w:rsidRPr="00485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853C1">
        <w:rPr>
          <w:rFonts w:ascii="Times New Roman" w:hAnsi="Times New Roman" w:cs="Times New Roman"/>
          <w:sz w:val="28"/>
          <w:szCs w:val="28"/>
        </w:rPr>
        <w:t xml:space="preserve">Заставлять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ребенка писать правой рукой — значит вмешиваться в уже сложившуюся и достаточно сложную функциональную систему и стремиться перестроить ее без достаточных для этого предпосылок. В процессе насильственного переучивания ребенок становится вспыльчивым, капризным, раздражительным, беспокойно спит, у него снижается аппетит. Позднее появляются более серьезные нарушения: частые головные боли, постоянная вялость. В практике есть примеры, когда переучивание приводило ребенка к писчему спазму. Такое состояние не поддается психолого-педагогической коррекции и требует длительного лечения.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дети, переученные на письмо правой рукой, став взрослыми, ощущают более тонкую координацию левой руки, что и используют в быту. Они часто пишут правой рукой, но рисуют и подчеркивают левой. Переученный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человек, насильно приспособившийся к неудобному для него правому типу двигательного поведения, сохраняет все особенности в сенсорной сфере и нервно-психической деятельности. </w:t>
      </w: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Переучивание словно дает толчок всему негативному, обостряет все противоречия, поистине создает стресс. Безусловно, поставить диагноз (невроз), назначить лечение, дать рекомендации о необходимых мерах коррекции может только врач. Однако увидеть первые симптомы, понять, что ребенок не балуется, не безобразничает, не вредничает, правильно оценить состояние ребенка должны уметь и родители, и воспитатели.</w:t>
      </w:r>
    </w:p>
    <w:p w:rsidR="002F6268" w:rsidRPr="004853C1" w:rsidRDefault="002F6268" w:rsidP="002F6268">
      <w:pPr>
        <w:shd w:val="clear" w:color="auto" w:fill="FFFFFF"/>
        <w:suppressAutoHyphens w:val="0"/>
        <w:spacing w:after="0" w:line="240" w:lineRule="auto"/>
        <w:ind w:right="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Профессор А.П. </w:t>
      </w:r>
      <w:proofErr w:type="spell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Чуприков</w:t>
      </w:r>
      <w:proofErr w:type="spell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одним из первых начавший серьезное изучение неврозов у переученных левшей, и его сотрудники убедительно показали, «что фактор переучивания (стресс праворукой среды) является по существу высокоспецифичным психогенным фактором для возникновения неврозов у леворуких детей».</w:t>
      </w:r>
    </w:p>
    <w:p w:rsidR="002F6268" w:rsidRPr="004853C1" w:rsidRDefault="002F6268" w:rsidP="002F6268">
      <w:pPr>
        <w:pStyle w:val="1"/>
        <w:spacing w:before="0" w:after="0" w:line="240" w:lineRule="auto"/>
        <w:ind w:right="1134" w:firstLine="708"/>
        <w:jc w:val="both"/>
        <w:rPr>
          <w:sz w:val="28"/>
          <w:szCs w:val="28"/>
        </w:rPr>
      </w:pPr>
      <w:r w:rsidRPr="004853C1">
        <w:rPr>
          <w:kern w:val="0"/>
          <w:sz w:val="28"/>
          <w:szCs w:val="28"/>
          <w:lang w:eastAsia="ru-RU"/>
        </w:rPr>
        <w:t xml:space="preserve">Нередко у леворуких детей при переучивании возникают неврозы навязчивых состояний, особенно в семьях, «где родители тревожно относятся к </w:t>
      </w:r>
      <w:proofErr w:type="spellStart"/>
      <w:r w:rsidRPr="004853C1">
        <w:rPr>
          <w:kern w:val="0"/>
          <w:sz w:val="28"/>
          <w:szCs w:val="28"/>
          <w:lang w:eastAsia="ru-RU"/>
        </w:rPr>
        <w:t>леворукости</w:t>
      </w:r>
      <w:proofErr w:type="spellEnd"/>
      <w:r w:rsidRPr="004853C1">
        <w:rPr>
          <w:kern w:val="0"/>
          <w:sz w:val="28"/>
          <w:szCs w:val="28"/>
          <w:lang w:eastAsia="ru-RU"/>
        </w:rPr>
        <w:t>, считают, что она может послужить препятствием к дальнейшей жизни, выбору профессии». Если родители стараются заставить детей выполнять все действия правой рукой угрозами и запугиванием, дети обычно стараются, но это им плохо удается, а родители расценивают такое поведение как непослушание, каприз, упрямство и наказывают. Все это может усугубиться в школе, если учитель не только требует писать правой рукой, но и снижает оценки за качество и медленную скорость.</w:t>
      </w:r>
      <w:r w:rsidRPr="004853C1">
        <w:rPr>
          <w:sz w:val="28"/>
          <w:szCs w:val="28"/>
        </w:rPr>
        <w:t xml:space="preserve"> Переучивание </w:t>
      </w:r>
      <w:proofErr w:type="spellStart"/>
      <w:r w:rsidRPr="004853C1">
        <w:rPr>
          <w:sz w:val="28"/>
          <w:szCs w:val="28"/>
        </w:rPr>
        <w:t>леворукого</w:t>
      </w:r>
      <w:proofErr w:type="spellEnd"/>
      <w:r w:rsidRPr="004853C1">
        <w:rPr>
          <w:sz w:val="28"/>
          <w:szCs w:val="28"/>
        </w:rPr>
        <w:t xml:space="preserve"> ребенка часто сказывается не только на речевых, но и на зрительно-пространственных способностях, так как </w:t>
      </w:r>
      <w:r w:rsidRPr="004853C1">
        <w:rPr>
          <w:sz w:val="28"/>
          <w:szCs w:val="28"/>
        </w:rPr>
        <w:lastRenderedPageBreak/>
        <w:t xml:space="preserve">угнетаются функции правого полушария. При этом страдают зрительно-двигательные координации, умение анализировать пространственные соотношения объектов, ослабляется внимание, резко замедляется темп интеллектуальной деятельности. Нарушение вследствие переучивания баланса полушарий приводит к неустойчивости психической деятельности. В конечном </w:t>
      </w:r>
      <w:proofErr w:type="gramStart"/>
      <w:r w:rsidRPr="004853C1">
        <w:rPr>
          <w:sz w:val="28"/>
          <w:szCs w:val="28"/>
        </w:rPr>
        <w:t>счете</w:t>
      </w:r>
      <w:proofErr w:type="gramEnd"/>
      <w:r w:rsidRPr="004853C1">
        <w:rPr>
          <w:sz w:val="28"/>
          <w:szCs w:val="28"/>
        </w:rPr>
        <w:t xml:space="preserve"> это обусловливает трудности в учебной деятельности, особенно в письме, рисовании, математике.</w:t>
      </w:r>
    </w:p>
    <w:p w:rsidR="002F6268" w:rsidRPr="004853C1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>Виды и проявления невроза, возникающие у левшей разнообразны. Симптомы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bCs/>
          <w:sz w:val="28"/>
          <w:szCs w:val="28"/>
        </w:rPr>
        <w:t>астенического невроза</w:t>
      </w:r>
      <w:r w:rsidRPr="0005149B">
        <w:rPr>
          <w:rFonts w:ascii="Times New Roman" w:hAnsi="Times New Roman" w:cs="Times New Roman"/>
          <w:sz w:val="28"/>
          <w:szCs w:val="28"/>
        </w:rPr>
        <w:t xml:space="preserve"> —</w:t>
      </w:r>
      <w:r w:rsidRPr="004853C1">
        <w:rPr>
          <w:rFonts w:ascii="Times New Roman" w:hAnsi="Times New Roman" w:cs="Times New Roman"/>
          <w:sz w:val="28"/>
          <w:szCs w:val="28"/>
        </w:rPr>
        <w:t xml:space="preserve"> повышенная утомляемость, истощение нервной системы, резкое снижение работоспособности. С огромным  трудом выполняются письменные задания: почерк  «пляшет»,  буквы различны по  величине, наклону,  не соблюдается строка, много дополнительных штрихов, исправлений. </w:t>
      </w:r>
    </w:p>
    <w:p w:rsidR="002F6268" w:rsidRPr="004853C1" w:rsidRDefault="002F6268" w:rsidP="002F6268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>У левши при переучивании может возникнуть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bCs/>
          <w:sz w:val="28"/>
          <w:szCs w:val="28"/>
        </w:rPr>
        <w:t xml:space="preserve">невроз навязчивых состояний. </w:t>
      </w:r>
      <w:proofErr w:type="gramStart"/>
      <w:r w:rsidRPr="0005149B">
        <w:rPr>
          <w:rFonts w:ascii="Times New Roman" w:hAnsi="Times New Roman" w:cs="Times New Roman"/>
          <w:bCs/>
          <w:sz w:val="28"/>
          <w:szCs w:val="28"/>
        </w:rPr>
        <w:t>М.М. Безруких отмечает, что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853C1">
        <w:rPr>
          <w:rFonts w:ascii="Times New Roman" w:hAnsi="Times New Roman" w:cs="Times New Roman"/>
          <w:sz w:val="28"/>
          <w:szCs w:val="28"/>
        </w:rPr>
        <w:t xml:space="preserve">как правило, он появляется в семьях, где родители тревожно относятся к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и считают, что она может послужить препятствием в дальнейшей жизни.</w:t>
      </w:r>
      <w:proofErr w:type="gramEnd"/>
      <w:r w:rsidRPr="004853C1">
        <w:rPr>
          <w:rFonts w:ascii="Times New Roman" w:hAnsi="Times New Roman" w:cs="Times New Roman"/>
          <w:sz w:val="28"/>
          <w:szCs w:val="28"/>
        </w:rPr>
        <w:t xml:space="preserve"> Если родители заставляют детей выполнять все действия правой рукой, те обычно слушаются и стараются, хотя это плохо удается. Родители видят в этом непослушание, каприз, упрямство и наказывают. А если еще и учитель требует писать правой рукой и снижает оценки за качество письма и за медлительность, у бедных левшей появляется тревожное ожидание неудачи, а в дальнейшем — навязчивые мысли о своей неполноценности».</w:t>
      </w:r>
    </w:p>
    <w:p w:rsidR="002F6268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>У переученных детей часто встречается и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5149B">
        <w:rPr>
          <w:rFonts w:ascii="Times New Roman" w:hAnsi="Times New Roman" w:cs="Times New Roman"/>
          <w:bCs/>
          <w:sz w:val="28"/>
          <w:szCs w:val="28"/>
        </w:rPr>
        <w:t>невротический</w:t>
      </w:r>
      <w:proofErr w:type="gramEnd"/>
      <w:r w:rsidRPr="000514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149B">
        <w:rPr>
          <w:rFonts w:ascii="Times New Roman" w:hAnsi="Times New Roman" w:cs="Times New Roman"/>
          <w:bCs/>
          <w:sz w:val="28"/>
          <w:szCs w:val="28"/>
        </w:rPr>
        <w:t>энурез</w:t>
      </w:r>
      <w:proofErr w:type="spellEnd"/>
      <w:r w:rsidRPr="00051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sz w:val="28"/>
          <w:szCs w:val="28"/>
        </w:rPr>
        <w:t>(недержание мочи). В большинстве случаев отме</w:t>
      </w:r>
      <w:r w:rsidRPr="004853C1">
        <w:rPr>
          <w:rFonts w:ascii="Times New Roman" w:hAnsi="Times New Roman" w:cs="Times New Roman"/>
          <w:sz w:val="28"/>
          <w:szCs w:val="28"/>
        </w:rPr>
        <w:t xml:space="preserve">чается только ночной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; но незадачи могут быть и днем.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вызывает чувство вины, страх наказания. Так к проблемам, связанным с переучиванием и школьными неудачами, прибавляются и эти неприятности... Еще больше, по мнению М.М. </w:t>
      </w:r>
      <w:proofErr w:type="gramStart"/>
      <w:r w:rsidRPr="004853C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853C1">
        <w:rPr>
          <w:rFonts w:ascii="Times New Roman" w:hAnsi="Times New Roman" w:cs="Times New Roman"/>
          <w:sz w:val="28"/>
          <w:szCs w:val="28"/>
        </w:rPr>
        <w:t>, «снижается работоспособность, ребенок не может сосредоточиться — образуется порочный круг, разорвать который могут только взрослые, следуя рекомендациям психолога и врача».</w:t>
      </w:r>
    </w:p>
    <w:p w:rsidR="002F6268" w:rsidRPr="0005149B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>У переученных левшей может появиться и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невротическое </w:t>
      </w:r>
      <w:r w:rsidRPr="0005149B">
        <w:rPr>
          <w:rFonts w:ascii="Times New Roman" w:hAnsi="Times New Roman" w:cs="Times New Roman"/>
          <w:bCs/>
          <w:sz w:val="28"/>
          <w:szCs w:val="28"/>
        </w:rPr>
        <w:t>заикание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53C1">
        <w:rPr>
          <w:rFonts w:ascii="Times New Roman" w:hAnsi="Times New Roman" w:cs="Times New Roman"/>
          <w:sz w:val="28"/>
          <w:szCs w:val="28"/>
        </w:rPr>
        <w:t xml:space="preserve"> </w:t>
      </w: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Это обстоятельство отчетливо проявилось при сравнении речи этих детей, записанной на магнитофон до и после выполнения соответствующих заданий. М.М. Безруких считает: «Существует представление о том, что заикание, возникающее у леворуких при переучивании, обусловлено конкуренцией полушарий в управлении речью. Однако это достаточно спорно, так как нет доказательств, связи частоты заикания и распределения речевых функций между полушариями. Скорей всего, в возникновении этого расстройства имеют значение различные факторы, и наряду с постоянным стрессом, испытываемым ребенком при переучивании, нельзя исключить нарушение функциональной организации мозга». Заикание может возникнуть внезапно, но может нарастать постепенно в течение длительного времени. Если заикание возникло внезапно, прежде </w:t>
      </w:r>
      <w:proofErr w:type="gram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всего</w:t>
      </w:r>
      <w:proofErr w:type="gram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нужно обратиться к врачу. Рекомендуется ограничить речевое общение, некоторое время не водить ребенка в школу, сменить обстановку. Безусловно, следует разобраться, что вызвало </w:t>
      </w:r>
      <w:proofErr w:type="spell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психотравму</w:t>
      </w:r>
      <w:proofErr w:type="spell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и попытаться сгладить ситуацию. Необходимо по часам расписать режим дня, неукоснительно соблюдать последовательность действий. Это поможет ребенку подготовиться к началу работы, исключить неожиданности, предотвратит беспокойство. «Такие </w:t>
      </w:r>
      <w:proofErr w:type="spell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ритуализированные</w:t>
      </w:r>
      <w:proofErr w:type="spell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действия снижают нагрузку на нервную систему, успокаивают ребенка. Кроме того, можно помочь ребенку, если говорить с ним медленно, короткими предложениями, спокойно. Можно приучить его во время разговора сжимать мягкую игрушку, крутить ее – это будет отвлекающим элементом, который поможет не фиксировать внимание на заикании», - считает М.М. </w:t>
      </w:r>
      <w:proofErr w:type="gram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Безруких</w:t>
      </w:r>
      <w:proofErr w:type="gram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F6268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bCs/>
          <w:sz w:val="28"/>
          <w:szCs w:val="28"/>
        </w:rPr>
        <w:t>Говоря о проблемах переучивания, нельзя оставить без внимания невротические тики.</w:t>
      </w:r>
      <w:r w:rsidRPr="0005149B">
        <w:rPr>
          <w:rFonts w:ascii="Times New Roman" w:hAnsi="Times New Roman" w:cs="Times New Roman"/>
          <w:sz w:val="28"/>
          <w:szCs w:val="28"/>
        </w:rPr>
        <w:t xml:space="preserve">  </w:t>
      </w:r>
      <w:r w:rsidRPr="004853C1">
        <w:rPr>
          <w:rFonts w:ascii="Times New Roman" w:hAnsi="Times New Roman" w:cs="Times New Roman"/>
          <w:sz w:val="28"/>
          <w:szCs w:val="28"/>
        </w:rPr>
        <w:t xml:space="preserve">Как пишет М.М.Безруких: «Невротические тики редко вызывают беспокойство родителей, а учитель чаще всего принимает их за </w:t>
      </w:r>
      <w:proofErr w:type="gramStart"/>
      <w:r w:rsidRPr="004853C1">
        <w:rPr>
          <w:rFonts w:ascii="Times New Roman" w:hAnsi="Times New Roman" w:cs="Times New Roman"/>
          <w:sz w:val="28"/>
          <w:szCs w:val="28"/>
        </w:rPr>
        <w:t>кривлянье</w:t>
      </w:r>
      <w:proofErr w:type="gramEnd"/>
      <w:r w:rsidRPr="004853C1">
        <w:rPr>
          <w:rFonts w:ascii="Times New Roman" w:hAnsi="Times New Roman" w:cs="Times New Roman"/>
          <w:sz w:val="28"/>
          <w:szCs w:val="28"/>
        </w:rPr>
        <w:t>, дурачество. А ведь ребенок не контролирует эти движения, они непроизвольны. Но насмешки и передразнивания одноклассников, раздраженное одергивание учителя, замечания родителей усугубляют состояние ребенка». Тики усиливаются, когда ребенок устает, нервничает.</w:t>
      </w:r>
    </w:p>
    <w:p w:rsidR="002F6268" w:rsidRPr="004853C1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>Известны случаи</w:t>
      </w:r>
      <w:r w:rsidRPr="00485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bCs/>
          <w:sz w:val="28"/>
          <w:szCs w:val="28"/>
        </w:rPr>
        <w:t>истерических неврозов</w:t>
      </w:r>
      <w:r w:rsidRPr="004853C1">
        <w:rPr>
          <w:rFonts w:ascii="Times New Roman" w:hAnsi="Times New Roman" w:cs="Times New Roman"/>
          <w:sz w:val="28"/>
          <w:szCs w:val="28"/>
        </w:rPr>
        <w:t xml:space="preserve"> у маленьких левшей, также возникающих в результате  переучивания. «Истерический невроз может дать о себе знать в форме истерической слепоты: дети жалуются, что не видят тетрадей, а один ребенок даже говорил, что не видит школу. Перед уходом в школу и контрольными работами может возникнуть рвота, возможны и психомоторные припадки: дети с громким плачем падают навзничь, беспорядочно колотят по полу руками и ногами».</w:t>
      </w:r>
    </w:p>
    <w:p w:rsidR="002F6268" w:rsidRPr="004853C1" w:rsidRDefault="002F6268" w:rsidP="002F6268">
      <w:pPr>
        <w:spacing w:after="0" w:line="240" w:lineRule="auto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3C1">
        <w:rPr>
          <w:rFonts w:ascii="Times New Roman" w:hAnsi="Times New Roman" w:cs="Times New Roman"/>
          <w:sz w:val="28"/>
          <w:szCs w:val="28"/>
        </w:rPr>
        <w:t xml:space="preserve">Родители, педагоги должны знать, что, когда у  </w:t>
      </w:r>
      <w:proofErr w:type="spellStart"/>
      <w:r w:rsidRPr="004853C1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4853C1">
        <w:rPr>
          <w:rFonts w:ascii="Times New Roman" w:hAnsi="Times New Roman" w:cs="Times New Roman"/>
          <w:sz w:val="28"/>
          <w:szCs w:val="28"/>
        </w:rPr>
        <w:t xml:space="preserve">  ребенка, а  тем более переученного левши, случаются такие проявления, не нужно ждать, что все пройдет само собой, не </w:t>
      </w:r>
      <w:proofErr w:type="gramStart"/>
      <w:r w:rsidRPr="004853C1">
        <w:rPr>
          <w:rFonts w:ascii="Times New Roman" w:hAnsi="Times New Roman" w:cs="Times New Roman"/>
          <w:sz w:val="28"/>
          <w:szCs w:val="28"/>
        </w:rPr>
        <w:t>заниматься  самолечением обязательно обращаться</w:t>
      </w:r>
      <w:proofErr w:type="gramEnd"/>
      <w:r w:rsidRPr="004853C1">
        <w:rPr>
          <w:rFonts w:ascii="Times New Roman" w:hAnsi="Times New Roman" w:cs="Times New Roman"/>
          <w:sz w:val="28"/>
          <w:szCs w:val="28"/>
        </w:rPr>
        <w:t xml:space="preserve">  за советом к врачу-психоневрологу или педиатру. Только врач может дать необходимые рекомендации и назначить лечение. И конечно, необходима совместная согласованная работа родителей и воспитателя. Правильный выбор тактики совместной помощи ребенку определит успех общих усилий.</w:t>
      </w:r>
    </w:p>
    <w:p w:rsidR="002F6268" w:rsidRPr="004853C1" w:rsidRDefault="002F6268" w:rsidP="002F6268">
      <w:pPr>
        <w:pStyle w:val="1"/>
        <w:shd w:val="clear" w:color="auto" w:fill="FFFFFF"/>
        <w:spacing w:after="0"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3C1">
        <w:rPr>
          <w:sz w:val="28"/>
          <w:szCs w:val="28"/>
        </w:rPr>
        <w:t>В современной школе переучивание левшей не используют, поэтому каждому педагогу необходимо знать</w:t>
      </w:r>
      <w:r w:rsidRPr="004853C1">
        <w:rPr>
          <w:rStyle w:val="apple-converted-space"/>
          <w:sz w:val="28"/>
          <w:szCs w:val="28"/>
        </w:rPr>
        <w:t> </w:t>
      </w:r>
      <w:r w:rsidRPr="004853C1">
        <w:rPr>
          <w:sz w:val="28"/>
          <w:szCs w:val="28"/>
        </w:rPr>
        <w:t>особенности организации процесса обучения для леворуких детей, меры психолого-педагогической помощи им в процессе адаптации к школе. Основными этапами помощи являются следующие действия:</w:t>
      </w:r>
    </w:p>
    <w:p w:rsidR="002F6268" w:rsidRPr="0005149B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Развитие мелкой моторики руки в системе игровых упражнений.</w:t>
      </w:r>
    </w:p>
    <w:p w:rsidR="002F6268" w:rsidRPr="0005149B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Предупреждение характерных ошибок левшей - зеркального написания, через сравнения картинок с нормальным и зеркальным изображением.</w:t>
      </w:r>
    </w:p>
    <w:p w:rsidR="002F6268" w:rsidRPr="0005149B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Индивидуальный темп для выполнения письменных упражнений (чаще более медленный для левшей).</w:t>
      </w:r>
    </w:p>
    <w:p w:rsidR="002F6268" w:rsidRPr="0005149B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Правильная организация рабочего места (освещение, место на парте слева).</w:t>
      </w:r>
    </w:p>
    <w:p w:rsidR="002F6268" w:rsidRPr="0005149B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Опора на правое полушарие в объяснении нового материала, развитие левого полушария в выполнении упражнений.</w:t>
      </w:r>
    </w:p>
    <w:p w:rsidR="002F6268" w:rsidRPr="002F6268" w:rsidRDefault="002F6268" w:rsidP="002F6268">
      <w:pPr>
        <w:pStyle w:val="a3"/>
        <w:numPr>
          <w:ilvl w:val="0"/>
          <w:numId w:val="1"/>
        </w:numPr>
        <w:spacing w:after="0" w:line="240" w:lineRule="auto"/>
        <w:ind w:righ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Знакомство ребенка с методами релаксации и укрепления нервной системы.</w:t>
      </w:r>
    </w:p>
    <w:p w:rsidR="002F6268" w:rsidRDefault="002F6268" w:rsidP="002F6268">
      <w:pPr>
        <w:pStyle w:val="a4"/>
        <w:shd w:val="clear" w:color="auto" w:fill="FFFFFF"/>
        <w:spacing w:before="0" w:beforeAutospacing="0" w:after="0" w:afterAutospacing="0"/>
        <w:ind w:right="1134" w:firstLine="708"/>
        <w:jc w:val="both"/>
        <w:rPr>
          <w:sz w:val="28"/>
          <w:szCs w:val="28"/>
        </w:rPr>
      </w:pPr>
      <w:r w:rsidRPr="004853C1">
        <w:rPr>
          <w:sz w:val="28"/>
          <w:szCs w:val="28"/>
        </w:rPr>
        <w:t xml:space="preserve">При воспитании и обучении </w:t>
      </w:r>
      <w:proofErr w:type="spellStart"/>
      <w:r w:rsidRPr="004853C1">
        <w:rPr>
          <w:sz w:val="28"/>
          <w:szCs w:val="28"/>
        </w:rPr>
        <w:t>леворукого</w:t>
      </w:r>
      <w:proofErr w:type="spellEnd"/>
      <w:r w:rsidRPr="004853C1">
        <w:rPr>
          <w:sz w:val="28"/>
          <w:szCs w:val="28"/>
        </w:rPr>
        <w:t xml:space="preserve"> ребенка задача взрослого - развить в нем чувство оптимизма, уверенности в себе, </w:t>
      </w:r>
      <w:proofErr w:type="spellStart"/>
      <w:r w:rsidRPr="004853C1">
        <w:rPr>
          <w:sz w:val="28"/>
          <w:szCs w:val="28"/>
        </w:rPr>
        <w:t>самоценности</w:t>
      </w:r>
      <w:proofErr w:type="spellEnd"/>
      <w:r w:rsidRPr="004853C1">
        <w:rPr>
          <w:sz w:val="28"/>
          <w:szCs w:val="28"/>
        </w:rPr>
        <w:t xml:space="preserve">, активного отношения к жизни. </w:t>
      </w:r>
      <w:proofErr w:type="spellStart"/>
      <w:r w:rsidRPr="004853C1">
        <w:rPr>
          <w:sz w:val="28"/>
          <w:szCs w:val="28"/>
        </w:rPr>
        <w:t>Леворуким</w:t>
      </w:r>
      <w:proofErr w:type="spellEnd"/>
      <w:r w:rsidRPr="004853C1">
        <w:rPr>
          <w:sz w:val="28"/>
          <w:szCs w:val="28"/>
        </w:rPr>
        <w:t xml:space="preserve"> детям пойдут на пользу занятия декоративным рисованием, аппликацией, которые основаны на ряде и чередовании элементов.  Хорошим подспорьем для леворуких детей и их родителей могут стать, имеющиеся в продаже книги об этой проблеме, прописи для левшей-первоклашек, различные методические пособия, направленные на освоение того или иного навыка, где ведущей была бы левая рука. Если не игнорировать индивидуальность ребенка, а всячески помогать ему, тогда он сможет гармонично существовать в праворуком мире.</w:t>
      </w:r>
      <w:r>
        <w:rPr>
          <w:sz w:val="28"/>
          <w:szCs w:val="28"/>
        </w:rPr>
        <w:t xml:space="preserve"> </w:t>
      </w:r>
    </w:p>
    <w:p w:rsidR="002F6268" w:rsidRPr="004853C1" w:rsidRDefault="002F6268" w:rsidP="002F6268">
      <w:pPr>
        <w:pStyle w:val="a4"/>
        <w:shd w:val="clear" w:color="auto" w:fill="FFFFFF"/>
        <w:spacing w:before="0" w:beforeAutospacing="0" w:after="0" w:afterAutospacing="0"/>
        <w:ind w:right="1134" w:firstLine="708"/>
        <w:jc w:val="both"/>
        <w:rPr>
          <w:sz w:val="28"/>
          <w:szCs w:val="28"/>
        </w:rPr>
      </w:pPr>
      <w:r w:rsidRPr="004853C1">
        <w:rPr>
          <w:sz w:val="28"/>
          <w:szCs w:val="28"/>
        </w:rPr>
        <w:t xml:space="preserve">Психологи, педагоги – практики дают несколько действенных рекомендаций, которые смогут помочь родителям, воспитателям </w:t>
      </w:r>
      <w:proofErr w:type="spellStart"/>
      <w:r w:rsidRPr="004853C1">
        <w:rPr>
          <w:sz w:val="28"/>
          <w:szCs w:val="28"/>
        </w:rPr>
        <w:t>леворукого</w:t>
      </w:r>
      <w:proofErr w:type="spellEnd"/>
      <w:r w:rsidRPr="004853C1">
        <w:rPr>
          <w:sz w:val="28"/>
          <w:szCs w:val="28"/>
        </w:rPr>
        <w:t xml:space="preserve">  малыша</w:t>
      </w:r>
      <w:r>
        <w:rPr>
          <w:sz w:val="28"/>
          <w:szCs w:val="28"/>
        </w:rPr>
        <w:t>:</w:t>
      </w:r>
    </w:p>
    <w:p w:rsidR="002F6268" w:rsidRPr="002F6268" w:rsidRDefault="002F6268" w:rsidP="002F6268">
      <w:p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</w:t>
      </w:r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Ни в коем случае не занимайтесь переучиванием, поскольку этот процесс является настоящим насилием для мозга малыша. </w:t>
      </w:r>
      <w:proofErr w:type="gramStart"/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Знайте, что, переучивая ребенка-левшу держать ложку и ручку в правой руке, вы тем самым и перекладываете врожденные функции ведущего у левшей правого полушария на левое, в котором у них нет так называемой проекционной базы для тонких движений пальцев и артикуляционного аппарата. </w:t>
      </w:r>
      <w:proofErr w:type="gramEnd"/>
    </w:p>
    <w:p w:rsidR="002F6268" w:rsidRPr="004853C1" w:rsidRDefault="002F6268" w:rsidP="002F6268">
      <w:p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Результат:</w:t>
      </w:r>
    </w:p>
    <w:p w:rsidR="002F6268" w:rsidRPr="002F6268" w:rsidRDefault="002F6268" w:rsidP="002F6268">
      <w:pPr>
        <w:pStyle w:val="a3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ребенка с задержкой формируется речь, возникают разнообразные логопедические проблемы (дело в том, что развивающаяся на базе слухового восприятия речь просто «не понимает», в каком полушарии ей «осесть», ведь упрямые взрослые ее все время «направляют» в то полушарие головного мозга, которое для этого попросту не предназначено);</w:t>
      </w:r>
    </w:p>
    <w:p w:rsidR="002F6268" w:rsidRPr="002F6268" w:rsidRDefault="002F6268" w:rsidP="002F6268">
      <w:pPr>
        <w:pStyle w:val="a3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настойчивое переучивание приводит к невротизации ребенка, самыми распространенными симптомами которой являются нарушения сна и аппетита, головные боли и боли в животе, </w:t>
      </w:r>
      <w:proofErr w:type="spellStart"/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энурез</w:t>
      </w:r>
      <w:proofErr w:type="spellEnd"/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заикание и т.п.;</w:t>
      </w:r>
    </w:p>
    <w:p w:rsidR="002F6268" w:rsidRPr="002F6268" w:rsidRDefault="002F6268" w:rsidP="002F6268">
      <w:pPr>
        <w:pStyle w:val="a3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неумение взрослого человека ориентироваться на местности (тот самый пресловутый «топографический </w:t>
      </w:r>
      <w:proofErr w:type="gramStart"/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кретинизм</w:t>
      </w:r>
      <w:proofErr w:type="gramEnd"/>
      <w:r w:rsidRPr="002F62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»), неспособность танцевать, невозможность воспринимать мелодии и пр.</w:t>
      </w:r>
    </w:p>
    <w:p w:rsidR="002F6268" w:rsidRPr="004853C1" w:rsidRDefault="002F6268" w:rsidP="002F6268">
      <w:p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2.</w:t>
      </w: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следует заострять внимание на </w:t>
      </w:r>
      <w:proofErr w:type="spellStart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леворукости</w:t>
      </w:r>
      <w:proofErr w:type="spellEnd"/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ребенка. Ни он, ни окружающие не должны видеть в этом что-то необычное. В противном случае у ребенка может формироваться заниженная самооценка, застенчивость и жизненный сценарий неудачника.</w:t>
      </w:r>
    </w:p>
    <w:p w:rsidR="002F6268" w:rsidRPr="004853C1" w:rsidRDefault="002F6268" w:rsidP="002F6268">
      <w:p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62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</w:t>
      </w:r>
      <w:r w:rsidRPr="00485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На ребенка-левшу не следует кричать, иначе он замкнется в себе и со временем потеряет контакт с родителями. Причина в природной ранимости и повышенной впечатлительности.</w:t>
      </w:r>
    </w:p>
    <w:p w:rsidR="002F6268" w:rsidRPr="002F6268" w:rsidRDefault="002F6268" w:rsidP="002F6268">
      <w:pPr>
        <w:ind w:firstLine="708"/>
        <w:rPr>
          <w:rFonts w:ascii="Times New Roman" w:hAnsi="Times New Roman" w:cs="Times New Roman"/>
        </w:rPr>
      </w:pPr>
      <w:r w:rsidRPr="002F6268">
        <w:rPr>
          <w:rFonts w:ascii="Times New Roman" w:hAnsi="Times New Roman" w:cs="Times New Roman"/>
          <w:sz w:val="28"/>
          <w:szCs w:val="28"/>
        </w:rPr>
        <w:t>Двигательная активность - самый эффективный способ предупреждения и своевременного снятия утомления. Особенно важны все виды физических упражнений для леворуких детей. В подвижных играх они утомляют жажду движения, разряжают накопившуюся энергию. Игра учит их смелости, предприимчивости, помогает самоутвердиться, проявить себя, узнать товарищей, учит взаимодействовать, считаться с другими детьми.</w:t>
      </w:r>
    </w:p>
    <w:p w:rsidR="002F6268" w:rsidRPr="002F6268" w:rsidRDefault="002F6268" w:rsidP="002F6268">
      <w:pPr>
        <w:spacing w:after="0" w:line="240" w:lineRule="auto"/>
        <w:ind w:right="1134"/>
        <w:jc w:val="both"/>
        <w:rPr>
          <w:rFonts w:ascii="Times New Roman" w:hAnsi="Times New Roman" w:cs="Times New Roman"/>
          <w:bCs/>
          <w:sz w:val="28"/>
          <w:szCs w:val="28"/>
        </w:rPr>
        <w:sectPr w:rsidR="002F6268" w:rsidRPr="002F6268" w:rsidSect="002F62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F6268" w:rsidRPr="004853C1" w:rsidRDefault="002F6268" w:rsidP="002F6268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3C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интернет – ресурсов</w:t>
      </w:r>
    </w:p>
    <w:p w:rsidR="002F6268" w:rsidRPr="0005149B" w:rsidRDefault="002F6268" w:rsidP="002F6268">
      <w:pPr>
        <w:suppressAutoHyphens w:val="0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proofErr w:type="gramStart"/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Безруких</w:t>
      </w:r>
      <w:proofErr w:type="gramEnd"/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Леворукий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ребенок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./М.М.Безруких. М., </w:t>
      </w:r>
      <w:proofErr w:type="spell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Вентана-Граф</w:t>
      </w:r>
      <w:proofErr w:type="spell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14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2005. - 230 с.</w:t>
      </w:r>
    </w:p>
    <w:p w:rsidR="002F6268" w:rsidRPr="0005149B" w:rsidRDefault="002F6268" w:rsidP="002F6268">
      <w:pPr>
        <w:suppressAutoHyphens w:val="0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.Великородова</w:t>
      </w:r>
      <w:proofErr w:type="gram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,И</w:t>
      </w:r>
      <w:proofErr w:type="gram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.В. «</w:t>
      </w:r>
      <w:proofErr w:type="spell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Леворукий</w:t>
      </w:r>
      <w:proofErr w:type="spell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ребёнок». []</w:t>
      </w:r>
      <w:hyperlink r:id="rId5" w:history="1">
        <w:r w:rsidRPr="0005149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http://dohcolonoc.ru/metodicheskie-razrabotki/6663-levorukij-rebenok.html?start=1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68" w:rsidRPr="0005149B" w:rsidRDefault="002F6268" w:rsidP="002F6268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 xml:space="preserve">3.Макарьев, </w:t>
      </w:r>
      <w:proofErr w:type="gramStart"/>
      <w:r w:rsidRPr="0005149B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05149B">
        <w:rPr>
          <w:rFonts w:ascii="Times New Roman" w:hAnsi="Times New Roman" w:cs="Times New Roman"/>
          <w:sz w:val="28"/>
          <w:szCs w:val="28"/>
        </w:rPr>
        <w:t>Если ваш ребёнок - левша./И. Макарьев .- СПб.:Лань,1995. – 128с</w:t>
      </w:r>
      <w:proofErr w:type="gramStart"/>
      <w:r w:rsidRPr="0005149B">
        <w:rPr>
          <w:rFonts w:ascii="Times New Roman" w:hAnsi="Times New Roman" w:cs="Times New Roman"/>
          <w:sz w:val="28"/>
          <w:szCs w:val="28"/>
        </w:rPr>
        <w:t>.С</w:t>
      </w:r>
      <w:proofErr w:type="gramEnd"/>
    </w:p>
    <w:p w:rsidR="002F6268" w:rsidRPr="0005149B" w:rsidRDefault="002F6268" w:rsidP="002F6268">
      <w:pPr>
        <w:spacing w:after="0" w:line="240" w:lineRule="auto"/>
        <w:ind w:right="1134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>4.</w:t>
      </w:r>
      <w:r w:rsidRPr="00051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Особенности психической деятельности леворуких детей. [Электронный ресурс] – Режим доступа: </w:t>
      </w:r>
      <w:hyperlink r:id="rId6" w:history="1"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http://www.ronl.ru/referaty/pedagogika/171988/</w:t>
        </w:r>
      </w:hyperlink>
      <w:r w:rsidRPr="000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68" w:rsidRPr="0005149B" w:rsidRDefault="002F6268" w:rsidP="002F6268">
      <w:pPr>
        <w:spacing w:after="0" w:line="240" w:lineRule="auto"/>
        <w:ind w:right="1134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 xml:space="preserve">5.Рахматуллина </w:t>
      </w:r>
      <w:proofErr w:type="spellStart"/>
      <w:r w:rsidRPr="0005149B">
        <w:rPr>
          <w:rFonts w:ascii="Times New Roman" w:hAnsi="Times New Roman" w:cs="Times New Roman"/>
          <w:sz w:val="28"/>
          <w:szCs w:val="28"/>
        </w:rPr>
        <w:t>Д.Х.,Сайфуллова</w:t>
      </w:r>
      <w:proofErr w:type="spellEnd"/>
      <w:r w:rsidRPr="0005149B">
        <w:rPr>
          <w:rFonts w:ascii="Times New Roman" w:hAnsi="Times New Roman" w:cs="Times New Roman"/>
          <w:sz w:val="28"/>
          <w:szCs w:val="28"/>
        </w:rPr>
        <w:t xml:space="preserve"> Н.Х. </w:t>
      </w:r>
      <w:proofErr w:type="spellStart"/>
      <w:r w:rsidRPr="0005149B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5149B">
        <w:rPr>
          <w:rFonts w:ascii="Times New Roman" w:hAnsi="Times New Roman" w:cs="Times New Roman"/>
          <w:sz w:val="28"/>
          <w:szCs w:val="28"/>
        </w:rPr>
        <w:t xml:space="preserve"> ребенок. [Электронный ресурс] – Режим доступа: </w:t>
      </w:r>
      <w:hyperlink r:id="rId7" w:history="1"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http://festival.1september.ru/articles/509717/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68" w:rsidRPr="0005149B" w:rsidRDefault="002F6268" w:rsidP="002F6268">
      <w:pPr>
        <w:shd w:val="clear" w:color="auto" w:fill="FFFFFF"/>
        <w:suppressAutoHyphens w:val="0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9B">
        <w:rPr>
          <w:rFonts w:ascii="Times New Roman" w:hAnsi="Times New Roman" w:cs="Times New Roman"/>
          <w:sz w:val="28"/>
          <w:szCs w:val="28"/>
        </w:rPr>
        <w:t>6.</w:t>
      </w:r>
      <w:r w:rsidRPr="0005149B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05149B">
        <w:rPr>
          <w:rFonts w:ascii="Times New Roman" w:hAnsi="Times New Roman" w:cs="Times New Roman"/>
          <w:kern w:val="36"/>
          <w:sz w:val="28"/>
          <w:szCs w:val="28"/>
        </w:rPr>
        <w:t>Ремеева</w:t>
      </w:r>
      <w:proofErr w:type="gramStart"/>
      <w:r w:rsidRPr="0005149B">
        <w:rPr>
          <w:rFonts w:ascii="Times New Roman" w:hAnsi="Times New Roman" w:cs="Times New Roman"/>
          <w:kern w:val="36"/>
          <w:sz w:val="28"/>
          <w:szCs w:val="28"/>
        </w:rPr>
        <w:t>,А</w:t>
      </w:r>
      <w:proofErr w:type="gramEnd"/>
      <w:r w:rsidRPr="0005149B">
        <w:rPr>
          <w:rFonts w:ascii="Times New Roman" w:hAnsi="Times New Roman" w:cs="Times New Roman"/>
          <w:kern w:val="36"/>
          <w:sz w:val="28"/>
          <w:szCs w:val="28"/>
        </w:rPr>
        <w:t>.Ф</w:t>
      </w:r>
      <w:proofErr w:type="spellEnd"/>
      <w:r w:rsidRPr="0005149B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05149B">
        <w:rPr>
          <w:rFonts w:ascii="Times New Roman" w:hAnsi="Times New Roman" w:cs="Times New Roman"/>
          <w:sz w:val="28"/>
          <w:szCs w:val="28"/>
        </w:rPr>
        <w:t xml:space="preserve">К вопросу о недопустимости переучивания левшей. [Электронный ресурс] – Режим доступа: </w:t>
      </w:r>
      <w:hyperlink r:id="rId8" w:history="1"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komarovskiy</w:t>
        </w:r>
        <w:proofErr w:type="spellEnd"/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levshax</w:t>
        </w:r>
        <w:proofErr w:type="spellEnd"/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remeeva</w:t>
        </w:r>
        <w:proofErr w:type="spellEnd"/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af</w:t>
        </w:r>
        <w:proofErr w:type="spellEnd"/>
        <w:r w:rsidRPr="000514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514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0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68" w:rsidRPr="0005149B" w:rsidRDefault="002F6268" w:rsidP="002F6268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149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5149B">
        <w:rPr>
          <w:rFonts w:ascii="Times New Roman" w:hAnsi="Times New Roman" w:cs="Times New Roman"/>
          <w:sz w:val="28"/>
          <w:szCs w:val="28"/>
        </w:rPr>
        <w:t>Семенович</w:t>
      </w:r>
      <w:proofErr w:type="gramStart"/>
      <w:r w:rsidRPr="0005149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5149B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05149B">
        <w:rPr>
          <w:rFonts w:ascii="Times New Roman" w:hAnsi="Times New Roman" w:cs="Times New Roman"/>
          <w:sz w:val="28"/>
          <w:szCs w:val="28"/>
        </w:rPr>
        <w:t>.. Эти невероятные левши.</w:t>
      </w:r>
      <w:r w:rsidRPr="0005149B">
        <w:rPr>
          <w:rFonts w:ascii="Times New Roman" w:hAnsi="Times New Roman" w:cs="Times New Roman"/>
          <w:b/>
          <w:snapToGrid w:val="0"/>
          <w:sz w:val="28"/>
          <w:szCs w:val="28"/>
        </w:rPr>
        <w:t>/</w:t>
      </w:r>
      <w:r w:rsidRPr="0005149B">
        <w:rPr>
          <w:rFonts w:ascii="Times New Roman" w:hAnsi="Times New Roman" w:cs="Times New Roman"/>
          <w:sz w:val="28"/>
          <w:szCs w:val="28"/>
        </w:rPr>
        <w:t xml:space="preserve"> А.В.Семенович</w:t>
      </w:r>
      <w:r w:rsidRPr="0005149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Pr="0005149B">
        <w:rPr>
          <w:rFonts w:ascii="Times New Roman" w:hAnsi="Times New Roman" w:cs="Times New Roman"/>
          <w:snapToGrid w:val="0"/>
          <w:sz w:val="28"/>
          <w:szCs w:val="28"/>
        </w:rPr>
        <w:t>М.: Генезис, 2009. -250с.</w:t>
      </w:r>
    </w:p>
    <w:p w:rsidR="002F6268" w:rsidRPr="0005149B" w:rsidRDefault="002F6268" w:rsidP="002F6268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5149B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Чуприков</w:t>
      </w:r>
      <w:proofErr w:type="spell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П. Мир леворуких. / А. П. </w:t>
      </w:r>
      <w:proofErr w:type="spell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Чуприков</w:t>
      </w:r>
      <w:proofErr w:type="spell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, Е. А. Волков. – К.</w:t>
      </w:r>
      <w:proofErr w:type="gram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 </w:t>
      </w:r>
      <w:proofErr w:type="spellStart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нейропсихиатрии</w:t>
      </w:r>
      <w:proofErr w:type="spellEnd"/>
      <w:r w:rsidRPr="0005149B">
        <w:rPr>
          <w:rFonts w:ascii="Times New Roman" w:hAnsi="Times New Roman" w:cs="Times New Roman"/>
          <w:sz w:val="28"/>
          <w:szCs w:val="28"/>
          <w:shd w:val="clear" w:color="auto" w:fill="FFFFFF"/>
        </w:rPr>
        <w:t>, 2008. – 86с.</w:t>
      </w:r>
    </w:p>
    <w:p w:rsidR="002F6268" w:rsidRPr="0005149B" w:rsidRDefault="002F6268" w:rsidP="002F6268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268" w:rsidRPr="004853C1" w:rsidRDefault="002F6268" w:rsidP="002F6268">
      <w:pPr>
        <w:spacing w:after="0" w:line="240" w:lineRule="auto"/>
        <w:ind w:left="1134" w:right="1134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725D5E" w:rsidRPr="002F6268" w:rsidRDefault="00725D5E" w:rsidP="002F6268">
      <w:pPr>
        <w:rPr>
          <w:rFonts w:ascii="Times New Roman" w:hAnsi="Times New Roman" w:cs="Times New Roman"/>
        </w:rPr>
      </w:pPr>
    </w:p>
    <w:sectPr w:rsidR="00725D5E" w:rsidRPr="002F6268" w:rsidSect="002F62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D7C"/>
    <w:multiLevelType w:val="hybridMultilevel"/>
    <w:tmpl w:val="B186E426"/>
    <w:lvl w:ilvl="0" w:tplc="25D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D2987"/>
    <w:multiLevelType w:val="hybridMultilevel"/>
    <w:tmpl w:val="AEBE4BB2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5BD5EFE"/>
    <w:multiLevelType w:val="hybridMultilevel"/>
    <w:tmpl w:val="DF7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6268"/>
    <w:rsid w:val="002F6268"/>
    <w:rsid w:val="00725D5E"/>
    <w:rsid w:val="00C2753A"/>
    <w:rsid w:val="00D0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F626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6268"/>
  </w:style>
  <w:style w:type="paragraph" w:styleId="a3">
    <w:name w:val="List Paragraph"/>
    <w:basedOn w:val="a"/>
    <w:uiPriority w:val="34"/>
    <w:qFormat/>
    <w:rsid w:val="002F6268"/>
    <w:pPr>
      <w:ind w:left="720"/>
      <w:contextualSpacing/>
    </w:pPr>
  </w:style>
  <w:style w:type="paragraph" w:styleId="a4">
    <w:name w:val="Normal (Web)"/>
    <w:basedOn w:val="a"/>
    <w:unhideWhenUsed/>
    <w:rsid w:val="002F62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6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komarovskiy.net/o-levshax-remeeva-a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97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nl.ru/referaty/pedagogika/171988/" TargetMode="External"/><Relationship Id="rId5" Type="http://schemas.openxmlformats.org/officeDocument/2006/relationships/hyperlink" Target="http://dohcolonoc.ru/metodicheskie-razrabotki/6663-levorukij-rebenok.html?star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2015-07-10T08:31:00Z</dcterms:created>
  <dcterms:modified xsi:type="dcterms:W3CDTF">2015-07-10T08:43:00Z</dcterms:modified>
</cp:coreProperties>
</file>