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F5" w:rsidRDefault="00A33C5B" w:rsidP="00A33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«Моя любимая игрушка»</w:t>
      </w:r>
    </w:p>
    <w:p w:rsidR="00A33C5B" w:rsidRPr="00693E73" w:rsidRDefault="00A33C5B" w:rsidP="00693E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73">
        <w:rPr>
          <w:rFonts w:ascii="Times New Roman" w:hAnsi="Times New Roman" w:cs="Times New Roman"/>
          <w:b/>
          <w:sz w:val="24"/>
          <w:szCs w:val="24"/>
        </w:rPr>
        <w:t>Информационная карта проекта:</w:t>
      </w:r>
    </w:p>
    <w:p w:rsidR="00A33C5B" w:rsidRPr="00693E73" w:rsidRDefault="00A33C5B" w:rsidP="00693E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73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693E73">
        <w:rPr>
          <w:rFonts w:ascii="Times New Roman" w:hAnsi="Times New Roman" w:cs="Times New Roman"/>
          <w:sz w:val="24"/>
          <w:szCs w:val="24"/>
        </w:rPr>
        <w:t>информационно-творческий, групповой.</w:t>
      </w:r>
    </w:p>
    <w:p w:rsidR="00A33C5B" w:rsidRPr="00693E73" w:rsidRDefault="00A33C5B" w:rsidP="00693E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7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</w:t>
      </w:r>
      <w:proofErr w:type="gramStart"/>
      <w:r w:rsidRPr="00693E73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693E73">
        <w:rPr>
          <w:rFonts w:ascii="Times New Roman" w:hAnsi="Times New Roman" w:cs="Times New Roman"/>
          <w:sz w:val="24"/>
          <w:szCs w:val="24"/>
        </w:rPr>
        <w:t>.</w:t>
      </w:r>
    </w:p>
    <w:p w:rsidR="00A33C5B" w:rsidRPr="00693E73" w:rsidRDefault="00A33C5B" w:rsidP="00693E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73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693E73">
        <w:rPr>
          <w:rFonts w:ascii="Times New Roman" w:hAnsi="Times New Roman" w:cs="Times New Roman"/>
          <w:sz w:val="24"/>
          <w:szCs w:val="24"/>
        </w:rPr>
        <w:t>дети, воспитатели, родители.</w:t>
      </w:r>
    </w:p>
    <w:p w:rsidR="00A33C5B" w:rsidRPr="00693E73" w:rsidRDefault="00A33C5B" w:rsidP="00693E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73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693E73">
        <w:rPr>
          <w:rFonts w:ascii="Times New Roman" w:hAnsi="Times New Roman" w:cs="Times New Roman"/>
          <w:sz w:val="24"/>
          <w:szCs w:val="24"/>
        </w:rPr>
        <w:t>: 2-3 года</w:t>
      </w:r>
    </w:p>
    <w:p w:rsidR="00593CF5" w:rsidRPr="00693E73" w:rsidRDefault="00A33C5B" w:rsidP="00693E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73">
        <w:rPr>
          <w:rFonts w:ascii="Times New Roman" w:hAnsi="Times New Roman" w:cs="Times New Roman"/>
          <w:b/>
          <w:sz w:val="24"/>
          <w:szCs w:val="24"/>
        </w:rPr>
        <w:t>Актуальность проблемы:</w:t>
      </w:r>
    </w:p>
    <w:p w:rsidR="00693E73" w:rsidRPr="00693E73" w:rsidRDefault="00A33C5B" w:rsidP="00693E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73">
        <w:rPr>
          <w:rFonts w:ascii="Times New Roman" w:hAnsi="Times New Roman" w:cs="Times New Roman"/>
          <w:sz w:val="24"/>
          <w:szCs w:val="24"/>
        </w:rPr>
        <w:t>Важнейшей составной частью образовательной среды являются игра и игрушка. Игрушка для ребенка - та «среда», которая позволяет исследовать окружающий мир, формировать и реализовать творческие способности, выражать чувства: игрушки учат общаться и познавать себя. Подбор игрушек дело ответственное и серьезное. От успешного решения этой проблемы зависят настроение ребенка и прогресс в его развитии. Иногда взрослые расстраиваются и сердятся на то, что игрушки не используются</w:t>
      </w:r>
      <w:r w:rsidR="00693E73" w:rsidRPr="00693E73">
        <w:rPr>
          <w:rFonts w:ascii="Times New Roman" w:hAnsi="Times New Roman" w:cs="Times New Roman"/>
          <w:sz w:val="24"/>
          <w:szCs w:val="24"/>
        </w:rPr>
        <w:t>, не</w:t>
      </w:r>
      <w:r w:rsidRPr="00693E73">
        <w:rPr>
          <w:rFonts w:ascii="Times New Roman" w:hAnsi="Times New Roman" w:cs="Times New Roman"/>
          <w:sz w:val="24"/>
          <w:szCs w:val="24"/>
        </w:rPr>
        <w:t xml:space="preserve"> подозревая</w:t>
      </w:r>
      <w:r w:rsidR="00693E73" w:rsidRPr="00693E73">
        <w:rPr>
          <w:rFonts w:ascii="Times New Roman" w:hAnsi="Times New Roman" w:cs="Times New Roman"/>
          <w:sz w:val="24"/>
          <w:szCs w:val="24"/>
        </w:rPr>
        <w:t>, что он не умеет во все это играть. Сами по себе игрушки ничего не будут значить, если он не знает, как и во, что с ними играть.</w:t>
      </w:r>
    </w:p>
    <w:p w:rsidR="00693E73" w:rsidRPr="00693E73" w:rsidRDefault="00693E73" w:rsidP="00693E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73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93E73">
        <w:rPr>
          <w:rFonts w:ascii="Times New Roman" w:hAnsi="Times New Roman" w:cs="Times New Roman"/>
          <w:sz w:val="24"/>
          <w:szCs w:val="24"/>
        </w:rPr>
        <w:t xml:space="preserve"> данном возрасте дети используют многие игрушки не по значению, не умеют играть с ними.</w:t>
      </w:r>
    </w:p>
    <w:p w:rsidR="00693E73" w:rsidRDefault="00693E73" w:rsidP="00693E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73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693E73">
        <w:rPr>
          <w:rFonts w:ascii="Times New Roman" w:hAnsi="Times New Roman" w:cs="Times New Roman"/>
          <w:sz w:val="24"/>
          <w:szCs w:val="24"/>
        </w:rPr>
        <w:t>формирование у ребенка социально-нравственных качеств через организацию разных видов деятельности: игровой, познавательной, музыкальной - эстетической, продуктивной. Овладение детьми игровыми действиями, отражающие известные им жизненные ситуации.</w:t>
      </w:r>
    </w:p>
    <w:p w:rsidR="00693E73" w:rsidRDefault="00693E73" w:rsidP="00693E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7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93E73" w:rsidRPr="00693E73" w:rsidRDefault="00693E73" w:rsidP="00693E7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обобщающим понятием «игрушки», расширить представление об игрушках;</w:t>
      </w:r>
    </w:p>
    <w:p w:rsidR="00693E73" w:rsidRPr="00693E73" w:rsidRDefault="00693E73" w:rsidP="00693E7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о свойствах, качествах и функциональных значениях игрушки;</w:t>
      </w:r>
    </w:p>
    <w:p w:rsidR="00693E73" w:rsidRPr="00693E73" w:rsidRDefault="00693E73" w:rsidP="00693E7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интерес и желание играть с игрушками, использовать ее по назначению;</w:t>
      </w:r>
    </w:p>
    <w:p w:rsidR="00693E73" w:rsidRPr="00693E73" w:rsidRDefault="00693E73" w:rsidP="00693E7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речевую активность детей;</w:t>
      </w:r>
    </w:p>
    <w:p w:rsidR="00693E73" w:rsidRDefault="00693E73" w:rsidP="00693E7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73">
        <w:rPr>
          <w:rFonts w:ascii="Times New Roman" w:hAnsi="Times New Roman" w:cs="Times New Roman"/>
          <w:sz w:val="24"/>
          <w:szCs w:val="24"/>
        </w:rPr>
        <w:t xml:space="preserve">Учить включать в сюжетно – ролевые игры, различные игрушки; </w:t>
      </w:r>
    </w:p>
    <w:p w:rsidR="00693E73" w:rsidRDefault="00693E73" w:rsidP="00693E7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Учить играть вместе, дружно, не ссориться;</w:t>
      </w:r>
    </w:p>
    <w:p w:rsidR="001034B0" w:rsidRDefault="001034B0" w:rsidP="00693E7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Пополнить развивающу</w:t>
      </w:r>
      <w:r w:rsidR="00693E73">
        <w:rPr>
          <w:rFonts w:ascii="Times New Roman" w:hAnsi="Times New Roman" w:cs="Times New Roman"/>
          <w:sz w:val="24"/>
          <w:szCs w:val="24"/>
        </w:rPr>
        <w:t>ю среду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самостоятельной деятельности детей;</w:t>
      </w:r>
    </w:p>
    <w:p w:rsidR="001034B0" w:rsidRDefault="001034B0" w:rsidP="00693E7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родителям знания о назначении игрушки, ее роли в игре ребенка через папки – передвижки;</w:t>
      </w:r>
    </w:p>
    <w:p w:rsidR="001034B0" w:rsidRDefault="001034B0" w:rsidP="00693E7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Донести информацию о целесообразном педагогическом подборе игрушек;</w:t>
      </w:r>
    </w:p>
    <w:p w:rsidR="001034B0" w:rsidRDefault="001034B0" w:rsidP="001034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034B0" w:rsidRDefault="001034B0" w:rsidP="001034B0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сформировано представление об игрушках. Овладевают знаниями о свойствах, качествах и функциональном назначении игрушек; </w:t>
      </w:r>
    </w:p>
    <w:p w:rsidR="00693E73" w:rsidRDefault="001034B0" w:rsidP="001034B0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Возрастает речевая активность детей в разных видах деятельности;</w:t>
      </w:r>
    </w:p>
    <w:p w:rsidR="001034B0" w:rsidRDefault="001034B0" w:rsidP="001034B0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проявляют интерес к экспериментированию с различными игрушками;</w:t>
      </w:r>
    </w:p>
    <w:p w:rsidR="001034B0" w:rsidRDefault="001034B0" w:rsidP="001034B0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сформирован интерес и желание играть с игрушками. Проявляют доброту, заботу, бережное отношение к игрушкам;</w:t>
      </w:r>
    </w:p>
    <w:p w:rsidR="001034B0" w:rsidRDefault="001034B0" w:rsidP="001034B0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Пополнена предметно – пространственная среда;</w:t>
      </w:r>
    </w:p>
    <w:p w:rsidR="001034B0" w:rsidRDefault="001034B0" w:rsidP="001034B0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активно принимают участие в проектной деятельности;</w:t>
      </w:r>
    </w:p>
    <w:p w:rsidR="001034B0" w:rsidRPr="001034B0" w:rsidRDefault="001034B0" w:rsidP="001034B0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ознакомлены со значением игрушки, ее роли и влияния на развитие ребенка. Повышение компетентности родителей при выборе игрушки.</w:t>
      </w:r>
    </w:p>
    <w:p w:rsidR="0033467E" w:rsidRPr="0033467E" w:rsidRDefault="00693E73" w:rsidP="00334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3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67E" w:rsidRDefault="0033467E" w:rsidP="00593CF5">
      <w:pPr>
        <w:rPr>
          <w:rFonts w:ascii="Times New Roman" w:hAnsi="Times New Roman" w:cs="Times New Roman"/>
          <w:b/>
          <w:sz w:val="24"/>
          <w:szCs w:val="24"/>
        </w:rPr>
      </w:pPr>
    </w:p>
    <w:p w:rsidR="0033467E" w:rsidRDefault="0033467E" w:rsidP="00593CF5">
      <w:pPr>
        <w:rPr>
          <w:rFonts w:ascii="Times New Roman" w:hAnsi="Times New Roman" w:cs="Times New Roman"/>
          <w:b/>
          <w:sz w:val="24"/>
          <w:szCs w:val="24"/>
        </w:rPr>
      </w:pPr>
    </w:p>
    <w:p w:rsidR="00A33C5B" w:rsidRPr="00B116EA" w:rsidRDefault="00A33C5B" w:rsidP="00593CF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33C5B" w:rsidRPr="00B1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F5" w:rsidRDefault="001378F5" w:rsidP="00B116EA">
      <w:pPr>
        <w:spacing w:after="0" w:line="240" w:lineRule="auto"/>
      </w:pPr>
      <w:r>
        <w:separator/>
      </w:r>
    </w:p>
  </w:endnote>
  <w:endnote w:type="continuationSeparator" w:id="0">
    <w:p w:rsidR="001378F5" w:rsidRDefault="001378F5" w:rsidP="00B1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F5" w:rsidRDefault="001378F5" w:rsidP="00B116EA">
      <w:pPr>
        <w:spacing w:after="0" w:line="240" w:lineRule="auto"/>
      </w:pPr>
      <w:r>
        <w:separator/>
      </w:r>
    </w:p>
  </w:footnote>
  <w:footnote w:type="continuationSeparator" w:id="0">
    <w:p w:rsidR="001378F5" w:rsidRDefault="001378F5" w:rsidP="00B1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454"/>
    <w:multiLevelType w:val="hybridMultilevel"/>
    <w:tmpl w:val="23B6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2F63"/>
    <w:multiLevelType w:val="hybridMultilevel"/>
    <w:tmpl w:val="24F4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20BA5"/>
    <w:multiLevelType w:val="hybridMultilevel"/>
    <w:tmpl w:val="DC52B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DE1FB2"/>
    <w:multiLevelType w:val="hybridMultilevel"/>
    <w:tmpl w:val="68C2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2348D"/>
    <w:multiLevelType w:val="hybridMultilevel"/>
    <w:tmpl w:val="A592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B5EE8"/>
    <w:multiLevelType w:val="hybridMultilevel"/>
    <w:tmpl w:val="552E17F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9E33089"/>
    <w:multiLevelType w:val="hybridMultilevel"/>
    <w:tmpl w:val="76E4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E26B3"/>
    <w:multiLevelType w:val="hybridMultilevel"/>
    <w:tmpl w:val="B30E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74719"/>
    <w:multiLevelType w:val="hybridMultilevel"/>
    <w:tmpl w:val="A614D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EA"/>
    <w:rsid w:val="000446E3"/>
    <w:rsid w:val="00050D20"/>
    <w:rsid w:val="000627E8"/>
    <w:rsid w:val="00071AD2"/>
    <w:rsid w:val="00080062"/>
    <w:rsid w:val="00084EAD"/>
    <w:rsid w:val="000E00BD"/>
    <w:rsid w:val="000E21B7"/>
    <w:rsid w:val="001034B0"/>
    <w:rsid w:val="00107C0F"/>
    <w:rsid w:val="00126344"/>
    <w:rsid w:val="001378F5"/>
    <w:rsid w:val="001424B5"/>
    <w:rsid w:val="00154C7C"/>
    <w:rsid w:val="001619F7"/>
    <w:rsid w:val="0018557A"/>
    <w:rsid w:val="001B6A90"/>
    <w:rsid w:val="001F6961"/>
    <w:rsid w:val="002218B2"/>
    <w:rsid w:val="00227026"/>
    <w:rsid w:val="00236CFB"/>
    <w:rsid w:val="00240DBC"/>
    <w:rsid w:val="002512E9"/>
    <w:rsid w:val="00257E05"/>
    <w:rsid w:val="00260903"/>
    <w:rsid w:val="00297296"/>
    <w:rsid w:val="002C2A08"/>
    <w:rsid w:val="0030357E"/>
    <w:rsid w:val="003066C8"/>
    <w:rsid w:val="0033467E"/>
    <w:rsid w:val="00341B43"/>
    <w:rsid w:val="003572C1"/>
    <w:rsid w:val="00374540"/>
    <w:rsid w:val="0039189C"/>
    <w:rsid w:val="0039247F"/>
    <w:rsid w:val="00412738"/>
    <w:rsid w:val="0042500C"/>
    <w:rsid w:val="00426F72"/>
    <w:rsid w:val="004315E8"/>
    <w:rsid w:val="004735A7"/>
    <w:rsid w:val="004A623B"/>
    <w:rsid w:val="004A6769"/>
    <w:rsid w:val="004E0A7D"/>
    <w:rsid w:val="00517347"/>
    <w:rsid w:val="00543310"/>
    <w:rsid w:val="005560BE"/>
    <w:rsid w:val="00576723"/>
    <w:rsid w:val="00593CF5"/>
    <w:rsid w:val="005A61CC"/>
    <w:rsid w:val="005B695A"/>
    <w:rsid w:val="00601085"/>
    <w:rsid w:val="0060351A"/>
    <w:rsid w:val="006122C8"/>
    <w:rsid w:val="00637285"/>
    <w:rsid w:val="0066727F"/>
    <w:rsid w:val="00693E73"/>
    <w:rsid w:val="006A6ADF"/>
    <w:rsid w:val="006B6228"/>
    <w:rsid w:val="006C7544"/>
    <w:rsid w:val="006D55BB"/>
    <w:rsid w:val="006F6F1B"/>
    <w:rsid w:val="00701E7C"/>
    <w:rsid w:val="00723214"/>
    <w:rsid w:val="00725AA0"/>
    <w:rsid w:val="00726B07"/>
    <w:rsid w:val="00731E25"/>
    <w:rsid w:val="00732D97"/>
    <w:rsid w:val="00734BEE"/>
    <w:rsid w:val="00750D5E"/>
    <w:rsid w:val="007557B0"/>
    <w:rsid w:val="00755B0B"/>
    <w:rsid w:val="0076778A"/>
    <w:rsid w:val="007810CD"/>
    <w:rsid w:val="007876A7"/>
    <w:rsid w:val="00790316"/>
    <w:rsid w:val="007A3724"/>
    <w:rsid w:val="007C16A8"/>
    <w:rsid w:val="007C5AE4"/>
    <w:rsid w:val="007D71BD"/>
    <w:rsid w:val="007D7345"/>
    <w:rsid w:val="00812B4F"/>
    <w:rsid w:val="0082026B"/>
    <w:rsid w:val="0082176E"/>
    <w:rsid w:val="008641DA"/>
    <w:rsid w:val="00882762"/>
    <w:rsid w:val="008C7DC0"/>
    <w:rsid w:val="008D41AF"/>
    <w:rsid w:val="008F4B4B"/>
    <w:rsid w:val="008F6BE3"/>
    <w:rsid w:val="00910300"/>
    <w:rsid w:val="009220FA"/>
    <w:rsid w:val="00923CE4"/>
    <w:rsid w:val="00925591"/>
    <w:rsid w:val="009307BF"/>
    <w:rsid w:val="00937E98"/>
    <w:rsid w:val="0094350F"/>
    <w:rsid w:val="00955BBD"/>
    <w:rsid w:val="00963D88"/>
    <w:rsid w:val="009668BD"/>
    <w:rsid w:val="0097553B"/>
    <w:rsid w:val="009E5B59"/>
    <w:rsid w:val="009F11DA"/>
    <w:rsid w:val="009F64EC"/>
    <w:rsid w:val="009F7FEF"/>
    <w:rsid w:val="00A02295"/>
    <w:rsid w:val="00A33C5B"/>
    <w:rsid w:val="00A37A1D"/>
    <w:rsid w:val="00A4157C"/>
    <w:rsid w:val="00A44696"/>
    <w:rsid w:val="00A536FB"/>
    <w:rsid w:val="00A54477"/>
    <w:rsid w:val="00A66D9B"/>
    <w:rsid w:val="00A74511"/>
    <w:rsid w:val="00A91228"/>
    <w:rsid w:val="00AB382E"/>
    <w:rsid w:val="00AB5829"/>
    <w:rsid w:val="00AC713F"/>
    <w:rsid w:val="00AD3A55"/>
    <w:rsid w:val="00B116EA"/>
    <w:rsid w:val="00B16F8E"/>
    <w:rsid w:val="00B307B7"/>
    <w:rsid w:val="00B650FB"/>
    <w:rsid w:val="00B84843"/>
    <w:rsid w:val="00B9349E"/>
    <w:rsid w:val="00B970A8"/>
    <w:rsid w:val="00BA27EB"/>
    <w:rsid w:val="00BB520D"/>
    <w:rsid w:val="00BE1E44"/>
    <w:rsid w:val="00BE56EF"/>
    <w:rsid w:val="00BF33A0"/>
    <w:rsid w:val="00C21A2A"/>
    <w:rsid w:val="00C21B7D"/>
    <w:rsid w:val="00C41769"/>
    <w:rsid w:val="00C950A6"/>
    <w:rsid w:val="00CA54D7"/>
    <w:rsid w:val="00CB608A"/>
    <w:rsid w:val="00CC235F"/>
    <w:rsid w:val="00CE49F4"/>
    <w:rsid w:val="00CF667D"/>
    <w:rsid w:val="00D21AD5"/>
    <w:rsid w:val="00D46D1D"/>
    <w:rsid w:val="00D56636"/>
    <w:rsid w:val="00D656BE"/>
    <w:rsid w:val="00D861A9"/>
    <w:rsid w:val="00DC5F0D"/>
    <w:rsid w:val="00DF0DAA"/>
    <w:rsid w:val="00DF6B9D"/>
    <w:rsid w:val="00E029A7"/>
    <w:rsid w:val="00E21C89"/>
    <w:rsid w:val="00E4688D"/>
    <w:rsid w:val="00E46EC8"/>
    <w:rsid w:val="00E56BFF"/>
    <w:rsid w:val="00E62BDD"/>
    <w:rsid w:val="00E6326E"/>
    <w:rsid w:val="00E777EA"/>
    <w:rsid w:val="00E822EC"/>
    <w:rsid w:val="00E826C9"/>
    <w:rsid w:val="00E82F65"/>
    <w:rsid w:val="00EC0706"/>
    <w:rsid w:val="00EE71F4"/>
    <w:rsid w:val="00EE7268"/>
    <w:rsid w:val="00EE727A"/>
    <w:rsid w:val="00F309AA"/>
    <w:rsid w:val="00F5335B"/>
    <w:rsid w:val="00F6641C"/>
    <w:rsid w:val="00F75015"/>
    <w:rsid w:val="00FD14B5"/>
    <w:rsid w:val="00FF435A"/>
    <w:rsid w:val="00FF4688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6EA"/>
  </w:style>
  <w:style w:type="paragraph" w:styleId="a6">
    <w:name w:val="footer"/>
    <w:basedOn w:val="a"/>
    <w:link w:val="a7"/>
    <w:uiPriority w:val="99"/>
    <w:unhideWhenUsed/>
    <w:rsid w:val="00B1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6EA"/>
  </w:style>
  <w:style w:type="paragraph" w:styleId="a8">
    <w:name w:val="List Paragraph"/>
    <w:basedOn w:val="a"/>
    <w:uiPriority w:val="34"/>
    <w:qFormat/>
    <w:rsid w:val="00B11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6EA"/>
  </w:style>
  <w:style w:type="paragraph" w:styleId="a6">
    <w:name w:val="footer"/>
    <w:basedOn w:val="a"/>
    <w:link w:val="a7"/>
    <w:uiPriority w:val="99"/>
    <w:unhideWhenUsed/>
    <w:rsid w:val="00B1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6EA"/>
  </w:style>
  <w:style w:type="paragraph" w:styleId="a8">
    <w:name w:val="List Paragraph"/>
    <w:basedOn w:val="a"/>
    <w:uiPriority w:val="34"/>
    <w:qFormat/>
    <w:rsid w:val="00B1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12</cp:revision>
  <dcterms:created xsi:type="dcterms:W3CDTF">2015-04-02T04:32:00Z</dcterms:created>
  <dcterms:modified xsi:type="dcterms:W3CDTF">2015-08-06T17:02:00Z</dcterms:modified>
</cp:coreProperties>
</file>