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5A" w:rsidRPr="001A155A" w:rsidRDefault="001A155A" w:rsidP="001A1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55A">
        <w:rPr>
          <w:rFonts w:ascii="Times New Roman" w:hAnsi="Times New Roman" w:cs="Times New Roman"/>
          <w:sz w:val="28"/>
          <w:szCs w:val="28"/>
        </w:rPr>
        <w:t>День пожарной безопасности</w:t>
      </w:r>
    </w:p>
    <w:p w:rsidR="001A155A" w:rsidRDefault="001A155A" w:rsidP="001A15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155A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Дидактические игры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A155A" w:rsidTr="001A155A">
        <w:tc>
          <w:tcPr>
            <w:tcW w:w="3115" w:type="dxa"/>
          </w:tcPr>
          <w:p w:rsidR="001A155A" w:rsidRPr="003421E5" w:rsidRDefault="001A155A" w:rsidP="001A155A">
            <w:pPr>
              <w:pStyle w:val="a4"/>
              <w:spacing w:before="0" w:beforeAutospacing="0" w:after="0" w:afterAutospacing="0" w:line="0" w:lineRule="atLeast"/>
              <w:jc w:val="both"/>
              <w:rPr>
                <w:rStyle w:val="a5"/>
                <w:b w:val="0"/>
                <w:sz w:val="20"/>
                <w:szCs w:val="20"/>
              </w:rPr>
            </w:pPr>
            <w:r w:rsidRPr="003421E5">
              <w:rPr>
                <w:rStyle w:val="a5"/>
                <w:b w:val="0"/>
                <w:sz w:val="20"/>
                <w:szCs w:val="20"/>
              </w:rPr>
              <w:t>«ОГНЕОПАСНЫЕ ПРЕДМЕТЫ»</w:t>
            </w:r>
          </w:p>
          <w:p w:rsidR="001A155A" w:rsidRPr="003421E5" w:rsidRDefault="001A155A" w:rsidP="001A155A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3421E5">
              <w:rPr>
                <w:i/>
                <w:iCs/>
                <w:sz w:val="20"/>
                <w:szCs w:val="20"/>
              </w:rPr>
              <w:t>Цель</w:t>
            </w:r>
            <w:r w:rsidRPr="003421E5">
              <w:rPr>
                <w:sz w:val="20"/>
                <w:szCs w:val="20"/>
              </w:rPr>
              <w:t xml:space="preserve">: научить детей среди опасных предметов находить те, которые </w:t>
            </w:r>
            <w:proofErr w:type="gramStart"/>
            <w:r w:rsidRPr="003421E5">
              <w:rPr>
                <w:sz w:val="20"/>
                <w:szCs w:val="20"/>
              </w:rPr>
              <w:t>очень  часто</w:t>
            </w:r>
            <w:proofErr w:type="gramEnd"/>
            <w:r w:rsidRPr="003421E5">
              <w:rPr>
                <w:sz w:val="20"/>
                <w:szCs w:val="20"/>
              </w:rPr>
              <w:t xml:space="preserve"> являются   причиной пожара. Развивать логическое мышление.</w:t>
            </w:r>
          </w:p>
          <w:p w:rsidR="001A155A" w:rsidRPr="003421E5" w:rsidRDefault="001A155A" w:rsidP="001A155A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3421E5">
              <w:rPr>
                <w:i/>
                <w:iCs/>
                <w:sz w:val="20"/>
                <w:szCs w:val="20"/>
              </w:rPr>
              <w:t>Игровая задача</w:t>
            </w:r>
            <w:r w:rsidRPr="003421E5">
              <w:rPr>
                <w:sz w:val="20"/>
                <w:szCs w:val="20"/>
              </w:rPr>
              <w:t xml:space="preserve">: Объяснить, почему выбрали именно эти предметы. </w:t>
            </w:r>
            <w:r w:rsidRPr="003421E5">
              <w:rPr>
                <w:i/>
                <w:iCs/>
                <w:sz w:val="20"/>
                <w:szCs w:val="20"/>
              </w:rPr>
              <w:t>Игровые действия</w:t>
            </w:r>
            <w:r w:rsidRPr="003421E5">
              <w:rPr>
                <w:sz w:val="20"/>
                <w:szCs w:val="20"/>
              </w:rPr>
              <w:t xml:space="preserve">: разложить карточки на две группы. </w:t>
            </w:r>
            <w:r w:rsidRPr="003421E5">
              <w:rPr>
                <w:i/>
                <w:iCs/>
                <w:sz w:val="20"/>
                <w:szCs w:val="20"/>
              </w:rPr>
              <w:t>Правила игры</w:t>
            </w:r>
            <w:r w:rsidRPr="003421E5">
              <w:rPr>
                <w:sz w:val="20"/>
                <w:szCs w:val="20"/>
              </w:rPr>
              <w:t>: Детям раздаются карточки, на которых изображены огнеопасные предметы и просто опасные предметы. Например: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      </w:r>
          </w:p>
          <w:p w:rsidR="001A155A" w:rsidRPr="00F01994" w:rsidRDefault="001A155A" w:rsidP="001A15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15" w:type="dxa"/>
          </w:tcPr>
          <w:p w:rsidR="001A155A" w:rsidRPr="00F01994" w:rsidRDefault="00745D4F" w:rsidP="001A15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1994">
              <w:rPr>
                <w:rFonts w:ascii="Times New Roman" w:hAnsi="Times New Roman" w:cs="Times New Roman"/>
                <w:sz w:val="20"/>
                <w:szCs w:val="20"/>
              </w:rPr>
              <w:t>Д/И «Что необходимо пожарному?» (</w:t>
            </w:r>
            <w:proofErr w:type="gramStart"/>
            <w:r w:rsidRPr="00F01994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proofErr w:type="gramEnd"/>
            <w:r w:rsidRPr="00F01994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дошкольный возраст) Цели: закреплять знания о труде пожарных. Материал: карточки с картинками (брезентовый костюм, шлем-каска, противогаз, сапоги, перчатки, пожарная машина с лестницей и другими предметами, не подходящими для работы пожарных). Ход игры: воспитатель предлагает детям рассмотреть картинки на карточках и выбрать те предметы, которые относятся к работе пожарных.</w:t>
            </w:r>
          </w:p>
        </w:tc>
        <w:tc>
          <w:tcPr>
            <w:tcW w:w="3115" w:type="dxa"/>
          </w:tcPr>
          <w:p w:rsidR="001A155A" w:rsidRPr="00F01994" w:rsidRDefault="00745D4F" w:rsidP="00745D4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19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«Письмо от Почемучки»</w:t>
            </w:r>
            <w:r w:rsidRPr="00F01994">
              <w:rPr>
                <w:rFonts w:ascii="Times New Roman" w:hAnsi="Times New Roman" w:cs="Times New Roman"/>
                <w:sz w:val="20"/>
                <w:szCs w:val="20"/>
              </w:rPr>
              <w:t xml:space="preserve"> Цели: закрепить представления детей о строении и деятельности организма, отдельных органов. Вызвать у детей интерес и желание отвечать на вопросы Почемучки. Игровая задача: дети должны помочь </w:t>
            </w:r>
            <w:proofErr w:type="spellStart"/>
            <w:r w:rsidRPr="00F01994">
              <w:rPr>
                <w:rFonts w:ascii="Times New Roman" w:hAnsi="Times New Roman" w:cs="Times New Roman"/>
                <w:sz w:val="20"/>
                <w:szCs w:val="20"/>
              </w:rPr>
              <w:t>Почемчке</w:t>
            </w:r>
            <w:proofErr w:type="spellEnd"/>
            <w:r w:rsidRPr="00F01994">
              <w:rPr>
                <w:rFonts w:ascii="Times New Roman" w:hAnsi="Times New Roman" w:cs="Times New Roman"/>
                <w:sz w:val="20"/>
                <w:szCs w:val="20"/>
              </w:rPr>
              <w:t xml:space="preserve"> найти правильный ответ. Ход игры: дети выслушивают вопрос Почемучки и кратко, ясно, четко на него отвечают. Правила игры: в процессе игры дети помогают друг другу </w:t>
            </w:r>
            <w:proofErr w:type="gramStart"/>
            <w:r w:rsidRPr="00F01994">
              <w:rPr>
                <w:rFonts w:ascii="Times New Roman" w:hAnsi="Times New Roman" w:cs="Times New Roman"/>
                <w:sz w:val="20"/>
                <w:szCs w:val="20"/>
              </w:rPr>
              <w:t>( продолжают</w:t>
            </w:r>
            <w:proofErr w:type="gramEnd"/>
            <w:r w:rsidRPr="00F01994">
              <w:rPr>
                <w:rFonts w:ascii="Times New Roman" w:hAnsi="Times New Roman" w:cs="Times New Roman"/>
                <w:sz w:val="20"/>
                <w:szCs w:val="20"/>
              </w:rPr>
              <w:t xml:space="preserve"> ответ, уточняют мысль), но не перебивают, не мешают. Демонстрационный материал: большой цветной конверт с маркой </w:t>
            </w:r>
            <w:proofErr w:type="gramStart"/>
            <w:r w:rsidRPr="00F01994">
              <w:rPr>
                <w:rFonts w:ascii="Times New Roman" w:hAnsi="Times New Roman" w:cs="Times New Roman"/>
                <w:sz w:val="20"/>
                <w:szCs w:val="20"/>
              </w:rPr>
              <w:t>( в</w:t>
            </w:r>
            <w:proofErr w:type="gramEnd"/>
            <w:r w:rsidRPr="00F01994">
              <w:rPr>
                <w:rFonts w:ascii="Times New Roman" w:hAnsi="Times New Roman" w:cs="Times New Roman"/>
                <w:sz w:val="20"/>
                <w:szCs w:val="20"/>
              </w:rPr>
              <w:t xml:space="preserve"> конверте адрес д/сада или группы); цветные карточки с вопросами к детям. Примерные вопросы: - Почему я хочу есть? - Почему я все время дышу? - Почему я могу ходить, бегать, прыгать?</w:t>
            </w:r>
          </w:p>
        </w:tc>
      </w:tr>
    </w:tbl>
    <w:p w:rsidR="001A155A" w:rsidRPr="001A155A" w:rsidRDefault="001A155A" w:rsidP="001A15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155A">
        <w:rPr>
          <w:rFonts w:ascii="Times New Roman" w:hAnsi="Times New Roman" w:cs="Times New Roman"/>
          <w:sz w:val="28"/>
          <w:szCs w:val="28"/>
          <w:u w:val="single"/>
        </w:rPr>
        <w:t>Отгадывание загадок по теме.</w:t>
      </w:r>
    </w:p>
    <w:p w:rsidR="00DB7A98" w:rsidRDefault="001A155A" w:rsidP="00DB7A9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155A">
        <w:rPr>
          <w:rFonts w:ascii="Times New Roman" w:hAnsi="Times New Roman" w:cs="Times New Roman"/>
          <w:sz w:val="28"/>
          <w:szCs w:val="28"/>
          <w:u w:val="single"/>
        </w:rPr>
        <w:t>Беседа «Правила поведения при пожаре» (ОБЖ).</w:t>
      </w:r>
    </w:p>
    <w:p w:rsidR="00DB7A98" w:rsidRPr="00DB7A98" w:rsidRDefault="00DB7A98" w:rsidP="00DB7A9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7A98">
        <w:rPr>
          <w:rFonts w:ascii="Times New Roman" w:hAnsi="Times New Roman" w:cs="Times New Roman"/>
        </w:rPr>
        <w:t>Задачи: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- вспомнить, где можно встретить огонь;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- выяснить, огонь – наш друг или враг;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- расширять знания детей о профессии пожарника;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- показать детям пожарные машины;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- познакомить со средствами борьбы с пожаром;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- развивать двигательную активность;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- воспитывать желание действовать дружно, ловко;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- воспитывать уважение к профессии пожарного;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- закрепить правила поведения при пожаре.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Загадка про огонь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В. Стручков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Живёт в печке Красный Конь,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А зовут его (Огонь.)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- Вспомните, где живет огонь?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- Как вы думаете, огонь – наш друг или враг?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Хоть огонь и старый друг человека, а следить за ним надо. Дай ему волю, он и дома съест, и лес, и на месте степной травы только пепел оставит. Вот и не надо давать ему волю.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- Кто может обуздать, остановить огонь?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- Что вы знаете о профессии пожарного?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Их работа трудна и опасна. Каким должен быть по характеру такой человек?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- Для чего пожарным нужна специальная одежда?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- Какие помощники есть у пожарных?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Рассматривание иллюстраций.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 xml:space="preserve">- Есть у пожарников помощники – специальные пожарные машины. Они видны издалека, т. к. окрашены в ярко-красный цвет, имеют звуковой сигнал – сирену и мигалку. Когда пожарные мчатся по городу, все машины уступают им дорогу. В каждом учреждении </w:t>
      </w:r>
      <w:r w:rsidRPr="00DB7A98">
        <w:lastRenderedPageBreak/>
        <w:t>(школе, детском саду) есть все необходимое на случай возникновения пожара. Это – пожарный кран – гидрант и огнетушитель.</w:t>
      </w:r>
    </w:p>
    <w:p w:rsidR="00DB7A98" w:rsidRPr="00DB7A98" w:rsidRDefault="00DB7A98" w:rsidP="00DB7A98">
      <w:pPr>
        <w:pStyle w:val="a4"/>
        <w:shd w:val="clear" w:color="auto" w:fill="FFFFFF"/>
        <w:spacing w:before="0" w:beforeAutospacing="0" w:after="0" w:afterAutospacing="0"/>
      </w:pPr>
      <w:r w:rsidRPr="00DB7A98">
        <w:t>- А вы хотите превратиться в пожарных? Давайте представим, что наши друзья попали в беду – загорелся их дом. Что будем делать? Нам надо спасти их, но к дому не так-то просто подойти: нужно перепрыгнуть через ров, проползти по земле, взобраться на горку, спуститься с нее. Пожарные должны все делать быстро, ловко, четко, дружно.</w:t>
      </w:r>
    </w:p>
    <w:p w:rsidR="0087500B" w:rsidRPr="0087500B" w:rsidRDefault="00DB7A98" w:rsidP="0087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A98">
        <w:rPr>
          <w:rFonts w:ascii="Times New Roman" w:hAnsi="Times New Roman" w:cs="Times New Roman"/>
        </w:rPr>
        <w:t>Дети выполняют задания.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поведения при пожаре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Обнаружив пожар, постарайтесь трезво оценить ситуацию, свои силы и найти себе помощников.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Прежде всего, вызовите пожарную охрану по телефону "01" или с помощью других аварийных служб.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 рискованных ситуациях не теряйте времени и силы на спасение имущества. Главное любым способом спасайте себя и других людей, попавших в беду.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Позаботьтесь о спасении детей и престарелых. Уведите их подальше от места пожара, так как возможны взрывы газовых баллонов, бензобаков и быстрое распространение огня.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Обязательно направить кого-нибудь на встречу пожарным подразделениям, чтобы дать им необходимую информацию (точный адрес, кратчайшие подъездные пути, что горит, есть ли там люди).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Если горит одежда на человеке.</w:t>
      </w: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на вас загорелась одежда, не вздумайте бежать, так как пламя разгорается еще сильнее. Постарайтесь быстро сбросить горящую одежду.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Вам повезло, если рядом любая лужа или сугроб снега - "ныряйте" туда.</w:t>
      </w: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их нет, то падайте на землю и катайтесь, пока не собьете пламя. Последняя возможность накинуть на себя любую плотную ткань (пальто, одеяло и пр.), оставив при этом голову открытой, чтобы не задохнуться продуктами горения Не пытайтесь снимать одежду с обожженных участков тела до обращения к врачу.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Пожар в квартире.</w:t>
      </w: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Две трети пожаров происходят в жилых домах и квартирах. И чаще всего из-за небрежного или неумелого обращения с огнем, особенно по причине курения " на нетрезвую голову". Нередко происходят пожары и от неисправных или оставленных без присмотра электроприборов.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Если у вас или у ваших соседей случился пожар, то главное сразу же вызвать пожарную охрану.</w:t>
      </w: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Она прибудет в считанные минуты. И если у вас нет домашнего телефона, безвыходных ситуаций не бывает: сигнал бедствия можно подать из окна или балкона. Тем, кто прикован к постели можно поднять необычный шум (стучать по батарее или в пол и стены, бросить в окно или с балкона какие-то предметы и т. д.). Загоревшийся бытовой электроприбор надо сначала обесточить, а потом позвонить по "01" или с сотового </w:t>
      </w:r>
      <w:proofErr w:type="gramStart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112 .</w:t>
      </w:r>
      <w:proofErr w:type="gramEnd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возможности покинуть квартиру через входную дверь. Очень важно не забыть при этом, плотно закрыть за собой дверь горящей комнаты это не даст распространиться огню по всей квартире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Если путь к входной двери отрезан огнем и дымом, спасайтесь через балкон.</w:t>
      </w: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Балконную дверь обязательно закройте за собой. Можно перейти на нижний этаж с помощью балконного люка или к соседям по смежному балкону.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Еще один путь спасения через окно.</w:t>
      </w: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Уплотните дверь в комнату любыми тряпками или мебелью. Как только убедитесь, что ваш призыв о помощи услышан, ложитесь на пол, где меньше дыма и жара. Таким образом, можно продержаться около получаса.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Если горит входная дверь квартиры.</w:t>
      </w: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открывайте ее, иначе огонь войдет в квартиру. Дайте знать соседям, пусть они попытаются потушить дверь снаружи и вызовут пожарную охрану. В это время вам лучше всего поливать дверь водой изнутри.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Если горит балкон или лоджия.</w:t>
      </w: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Пожар на балконе опасен тем, что огонь может быстро перекинуться на верхние этажи или проникнуть в квартиру. После сообщения о загорании </w:t>
      </w: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пожарную охрану попробуйте справиться с пламенем любыми подручными средствами. Если есть возможность, можно выбросить горящий предмет с балкона, но предварительно убедившись, что внизу никого нет.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Если потушить огонь не удалось, закрывайте балконную дверь, форточку и ждите приезда пожарных на улице.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Если горит телевизор.</w:t>
      </w: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Во-первых, сразу выдерните вилку из розетки или обесточьте квартиру через электрощит. Горящий телевизор выделяет множество токсичных веществ, поэтому сразу же выводите всех из помещения, в первую очередь детей и стариков. Накройте телевизор любой плотной тканью, чтобы прекратить доступ воздуха. Если это не поможет, то через отверстие в задней стенке залейте телевизор водой. При этом старайтесь находиться сбоку, так как может взорваться кинескоп.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Если вы не справляетесь с ситуацией, то покиньте квартиру и вызывайте пожарных.</w:t>
      </w: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проверьте, закрыты ли все окна и форточки, иначе доступ свежего воздуха прибавит силы огню.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Основные правила поведения при пожаре для детей дома: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со спичками и зажигалками дома – это одна из первых причин пожара;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с огнем;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 не зажигать фейерверки, </w:t>
      </w:r>
      <w:proofErr w:type="spellStart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питарды</w:t>
      </w:r>
      <w:proofErr w:type="spellEnd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proofErr w:type="gramEnd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допускать прикосновения бумаги к электрической лампе;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proofErr w:type="gramEnd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прятаться в шкафу, под кроватью;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сильном возгорании покинуть помещение;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выйти из квартиры – выходи на балкон и громко кричи;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задымленном помещении дышать нужно через мокрую тряпку;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звонить</w:t>
      </w:r>
      <w:proofErr w:type="gramEnd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или с сотового 112;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</w:t>
      </w:r>
      <w:proofErr w:type="gramEnd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громко звать взрослого.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помощи при ожогах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Первым делом подставьте обожженное место под струю холодной воды. Когда боль утихнет, наложите сухую повязку.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Ни в коем случае не смазывайте ожог ни жиром, ни маслом, ни кремом.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Не следует отрывать прилипшую одежду, лучше обрезать ножницами.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Возникшие пузыри не стоит протыкать.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Необходимо помнить всегда, что жизнь, здоровье и безопасность дошкольника полностью зависит от окружающих его взрослых!!!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5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«Сказка о маленьком угольке, который натворил много бед»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В одной деревушке в маленькой избушке жила-была семья, дед, баба, да детишки малые. А в избе той печь стояла большая да красивая, настоящая кормилица. Много она радости той семье приносила. И кормила она их и обогревала.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А в печи той жила другая семья поменьше. Отец – огонь, мать, да их сыночки - угольки. Отец – огонь всегда поучал своих детишек: «В доме-печи всегда сидите, из нее ни-ни! В печи много вы добра и пользы принесете. И нажарите, и напарите, еще и нашу добрую семью обогреете. А только вы из печи - сразу много бед наделаете!»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Но один уголек, самый проказник, не послушал отца. Выскочил из печи, а из избы на дорогу и покатился в лес. Вот там и оказался наш проказник. </w:t>
      </w:r>
      <w:proofErr w:type="gramStart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« Что</w:t>
      </w:r>
      <w:proofErr w:type="gramEnd"/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беды, какие беды?» - думал он. Ведь уголек еще очень мало прожил на этом свете и ничего не знал. «Я просто побегаю по лесу, подружусь с деревьями, травой, лесными жителями, и вернусь обратно домой» - говорил уголек.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Вот бежит наш уголек по траве, а трава чернеет. «Беда! Беда!» - кричит белка на ветке. «Спасайтесь, убегайте все!» - кричит дятел. А солнышко в лесу светит ярко, жарко, вот наш уголек все сильнее и разгорается. И уже за ним целая огненная дорожка горит.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Все лесные жители перепугались, бегут кто куда. А огонек знай себе бежит по лесу, да посмеивается. Не понимает он, какую беду лесу причиняет! Хорошо, что в ту пору соседские деревенские ребятишки в лесу ягоду собирали. Увидели они пожар и быстрей домой в деревню побежали, стали звать взрослых на помощь и звонить 01.</w:t>
      </w:r>
    </w:p>
    <w:p w:rsidR="0087500B" w:rsidRPr="0087500B" w:rsidRDefault="0087500B" w:rsidP="00875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Хорошо, что пожарные вовремя приехали. Благодаря их смелости и находчивости, удалось им пожар затушить. Жители деревни были очень благодарны пожарным, что спасли лес. А беззаботный уголек мокнет под напором воды пожарных и думает: «Да, много бед я натворил. Чуть все лесное царство не погубил. Лучше в печке буду жить, пироги детишкам печь, да бабушку с дедушкой греть!»</w:t>
      </w:r>
    </w:p>
    <w:p w:rsidR="00DB7A98" w:rsidRPr="001A155A" w:rsidRDefault="0087500B" w:rsidP="008750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1A155A">
        <w:rPr>
          <w:sz w:val="28"/>
          <w:szCs w:val="28"/>
          <w:u w:val="single"/>
        </w:rPr>
        <w:t xml:space="preserve"> </w:t>
      </w:r>
    </w:p>
    <w:p w:rsidR="001A155A" w:rsidRPr="001A155A" w:rsidRDefault="001A155A" w:rsidP="001A15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155A">
        <w:rPr>
          <w:rFonts w:ascii="Times New Roman" w:hAnsi="Times New Roman" w:cs="Times New Roman"/>
          <w:sz w:val="28"/>
          <w:szCs w:val="28"/>
          <w:u w:val="single"/>
        </w:rPr>
        <w:t>Чтение и обсуждение художественных произведений, рассматривание плакатов, иллюстраций по теме.</w:t>
      </w:r>
    </w:p>
    <w:p w:rsidR="001A155A" w:rsidRPr="001A155A" w:rsidRDefault="001A155A" w:rsidP="001A15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155A">
        <w:rPr>
          <w:rFonts w:ascii="Times New Roman" w:hAnsi="Times New Roman" w:cs="Times New Roman"/>
          <w:sz w:val="28"/>
          <w:szCs w:val="28"/>
          <w:u w:val="single"/>
        </w:rPr>
        <w:t>Конкурс рисунка «Спички детям не игрушки».</w:t>
      </w:r>
    </w:p>
    <w:p w:rsidR="001A155A" w:rsidRPr="001A155A" w:rsidRDefault="001A155A" w:rsidP="001A15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155A">
        <w:rPr>
          <w:rFonts w:ascii="Times New Roman" w:hAnsi="Times New Roman" w:cs="Times New Roman"/>
          <w:sz w:val="28"/>
          <w:szCs w:val="28"/>
          <w:u w:val="single"/>
        </w:rPr>
        <w:t>Подвижные игры («</w:t>
      </w:r>
      <w:proofErr w:type="spellStart"/>
      <w:r w:rsidRPr="001A155A">
        <w:rPr>
          <w:rFonts w:ascii="Times New Roman" w:hAnsi="Times New Roman" w:cs="Times New Roman"/>
          <w:sz w:val="28"/>
          <w:szCs w:val="28"/>
          <w:u w:val="single"/>
        </w:rPr>
        <w:t>Ловишки</w:t>
      </w:r>
      <w:proofErr w:type="spellEnd"/>
      <w:r w:rsidRPr="001A155A">
        <w:rPr>
          <w:rFonts w:ascii="Times New Roman" w:hAnsi="Times New Roman" w:cs="Times New Roman"/>
          <w:sz w:val="28"/>
          <w:szCs w:val="28"/>
          <w:u w:val="single"/>
        </w:rPr>
        <w:t>», «Прятки», «Найди предмет», «Пробеги тихо»).</w:t>
      </w:r>
    </w:p>
    <w:p w:rsidR="001A155A" w:rsidRPr="001A155A" w:rsidRDefault="001A155A" w:rsidP="001A15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155A">
        <w:rPr>
          <w:rFonts w:ascii="Times New Roman" w:hAnsi="Times New Roman" w:cs="Times New Roman"/>
          <w:sz w:val="28"/>
          <w:szCs w:val="28"/>
          <w:u w:val="single"/>
        </w:rPr>
        <w:t>Сюжетно- ролевая игра «Отважные пожарные».</w:t>
      </w:r>
    </w:p>
    <w:p w:rsidR="00DB7A98" w:rsidRDefault="00F01994" w:rsidP="001A15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DB7A98" w:rsidRPr="00DB7A98" w:rsidRDefault="00DB7A98" w:rsidP="00DB7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A98">
        <w:rPr>
          <w:rFonts w:ascii="Times New Roman" w:hAnsi="Times New Roman" w:cs="Times New Roman"/>
          <w:sz w:val="28"/>
          <w:szCs w:val="28"/>
        </w:rPr>
        <w:lastRenderedPageBreak/>
        <w:t>День пожарной безопасности</w:t>
      </w:r>
    </w:p>
    <w:p w:rsidR="009A547C" w:rsidRDefault="00F01994" w:rsidP="001A15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199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547804" cy="3924300"/>
            <wp:effectExtent l="0" t="0" r="0" b="0"/>
            <wp:docPr id="1" name="Рисунок 1" descr="Лабиринты по пожарной безопасност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ринты по пожарной безопасности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617" cy="393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B7F" w:rsidRPr="001A155A" w:rsidRDefault="00F01994" w:rsidP="006A23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199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538951" cy="5181600"/>
            <wp:effectExtent l="0" t="0" r="0" b="0"/>
            <wp:docPr id="2" name="Рисунок 2" descr="http://www.maam.ru/upload/blogs/384b6b279167f8315ae11d4eb3d783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384b6b279167f8315ae11d4eb3d7834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18" cy="518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B7F" w:rsidRPr="001A155A" w:rsidSect="006A230F">
      <w:pgSz w:w="11906" w:h="16838"/>
      <w:pgMar w:top="851" w:right="1701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A85"/>
    <w:multiLevelType w:val="multilevel"/>
    <w:tmpl w:val="B82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5A"/>
    <w:rsid w:val="001A155A"/>
    <w:rsid w:val="002E37DA"/>
    <w:rsid w:val="003421E5"/>
    <w:rsid w:val="00532B7F"/>
    <w:rsid w:val="006A230F"/>
    <w:rsid w:val="00745D4F"/>
    <w:rsid w:val="0087500B"/>
    <w:rsid w:val="00D345BE"/>
    <w:rsid w:val="00DB7A98"/>
    <w:rsid w:val="00E93D2B"/>
    <w:rsid w:val="00F01994"/>
    <w:rsid w:val="00F56126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8DEB8-5ACF-474B-8B3C-05ED3F23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1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7</cp:revision>
  <dcterms:created xsi:type="dcterms:W3CDTF">2015-08-19T09:58:00Z</dcterms:created>
  <dcterms:modified xsi:type="dcterms:W3CDTF">2015-08-20T09:24:00Z</dcterms:modified>
</cp:coreProperties>
</file>