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E" w:rsidRPr="002E07AE" w:rsidRDefault="002E07AE" w:rsidP="005C4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Внеклассное мероприятие в 8 классе в рамках школьной предметной недели математики.</w:t>
      </w:r>
    </w:p>
    <w:p w:rsidR="00B44A59" w:rsidRPr="002E07AE" w:rsidRDefault="002E07AE" w:rsidP="005C4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</w:pPr>
      <w:r w:rsidRPr="002E07AE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  <w:t>«</w:t>
      </w:r>
      <w:r w:rsidR="00B44A59" w:rsidRPr="002E07AE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  <w:t>Математическое кафе</w:t>
      </w:r>
      <w:r w:rsidRPr="002E07AE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lang w:eastAsia="ru-RU"/>
        </w:rPr>
        <w:t>»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Цели.</w:t>
      </w:r>
    </w:p>
    <w:p w:rsidR="00B44A59" w:rsidRPr="00745E6B" w:rsidRDefault="00B44A59" w:rsidP="00745E6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E6B">
        <w:rPr>
          <w:rFonts w:ascii="Times New Roman" w:eastAsia="Calibri" w:hAnsi="Times New Roman" w:cs="Times New Roman"/>
          <w:sz w:val="28"/>
          <w:szCs w:val="28"/>
        </w:rPr>
        <w:t xml:space="preserve">Активизация деятельности учащихся. </w:t>
      </w:r>
    </w:p>
    <w:p w:rsidR="00B44A59" w:rsidRPr="00745E6B" w:rsidRDefault="00B44A59" w:rsidP="00745E6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E6B">
        <w:rPr>
          <w:rFonts w:ascii="Times New Roman" w:eastAsia="Calibri" w:hAnsi="Times New Roman" w:cs="Times New Roman"/>
          <w:sz w:val="28"/>
          <w:szCs w:val="28"/>
        </w:rPr>
        <w:t xml:space="preserve">Развитие умений формулировать и излагать мысль, моделировать ситуацию. </w:t>
      </w:r>
    </w:p>
    <w:p w:rsidR="00B44A59" w:rsidRPr="00745E6B" w:rsidRDefault="00B44A59" w:rsidP="00745E6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E6B">
        <w:rPr>
          <w:rFonts w:ascii="Times New Roman" w:eastAsia="Calibri" w:hAnsi="Times New Roman" w:cs="Times New Roman"/>
          <w:sz w:val="28"/>
          <w:szCs w:val="28"/>
        </w:rPr>
        <w:t xml:space="preserve">Развитие творческого интереса к математике. </w:t>
      </w:r>
    </w:p>
    <w:p w:rsidR="00B44A59" w:rsidRPr="00745E6B" w:rsidRDefault="00B44A59" w:rsidP="00745E6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E6B">
        <w:rPr>
          <w:rFonts w:ascii="Times New Roman" w:eastAsia="Calibri" w:hAnsi="Times New Roman" w:cs="Times New Roman"/>
          <w:sz w:val="28"/>
          <w:szCs w:val="28"/>
        </w:rPr>
        <w:t xml:space="preserve">Развитие кругозора учащихся. </w:t>
      </w:r>
    </w:p>
    <w:p w:rsidR="008C06D3" w:rsidRPr="00745E6B" w:rsidRDefault="00B44A59" w:rsidP="00745E6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E6B">
        <w:rPr>
          <w:rFonts w:ascii="Times New Roman" w:eastAsia="Calibri" w:hAnsi="Times New Roman" w:cs="Times New Roman"/>
          <w:sz w:val="28"/>
          <w:szCs w:val="28"/>
        </w:rPr>
        <w:t xml:space="preserve">Воспитание стойкости, находчивости, любознательности. </w:t>
      </w:r>
      <w:r w:rsidR="008C06D3" w:rsidRPr="00745E6B">
        <w:rPr>
          <w:rFonts w:ascii="Times New Roman" w:hAnsi="Times New Roman" w:cs="Times New Roman"/>
          <w:sz w:val="28"/>
          <w:szCs w:val="28"/>
        </w:rPr>
        <w:t>Воспитание интереса к предмету математики через использование игровых форм.</w:t>
      </w:r>
    </w:p>
    <w:p w:rsidR="008C06D3" w:rsidRPr="00745E6B" w:rsidRDefault="008C06D3" w:rsidP="00745E6B">
      <w:pPr>
        <w:pStyle w:val="a5"/>
        <w:numPr>
          <w:ilvl w:val="0"/>
          <w:numId w:val="11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45E6B">
        <w:rPr>
          <w:rFonts w:ascii="Times New Roman" w:hAnsi="Times New Roman" w:cs="Times New Roman"/>
          <w:sz w:val="28"/>
          <w:szCs w:val="28"/>
        </w:rPr>
        <w:t>Развитие внимания и сообразительности,  логического мышления,      формирование коммуникативных навыков, волевых качеств личности.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мероприятия.</w:t>
      </w:r>
    </w:p>
    <w:p w:rsidR="00B44A59" w:rsidRPr="00BC6897" w:rsidRDefault="00B44A59" w:rsidP="00B44A5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Вступление. </w:t>
      </w:r>
    </w:p>
    <w:p w:rsidR="00B44A59" w:rsidRPr="00BC6897" w:rsidRDefault="00B44A59" w:rsidP="00B44A5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Приветствие команд (название, девиз). </w:t>
      </w:r>
    </w:p>
    <w:p w:rsidR="00B44A59" w:rsidRPr="00BC6897" w:rsidRDefault="00B44A59" w:rsidP="00B44A5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Конкурсные задания. </w:t>
      </w:r>
    </w:p>
    <w:p w:rsidR="00B44A59" w:rsidRPr="00BC6897" w:rsidRDefault="00B44A59" w:rsidP="00B44A5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итогов. 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данного мероприятия необходимо в кабинете или актовом зале создать обстановку, приближенную к кафе. Заранее можно подготовить скатерти, салфетки, разносы, свечи, музыка.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столике, закоторыми будут сидеть команды, надпись: “СТОЛ ЗАКАЗАН”. В качестве ведущих учителя, которым приписана временная роль: “ШЕФ - ПОВАРА”. В помощь достаточно взять двух официантов (учеников класса). На столике жюри надпись: “БУХГАЛТЕРСКАЯ КОНТОРА”. 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зал вывеска: 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“Хорошо усваиваются только те знания, которые поглощаются с аппетитом”.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МЕНЮ.</w:t>
      </w:r>
    </w:p>
    <w:p w:rsidR="00B44A59" w:rsidRPr="00BC6897" w:rsidRDefault="00B44A59" w:rsidP="00B44A5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Салат “Незабудка” под соусом из загадок. </w:t>
      </w:r>
    </w:p>
    <w:p w:rsidR="00B44A59" w:rsidRPr="00BC6897" w:rsidRDefault="00B44A59" w:rsidP="00B44A5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Борщ “Скороспел” со сметаной “ кто успел, тот и съел”. </w:t>
      </w:r>
    </w:p>
    <w:p w:rsidR="00B44A59" w:rsidRPr="00BC6897" w:rsidRDefault="00B44A59" w:rsidP="00B44A5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“От нашего стола – вашему столу…” </w:t>
      </w:r>
    </w:p>
    <w:p w:rsidR="00B44A59" w:rsidRPr="00BC6897" w:rsidRDefault="00B44A59" w:rsidP="00B44A5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Рагу “из логических смекалок с острыми приправами из внимания и мышления” </w:t>
      </w:r>
    </w:p>
    <w:p w:rsidR="00B44A59" w:rsidRPr="00BC6897" w:rsidRDefault="00B44A59" w:rsidP="00B44A5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Десерт: “Мороженное с взбитыми сливками с начинкой из геометрических фигур”. </w:t>
      </w:r>
    </w:p>
    <w:p w:rsidR="00B44A59" w:rsidRPr="00BC6897" w:rsidRDefault="00B44A59" w:rsidP="00B44A5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Pr="00BC6897">
        <w:rPr>
          <w:rFonts w:ascii="Times New Roman" w:eastAsia="Calibri" w:hAnsi="Times New Roman" w:cs="Times New Roman"/>
          <w:sz w:val="28"/>
          <w:szCs w:val="28"/>
        </w:rPr>
        <w:t>Мезим</w:t>
      </w:r>
      <w:proofErr w:type="spellEnd"/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 – для желудка не заменим” </w:t>
      </w:r>
    </w:p>
    <w:p w:rsidR="00B44A59" w:rsidRDefault="00B44A59" w:rsidP="00B44A5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Фирменное блюдо (за счет заведения):  “Математический рулет с начинкой из </w:t>
      </w:r>
      <w:proofErr w:type="spellStart"/>
      <w:r w:rsidRPr="00BC6897">
        <w:rPr>
          <w:rFonts w:ascii="Times New Roman" w:eastAsia="Calibri" w:hAnsi="Times New Roman" w:cs="Times New Roman"/>
          <w:sz w:val="28"/>
          <w:szCs w:val="28"/>
        </w:rPr>
        <w:t>обгонялок</w:t>
      </w:r>
      <w:proofErr w:type="spellEnd"/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, навеянный непреодолимым желанием учиться, учиться и ещё раз учиться…” </w:t>
      </w:r>
    </w:p>
    <w:p w:rsidR="00842D80" w:rsidRPr="00BC6897" w:rsidRDefault="00842D80" w:rsidP="00B44A59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«Музыкальный коктейль»</w:t>
      </w:r>
    </w:p>
    <w:p w:rsidR="00745E6B" w:rsidRDefault="00745E6B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E6B" w:rsidRDefault="00745E6B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633" w:rsidRDefault="00E54633" w:rsidP="00745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AD5" w:rsidRPr="00BC6897" w:rsidRDefault="00745E6B" w:rsidP="00ED5A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Официант</w:t>
      </w:r>
      <w:r w:rsidR="00523F0E" w:rsidRPr="0052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всех собравшихся. Приветствуем всех, кто любит математику, кто учит математику, кто занимается и увлекается математикой.</w:t>
      </w:r>
      <w:r w:rsidR="00ED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Французский писатель и литературный критик  Анатоль Франс заметил, что </w:t>
      </w:r>
      <w:r w:rsidR="00ED5AD5"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“Хорошо усваиваются только те знания, которые поглощаются с аппетитом”.</w:t>
      </w:r>
    </w:p>
    <w:p w:rsidR="00B44A59" w:rsidRPr="00BC6897" w:rsidRDefault="00745E6B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Официант</w:t>
      </w:r>
      <w:r w:rsidR="00523F0E" w:rsidRPr="0052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обещаем приятное проведение времени. Вы будете в восторге от наших эксклюзивных блюд.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ПРИЯТНОГО ВСЕМ АППЕТИТА! (Официанты ставят на столики команд таблички с надписью “Приятного аппетита!”).</w:t>
      </w:r>
    </w:p>
    <w:p w:rsidR="00B44A59" w:rsidRDefault="00745E6B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Официант</w:t>
      </w:r>
      <w:r w:rsidR="00523F0E" w:rsidRPr="0052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рационе вы сможете найти низкокалорийные блюда, горячие и холодные закуски, незабываемые десерты. </w:t>
      </w:r>
      <w:r w:rsidR="00ED5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следующее меню.</w:t>
      </w:r>
    </w:p>
    <w:p w:rsidR="00ED5AD5" w:rsidRPr="00BC6897" w:rsidRDefault="00ED5AD5" w:rsidP="00ED5A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МЕНЮ.</w:t>
      </w:r>
    </w:p>
    <w:p w:rsidR="00ED5AD5" w:rsidRPr="00BC6897" w:rsidRDefault="00ED5AD5" w:rsidP="00ED5AD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Салат “Незабудка” под соусом из загадок. </w:t>
      </w:r>
    </w:p>
    <w:p w:rsidR="00ED5AD5" w:rsidRPr="00BC6897" w:rsidRDefault="00ED5AD5" w:rsidP="00ED5AD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Борщ “Скороспел” со сметаной “ кто успел, тот и съел”. </w:t>
      </w:r>
    </w:p>
    <w:p w:rsidR="00ED5AD5" w:rsidRPr="00BC6897" w:rsidRDefault="00ED5AD5" w:rsidP="00ED5AD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“От нашего стола – вашему столу…” </w:t>
      </w:r>
    </w:p>
    <w:p w:rsidR="00ED5AD5" w:rsidRPr="00BC6897" w:rsidRDefault="00ED5AD5" w:rsidP="00ED5AD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Рагу “из логических смекалок с острыми приправами из внимания и мышления” </w:t>
      </w:r>
    </w:p>
    <w:p w:rsidR="00ED5AD5" w:rsidRPr="00BC6897" w:rsidRDefault="00ED5AD5" w:rsidP="00ED5AD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Десерт: “Мороженное с взбитыми сливками с начинкой из геометрических фигур”. </w:t>
      </w:r>
    </w:p>
    <w:p w:rsidR="00ED5AD5" w:rsidRPr="00BC6897" w:rsidRDefault="00ED5AD5" w:rsidP="00ED5AD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Pr="00BC6897">
        <w:rPr>
          <w:rFonts w:ascii="Times New Roman" w:eastAsia="Calibri" w:hAnsi="Times New Roman" w:cs="Times New Roman"/>
          <w:sz w:val="28"/>
          <w:szCs w:val="28"/>
        </w:rPr>
        <w:t>Мезим</w:t>
      </w:r>
      <w:proofErr w:type="spellEnd"/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 – для желудка не заменим” </w:t>
      </w:r>
    </w:p>
    <w:p w:rsidR="00ED5AD5" w:rsidRDefault="00ED5AD5" w:rsidP="00ED5AD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Фирменное блюдо (за счет заведения):  “Математический рулет с начинкой из </w:t>
      </w:r>
      <w:proofErr w:type="spellStart"/>
      <w:r w:rsidRPr="00BC6897">
        <w:rPr>
          <w:rFonts w:ascii="Times New Roman" w:eastAsia="Calibri" w:hAnsi="Times New Roman" w:cs="Times New Roman"/>
          <w:sz w:val="28"/>
          <w:szCs w:val="28"/>
        </w:rPr>
        <w:t>обгонялок</w:t>
      </w:r>
      <w:proofErr w:type="spellEnd"/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, навеянный непреодолимым желанием учиться, учиться и ещё раз учиться…” </w:t>
      </w:r>
    </w:p>
    <w:p w:rsidR="00ED5AD5" w:rsidRPr="00BC6897" w:rsidRDefault="00ED5AD5" w:rsidP="00ED5AD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«Музыкальный коктейль»</w:t>
      </w:r>
    </w:p>
    <w:p w:rsidR="00B44A59" w:rsidRPr="00BC6897" w:rsidRDefault="00745E6B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Официант</w:t>
      </w:r>
      <w:r w:rsidR="008D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0E" w:rsidRPr="0052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D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Позвольте, милые посетители, узнать, что вы за гости, как зоветесь, на каком языке общаетесь и вообще, как платить собираетесь?! </w:t>
      </w:r>
    </w:p>
    <w:p w:rsidR="00B44A59" w:rsidRPr="00BC6897" w:rsidRDefault="00D57D3F" w:rsidP="00D57D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Официант 1.</w:t>
      </w:r>
      <w:r w:rsidR="008D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5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44A59"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едставление </w:t>
      </w:r>
      <w:r w:rsidR="00B44A59"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команд.</w:t>
      </w:r>
    </w:p>
    <w:p w:rsidR="00B44A59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представляют свое домашнее задание – название команды, девиз, приветствие.</w:t>
      </w:r>
    </w:p>
    <w:p w:rsidR="008C06D3" w:rsidRPr="008C06D3" w:rsidRDefault="008C06D3" w:rsidP="008C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– решать, искать, творить, мечтать.</w:t>
      </w:r>
    </w:p>
    <w:p w:rsidR="008C06D3" w:rsidRDefault="008C06D3" w:rsidP="008C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БУСИНКА – будь умным, сильным и находчивым как </w:t>
      </w:r>
      <w:r w:rsidR="00D57D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Архимед.</w:t>
      </w:r>
    </w:p>
    <w:p w:rsidR="00D57D3F" w:rsidRDefault="00D57D3F" w:rsidP="008C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Официант</w:t>
      </w:r>
      <w:r w:rsidR="008D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сегодня предстоит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заработать 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больше средств, которые вы можете потратить посетив, лучшее кафе нашего городка.</w:t>
      </w:r>
    </w:p>
    <w:p w:rsidR="00D57D3F" w:rsidRPr="00D57D3F" w:rsidRDefault="00D57D3F" w:rsidP="008C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подсчете ваших заработанных средств нам будут помогать сотрудники бухгалтерской конторы в составе </w:t>
      </w:r>
    </w:p>
    <w:p w:rsidR="00B44A59" w:rsidRPr="008D6269" w:rsidRDefault="00B44A59" w:rsidP="008D6269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Салат “НЕЗАБУДКА” под соусом из загадок.</w:t>
      </w:r>
    </w:p>
    <w:p w:rsidR="00D57D3F" w:rsidRPr="00BC6897" w:rsidRDefault="00D57D3F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стоимость блюда 100 рублей.</w:t>
      </w:r>
      <w:r w:rsidR="00D20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 составляющее этого блюда оценивается в 10 рублей. Каждая команда может заработать 50 р.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по очереди задают вопросы. Команды имеют возможность ответить на вопрос соперника в случае их неудачи. 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отличает один поезд от другого с точки зрения математики? (Номер поезда).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Без чего не могут обойтись охотники, барабанщики и математики? (Без дроби).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Что есть у каждого слова, растения и уравнения? (Корень).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Какая геометрическая фигура используется для наказания детей? (Угол).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Какая геометрическая фигура дружит с солнцем? (Луч).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Какая дуга вошла в историю ХХ – го века? (Курская дуга).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 было названо военно-историческое кольцо? (Блокада).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На какой фигуре основана форма любой снежинки? (Шестиугольник).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Многогранник из Египта. (Пирамида). </w:t>
      </w:r>
    </w:p>
    <w:p w:rsidR="00B44A59" w:rsidRPr="00BC6897" w:rsidRDefault="00B44A59" w:rsidP="00B44A5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Географический конус? (Вулкан). </w:t>
      </w:r>
    </w:p>
    <w:p w:rsidR="00B44A59" w:rsidRPr="008D6269" w:rsidRDefault="00B44A59" w:rsidP="008D6269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Борщ “СКОРОСПЕЛ” со сметаной “ кто успел, тот и съел”. </w:t>
      </w:r>
      <w:r w:rsidR="00D20C98" w:rsidRPr="008D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блюдо оценивается в 50 р, но заработать их может только одна команда.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предоставляется набор чисел. Их задача как можно быстрее   за одну минуту сосчитать больше цифр  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конверт с карточками на внимание.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8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3160676"/>
            <wp:effectExtent l="0" t="0" r="0" b="1905"/>
            <wp:docPr id="1" name="Рисунок 2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77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59" w:rsidRPr="008D6269" w:rsidRDefault="00B44A59" w:rsidP="008D6269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“ОТ НАШЕГО СТОЛА – ВАШЕМУ СТОЛУ”.</w:t>
      </w:r>
      <w:r w:rsidR="00D20C98" w:rsidRPr="008D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Цена этого блюда 100 р, каждый ингредиент оценивается в 10 р.</w:t>
      </w:r>
    </w:p>
    <w:p w:rsidR="00B44A59" w:rsidRPr="00BC6897" w:rsidRDefault="00B44A59" w:rsidP="00D20C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некоторых народов семь почиталось, как отголосок того времени, когда числовые понятия ещё не были развиты дальше семи. На веру в то, что число семь предвещает или причиняет зло, повлиял культ Луны. В течение лунного месяца Луна пребывает и убывает, проходя при этом четыре фазы. Фазы Луны сменяются каждые семь дней, это привело к созданию лунного календаря, основанного на семидневной неделе. В древнем Вавилоне почитали семь богов – планет, семь духов ветров. В библии семь 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упоминается больше ста раз. В христианской церкви – семь таинств, семь смертных грехов, семь добродетелей. Древние греки насчитывали семь чудес света. </w:t>
      </w:r>
    </w:p>
    <w:p w:rsidR="00D20C98" w:rsidRDefault="00D20C98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proofErr w:type="gramStart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команде </w:t>
      </w:r>
      <w:r w:rsidR="00EC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EC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</w:t>
      </w:r>
      <w:r w:rsidR="00EC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начало пословицы, а  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заканчивает её..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 сошкой (семеро с ложкой).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(одного не ждут).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махом (семерых убиваем).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 (один раз отрежь).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бед (один ответ).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пятниц (на неделе).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семи нянек (дитя без глазу).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и лук (от семи недуг).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 дерусь (семерых не боюсь).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верст до небес (и все через лес).</w:t>
      </w:r>
    </w:p>
    <w:p w:rsidR="00B44A59" w:rsidRPr="00BC6897" w:rsidRDefault="00ED5AD5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4A59" w:rsidRPr="00EC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хотите ли отведать наше фирменное блюдо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РАГУ “из логических смекалок с острыми при</w:t>
      </w:r>
      <w:r w:rsidR="00D20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правами из внимания и мышления”, цена которого 100 р.</w:t>
      </w:r>
      <w:r w:rsid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Каждая команда может заработать по 100 р., выполнив следующие задания.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Официанты разносят на столики команд подготовленные задания.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1190625"/>
            <wp:effectExtent l="0" t="0" r="9525" b="9525"/>
            <wp:docPr id="2" name="Рисунок 30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Фигура состоит из 12 спичек. Переложите три спички так, чтобы получилось три равных квадрата.</w:t>
      </w:r>
    </w:p>
    <w:p w:rsidR="00B44A59" w:rsidRPr="00BC6897" w:rsidRDefault="00251D54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Переложите две спички так, чтобы получилось 10 квадратов.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A59" w:rsidRPr="00BC68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1430" cy="1457960"/>
            <wp:effectExtent l="0" t="0" r="7620" b="8890"/>
            <wp:docPr id="3" name="Рисунок 3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im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59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тот момент, пока команды выполняют задания, можно организовать конкурс вопросов и загадок для болельщиков. </w:t>
      </w:r>
    </w:p>
    <w:p w:rsidR="00B44A59" w:rsidRPr="00B44A59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болельщиками.</w:t>
      </w:r>
    </w:p>
    <w:p w:rsidR="00B44A59" w:rsidRPr="00BC6897" w:rsidRDefault="00B44A59" w:rsidP="00B44A5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Некоторые мужские имена имеют математическое происхождение. Назовите их. (Константин – от латинского стойкий, постоянный; Максим – от лат.Величайший, самый большой). </w:t>
      </w:r>
    </w:p>
    <w:p w:rsidR="00B44A59" w:rsidRPr="00BC6897" w:rsidRDefault="00B44A59" w:rsidP="00B44A5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Эмблемой какого автомобиля являются четыре кольца? (Ауди). </w:t>
      </w:r>
    </w:p>
    <w:p w:rsidR="00B44A59" w:rsidRPr="00BC6897" w:rsidRDefault="00B44A59" w:rsidP="00B44A5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Какие существуют математические созвездия? (Треугольник, южный треугольник, циркуль). </w:t>
      </w:r>
    </w:p>
    <w:p w:rsidR="00B44A59" w:rsidRPr="00BC6897" w:rsidRDefault="00B44A59" w:rsidP="00B44A5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Какой многоугольник является высоким военным начальством в США? (Пентагон, форма пятиугольника). </w:t>
      </w:r>
    </w:p>
    <w:p w:rsidR="00B44A59" w:rsidRPr="00BC6897" w:rsidRDefault="00B44A59" w:rsidP="00B44A5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Считает весь век, а сам не человек. (Часы). </w:t>
      </w:r>
    </w:p>
    <w:p w:rsidR="00B44A59" w:rsidRPr="00BC6897" w:rsidRDefault="00B44A59" w:rsidP="00B44A5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Я горячее храню, и холодное храню. </w:t>
      </w:r>
    </w:p>
    <w:p w:rsidR="00B44A59" w:rsidRPr="00BC6897" w:rsidRDefault="00B44A59" w:rsidP="00B44A5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Я и </w:t>
      </w:r>
      <w:proofErr w:type="gramStart"/>
      <w:r w:rsidRPr="00BC6897">
        <w:rPr>
          <w:rFonts w:ascii="Times New Roman" w:eastAsia="Calibri" w:hAnsi="Times New Roman" w:cs="Times New Roman"/>
          <w:sz w:val="28"/>
          <w:szCs w:val="28"/>
        </w:rPr>
        <w:t>печь</w:t>
      </w:r>
      <w:proofErr w:type="gramEnd"/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 и холодильник вам в дороге заменю. (Термос). </w:t>
      </w:r>
    </w:p>
    <w:p w:rsidR="00B44A59" w:rsidRPr="00BC6897" w:rsidRDefault="00B44A59" w:rsidP="00B44A59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В каком европейском городе есть улица Пифагора, Архимеда, Ньютона и Коперника? (В столице Нидерландов Амстердаме). </w:t>
      </w:r>
    </w:p>
    <w:p w:rsidR="00B44A59" w:rsidRPr="00BC6897" w:rsidRDefault="00ED5AD5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44A59"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Десерт: </w:t>
      </w:r>
      <w:r w:rsidR="00B44A59"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“Мороженое с взбитыми числами с начинкой из геометрических фигур”</w:t>
      </w:r>
      <w:r w:rsid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цена которого 50 </w:t>
      </w:r>
      <w:proofErr w:type="gramStart"/>
      <w:r w:rsid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р.( 3</w:t>
      </w:r>
      <w:proofErr w:type="gramEnd"/>
      <w:r w:rsid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мин.)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587500"/>
            <wp:effectExtent l="0" t="0" r="9525" b="0"/>
            <wp:docPr id="4" name="Рисунок 3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im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59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квадратов и треугольников изображено на чертеже? (3 квадрата и 18 треугольников)</w:t>
      </w:r>
    </w:p>
    <w:p w:rsidR="00745E6B" w:rsidRDefault="00745E6B" w:rsidP="00745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БОЛЕЛЬЩИКАМИ.</w:t>
      </w:r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6897">
        <w:rPr>
          <w:rFonts w:ascii="Times New Roman" w:eastAsia="Calibri" w:hAnsi="Times New Roman" w:cs="Times New Roman"/>
          <w:b/>
          <w:bCs/>
          <w:sz w:val="28"/>
          <w:szCs w:val="28"/>
        </w:rPr>
        <w:t>Отгадать загадки</w:t>
      </w:r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 невидимка. В этом моя суть. 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 меня нельзя измерить,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Настолько я ничтожна и мала,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всё собранье я могу уверить,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геометрии я пользу принесла: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 линий я пересеченье,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Служу всегда вершиною угла. (</w:t>
      </w:r>
      <w:proofErr w:type="gramStart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)</w:t>
      </w:r>
      <w:proofErr w:type="gramEnd"/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2.Докажет всякий школьник без труда,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 короче, чем наклонная любая,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Горжусь изрядно я,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том особенность моя. (</w:t>
      </w:r>
      <w:proofErr w:type="gramStart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 )</w:t>
      </w:r>
      <w:proofErr w:type="gramEnd"/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Скажу я, что древности глубокой,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дни первой юности моей,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360 частей моя длина была разделена,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Частями этими дуги измеряют,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Их… называют. (Градусами)</w:t>
      </w:r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4.Откуда мы идем, придем </w:t>
      </w:r>
      <w:proofErr w:type="gramStart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куда?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 сами никогда.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к другу мы стремимся вечно.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две сестры, бок о бок мы идём.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под прямым углом, прямая рассекает,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отрезок слиться нам мешает.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 везде одна и та же мера, 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сократит её нам силы не дано. (Параллели)</w:t>
      </w:r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5.Когда встречаются </w:t>
      </w:r>
      <w:proofErr w:type="gramStart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</w:t>
      </w:r>
      <w:proofErr w:type="gramEnd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между ними. (Угол)</w:t>
      </w:r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6.Со мной хлопот не оберётся </w:t>
      </w:r>
      <w:proofErr w:type="gramStart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-разному всегда я называюсь,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углы иль стороны даны: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одним тупым – тупоуголен, 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острых два, а третий прям – прямоуголен.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Бываю я равносторонним, когда все стороны равны.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ж все разные даны, то я зовусь разносторонним.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если, наконец, равны две стороны,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равнобедренным я величаюсь. (Треугольник)</w:t>
      </w:r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Моих заслуг никто не перечислит,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 всему известно свету.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древних Египтян мне был большой почёт.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меня и Пифагора стал славен.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так и быть, открою свой секрет: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Квадрат гипотенузы равен суме квадратов катетов. (Прямоугольный треугольник)</w:t>
      </w:r>
    </w:p>
    <w:p w:rsidR="00813256" w:rsidRPr="00BC6897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8. Любую площадь я измерить рад,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у меня четыре стороны.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меня равны диагонали,</w:t>
      </w: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Углы они мне делят пополам. (Квадрат)</w:t>
      </w:r>
    </w:p>
    <w:p w:rsidR="00813256" w:rsidRPr="00813256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Мои диагонали не равны,</w:t>
      </w: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под прямым углом пересекаются!</w:t>
      </w: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как у квадрата. (Ромб)</w:t>
      </w:r>
    </w:p>
    <w:p w:rsidR="00813256" w:rsidRPr="00813256" w:rsidRDefault="00813256" w:rsidP="008132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10.Окружность вы </w:t>
      </w:r>
      <w:proofErr w:type="gramStart"/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нарисовали,</w:t>
      </w: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две точки разных взяли,</w:t>
      </w: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Отрезком их соединили</w:t>
      </w: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название вы дали</w:t>
      </w: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Отрезок именуют гордо:</w:t>
      </w:r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он не что — </w:t>
      </w:r>
      <w:proofErr w:type="spellStart"/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а… (Хорда)</w:t>
      </w:r>
    </w:p>
    <w:p w:rsidR="00745E6B" w:rsidRPr="00813256" w:rsidRDefault="00745E6B" w:rsidP="00745E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59" w:rsidRPr="009A0612" w:rsidRDefault="00ED5AD5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44A59"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4A59" w:rsidRPr="009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самых больных животиков, для тех, кто много съел и плохо усвоил, мы предлагаем подвижное </w:t>
      </w:r>
      <w:r w:rsidR="009A0612" w:rsidRPr="009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блюдо </w:t>
      </w:r>
      <w:r w:rsidR="00B44A59" w:rsidRP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“МЕЗИМ”</w:t>
      </w:r>
      <w:r w:rsidR="009A0612" w:rsidRPr="009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стоимость которого 100 р.</w:t>
      </w:r>
      <w:r w:rsidR="009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каждое составляющее этого блюда оценивается в 50 р.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в виде пантомимы (движения без слов). Другая команда должна угадать то, что изображается.</w:t>
      </w:r>
    </w:p>
    <w:p w:rsidR="00B44A59" w:rsidRPr="00842D80" w:rsidRDefault="00842D80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44A59" w:rsidRPr="00842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команда: </w:t>
      </w:r>
    </w:p>
    <w:p w:rsidR="00B44A59" w:rsidRPr="00BC6897" w:rsidRDefault="00B44A59" w:rsidP="00B44A5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прибор, измеряющий силу тока (амперметр), </w:t>
      </w:r>
    </w:p>
    <w:p w:rsidR="00B44A59" w:rsidRPr="00BC6897" w:rsidRDefault="00B44A59" w:rsidP="00B44A59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кипящий чайник. </w:t>
      </w:r>
    </w:p>
    <w:p w:rsidR="00B44A59" w:rsidRPr="00842D80" w:rsidRDefault="00842D80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44A59" w:rsidRPr="00842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команда: </w:t>
      </w:r>
    </w:p>
    <w:p w:rsidR="00B44A59" w:rsidRPr="00BC6897" w:rsidRDefault="00B44A59" w:rsidP="00B44A5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прибор, измеряющий тепловой уровень жидкости (термометр), </w:t>
      </w:r>
    </w:p>
    <w:p w:rsidR="00B44A59" w:rsidRPr="00BC6897" w:rsidRDefault="00B44A59" w:rsidP="00B44A5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заглохшую машину. </w:t>
      </w:r>
    </w:p>
    <w:p w:rsidR="009A0612" w:rsidRDefault="009A0612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A59" w:rsidRPr="009A0612" w:rsidRDefault="00ED5AD5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44A59" w:rsidRP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4A59" w:rsidRPr="009A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Предлагаем вам наше фирменное блюдо</w:t>
      </w:r>
      <w:r w:rsidR="00B44A59" w:rsidRP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“Математический рулет с начинкой из </w:t>
      </w:r>
      <w:proofErr w:type="spellStart"/>
      <w:r w:rsidR="00B44A59" w:rsidRP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обгонялок</w:t>
      </w:r>
      <w:proofErr w:type="spellEnd"/>
      <w:r w:rsidR="00B44A59" w:rsidRP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навеянный непреодолимым желанием учиться, учиться и ещё раз учиться…”</w:t>
      </w:r>
      <w:r w:rsidR="009A0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цена которого 200 р., каждый ингредиент оценивается в 10 р.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отведённое время учащиеся должны дать ответы на наибольшее количество </w:t>
      </w:r>
      <w:proofErr w:type="gramStart"/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  <w:r w:rsidR="009A06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 минут)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1 команде: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Чему равна сумма углов в треугольнике? (180).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Прямая, имеющая только одну общую точку с окружностью. (Касательная).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Математическое предложение, не требующее доказательства. (Аксиома).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 называется направленный отрезок. (Вектор).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Отрезок, соединяющий вершину треугольника с серединой противоположной стороны. (Медиана).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Какую часть числа составляют 25%.(Четверть).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proofErr w:type="gramStart"/>
      <w:r w:rsidRPr="00BC6897">
        <w:rPr>
          <w:rFonts w:ascii="Times New Roman" w:eastAsia="Calibri" w:hAnsi="Times New Roman" w:cs="Times New Roman"/>
          <w:sz w:val="28"/>
          <w:szCs w:val="28"/>
        </w:rPr>
        <w:t>числа ,</w:t>
      </w:r>
      <w:proofErr w:type="gramEnd"/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 произведение которых равно 1. (Взаимно-обратные).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Наименьшее натуральное число. (1).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Сумма одночленов. (Многочлен).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Сколько различных биссектрис можно провести в треугольнике? (Три).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Значение переменной при решении уравнений. (Корень).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Отрезок, соединяющий две точки окружности. (Хорда).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Инструмент для измерения углов на плоскости. (Транспортир).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Математик, именем которого названа теорема, выражающая связь между коэффициентами квадратного уравнения. (Виет).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>Площадь квадрата равна 49 см</w:t>
      </w:r>
      <w:r w:rsidRPr="00BC689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. Чему равен периметр этого квадрата? (28).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Единица измерения скорости на море? (Узел).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Целое число кг в пуде? (16).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Графиком квадратичной функции является… (Парабола).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На какой угол поворачивается солдат по команде “кругом”? (180). </w:t>
      </w:r>
    </w:p>
    <w:p w:rsidR="00B44A59" w:rsidRPr="00BC6897" w:rsidRDefault="00B44A59" w:rsidP="00B44A59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 называются цифры, употребляемые в десятичной системе счисления. (Арабские). </w:t>
      </w:r>
    </w:p>
    <w:p w:rsidR="00B44A59" w:rsidRPr="00BC6897" w:rsidRDefault="00B44A5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2 команде: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Луч, делящий угол пополам. (Биссектриса).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Количество делителей простого числа. (2).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Четырёхугольник, у которого только две стороны параллельны. (Трапеция).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Предложение, истинность которого нужно доказать. (Теорема).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Кратчайшее расстояние от точки до прямой. (Перпендикуляр).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Отрезок, соединяющий середины сторон. (Средняя линия).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>Вычислите площадь квадрата, если его периметр 40 см. (100 см</w:t>
      </w:r>
      <w:r w:rsidRPr="00BC689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Наименьшее чётное натуральное число. (2).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Чему равна четверть часа. (15 минут).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Параллелограмм, у которого все стороны равны. (Ромб).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Наибольшая хорда в окружности. (Диаметр).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Число </w:t>
      </w:r>
      <w:r w:rsidRPr="00BC6897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равно … (3,14).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Натуральное число, имеющее больше двух делителей. (Составное).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Графиком линейной функции является… (Прямая).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Что определяет положение точки на плоскости. (Координата).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Какая дробь меньше 1. (Правильная).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Сколько осей симметрии у равностороннего треугольника. (Три).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Сотая часть числа. (Процент). </w:t>
      </w:r>
    </w:p>
    <w:p w:rsidR="00B44A59" w:rsidRPr="00BC6897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Один угол 50 градусов, а другой 100 градусов. Могут ли они быть смежными? (Нет). </w:t>
      </w:r>
    </w:p>
    <w:p w:rsidR="00B44A59" w:rsidRDefault="00B44A59" w:rsidP="00B44A5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C6897">
        <w:rPr>
          <w:rFonts w:ascii="Times New Roman" w:eastAsia="Calibri" w:hAnsi="Times New Roman" w:cs="Times New Roman"/>
          <w:sz w:val="28"/>
          <w:szCs w:val="28"/>
        </w:rPr>
        <w:t xml:space="preserve">Сколько цифр в математике? (10). </w:t>
      </w:r>
    </w:p>
    <w:p w:rsidR="002844ED" w:rsidRDefault="00A620A9" w:rsidP="002844ED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Пока команды выполняют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задание  поиграем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болельщиками.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1. К серой цапле на урок прилетело 7 сорок.</w:t>
      </w:r>
      <w:r w:rsidRPr="00EC1DA7">
        <w:rPr>
          <w:rFonts w:ascii="Times New Roman" w:hAnsi="Times New Roman" w:cs="Times New Roman"/>
          <w:sz w:val="28"/>
          <w:szCs w:val="28"/>
        </w:rPr>
        <w:br/>
        <w:t>А из них лишь 3 сороки приготовили уроки.</w:t>
      </w:r>
      <w:r w:rsidRPr="00EC1DA7">
        <w:rPr>
          <w:rFonts w:ascii="Times New Roman" w:hAnsi="Times New Roman" w:cs="Times New Roman"/>
          <w:sz w:val="28"/>
          <w:szCs w:val="28"/>
        </w:rPr>
        <w:br/>
        <w:t xml:space="preserve">Сколько лодырей сорок прилетело на </w:t>
      </w:r>
      <w:proofErr w:type="gramStart"/>
      <w:r w:rsidRPr="00EC1DA7">
        <w:rPr>
          <w:rFonts w:ascii="Times New Roman" w:hAnsi="Times New Roman" w:cs="Times New Roman"/>
          <w:sz w:val="28"/>
          <w:szCs w:val="28"/>
        </w:rPr>
        <w:t>урок ?</w:t>
      </w:r>
      <w:proofErr w:type="gramEnd"/>
      <w:r w:rsidRPr="00EC1DA7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2. Я, Серёжа, Коля, Ванда – волейбольная команда.</w:t>
      </w:r>
      <w:r w:rsidRPr="00EC1DA7">
        <w:rPr>
          <w:rFonts w:ascii="Times New Roman" w:hAnsi="Times New Roman" w:cs="Times New Roman"/>
          <w:sz w:val="28"/>
          <w:szCs w:val="28"/>
        </w:rPr>
        <w:br/>
        <w:t>Женя с Игорем пока – запасных два игрока.</w:t>
      </w:r>
      <w:r w:rsidRPr="00EC1DA7">
        <w:rPr>
          <w:rFonts w:ascii="Times New Roman" w:hAnsi="Times New Roman" w:cs="Times New Roman"/>
          <w:sz w:val="28"/>
          <w:szCs w:val="28"/>
        </w:rPr>
        <w:br/>
        <w:t>А когда подучатся, сколько нас получится? (6)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3. Мы – большущая семья, самый младший – это я.</w:t>
      </w:r>
      <w:r w:rsidRPr="00EC1DA7">
        <w:rPr>
          <w:rFonts w:ascii="Times New Roman" w:hAnsi="Times New Roman" w:cs="Times New Roman"/>
          <w:sz w:val="28"/>
          <w:szCs w:val="28"/>
        </w:rPr>
        <w:br/>
        <w:t>Сразу нас не сосчитать!</w:t>
      </w:r>
      <w:r w:rsidRPr="00EC1DA7">
        <w:rPr>
          <w:rFonts w:ascii="Times New Roman" w:hAnsi="Times New Roman" w:cs="Times New Roman"/>
          <w:sz w:val="28"/>
          <w:szCs w:val="28"/>
        </w:rPr>
        <w:br/>
        <w:t xml:space="preserve">Юра, Шура, </w:t>
      </w:r>
      <w:proofErr w:type="spellStart"/>
      <w:r w:rsidRPr="00EC1DA7"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 w:rsidRPr="00EC1DA7">
        <w:rPr>
          <w:rFonts w:ascii="Times New Roman" w:hAnsi="Times New Roman" w:cs="Times New Roman"/>
          <w:sz w:val="28"/>
          <w:szCs w:val="28"/>
        </w:rPr>
        <w:t>, Саша и Наташа тоже наша.</w:t>
      </w:r>
      <w:r w:rsidRPr="00EC1DA7">
        <w:rPr>
          <w:rFonts w:ascii="Times New Roman" w:hAnsi="Times New Roman" w:cs="Times New Roman"/>
          <w:sz w:val="28"/>
          <w:szCs w:val="28"/>
        </w:rPr>
        <w:br/>
        <w:t>Мы по улице идём, говорят, что детский дом.</w:t>
      </w:r>
      <w:r w:rsidRPr="00EC1DA7">
        <w:rPr>
          <w:rFonts w:ascii="Times New Roman" w:hAnsi="Times New Roman" w:cs="Times New Roman"/>
          <w:sz w:val="28"/>
          <w:szCs w:val="28"/>
        </w:rPr>
        <w:br/>
        <w:t>Сосчитайте поскорей, сколько нас в семье детей? (6)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4. Сидят рыбаки, стерегут поплавки.</w:t>
      </w:r>
      <w:r w:rsidRPr="00EC1DA7">
        <w:rPr>
          <w:rFonts w:ascii="Times New Roman" w:hAnsi="Times New Roman" w:cs="Times New Roman"/>
          <w:sz w:val="28"/>
          <w:szCs w:val="28"/>
        </w:rPr>
        <w:br/>
        <w:t>Рыбак Корней поймал 13 окуней,</w:t>
      </w:r>
      <w:r w:rsidRPr="00EC1DA7">
        <w:rPr>
          <w:rFonts w:ascii="Times New Roman" w:hAnsi="Times New Roman" w:cs="Times New Roman"/>
          <w:sz w:val="28"/>
          <w:szCs w:val="28"/>
        </w:rPr>
        <w:br/>
        <w:t xml:space="preserve">Рыбак </w:t>
      </w:r>
      <w:proofErr w:type="spellStart"/>
      <w:r w:rsidRPr="00EC1DA7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Pr="00EC1DA7">
        <w:rPr>
          <w:rFonts w:ascii="Times New Roman" w:hAnsi="Times New Roman" w:cs="Times New Roman"/>
          <w:sz w:val="28"/>
          <w:szCs w:val="28"/>
        </w:rPr>
        <w:t xml:space="preserve"> – 4 карасей,</w:t>
      </w:r>
      <w:r w:rsidRPr="00EC1DA7">
        <w:rPr>
          <w:rFonts w:ascii="Times New Roman" w:hAnsi="Times New Roman" w:cs="Times New Roman"/>
          <w:sz w:val="28"/>
          <w:szCs w:val="28"/>
        </w:rPr>
        <w:br/>
        <w:t>А рыбак Михаил двух сомов изловил.</w:t>
      </w:r>
      <w:r w:rsidRPr="00EC1DA7">
        <w:rPr>
          <w:rFonts w:ascii="Times New Roman" w:hAnsi="Times New Roman" w:cs="Times New Roman"/>
          <w:sz w:val="28"/>
          <w:szCs w:val="28"/>
        </w:rPr>
        <w:br/>
        <w:t>Сколько рыб рыбаки натаскали из реки? (19)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5. Что за цифра акробатка? Если на голову встанет –</w:t>
      </w:r>
      <w:r w:rsidRPr="00EC1DA7">
        <w:rPr>
          <w:rFonts w:ascii="Times New Roman" w:hAnsi="Times New Roman" w:cs="Times New Roman"/>
          <w:sz w:val="28"/>
          <w:szCs w:val="28"/>
        </w:rPr>
        <w:br/>
        <w:t>Ровно на 3 меньше станет. (9)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6. Он давно знакомый мой, каждый угол в нём прямой,</w:t>
      </w:r>
      <w:r w:rsidRPr="00EC1DA7">
        <w:rPr>
          <w:rFonts w:ascii="Times New Roman" w:hAnsi="Times New Roman" w:cs="Times New Roman"/>
          <w:sz w:val="28"/>
          <w:szCs w:val="28"/>
        </w:rPr>
        <w:br/>
        <w:t>Все 4 стороны одинаковой длины.</w:t>
      </w:r>
      <w:r w:rsidRPr="00EC1DA7">
        <w:rPr>
          <w:rFonts w:ascii="Times New Roman" w:hAnsi="Times New Roman" w:cs="Times New Roman"/>
          <w:sz w:val="28"/>
          <w:szCs w:val="28"/>
        </w:rPr>
        <w:br/>
        <w:t>Вам его представить рад. Как зовут его? (Квадрат)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7. Разделите число 1888 пополам, чтобы получилось два раза по 1000.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8. Зайцы пилят бревно. Они сделали 10 распилов. Сколько получилось чурбачков? (11)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9. Мальчик лёг спать в 8 часов вечера, поставив будильник так, чтобы он прозвенел в 9 часов утра. Сколько времени проспит мальчик? (1</w:t>
      </w:r>
      <w:r w:rsidR="001E386F">
        <w:rPr>
          <w:rFonts w:ascii="Times New Roman" w:hAnsi="Times New Roman" w:cs="Times New Roman"/>
          <w:sz w:val="28"/>
          <w:szCs w:val="28"/>
        </w:rPr>
        <w:t>3</w:t>
      </w:r>
      <w:r w:rsidRPr="00EC1DA7">
        <w:rPr>
          <w:rFonts w:ascii="Times New Roman" w:hAnsi="Times New Roman" w:cs="Times New Roman"/>
          <w:sz w:val="28"/>
          <w:szCs w:val="28"/>
        </w:rPr>
        <w:t>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 xml:space="preserve">10. Когда Коля и Толя были маленькими, они часто пугались, и от страха у них по спинам бегали мурашки. У Коли по спине бегало 27 мурашек, а у </w:t>
      </w:r>
      <w:r w:rsidRPr="00EC1DA7">
        <w:rPr>
          <w:rFonts w:ascii="Times New Roman" w:hAnsi="Times New Roman" w:cs="Times New Roman"/>
          <w:sz w:val="28"/>
          <w:szCs w:val="28"/>
        </w:rPr>
        <w:lastRenderedPageBreak/>
        <w:t>Толи на 3 мурашки больше. Сколько всего мурашек бегало по спинам у мальчиков? (57)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11. Первое – цифра – она в середине,</w:t>
      </w:r>
      <w:r w:rsidRPr="00EC1DA7">
        <w:rPr>
          <w:rFonts w:ascii="Times New Roman" w:hAnsi="Times New Roman" w:cs="Times New Roman"/>
          <w:sz w:val="28"/>
          <w:szCs w:val="28"/>
        </w:rPr>
        <w:br/>
        <w:t>Буква сначала и буква с конца.</w:t>
      </w:r>
      <w:r w:rsidRPr="00EC1DA7">
        <w:rPr>
          <w:rFonts w:ascii="Times New Roman" w:hAnsi="Times New Roman" w:cs="Times New Roman"/>
          <w:sz w:val="28"/>
          <w:szCs w:val="28"/>
        </w:rPr>
        <w:br/>
        <w:t>В целом – леса, города и равнины,</w:t>
      </w:r>
      <w:r w:rsidRPr="00EC1DA7">
        <w:rPr>
          <w:rFonts w:ascii="Times New Roman" w:hAnsi="Times New Roman" w:cs="Times New Roman"/>
          <w:sz w:val="28"/>
          <w:szCs w:val="28"/>
        </w:rPr>
        <w:br/>
        <w:t>К целому – полны любовью сердца. (Родина.)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12. Я приношу с собою боль, в лице – большое искаженье</w:t>
      </w:r>
      <w:r w:rsidRPr="00EC1DA7">
        <w:rPr>
          <w:rFonts w:ascii="Times New Roman" w:hAnsi="Times New Roman" w:cs="Times New Roman"/>
          <w:sz w:val="28"/>
          <w:szCs w:val="28"/>
        </w:rPr>
        <w:br/>
        <w:t>А “Ф” на “П” заменишь коль, то превращусь я в знак сложенья. (Флюс – плюс)</w:t>
      </w:r>
    </w:p>
    <w:p w:rsidR="00A620A9" w:rsidRPr="00EC1DA7" w:rsidRDefault="00A620A9" w:rsidP="00A62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A7">
        <w:rPr>
          <w:rFonts w:ascii="Times New Roman" w:hAnsi="Times New Roman" w:cs="Times New Roman"/>
          <w:sz w:val="28"/>
          <w:szCs w:val="28"/>
        </w:rPr>
        <w:t>13. Со звуком “С” я невкусна, но в пищу каждому нужна.</w:t>
      </w:r>
      <w:r w:rsidRPr="00EC1DA7">
        <w:rPr>
          <w:rFonts w:ascii="Times New Roman" w:hAnsi="Times New Roman" w:cs="Times New Roman"/>
          <w:sz w:val="28"/>
          <w:szCs w:val="28"/>
        </w:rPr>
        <w:br/>
        <w:t>С “М” берегись меня, не то – я съем и платье, и пальто. (Соль – моль)</w:t>
      </w:r>
    </w:p>
    <w:p w:rsidR="00842D80" w:rsidRPr="001E386F" w:rsidRDefault="00A620A9" w:rsidP="002844ED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842D8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42D80" w:rsidRPr="001E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подошли к заключительному этапу нашего мероприятия.</w:t>
      </w:r>
    </w:p>
    <w:p w:rsidR="002844ED" w:rsidRDefault="002844ED" w:rsidP="002844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62B42">
        <w:rPr>
          <w:rFonts w:ascii="Times New Roman" w:eastAsia="Calibri" w:hAnsi="Times New Roman" w:cs="Times New Roman"/>
          <w:b/>
          <w:sz w:val="28"/>
          <w:szCs w:val="28"/>
        </w:rPr>
        <w:t>Музыкальный коктейль.</w:t>
      </w:r>
      <w:r w:rsidR="001E386F">
        <w:rPr>
          <w:rFonts w:ascii="Times New Roman" w:eastAsia="Calibri" w:hAnsi="Times New Roman" w:cs="Times New Roman"/>
          <w:b/>
          <w:sz w:val="28"/>
          <w:szCs w:val="28"/>
        </w:rPr>
        <w:t xml:space="preserve"> Стоимость блюда 110 р., каждый ингредиент-10р.  </w:t>
      </w:r>
      <w:r w:rsidR="001E386F">
        <w:rPr>
          <w:rFonts w:ascii="Times New Roman" w:hAnsi="Times New Roman" w:cs="Times New Roman"/>
          <w:b/>
          <w:sz w:val="28"/>
          <w:szCs w:val="28"/>
        </w:rPr>
        <w:t>(</w:t>
      </w:r>
      <w:r w:rsidRPr="00262B42">
        <w:rPr>
          <w:rFonts w:ascii="Times New Roman" w:eastAsia="Calibri" w:hAnsi="Times New Roman" w:cs="Times New Roman"/>
          <w:b/>
          <w:sz w:val="28"/>
          <w:szCs w:val="28"/>
        </w:rPr>
        <w:t xml:space="preserve">Угадать  </w:t>
      </w:r>
      <w:r w:rsidR="00292F1D">
        <w:rPr>
          <w:rFonts w:ascii="Times New Roman" w:eastAsia="Calibri" w:hAnsi="Times New Roman" w:cs="Times New Roman"/>
          <w:b/>
          <w:sz w:val="28"/>
          <w:szCs w:val="28"/>
        </w:rPr>
        <w:t>мелодию и сказать</w:t>
      </w:r>
      <w:r w:rsidRPr="00262B42">
        <w:rPr>
          <w:rFonts w:ascii="Times New Roman" w:eastAsia="Calibri" w:hAnsi="Times New Roman" w:cs="Times New Roman"/>
          <w:b/>
          <w:sz w:val="28"/>
          <w:szCs w:val="28"/>
        </w:rPr>
        <w:t xml:space="preserve"> фразу, в которой будет математический термин.)</w:t>
      </w:r>
    </w:p>
    <w:p w:rsidR="00292F1D" w:rsidRDefault="00292F1D" w:rsidP="002844E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закончилась, ребята вам понравилось предложенное меню? Заходите к нам еще, меню будет более разнообразным.</w:t>
      </w:r>
    </w:p>
    <w:p w:rsidR="00B44A59" w:rsidRPr="00BC6897" w:rsidRDefault="00A620A9" w:rsidP="00B44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44A59" w:rsidRPr="00BC6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Подведём итоги.</w:t>
      </w:r>
    </w:p>
    <w:p w:rsidR="005C47BC" w:rsidRPr="007318C0" w:rsidRDefault="00B44A59" w:rsidP="007318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каждой команде предоставлен “счёт” за услуги в виде выставления баллов за конкурсы. (По усмотрению итоги можно подво</w:t>
      </w:r>
      <w:r w:rsidR="00731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после каждого конкурса).</w:t>
      </w:r>
    </w:p>
    <w:p w:rsidR="005C47BC" w:rsidRDefault="005C47BC"/>
    <w:p w:rsidR="005C47BC" w:rsidRDefault="005C47BC"/>
    <w:p w:rsidR="00EC1DA7" w:rsidRDefault="00EC1DA7" w:rsidP="00EC1DA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Занимательные вопросы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1.Сколько получится десятков, если 2 десятка прибавить 2 десятка? (4 десятка)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2.Сколько будет пять в квадрате, шесть в квадрате, семь в квадрате угол в квадрате? (90 градусов)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3.Какое число надо разделить на два, чтобы получить четыре? (Восемь)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граней у шестигранного карандаша? (Восемь)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Чему равно произведение всех целых чисел? (Нулю)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число делится на все числа без остатка? (Нуль)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7.В одной семье 2 отца и 2 сына. Сколько это человек? (Три)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Одно яйцо варят 5 минут. Сколько времени надо варить 5 яиц? (4 минуты)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9.Какие часы показывают верное время 2 раза в сутки? (Которые стоят)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10.Три курицы за три дня несут 3 яйца. Сколько яиц снесут 6 куриц за шесть дней, 4 курицы за 9 дней? (12 яиц)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11.Мотоциклист ехал в поселок. По дороге он встретил 3 легковые машины и грузовик. Сколько машин шло в посёлок? (Только мотоциклист)</w:t>
      </w:r>
    </w:p>
    <w:p w:rsidR="00EC1DA7" w:rsidRPr="00BC6897" w:rsidRDefault="00EC1DA7" w:rsidP="00EC1D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7">
        <w:rPr>
          <w:rFonts w:ascii="Times New Roman" w:eastAsia="Times New Roman" w:hAnsi="Times New Roman" w:cs="Times New Roman"/>
          <w:sz w:val="28"/>
          <w:szCs w:val="28"/>
          <w:lang w:eastAsia="ru-RU"/>
        </w:rPr>
        <w:t>12.Написать сухая трава четырьмя буквами? (Сено)</w:t>
      </w:r>
    </w:p>
    <w:p w:rsidR="005C47BC" w:rsidRDefault="005C47BC"/>
    <w:p w:rsidR="005C47BC" w:rsidRDefault="005C47BC"/>
    <w:p w:rsidR="005C47BC" w:rsidRDefault="005C47BC"/>
    <w:sectPr w:rsidR="005C47BC" w:rsidSect="00D3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F19"/>
    <w:multiLevelType w:val="multilevel"/>
    <w:tmpl w:val="8A36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965AD0"/>
    <w:multiLevelType w:val="multilevel"/>
    <w:tmpl w:val="46C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5F220B1"/>
    <w:multiLevelType w:val="multilevel"/>
    <w:tmpl w:val="DC80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F12F0"/>
    <w:multiLevelType w:val="multilevel"/>
    <w:tmpl w:val="7A6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32E4F6C"/>
    <w:multiLevelType w:val="multilevel"/>
    <w:tmpl w:val="2C64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80DB4"/>
    <w:multiLevelType w:val="multilevel"/>
    <w:tmpl w:val="C0B0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E26FC"/>
    <w:multiLevelType w:val="multilevel"/>
    <w:tmpl w:val="7F9A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61564F9"/>
    <w:multiLevelType w:val="multilevel"/>
    <w:tmpl w:val="E6D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63D721C"/>
    <w:multiLevelType w:val="hybridMultilevel"/>
    <w:tmpl w:val="F1D4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B528F"/>
    <w:multiLevelType w:val="multilevel"/>
    <w:tmpl w:val="80AC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F4198"/>
    <w:multiLevelType w:val="multilevel"/>
    <w:tmpl w:val="5256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A59"/>
    <w:rsid w:val="0011648E"/>
    <w:rsid w:val="001E386F"/>
    <w:rsid w:val="00251D54"/>
    <w:rsid w:val="002844ED"/>
    <w:rsid w:val="00292F1D"/>
    <w:rsid w:val="002E07AE"/>
    <w:rsid w:val="002F7907"/>
    <w:rsid w:val="00346D52"/>
    <w:rsid w:val="003F000D"/>
    <w:rsid w:val="00450347"/>
    <w:rsid w:val="00523F0E"/>
    <w:rsid w:val="0056299F"/>
    <w:rsid w:val="005C47BC"/>
    <w:rsid w:val="006E1C49"/>
    <w:rsid w:val="007318C0"/>
    <w:rsid w:val="00745E6B"/>
    <w:rsid w:val="00813256"/>
    <w:rsid w:val="00842D80"/>
    <w:rsid w:val="008C06D3"/>
    <w:rsid w:val="008D6269"/>
    <w:rsid w:val="009A0612"/>
    <w:rsid w:val="009A6214"/>
    <w:rsid w:val="00A620A9"/>
    <w:rsid w:val="00B44A59"/>
    <w:rsid w:val="00CF0622"/>
    <w:rsid w:val="00D20C98"/>
    <w:rsid w:val="00D32BCE"/>
    <w:rsid w:val="00D57D3F"/>
    <w:rsid w:val="00DB6761"/>
    <w:rsid w:val="00E54633"/>
    <w:rsid w:val="00EC1DA7"/>
    <w:rsid w:val="00ED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57E52-826A-472F-9A7F-50A96F8A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10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Галя</cp:lastModifiedBy>
  <cp:revision>16</cp:revision>
  <cp:lastPrinted>2014-01-15T06:55:00Z</cp:lastPrinted>
  <dcterms:created xsi:type="dcterms:W3CDTF">2014-01-10T12:34:00Z</dcterms:created>
  <dcterms:modified xsi:type="dcterms:W3CDTF">2015-07-21T16:46:00Z</dcterms:modified>
</cp:coreProperties>
</file>