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0E" w:rsidRPr="00676A43" w:rsidRDefault="008C5B0E" w:rsidP="008C5B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4"/>
          <w:lang w:eastAsia="ar-SA"/>
        </w:rPr>
        <w:t>Комитет образования и науки администрации города Новокузнецка</w:t>
      </w:r>
    </w:p>
    <w:p w:rsidR="008C5B0E" w:rsidRPr="00676A43" w:rsidRDefault="008C5B0E" w:rsidP="008C5B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4"/>
          <w:lang w:eastAsia="ar-SA"/>
        </w:rPr>
        <w:t>Отдела образования по Кузнецкому району</w:t>
      </w:r>
    </w:p>
    <w:p w:rsidR="008C5B0E" w:rsidRPr="00676A43" w:rsidRDefault="008C5B0E" w:rsidP="008C5B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</w:p>
    <w:p w:rsidR="008C5B0E" w:rsidRPr="00676A43" w:rsidRDefault="005E68F7" w:rsidP="008C5B0E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left="-431" w:right="-34"/>
        <w:jc w:val="center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муниципальное казённое </w:t>
      </w:r>
      <w:r w:rsidR="008C5B0E" w:rsidRPr="00676A43">
        <w:rPr>
          <w:rFonts w:ascii="Times New Roman" w:eastAsia="Andale Sans UI" w:hAnsi="Times New Roman" w:cs="Times New Roman"/>
          <w:kern w:val="1"/>
          <w:szCs w:val="24"/>
          <w:lang w:eastAsia="ar-SA"/>
        </w:rPr>
        <w:t>образовательное учреждение</w:t>
      </w:r>
    </w:p>
    <w:p w:rsidR="008C5B0E" w:rsidRPr="00676A43" w:rsidRDefault="008C5B0E" w:rsidP="008C5B0E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left="-431" w:right="-34"/>
        <w:jc w:val="center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«Специальная </w:t>
      </w:r>
      <w:r w:rsidR="005E68F7">
        <w:rPr>
          <w:rFonts w:ascii="Times New Roman" w:eastAsia="Andale Sans UI" w:hAnsi="Times New Roman" w:cs="Times New Roman"/>
          <w:kern w:val="1"/>
          <w:szCs w:val="24"/>
          <w:lang w:eastAsia="ar-SA"/>
        </w:rPr>
        <w:t>школа №30</w:t>
      </w:r>
      <w:r w:rsidRPr="00676A43">
        <w:rPr>
          <w:rFonts w:ascii="Times New Roman" w:eastAsia="Andale Sans UI" w:hAnsi="Times New Roman" w:cs="Times New Roman"/>
          <w:kern w:val="1"/>
          <w:szCs w:val="24"/>
          <w:lang w:eastAsia="ar-SA"/>
        </w:rPr>
        <w:t>»</w:t>
      </w:r>
    </w:p>
    <w:p w:rsidR="008C5B0E" w:rsidRPr="00676A43" w:rsidRDefault="008C5B0E" w:rsidP="008C5B0E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firstLine="600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firstLine="600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УТВЕРЖДАЮ:                              </w:t>
      </w:r>
      <w:r w:rsidR="005E68F7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                          Программа рекомендована</w:t>
      </w: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к работе 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>Директор МКОУ                                                           педагогическим советом школы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«Специальная Школа  № 30»                               </w:t>
      </w:r>
      <w:r w:rsidR="005E68F7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  Протокол №__ от 29.08.</w:t>
      </w: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>2014г.</w:t>
      </w:r>
    </w:p>
    <w:p w:rsidR="005E68F7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____________ </w:t>
      </w:r>
      <w:r w:rsidR="005E68F7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</w:t>
      </w:r>
      <w:proofErr w:type="spellStart"/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>Л.Р.Чаузова</w:t>
      </w:r>
      <w:proofErr w:type="spellEnd"/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</w:t>
      </w:r>
    </w:p>
    <w:p w:rsidR="005E68F7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8"/>
          <w:lang w:eastAsia="ar-SA"/>
        </w:rPr>
        <w:t>Приказ №___от 29.08.2014</w:t>
      </w:r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             </w:t>
      </w:r>
      <w:r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                   Программа обсуждена</w:t>
      </w:r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</w:t>
      </w:r>
      <w:proofErr w:type="gramStart"/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>на</w:t>
      </w:r>
      <w:proofErr w:type="gramEnd"/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</w:t>
      </w:r>
    </w:p>
    <w:p w:rsidR="008C5B0E" w:rsidRPr="00676A43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                                                                                   </w:t>
      </w:r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Методическом </w:t>
      </w:r>
      <w:proofErr w:type="gramStart"/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>совете</w:t>
      </w:r>
      <w:proofErr w:type="gramEnd"/>
      <w:r w:rsidR="008C5B0E"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школы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                                                                              </w:t>
      </w:r>
      <w:r w:rsidR="005E68F7">
        <w:rPr>
          <w:rFonts w:ascii="Times New Roman" w:eastAsia="Andale Sans UI" w:hAnsi="Times New Roman" w:cs="Times New Roman"/>
          <w:kern w:val="1"/>
          <w:szCs w:val="28"/>
          <w:lang w:eastAsia="ar-SA"/>
        </w:rPr>
        <w:t xml:space="preserve">     Протокол № __ от 27.08.</w:t>
      </w:r>
      <w:r w:rsidRPr="00676A43">
        <w:rPr>
          <w:rFonts w:ascii="Times New Roman" w:eastAsia="Andale Sans UI" w:hAnsi="Times New Roman" w:cs="Times New Roman"/>
          <w:kern w:val="1"/>
          <w:szCs w:val="28"/>
          <w:lang w:eastAsia="ar-SA"/>
        </w:rPr>
        <w:t>2014г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  <w:t xml:space="preserve">КОРРЕКЦИЯ ФОНЕТИКО – </w:t>
      </w:r>
      <w:proofErr w:type="gramStart"/>
      <w:r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  <w:t>ФОНЕМАТИЧЕСКОГО</w:t>
      </w:r>
      <w:proofErr w:type="gramEnd"/>
    </w:p>
    <w:p w:rsidR="005E68F7" w:rsidRPr="005E68F7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  <w:t>Н</w:t>
      </w:r>
      <w:r w:rsidR="00210270"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  <w:t>АРУШЕНИЯ</w:t>
      </w: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  <w:t xml:space="preserve"> РЕЧИ</w:t>
      </w:r>
    </w:p>
    <w:p w:rsidR="008C5B0E" w:rsidRPr="005E68F7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из раздела учебного плана на 2014 – 2015 учебный год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proofErr w:type="gramStart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 xml:space="preserve">(Составлена на основе рабочей учебной программы </w:t>
      </w:r>
      <w:proofErr w:type="gramEnd"/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по произношению для 2 класса)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P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Составитель программы: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Бобичева Л.С.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5E68F7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5E68F7" w:rsidRDefault="005E68F7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676A43" w:rsidRPr="00676A43" w:rsidRDefault="00676A43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Новокузнецк, 2014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b/>
          <w:kern w:val="1"/>
          <w:sz w:val="24"/>
          <w:szCs w:val="28"/>
          <w:lang w:eastAsia="ar-SA"/>
        </w:rPr>
        <w:lastRenderedPageBreak/>
        <w:t>ПОЯСНИТЕЛЬНАЯ ЗАПИСКА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  <w:r w:rsidRPr="00676A43">
        <w:rPr>
          <w:rFonts w:ascii="Times New Roman" w:hAnsi="Times New Roman" w:cs="Times New Roman"/>
          <w:color w:val="000000"/>
          <w:sz w:val="24"/>
          <w:szCs w:val="28"/>
        </w:rPr>
        <w:t xml:space="preserve">Рабочая программа по предмету «Коррекция нарушений фонетико-фонематического недоразвития речи» для 2 класса разработана в соответствии с требованиями Федерального государственного образовательного стандарта начального общего образования </w:t>
      </w:r>
      <w:r w:rsidRPr="00676A43">
        <w:rPr>
          <w:rFonts w:ascii="Times New Roman" w:hAnsi="Times New Roman" w:cs="Times New Roman"/>
          <w:bCs/>
          <w:sz w:val="24"/>
          <w:szCs w:val="28"/>
        </w:rPr>
        <w:t>второго поколения</w:t>
      </w:r>
      <w:r w:rsidRPr="00676A43">
        <w:rPr>
          <w:rFonts w:ascii="Times New Roman" w:hAnsi="Times New Roman" w:cs="Times New Roman"/>
          <w:color w:val="000000"/>
          <w:sz w:val="24"/>
          <w:szCs w:val="28"/>
        </w:rPr>
        <w:t>, на основе образовательной программы «</w:t>
      </w:r>
      <w:r w:rsidRPr="00676A43">
        <w:rPr>
          <w:rFonts w:ascii="Times New Roman" w:hAnsi="Times New Roman" w:cs="Times New Roman"/>
          <w:sz w:val="24"/>
          <w:szCs w:val="28"/>
        </w:rPr>
        <w:t>Произношение</w:t>
      </w:r>
      <w:r w:rsidRPr="00676A43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Cs w:val="28"/>
          <w:lang w:eastAsia="ar-SA"/>
        </w:rPr>
      </w:pP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Предлагаемый курс направлен на решение следующих задач: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•</w:t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 xml:space="preserve">развитие артикуляционной моторики обучающихся и коррекция недостатков произношения звуков у детей с нарушением подвижности или строения артикуляционного аппарата (продолжение работы, начатой в </w:t>
      </w:r>
      <w:proofErr w:type="gramStart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подготовительном</w:t>
      </w:r>
      <w:proofErr w:type="gramEnd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 xml:space="preserve"> и 1-ом  классах);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•</w:t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 xml:space="preserve">коррекция недостатков произношения звуков </w:t>
      </w:r>
      <w:proofErr w:type="gramStart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у</w:t>
      </w:r>
      <w:proofErr w:type="gramEnd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 xml:space="preserve"> вновь поступивших обучающихся;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•</w:t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 xml:space="preserve">закрепление умения </w:t>
      </w:r>
      <w:proofErr w:type="gramStart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обучающихся</w:t>
      </w:r>
      <w:proofErr w:type="gramEnd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 xml:space="preserve">  различать на слух и в произношении твёрдые и мягкие, глухие и звонкие, свистящие и шипящие согласные звуки, аффрикаты;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•</w:t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 xml:space="preserve">формирование навыка  четкого, слитного, с правильной постановкой ударения произношения </w:t>
      </w:r>
      <w:proofErr w:type="gramStart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трёх-пятисложных</w:t>
      </w:r>
      <w:proofErr w:type="gramEnd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 xml:space="preserve"> слов, состоящих из открытых и закрытых слогов, а также со стечением двух-трёх согласных в составе слога;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•</w:t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>преодоление затруднений, связанных с произношением слов сложного слогового состава  и ритмической структуры речи;</w:t>
      </w:r>
    </w:p>
    <w:p w:rsidR="008C5B0E" w:rsidRPr="00676A43" w:rsidRDefault="008C5B0E" w:rsidP="008C5B0E">
      <w:pPr>
        <w:widowControl w:val="0"/>
        <w:tabs>
          <w:tab w:val="left" w:pos="142"/>
          <w:tab w:val="center" w:pos="543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•</w:t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>закрепление в устной речи форм словоизменения и словообразования.</w:t>
      </w:r>
    </w:p>
    <w:p w:rsidR="008C5B0E" w:rsidRPr="00676A43" w:rsidRDefault="008C5B0E" w:rsidP="008C5B0E">
      <w:pPr>
        <w:widowControl w:val="0"/>
        <w:tabs>
          <w:tab w:val="left" w:pos="142"/>
          <w:tab w:val="left" w:pos="920"/>
          <w:tab w:val="center" w:pos="5436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</w:r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ab/>
        <w:t xml:space="preserve">Решаемые задачи </w:t>
      </w:r>
      <w:proofErr w:type="gramStart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>позволяют достичь цель</w:t>
      </w:r>
      <w:proofErr w:type="gramEnd"/>
      <w:r w:rsidRPr="00676A43"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  <w:t xml:space="preserve"> курса — воспитание у младших школьников четкой, внятной, выразительной речи. </w:t>
      </w:r>
    </w:p>
    <w:p w:rsidR="00C8265F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Воспитание чёткой, внятной, выразительной речи осуществляется на подгрупповых логопедических занятиях.</w:t>
      </w:r>
    </w:p>
    <w:p w:rsidR="008C5B0E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Pr="00676A43" w:rsidRDefault="00676A43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C5B0E" w:rsidRPr="00676A43" w:rsidRDefault="008C5B0E" w:rsidP="008C5B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A43">
        <w:rPr>
          <w:rFonts w:ascii="Times New Roman" w:hAnsi="Times New Roman" w:cs="Times New Roman"/>
          <w:b/>
          <w:sz w:val="24"/>
          <w:szCs w:val="28"/>
        </w:rPr>
        <w:lastRenderedPageBreak/>
        <w:t>Общая характеристика учебного предмета, курса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В школе  V вида обучаются дети с грубо выраженным общим недоразвитием речи (алалией, афазией, дизартрией, ринолалией и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дислалией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сопровождающейся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дисграфией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дислексией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).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Общее недоразвитие речи у детей проявляется в позднем её развитии, поэтому характеризуется недоразвитием всех её компонентов, касающихся как смысловой, так и звуковой стороны. Речь характеризуется бедностью словарного запаса. Используемые слова в большинстве случаев произносятся искаженно и употребляются не всегда верно, часто наблюдаются замены одного слова другим вследствие неправильного понимания его значения. Обучающиеся при построении предложений нарушают нормы согласования и управления. Затруднения в практическом овладении грамматическими закономерностями языка ограничивают понимание устной речи и читаемого текста. Также наблюдаются грубые нарушения в произношении звуков и слоговой структуры слов. Отсюда недостаточная готовность к овладению звуковым анализом и синтезом слов, что приводит в процессе обучения к дисграфическим  ошибкам. Всё вышесказанное ограничивает общение младших школьников; разговорная речь оказывается бедной, малословной, тесно связанной с конкретной  ситуацией. 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Указанные отклонения в развитии речи детей требуют специальной работы по их преодолению. На занятиях по «Коррекции ФФН» на основе коррекционных упражнений формируется правильное усвоение звуковой структуры слова, произношение и восприятие звуков, а также  навык звукового анализа. 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Организация воспитательно-образовательного  процесса данного курса включает также коррекцию мыслительной деятельности, коррекцию развития личности, позволяет в комплексе решать образовательные, коррекционно-развивающие и воспитательные задачи.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Решение коррекционных задач осуществляется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через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>: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проведение артикуляционной гимнастики (развитие ощущений, артикуляционного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праксиса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и моторики артикуляционного аппарата),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проведение дыхательной гимнастики,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проговаривание (индивидуальное, в парах, хоровое; выработка четкого произношения слов и предложений),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 xml:space="preserve">проведение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звуко-буквенного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анализа терминов и слов сложной слоговой структуры;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включение в урок заданий, способствующих коррекции и развитию психических процессов обучающихся (анализ, синтез, построение логических цепочек, установление причинно-следственных связей),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выполнение заданий, направленных на развитие зрительного, слухового, тактильного анализаторов,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опору на жизненный опыт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>,</w:t>
      </w:r>
    </w:p>
    <w:p w:rsidR="008C5B0E" w:rsidRPr="00676A43" w:rsidRDefault="008C5B0E" w:rsidP="008C5B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соблюдение двигательного режима (динамические паузы, пальчиковые гимнастики).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Начиная со 2-го класса речевой материал на всех уроках значительно усложняется, в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связи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с чем у обучающихся, имеющих сложные формы нарушения, вновь обнаруживаются произносительные трудности.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 письменных работах детей обнаруживаются дисграфические ошибки, возникновение которых объясняется недостаточным различением фонем, нарушением слоговой структуры слова; многочисленные ошибки, связанные с трудностями выбора  падежа существительных и прилагательных. Поэтому основными направлениями логопедической работы являются: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  Закрепление и доработка навыка правильного произношения усвоенных ранее звуков и дальнейшее формирование навыка произнесения слов, словосочетаний и связных текстов, так как для всех обучающихся (как имеющих моторную недостаточность, так и не имеющих нарушений функции артикуляционного аппарата) характерна нечёткая артикуляция в речевом потоке. Дальнейшее развитие фонематического восприятия, работа над выразительностью речи,  дикцией, словесным логическим ударением.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2. Постоянная тренировка и совершенствование произносительной стороны речи у детей, имеющих нарушения в строении артикуляционного аппарата.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При проведении занятий с данной категорией детей необходимо предусматривать упражнения, направленные на развитие подвижности артикуляционного аппарата; отработку четкого произнесения гласных звуков, постоянную тренировку отработанных согласных звуков в различных сочетаниях; систематическую коррекцию дефектных звуков и работу над внятностью речи; упражнения, устраняющие назальный  оттенок речи.          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 xml:space="preserve">3. Преодоление недостатков речи и письма.             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При работе над устранением дисграфии  необходимо придерживаться следующих этапов: уточнение артикуляции  звуков, смешиваемых в письме; дифференциация смешиваемых звуков после отработки их отчетливого произнесения; закрепление соответствующих графем; дифференциация смешиваемых букв  (в письменной форме); упражнения в письме и чтении слов и предложений, включающих отработанные звуки. 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4. Преодоление аграмматизма.</w:t>
      </w:r>
    </w:p>
    <w:p w:rsidR="008C5B0E" w:rsidRPr="00676A43" w:rsidRDefault="008C5B0E" w:rsidP="008C5B0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На каждого ученика школы ежегодно оформляется речевая карта, в которую  заносятся результаты обследования ребенка на начало учебного года. Обследование всех обучающихся класса проводится учителем-логопедом в течение первых двух недель  сентября. На протяжении учебного года в речевую карту вносятся краткие записи о том, над какими дефектами речевого развития работал учитель с учеником в течение года, и результаты данной работы.</w:t>
      </w:r>
    </w:p>
    <w:p w:rsidR="00DB1996" w:rsidRPr="00676A43" w:rsidRDefault="00DB1996" w:rsidP="00DB19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Основная задача индивидуальных логопедических занятий — работа над звуковой стороной речи, т.е. комплекс подготовительных упражнений, коррекция звукопроизношения, слоговой структуры слова; развитие фонематического восприятия.</w:t>
      </w:r>
    </w:p>
    <w:p w:rsidR="00DB1996" w:rsidRPr="00676A43" w:rsidRDefault="00DB1996" w:rsidP="00DB19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Во 2-ом классе индивидуальные занятия используются  большей частью для закрепления навыков правильного произношения у школьников с выраженными </w:t>
      </w:r>
      <w:r w:rsidR="00297B7F" w:rsidRPr="00676A43">
        <w:rPr>
          <w:rFonts w:ascii="Times New Roman" w:hAnsi="Times New Roman" w:cs="Times New Roman"/>
          <w:sz w:val="24"/>
          <w:szCs w:val="28"/>
        </w:rPr>
        <w:t>нарушениями работы</w:t>
      </w:r>
      <w:r w:rsidRPr="00676A43">
        <w:rPr>
          <w:rFonts w:ascii="Times New Roman" w:hAnsi="Times New Roman" w:cs="Times New Roman"/>
          <w:sz w:val="24"/>
          <w:szCs w:val="28"/>
        </w:rPr>
        <w:t xml:space="preserve"> артикуляционного аппарата и для интенсивной постановки звуков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вновь поступивших обучающихся. Выделяются также следующие задачи: преодоление затруднений, связанных с произношением слов сложного слогового состава  и ритмической структуры речи; устранение индивидуальных отклонении в письме и чтении.</w:t>
      </w:r>
    </w:p>
    <w:p w:rsidR="00DB1996" w:rsidRPr="00676A43" w:rsidRDefault="00DB1996" w:rsidP="00DB19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Заканчивается работа над дифференциацией звуков по разным признакам: по способу артикуляции, твердости-мягкости, наличию-отсутствию вибрации голосовых складок; берётся сразу несколько звуков, наиболее сложных для различения: [щ] - [ч] - [т'], [ц] - [щ] - [ч],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мя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мья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 и т. д.</w:t>
      </w:r>
    </w:p>
    <w:p w:rsidR="00AD548C" w:rsidRPr="00676A43" w:rsidRDefault="00DB1996" w:rsidP="00DB19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 тесной связи с усвоением звуков речи и развитием слухового восприятия программа предусматривает обучение детей произношению  слов постепенно усложняющейся звуко-слоговой структуры.</w:t>
      </w:r>
    </w:p>
    <w:p w:rsidR="00DB1996" w:rsidRPr="00676A43" w:rsidRDefault="00DB1996" w:rsidP="00DB19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Работа по данным направлениям на занятиях по коррекции фонетико-фонематического недоразвития осуществляется параллельно.     </w:t>
      </w:r>
    </w:p>
    <w:p w:rsidR="00297B7F" w:rsidRPr="00676A43" w:rsidRDefault="00297B7F" w:rsidP="00DB19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Во 2-ом классе определение содержания логопедической работы основывается на состоянии речевого развития обучающихся данного класса, каждого ученика в отдельности, результатах логопедического  обследования детей в начале учебного года.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Основными видами контроля являются: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</w:t>
      </w:r>
      <w:r w:rsidRPr="00676A43">
        <w:rPr>
          <w:rFonts w:ascii="Times New Roman" w:hAnsi="Times New Roman" w:cs="Times New Roman"/>
          <w:sz w:val="24"/>
          <w:szCs w:val="28"/>
        </w:rPr>
        <w:tab/>
        <w:t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деятельностью;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2.</w:t>
      </w:r>
      <w:r w:rsidRPr="00676A43">
        <w:rPr>
          <w:rFonts w:ascii="Times New Roman" w:hAnsi="Times New Roman" w:cs="Times New Roman"/>
          <w:sz w:val="24"/>
          <w:szCs w:val="28"/>
        </w:rPr>
        <w:tab/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3.</w:t>
      </w:r>
      <w:r w:rsidRPr="00676A43">
        <w:rPr>
          <w:rFonts w:ascii="Times New Roman" w:hAnsi="Times New Roman" w:cs="Times New Roman"/>
          <w:sz w:val="24"/>
          <w:szCs w:val="28"/>
        </w:rPr>
        <w:tab/>
        <w:t>итоговый контроль; предполагает комплексную проверку образовательных результатов в конце учебных четвертей и учебного года.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Формы контроля: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</w:t>
      </w:r>
      <w:r w:rsidRPr="00676A43">
        <w:rPr>
          <w:rFonts w:ascii="Times New Roman" w:hAnsi="Times New Roman" w:cs="Times New Roman"/>
          <w:sz w:val="24"/>
          <w:szCs w:val="28"/>
        </w:rPr>
        <w:tab/>
        <w:t>стартовые диагностические работы на начало учебного года;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2.</w:t>
      </w:r>
      <w:r w:rsidRPr="00676A43">
        <w:rPr>
          <w:rFonts w:ascii="Times New Roman" w:hAnsi="Times New Roman" w:cs="Times New Roman"/>
          <w:sz w:val="24"/>
          <w:szCs w:val="28"/>
        </w:rPr>
        <w:tab/>
        <w:t>письменные и устные работы;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3.</w:t>
      </w:r>
      <w:r w:rsidRPr="00676A43">
        <w:rPr>
          <w:rFonts w:ascii="Times New Roman" w:hAnsi="Times New Roman" w:cs="Times New Roman"/>
          <w:sz w:val="24"/>
          <w:szCs w:val="28"/>
        </w:rPr>
        <w:tab/>
        <w:t>комплексные диагностические и контрольные работы;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4.</w:t>
      </w:r>
      <w:r w:rsidRPr="00676A43">
        <w:rPr>
          <w:rFonts w:ascii="Times New Roman" w:hAnsi="Times New Roman" w:cs="Times New Roman"/>
          <w:sz w:val="24"/>
          <w:szCs w:val="28"/>
        </w:rPr>
        <w:tab/>
        <w:t>тематические проверочные (контрольные) работы;</w:t>
      </w:r>
    </w:p>
    <w:p w:rsidR="00297B7F" w:rsidRPr="00676A43" w:rsidRDefault="00297B7F" w:rsidP="00297B7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5.</w:t>
      </w:r>
      <w:r w:rsidRPr="00676A43">
        <w:rPr>
          <w:rFonts w:ascii="Times New Roman" w:hAnsi="Times New Roman" w:cs="Times New Roman"/>
          <w:sz w:val="24"/>
          <w:szCs w:val="28"/>
        </w:rPr>
        <w:tab/>
        <w:t>самоанализ и самооценка (в устной форме);</w:t>
      </w:r>
    </w:p>
    <w:p w:rsidR="006239BA" w:rsidRPr="00676A43" w:rsidRDefault="006239BA" w:rsidP="006239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A43">
        <w:rPr>
          <w:rFonts w:ascii="Times New Roman" w:hAnsi="Times New Roman" w:cs="Times New Roman"/>
          <w:b/>
          <w:sz w:val="24"/>
          <w:szCs w:val="28"/>
        </w:rPr>
        <w:t>Описание места учебного предмета в учебном плане</w:t>
      </w:r>
    </w:p>
    <w:p w:rsidR="00297B7F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Настоящая программа составлена на 64 часа в соответствии с учебным планом школы, рассчитана на 1 год и является программой начального уровня обучения.</w:t>
      </w:r>
    </w:p>
    <w:p w:rsidR="006239BA" w:rsidRPr="00676A43" w:rsidRDefault="006239BA" w:rsidP="006239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A43"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 w:rsidRPr="00676A43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676A43"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курса</w:t>
      </w:r>
    </w:p>
    <w:p w:rsidR="006239BA" w:rsidRPr="00676A43" w:rsidRDefault="006239BA" w:rsidP="006239BA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76A43">
        <w:rPr>
          <w:rFonts w:ascii="Times New Roman" w:hAnsi="Times New Roman" w:cs="Times New Roman"/>
          <w:sz w:val="24"/>
          <w:szCs w:val="28"/>
          <w:u w:val="single"/>
        </w:rPr>
        <w:t>Личностные результаты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Этические нормы поведения (сотрудничество, взаимопомощь) на основе взаимодействия обучающихся при выполнении совместных заданий;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Сотрудничество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взрослыми и сверстниками через знакомство с правилами работы в паре, со взрослыми;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Выполнение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Психологические предпосылки к обучению:  устойчивость внимания, наблюдательность (особенно к языковым явлениям), способность к запоминанию, переключению внимания, навыки и приёмы самоконтроля формируются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выучи наизусть;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запомни поговорки;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выучи стихотворение;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запомни пословицы;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отгадай загадки;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повтори по памяти;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продолжи по речевому образцу;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переставь буквы по речевому образцу.</w:t>
      </w:r>
    </w:p>
    <w:p w:rsidR="006239BA" w:rsidRPr="00676A43" w:rsidRDefault="006239BA" w:rsidP="006239BA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676A43">
        <w:rPr>
          <w:rFonts w:ascii="Times New Roman" w:hAnsi="Times New Roman" w:cs="Times New Roman"/>
          <w:sz w:val="24"/>
          <w:szCs w:val="28"/>
          <w:u w:val="single"/>
        </w:rPr>
        <w:t>Метапредметные</w:t>
      </w:r>
      <w:proofErr w:type="spellEnd"/>
      <w:r w:rsidRPr="00676A43">
        <w:rPr>
          <w:rFonts w:ascii="Times New Roman" w:hAnsi="Times New Roman" w:cs="Times New Roman"/>
          <w:sz w:val="24"/>
          <w:szCs w:val="28"/>
          <w:u w:val="single"/>
        </w:rPr>
        <w:t xml:space="preserve">  результаты</w:t>
      </w:r>
    </w:p>
    <w:p w:rsidR="006239BA" w:rsidRPr="00676A43" w:rsidRDefault="006239BA" w:rsidP="006239BA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Регулятивные  УУД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Умение самостоятельно  организовывать свое рабочее место.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Умение адекватно воспринимать инструкции учителя-логопеда формируется 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выполни инструкции;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слушай и повторяй;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произнеси по-разному: сначала громко, затем – тихо.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Умение понимать и принимать учебную задачу, сформулированную учителем - логопедом,  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-  подумай  и скажи, что  обозначают эти знаки;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читай слова, назови их общую часть;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подумай и скажи: чем эти буквы похожи и чем различаются?;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прочитай,  исключи лишнее слово;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произнеси пары слов, подумай: чем отличаются слова в парах?;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слушай, сравнивай, повторяй.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Умение осуществлять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ходом своей деятельности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ответь на вопросы  с использованием речевого образца;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продолжи по речевому образцу;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переставь буквы по речевому образцу;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читай, вставляй пропущенные слова;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тебе помогут слова-подсказки.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Умение самостоятельно осуществлять контроль выполненной работы в форме сличения своей работы с заданным эталоном  и  вносить необходимые исправления в свою работу (если она расходится с образцом) формируется на примере выполнения следующих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выполни по образцу;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подбери рифму по речевому образцу;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вставь пропущенное слово по речевому образцу.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Умение  применять знания в новых ситуациях формируется на примере выполнения заданий: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подумай  и скажи, чт</w:t>
      </w:r>
      <w:r w:rsidR="005B1547" w:rsidRPr="00676A43">
        <w:rPr>
          <w:rFonts w:ascii="Times New Roman" w:hAnsi="Times New Roman" w:cs="Times New Roman"/>
          <w:sz w:val="24"/>
          <w:szCs w:val="28"/>
        </w:rPr>
        <w:t>о  обозначают эти знаки</w:t>
      </w:r>
      <w:r w:rsidRPr="00676A43">
        <w:rPr>
          <w:rFonts w:ascii="Times New Roman" w:hAnsi="Times New Roman" w:cs="Times New Roman"/>
          <w:sz w:val="24"/>
          <w:szCs w:val="28"/>
        </w:rPr>
        <w:t>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перескажи близко к т</w:t>
      </w:r>
      <w:r w:rsidR="005B1547" w:rsidRPr="00676A43">
        <w:rPr>
          <w:rFonts w:ascii="Times New Roman" w:hAnsi="Times New Roman" w:cs="Times New Roman"/>
          <w:sz w:val="24"/>
          <w:szCs w:val="28"/>
        </w:rPr>
        <w:t>ексту, используя схемы.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Умение оценивать задание по параметрам (легко выполнять/возникли сложности при выполнении) формируется на примере выполнения следующих заданий: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- составь словосочетание;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сравни;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прочитай; исключи лишнее слово;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подбери слова к каждой схеме;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отгадай загадки;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повтори по памяти.</w:t>
      </w:r>
    </w:p>
    <w:p w:rsidR="006239BA" w:rsidRPr="00676A43" w:rsidRDefault="006239BA" w:rsidP="005B154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Познавательные  УУД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Умение понимать информацию, представленную в виде текста, рисунков, схем  формируется на примере: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работы с условными обозначениями звуков в схеме звукового состава слова;</w:t>
      </w:r>
    </w:p>
    <w:p w:rsidR="005B1547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чтения текстов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Умение использовать при выполнении задания</w:t>
      </w:r>
      <w:r w:rsidR="005B1547" w:rsidRPr="00676A43">
        <w:rPr>
          <w:rFonts w:ascii="Times New Roman" w:hAnsi="Times New Roman" w:cs="Times New Roman"/>
          <w:sz w:val="24"/>
          <w:szCs w:val="28"/>
        </w:rPr>
        <w:t xml:space="preserve"> иллюстративный материал </w:t>
      </w:r>
      <w:r w:rsidRPr="00676A43">
        <w:rPr>
          <w:rFonts w:ascii="Times New Roman" w:hAnsi="Times New Roman" w:cs="Times New Roman"/>
          <w:sz w:val="24"/>
          <w:szCs w:val="28"/>
        </w:rPr>
        <w:t>как план (при составлении рассказа), иллюстрирующий последовательность сменяющих друг друга событий, формируется на примере выполнения задания: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перескажи близко к тексту, используя схемы;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повтори по памяти.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1.Умение с направляющей помощью учителя-логопеда  анализировать объекты (слова, словосочетания, предложения) с выделением отличительных признаков,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читай слова, назови их общую часть;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подумай и скажи: чем эти буквы похожи и чем различаются?;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подбери слова к каждой схеме;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назови первый звук в словах; чем похожи эти звуки?;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определи место звука в словах;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вставь пропущенные буквы.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2.Умение проводить сравнение объектов (звуков, слов) по заданным критериям формируется на примере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подумай и скажи: чем эти буквы похожи и чем различаются?;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сравни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звуки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чем они похожи? Чем различаются?;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произнеси пары слов; чем отличаются слова в парах?;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прочитай; исключи лишнее слово;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слушай, сравнивай, повторяй.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3.умение группировать объекты (звуки, слова)  на основе существенных признаков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подбери слова к каждой схеме;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назови слова сначала со звуком з, затем со звуком з´.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4.Умение  составлять устные связные высказывания с элементами творчества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составь рассказ</w:t>
      </w:r>
      <w:r w:rsidR="005B1547" w:rsidRPr="00676A43">
        <w:rPr>
          <w:rFonts w:ascii="Times New Roman" w:hAnsi="Times New Roman" w:cs="Times New Roman"/>
          <w:sz w:val="24"/>
          <w:szCs w:val="28"/>
        </w:rPr>
        <w:t>, используя слова - подсказки.</w:t>
      </w:r>
    </w:p>
    <w:p w:rsidR="006239BA" w:rsidRPr="00676A43" w:rsidRDefault="006239BA" w:rsidP="005B154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Коммуникативные УУД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5.Умение внимательно слушать и слышать учителя-логопеда, не переключаясь на посторонние воздействия, формируется на примере выполнения заданий: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слушай и повторяй;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ответь на вопросы.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6.Умение подчинять свои действия инструкции и замечаниям учителя-логопеда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выполни инструкции;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слушай и повторяй.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7.Умение понимать и принимать учебную задачу, поставленную в вербальной форме, 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произнеси по-разному: сначала громко</w:t>
      </w:r>
      <w:r w:rsidR="005B1547" w:rsidRPr="00676A43">
        <w:rPr>
          <w:rFonts w:ascii="Times New Roman" w:hAnsi="Times New Roman" w:cs="Times New Roman"/>
          <w:sz w:val="24"/>
          <w:szCs w:val="28"/>
        </w:rPr>
        <w:t>, затем – тихо</w:t>
      </w:r>
      <w:r w:rsidRPr="00676A43">
        <w:rPr>
          <w:rFonts w:ascii="Times New Roman" w:hAnsi="Times New Roman" w:cs="Times New Roman"/>
          <w:sz w:val="24"/>
          <w:szCs w:val="28"/>
        </w:rPr>
        <w:t>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- назови слова сначала со звуком з, затем со звуком з´.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8.Умение соблюдать правила речевого этикета при общении, формируется на примере чтения тестов и диалогов</w:t>
      </w:r>
      <w:r w:rsidR="005B1547" w:rsidRPr="00676A43">
        <w:rPr>
          <w:rFonts w:ascii="Times New Roman" w:hAnsi="Times New Roman" w:cs="Times New Roman"/>
          <w:sz w:val="24"/>
          <w:szCs w:val="28"/>
        </w:rPr>
        <w:t>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9.Умение отвечать на вопросы в точном соответствии с инструкцией, заданием, с адекватным использованием усвоенной терминологии формируется на примере выполнения заданий: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ответь на вопросы (с использованием речевого образца); 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-  сравни звуки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и л: чем они похожи; чем различаются?;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составь предложения со словосочетаниями;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-  назови первый звук в словах; чем похожи эти звуки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?.</w:t>
      </w:r>
      <w:proofErr w:type="gramEnd"/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Сотрудничать с товарищами при выполнении заданий в паре: устанавливать и соблюдать очерёдность действий, распределять функции в группе (паре) при выполнении заданий (с направляющей  помощью учителя</w:t>
      </w:r>
      <w:r w:rsidR="005B1547" w:rsidRPr="00676A43">
        <w:rPr>
          <w:rFonts w:ascii="Times New Roman" w:hAnsi="Times New Roman" w:cs="Times New Roman"/>
          <w:sz w:val="24"/>
          <w:szCs w:val="28"/>
        </w:rPr>
        <w:t>-логопеда</w:t>
      </w:r>
      <w:r w:rsidRPr="00676A43">
        <w:rPr>
          <w:rFonts w:ascii="Times New Roman" w:hAnsi="Times New Roman" w:cs="Times New Roman"/>
          <w:sz w:val="24"/>
          <w:szCs w:val="28"/>
        </w:rPr>
        <w:t>), приходить к общему решению.</w:t>
      </w:r>
    </w:p>
    <w:p w:rsidR="006239BA" w:rsidRPr="00676A43" w:rsidRDefault="006239BA" w:rsidP="006239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Умение читать вслух и про себя тексты, понимать прочитанное</w:t>
      </w:r>
      <w:r w:rsidR="005B1547"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A43">
        <w:rPr>
          <w:rFonts w:ascii="Times New Roman" w:hAnsi="Times New Roman" w:cs="Times New Roman"/>
          <w:b/>
          <w:sz w:val="24"/>
          <w:szCs w:val="28"/>
        </w:rPr>
        <w:t>Содержание учебного предмета, курса</w:t>
      </w:r>
    </w:p>
    <w:p w:rsidR="005B1547" w:rsidRPr="00676A43" w:rsidRDefault="005B1547" w:rsidP="005B15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76A43">
        <w:rPr>
          <w:rFonts w:ascii="Times New Roman" w:hAnsi="Times New Roman" w:cs="Times New Roman"/>
          <w:b/>
          <w:sz w:val="24"/>
          <w:szCs w:val="28"/>
          <w:u w:val="single"/>
        </w:rPr>
        <w:t>Индивидуальные занятия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76A43">
        <w:rPr>
          <w:rFonts w:ascii="Times New Roman" w:hAnsi="Times New Roman" w:cs="Times New Roman"/>
          <w:b/>
          <w:i/>
          <w:sz w:val="24"/>
          <w:szCs w:val="28"/>
        </w:rPr>
        <w:t xml:space="preserve">I.      Обследование </w:t>
      </w:r>
      <w:proofErr w:type="gramStart"/>
      <w:r w:rsidRPr="00676A43">
        <w:rPr>
          <w:rFonts w:ascii="Times New Roman" w:hAnsi="Times New Roman" w:cs="Times New Roman"/>
          <w:b/>
          <w:i/>
          <w:sz w:val="24"/>
          <w:szCs w:val="28"/>
        </w:rPr>
        <w:t>обучающихся</w:t>
      </w:r>
      <w:proofErr w:type="gramEnd"/>
      <w:r w:rsidRPr="00676A43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76A43">
        <w:rPr>
          <w:rFonts w:ascii="Times New Roman" w:hAnsi="Times New Roman" w:cs="Times New Roman"/>
          <w:b/>
          <w:i/>
          <w:sz w:val="24"/>
          <w:szCs w:val="28"/>
        </w:rPr>
        <w:t>II. Преодоление индивидуальных речевых нарушений обучающихся                       (в течение учебного  года).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Развитие речевой моторики и коррекция недостатков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произношення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звуков у детей с нарушением подвижности или строения артикуляционного аппарата (продолжение работы, начатой в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подготовительном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и 1-ом классах). 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Коррекция недостатков произношения звуков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вновь поступивших обучающихся.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Закрепление правильного произношения и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дифференцнации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звуков. Преодоление трудностей, связанных с произношением слов сложного слогового состава.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1547" w:rsidRPr="00676A43" w:rsidRDefault="009B4143" w:rsidP="009B41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76A43">
        <w:rPr>
          <w:rFonts w:ascii="Times New Roman" w:hAnsi="Times New Roman" w:cs="Times New Roman"/>
          <w:b/>
          <w:sz w:val="24"/>
          <w:szCs w:val="28"/>
          <w:u w:val="single"/>
        </w:rPr>
        <w:t>Подгрупповые</w:t>
      </w:r>
      <w:r w:rsidR="005B1547" w:rsidRPr="00676A43">
        <w:rPr>
          <w:rFonts w:ascii="Times New Roman" w:hAnsi="Times New Roman" w:cs="Times New Roman"/>
          <w:b/>
          <w:sz w:val="24"/>
          <w:szCs w:val="28"/>
          <w:u w:val="single"/>
        </w:rPr>
        <w:t xml:space="preserve"> занятия  (</w:t>
      </w:r>
      <w:r w:rsidRPr="00676A43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5B1547" w:rsidRPr="00676A43">
        <w:rPr>
          <w:rFonts w:ascii="Times New Roman" w:hAnsi="Times New Roman" w:cs="Times New Roman"/>
          <w:b/>
          <w:sz w:val="24"/>
          <w:szCs w:val="28"/>
          <w:u w:val="single"/>
        </w:rPr>
        <w:t>4 ч)</w:t>
      </w:r>
    </w:p>
    <w:p w:rsidR="005B1547" w:rsidRPr="00676A43" w:rsidRDefault="005B1547" w:rsidP="009B414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76A43">
        <w:rPr>
          <w:rFonts w:ascii="Times New Roman" w:hAnsi="Times New Roman" w:cs="Times New Roman"/>
          <w:b/>
          <w:i/>
          <w:sz w:val="24"/>
          <w:szCs w:val="28"/>
        </w:rPr>
        <w:lastRenderedPageBreak/>
        <w:t>I. Формирование навыков произношения звуков и развитие фонематического восприятия.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  Закрепление правильного, четкого    пр</w:t>
      </w:r>
      <w:r w:rsidR="009B4143" w:rsidRPr="00676A43">
        <w:rPr>
          <w:rFonts w:ascii="Times New Roman" w:hAnsi="Times New Roman" w:cs="Times New Roman"/>
          <w:sz w:val="24"/>
          <w:szCs w:val="28"/>
        </w:rPr>
        <w:t>оизношения    гласных  звуков</w:t>
      </w:r>
      <w:r w:rsidRPr="00676A43">
        <w:rPr>
          <w:rFonts w:ascii="Times New Roman" w:hAnsi="Times New Roman" w:cs="Times New Roman"/>
          <w:sz w:val="24"/>
          <w:szCs w:val="28"/>
        </w:rPr>
        <w:t>; мягких согласных звуков  [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>'], [б'], [т'], [д'], [к'], [г'], [ф'], [в'], [н'</w:t>
      </w:r>
      <w:r w:rsidR="009B4143" w:rsidRPr="00676A43">
        <w:rPr>
          <w:rFonts w:ascii="Times New Roman" w:hAnsi="Times New Roman" w:cs="Times New Roman"/>
          <w:sz w:val="24"/>
          <w:szCs w:val="28"/>
        </w:rPr>
        <w:t>], [м'], [j'],  [с'],  [з']</w:t>
      </w:r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2.  Дифференциация твёрдых  и мягких согласных звуков,  выделение из слов доступной сложности мягких и</w:t>
      </w:r>
      <w:r w:rsidR="009B4143" w:rsidRPr="00676A43">
        <w:rPr>
          <w:rFonts w:ascii="Times New Roman" w:hAnsi="Times New Roman" w:cs="Times New Roman"/>
          <w:sz w:val="24"/>
          <w:szCs w:val="28"/>
        </w:rPr>
        <w:t xml:space="preserve"> твёрдых согласных  звуков</w:t>
      </w:r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3.  Правильное произнесение звука [j] в положении после гласного (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красная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>, красное) и после разделительного мягкого знака (бельё). Четкое произнесение и различение на слух соч</w:t>
      </w:r>
      <w:r w:rsidR="009B4143" w:rsidRPr="00676A43">
        <w:rPr>
          <w:rFonts w:ascii="Times New Roman" w:hAnsi="Times New Roman" w:cs="Times New Roman"/>
          <w:sz w:val="24"/>
          <w:szCs w:val="28"/>
        </w:rPr>
        <w:t xml:space="preserve">етаний типа </w:t>
      </w:r>
      <w:proofErr w:type="spellStart"/>
      <w:r w:rsidR="009B4143" w:rsidRPr="00676A43">
        <w:rPr>
          <w:rFonts w:ascii="Times New Roman" w:hAnsi="Times New Roman" w:cs="Times New Roman"/>
          <w:sz w:val="24"/>
          <w:szCs w:val="28"/>
        </w:rPr>
        <w:t>тя-тья</w:t>
      </w:r>
      <w:proofErr w:type="spellEnd"/>
      <w:r w:rsidR="009B4143"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B4143" w:rsidRPr="00676A43">
        <w:rPr>
          <w:rFonts w:ascii="Times New Roman" w:hAnsi="Times New Roman" w:cs="Times New Roman"/>
          <w:sz w:val="24"/>
          <w:szCs w:val="28"/>
        </w:rPr>
        <w:t>ле</w:t>
      </w:r>
      <w:proofErr w:type="spellEnd"/>
      <w:r w:rsidR="009B4143" w:rsidRPr="00676A43">
        <w:rPr>
          <w:rFonts w:ascii="Times New Roman" w:hAnsi="Times New Roman" w:cs="Times New Roman"/>
          <w:sz w:val="24"/>
          <w:szCs w:val="28"/>
        </w:rPr>
        <w:t>-лье</w:t>
      </w:r>
      <w:r w:rsidRPr="00676A43">
        <w:rPr>
          <w:rFonts w:ascii="Times New Roman" w:hAnsi="Times New Roman" w:cs="Times New Roman"/>
          <w:sz w:val="24"/>
          <w:szCs w:val="28"/>
        </w:rPr>
        <w:t xml:space="preserve">.                                       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4.  Повторение  артикуляции 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звуков [ж</w:t>
      </w:r>
      <w:proofErr w:type="gramEnd"/>
      <w:r w:rsidR="009B4143" w:rsidRPr="00676A43">
        <w:rPr>
          <w:rFonts w:ascii="Times New Roman" w:hAnsi="Times New Roman" w:cs="Times New Roman"/>
          <w:sz w:val="24"/>
          <w:szCs w:val="28"/>
        </w:rPr>
        <w:t>],  [ш],  [ч],  [щ],  [ц]</w:t>
      </w:r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5.  Дифференциация звуков </w:t>
      </w:r>
      <w:r w:rsidR="009B4143" w:rsidRPr="00676A43">
        <w:rPr>
          <w:rFonts w:ascii="Times New Roman" w:hAnsi="Times New Roman" w:cs="Times New Roman"/>
          <w:sz w:val="24"/>
          <w:szCs w:val="28"/>
        </w:rPr>
        <w:t xml:space="preserve">  [ш] - [ж] - [с] - [з]</w:t>
      </w:r>
      <w:r w:rsidRPr="00676A43">
        <w:rPr>
          <w:rFonts w:ascii="Times New Roman" w:hAnsi="Times New Roman" w:cs="Times New Roman"/>
          <w:sz w:val="24"/>
          <w:szCs w:val="28"/>
        </w:rPr>
        <w:t xml:space="preserve">;   </w:t>
      </w:r>
    </w:p>
    <w:p w:rsidR="005B1547" w:rsidRPr="00676A43" w:rsidRDefault="009B4143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[щ] - [ч] - [т']</w:t>
      </w:r>
      <w:r w:rsidR="005B1547" w:rsidRPr="00676A43">
        <w:rPr>
          <w:rFonts w:ascii="Times New Roman" w:hAnsi="Times New Roman" w:cs="Times New Roman"/>
          <w:sz w:val="24"/>
          <w:szCs w:val="28"/>
        </w:rPr>
        <w:t xml:space="preserve">;   </w:t>
      </w:r>
    </w:p>
    <w:p w:rsidR="005B1547" w:rsidRPr="00676A43" w:rsidRDefault="009B4143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[ц] - [щ] - [ч]</w:t>
      </w:r>
      <w:r w:rsidR="005B1547" w:rsidRPr="00676A43">
        <w:rPr>
          <w:rFonts w:ascii="Times New Roman" w:hAnsi="Times New Roman" w:cs="Times New Roman"/>
          <w:sz w:val="24"/>
          <w:szCs w:val="28"/>
        </w:rPr>
        <w:t xml:space="preserve">;   </w:t>
      </w:r>
    </w:p>
    <w:p w:rsidR="005B1547" w:rsidRPr="00676A43" w:rsidRDefault="009B4143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[щ] - [ч] - [с´] - [с]</w:t>
      </w:r>
      <w:r w:rsidR="005B1547" w:rsidRPr="00676A4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B1547" w:rsidRPr="00676A43" w:rsidRDefault="009B4143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>] - [л]</w:t>
      </w:r>
      <w:r w:rsidR="005B1547"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6. Дифференциация звонких </w:t>
      </w:r>
      <w:r w:rsidR="009B4143" w:rsidRPr="00676A43">
        <w:rPr>
          <w:rFonts w:ascii="Times New Roman" w:hAnsi="Times New Roman" w:cs="Times New Roman"/>
          <w:sz w:val="24"/>
          <w:szCs w:val="28"/>
        </w:rPr>
        <w:t>и глухих согласных  звуков</w:t>
      </w:r>
      <w:r w:rsidRPr="00676A4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B1547" w:rsidRPr="00676A43" w:rsidRDefault="005B1547" w:rsidP="009B414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76A43">
        <w:rPr>
          <w:rFonts w:ascii="Times New Roman" w:hAnsi="Times New Roman" w:cs="Times New Roman"/>
          <w:b/>
          <w:i/>
          <w:sz w:val="24"/>
          <w:szCs w:val="28"/>
        </w:rPr>
        <w:t>II. Развитие ритмической и звуко-слоговой структуры слова.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 Усвоение произношения различных сочетаний звуков и слогов.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 Произнесение    рядов    гласных    звуков    типа  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аиуаиуаиу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...,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уоэауоэауоэа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…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Произнесение  слоговых сочетаний с мягкими согласными звуками: ми-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ме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мя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-мю,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све-сви-свя-свю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вле-кле-мле-пле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мя-ня-вя-ря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Произнесение 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слоговых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сочетании с мягкими и твёрдыми  согласными звуками:   ста-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стя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-ста-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стя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, та-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ат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тя-атъ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кра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-кря-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кла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кля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Произнесение    слоговых   сочетаний,   включающих    звук [j]: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пя-пья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пья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пъе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-пью,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пья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-вью-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лья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Произнесение слоговых сочетаний, включающих оппозиционные звуки: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ша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-за-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жа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, шва-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жва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зва-сва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саш-шас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чя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 – ща-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тя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сяша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-чаща-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цача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 xml:space="preserve">Произнесение слоговых рядов с чередованием  ударных и неударных слогов (упражнения проводятся в быстром темпе), с чередованием согласных и гласных звуков с изменением последовательности: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сасошусасошу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...,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татянататана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...,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тятанатятана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; с разным ударением тата´,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та´тата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76A43">
        <w:rPr>
          <w:rFonts w:ascii="Times New Roman" w:hAnsi="Times New Roman" w:cs="Times New Roman"/>
          <w:sz w:val="24"/>
          <w:szCs w:val="28"/>
        </w:rPr>
        <w:t>та´тата</w:t>
      </w:r>
      <w:proofErr w:type="spellEnd"/>
      <w:r w:rsidRPr="00676A43">
        <w:rPr>
          <w:rFonts w:ascii="Times New Roman" w:hAnsi="Times New Roman" w:cs="Times New Roman"/>
          <w:sz w:val="24"/>
          <w:szCs w:val="28"/>
        </w:rPr>
        <w:t>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2. Формирование навыков произношения слов и предложений. 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76A43">
        <w:rPr>
          <w:rFonts w:ascii="Times New Roman" w:hAnsi="Times New Roman" w:cs="Times New Roman"/>
          <w:sz w:val="24"/>
          <w:szCs w:val="28"/>
        </w:rPr>
        <w:t>Четкое, слитное, с правильной постановкой ударения произношение трёх-пятисложных слов, состоящих из открытых и закрытых слогов (почтальон, перепорхнуть, однозначное, двузначное), со стечением двух-трёх согласных в составе слога (строительство, кладовщица, птичница, удовольствие, пластмассовый).</w:t>
      </w:r>
      <w:proofErr w:type="gramEnd"/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Выделение ударного слога в словах, состоящих из трёх - пяти слогов.</w:t>
      </w:r>
    </w:p>
    <w:p w:rsidR="005B1547" w:rsidRPr="00676A43" w:rsidRDefault="009B4143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Смысловое ударение (з</w:t>
      </w:r>
      <w:r w:rsidRPr="00676A43">
        <w:rPr>
          <w:rFonts w:ascii="Times New Roman" w:hAnsi="Times New Roman" w:cs="Times New Roman"/>
          <w:i/>
          <w:sz w:val="24"/>
          <w:szCs w:val="28"/>
        </w:rPr>
        <w:t>а</w:t>
      </w:r>
      <w:r w:rsidRPr="00676A43">
        <w:rPr>
          <w:rFonts w:ascii="Times New Roman" w:hAnsi="Times New Roman" w:cs="Times New Roman"/>
          <w:sz w:val="24"/>
          <w:szCs w:val="28"/>
        </w:rPr>
        <w:t>мок</w:t>
      </w:r>
      <w:r w:rsidR="005B1547" w:rsidRPr="00676A43">
        <w:rPr>
          <w:rFonts w:ascii="Times New Roman" w:hAnsi="Times New Roman" w:cs="Times New Roman"/>
          <w:sz w:val="24"/>
          <w:szCs w:val="28"/>
        </w:rPr>
        <w:t xml:space="preserve"> - </w:t>
      </w:r>
      <w:r w:rsidRPr="00676A43">
        <w:rPr>
          <w:rFonts w:ascii="Times New Roman" w:hAnsi="Times New Roman" w:cs="Times New Roman"/>
          <w:sz w:val="24"/>
          <w:szCs w:val="28"/>
        </w:rPr>
        <w:t>зам</w:t>
      </w:r>
      <w:r w:rsidRPr="00676A43">
        <w:rPr>
          <w:rFonts w:ascii="Times New Roman" w:hAnsi="Times New Roman" w:cs="Times New Roman"/>
          <w:i/>
          <w:sz w:val="24"/>
          <w:szCs w:val="28"/>
        </w:rPr>
        <w:t>о</w:t>
      </w:r>
      <w:r w:rsidRPr="00676A43">
        <w:rPr>
          <w:rFonts w:ascii="Times New Roman" w:hAnsi="Times New Roman" w:cs="Times New Roman"/>
          <w:sz w:val="24"/>
          <w:szCs w:val="28"/>
        </w:rPr>
        <w:t>к</w:t>
      </w:r>
      <w:r w:rsidR="005B1547" w:rsidRPr="00676A43">
        <w:rPr>
          <w:rFonts w:ascii="Times New Roman" w:hAnsi="Times New Roman" w:cs="Times New Roman"/>
          <w:sz w:val="24"/>
          <w:szCs w:val="28"/>
        </w:rPr>
        <w:t>).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Подвижность ударения. Перенос ударения с одного слога на другой при образовании грамматических форм (город - города, куплю - купишь, прошу - просишь).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Правильное, плавное произнесение слов с приставками (надстройка, подставка, сбрасывать).</w:t>
      </w:r>
    </w:p>
    <w:p w:rsidR="007A22A1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Слитное произнесение предлогов с существительными и прилагательными (в гнезде, под крышей, в дремучем лесу и т.п.). </w:t>
      </w:r>
    </w:p>
    <w:p w:rsidR="005B1547" w:rsidRPr="00676A43" w:rsidRDefault="005B1547" w:rsidP="007A22A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76A43">
        <w:rPr>
          <w:rFonts w:ascii="Times New Roman" w:hAnsi="Times New Roman" w:cs="Times New Roman"/>
          <w:b/>
          <w:i/>
          <w:sz w:val="24"/>
          <w:szCs w:val="28"/>
        </w:rPr>
        <w:t>III. Формирование навыков связной речи.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Составление предложений на определенную тему, по картинке; устных небольших рассказов по личным наблюдениям, по вопросам учителя, по серии сюжетных картин.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Построение, четкое и слитное произнесение простых и распространённых предложений из слов указанной сложности с соблюдением правильной интонации и ударения. 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Логическое ударение.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Интонация:     повествовательная,     вопросительная,     восклицательная.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Работа  над четкостью, плавностью и выразительностью речи на материале небольших рассказов и стихотворений.</w:t>
      </w:r>
    </w:p>
    <w:p w:rsidR="005B1547" w:rsidRPr="00676A43" w:rsidRDefault="005B1547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Ответы на вопросы по прочитанным текстам.</w:t>
      </w:r>
    </w:p>
    <w:p w:rsidR="007A22A1" w:rsidRPr="00676A43" w:rsidRDefault="007A22A1" w:rsidP="005B154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A22A1" w:rsidRPr="00676A43" w:rsidRDefault="007A22A1" w:rsidP="007A22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A43">
        <w:rPr>
          <w:rFonts w:ascii="Times New Roman" w:hAnsi="Times New Roman" w:cs="Times New Roman"/>
          <w:b/>
          <w:sz w:val="24"/>
          <w:szCs w:val="28"/>
        </w:rPr>
        <w:lastRenderedPageBreak/>
        <w:t>Планируемые результаты изучения учебного предмета, курса</w:t>
      </w:r>
    </w:p>
    <w:p w:rsidR="007A22A1" w:rsidRPr="00676A43" w:rsidRDefault="007A22A1" w:rsidP="007A22A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76A43">
        <w:rPr>
          <w:rFonts w:ascii="Times New Roman" w:hAnsi="Times New Roman" w:cs="Times New Roman"/>
          <w:sz w:val="24"/>
          <w:szCs w:val="28"/>
          <w:u w:val="single"/>
        </w:rPr>
        <w:t>Предметные результаты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 научится: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1.Правильно произносить отработанные на логопедических занятиях звуки в самостоятельной речи.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2.Дифференцировать на слух и в произношении звонкие и глухие, твёрдые и мягкие, свистящие и шипящие звуки, аффрикаты.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3.Правильно произносить различные сочетания звуков и слогов: рядов  гласных звуков, слоговых сочетаний (с мягкими согласными звуками, с мягкими и твёрдыми  согласными звуками, включающих    звук [j], оппозиционные звуки, с чередованием  ударных и неударных слогов).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4.Чётко, слитно, с правильной постановкой ударения произносить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трёх-пятисложные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слова, состоящих из открытых и закрытых слогов, со стечением двух-трёх согласных звуков  в составе  слова.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5.Выделять ударный слог в словах, состоящих из трёх - пяти слогов.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6.Анализировать звуко-слоговую структуру слов из 3-5 слогов со стечением согласных звуков в составе  слова.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 xml:space="preserve">7.Составлять, четко и слитно произносить простые и распространённые предложения из слов указанной сложности с соблюдением правильной интонации и ударения. 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8.Воспроизводить интонационно верно, с соблюдением пауз, логических ударений предложения и тексты.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9.Находить, сравнивать, классифицировать и характеризовать такие языковые единицы, как звук, буква, слог, часть речи.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10.Иметь представление о значимости речи в жизни людей.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получит возможность научиться: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1.Составлять предложения на определенную тему, по картинке; устные небольшие  рассказы по личным наблюдениям, по вопросам учителя-логопеда, по серии сюжетных картин.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lastRenderedPageBreak/>
        <w:t>2.Иметь позитивное отношение к правильной устной и письменной речи как показателям общей культуры и гражданской позиции человека.</w:t>
      </w:r>
    </w:p>
    <w:p w:rsidR="007A22A1" w:rsidRPr="00676A43" w:rsidRDefault="007A22A1" w:rsidP="007A22A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76A43">
        <w:rPr>
          <w:rFonts w:ascii="Times New Roman" w:hAnsi="Times New Roman" w:cs="Times New Roman"/>
          <w:sz w:val="24"/>
          <w:szCs w:val="28"/>
          <w:u w:val="single"/>
        </w:rPr>
        <w:t>Личностные результаты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Положительное отношение к школе и учебной деятельности.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Внутренняя позиция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Этические нормы поведения (сотрудничество, взаимопомощь) на основе взаимодействия обучающихся при выполнении совместных заданий.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Выполнение правил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Оценка жизненных ситуаций  и поступков героев художественных текстов с точки зрения общечеловеческих норм.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Психологические предпосылки к обучению:  устойчивость внимания, наблюдательность (особенно к языковым явлениям), способность к запоминанию, переключению внимания, навыки и приёмы самоконтроля.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Знание и  выполнение правил личной гигиены на занятиях по коррекции фонетико-фонематического недоразвития.</w:t>
      </w:r>
    </w:p>
    <w:p w:rsidR="007A22A1" w:rsidRPr="00676A43" w:rsidRDefault="007A22A1" w:rsidP="007A22A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676A43">
        <w:rPr>
          <w:rFonts w:ascii="Times New Roman" w:hAnsi="Times New Roman" w:cs="Times New Roman"/>
          <w:sz w:val="24"/>
          <w:szCs w:val="28"/>
          <w:u w:val="single"/>
        </w:rPr>
        <w:t>Метапредметные</w:t>
      </w:r>
      <w:proofErr w:type="spellEnd"/>
      <w:r w:rsidRPr="00676A43">
        <w:rPr>
          <w:rFonts w:ascii="Times New Roman" w:hAnsi="Times New Roman" w:cs="Times New Roman"/>
          <w:sz w:val="24"/>
          <w:szCs w:val="28"/>
          <w:u w:val="single"/>
        </w:rPr>
        <w:t xml:space="preserve">  результаты</w:t>
      </w:r>
    </w:p>
    <w:p w:rsidR="007A22A1" w:rsidRPr="00676A43" w:rsidRDefault="007A22A1" w:rsidP="007A22A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Регулятивные  УУД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 научится: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Самостоятельно  организовывать свое рабочее место. 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Адекватно воспринимать инструкции учителя-логопеда.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Понимать и принимать учебную задачу, сформулированную учителем - логопедом.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Сохранять учебную задачу урока (воспроизводить её в ходе урока по просьбе учителя-логопеда).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Определять пути и средства достижения учебной цели.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С направляющей помощью учителя-логопеда  планировать учебную задачу путём установления причинно-следственных последовательностей.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Выделять главное в учебном материале с помощью учителя - логопеда.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Осуществлять </w:t>
      </w:r>
      <w:proofErr w:type="gramStart"/>
      <w:r w:rsidRPr="00676A4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676A43">
        <w:rPr>
          <w:rFonts w:ascii="Times New Roman" w:hAnsi="Times New Roman" w:cs="Times New Roman"/>
          <w:sz w:val="24"/>
          <w:szCs w:val="28"/>
        </w:rPr>
        <w:t xml:space="preserve"> ходом своей деятельности (от умения пользоваться образцами до умения пользоваться специальными приёмами самоконтроля).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Осуществлять контроль выполненной работы в форме сличения своей работы с заданным эталоном  и  вносить необходимые исправления в свою работу, если она расходится с образцом.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Оценивать задание по следующим параметрам: легко выполнять/ возникли сложности при выполнении. 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Оценивать совместно с учителем или одноклассниками результат своих действий, вносить соответствующие коррективы.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Работать в определённом темпе.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получит возможность научиться: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Pr="00676A43">
        <w:rPr>
          <w:rFonts w:ascii="Times New Roman" w:hAnsi="Times New Roman" w:cs="Times New Roman"/>
          <w:i/>
          <w:sz w:val="24"/>
          <w:szCs w:val="28"/>
        </w:rPr>
        <w:tab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Pr="00676A43">
        <w:rPr>
          <w:rFonts w:ascii="Times New Roman" w:hAnsi="Times New Roman" w:cs="Times New Roman"/>
          <w:i/>
          <w:sz w:val="24"/>
          <w:szCs w:val="28"/>
        </w:rPr>
        <w:tab/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Познавательные  УУД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 научится: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 xml:space="preserve">Самостоятельно понимать и толковать условные знаки и символы, используемые для передачи информации. 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Понимать информацию, представленную в виде текста, рисунков, схем.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Анализировать объекты (звуки, слова, словосочетания, предложения) с выделением отличительных признаков.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Проводить сравнение и классификацию объектов (звуков, слов) по заданным критериям.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Группировать объекты (звуки, слова)  на основе существенных признаков.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Целенаправленно слушать учителя-логопеда (одноклассников), решая познавательную задачу.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Понимать заданный вопрос, в соответствии с ним строить ответ в устной форме.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получит возможность научиться: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i/>
          <w:sz w:val="24"/>
          <w:szCs w:val="28"/>
        </w:rPr>
        <w:tab/>
        <w:t>Наблюдать и делать самостоятельные  простые выводы.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i/>
          <w:sz w:val="24"/>
          <w:szCs w:val="28"/>
        </w:rPr>
        <w:tab/>
        <w:t>Находить и выделять под руководством учителя-логопеда необходимую информацию из текстов, иллюстраций.</w:t>
      </w:r>
    </w:p>
    <w:p w:rsidR="007A22A1" w:rsidRPr="00676A43" w:rsidRDefault="00F96962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="007A22A1" w:rsidRPr="00676A43">
        <w:rPr>
          <w:rFonts w:ascii="Times New Roman" w:hAnsi="Times New Roman" w:cs="Times New Roman"/>
          <w:i/>
          <w:sz w:val="24"/>
          <w:szCs w:val="28"/>
        </w:rPr>
        <w:tab/>
        <w:t>Использовать при выполнении задания иллюстративный материал как план (при составлении рассказа), иллюстрирующий последовательность сменяющих друг друга событий.</w:t>
      </w:r>
    </w:p>
    <w:p w:rsidR="007A22A1" w:rsidRPr="00676A43" w:rsidRDefault="007A22A1" w:rsidP="00F96962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Коммуникативные УУД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научится: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Внимательно слушать и слышать учителя-логопеда, не переключаясь на посторонние воздействия.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Подчинять свои действия инструкции и замечаниям учителя-логопеда.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Понимать и принимать учебную задачу, поставленную в вербальной форме.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Целенаправленно (в соответствии с заданием) выполнять учебные действия.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Соблюдать правила речевого этикета при общении (обращение, просьба).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Отвечать на вопросы в точном соответствии с инструкцией, заданием, с адекватным использованием усвоенной терминологии.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 xml:space="preserve">Читать вслух и про себя тексты учебников, художественных и научно-популярных книг, понимать прочитанное. 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Проявлять уважение и готовность выполнять совместно установленные договоренности и правила, приходить к общему решению (с направляющей помощью учителя - логопеда).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Владеть вербальными средствами общения в целях чёткого восприятия, удержания и сосредоточенного выполнения учебной задачи в соответствии полученной инструкции.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Обращаться к учителю или товарищу по группе за разъяснением.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•</w:t>
      </w:r>
      <w:r w:rsidRPr="00676A43">
        <w:rPr>
          <w:rFonts w:ascii="Times New Roman" w:hAnsi="Times New Roman" w:cs="Times New Roman"/>
          <w:sz w:val="24"/>
          <w:szCs w:val="28"/>
        </w:rPr>
        <w:tab/>
        <w:t>Адекватно реагировать на контроль и оценку со стороны учителя-логопеда.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Второклассник получит возможность научиться: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Pr="00676A43">
        <w:rPr>
          <w:rFonts w:ascii="Times New Roman" w:hAnsi="Times New Roman" w:cs="Times New Roman"/>
          <w:i/>
          <w:sz w:val="24"/>
          <w:szCs w:val="28"/>
        </w:rPr>
        <w:tab/>
        <w:t>Сотрудничать с товарищами при выполнении заданий в паре: устанавливать и соблюдать очерёдность действий, распределять функции в группе (паре) при выполнении заданий (с направляющей  помощью учителя</w:t>
      </w:r>
      <w:r w:rsidR="00EF0FEF" w:rsidRPr="00676A43">
        <w:rPr>
          <w:rFonts w:ascii="Times New Roman" w:hAnsi="Times New Roman" w:cs="Times New Roman"/>
          <w:i/>
          <w:sz w:val="24"/>
          <w:szCs w:val="28"/>
        </w:rPr>
        <w:t>-логопеда</w:t>
      </w:r>
      <w:r w:rsidRPr="00676A43">
        <w:rPr>
          <w:rFonts w:ascii="Times New Roman" w:hAnsi="Times New Roman" w:cs="Times New Roman"/>
          <w:i/>
          <w:sz w:val="24"/>
          <w:szCs w:val="28"/>
        </w:rPr>
        <w:t>), корректно сообщать товарищу об ошибках.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Pr="00676A43">
        <w:rPr>
          <w:rFonts w:ascii="Times New Roman" w:hAnsi="Times New Roman" w:cs="Times New Roman"/>
          <w:i/>
          <w:sz w:val="24"/>
          <w:szCs w:val="28"/>
        </w:rPr>
        <w:tab/>
        <w:t>Включаться в диалог с учителем-логопедом и сверстниками.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Pr="00676A43">
        <w:rPr>
          <w:rFonts w:ascii="Times New Roman" w:hAnsi="Times New Roman" w:cs="Times New Roman"/>
          <w:i/>
          <w:sz w:val="24"/>
          <w:szCs w:val="28"/>
        </w:rPr>
        <w:tab/>
        <w:t>Пояснять инструкцию, учебную задачу с использованием нужной терминологии.</w:t>
      </w:r>
    </w:p>
    <w:p w:rsidR="007A22A1" w:rsidRPr="00676A43" w:rsidRDefault="007A22A1" w:rsidP="007A22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6A43">
        <w:rPr>
          <w:rFonts w:ascii="Times New Roman" w:hAnsi="Times New Roman" w:cs="Times New Roman"/>
          <w:i/>
          <w:sz w:val="24"/>
          <w:szCs w:val="28"/>
        </w:rPr>
        <w:t>•</w:t>
      </w:r>
      <w:r w:rsidRPr="00676A43">
        <w:rPr>
          <w:rFonts w:ascii="Times New Roman" w:hAnsi="Times New Roman" w:cs="Times New Roman"/>
          <w:i/>
          <w:sz w:val="24"/>
          <w:szCs w:val="28"/>
        </w:rPr>
        <w:tab/>
        <w:t>Составлять устные связные высказывания с элементами творчества.</w:t>
      </w:r>
    </w:p>
    <w:p w:rsidR="007A22A1" w:rsidRPr="00676A43" w:rsidRDefault="007A22A1" w:rsidP="00EF0FEF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76A43">
        <w:rPr>
          <w:rFonts w:ascii="Times New Roman" w:hAnsi="Times New Roman" w:cs="Times New Roman"/>
          <w:sz w:val="24"/>
          <w:szCs w:val="28"/>
          <w:u w:val="single"/>
        </w:rPr>
        <w:t>Жизненная  компетенция</w:t>
      </w:r>
    </w:p>
    <w:p w:rsidR="007A22A1" w:rsidRPr="00676A43" w:rsidRDefault="00EF0FEF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1</w:t>
      </w:r>
      <w:r w:rsidR="007A22A1" w:rsidRPr="00676A43">
        <w:rPr>
          <w:rFonts w:ascii="Times New Roman" w:hAnsi="Times New Roman" w:cs="Times New Roman"/>
          <w:sz w:val="24"/>
          <w:szCs w:val="28"/>
        </w:rPr>
        <w:t>.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 xml:space="preserve">Соблюдение правил личной гигиены на </w:t>
      </w:r>
      <w:r w:rsidRPr="00676A43">
        <w:rPr>
          <w:rFonts w:ascii="Times New Roman" w:hAnsi="Times New Roman" w:cs="Times New Roman"/>
          <w:sz w:val="24"/>
          <w:szCs w:val="28"/>
        </w:rPr>
        <w:t>занятиях по коррекции фонетико-фонематического недоразвития</w:t>
      </w:r>
      <w:r w:rsidR="007A22A1" w:rsidRPr="00676A43">
        <w:rPr>
          <w:rFonts w:ascii="Times New Roman" w:hAnsi="Times New Roman" w:cs="Times New Roman"/>
          <w:sz w:val="24"/>
          <w:szCs w:val="28"/>
        </w:rPr>
        <w:t>.</w:t>
      </w:r>
    </w:p>
    <w:p w:rsidR="007A22A1" w:rsidRPr="00676A43" w:rsidRDefault="00EF0FEF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2</w:t>
      </w:r>
      <w:r w:rsidR="007A22A1" w:rsidRPr="00676A43">
        <w:rPr>
          <w:rFonts w:ascii="Times New Roman" w:hAnsi="Times New Roman" w:cs="Times New Roman"/>
          <w:sz w:val="24"/>
          <w:szCs w:val="28"/>
        </w:rPr>
        <w:t>.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 xml:space="preserve">Употребление вежливых слов («здравствуйте», «до свидания», «извини, пожалуйста»). </w:t>
      </w:r>
    </w:p>
    <w:p w:rsidR="007A22A1" w:rsidRPr="00676A43" w:rsidRDefault="00EF0FEF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3</w:t>
      </w:r>
      <w:r w:rsidR="007A22A1" w:rsidRPr="00676A43">
        <w:rPr>
          <w:rFonts w:ascii="Times New Roman" w:hAnsi="Times New Roman" w:cs="Times New Roman"/>
          <w:sz w:val="24"/>
          <w:szCs w:val="28"/>
        </w:rPr>
        <w:t>.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Вести диалог, используя речевые формы выражения просьбы, вопроса и т.д. (с  направляющей  помощью учителя-логопеда).</w:t>
      </w:r>
    </w:p>
    <w:p w:rsidR="007A22A1" w:rsidRDefault="00EF0FEF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A43">
        <w:rPr>
          <w:rFonts w:ascii="Times New Roman" w:hAnsi="Times New Roman" w:cs="Times New Roman"/>
          <w:sz w:val="24"/>
          <w:szCs w:val="28"/>
        </w:rPr>
        <w:t>4</w:t>
      </w:r>
      <w:r w:rsidR="007A22A1" w:rsidRPr="00676A43">
        <w:rPr>
          <w:rFonts w:ascii="Times New Roman" w:hAnsi="Times New Roman" w:cs="Times New Roman"/>
          <w:sz w:val="24"/>
          <w:szCs w:val="28"/>
        </w:rPr>
        <w:t>.</w:t>
      </w:r>
      <w:r w:rsidR="007A22A1" w:rsidRPr="00676A43">
        <w:rPr>
          <w:rFonts w:ascii="Times New Roman" w:hAnsi="Times New Roman" w:cs="Times New Roman"/>
          <w:sz w:val="24"/>
          <w:szCs w:val="28"/>
        </w:rPr>
        <w:tab/>
        <w:t>Овладение социально-бытовыми умениями, используемыми в повседневной жизни.</w:t>
      </w:r>
    </w:p>
    <w:p w:rsid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A43" w:rsidRPr="00676A43" w:rsidRDefault="00676A43" w:rsidP="0067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логопедических занятий по коррекции фонетико – фонематического недоразвития во 2 классе.</w:t>
      </w:r>
    </w:p>
    <w:p w:rsidR="00676A43" w:rsidRPr="00676A43" w:rsidRDefault="00676A43" w:rsidP="0067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(64 часа – 2 часа в неделю)</w:t>
      </w:r>
    </w:p>
    <w:p w:rsidR="00676A43" w:rsidRPr="00676A43" w:rsidRDefault="00676A43" w:rsidP="0067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174"/>
        <w:gridCol w:w="1056"/>
      </w:tblGrid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8124B1" w:rsidRDefault="00676A43" w:rsidP="008124B1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76A43" w:rsidRPr="00676A43" w:rsidRDefault="00676A43" w:rsidP="00676A4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Тема  занятия</w:t>
            </w:r>
          </w:p>
        </w:tc>
        <w:tc>
          <w:tcPr>
            <w:tcW w:w="1056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8124B1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E4D34" w:rsidRPr="006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6E4D34" w:rsidRDefault="006E4D3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15.09.14</w:t>
            </w:r>
          </w:p>
        </w:tc>
      </w:tr>
      <w:tr w:rsidR="00676A43" w:rsidRPr="00676A43" w:rsidTr="00000532">
        <w:trPr>
          <w:trHeight w:val="172"/>
        </w:trPr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</w:t>
            </w:r>
            <w:r w:rsid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нциация парных гласных в слогах.</w:t>
            </w:r>
          </w:p>
        </w:tc>
        <w:tc>
          <w:tcPr>
            <w:tcW w:w="1056" w:type="dxa"/>
            <w:shd w:val="clear" w:color="auto" w:fill="auto"/>
          </w:tcPr>
          <w:p w:rsidR="00676A43" w:rsidRPr="006E4D34" w:rsidRDefault="006E4D3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17.09.14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</w:t>
            </w:r>
            <w:r w:rsid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нциация парных гласных в словах.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22.09.14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согласные звуки в начале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24.09.14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="00630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29.09.14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990A88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звуки, </w:t>
            </w:r>
            <w:r w:rsid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обозначающие мягкость согласных.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с помощью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ударного гласного звука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мягких согласных звуков в начале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мягких согласных звуков в середине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твёрдых и мягких согласных звуков в конце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 по звуковым, слуховым и двигательным параметрам.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 и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29.10.14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4" w:type="dxa"/>
            <w:shd w:val="clear" w:color="auto" w:fill="auto"/>
          </w:tcPr>
          <w:p w:rsidR="00676A43" w:rsidRPr="00000532" w:rsidRDefault="00676A43" w:rsidP="00000532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="0000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изменение слов со звуками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00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00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00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00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301DA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после гласных.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301DA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после разделительного мягкого знака.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17.11.14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19.11.14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4A57F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Слуховая дифференциация звуков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звуков на фоне слога.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24.11.14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4A57F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Слуховая дифференциация звуков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звуков на фоне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26.11.14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Фонематический анализ и синтез слов с различной слоговой структурой, содержащих звуки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4A57F4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Слуховая дифференциация звуков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звуков на фоне слога.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4A57F4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Слуховая дифференциация звуков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звуков на фоне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и синтез слов с различной слоговой структурой, содержащих звуки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 по звуковым, слуховым и двигательным параметрам.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24.12.14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4" w:type="dxa"/>
            <w:shd w:val="clear" w:color="auto" w:fill="auto"/>
          </w:tcPr>
          <w:p w:rsidR="00676A43" w:rsidRPr="004A57F4" w:rsidRDefault="00676A43" w:rsidP="006301DA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изменение слов</w:t>
            </w:r>
            <w:r w:rsid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звуками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Слова-паронимы</w:t>
            </w:r>
            <w:r w:rsidR="006301DA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12.01.15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Фонематический анализ слов с различной слоговой структурой, содержащих звуки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14.01.15</w:t>
            </w:r>
          </w:p>
        </w:tc>
      </w:tr>
      <w:tr w:rsidR="00676A43" w:rsidRPr="00676A43" w:rsidTr="00000532">
        <w:trPr>
          <w:trHeight w:val="406"/>
        </w:trPr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19.01.15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 по звуковым, слуховым и двигательным параметрам</w:t>
            </w:r>
            <w:r w:rsidR="00A5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21.01.15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04.02.15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A54AA8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слов с различной слоговой структурой, содержащих звуки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09.02.15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фонемы в словах различной </w:t>
            </w:r>
            <w:proofErr w:type="spellStart"/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звуков на фоне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16.02.15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25.02.15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предложений.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02.03.15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4117A8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слов с различной слоговой структурой, содержащих 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76A43"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04.03.15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11.03.15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 по звуковым, слуховым и двигательным параметрам.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16.03.15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 и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18.03.15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74" w:type="dxa"/>
            <w:shd w:val="clear" w:color="auto" w:fill="auto"/>
          </w:tcPr>
          <w:p w:rsidR="00676A43" w:rsidRPr="004A57F4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с различной слоговой структурой, содержащих звуки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 по звуковым, слуховым и двигательным параметрам.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 и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A57F4"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 и слова.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 слов со звуками 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A57F4"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22.04.15</w:t>
            </w:r>
          </w:p>
        </w:tc>
      </w:tr>
      <w:tr w:rsidR="00676A43" w:rsidRPr="00676A43" w:rsidTr="00000532">
        <w:tc>
          <w:tcPr>
            <w:tcW w:w="950" w:type="dxa"/>
            <w:shd w:val="clear" w:color="auto" w:fill="auto"/>
          </w:tcPr>
          <w:p w:rsidR="00676A43" w:rsidRPr="00676A43" w:rsidRDefault="008124B1" w:rsidP="008124B1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74" w:type="dxa"/>
            <w:shd w:val="clear" w:color="auto" w:fill="auto"/>
          </w:tcPr>
          <w:p w:rsidR="00676A43" w:rsidRPr="00676A43" w:rsidRDefault="00676A43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676A43" w:rsidRPr="00000532" w:rsidRDefault="00000532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27.04.15</w:t>
            </w: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74" w:type="dxa"/>
            <w:shd w:val="clear" w:color="auto" w:fill="auto"/>
          </w:tcPr>
          <w:p w:rsidR="00CD1314" w:rsidRPr="00CD1314" w:rsidRDefault="00CD1314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различие.</w:t>
            </w:r>
          </w:p>
        </w:tc>
        <w:tc>
          <w:tcPr>
            <w:tcW w:w="1056" w:type="dxa"/>
            <w:shd w:val="clear" w:color="auto" w:fill="auto"/>
          </w:tcPr>
          <w:p w:rsidR="00CD1314" w:rsidRPr="00CD1314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звуков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слога и слова.</w:t>
            </w:r>
          </w:p>
        </w:tc>
        <w:tc>
          <w:tcPr>
            <w:tcW w:w="1056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18.05.15</w:t>
            </w: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 слов со звуками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CD1314" w:rsidRPr="00CD1314" w:rsidRDefault="00CD1314" w:rsidP="00CD131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20.05.15</w:t>
            </w: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фонемы в словах различной слоговой структуры.</w:t>
            </w:r>
          </w:p>
        </w:tc>
        <w:tc>
          <w:tcPr>
            <w:tcW w:w="1056" w:type="dxa"/>
            <w:shd w:val="clear" w:color="auto" w:fill="auto"/>
          </w:tcPr>
          <w:p w:rsidR="00CD1314" w:rsidRPr="00000532" w:rsidRDefault="00CD1314" w:rsidP="00CD131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25.05.15</w:t>
            </w: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со звуком </w:t>
            </w:r>
            <w:r w:rsidRP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63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и в конце слова.</w:t>
            </w:r>
          </w:p>
        </w:tc>
        <w:tc>
          <w:tcPr>
            <w:tcW w:w="1056" w:type="dxa"/>
            <w:shd w:val="clear" w:color="auto" w:fill="auto"/>
          </w:tcPr>
          <w:p w:rsidR="00CD1314" w:rsidRPr="00000532" w:rsidRDefault="00CD1314" w:rsidP="00CD131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27.05.15</w:t>
            </w: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6301DA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различие.</w:t>
            </w:r>
          </w:p>
        </w:tc>
        <w:tc>
          <w:tcPr>
            <w:tcW w:w="1056" w:type="dxa"/>
            <w:shd w:val="clear" w:color="auto" w:fill="auto"/>
          </w:tcPr>
          <w:p w:rsidR="00CD1314" w:rsidRPr="006301DA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различие.</w:t>
            </w:r>
          </w:p>
        </w:tc>
        <w:tc>
          <w:tcPr>
            <w:tcW w:w="1056" w:type="dxa"/>
            <w:shd w:val="clear" w:color="auto" w:fill="auto"/>
          </w:tcPr>
          <w:p w:rsidR="00CD1314" w:rsidRPr="006301DA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056" w:type="dxa"/>
            <w:shd w:val="clear" w:color="auto" w:fill="auto"/>
          </w:tcPr>
          <w:p w:rsidR="00CD1314" w:rsidRPr="00000532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056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Сходство и различие.</w:t>
            </w:r>
          </w:p>
        </w:tc>
        <w:tc>
          <w:tcPr>
            <w:tcW w:w="1056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056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056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314" w:rsidRPr="00676A43" w:rsidTr="00000532">
        <w:tc>
          <w:tcPr>
            <w:tcW w:w="950" w:type="dxa"/>
            <w:shd w:val="clear" w:color="auto" w:fill="auto"/>
          </w:tcPr>
          <w:p w:rsidR="00CD1314" w:rsidRPr="00676A43" w:rsidRDefault="00CD1314" w:rsidP="00CD1314">
            <w:pPr>
              <w:tabs>
                <w:tab w:val="left" w:pos="34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74" w:type="dxa"/>
            <w:shd w:val="clear" w:color="auto" w:fill="auto"/>
          </w:tcPr>
          <w:p w:rsidR="00CD1314" w:rsidRPr="00676A43" w:rsidRDefault="00CD1314" w:rsidP="004A57F4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Pr="0067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056" w:type="dxa"/>
            <w:shd w:val="clear" w:color="auto" w:fill="auto"/>
          </w:tcPr>
          <w:p w:rsidR="00CD1314" w:rsidRPr="00676A43" w:rsidRDefault="00CD1314" w:rsidP="00676A4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A43" w:rsidRPr="00676A43" w:rsidRDefault="00676A43" w:rsidP="0067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43" w:rsidRPr="00676A43" w:rsidRDefault="00676A43" w:rsidP="007A22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76A43" w:rsidRPr="00676A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C0" w:rsidRDefault="004D7BC0" w:rsidP="00676A43">
      <w:pPr>
        <w:spacing w:after="0" w:line="240" w:lineRule="auto"/>
      </w:pPr>
      <w:r>
        <w:separator/>
      </w:r>
    </w:p>
  </w:endnote>
  <w:endnote w:type="continuationSeparator" w:id="0">
    <w:p w:rsidR="004D7BC0" w:rsidRDefault="004D7BC0" w:rsidP="0067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4" w:rsidRDefault="00CD1314">
    <w:pPr>
      <w:pStyle w:val="a7"/>
      <w:jc w:val="right"/>
    </w:pPr>
  </w:p>
  <w:p w:rsidR="00CD1314" w:rsidRDefault="00CD1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C0" w:rsidRDefault="004D7BC0" w:rsidP="00676A43">
      <w:pPr>
        <w:spacing w:after="0" w:line="240" w:lineRule="auto"/>
      </w:pPr>
      <w:r>
        <w:separator/>
      </w:r>
    </w:p>
  </w:footnote>
  <w:footnote w:type="continuationSeparator" w:id="0">
    <w:p w:rsidR="004D7BC0" w:rsidRDefault="004D7BC0" w:rsidP="0067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A59"/>
    <w:multiLevelType w:val="hybridMultilevel"/>
    <w:tmpl w:val="E30C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C445B"/>
    <w:multiLevelType w:val="hybridMultilevel"/>
    <w:tmpl w:val="1EE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76AF"/>
    <w:multiLevelType w:val="hybridMultilevel"/>
    <w:tmpl w:val="01FC6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4"/>
    <w:rsid w:val="00000532"/>
    <w:rsid w:val="00004901"/>
    <w:rsid w:val="00210270"/>
    <w:rsid w:val="00297B7F"/>
    <w:rsid w:val="002D11FC"/>
    <w:rsid w:val="00373457"/>
    <w:rsid w:val="004117A8"/>
    <w:rsid w:val="004657F9"/>
    <w:rsid w:val="004A57F4"/>
    <w:rsid w:val="004D7BC0"/>
    <w:rsid w:val="00583C58"/>
    <w:rsid w:val="005B1547"/>
    <w:rsid w:val="005E68F7"/>
    <w:rsid w:val="005F4D2F"/>
    <w:rsid w:val="006239BA"/>
    <w:rsid w:val="006301DA"/>
    <w:rsid w:val="00676A43"/>
    <w:rsid w:val="006E4D34"/>
    <w:rsid w:val="00745FC0"/>
    <w:rsid w:val="007A22A1"/>
    <w:rsid w:val="008012A3"/>
    <w:rsid w:val="008124B1"/>
    <w:rsid w:val="008B0D8B"/>
    <w:rsid w:val="008C3B64"/>
    <w:rsid w:val="008C5B0E"/>
    <w:rsid w:val="00933EEF"/>
    <w:rsid w:val="00955B48"/>
    <w:rsid w:val="009632C5"/>
    <w:rsid w:val="00990A88"/>
    <w:rsid w:val="00995BF0"/>
    <w:rsid w:val="009B081F"/>
    <w:rsid w:val="009B4143"/>
    <w:rsid w:val="00A54AA8"/>
    <w:rsid w:val="00AD548C"/>
    <w:rsid w:val="00B21217"/>
    <w:rsid w:val="00C25168"/>
    <w:rsid w:val="00C33DD0"/>
    <w:rsid w:val="00C8265F"/>
    <w:rsid w:val="00CD1314"/>
    <w:rsid w:val="00D12895"/>
    <w:rsid w:val="00DB1450"/>
    <w:rsid w:val="00DB1996"/>
    <w:rsid w:val="00E666F5"/>
    <w:rsid w:val="00EF0FEF"/>
    <w:rsid w:val="00F30B85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0E"/>
    <w:pPr>
      <w:ind w:left="720"/>
      <w:contextualSpacing/>
    </w:pPr>
  </w:style>
  <w:style w:type="table" w:styleId="a4">
    <w:name w:val="Table Grid"/>
    <w:basedOn w:val="a1"/>
    <w:uiPriority w:val="59"/>
    <w:rsid w:val="007A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43"/>
  </w:style>
  <w:style w:type="paragraph" w:styleId="a7">
    <w:name w:val="footer"/>
    <w:basedOn w:val="a"/>
    <w:link w:val="a8"/>
    <w:uiPriority w:val="99"/>
    <w:unhideWhenUsed/>
    <w:rsid w:val="0067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43"/>
  </w:style>
  <w:style w:type="paragraph" w:styleId="a9">
    <w:name w:val="Balloon Text"/>
    <w:basedOn w:val="a"/>
    <w:link w:val="aa"/>
    <w:uiPriority w:val="99"/>
    <w:semiHidden/>
    <w:unhideWhenUsed/>
    <w:rsid w:val="009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0E"/>
    <w:pPr>
      <w:ind w:left="720"/>
      <w:contextualSpacing/>
    </w:pPr>
  </w:style>
  <w:style w:type="table" w:styleId="a4">
    <w:name w:val="Table Grid"/>
    <w:basedOn w:val="a1"/>
    <w:uiPriority w:val="59"/>
    <w:rsid w:val="007A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43"/>
  </w:style>
  <w:style w:type="paragraph" w:styleId="a7">
    <w:name w:val="footer"/>
    <w:basedOn w:val="a"/>
    <w:link w:val="a8"/>
    <w:uiPriority w:val="99"/>
    <w:unhideWhenUsed/>
    <w:rsid w:val="0067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43"/>
  </w:style>
  <w:style w:type="paragraph" w:styleId="a9">
    <w:name w:val="Balloon Text"/>
    <w:basedOn w:val="a"/>
    <w:link w:val="aa"/>
    <w:uiPriority w:val="99"/>
    <w:semiHidden/>
    <w:unhideWhenUsed/>
    <w:rsid w:val="009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20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Бобичева</dc:creator>
  <cp:keywords/>
  <dc:description/>
  <cp:lastModifiedBy>Любовь Бобичева</cp:lastModifiedBy>
  <cp:revision>19</cp:revision>
  <cp:lastPrinted>2015-06-08T04:58:00Z</cp:lastPrinted>
  <dcterms:created xsi:type="dcterms:W3CDTF">2014-11-21T04:46:00Z</dcterms:created>
  <dcterms:modified xsi:type="dcterms:W3CDTF">2015-08-02T04:40:00Z</dcterms:modified>
</cp:coreProperties>
</file>