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CE" w:rsidRPr="002827D8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6061CE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Укажите </w:t>
      </w:r>
      <w:r w:rsidRPr="006061CE">
        <w:rPr>
          <w:rFonts w:ascii="Trebuchet MS" w:eastAsia="Times New Roman" w:hAnsi="Trebuchet MS" w:cs="Times New Roman"/>
          <w:b/>
          <w:sz w:val="24"/>
          <w:szCs w:val="24"/>
          <w:u w:val="single"/>
          <w:lang w:eastAsia="ru-RU"/>
        </w:rPr>
        <w:t>ошибочное</w:t>
      </w:r>
      <w:r w:rsidRPr="006061CE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 суждение</w:t>
      </w:r>
      <w:r w:rsidRPr="006061CE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</w:p>
    <w:p w:rsid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6061CE" w:rsidRPr="006061CE" w:rsidRDefault="002827D8" w:rsidP="002827D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Вариант </w:t>
      </w:r>
      <w:r w:rsidR="006061CE" w:rsidRPr="002827D8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1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proofErr w:type="gramStart"/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1</w:t>
      </w:r>
      <w:proofErr w:type="gramEnd"/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1) В слове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ОПАСНОЕ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три слога.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ПЛОЩАДКУ только согласный звук [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Щ</w:t>
      </w:r>
      <w:proofErr w:type="gramEnd"/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]  является мягким.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3) В слове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ЛЁГ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происходит оглушение согласного.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4) В слове ОТЪЕЗД количество звуков и букв совпадает.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 xml:space="preserve"> 2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1) В слове ЗДРАВСТВУЙ согласный звук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 ]  не произносится.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ТЫСЯЧ согласный звук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Ч </w:t>
      </w:r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] является мягким.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3) В слове ЧТОБЫ первый согласный звук - [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Ш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].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4) В слове ПОЯВИЛСЯ количество звуков и букв совпадает.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3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1) В слове ВСКОРЕ все согласные звуки глухие.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ШЕВЕЛЬНУЛА мягкость согласного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Л</w:t>
      </w:r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] на письме обозначается буквой Ь.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3) В конце слова ВЗГЛЯД происходит оглушение согласного.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4) В слове КАЁМКУ звуков больше, чем букв.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proofErr w:type="gramStart"/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4</w:t>
      </w:r>
      <w:proofErr w:type="gramEnd"/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1) В слове ВИДЕЛИ все согласные звуки мягкие.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БАГУЛЬНИК мягкость согласного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Л</w:t>
      </w:r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] на письме обозначается буквой Ь.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3) В слове ИСЧЕЗ все согласные звуки глухие.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4) В слове ПОДЪЕЗД букв больше, чем звуков.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5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1) В слове ПОВЕРХНОСТНЫХ согласный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Т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не произносится.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2) В слове ПЫТАЛСЯ все согласные звуки глухие.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3) В слове МАЛЬЧИКА мягкость согласного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Л</w:t>
      </w:r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] на письме обозначается буквой Ь.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4) В слове КАРЬЕРЕ количество букв и звуков совпадает.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proofErr w:type="gramStart"/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6</w:t>
      </w:r>
      <w:proofErr w:type="gramEnd"/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1) В слове ИЗВЕСТНЫЙ согласный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Т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не произносится.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ПОВТОРИЛ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происходит оглушение согласного звука  [ В ] перед глухим.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3) В слове УБЕДИТЕЛЬНО мягкость согласного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Л </w:t>
      </w:r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] на письме обозначается буквой Ь.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4) В слове УПРАЖНЕНИЯМИ количество букв и звуков совпадает.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proofErr w:type="gramStart"/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7</w:t>
      </w:r>
      <w:proofErr w:type="gramEnd"/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1) В слове ПОЗДНО звуков меньше, чем букв.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конце слова СКЛАД происходит оглушение согласного.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3) В слове СЕРЕНЬКОЙ мягкость согласного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Н </w:t>
      </w:r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] на письме обозначается буквой Ь.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4) В слове ОБЪЯСНИЛ все согласные звуки звонкие.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8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1) В слове СВОЁ буква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Ё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обозначает два звука.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ПОЖИЛОЙ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все согласные звуки твёрдые.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3) В слове НЕСКОЛЬКО мягкость согласного 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Л</w:t>
      </w:r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] на письме обозначается буквой Ь.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4) В конце слова ГЛАЗ произносится  звук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С ].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proofErr w:type="gramStart"/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9</w:t>
      </w:r>
      <w:proofErr w:type="gramEnd"/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1) В слове РАДОСТНО согласный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Т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не произносится. 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ВСКОЧИЛ первый звук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Ф ].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3) В слове ПАЛЬЦЫ мягкость согласного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Л</w:t>
      </w:r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] на письме обозначается буквой Ь.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4) В слове ВЗЪЕРОШИЛ звуков больше, чем букв.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Укажите </w:t>
      </w:r>
      <w:r w:rsidRPr="006061CE">
        <w:rPr>
          <w:rFonts w:ascii="Trebuchet MS" w:eastAsia="Times New Roman" w:hAnsi="Trebuchet MS" w:cs="Times New Roman"/>
          <w:sz w:val="20"/>
          <w:szCs w:val="20"/>
          <w:u w:val="single"/>
          <w:lang w:eastAsia="ru-RU"/>
        </w:rPr>
        <w:t>ошибочное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суждение: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10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1) В слове ЗАМЕРЛИ все согласные звуки звонкие.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ЯПОНСКОЙ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количество букв и звуков совпадает. 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3) В слове ВСЛУШИВАЛСЯ первый звук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Ф ]. </w:t>
      </w:r>
    </w:p>
    <w:p w:rsid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4) В слове ГОРЬКО мягкость согласного [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Р</w:t>
      </w:r>
      <w:proofErr w:type="gramEnd"/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] на письме обозначается буквой Ь. </w:t>
      </w:r>
    </w:p>
    <w:p w:rsid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2827D8" w:rsidRPr="002827D8" w:rsidRDefault="002827D8" w:rsidP="006061C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lastRenderedPageBreak/>
        <w:t>У</w:t>
      </w:r>
      <w:r w:rsidR="006061CE" w:rsidRPr="006061CE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кажите </w:t>
      </w:r>
      <w:r w:rsidR="006061CE" w:rsidRPr="006061CE">
        <w:rPr>
          <w:rFonts w:ascii="Trebuchet MS" w:eastAsia="Times New Roman" w:hAnsi="Trebuchet MS" w:cs="Times New Roman"/>
          <w:b/>
          <w:sz w:val="24"/>
          <w:szCs w:val="24"/>
          <w:u w:val="single"/>
          <w:lang w:eastAsia="ru-RU"/>
        </w:rPr>
        <w:t>ошибочное</w:t>
      </w:r>
      <w:r w:rsidR="006061CE" w:rsidRPr="006061CE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 суждение:</w:t>
      </w:r>
    </w:p>
    <w:p w:rsidR="006061CE" w:rsidRPr="006061CE" w:rsidRDefault="002827D8" w:rsidP="002827D8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В</w:t>
      </w:r>
      <w:r w:rsidRPr="002827D8">
        <w:rPr>
          <w:rFonts w:ascii="Trebuchet MS" w:eastAsia="Times New Roman" w:hAnsi="Trebuchet MS" w:cs="Times New Roman"/>
          <w:sz w:val="24"/>
          <w:szCs w:val="24"/>
          <w:lang w:eastAsia="ru-RU"/>
        </w:rPr>
        <w:t>ариант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6061CE" w:rsidRPr="002827D8">
        <w:rPr>
          <w:rFonts w:ascii="Trebuchet MS" w:eastAsia="Times New Roman" w:hAnsi="Trebuchet MS" w:cs="Times New Roman"/>
          <w:sz w:val="24"/>
          <w:szCs w:val="24"/>
          <w:lang w:eastAsia="ru-RU"/>
        </w:rPr>
        <w:t>2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11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1) В слове СЕРДЦА согласный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Д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не произносится. 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ВСПОМИНАЯ первый звук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Ф ].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3) В слове СЧАСТЬЯ два слога.</w:t>
      </w:r>
    </w:p>
    <w:p w:rsidR="006061CE" w:rsidRDefault="006061CE" w:rsidP="006061CE">
      <w:pPr>
        <w:spacing w:after="24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4) В слове ВВЕЛА количество букв и звуков совпадает.</w:t>
      </w:r>
    </w:p>
    <w:p w:rsid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12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1) В слове ДОБЛЕСТНЫЙ согласный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Т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не произносится. 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конце слова ГЛАЗ происходит оглушение согласного звука [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З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].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3) В слове БУРЬЯНОМ 7 звуков.</w:t>
      </w:r>
    </w:p>
    <w:p w:rsidR="006061CE" w:rsidRPr="006061CE" w:rsidRDefault="006061CE" w:rsidP="006061CE">
      <w:pPr>
        <w:spacing w:after="24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4) В слове МЯЛО количество букв и звуков совпадает.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13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1) В слове НАРОДА все согласные звуки твёрдые.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ДУМАЕМ букв больше, чем звуков.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3) В слове ОЩУЩЕНИЯ буква Я обозначает два звука.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>4) В слове ЯЗЫК буква Я обозначает два звука.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14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1) В слове МОЖНО буква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Ж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- твёрдый согласный звук.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КОНЕЧНО на месте сочетания ЧН произносится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ШН ]. </w:t>
      </w:r>
    </w:p>
    <w:p w:rsidR="006061CE" w:rsidRPr="006061CE" w:rsidRDefault="006061CE" w:rsidP="006061CE">
      <w:pPr>
        <w:spacing w:after="24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3) В слове ГРАНДИОЗНЫЙ букв больше, чем звуков.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 xml:space="preserve">4) В слове КУЛЬТУРЫ мягкость согласного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Л</w:t>
      </w:r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] на письме обозначается буквой Ь.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15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1) В слове ВЫЦВЕТШАЯ буква Я обозначает два звука. 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2) В слове НЕУДАЧ буква [ Ч</w:t>
      </w:r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] является мягким согласным звуком.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 xml:space="preserve">3) В слове КУРЛЫКАНЬЕМ звуков меньше, чем букв.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 xml:space="preserve">4) В слове СДЕЛАЛА первый звук - [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З</w:t>
      </w:r>
      <w:proofErr w:type="gramEnd"/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] 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16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1) В слове МАШИНА буква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Ш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- это твёрдый согласный звук. </w:t>
      </w:r>
    </w:p>
    <w:p w:rsidR="006061CE" w:rsidRPr="006061CE" w:rsidRDefault="006061CE" w:rsidP="006061CE">
      <w:pPr>
        <w:spacing w:after="24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"ЖИГУЛЯХ" звуков меньше, чем букв.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 xml:space="preserve">3) В слове МУЖЧИНЫ сочетание букв ЖЧ произносится как звук [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Щ</w:t>
      </w:r>
      <w:proofErr w:type="gramEnd"/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]. 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>4) В слове МОЩНЫЕ три звонких согласных звука.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17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1) В слове СПИДОМЕТР мягкость согласного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М</w:t>
      </w:r>
      <w:r w:rsidRPr="006061C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’</w:t>
      </w:r>
      <w:r w:rsidRPr="006061CE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 xml:space="preserve">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] на письме обозначается буквой Е.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ПРАЗДНИКАМ согласный звук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Д ] является непроизносимым.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 xml:space="preserve">3) В слове ПСИХОТЕРАПИЯ звуков меньше, чем букв.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>4) В слове ОЖИВШИЕ три твёрдых согласных звука.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18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1) В слове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ЖУРАВЛИНЫХ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все согласные звуки мягкие.</w:t>
      </w:r>
    </w:p>
    <w:p w:rsidR="006061CE" w:rsidRPr="006061CE" w:rsidRDefault="006061CE" w:rsidP="006061CE">
      <w:pPr>
        <w:spacing w:after="24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ИЗВЕСТНЫМИ согласный звук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Т ] является непроизносимым.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>3) В слове ОПРЕДЕЛЯЮЩИЕ два глухих согласных звука.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>4) В слове ВОЗДЕЙСТВИЯ звуков больше, чем букв.</w:t>
      </w:r>
    </w:p>
    <w:p w:rsidR="006061CE" w:rsidRPr="006061CE" w:rsidRDefault="002827D8" w:rsidP="006061CE">
      <w:pPr>
        <w:spacing w:after="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19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1) В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слове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СЛЕДОВАТЕЛЬНО звуков меньше, чем букв.   </w:t>
      </w:r>
    </w:p>
    <w:p w:rsidR="002827D8" w:rsidRDefault="006061CE" w:rsidP="002827D8">
      <w:pPr>
        <w:spacing w:after="24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ВИРТУОЗНО имеется только один глухой согласный звук.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>3) В слове БЕЗВРЕМЕНЬЕ все согласные звуки звонкие.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>4) В слове ЗАКЛЮЧЕНИЕ количество букв и звуков совпадает.</w:t>
      </w:r>
    </w:p>
    <w:p w:rsidR="006061CE" w:rsidRPr="006061CE" w:rsidRDefault="002827D8" w:rsidP="002827D8">
      <w:pPr>
        <w:spacing w:after="240" w:line="240" w:lineRule="auto"/>
        <w:rPr>
          <w:rFonts w:ascii="Trebuchet MS" w:eastAsia="Times New Roman" w:hAnsi="Trebuchet MS" w:cs="Times New Roman"/>
          <w:color w:val="E0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Задание</w:t>
      </w:r>
      <w:r w:rsidR="006061CE" w:rsidRPr="006061CE">
        <w:rPr>
          <w:rFonts w:ascii="Trebuchet MS" w:eastAsia="Times New Roman" w:hAnsi="Trebuchet MS" w:cs="Times New Roman"/>
          <w:b/>
          <w:bCs/>
          <w:color w:val="E06666"/>
          <w:sz w:val="20"/>
          <w:szCs w:val="20"/>
          <w:lang w:eastAsia="ru-RU"/>
        </w:rPr>
        <w:t>20</w:t>
      </w:r>
    </w:p>
    <w:p w:rsidR="006061CE" w:rsidRPr="006061CE" w:rsidRDefault="006061CE" w:rsidP="006061C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1) В слове СЕРДЦЕМ согласный звук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[ 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Д ] является непроизносимым.   </w:t>
      </w:r>
    </w:p>
    <w:p w:rsidR="006061CE" w:rsidRPr="002827D8" w:rsidRDefault="006061CE" w:rsidP="002827D8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2) В слове </w:t>
      </w:r>
      <w:proofErr w:type="gramStart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>МОЩНАЯ</w:t>
      </w:r>
      <w:proofErr w:type="gramEnd"/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два твёрдых согласных звука. 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>3) В слове СТРОИТЕЛЬСТВО звуков больше, чем букв.</w:t>
      </w:r>
      <w:r w:rsidRPr="006061CE">
        <w:rPr>
          <w:rFonts w:ascii="Trebuchet MS" w:eastAsia="Times New Roman" w:hAnsi="Trebuchet MS" w:cs="Times New Roman"/>
          <w:sz w:val="20"/>
          <w:szCs w:val="20"/>
          <w:lang w:eastAsia="ru-RU"/>
        </w:rPr>
        <w:br/>
        <w:t>4) В слове ВЫДВИГАТЬСЯ букв больше, чем звуков.</w:t>
      </w:r>
    </w:p>
    <w:sectPr w:rsidR="006061CE" w:rsidRPr="002827D8" w:rsidSect="003C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CE"/>
    <w:rsid w:val="002827D8"/>
    <w:rsid w:val="003C7A80"/>
    <w:rsid w:val="0060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Боговик</dc:creator>
  <cp:lastModifiedBy>Боговик</cp:lastModifiedBy>
  <cp:revision>1</cp:revision>
  <dcterms:created xsi:type="dcterms:W3CDTF">2012-02-24T16:57:00Z</dcterms:created>
  <dcterms:modified xsi:type="dcterms:W3CDTF">2012-02-24T17:15:00Z</dcterms:modified>
</cp:coreProperties>
</file>