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C9" w:rsidRDefault="00486A5A">
      <w:pPr>
        <w:rPr>
          <w:rFonts w:ascii="Times New Roman" w:hAnsi="Times New Roman" w:cs="Times New Roman"/>
          <w:sz w:val="28"/>
          <w:szCs w:val="28"/>
        </w:rPr>
      </w:pPr>
      <w:r w:rsidRPr="00486A5A">
        <w:rPr>
          <w:rFonts w:ascii="Times New Roman" w:hAnsi="Times New Roman" w:cs="Times New Roman"/>
          <w:b/>
          <w:sz w:val="28"/>
          <w:szCs w:val="28"/>
        </w:rPr>
        <w:t>Классный час на тему:</w:t>
      </w:r>
      <w:r w:rsidRPr="00486A5A">
        <w:rPr>
          <w:rFonts w:ascii="Times New Roman" w:hAnsi="Times New Roman" w:cs="Times New Roman"/>
          <w:sz w:val="28"/>
          <w:szCs w:val="28"/>
        </w:rPr>
        <w:t xml:space="preserve"> ПРАВИЛА ПОВЕДЕНИЯ В ОБЩЕСТВЕННЫХ МЕСТАХ</w:t>
      </w:r>
    </w:p>
    <w:p w:rsidR="00486A5A" w:rsidRDefault="00486A5A">
      <w:pPr>
        <w:rPr>
          <w:rFonts w:ascii="Times New Roman" w:hAnsi="Times New Roman" w:cs="Times New Roman"/>
          <w:sz w:val="28"/>
          <w:szCs w:val="28"/>
        </w:rPr>
      </w:pPr>
      <w:r w:rsidRPr="00486A5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рассказать о правилах поведения в общественных местах</w:t>
      </w:r>
    </w:p>
    <w:p w:rsidR="00486A5A" w:rsidRDefault="00486A5A">
      <w:pPr>
        <w:rPr>
          <w:rFonts w:ascii="Times New Roman" w:hAnsi="Times New Roman" w:cs="Times New Roman"/>
          <w:sz w:val="28"/>
          <w:szCs w:val="28"/>
        </w:rPr>
      </w:pPr>
      <w:r w:rsidRPr="00486A5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памятки для учащихся</w:t>
      </w:r>
    </w:p>
    <w:p w:rsidR="00486A5A" w:rsidRDefault="00486A5A" w:rsidP="00486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5A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486A5A" w:rsidRDefault="00486A5A" w:rsidP="00486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486A5A" w:rsidRDefault="00486A5A" w:rsidP="00486A5A">
      <w:pPr>
        <w:jc w:val="both"/>
        <w:rPr>
          <w:rFonts w:ascii="Times New Roman" w:hAnsi="Times New Roman" w:cs="Times New Roman"/>
          <w:sz w:val="28"/>
          <w:szCs w:val="28"/>
        </w:rPr>
      </w:pPr>
      <w:r w:rsidRPr="00486A5A">
        <w:rPr>
          <w:rFonts w:ascii="Times New Roman" w:hAnsi="Times New Roman" w:cs="Times New Roman"/>
          <w:sz w:val="28"/>
          <w:szCs w:val="28"/>
        </w:rPr>
        <w:t>-Ребята, вы часто бываете там, где много незнакомых людей. Такие места называются 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такие места. </w:t>
      </w:r>
      <w:proofErr w:type="gramEnd"/>
      <w:r>
        <w:rPr>
          <w:rFonts w:ascii="Times New Roman" w:hAnsi="Times New Roman" w:cs="Times New Roman"/>
          <w:sz w:val="28"/>
          <w:szCs w:val="28"/>
        </w:rPr>
        <w:t>(Это улица, больница, Дом культуры, общественный транспорт).</w:t>
      </w:r>
    </w:p>
    <w:p w:rsidR="00486A5A" w:rsidRDefault="00486A5A" w:rsidP="00486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таких общественных местах существуют свои правила поведения. Как вы думаете, почему? (высказывания детей)</w:t>
      </w:r>
    </w:p>
    <w:p w:rsidR="00486A5A" w:rsidRDefault="00486A5A" w:rsidP="00486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A5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86A5A" w:rsidRDefault="00486A5A" w:rsidP="00486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инсценируют данные сюжеты)</w:t>
      </w:r>
    </w:p>
    <w:p w:rsidR="00486A5A" w:rsidRDefault="00486A5A" w:rsidP="00486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улице</w:t>
      </w:r>
    </w:p>
    <w:p w:rsidR="00486A5A" w:rsidRDefault="00486A5A" w:rsidP="00486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школьников прогуливаются по классу, изображая прохожих. В дверь входит Коля. Он радостно обращается к товарищу.</w:t>
      </w:r>
    </w:p>
    <w:p w:rsidR="00486A5A" w:rsidRDefault="00486A5A" w:rsidP="0048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я: Мишка, здорово!</w:t>
      </w:r>
    </w:p>
    <w:p w:rsidR="00486A5A" w:rsidRDefault="00486A5A" w:rsidP="0048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Здравствуй!</w:t>
      </w:r>
    </w:p>
    <w:p w:rsidR="00486A5A" w:rsidRDefault="00486A5A" w:rsidP="0048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Ты не знаешь, будут сегодня занятия в кружке? А </w:t>
      </w:r>
      <w:r w:rsidR="00CF5E8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Петька мне говорил – да, а Витька говорит – нет.</w:t>
      </w:r>
    </w:p>
    <w:p w:rsidR="00486A5A" w:rsidRDefault="00486A5A" w:rsidP="0048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Прохожие идут мимо остановившихся ребят, обходя их по мостовой, отделенной от тротуара меловой чертой. Приятели явно им мешают.</w:t>
      </w:r>
    </w:p>
    <w:p w:rsidR="00486A5A" w:rsidRDefault="00486A5A" w:rsidP="0048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а: Давай, Коля, отойдем в сторону. Мы мешаем.</w:t>
      </w:r>
    </w:p>
    <w:p w:rsidR="00486A5A" w:rsidRDefault="00486A5A" w:rsidP="0048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Отходят, продолжая разговор. Теперь прохожие идут свободно по тротуару.</w:t>
      </w:r>
    </w:p>
    <w:p w:rsidR="00486A5A" w:rsidRDefault="00486A5A" w:rsidP="0048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(Обсуждение сюжета)</w:t>
      </w:r>
    </w:p>
    <w:p w:rsidR="00486A5A" w:rsidRDefault="00486A5A" w:rsidP="0048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A5A" w:rsidRDefault="00486A5A" w:rsidP="00486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5A">
        <w:rPr>
          <w:rFonts w:ascii="Times New Roman" w:hAnsi="Times New Roman" w:cs="Times New Roman"/>
          <w:b/>
          <w:sz w:val="28"/>
          <w:szCs w:val="28"/>
        </w:rPr>
        <w:t>В классе</w:t>
      </w:r>
    </w:p>
    <w:p w:rsidR="00486A5A" w:rsidRDefault="00486A5A" w:rsidP="00486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 входят четыре подружки. Они идут под руки, весело разговаривают, громко смеяться. Опять тротуар занят, и прохожим снова приходится обходить ребят.</w:t>
      </w:r>
    </w:p>
    <w:p w:rsidR="00486A5A" w:rsidRDefault="00486A5A" w:rsidP="0048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руководством учителя ребят разбирают сценку, и в заключение он им напоминает: «Если вы идете с товарищами, не занимайте весь тротуар</w:t>
      </w:r>
      <w:r w:rsidR="00CF5E8B">
        <w:rPr>
          <w:rFonts w:ascii="Times New Roman" w:hAnsi="Times New Roman" w:cs="Times New Roman"/>
          <w:sz w:val="28"/>
          <w:szCs w:val="28"/>
        </w:rPr>
        <w:t>; встретил товарища и остановился с ним поговорить, отойди в сторону. Называть друг друга надо вежливо: Коля, Витя</w:t>
      </w:r>
      <w:proofErr w:type="gramStart"/>
      <w:r w:rsidR="00CF5E8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F5E8B" w:rsidRDefault="00CF5E8B" w:rsidP="0048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E8B" w:rsidRDefault="00CF5E8B" w:rsidP="00CF5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Скажите, как пройти</w:t>
      </w:r>
    </w:p>
    <w:p w:rsidR="00CF5E8B" w:rsidRDefault="00CF5E8B" w:rsidP="00CF5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 входит группа ребят. Они играют в мяч, прыгают через веревочку. Входит Зоя.</w:t>
      </w:r>
    </w:p>
    <w:p w:rsidR="00CF5E8B" w:rsidRDefault="00CF5E8B" w:rsidP="00CF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sz w:val="28"/>
          <w:szCs w:val="28"/>
        </w:rPr>
        <w:t>: Зоя не знает, как ей найти необходимый адрес. Она спрашивает одного, другого школьника.</w:t>
      </w:r>
    </w:p>
    <w:p w:rsidR="00CF5E8B" w:rsidRDefault="00CF5E8B" w:rsidP="00CF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я: (обращаясь к играющим в мяч). Скажите, пожалуйста, как пройти на улицу Свободы?</w:t>
      </w:r>
    </w:p>
    <w:p w:rsidR="00CF5E8B" w:rsidRDefault="00CF5E8B" w:rsidP="00CF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я: (не оборачиваясь). Не знаю.</w:t>
      </w:r>
    </w:p>
    <w:p w:rsidR="00CF5E8B" w:rsidRDefault="00CF5E8B" w:rsidP="00CF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 с я: (махнул рукой в неопределенном направлении).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Туда идите.</w:t>
      </w:r>
    </w:p>
    <w:p w:rsidR="00CF5E8B" w:rsidRDefault="00CF5E8B" w:rsidP="00CF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я: (постояв, подходит к прыгающим через веревочку).</w:t>
      </w:r>
      <w:r w:rsidRPr="00CF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пожалуйста, как пройти на улицу Свободы?</w:t>
      </w:r>
    </w:p>
    <w:p w:rsidR="00CF5E8B" w:rsidRDefault="00CF5E8B" w:rsidP="00CF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б я т а: (хором). Налево! Сначала через мост, потом направо! Да нет же! Не надо через мост! Около трамвайной остановки!</w:t>
      </w:r>
    </w:p>
    <w:p w:rsidR="00CF5E8B" w:rsidRDefault="00CF5E8B" w:rsidP="00CF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Зоя огорчена и, недоуменно пожав плечами, уходит. Все снова занялись своими делами и через некоторое время тоже убегают.</w:t>
      </w:r>
    </w:p>
    <w:p w:rsidR="00CF5E8B" w:rsidRDefault="00CF5E8B" w:rsidP="00CF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sz w:val="28"/>
          <w:szCs w:val="28"/>
        </w:rPr>
        <w:t>: Каждый из вас знает, как неприятно, когда на вежливый вопрос тебе отвечают небрежно, равнодушно, бестолково.</w:t>
      </w:r>
    </w:p>
    <w:p w:rsidR="00CF5E8B" w:rsidRDefault="00CF5E8B" w:rsidP="00CF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(Обсуждение этой инсценировки)</w:t>
      </w:r>
    </w:p>
    <w:p w:rsidR="00CF5E8B" w:rsidRDefault="00CF5E8B" w:rsidP="00CF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E8B" w:rsidRDefault="00CF5E8B" w:rsidP="00CF5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8B">
        <w:rPr>
          <w:rFonts w:ascii="Times New Roman" w:hAnsi="Times New Roman" w:cs="Times New Roman"/>
          <w:b/>
          <w:sz w:val="28"/>
          <w:szCs w:val="28"/>
        </w:rPr>
        <w:t>Знакомство с памятками</w:t>
      </w:r>
    </w:p>
    <w:p w:rsidR="00CF5E8B" w:rsidRDefault="00CF5E8B" w:rsidP="00CF5E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улицу надо выходить чисто и опрятно одетым.</w:t>
      </w:r>
    </w:p>
    <w:p w:rsidR="00CF5E8B" w:rsidRDefault="00CF5E8B" w:rsidP="00CF5E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Неприлично на улице громко</w:t>
      </w:r>
      <w:r w:rsidR="00141F41">
        <w:rPr>
          <w:rFonts w:ascii="Times New Roman" w:hAnsi="Times New Roman" w:cs="Times New Roman"/>
          <w:sz w:val="28"/>
          <w:szCs w:val="28"/>
        </w:rPr>
        <w:t xml:space="preserve"> разговаривать, кричать, свистет</w:t>
      </w:r>
      <w:r>
        <w:rPr>
          <w:rFonts w:ascii="Times New Roman" w:hAnsi="Times New Roman" w:cs="Times New Roman"/>
          <w:sz w:val="28"/>
          <w:szCs w:val="28"/>
        </w:rPr>
        <w:t>ь, обращая на себя внимание прохожих.</w:t>
      </w:r>
    </w:p>
    <w:p w:rsidR="00CF5E8B" w:rsidRDefault="00CF5E8B" w:rsidP="00CF5E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идешь с товарищами, не занимай весь тротуар. Если ты встретил товарища на улице и остановился поговорить с ним, отойди в сторону.</w:t>
      </w:r>
    </w:p>
    <w:p w:rsidR="00CF5E8B" w:rsidRDefault="00141F41" w:rsidP="00CF5E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тебя спросили адрес, дорогу, надо толково, спокойно и вежливо ответить.</w:t>
      </w:r>
    </w:p>
    <w:p w:rsidR="00141F41" w:rsidRDefault="00141F41" w:rsidP="00CF5E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 по улице не сутулясь, будь подтянутым, не держи руки в карманах.</w:t>
      </w:r>
    </w:p>
    <w:p w:rsidR="00141F41" w:rsidRDefault="00141F41" w:rsidP="00CF5E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гулять лишь в те часы, которые установлены режимом дня. Не заигрывайся на дворе, не забывай, что надо сделать уроки, помочь по хозяйству.</w:t>
      </w:r>
    </w:p>
    <w:p w:rsidR="00141F41" w:rsidRDefault="00141F41" w:rsidP="00CF5E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Украшай свой двор, озеленяй его, поддерживай в нем чистоту и порядок. Оберегай птиц, корми их, делай скворечники. Не ломай цветы и деревья.</w:t>
      </w:r>
    </w:p>
    <w:p w:rsidR="00141F41" w:rsidRDefault="00141F41" w:rsidP="00CF5E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 с малышами, не обижай их.</w:t>
      </w:r>
    </w:p>
    <w:p w:rsidR="00141F41" w:rsidRDefault="00141F41" w:rsidP="00CF5E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Выучи подвижные и тихие игры, научи играть других. Соблюдай правила игры.</w:t>
      </w:r>
    </w:p>
    <w:p w:rsidR="00141F41" w:rsidRDefault="00141F41" w:rsidP="00141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транспорте</w:t>
      </w:r>
    </w:p>
    <w:p w:rsidR="00141F41" w:rsidRDefault="00141F41" w:rsidP="00141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пользоваться транспортом можно только с разрешения родителей.</w:t>
      </w:r>
    </w:p>
    <w:p w:rsidR="00141F41" w:rsidRDefault="00141F41" w:rsidP="00141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школьники могут входить с передней площадки. Не надо спешить, толкаться.</w:t>
      </w:r>
    </w:p>
    <w:p w:rsidR="00141F41" w:rsidRDefault="00141F41" w:rsidP="00141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 заплатить за проезд.</w:t>
      </w:r>
    </w:p>
    <w:p w:rsidR="00141F41" w:rsidRDefault="00141F41" w:rsidP="00141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Пожилым людям, женщинам с маленькими детьми надо уступать место.</w:t>
      </w:r>
    </w:p>
    <w:p w:rsidR="00141F41" w:rsidRDefault="00141F41" w:rsidP="00141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нечаянно толкнешь кого-нибудь, извинись.</w:t>
      </w:r>
    </w:p>
    <w:p w:rsidR="00141F41" w:rsidRDefault="00141F41" w:rsidP="00141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 перейти улицу, обходи трамвай спереди, а автобус и  троллейбус – сзади.</w:t>
      </w:r>
    </w:p>
    <w:p w:rsidR="00141F41" w:rsidRDefault="00141F41" w:rsidP="0014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прочтения памятки – обсудить её)</w:t>
      </w:r>
    </w:p>
    <w:p w:rsidR="00141F41" w:rsidRDefault="00141F41" w:rsidP="00141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F4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41F41" w:rsidRDefault="00141F41" w:rsidP="0014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Какие общественные места вы знаете?</w:t>
      </w:r>
    </w:p>
    <w:p w:rsidR="00141F41" w:rsidRDefault="00141F41" w:rsidP="0014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существуют определенные правила поведения в общественных местах?</w:t>
      </w:r>
    </w:p>
    <w:p w:rsidR="00141F41" w:rsidRPr="00141F41" w:rsidRDefault="00141F41" w:rsidP="0014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правила поведения вы запомнили?</w:t>
      </w:r>
    </w:p>
    <w:p w:rsidR="00CF5E8B" w:rsidRDefault="00CF5E8B" w:rsidP="00CF5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5E8B" w:rsidRPr="00CF5E8B" w:rsidRDefault="00CF5E8B" w:rsidP="00CF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F5E8B" w:rsidRPr="00CF5E8B" w:rsidSect="00486A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0C5"/>
    <w:multiLevelType w:val="hybridMultilevel"/>
    <w:tmpl w:val="1C5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0D03"/>
    <w:multiLevelType w:val="hybridMultilevel"/>
    <w:tmpl w:val="8A00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71912"/>
    <w:multiLevelType w:val="hybridMultilevel"/>
    <w:tmpl w:val="FB745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A5A"/>
    <w:rsid w:val="00141F41"/>
    <w:rsid w:val="00486A5A"/>
    <w:rsid w:val="005734C9"/>
    <w:rsid w:val="00B52DCD"/>
    <w:rsid w:val="00C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605</Words>
  <Characters>3271</Characters>
  <Application>Microsoft Office Word</Application>
  <DocSecurity>0</DocSecurity>
  <Lines>90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Ольга</dc:creator>
  <cp:lastModifiedBy>Герасименко Ольга</cp:lastModifiedBy>
  <cp:revision>1</cp:revision>
  <dcterms:created xsi:type="dcterms:W3CDTF">2014-01-08T11:30:00Z</dcterms:created>
  <dcterms:modified xsi:type="dcterms:W3CDTF">2014-01-08T12:01:00Z</dcterms:modified>
</cp:coreProperties>
</file>