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D" w:rsidRDefault="003C7799" w:rsidP="003C7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«Верховская школа»</w:t>
      </w: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13D" w:rsidRDefault="00AC113D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E75" w:rsidRDefault="00AC113D" w:rsidP="001271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1E3">
        <w:rPr>
          <w:rFonts w:ascii="Times New Roman" w:hAnsi="Times New Roman" w:cs="Times New Roman"/>
          <w:b/>
          <w:sz w:val="36"/>
          <w:szCs w:val="36"/>
        </w:rPr>
        <w:t xml:space="preserve">РАЗВИТИЕ ПОЗНАВАТЕЛЬНОГО ИНТЕРЕСА </w:t>
      </w:r>
    </w:p>
    <w:p w:rsidR="00AC113D" w:rsidRPr="001271E3" w:rsidRDefault="00AC113D" w:rsidP="001271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1E3">
        <w:rPr>
          <w:rFonts w:ascii="Times New Roman" w:hAnsi="Times New Roman" w:cs="Times New Roman"/>
          <w:b/>
          <w:sz w:val="36"/>
          <w:szCs w:val="36"/>
        </w:rPr>
        <w:t>УЧАЩИХСЯ 7 КЛАССА НА УРОКАХ ФИЗИКИ</w:t>
      </w:r>
    </w:p>
    <w:p w:rsidR="00974393" w:rsidRDefault="00974393" w:rsidP="00B93F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4393" w:rsidRDefault="00974393" w:rsidP="00B93F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4393" w:rsidRDefault="00974393" w:rsidP="00B93F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4393" w:rsidRDefault="00974393" w:rsidP="00B93F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113D" w:rsidRPr="001271E3" w:rsidRDefault="00974393" w:rsidP="00B93F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271E3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81B98">
        <w:rPr>
          <w:rFonts w:ascii="Times New Roman" w:hAnsi="Times New Roman" w:cs="Times New Roman"/>
          <w:sz w:val="32"/>
          <w:szCs w:val="32"/>
        </w:rPr>
        <w:t xml:space="preserve">     </w:t>
      </w:r>
      <w:r w:rsidR="00AC113D" w:rsidRPr="001271E3">
        <w:rPr>
          <w:rFonts w:ascii="Times New Roman" w:hAnsi="Times New Roman" w:cs="Times New Roman"/>
          <w:sz w:val="28"/>
          <w:szCs w:val="28"/>
        </w:rPr>
        <w:t>Автор: Веденская Елена Николаевна,</w:t>
      </w:r>
    </w:p>
    <w:p w:rsidR="00974393" w:rsidRPr="001271E3" w:rsidRDefault="00974393" w:rsidP="00B93F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1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71E3" w:rsidRPr="001271E3">
        <w:rPr>
          <w:rFonts w:ascii="Times New Roman" w:hAnsi="Times New Roman" w:cs="Times New Roman"/>
          <w:sz w:val="28"/>
          <w:szCs w:val="28"/>
        </w:rPr>
        <w:t xml:space="preserve">    </w:t>
      </w:r>
      <w:r w:rsidR="00781B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113D" w:rsidRPr="001271E3">
        <w:rPr>
          <w:rFonts w:ascii="Times New Roman" w:hAnsi="Times New Roman" w:cs="Times New Roman"/>
          <w:sz w:val="28"/>
          <w:szCs w:val="28"/>
        </w:rPr>
        <w:t xml:space="preserve">учитель физики МОУ «Верховская </w:t>
      </w:r>
      <w:r w:rsidRPr="00127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393" w:rsidRPr="001271E3" w:rsidRDefault="00974393" w:rsidP="00B93F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71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113D" w:rsidRPr="001271E3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AC113D" w:rsidRPr="001271E3" w:rsidRDefault="00974393" w:rsidP="00B93F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1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71E3" w:rsidRPr="001271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1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AC113D" w:rsidRPr="001271E3">
        <w:rPr>
          <w:rFonts w:ascii="Times New Roman" w:hAnsi="Times New Roman" w:cs="Times New Roman"/>
          <w:sz w:val="28"/>
          <w:szCs w:val="28"/>
        </w:rPr>
        <w:t>Верховажского района</w:t>
      </w:r>
    </w:p>
    <w:p w:rsidR="00974393" w:rsidRPr="001271E3" w:rsidRDefault="00974393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393" w:rsidRDefault="00974393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393" w:rsidRDefault="00974393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393" w:rsidRDefault="00974393" w:rsidP="00B93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799" w:rsidRDefault="003C7799" w:rsidP="0007044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C7799" w:rsidRDefault="003C7799" w:rsidP="0007044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C7799" w:rsidRDefault="003C7799" w:rsidP="0007044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15C2C" w:rsidRDefault="00974393" w:rsidP="0007044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4393">
        <w:rPr>
          <w:rFonts w:ascii="Times New Roman" w:hAnsi="Times New Roman" w:cs="Times New Roman"/>
          <w:sz w:val="32"/>
          <w:szCs w:val="32"/>
        </w:rPr>
        <w:t>2008</w:t>
      </w:r>
    </w:p>
    <w:p w:rsidR="003C7799" w:rsidRPr="00070445" w:rsidRDefault="003C7799" w:rsidP="0007044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844DD" w:rsidRDefault="0080752F" w:rsidP="0088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063B4" w:rsidRDefault="0080752F" w:rsidP="008844DD">
      <w:pPr>
        <w:rPr>
          <w:rFonts w:ascii="Times New Roman" w:hAnsi="Times New Roman" w:cs="Times New Roman"/>
          <w:b/>
          <w:sz w:val="28"/>
          <w:szCs w:val="28"/>
        </w:rPr>
      </w:pPr>
      <w:r w:rsidRPr="0080752F">
        <w:rPr>
          <w:rFonts w:ascii="Times New Roman" w:hAnsi="Times New Roman" w:cs="Times New Roman"/>
          <w:b/>
          <w:sz w:val="28"/>
          <w:szCs w:val="28"/>
        </w:rPr>
        <w:t>Список  ИПМ</w:t>
      </w:r>
    </w:p>
    <w:p w:rsidR="0080752F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ИПМ-1    </w:t>
      </w:r>
      <w:r w:rsidR="0080752F">
        <w:rPr>
          <w:rFonts w:ascii="Times New Roman" w:hAnsi="Times New Roman" w:cs="Times New Roman"/>
          <w:sz w:val="28"/>
          <w:szCs w:val="28"/>
        </w:rPr>
        <w:t>Теоретическая интерпретация опыта</w:t>
      </w:r>
      <w:r w:rsidR="003066B2">
        <w:rPr>
          <w:rFonts w:ascii="Times New Roman" w:hAnsi="Times New Roman" w:cs="Times New Roman"/>
          <w:sz w:val="28"/>
          <w:szCs w:val="28"/>
        </w:rPr>
        <w:t>………………………………3</w:t>
      </w:r>
    </w:p>
    <w:p w:rsidR="003066B2" w:rsidRDefault="00B063B4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B063B4">
        <w:rPr>
          <w:rFonts w:ascii="Times New Roman" w:hAnsi="Times New Roman" w:cs="Times New Roman"/>
          <w:b/>
          <w:sz w:val="28"/>
          <w:szCs w:val="28"/>
        </w:rPr>
        <w:t>ИПМ-2</w:t>
      </w:r>
      <w:r w:rsidR="00832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7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Система работы по развитию познавательного интереса</w:t>
      </w:r>
      <w:r w:rsidR="00A05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B4" w:rsidRDefault="00832535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6B2">
        <w:rPr>
          <w:rFonts w:ascii="Times New Roman" w:hAnsi="Times New Roman" w:cs="Times New Roman"/>
          <w:sz w:val="28"/>
          <w:szCs w:val="28"/>
        </w:rPr>
        <w:t xml:space="preserve">     </w:t>
      </w:r>
      <w:r w:rsidR="00A05B22">
        <w:rPr>
          <w:rFonts w:ascii="Times New Roman" w:hAnsi="Times New Roman" w:cs="Times New Roman"/>
          <w:sz w:val="28"/>
          <w:szCs w:val="28"/>
        </w:rPr>
        <w:t>на уроке</w:t>
      </w:r>
      <w:r w:rsidR="003066B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F6DB3">
        <w:rPr>
          <w:rFonts w:ascii="Times New Roman" w:hAnsi="Times New Roman" w:cs="Times New Roman"/>
          <w:sz w:val="28"/>
          <w:szCs w:val="28"/>
        </w:rPr>
        <w:t>6</w:t>
      </w:r>
    </w:p>
    <w:p w:rsidR="00AC37D6" w:rsidRDefault="00B063B4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7D6">
        <w:rPr>
          <w:rFonts w:ascii="Times New Roman" w:hAnsi="Times New Roman" w:cs="Times New Roman"/>
          <w:b/>
          <w:sz w:val="28"/>
          <w:szCs w:val="28"/>
        </w:rPr>
        <w:t xml:space="preserve">ИПМ-3   </w:t>
      </w:r>
      <w:r w:rsidR="00AC37D6" w:rsidRPr="00AC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181">
        <w:rPr>
          <w:rFonts w:ascii="Times New Roman" w:hAnsi="Times New Roman" w:cs="Times New Roman"/>
          <w:sz w:val="28"/>
          <w:szCs w:val="28"/>
        </w:rPr>
        <w:t>Решение физических задач</w:t>
      </w:r>
      <w:r w:rsidR="003066B2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AF6DB3">
        <w:rPr>
          <w:rFonts w:ascii="Times New Roman" w:hAnsi="Times New Roman" w:cs="Times New Roman"/>
          <w:sz w:val="28"/>
          <w:szCs w:val="28"/>
        </w:rPr>
        <w:t>.</w:t>
      </w:r>
      <w:r w:rsidR="00832535">
        <w:rPr>
          <w:rFonts w:ascii="Times New Roman" w:hAnsi="Times New Roman" w:cs="Times New Roman"/>
          <w:sz w:val="28"/>
          <w:szCs w:val="28"/>
        </w:rPr>
        <w:t>..</w:t>
      </w:r>
      <w:r w:rsidR="00AF6DB3">
        <w:rPr>
          <w:rFonts w:ascii="Times New Roman" w:hAnsi="Times New Roman" w:cs="Times New Roman"/>
          <w:sz w:val="28"/>
          <w:szCs w:val="28"/>
        </w:rPr>
        <w:t>7</w:t>
      </w:r>
      <w:r w:rsidR="00AC37D6" w:rsidRPr="00AC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7D6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7D6">
        <w:rPr>
          <w:rFonts w:ascii="Times New Roman" w:hAnsi="Times New Roman" w:cs="Times New Roman"/>
          <w:b/>
          <w:sz w:val="28"/>
          <w:szCs w:val="28"/>
        </w:rPr>
        <w:t>ИПМ-4</w:t>
      </w:r>
      <w:r w:rsidR="00832535">
        <w:rPr>
          <w:rFonts w:ascii="Times New Roman" w:hAnsi="Times New Roman" w:cs="Times New Roman"/>
          <w:sz w:val="28"/>
          <w:szCs w:val="28"/>
        </w:rPr>
        <w:t xml:space="preserve">     </w:t>
      </w:r>
      <w:r w:rsidR="00F71181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08458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32535">
        <w:rPr>
          <w:rFonts w:ascii="Times New Roman" w:hAnsi="Times New Roman" w:cs="Times New Roman"/>
          <w:sz w:val="28"/>
          <w:szCs w:val="28"/>
        </w:rPr>
        <w:t>...</w:t>
      </w:r>
      <w:r w:rsidR="00AF6DB3">
        <w:rPr>
          <w:rFonts w:ascii="Times New Roman" w:hAnsi="Times New Roman" w:cs="Times New Roman"/>
          <w:sz w:val="28"/>
          <w:szCs w:val="28"/>
        </w:rPr>
        <w:t>10</w:t>
      </w:r>
      <w:r w:rsidR="00F7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D6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7D6">
        <w:rPr>
          <w:rFonts w:ascii="Times New Roman" w:hAnsi="Times New Roman" w:cs="Times New Roman"/>
          <w:b/>
          <w:sz w:val="28"/>
          <w:szCs w:val="28"/>
        </w:rPr>
        <w:t>ИПМ-5</w:t>
      </w:r>
      <w:r w:rsidR="00832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Выполнение лабораторной работы</w:t>
      </w:r>
      <w:r w:rsidR="0008458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32535">
        <w:rPr>
          <w:rFonts w:ascii="Times New Roman" w:hAnsi="Times New Roman" w:cs="Times New Roman"/>
          <w:sz w:val="28"/>
          <w:szCs w:val="28"/>
        </w:rPr>
        <w:t>…12</w:t>
      </w:r>
    </w:p>
    <w:p w:rsidR="00AC37D6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7D6">
        <w:rPr>
          <w:rFonts w:ascii="Times New Roman" w:hAnsi="Times New Roman" w:cs="Times New Roman"/>
          <w:b/>
          <w:sz w:val="28"/>
          <w:szCs w:val="28"/>
        </w:rPr>
        <w:t>ИПМ-6</w:t>
      </w:r>
      <w:r w:rsidR="00832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Использование дополнительной литературы</w:t>
      </w:r>
      <w:r w:rsidR="00B0612B">
        <w:rPr>
          <w:rFonts w:ascii="Times New Roman" w:hAnsi="Times New Roman" w:cs="Times New Roman"/>
          <w:sz w:val="28"/>
          <w:szCs w:val="28"/>
        </w:rPr>
        <w:t xml:space="preserve"> на уроке………</w:t>
      </w:r>
      <w:r w:rsidR="00832535">
        <w:rPr>
          <w:rFonts w:ascii="Times New Roman" w:hAnsi="Times New Roman" w:cs="Times New Roman"/>
          <w:sz w:val="28"/>
          <w:szCs w:val="28"/>
        </w:rPr>
        <w:t>…14</w:t>
      </w:r>
    </w:p>
    <w:p w:rsidR="00AC37D6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7D6">
        <w:rPr>
          <w:rFonts w:ascii="Times New Roman" w:hAnsi="Times New Roman" w:cs="Times New Roman"/>
          <w:b/>
          <w:sz w:val="28"/>
          <w:szCs w:val="28"/>
        </w:rPr>
        <w:t>ИПМ-7</w:t>
      </w:r>
      <w:r w:rsidR="00832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Выполнение эксперимент</w:t>
      </w:r>
      <w:r w:rsidR="00574A6E">
        <w:rPr>
          <w:rFonts w:ascii="Times New Roman" w:hAnsi="Times New Roman" w:cs="Times New Roman"/>
          <w:sz w:val="28"/>
          <w:szCs w:val="28"/>
        </w:rPr>
        <w:t>альных заданий</w:t>
      </w:r>
      <w:r w:rsidR="00084586">
        <w:rPr>
          <w:rFonts w:ascii="Times New Roman" w:hAnsi="Times New Roman" w:cs="Times New Roman"/>
          <w:sz w:val="28"/>
          <w:szCs w:val="28"/>
        </w:rPr>
        <w:t>……………………</w:t>
      </w:r>
      <w:r w:rsidR="00832535">
        <w:rPr>
          <w:rFonts w:ascii="Times New Roman" w:hAnsi="Times New Roman" w:cs="Times New Roman"/>
          <w:sz w:val="28"/>
          <w:szCs w:val="28"/>
        </w:rPr>
        <w:t>….15</w:t>
      </w:r>
    </w:p>
    <w:p w:rsidR="00AC37D6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AC37D6">
        <w:rPr>
          <w:rFonts w:ascii="Times New Roman" w:hAnsi="Times New Roman" w:cs="Times New Roman"/>
          <w:b/>
          <w:sz w:val="28"/>
          <w:szCs w:val="28"/>
        </w:rPr>
        <w:t>ИПМ-8</w:t>
      </w:r>
      <w:r w:rsidR="0083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9A4">
        <w:rPr>
          <w:rFonts w:ascii="Times New Roman" w:hAnsi="Times New Roman" w:cs="Times New Roman"/>
          <w:sz w:val="28"/>
          <w:szCs w:val="28"/>
        </w:rPr>
        <w:t>Обобщающее повторение</w:t>
      </w:r>
      <w:r w:rsidR="0008458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32535">
        <w:rPr>
          <w:rFonts w:ascii="Times New Roman" w:hAnsi="Times New Roman" w:cs="Times New Roman"/>
          <w:sz w:val="28"/>
          <w:szCs w:val="28"/>
        </w:rPr>
        <w:t>…16</w:t>
      </w:r>
      <w:r w:rsidR="006D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D6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D53DB9">
        <w:rPr>
          <w:rFonts w:ascii="Times New Roman" w:hAnsi="Times New Roman" w:cs="Times New Roman"/>
          <w:b/>
          <w:sz w:val="28"/>
          <w:szCs w:val="28"/>
        </w:rPr>
        <w:t>ИПМ-9</w:t>
      </w:r>
      <w:r w:rsidR="00832535">
        <w:rPr>
          <w:rFonts w:ascii="Times New Roman" w:hAnsi="Times New Roman" w:cs="Times New Roman"/>
          <w:sz w:val="28"/>
          <w:szCs w:val="28"/>
        </w:rPr>
        <w:t xml:space="preserve">    </w:t>
      </w:r>
      <w:r w:rsidR="006D49A4">
        <w:rPr>
          <w:rFonts w:ascii="Times New Roman" w:hAnsi="Times New Roman" w:cs="Times New Roman"/>
          <w:sz w:val="28"/>
          <w:szCs w:val="28"/>
        </w:rPr>
        <w:t>Домашнее задание</w:t>
      </w:r>
      <w:r w:rsidR="0008458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32535">
        <w:rPr>
          <w:rFonts w:ascii="Times New Roman" w:hAnsi="Times New Roman" w:cs="Times New Roman"/>
          <w:sz w:val="28"/>
          <w:szCs w:val="28"/>
        </w:rPr>
        <w:t>…18</w:t>
      </w:r>
      <w:r w:rsidR="006D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D6" w:rsidRPr="00D53DB9" w:rsidRDefault="00AC37D6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D53DB9">
        <w:rPr>
          <w:rFonts w:ascii="Times New Roman" w:hAnsi="Times New Roman" w:cs="Times New Roman"/>
          <w:b/>
          <w:sz w:val="28"/>
          <w:szCs w:val="28"/>
        </w:rPr>
        <w:t>ИПМ-10</w:t>
      </w:r>
      <w:r w:rsidR="00D53D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9A4">
        <w:rPr>
          <w:rFonts w:ascii="Times New Roman" w:hAnsi="Times New Roman" w:cs="Times New Roman"/>
          <w:sz w:val="28"/>
          <w:szCs w:val="28"/>
        </w:rPr>
        <w:t>Варианты контроля и проверки знаний</w:t>
      </w:r>
      <w:r w:rsidR="00084586">
        <w:rPr>
          <w:rFonts w:ascii="Times New Roman" w:hAnsi="Times New Roman" w:cs="Times New Roman"/>
          <w:sz w:val="28"/>
          <w:szCs w:val="28"/>
        </w:rPr>
        <w:t>………………………</w:t>
      </w:r>
      <w:r w:rsidR="00832535">
        <w:rPr>
          <w:rFonts w:ascii="Times New Roman" w:hAnsi="Times New Roman" w:cs="Times New Roman"/>
          <w:sz w:val="28"/>
          <w:szCs w:val="28"/>
        </w:rPr>
        <w:t>…20</w:t>
      </w:r>
    </w:p>
    <w:p w:rsidR="00832535" w:rsidRDefault="00832535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ИПМ-1 </w:t>
      </w:r>
      <w:r w:rsidR="00D53D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4A6E">
        <w:rPr>
          <w:rFonts w:ascii="Times New Roman" w:hAnsi="Times New Roman" w:cs="Times New Roman"/>
          <w:sz w:val="28"/>
          <w:szCs w:val="28"/>
        </w:rPr>
        <w:t xml:space="preserve">Методы и приёмы активизации познавательной </w:t>
      </w:r>
    </w:p>
    <w:p w:rsidR="00D53DB9" w:rsidRPr="00574A6E" w:rsidRDefault="00832535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4A6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……………………………………………………….21</w:t>
      </w:r>
    </w:p>
    <w:p w:rsidR="00D53DB9" w:rsidRDefault="00832535" w:rsidP="00B93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ИПМ-12</w:t>
      </w:r>
      <w:r w:rsidR="0057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6E">
        <w:rPr>
          <w:rFonts w:ascii="Times New Roman" w:hAnsi="Times New Roman" w:cs="Times New Roman"/>
          <w:sz w:val="28"/>
          <w:szCs w:val="28"/>
        </w:rPr>
        <w:t>Применение информационных технологий на уроке</w:t>
      </w:r>
      <w:r w:rsidR="0008458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.23</w:t>
      </w:r>
      <w:r w:rsidR="009F6A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6A53" w:rsidRPr="0067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B9" w:rsidRPr="00832535" w:rsidRDefault="00D53DB9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ИПМ-13   </w:t>
      </w:r>
      <w:r w:rsidR="0008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E3" w:rsidRPr="002343E3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08458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32535">
        <w:rPr>
          <w:rFonts w:ascii="Times New Roman" w:hAnsi="Times New Roman" w:cs="Times New Roman"/>
          <w:sz w:val="28"/>
          <w:szCs w:val="28"/>
        </w:rPr>
        <w:t>....25</w:t>
      </w:r>
    </w:p>
    <w:p w:rsidR="00D53DB9" w:rsidRPr="00832535" w:rsidRDefault="00D53DB9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ключевых понятий</w:t>
      </w:r>
      <w:r w:rsidR="0083253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02A94">
        <w:rPr>
          <w:rFonts w:ascii="Times New Roman" w:hAnsi="Times New Roman" w:cs="Times New Roman"/>
          <w:sz w:val="28"/>
          <w:szCs w:val="28"/>
        </w:rPr>
        <w:t>…………………..27</w:t>
      </w:r>
    </w:p>
    <w:p w:rsidR="00D53DB9" w:rsidRPr="00832535" w:rsidRDefault="00D53DB9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</w:t>
      </w:r>
      <w:r w:rsidR="00832535">
        <w:rPr>
          <w:rFonts w:ascii="Times New Roman" w:hAnsi="Times New Roman" w:cs="Times New Roman"/>
          <w:b/>
          <w:sz w:val="28"/>
          <w:szCs w:val="28"/>
        </w:rPr>
        <w:t>ы</w:t>
      </w:r>
      <w:r w:rsidR="00302A94">
        <w:rPr>
          <w:rFonts w:ascii="Times New Roman" w:hAnsi="Times New Roman" w:cs="Times New Roman"/>
          <w:sz w:val="28"/>
          <w:szCs w:val="28"/>
        </w:rPr>
        <w:t>…………………………………………………………..28</w:t>
      </w:r>
    </w:p>
    <w:p w:rsidR="008844DD" w:rsidRDefault="00D53DB9" w:rsidP="008844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D53DB9" w:rsidRDefault="00D53DB9" w:rsidP="008844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08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94" w:rsidRPr="00083094">
        <w:rPr>
          <w:rFonts w:ascii="Times New Roman" w:hAnsi="Times New Roman" w:cs="Times New Roman"/>
          <w:sz w:val="28"/>
          <w:szCs w:val="28"/>
        </w:rPr>
        <w:t>Кроссворды учащихся</w:t>
      </w:r>
      <w:r w:rsidR="0008309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02A94">
        <w:rPr>
          <w:rFonts w:ascii="Times New Roman" w:hAnsi="Times New Roman" w:cs="Times New Roman"/>
          <w:sz w:val="28"/>
          <w:szCs w:val="28"/>
        </w:rPr>
        <w:t>……29</w:t>
      </w:r>
    </w:p>
    <w:p w:rsidR="00083094" w:rsidRDefault="00D53DB9" w:rsidP="00884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="00083094">
        <w:rPr>
          <w:rFonts w:ascii="Times New Roman" w:hAnsi="Times New Roman" w:cs="Times New Roman"/>
          <w:sz w:val="28"/>
          <w:szCs w:val="28"/>
        </w:rPr>
        <w:t>Рисунки учащихся………………………………………</w:t>
      </w:r>
      <w:r w:rsidR="00302A94">
        <w:rPr>
          <w:rFonts w:ascii="Times New Roman" w:hAnsi="Times New Roman" w:cs="Times New Roman"/>
          <w:sz w:val="28"/>
          <w:szCs w:val="28"/>
        </w:rPr>
        <w:t>…..30</w:t>
      </w:r>
    </w:p>
    <w:p w:rsidR="00B063B4" w:rsidRPr="00B063B4" w:rsidRDefault="00083094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="00302A94">
        <w:rPr>
          <w:rFonts w:ascii="Times New Roman" w:hAnsi="Times New Roman" w:cs="Times New Roman"/>
          <w:sz w:val="28"/>
          <w:szCs w:val="28"/>
        </w:rPr>
        <w:t>в 7 классе………………………………….31</w:t>
      </w:r>
      <w:r w:rsidR="00B063B4" w:rsidRPr="00B063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63B4" w:rsidRPr="00B06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DE" w:rsidRDefault="00083094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  <w:r>
        <w:rPr>
          <w:rFonts w:ascii="Times New Roman" w:hAnsi="Times New Roman" w:cs="Times New Roman"/>
          <w:sz w:val="28"/>
          <w:szCs w:val="28"/>
        </w:rPr>
        <w:t>Интерактивные модели…………………………………</w:t>
      </w:r>
      <w:r w:rsidR="00302A94">
        <w:rPr>
          <w:rFonts w:ascii="Times New Roman" w:hAnsi="Times New Roman" w:cs="Times New Roman"/>
          <w:sz w:val="28"/>
          <w:szCs w:val="28"/>
        </w:rPr>
        <w:t>…..35</w:t>
      </w:r>
    </w:p>
    <w:p w:rsidR="00083094" w:rsidRDefault="00083094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b/>
          <w:sz w:val="28"/>
          <w:szCs w:val="28"/>
        </w:rPr>
        <w:t>Приложение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Проверочный тест………………………………………</w:t>
      </w:r>
      <w:r w:rsidR="00302A94">
        <w:rPr>
          <w:rFonts w:ascii="Times New Roman" w:hAnsi="Times New Roman" w:cs="Times New Roman"/>
          <w:sz w:val="28"/>
          <w:szCs w:val="28"/>
        </w:rPr>
        <w:t>…..36</w:t>
      </w:r>
    </w:p>
    <w:p w:rsidR="00303000" w:rsidRPr="00083094" w:rsidRDefault="00303000" w:rsidP="00B93F69">
      <w:pPr>
        <w:jc w:val="both"/>
        <w:rPr>
          <w:rFonts w:ascii="Times New Roman" w:hAnsi="Times New Roman" w:cs="Times New Roman"/>
          <w:sz w:val="28"/>
          <w:szCs w:val="28"/>
        </w:rPr>
      </w:pPr>
      <w:r w:rsidRPr="008844DD">
        <w:rPr>
          <w:rFonts w:ascii="Times New Roman" w:hAnsi="Times New Roman" w:cs="Times New Roman"/>
          <w:b/>
          <w:sz w:val="28"/>
          <w:szCs w:val="28"/>
        </w:rPr>
        <w:t>Приложение 6</w:t>
      </w:r>
      <w:r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="008844DD">
        <w:rPr>
          <w:rFonts w:ascii="Times New Roman" w:hAnsi="Times New Roman" w:cs="Times New Roman"/>
          <w:sz w:val="28"/>
          <w:szCs w:val="28"/>
        </w:rPr>
        <w:t>Т.Д.Дубовицкой………………………………</w:t>
      </w:r>
      <w:r w:rsidR="00302A94">
        <w:rPr>
          <w:rFonts w:ascii="Times New Roman" w:hAnsi="Times New Roman" w:cs="Times New Roman"/>
          <w:sz w:val="28"/>
          <w:szCs w:val="28"/>
        </w:rPr>
        <w:t>…37</w:t>
      </w:r>
    </w:p>
    <w:p w:rsidR="007459F1" w:rsidRPr="007F333D" w:rsidRDefault="007C15DF" w:rsidP="00B93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3D">
        <w:rPr>
          <w:rFonts w:ascii="Times New Roman" w:hAnsi="Times New Roman" w:cs="Times New Roman"/>
          <w:b/>
          <w:sz w:val="28"/>
          <w:szCs w:val="28"/>
        </w:rPr>
        <w:lastRenderedPageBreak/>
        <w:t>ИПМ-1</w:t>
      </w:r>
    </w:p>
    <w:p w:rsidR="007C15DF" w:rsidRPr="007F333D" w:rsidRDefault="007C15DF" w:rsidP="003066B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3D">
        <w:rPr>
          <w:rFonts w:ascii="Times New Roman" w:hAnsi="Times New Roman" w:cs="Times New Roman"/>
          <w:b/>
          <w:sz w:val="28"/>
          <w:szCs w:val="28"/>
        </w:rPr>
        <w:t>Теоретическая интерпретация опыта</w:t>
      </w:r>
    </w:p>
    <w:p w:rsidR="007C15DF" w:rsidRDefault="007C15DF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занимает особое место среди школьных дисциплин. Как учебный предмет она создаёт у учащихся представление о научной картине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A5AB4" w:rsidRPr="00DA5AB4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11</w:t>
      </w:r>
      <w:r w:rsidR="00DA5AB4" w:rsidRPr="00DA5AB4">
        <w:rPr>
          <w:rFonts w:ascii="Times New Roman" w:hAnsi="Times New Roman" w:cs="Times New Roman"/>
          <w:sz w:val="28"/>
          <w:szCs w:val="28"/>
        </w:rPr>
        <w:t>,3]</w:t>
      </w:r>
      <w:r>
        <w:rPr>
          <w:rFonts w:ascii="Times New Roman" w:hAnsi="Times New Roman" w:cs="Times New Roman"/>
          <w:sz w:val="28"/>
          <w:szCs w:val="28"/>
        </w:rPr>
        <w:t xml:space="preserve">. Её теории и законы используются во многих других науках. Она включает в себя множество абстрактных понятий, сложных для изучения. </w:t>
      </w:r>
      <w:r w:rsidR="007812F0">
        <w:rPr>
          <w:rFonts w:ascii="Times New Roman" w:hAnsi="Times New Roman" w:cs="Times New Roman"/>
          <w:sz w:val="28"/>
          <w:szCs w:val="28"/>
        </w:rPr>
        <w:t>В настоящее время интерес к физике, как к школьному предмету низок.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7812F0">
        <w:rPr>
          <w:rFonts w:ascii="Times New Roman" w:hAnsi="Times New Roman" w:cs="Times New Roman"/>
          <w:sz w:val="28"/>
          <w:szCs w:val="28"/>
        </w:rPr>
        <w:t>объясняют это трудностью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2F0">
        <w:rPr>
          <w:rFonts w:ascii="Times New Roman" w:hAnsi="Times New Roman" w:cs="Times New Roman"/>
          <w:sz w:val="28"/>
          <w:szCs w:val="28"/>
        </w:rPr>
        <w:t>Но одна из причин – это н</w:t>
      </w:r>
      <w:r w:rsidR="00B91E2E">
        <w:rPr>
          <w:rFonts w:ascii="Times New Roman" w:hAnsi="Times New Roman" w:cs="Times New Roman"/>
          <w:sz w:val="28"/>
          <w:szCs w:val="28"/>
        </w:rPr>
        <w:t>едост</w:t>
      </w:r>
      <w:r w:rsidR="00B91E2E">
        <w:rPr>
          <w:rFonts w:ascii="Times New Roman" w:hAnsi="Times New Roman" w:cs="Times New Roman"/>
          <w:sz w:val="28"/>
          <w:szCs w:val="28"/>
        </w:rPr>
        <w:t>а</w:t>
      </w:r>
      <w:r w:rsidR="00B91E2E">
        <w:rPr>
          <w:rFonts w:ascii="Times New Roman" w:hAnsi="Times New Roman" w:cs="Times New Roman"/>
          <w:sz w:val="28"/>
          <w:szCs w:val="28"/>
        </w:rPr>
        <w:t>точно сформированный интерес к предмету на первой ступени изучения. П</w:t>
      </w:r>
      <w:r w:rsidR="00B91E2E">
        <w:rPr>
          <w:rFonts w:ascii="Times New Roman" w:hAnsi="Times New Roman" w:cs="Times New Roman"/>
          <w:sz w:val="28"/>
          <w:szCs w:val="28"/>
        </w:rPr>
        <w:t>о</w:t>
      </w:r>
      <w:r w:rsidR="00B91E2E">
        <w:rPr>
          <w:rFonts w:ascii="Times New Roman" w:hAnsi="Times New Roman" w:cs="Times New Roman"/>
          <w:sz w:val="28"/>
          <w:szCs w:val="28"/>
        </w:rPr>
        <w:t>этому необходимо применять инновационные методы обучения, способные пробудить желание изучать физику</w:t>
      </w:r>
      <w:r w:rsidR="00002447">
        <w:rPr>
          <w:rFonts w:ascii="Times New Roman" w:hAnsi="Times New Roman" w:cs="Times New Roman"/>
          <w:sz w:val="28"/>
          <w:szCs w:val="28"/>
        </w:rPr>
        <w:t xml:space="preserve">, </w:t>
      </w:r>
      <w:r w:rsidR="00B91E2E">
        <w:rPr>
          <w:rFonts w:ascii="Times New Roman" w:hAnsi="Times New Roman" w:cs="Times New Roman"/>
          <w:sz w:val="28"/>
          <w:szCs w:val="28"/>
        </w:rPr>
        <w:t>способствующие получению качестве</w:t>
      </w:r>
      <w:r w:rsidR="00B91E2E">
        <w:rPr>
          <w:rFonts w:ascii="Times New Roman" w:hAnsi="Times New Roman" w:cs="Times New Roman"/>
          <w:sz w:val="28"/>
          <w:szCs w:val="28"/>
        </w:rPr>
        <w:t>н</w:t>
      </w:r>
      <w:r w:rsidR="00B91E2E">
        <w:rPr>
          <w:rFonts w:ascii="Times New Roman" w:hAnsi="Times New Roman" w:cs="Times New Roman"/>
          <w:sz w:val="28"/>
          <w:szCs w:val="28"/>
        </w:rPr>
        <w:t>ных знаний, влияющих на саморазвитие школьников и учитывающи</w:t>
      </w:r>
      <w:r w:rsidR="00C7454D">
        <w:rPr>
          <w:rFonts w:ascii="Times New Roman" w:hAnsi="Times New Roman" w:cs="Times New Roman"/>
          <w:sz w:val="28"/>
          <w:szCs w:val="28"/>
        </w:rPr>
        <w:t>х</w:t>
      </w:r>
      <w:r w:rsidR="00B91E2E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B91E2E">
        <w:rPr>
          <w:rFonts w:ascii="Times New Roman" w:hAnsi="Times New Roman" w:cs="Times New Roman"/>
          <w:sz w:val="28"/>
          <w:szCs w:val="28"/>
        </w:rPr>
        <w:t>с</w:t>
      </w:r>
      <w:r w:rsidR="00B91E2E">
        <w:rPr>
          <w:rFonts w:ascii="Times New Roman" w:hAnsi="Times New Roman" w:cs="Times New Roman"/>
          <w:sz w:val="28"/>
          <w:szCs w:val="28"/>
        </w:rPr>
        <w:t>тные, психологические, физиологические особенности учащихся.</w:t>
      </w:r>
    </w:p>
    <w:p w:rsidR="00084586" w:rsidRDefault="00CF1F7B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B926EC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084586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04" w:rsidRDefault="007F333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33D">
        <w:rPr>
          <w:rFonts w:ascii="Times New Roman" w:hAnsi="Times New Roman" w:cs="Times New Roman"/>
          <w:b/>
          <w:sz w:val="28"/>
          <w:szCs w:val="28"/>
        </w:rPr>
        <w:t>С</w:t>
      </w:r>
      <w:r w:rsidR="006B1804" w:rsidRPr="007F333D">
        <w:rPr>
          <w:rFonts w:ascii="Times New Roman" w:hAnsi="Times New Roman" w:cs="Times New Roman"/>
          <w:b/>
          <w:sz w:val="28"/>
          <w:szCs w:val="28"/>
        </w:rPr>
        <w:t>ущность</w:t>
      </w:r>
      <w:r w:rsidR="006B1804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7812F0">
        <w:rPr>
          <w:rFonts w:ascii="Times New Roman" w:hAnsi="Times New Roman" w:cs="Times New Roman"/>
          <w:sz w:val="28"/>
          <w:szCs w:val="28"/>
        </w:rPr>
        <w:t xml:space="preserve"> в</w:t>
      </w:r>
      <w:r w:rsidR="006B1804">
        <w:rPr>
          <w:rFonts w:ascii="Times New Roman" w:hAnsi="Times New Roman" w:cs="Times New Roman"/>
          <w:sz w:val="28"/>
          <w:szCs w:val="28"/>
        </w:rPr>
        <w:t xml:space="preserve"> организации процесса обучения, направленного на ра</w:t>
      </w:r>
      <w:r w:rsidR="006B1804">
        <w:rPr>
          <w:rFonts w:ascii="Times New Roman" w:hAnsi="Times New Roman" w:cs="Times New Roman"/>
          <w:sz w:val="28"/>
          <w:szCs w:val="28"/>
        </w:rPr>
        <w:t>з</w:t>
      </w:r>
      <w:r w:rsidR="006B1804">
        <w:rPr>
          <w:rFonts w:ascii="Times New Roman" w:hAnsi="Times New Roman" w:cs="Times New Roman"/>
          <w:sz w:val="28"/>
          <w:szCs w:val="28"/>
        </w:rPr>
        <w:t>витие познавательного интереса учащихся 7 класса.</w:t>
      </w:r>
    </w:p>
    <w:p w:rsidR="00474745" w:rsidRDefault="006B1804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33D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опыта заключается</w:t>
      </w:r>
      <w:r w:rsidR="00474745">
        <w:rPr>
          <w:rFonts w:ascii="Times New Roman" w:hAnsi="Times New Roman" w:cs="Times New Roman"/>
          <w:sz w:val="28"/>
          <w:szCs w:val="28"/>
        </w:rPr>
        <w:t>:</w:t>
      </w:r>
    </w:p>
    <w:p w:rsidR="006B1804" w:rsidRDefault="00474745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15C">
        <w:rPr>
          <w:rFonts w:ascii="Times New Roman" w:hAnsi="Times New Roman" w:cs="Times New Roman"/>
          <w:sz w:val="28"/>
          <w:szCs w:val="28"/>
        </w:rPr>
        <w:t xml:space="preserve"> в опти</w:t>
      </w:r>
      <w:r w:rsidR="00E334E4">
        <w:rPr>
          <w:rFonts w:ascii="Times New Roman" w:hAnsi="Times New Roman" w:cs="Times New Roman"/>
          <w:sz w:val="28"/>
          <w:szCs w:val="28"/>
        </w:rPr>
        <w:t xml:space="preserve">мальном сочетании </w:t>
      </w:r>
      <w:r>
        <w:rPr>
          <w:rFonts w:ascii="Times New Roman" w:hAnsi="Times New Roman" w:cs="Times New Roman"/>
          <w:sz w:val="28"/>
          <w:szCs w:val="28"/>
        </w:rPr>
        <w:t xml:space="preserve">приёмов, методов, способов обучения; </w:t>
      </w:r>
    </w:p>
    <w:p w:rsidR="00CE2CE5" w:rsidRDefault="00CE2CE5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классификации заданий</w:t>
      </w:r>
      <w:r w:rsidR="00C7454D">
        <w:rPr>
          <w:rFonts w:ascii="Times New Roman" w:hAnsi="Times New Roman" w:cs="Times New Roman"/>
          <w:sz w:val="28"/>
          <w:szCs w:val="28"/>
        </w:rPr>
        <w:t xml:space="preserve"> </w:t>
      </w:r>
      <w:r w:rsidR="00474745">
        <w:rPr>
          <w:rFonts w:ascii="Times New Roman" w:hAnsi="Times New Roman" w:cs="Times New Roman"/>
          <w:sz w:val="28"/>
          <w:szCs w:val="28"/>
        </w:rPr>
        <w:t>по уровням развития</w:t>
      </w:r>
      <w:r w:rsidR="00D112B9">
        <w:rPr>
          <w:rFonts w:ascii="Times New Roman" w:hAnsi="Times New Roman" w:cs="Times New Roman"/>
          <w:sz w:val="28"/>
          <w:szCs w:val="28"/>
        </w:rPr>
        <w:t xml:space="preserve"> познавательного интереса.</w:t>
      </w:r>
    </w:p>
    <w:p w:rsidR="00806C89" w:rsidRDefault="00806C89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33D">
        <w:rPr>
          <w:rFonts w:ascii="Times New Roman" w:hAnsi="Times New Roman" w:cs="Times New Roman"/>
          <w:b/>
          <w:sz w:val="28"/>
          <w:szCs w:val="28"/>
        </w:rPr>
        <w:t xml:space="preserve">Научную  </w:t>
      </w:r>
      <w:r w:rsidR="007812F0" w:rsidRPr="007F333D">
        <w:rPr>
          <w:rFonts w:ascii="Times New Roman" w:hAnsi="Times New Roman" w:cs="Times New Roman"/>
          <w:b/>
          <w:sz w:val="28"/>
          <w:szCs w:val="28"/>
        </w:rPr>
        <w:t>основ</w:t>
      </w:r>
      <w:r w:rsidRPr="007F333D">
        <w:rPr>
          <w:rFonts w:ascii="Times New Roman" w:hAnsi="Times New Roman" w:cs="Times New Roman"/>
          <w:b/>
          <w:sz w:val="28"/>
          <w:szCs w:val="28"/>
        </w:rPr>
        <w:t>у</w:t>
      </w:r>
      <w:r w:rsidR="007812F0">
        <w:rPr>
          <w:rFonts w:ascii="Times New Roman" w:hAnsi="Times New Roman" w:cs="Times New Roman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9758F0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F0">
        <w:rPr>
          <w:rFonts w:ascii="Times New Roman" w:hAnsi="Times New Roman" w:cs="Times New Roman"/>
          <w:sz w:val="28"/>
          <w:szCs w:val="28"/>
        </w:rPr>
        <w:t>исследован</w:t>
      </w:r>
      <w:r w:rsidR="00954737">
        <w:rPr>
          <w:rFonts w:ascii="Times New Roman" w:hAnsi="Times New Roman" w:cs="Times New Roman"/>
          <w:sz w:val="28"/>
          <w:szCs w:val="28"/>
        </w:rPr>
        <w:t>ия развития познавательн</w:t>
      </w:r>
      <w:r w:rsidR="00954737">
        <w:rPr>
          <w:rFonts w:ascii="Times New Roman" w:hAnsi="Times New Roman" w:cs="Times New Roman"/>
          <w:sz w:val="28"/>
          <w:szCs w:val="28"/>
        </w:rPr>
        <w:t>о</w:t>
      </w:r>
      <w:r w:rsidR="00954737">
        <w:rPr>
          <w:rFonts w:ascii="Times New Roman" w:hAnsi="Times New Roman" w:cs="Times New Roman"/>
          <w:sz w:val="28"/>
          <w:szCs w:val="28"/>
        </w:rPr>
        <w:t>го интереса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53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.Щукиной</w:t>
      </w:r>
      <w:r w:rsidR="00954737">
        <w:rPr>
          <w:rFonts w:ascii="Times New Roman" w:hAnsi="Times New Roman" w:cs="Times New Roman"/>
          <w:sz w:val="28"/>
          <w:szCs w:val="28"/>
        </w:rPr>
        <w:t>, теори</w:t>
      </w:r>
      <w:r w:rsidR="00427CDE">
        <w:rPr>
          <w:rFonts w:ascii="Times New Roman" w:hAnsi="Times New Roman" w:cs="Times New Roman"/>
          <w:sz w:val="28"/>
          <w:szCs w:val="28"/>
        </w:rPr>
        <w:t>я</w:t>
      </w:r>
      <w:r w:rsidR="00954737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А.К.Маркова.</w:t>
      </w:r>
    </w:p>
    <w:p w:rsidR="00F53B49" w:rsidRDefault="002E21C6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является важней</w:t>
      </w:r>
      <w:r w:rsidR="00C56BEF">
        <w:rPr>
          <w:rFonts w:ascii="Times New Roman" w:hAnsi="Times New Roman" w:cs="Times New Roman"/>
          <w:sz w:val="28"/>
          <w:szCs w:val="28"/>
        </w:rPr>
        <w:t>шим стимулом развития личности</w:t>
      </w:r>
      <w:r w:rsidR="00C56BEF" w:rsidRPr="00C56BEF">
        <w:rPr>
          <w:rFonts w:ascii="Times New Roman" w:hAnsi="Times New Roman" w:cs="Times New Roman"/>
          <w:sz w:val="28"/>
          <w:szCs w:val="28"/>
        </w:rPr>
        <w:t xml:space="preserve"> 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 w:rsidR="00F2678A">
        <w:rPr>
          <w:rFonts w:ascii="Times New Roman" w:hAnsi="Times New Roman" w:cs="Times New Roman"/>
          <w:sz w:val="28"/>
          <w:szCs w:val="28"/>
        </w:rPr>
        <w:t>,</w:t>
      </w:r>
      <w:r w:rsidR="00C56BEF" w:rsidRPr="00C56BEF">
        <w:rPr>
          <w:rFonts w:ascii="Times New Roman" w:hAnsi="Times New Roman" w:cs="Times New Roman"/>
          <w:sz w:val="28"/>
          <w:szCs w:val="28"/>
        </w:rPr>
        <w:t xml:space="preserve">7]. </w:t>
      </w:r>
      <w:r>
        <w:rPr>
          <w:rFonts w:ascii="Times New Roman" w:hAnsi="Times New Roman" w:cs="Times New Roman"/>
          <w:sz w:val="28"/>
          <w:szCs w:val="28"/>
        </w:rPr>
        <w:t>Он рожд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любовь к предмету, к учению</w:t>
      </w:r>
      <w:r w:rsidR="00C74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познанию нового. Развитие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интереса непрерывно побуждается вопросами, задачами, активным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иском в глубь предмета</w:t>
      </w:r>
      <w:r w:rsidR="00C56BEF" w:rsidRPr="00C56BEF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 w:rsidR="00C56BEF" w:rsidRPr="00C56BEF">
        <w:rPr>
          <w:rFonts w:ascii="Times New Roman" w:hAnsi="Times New Roman" w:cs="Times New Roman"/>
          <w:sz w:val="28"/>
          <w:szCs w:val="28"/>
        </w:rPr>
        <w:t>,14]</w:t>
      </w:r>
      <w:r>
        <w:rPr>
          <w:rFonts w:ascii="Times New Roman" w:hAnsi="Times New Roman" w:cs="Times New Roman"/>
          <w:sz w:val="28"/>
          <w:szCs w:val="28"/>
        </w:rPr>
        <w:t>. Познавательный интерес – одна из высших стадий развития интереса</w:t>
      </w:r>
      <w:r w:rsidR="00C56BEF" w:rsidRPr="00C5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5CB">
        <w:rPr>
          <w:rFonts w:ascii="Times New Roman" w:hAnsi="Times New Roman" w:cs="Times New Roman"/>
          <w:sz w:val="28"/>
          <w:szCs w:val="28"/>
        </w:rPr>
        <w:t>Без целенаправленной системы работы по разв</w:t>
      </w:r>
      <w:r w:rsidR="009075CB">
        <w:rPr>
          <w:rFonts w:ascii="Times New Roman" w:hAnsi="Times New Roman" w:cs="Times New Roman"/>
          <w:sz w:val="28"/>
          <w:szCs w:val="28"/>
        </w:rPr>
        <w:t>и</w:t>
      </w:r>
      <w:r w:rsidR="009075CB">
        <w:rPr>
          <w:rFonts w:ascii="Times New Roman" w:hAnsi="Times New Roman" w:cs="Times New Roman"/>
          <w:sz w:val="28"/>
          <w:szCs w:val="28"/>
        </w:rPr>
        <w:t>тию познавательного интереса даже старший школьник не всегда поднимае</w:t>
      </w:r>
      <w:r w:rsidR="009075CB">
        <w:rPr>
          <w:rFonts w:ascii="Times New Roman" w:hAnsi="Times New Roman" w:cs="Times New Roman"/>
          <w:sz w:val="28"/>
          <w:szCs w:val="28"/>
        </w:rPr>
        <w:t>т</w:t>
      </w:r>
      <w:r w:rsidR="009075CB">
        <w:rPr>
          <w:rFonts w:ascii="Times New Roman" w:hAnsi="Times New Roman" w:cs="Times New Roman"/>
          <w:sz w:val="28"/>
          <w:szCs w:val="28"/>
        </w:rPr>
        <w:t>ся до уровня познавательных интересов</w:t>
      </w:r>
      <w:r w:rsidR="00C56BEF" w:rsidRPr="00C56BEF">
        <w:rPr>
          <w:rFonts w:ascii="Times New Roman" w:hAnsi="Times New Roman" w:cs="Times New Roman"/>
          <w:sz w:val="28"/>
          <w:szCs w:val="28"/>
        </w:rPr>
        <w:t xml:space="preserve"> 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 w:rsidR="00C56BEF" w:rsidRPr="00C56BEF">
        <w:rPr>
          <w:rFonts w:ascii="Times New Roman" w:hAnsi="Times New Roman" w:cs="Times New Roman"/>
          <w:sz w:val="28"/>
          <w:szCs w:val="28"/>
        </w:rPr>
        <w:t>,32]</w:t>
      </w:r>
      <w:r w:rsidR="009075CB">
        <w:rPr>
          <w:rFonts w:ascii="Times New Roman" w:hAnsi="Times New Roman" w:cs="Times New Roman"/>
          <w:sz w:val="28"/>
          <w:szCs w:val="28"/>
        </w:rPr>
        <w:t xml:space="preserve">. Познавательный интерес </w:t>
      </w:r>
      <w:r w:rsidR="009075CB">
        <w:rPr>
          <w:rFonts w:ascii="Times New Roman" w:hAnsi="Times New Roman" w:cs="Times New Roman"/>
          <w:sz w:val="28"/>
          <w:szCs w:val="28"/>
        </w:rPr>
        <w:lastRenderedPageBreak/>
        <w:t>развивается в</w:t>
      </w:r>
      <w:r w:rsidR="00E334E4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9075CB">
        <w:rPr>
          <w:rFonts w:ascii="Times New Roman" w:hAnsi="Times New Roman" w:cs="Times New Roman"/>
          <w:sz w:val="28"/>
          <w:szCs w:val="28"/>
        </w:rPr>
        <w:t xml:space="preserve"> </w:t>
      </w:r>
      <w:r w:rsidR="006D279B">
        <w:rPr>
          <w:rFonts w:ascii="Times New Roman" w:hAnsi="Times New Roman" w:cs="Times New Roman"/>
          <w:sz w:val="28"/>
          <w:szCs w:val="28"/>
        </w:rPr>
        <w:t xml:space="preserve">Г.И.Щукина выделяет четыре стадии развития </w:t>
      </w:r>
      <w:r w:rsidR="00E334E4">
        <w:rPr>
          <w:rFonts w:ascii="Times New Roman" w:hAnsi="Times New Roman" w:cs="Times New Roman"/>
          <w:sz w:val="28"/>
          <w:szCs w:val="28"/>
        </w:rPr>
        <w:t xml:space="preserve"> познавательного интереса: </w:t>
      </w:r>
      <w:r w:rsidR="001F27D0">
        <w:rPr>
          <w:rFonts w:ascii="Times New Roman" w:hAnsi="Times New Roman" w:cs="Times New Roman"/>
          <w:sz w:val="28"/>
          <w:szCs w:val="28"/>
        </w:rPr>
        <w:t>любопытство, любознательность, познавательный интерес, теоретический интерес</w:t>
      </w:r>
      <w:r w:rsidR="00C56BEF" w:rsidRPr="00C56BEF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 w:rsidR="00C56BEF">
        <w:rPr>
          <w:rFonts w:ascii="Times New Roman" w:hAnsi="Times New Roman" w:cs="Times New Roman"/>
          <w:sz w:val="28"/>
          <w:szCs w:val="28"/>
        </w:rPr>
        <w:t>,30</w:t>
      </w:r>
      <w:r w:rsidR="00C56BEF" w:rsidRPr="00C56BEF">
        <w:rPr>
          <w:rFonts w:ascii="Times New Roman" w:hAnsi="Times New Roman" w:cs="Times New Roman"/>
          <w:sz w:val="28"/>
          <w:szCs w:val="28"/>
        </w:rPr>
        <w:t>]</w:t>
      </w:r>
      <w:r w:rsidR="001F27D0">
        <w:rPr>
          <w:rFonts w:ascii="Times New Roman" w:hAnsi="Times New Roman" w:cs="Times New Roman"/>
          <w:sz w:val="28"/>
          <w:szCs w:val="28"/>
        </w:rPr>
        <w:t xml:space="preserve">. </w:t>
      </w:r>
      <w:r w:rsidR="006D279B">
        <w:rPr>
          <w:rFonts w:ascii="Times New Roman" w:hAnsi="Times New Roman" w:cs="Times New Roman"/>
          <w:sz w:val="28"/>
          <w:szCs w:val="28"/>
        </w:rPr>
        <w:t>Исходя из этого</w:t>
      </w:r>
      <w:r w:rsidR="00DB2B70">
        <w:rPr>
          <w:rFonts w:ascii="Times New Roman" w:hAnsi="Times New Roman" w:cs="Times New Roman"/>
          <w:sz w:val="28"/>
          <w:szCs w:val="28"/>
        </w:rPr>
        <w:t xml:space="preserve">, </w:t>
      </w:r>
      <w:r w:rsidR="006D279B">
        <w:rPr>
          <w:rFonts w:ascii="Times New Roman" w:hAnsi="Times New Roman" w:cs="Times New Roman"/>
          <w:sz w:val="28"/>
          <w:szCs w:val="28"/>
        </w:rPr>
        <w:t xml:space="preserve"> можно рассматр</w:t>
      </w:r>
      <w:r w:rsidR="006D279B">
        <w:rPr>
          <w:rFonts w:ascii="Times New Roman" w:hAnsi="Times New Roman" w:cs="Times New Roman"/>
          <w:sz w:val="28"/>
          <w:szCs w:val="28"/>
        </w:rPr>
        <w:t>и</w:t>
      </w:r>
      <w:r w:rsidR="006D279B">
        <w:rPr>
          <w:rFonts w:ascii="Times New Roman" w:hAnsi="Times New Roman" w:cs="Times New Roman"/>
          <w:sz w:val="28"/>
          <w:szCs w:val="28"/>
        </w:rPr>
        <w:t xml:space="preserve">вать </w:t>
      </w:r>
      <w:r w:rsidR="00C56BEF">
        <w:rPr>
          <w:rFonts w:ascii="Times New Roman" w:hAnsi="Times New Roman" w:cs="Times New Roman"/>
          <w:sz w:val="28"/>
          <w:szCs w:val="28"/>
        </w:rPr>
        <w:t>три</w:t>
      </w:r>
      <w:r w:rsidR="006D279B">
        <w:rPr>
          <w:rFonts w:ascii="Times New Roman" w:hAnsi="Times New Roman" w:cs="Times New Roman"/>
          <w:sz w:val="28"/>
          <w:szCs w:val="28"/>
        </w:rPr>
        <w:t xml:space="preserve"> уровня познавательного интереса: занимательность, познавательный интерес, исследовательский интерес</w:t>
      </w:r>
      <w:r w:rsidR="00826C10" w:rsidRPr="00826C10">
        <w:rPr>
          <w:rFonts w:ascii="Times New Roman" w:hAnsi="Times New Roman" w:cs="Times New Roman"/>
          <w:sz w:val="28"/>
          <w:szCs w:val="28"/>
        </w:rPr>
        <w:t>[8,17</w:t>
      </w:r>
      <w:r w:rsidR="00FA1BCD" w:rsidRPr="00FA1BCD">
        <w:rPr>
          <w:rFonts w:ascii="Times New Roman" w:hAnsi="Times New Roman" w:cs="Times New Roman"/>
          <w:sz w:val="28"/>
          <w:szCs w:val="28"/>
        </w:rPr>
        <w:t>]</w:t>
      </w:r>
      <w:r w:rsidR="006D27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061C" w:rsidRDefault="00AB061C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условия обучения, способствующие развитию и формированию познавательных интересов:</w:t>
      </w:r>
    </w:p>
    <w:p w:rsidR="006B1804" w:rsidRDefault="00AB061C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эмоциональной обстановки обучения;</w:t>
      </w:r>
    </w:p>
    <w:p w:rsidR="00C56BEF" w:rsidRDefault="00AB061C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учащихся к интеллектуальной активности</w:t>
      </w:r>
      <w:r w:rsidR="00C56BEF">
        <w:rPr>
          <w:rFonts w:ascii="Times New Roman" w:hAnsi="Times New Roman" w:cs="Times New Roman"/>
          <w:sz w:val="28"/>
          <w:szCs w:val="28"/>
        </w:rPr>
        <w:t>;</w:t>
      </w:r>
    </w:p>
    <w:p w:rsidR="00AB061C" w:rsidRPr="00C56BEF" w:rsidRDefault="00C56BEF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интереса как стимула волевого усилия</w:t>
      </w:r>
      <w:r w:rsidRPr="00C56BEF">
        <w:rPr>
          <w:rFonts w:ascii="Times New Roman" w:hAnsi="Times New Roman" w:cs="Times New Roman"/>
          <w:sz w:val="28"/>
          <w:szCs w:val="28"/>
        </w:rPr>
        <w:t xml:space="preserve"> 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 w:rsidRPr="00C56BEF">
        <w:rPr>
          <w:rFonts w:ascii="Times New Roman" w:hAnsi="Times New Roman" w:cs="Times New Roman"/>
          <w:sz w:val="28"/>
          <w:szCs w:val="28"/>
        </w:rPr>
        <w:t>,74].</w:t>
      </w:r>
    </w:p>
    <w:p w:rsidR="001F27D0" w:rsidRDefault="001F27D0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интеллектуальной активности:</w:t>
      </w:r>
    </w:p>
    <w:p w:rsidR="001F27D0" w:rsidRDefault="001F27D0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ученика к учителю;</w:t>
      </w:r>
    </w:p>
    <w:p w:rsidR="001F27D0" w:rsidRDefault="001F27D0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2D">
        <w:rPr>
          <w:rFonts w:ascii="Times New Roman" w:hAnsi="Times New Roman" w:cs="Times New Roman"/>
          <w:sz w:val="28"/>
          <w:szCs w:val="28"/>
        </w:rPr>
        <w:t>стремление участвовать в деятельности</w:t>
      </w:r>
      <w:r w:rsidR="006D279B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2A3F2D">
        <w:rPr>
          <w:rFonts w:ascii="Times New Roman" w:hAnsi="Times New Roman" w:cs="Times New Roman"/>
          <w:sz w:val="28"/>
          <w:szCs w:val="28"/>
        </w:rPr>
        <w:t>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</w:t>
      </w:r>
      <w:r w:rsidR="006D279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приобретённ</w:t>
      </w:r>
      <w:r w:rsidR="006D279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D27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6D27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поделиться новой информацией с товарищами, с учителем, с родителями</w:t>
      </w:r>
      <w:r w:rsidR="009F665C" w:rsidRPr="009F665C">
        <w:rPr>
          <w:rFonts w:ascii="Times New Roman" w:hAnsi="Times New Roman" w:cs="Times New Roman"/>
          <w:sz w:val="28"/>
          <w:szCs w:val="28"/>
        </w:rPr>
        <w:t xml:space="preserve"> 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 w:rsidR="009F665C" w:rsidRPr="009F665C">
        <w:rPr>
          <w:rFonts w:ascii="Times New Roman" w:hAnsi="Times New Roman" w:cs="Times New Roman"/>
          <w:sz w:val="28"/>
          <w:szCs w:val="28"/>
        </w:rPr>
        <w:t>,</w:t>
      </w:r>
      <w:r w:rsidR="00DB2B70">
        <w:rPr>
          <w:rFonts w:ascii="Times New Roman" w:hAnsi="Times New Roman" w:cs="Times New Roman"/>
          <w:sz w:val="28"/>
          <w:szCs w:val="28"/>
        </w:rPr>
        <w:t>154</w:t>
      </w:r>
      <w:r w:rsidR="009F665C" w:rsidRPr="009F66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познавательного интереса</w:t>
      </w:r>
      <w:r w:rsidRPr="002A3F2D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11</w:t>
      </w:r>
      <w:r w:rsidRPr="002A3F2D">
        <w:rPr>
          <w:rFonts w:ascii="Times New Roman" w:hAnsi="Times New Roman" w:cs="Times New Roman"/>
          <w:sz w:val="28"/>
          <w:szCs w:val="28"/>
        </w:rPr>
        <w:t>,6]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интеллектуальная активность школьника;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реакция на звонок с урока;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при затруднениях;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на уроке;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выводов и обобщений;</w:t>
      </w:r>
    </w:p>
    <w:p w:rsidR="007F333D" w:rsidRDefault="007F333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проведение экспериментов;</w:t>
      </w:r>
    </w:p>
    <w:p w:rsidR="002A3F2D" w:rsidRDefault="002A3F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добровольное выступление с докладами;</w:t>
      </w:r>
    </w:p>
    <w:p w:rsidR="007F333D" w:rsidRDefault="007F333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свободный выбор деятельности в часы досуга.</w:t>
      </w:r>
    </w:p>
    <w:p w:rsidR="00DB2B70" w:rsidRDefault="00474745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формирование познавательных интересов способствует в</w:t>
      </w:r>
      <w:r w:rsidR="00AB061C">
        <w:rPr>
          <w:rFonts w:ascii="Times New Roman" w:hAnsi="Times New Roman" w:cs="Times New Roman"/>
          <w:sz w:val="28"/>
          <w:szCs w:val="28"/>
        </w:rPr>
        <w:t>оспит</w:t>
      </w:r>
      <w:r w:rsidR="00AB061C">
        <w:rPr>
          <w:rFonts w:ascii="Times New Roman" w:hAnsi="Times New Roman" w:cs="Times New Roman"/>
          <w:sz w:val="28"/>
          <w:szCs w:val="28"/>
        </w:rPr>
        <w:t>а</w:t>
      </w:r>
      <w:r w:rsidR="00AB061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061C">
        <w:rPr>
          <w:rFonts w:ascii="Times New Roman" w:hAnsi="Times New Roman" w:cs="Times New Roman"/>
          <w:sz w:val="28"/>
          <w:szCs w:val="28"/>
        </w:rPr>
        <w:t xml:space="preserve"> интереса к процессу приобретения </w:t>
      </w:r>
      <w:r w:rsidR="00826528">
        <w:rPr>
          <w:rFonts w:ascii="Times New Roman" w:hAnsi="Times New Roman" w:cs="Times New Roman"/>
          <w:sz w:val="28"/>
          <w:szCs w:val="28"/>
        </w:rPr>
        <w:t xml:space="preserve">физических знаний, развитию </w:t>
      </w:r>
    </w:p>
    <w:p w:rsidR="00AB061C" w:rsidRDefault="00826528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</w:t>
      </w:r>
      <w:r w:rsidR="00DB2B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нательности и стремления к знаниям</w:t>
      </w:r>
      <w:r w:rsidR="009F665C" w:rsidRPr="009F665C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,197</w:t>
      </w:r>
      <w:r w:rsidR="009F665C" w:rsidRPr="009F665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0E" w:rsidRDefault="00CB37C1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CF260E">
        <w:rPr>
          <w:rFonts w:ascii="Times New Roman" w:hAnsi="Times New Roman" w:cs="Times New Roman"/>
          <w:sz w:val="28"/>
          <w:szCs w:val="28"/>
        </w:rPr>
        <w:t>:</w:t>
      </w:r>
    </w:p>
    <w:p w:rsidR="00D112B9" w:rsidRDefault="00CF260E" w:rsidP="00B93F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познавательного интереса к предмету;</w:t>
      </w:r>
    </w:p>
    <w:p w:rsidR="005F13A5" w:rsidRDefault="005F13A5" w:rsidP="005F1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интереса к процессу приобретения новых знаний;</w:t>
      </w:r>
    </w:p>
    <w:p w:rsidR="00CF260E" w:rsidRPr="005F13A5" w:rsidRDefault="007600C8" w:rsidP="005F1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A5">
        <w:rPr>
          <w:rFonts w:ascii="Times New Roman" w:hAnsi="Times New Roman" w:cs="Times New Roman"/>
          <w:sz w:val="28"/>
          <w:szCs w:val="28"/>
        </w:rPr>
        <w:t>улучшение качества знаний</w:t>
      </w:r>
      <w:r w:rsidR="005F13A5">
        <w:rPr>
          <w:rFonts w:ascii="Times New Roman" w:hAnsi="Times New Roman" w:cs="Times New Roman"/>
          <w:sz w:val="28"/>
          <w:szCs w:val="28"/>
        </w:rPr>
        <w:t>.</w:t>
      </w:r>
    </w:p>
    <w:p w:rsidR="00732F5A" w:rsidRDefault="007F333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112B9" w:rsidRPr="007F333D">
        <w:rPr>
          <w:rFonts w:ascii="Times New Roman" w:hAnsi="Times New Roman" w:cs="Times New Roman"/>
          <w:b/>
          <w:sz w:val="28"/>
          <w:szCs w:val="28"/>
        </w:rPr>
        <w:t xml:space="preserve">рудоёмкость </w:t>
      </w:r>
      <w:r w:rsidR="00D112B9">
        <w:rPr>
          <w:rFonts w:ascii="Times New Roman" w:hAnsi="Times New Roman" w:cs="Times New Roman"/>
          <w:sz w:val="28"/>
          <w:szCs w:val="28"/>
        </w:rPr>
        <w:t>состоит в</w:t>
      </w:r>
      <w:r w:rsidR="00D112B9" w:rsidRPr="00D112B9">
        <w:rPr>
          <w:rFonts w:ascii="Times New Roman" w:hAnsi="Times New Roman" w:cs="Times New Roman"/>
          <w:sz w:val="28"/>
          <w:szCs w:val="28"/>
        </w:rPr>
        <w:t xml:space="preserve"> </w:t>
      </w:r>
      <w:r w:rsidR="00D112B9">
        <w:rPr>
          <w:rFonts w:ascii="Times New Roman" w:hAnsi="Times New Roman" w:cs="Times New Roman"/>
          <w:sz w:val="28"/>
          <w:szCs w:val="28"/>
        </w:rPr>
        <w:t>подборе нестандартных, дифференцированных з</w:t>
      </w:r>
      <w:r w:rsidR="00D112B9">
        <w:rPr>
          <w:rFonts w:ascii="Times New Roman" w:hAnsi="Times New Roman" w:cs="Times New Roman"/>
          <w:sz w:val="28"/>
          <w:szCs w:val="28"/>
        </w:rPr>
        <w:t>а</w:t>
      </w:r>
      <w:r w:rsidR="00D112B9">
        <w:rPr>
          <w:rFonts w:ascii="Times New Roman" w:hAnsi="Times New Roman" w:cs="Times New Roman"/>
          <w:sz w:val="28"/>
          <w:szCs w:val="28"/>
        </w:rPr>
        <w:t>даний, способствующих развитию познавательного интереса и развитию и</w:t>
      </w:r>
      <w:r w:rsidR="00D112B9">
        <w:rPr>
          <w:rFonts w:ascii="Times New Roman" w:hAnsi="Times New Roman" w:cs="Times New Roman"/>
          <w:sz w:val="28"/>
          <w:szCs w:val="28"/>
        </w:rPr>
        <w:t>н</w:t>
      </w:r>
      <w:r w:rsidR="00D112B9">
        <w:rPr>
          <w:rFonts w:ascii="Times New Roman" w:hAnsi="Times New Roman" w:cs="Times New Roman"/>
          <w:sz w:val="28"/>
          <w:szCs w:val="28"/>
        </w:rPr>
        <w:t>тереса к процессу приобретения знаний.</w:t>
      </w:r>
    </w:p>
    <w:p w:rsidR="00732F5A" w:rsidRDefault="00732F5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– в применении знаний для выполнения разноуровневых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ний, </w:t>
      </w:r>
      <w:r w:rsidR="007600C8">
        <w:rPr>
          <w:rFonts w:ascii="Times New Roman" w:hAnsi="Times New Roman" w:cs="Times New Roman"/>
          <w:sz w:val="28"/>
          <w:szCs w:val="28"/>
        </w:rPr>
        <w:t>в овладении приёмами исследовательской деятельности, пове</w:t>
      </w:r>
      <w:r>
        <w:rPr>
          <w:rFonts w:ascii="Times New Roman" w:hAnsi="Times New Roman" w:cs="Times New Roman"/>
          <w:sz w:val="28"/>
          <w:szCs w:val="28"/>
        </w:rPr>
        <w:t>дение в различных ситуациях на уроке.</w:t>
      </w:r>
    </w:p>
    <w:p w:rsidR="00CB37C1" w:rsidRDefault="00CB37C1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может быть использован </w:t>
      </w:r>
      <w:r w:rsidR="00CF260E">
        <w:rPr>
          <w:rFonts w:ascii="Times New Roman" w:hAnsi="Times New Roman" w:cs="Times New Roman"/>
          <w:sz w:val="28"/>
          <w:szCs w:val="28"/>
        </w:rPr>
        <w:t xml:space="preserve">всеми </w:t>
      </w:r>
      <w:r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CF260E">
        <w:rPr>
          <w:rFonts w:ascii="Times New Roman" w:hAnsi="Times New Roman" w:cs="Times New Roman"/>
          <w:sz w:val="28"/>
          <w:szCs w:val="28"/>
        </w:rPr>
        <w:t>-предметниками.</w:t>
      </w:r>
    </w:p>
    <w:p w:rsidR="00B67EBA" w:rsidRDefault="00B67EB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A" w:rsidRDefault="008D2F7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B2" w:rsidRDefault="003066B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72F" w:rsidRDefault="00E5272F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DD" w:rsidRDefault="006B7FD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DD" w:rsidRDefault="006B7FD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DD" w:rsidRDefault="006B7FD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DD" w:rsidRDefault="006B7FD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DD" w:rsidRDefault="006B7FD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BA" w:rsidRDefault="00B67EB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ИПМ-2  </w:t>
      </w:r>
    </w:p>
    <w:p w:rsidR="00E5272F" w:rsidRDefault="00E5272F" w:rsidP="00F711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EBA" w:rsidRDefault="00B67EBA" w:rsidP="00F711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EBA">
        <w:rPr>
          <w:rFonts w:ascii="Times New Roman" w:hAnsi="Times New Roman" w:cs="Times New Roman"/>
          <w:sz w:val="28"/>
          <w:szCs w:val="28"/>
        </w:rPr>
        <w:t>Система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BA">
        <w:rPr>
          <w:rFonts w:ascii="Times New Roman" w:hAnsi="Times New Roman" w:cs="Times New Roman"/>
          <w:sz w:val="28"/>
          <w:szCs w:val="28"/>
        </w:rPr>
        <w:t>развитию познавательного интереса</w:t>
      </w:r>
      <w:r w:rsidR="003066B2">
        <w:rPr>
          <w:rFonts w:ascii="Times New Roman" w:hAnsi="Times New Roman" w:cs="Times New Roman"/>
          <w:sz w:val="28"/>
          <w:szCs w:val="28"/>
        </w:rPr>
        <w:t xml:space="preserve"> на уроке</w:t>
      </w:r>
    </w:p>
    <w:p w:rsidR="00045DA0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9.45pt;margin-top:17.85pt;width:445.5pt;height:612.75pt;z-index:-251598848"/>
        </w:pict>
      </w:r>
    </w:p>
    <w:p w:rsidR="003066B2" w:rsidRDefault="003066B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DA0" w:rsidRDefault="00045DA0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30.45pt;margin-top:13.7pt;width:97.5pt;height:75pt;z-index:251688960">
            <v:textbox>
              <w:txbxContent>
                <w:p w:rsidR="00303000" w:rsidRPr="00D10D14" w:rsidRDefault="00303000" w:rsidP="00D10D14">
                  <w:pPr>
                    <w:spacing w:after="0" w:line="24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D10D14">
                    <w:rPr>
                      <w:sz w:val="24"/>
                      <w:szCs w:val="24"/>
                    </w:rPr>
                    <w:t>зучение</w:t>
                  </w:r>
                </w:p>
                <w:p w:rsidR="00303000" w:rsidRPr="00D10D14" w:rsidRDefault="00303000" w:rsidP="00D10D14">
                  <w:pPr>
                    <w:spacing w:after="0" w:line="24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D10D14">
                    <w:rPr>
                      <w:sz w:val="24"/>
                      <w:szCs w:val="24"/>
                    </w:rPr>
                    <w:t>ового</w:t>
                  </w:r>
                </w:p>
                <w:p w:rsidR="00303000" w:rsidRPr="00D10D14" w:rsidRDefault="00303000" w:rsidP="00D10D14">
                  <w:pPr>
                    <w:jc w:val="center"/>
                    <w:rPr>
                      <w:sz w:val="24"/>
                      <w:szCs w:val="24"/>
                    </w:rPr>
                  </w:pPr>
                  <w:r w:rsidRPr="00D10D14">
                    <w:rPr>
                      <w:sz w:val="24"/>
                      <w:szCs w:val="24"/>
                    </w:rPr>
                    <w:t>материала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328.2pt;margin-top:18.2pt;width:102pt;height:70.5pt;z-index:251693056">
            <v:textbox>
              <w:txbxContent>
                <w:p w:rsidR="00303000" w:rsidRDefault="00303000" w:rsidP="00045DA0">
                  <w:pPr>
                    <w:jc w:val="center"/>
                  </w:pPr>
                  <w:r>
                    <w:t>повторения и обобщ</w:t>
                  </w:r>
                  <w:r>
                    <w:t>е</w:t>
                  </w:r>
                  <w:r>
                    <w:t>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178.95pt;margin-top:12.95pt;width:106.5pt;height:57.75pt;z-index:251682816">
            <v:textbox>
              <w:txbxContent>
                <w:p w:rsidR="00303000" w:rsidRPr="00D10D14" w:rsidRDefault="00303000" w:rsidP="00D10D14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D10D14">
                    <w:rPr>
                      <w:rFonts w:ascii="Times New Roman" w:hAnsi="Times New Roman" w:cs="Times New Roman"/>
                      <w:sz w:val="56"/>
                      <w:szCs w:val="56"/>
                    </w:rPr>
                    <w:t>урок</w:t>
                  </w:r>
                </w:p>
              </w:txbxContent>
            </v:textbox>
          </v:oval>
        </w:pict>
      </w: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27.95pt;margin-top:17.3pt;width:51pt;height:4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85.45pt;margin-top:17.3pt;width:42.75pt;height:4.5pt;z-index:251684864" o:connectortype="straight">
            <v:stroke endarrow="block"/>
          </v:shape>
        </w:pict>
      </w: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64.7pt;margin-top:14.9pt;width:28.5pt;height:38.2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31.45pt;margin-top:22.4pt;width:.75pt;height:69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67.45pt;margin-top:14.9pt;width:36.75pt;height:42pt;z-index:251686912" o:connectortype="straight">
            <v:stroke endarrow="block"/>
          </v:shape>
        </w:pict>
      </w: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78.45pt;margin-top:20.75pt;width:96pt;height:69pt;z-index:251689984">
            <v:textbox>
              <w:txbxContent>
                <w:p w:rsidR="00303000" w:rsidRDefault="00303000" w:rsidP="00045DA0">
                  <w:pPr>
                    <w:jc w:val="center"/>
                  </w:pPr>
                  <w:r>
                    <w:t>лаборато</w:t>
                  </w:r>
                  <w:r>
                    <w:t>р</w:t>
                  </w:r>
                  <w:r>
                    <w:t>ная работа</w:t>
                  </w:r>
                </w:p>
              </w:txbxContent>
            </v:textbox>
          </v:oval>
        </w:pict>
      </w: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278.7pt;margin-top:4.85pt;width:96.75pt;height:68.25pt;z-index:251692032">
            <v:textbox>
              <w:txbxContent>
                <w:p w:rsidR="00303000" w:rsidRDefault="00303000" w:rsidP="00045DA0">
                  <w:pPr>
                    <w:spacing w:after="0" w:line="240" w:lineRule="atLeast"/>
                    <w:contextualSpacing/>
                    <w:jc w:val="center"/>
                  </w:pPr>
                  <w:r>
                    <w:t>контроля</w:t>
                  </w:r>
                </w:p>
                <w:p w:rsidR="00303000" w:rsidRDefault="00303000" w:rsidP="00045DA0">
                  <w:pPr>
                    <w:spacing w:after="0" w:line="240" w:lineRule="atLeast"/>
                    <w:contextualSpacing/>
                    <w:jc w:val="center"/>
                  </w:pPr>
                  <w:r>
                    <w:t>знаний</w:t>
                  </w:r>
                </w:p>
              </w:txbxContent>
            </v:textbox>
          </v:oval>
        </w:pict>
      </w: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178.95pt;margin-top:19.7pt;width:102.75pt;height:67.5pt;z-index:251691008">
            <v:textbox>
              <w:txbxContent>
                <w:p w:rsidR="00303000" w:rsidRDefault="00303000" w:rsidP="00045DA0">
                  <w:pPr>
                    <w:spacing w:after="0" w:line="240" w:lineRule="atLeast"/>
                    <w:contextualSpacing/>
                    <w:jc w:val="center"/>
                  </w:pPr>
                  <w:r>
                    <w:t>Решение</w:t>
                  </w:r>
                </w:p>
                <w:p w:rsidR="00303000" w:rsidRDefault="00303000" w:rsidP="00045DA0">
                  <w:pPr>
                    <w:spacing w:after="0" w:line="240" w:lineRule="atLeast"/>
                    <w:contextualSpacing/>
                    <w:jc w:val="center"/>
                  </w:pPr>
                  <w:r>
                    <w:t>задач</w:t>
                  </w:r>
                </w:p>
              </w:txbxContent>
            </v:textbox>
          </v:oval>
        </w:pict>
      </w: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52D" w:rsidRDefault="004C652D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52D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6" style="position:absolute;left:0;text-align:left;margin-left:30.45pt;margin-top:22.7pt;width:89.25pt;height:60pt;z-index:251694080" arcsize="10923f">
            <v:textbox>
              <w:txbxContent>
                <w:p w:rsidR="00303000" w:rsidRPr="00DD6811" w:rsidRDefault="00303000" w:rsidP="00DD6811">
                  <w:pPr>
                    <w:jc w:val="center"/>
                    <w:rPr>
                      <w:sz w:val="24"/>
                      <w:szCs w:val="24"/>
                    </w:rPr>
                  </w:pPr>
                  <w:r w:rsidRPr="00DD6811">
                    <w:rPr>
                      <w:sz w:val="24"/>
                      <w:szCs w:val="24"/>
                    </w:rPr>
                    <w:t>работа с учебником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64.7pt;margin-top:17.4pt;width:135.85pt;height:85.5pt;z-index:251658240;mso-position-horizontal-relative:margin">
            <v:textbox style="mso-next-textbox:#_x0000_s1026">
              <w:txbxContent>
                <w:p w:rsidR="00303000" w:rsidRPr="00DD6811" w:rsidRDefault="00303000" w:rsidP="00BA17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познавательная </w:t>
                  </w:r>
                  <w:r w:rsidRPr="00DD6811">
                    <w:rPr>
                      <w:sz w:val="24"/>
                      <w:szCs w:val="24"/>
                    </w:rPr>
                    <w:t xml:space="preserve">деятельность учащихся  </w:t>
                  </w:r>
                </w:p>
              </w:txbxContent>
            </v:textbox>
            <w10:wrap anchorx="margin"/>
          </v:oval>
        </w:pict>
      </w:r>
    </w:p>
    <w:p w:rsidR="004C652D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1" style="position:absolute;left:0;text-align:left;margin-left:346.1pt;margin-top:6.05pt;width:98.35pt;height:60.75pt;z-index:251699200" arcsize="10923f">
            <v:textbox>
              <w:txbxContent>
                <w:p w:rsidR="00303000" w:rsidRPr="008D2F7A" w:rsidRDefault="00303000" w:rsidP="008D2F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экспериме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тальные зад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ния</w:t>
                  </w:r>
                </w:p>
              </w:txbxContent>
            </v:textbox>
          </v:roundrect>
        </w:pict>
      </w:r>
    </w:p>
    <w:p w:rsidR="004C652D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300.55pt;margin-top:10.4pt;width:45.55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19.7pt;margin-top:8.9pt;width:45pt;height:0;flip:x;z-index:251700224" o:connectortype="straight">
            <v:stroke endarrow="block"/>
          </v:shape>
        </w:pict>
      </w:r>
    </w:p>
    <w:p w:rsidR="004C652D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81.7pt;margin-top:18.5pt;width:32.15pt;height:48.7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45.85pt;margin-top:14.75pt;width:33.1pt;height:45pt;flip:x;z-index:251702272" o:connectortype="straight">
            <v:stroke endarrow="block"/>
          </v:shape>
        </w:pict>
      </w: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78.95pt;margin-top:2.55pt;width:31.5pt;height:72.75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46.45pt;margin-top:6.3pt;width:24.75pt;height:69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0" style="position:absolute;left:0;text-align:left;margin-left:313.85pt;margin-top:13.8pt;width:94.6pt;height:53.25pt;z-index:251698176" arcsize="10923f">
            <v:textbox>
              <w:txbxContent>
                <w:p w:rsidR="00303000" w:rsidRDefault="00303000">
                  <w:r>
                    <w:t>выполнение домашнего з</w:t>
                  </w:r>
                  <w:r>
                    <w:t>а</w:t>
                  </w:r>
                  <w:r>
                    <w:t>дания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7" style="position:absolute;left:0;text-align:left;margin-left:52.2pt;margin-top:6.3pt;width:92.9pt;height:51.75pt;z-index:251695104" arcsize="10923f">
            <v:textbox>
              <w:txbxContent>
                <w:p w:rsidR="00303000" w:rsidRDefault="00303000" w:rsidP="00DD6811">
                  <w:pPr>
                    <w:spacing w:after="0" w:line="240" w:lineRule="atLeast"/>
                    <w:contextualSpacing/>
                    <w:jc w:val="center"/>
                  </w:pPr>
                  <w:r>
                    <w:t>выполнение</w:t>
                  </w:r>
                </w:p>
                <w:p w:rsidR="00303000" w:rsidRDefault="00303000" w:rsidP="00DD6811">
                  <w:pPr>
                    <w:spacing w:after="0" w:line="240" w:lineRule="atLeast"/>
                    <w:contextualSpacing/>
                    <w:jc w:val="center"/>
                  </w:pPr>
                  <w:r>
                    <w:t>лабораторной работы</w:t>
                  </w:r>
                </w:p>
              </w:txbxContent>
            </v:textbox>
          </v:roundrect>
        </w:pict>
      </w: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574A6E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6E" w:rsidRDefault="00B95DC2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8" style="position:absolute;left:0;text-align:left;margin-left:107.7pt;margin-top:2.85pt;width:96.75pt;height:62.25pt;z-index:251696128" arcsize="10923f">
            <v:textbox>
              <w:txbxContent>
                <w:p w:rsidR="00303000" w:rsidRDefault="00303000" w:rsidP="00DD6811">
                  <w:pPr>
                    <w:spacing w:after="0" w:line="24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</w:t>
                  </w:r>
                </w:p>
                <w:p w:rsidR="00303000" w:rsidRPr="00DD6811" w:rsidRDefault="00303000" w:rsidP="00DD6811">
                  <w:pPr>
                    <w:spacing w:after="0" w:line="24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физических задач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9" style="position:absolute;left:0;text-align:left;margin-left:228.45pt;margin-top:2.85pt;width:102pt;height:62.25pt;z-index:251697152" arcsize="10923f">
            <v:textbox>
              <w:txbxContent>
                <w:p w:rsidR="00303000" w:rsidRPr="008D2F7A" w:rsidRDefault="00303000" w:rsidP="008D2F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с 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полнительной литературой</w:t>
                  </w:r>
                </w:p>
              </w:txbxContent>
            </v:textbox>
          </v:roundrect>
        </w:pict>
      </w:r>
    </w:p>
    <w:p w:rsidR="00B67EBA" w:rsidRDefault="00B67EB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EBA" w:rsidRDefault="00B67EB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BA" w:rsidRDefault="00B67EB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BA" w:rsidRPr="00B67EBA" w:rsidRDefault="00B67EBA" w:rsidP="00B93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B9" w:rsidRDefault="00732F5A" w:rsidP="00E527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112B9">
        <w:rPr>
          <w:rFonts w:ascii="Times New Roman" w:hAnsi="Times New Roman" w:cs="Times New Roman"/>
          <w:sz w:val="28"/>
          <w:szCs w:val="28"/>
        </w:rPr>
        <w:t xml:space="preserve"> </w:t>
      </w:r>
      <w:r w:rsidR="00D603B9">
        <w:rPr>
          <w:rFonts w:ascii="Times New Roman" w:hAnsi="Times New Roman" w:cs="Times New Roman"/>
          <w:sz w:val="28"/>
          <w:szCs w:val="28"/>
        </w:rPr>
        <w:t>ИПМ-3</w:t>
      </w:r>
    </w:p>
    <w:p w:rsidR="00007A53" w:rsidRDefault="00007A53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физических </w:t>
      </w:r>
      <w:r w:rsidR="001E1D05">
        <w:rPr>
          <w:rFonts w:ascii="Times New Roman" w:hAnsi="Times New Roman" w:cs="Times New Roman"/>
          <w:sz w:val="28"/>
          <w:szCs w:val="28"/>
        </w:rPr>
        <w:t>задач</w:t>
      </w:r>
    </w:p>
    <w:p w:rsidR="001E1D05" w:rsidRPr="003066B2" w:rsidRDefault="003066B2" w:rsidP="003066B2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1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054"/>
        <w:gridCol w:w="2232"/>
        <w:gridCol w:w="2693"/>
      </w:tblGrid>
      <w:tr w:rsidR="001E1D05" w:rsidRPr="002A289E" w:rsidTr="002441B0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1E1D05" w:rsidRPr="002A289E" w:rsidRDefault="004C652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56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D05" w:rsidRPr="002A289E">
              <w:rPr>
                <w:rFonts w:ascii="Times New Roman" w:hAnsi="Times New Roman" w:cs="Times New Roman"/>
                <w:sz w:val="24"/>
                <w:szCs w:val="24"/>
              </w:rPr>
              <w:t>ровни позна-</w:t>
            </w:r>
          </w:p>
          <w:p w:rsidR="001E1D05" w:rsidRPr="002A289E" w:rsidRDefault="001E1D05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56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 вательного</w:t>
            </w:r>
          </w:p>
          <w:p w:rsidR="001E1D05" w:rsidRPr="002A289E" w:rsidRDefault="001E1D05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056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  <w:p w:rsidR="00702704" w:rsidRPr="002A289E" w:rsidRDefault="0070270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05" w:rsidRPr="002A289E" w:rsidRDefault="0072238B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6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704"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</w:p>
        </w:tc>
        <w:tc>
          <w:tcPr>
            <w:tcW w:w="6979" w:type="dxa"/>
            <w:gridSpan w:val="3"/>
            <w:vAlign w:val="center"/>
          </w:tcPr>
          <w:p w:rsidR="001E1D05" w:rsidRPr="002A289E" w:rsidRDefault="001E1D05" w:rsidP="003066B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95E84" w:rsidRPr="002A289E" w:rsidTr="002441B0">
        <w:trPr>
          <w:trHeight w:val="1012"/>
        </w:trPr>
        <w:tc>
          <w:tcPr>
            <w:tcW w:w="2343" w:type="dxa"/>
            <w:vMerge/>
          </w:tcPr>
          <w:p w:rsidR="001E1D05" w:rsidRPr="002A289E" w:rsidRDefault="001E1D05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1E1D05" w:rsidRPr="002A289E" w:rsidRDefault="003066B2" w:rsidP="003066B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D05" w:rsidRPr="002A289E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1E1D05" w:rsidRPr="002A289E" w:rsidRDefault="003066B2" w:rsidP="003066B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D05" w:rsidRPr="002A289E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  <w:tc>
          <w:tcPr>
            <w:tcW w:w="2693" w:type="dxa"/>
            <w:vAlign w:val="center"/>
          </w:tcPr>
          <w:p w:rsidR="001E1D05" w:rsidRPr="002A289E" w:rsidRDefault="003066B2" w:rsidP="003066B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D05" w:rsidRPr="002A289E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</w:tr>
      <w:tr w:rsidR="00F95E84" w:rsidRPr="002A289E" w:rsidTr="00ED40BE">
        <w:trPr>
          <w:trHeight w:val="70"/>
        </w:trPr>
        <w:tc>
          <w:tcPr>
            <w:tcW w:w="2343" w:type="dxa"/>
          </w:tcPr>
          <w:p w:rsidR="001E1D05" w:rsidRPr="002A289E" w:rsidRDefault="0070270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1.Рассчётные </w:t>
            </w:r>
          </w:p>
          <w:p w:rsidR="003D6AB2" w:rsidRPr="002A289E" w:rsidRDefault="003D6AB2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2" w:rsidRPr="002A289E" w:rsidRDefault="003D6AB2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2" w:rsidRPr="002A289E" w:rsidRDefault="003D6AB2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2" w:rsidRPr="002A289E" w:rsidRDefault="003D6AB2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2" w:rsidRPr="002A289E" w:rsidRDefault="003D6AB2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Pr="002A289E" w:rsidRDefault="00F95E8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B9" w:rsidRPr="002A289E" w:rsidRDefault="00D603B9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9E" w:rsidRDefault="002A289E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9E" w:rsidRDefault="002A289E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9E" w:rsidRDefault="002A289E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2" w:rsidRPr="002A289E" w:rsidRDefault="003D6AB2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2.Качественные</w:t>
            </w:r>
          </w:p>
          <w:p w:rsidR="00F518A0" w:rsidRPr="002A289E" w:rsidRDefault="00F518A0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A0" w:rsidRPr="002A289E" w:rsidRDefault="00F518A0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A0" w:rsidRPr="002A289E" w:rsidRDefault="00F518A0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Pr="002A289E" w:rsidRDefault="00F95E8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Pr="002A289E" w:rsidRDefault="00F95E8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B9" w:rsidRPr="002A289E" w:rsidRDefault="00D603B9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8" w:rsidRDefault="001E7B28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8" w:rsidRDefault="001E7B28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8" w:rsidRDefault="001E7B28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8" w:rsidRDefault="001E7B28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2D" w:rsidRDefault="00804647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3.Эксперимен-</w:t>
            </w:r>
          </w:p>
          <w:p w:rsidR="00804647" w:rsidRDefault="004C652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4647" w:rsidRPr="002A289E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</w:p>
          <w:p w:rsidR="00D332F3" w:rsidRDefault="00390C91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21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2F3" w:rsidRDefault="00D332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47" w:rsidRPr="002A289E" w:rsidRDefault="00804647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E1D05" w:rsidRDefault="002A289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 с 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величинами.</w:t>
            </w:r>
          </w:p>
          <w:p w:rsidR="002A289E" w:rsidRDefault="002A289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связанной с жизненной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туацией.</w:t>
            </w:r>
          </w:p>
          <w:p w:rsidR="002A289E" w:rsidRPr="002A289E" w:rsidRDefault="002A289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3.Кто больше решит задач по алгоритму</w:t>
            </w:r>
            <w:r w:rsidR="004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3B9" w:rsidRPr="002A289E" w:rsidRDefault="00D603B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D" w:rsidRDefault="003D6AB2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Задачи из ск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зок, стихов, х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дожественных произведений.</w:t>
            </w:r>
          </w:p>
          <w:p w:rsidR="003D6AB2" w:rsidRDefault="008A6B6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Отгадать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</w:t>
            </w:r>
            <w:r w:rsidR="001E7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28" w:rsidRDefault="001E7B2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Придумай свою задачу в необычной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1E7B28" w:rsidRDefault="001E7B2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A0" w:rsidRDefault="00F518A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1.Используя предложенное</w:t>
            </w:r>
            <w:r w:rsidR="00804647"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сос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тавляют и р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шают задачу.</w:t>
            </w:r>
          </w:p>
          <w:p w:rsidR="00D332F3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Используя р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сунок или ка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тинку составляют задачу, подбир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238B">
              <w:rPr>
                <w:rFonts w:ascii="Times New Roman" w:hAnsi="Times New Roman" w:cs="Times New Roman"/>
                <w:sz w:val="24"/>
                <w:szCs w:val="24"/>
              </w:rPr>
              <w:t>ют оборудование и выполняют.</w:t>
            </w:r>
          </w:p>
          <w:p w:rsidR="00D332F3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3" w:rsidRPr="002A289E" w:rsidRDefault="00D332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1D05" w:rsidRDefault="0070270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Составляют а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горитм, подбирают формулы, сам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стоятельно реш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6AB2" w:rsidRPr="002A289E">
              <w:rPr>
                <w:rFonts w:ascii="Times New Roman" w:hAnsi="Times New Roman" w:cs="Times New Roman"/>
                <w:sz w:val="24"/>
                <w:szCs w:val="24"/>
              </w:rPr>
              <w:t>ют.</w:t>
            </w:r>
          </w:p>
          <w:p w:rsidR="002A289E" w:rsidRDefault="002A289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Приводят прим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>ры использования задач в жизни.</w:t>
            </w:r>
          </w:p>
          <w:p w:rsidR="008A6B6D" w:rsidRPr="002A289E" w:rsidRDefault="008A6B6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B0" w:rsidRDefault="002441B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B0" w:rsidRDefault="002441B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2" w:rsidRPr="002A289E" w:rsidRDefault="003D6AB2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1.Самостоятель-</w:t>
            </w:r>
          </w:p>
          <w:p w:rsidR="003D6AB2" w:rsidRDefault="003D6AB2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но подбирают  з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 w:rsidR="00F518A0"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 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  <w:r w:rsidR="008A6B6D">
              <w:rPr>
                <w:rFonts w:ascii="Times New Roman" w:hAnsi="Times New Roman" w:cs="Times New Roman"/>
                <w:sz w:val="24"/>
                <w:szCs w:val="24"/>
              </w:rPr>
              <w:t xml:space="preserve"> и решают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28" w:rsidRPr="002A289E" w:rsidRDefault="001E7B2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1038">
              <w:rPr>
                <w:rFonts w:ascii="Times New Roman" w:hAnsi="Times New Roman" w:cs="Times New Roman"/>
                <w:sz w:val="24"/>
                <w:szCs w:val="24"/>
              </w:rPr>
              <w:t>Объяснение ф</w:t>
            </w:r>
            <w:r w:rsidR="00431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038">
              <w:rPr>
                <w:rFonts w:ascii="Times New Roman" w:hAnsi="Times New Roman" w:cs="Times New Roman"/>
                <w:sz w:val="24"/>
                <w:szCs w:val="24"/>
              </w:rPr>
              <w:t>зических явлений.</w:t>
            </w:r>
          </w:p>
          <w:p w:rsidR="00F95E84" w:rsidRPr="002A289E" w:rsidRDefault="00F95E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B9" w:rsidRPr="002A289E" w:rsidRDefault="00D603B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8" w:rsidRDefault="001E7B2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B0" w:rsidRDefault="002441B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24" w:rsidRPr="002A289E" w:rsidRDefault="0094092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1.Решают задачу и подтверждают р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зультат с помощью экспе</w:t>
            </w:r>
            <w:r w:rsidR="009843F6">
              <w:rPr>
                <w:rFonts w:ascii="Times New Roman" w:hAnsi="Times New Roman" w:cs="Times New Roman"/>
                <w:sz w:val="24"/>
                <w:szCs w:val="24"/>
              </w:rPr>
              <w:t>римента.</w:t>
            </w:r>
          </w:p>
          <w:p w:rsidR="00804647" w:rsidRPr="002A289E" w:rsidRDefault="009843F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647"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.Используя </w:t>
            </w: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предложенное</w:t>
            </w: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составляют и</w:t>
            </w:r>
          </w:p>
          <w:p w:rsidR="00D603B9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D603B9" w:rsidRPr="002A289E">
              <w:rPr>
                <w:rFonts w:ascii="Times New Roman" w:hAnsi="Times New Roman" w:cs="Times New Roman"/>
                <w:sz w:val="24"/>
                <w:szCs w:val="24"/>
              </w:rPr>
              <w:t>ают задачу.</w:t>
            </w:r>
          </w:p>
          <w:p w:rsidR="00D603B9" w:rsidRPr="002A289E" w:rsidRDefault="00D603B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B9" w:rsidRPr="002A289E" w:rsidRDefault="00D603B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D05" w:rsidRDefault="003D6AB2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1.Составляют дополн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тельные вопросы к з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даче, находят «всё, что можно». </w:t>
            </w:r>
          </w:p>
          <w:p w:rsidR="002A289E" w:rsidRPr="002A289E" w:rsidRDefault="002A289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2.Изменяют условие задачи и анализируют результат.</w:t>
            </w:r>
          </w:p>
          <w:p w:rsidR="00F518A0" w:rsidRPr="002A289E" w:rsidRDefault="00F518A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Default="00F95E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D" w:rsidRDefault="008A6B6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B0" w:rsidRDefault="002441B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1F" w:rsidRPr="002A289E" w:rsidRDefault="00F518A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Составляют, на осн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ве своего жизненного опыта, задачи, пр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65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лемные вопросы.</w:t>
            </w:r>
          </w:p>
          <w:p w:rsidR="00F518A0" w:rsidRPr="002A289E" w:rsidRDefault="00F518A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8A0" w:rsidRDefault="00F518A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1F" w:rsidRPr="002A289E" w:rsidRDefault="0018411F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B9" w:rsidRPr="002A289E" w:rsidRDefault="00D603B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38" w:rsidRDefault="0043103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B0" w:rsidRDefault="002441B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Pr="002A289E" w:rsidRDefault="0094092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E84" w:rsidRPr="002A289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40924" w:rsidRPr="002A289E" w:rsidRDefault="00F95E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924" w:rsidRPr="002A289E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задачу, </w:t>
            </w:r>
          </w:p>
          <w:p w:rsidR="00F95E84" w:rsidRPr="002A289E" w:rsidRDefault="00F95E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выдвигают гипотезу, проводят эксперимент, анализируют</w:t>
            </w:r>
          </w:p>
          <w:p w:rsidR="00F95E84" w:rsidRPr="002A289E" w:rsidRDefault="00F95E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804647" w:rsidRPr="002A289E" w:rsidRDefault="002441B0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647" w:rsidRPr="002A289E">
              <w:rPr>
                <w:rFonts w:ascii="Times New Roman" w:hAnsi="Times New Roman" w:cs="Times New Roman"/>
                <w:sz w:val="24"/>
                <w:szCs w:val="24"/>
              </w:rPr>
              <w:t>.Составляют зада-</w:t>
            </w:r>
          </w:p>
          <w:p w:rsidR="00804647" w:rsidRPr="002A289E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чу, подбирают</w:t>
            </w:r>
          </w:p>
          <w:p w:rsidR="00804647" w:rsidRDefault="00804647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оборудование, пров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дят необходимые изм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89E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  <w:p w:rsidR="0018411F" w:rsidRPr="002A289E" w:rsidRDefault="002441B0" w:rsidP="00F71181">
            <w:pPr>
              <w:tabs>
                <w:tab w:val="left" w:pos="16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Исследуют завис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мось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в</w:t>
            </w:r>
            <w:r w:rsidR="0018411F">
              <w:rPr>
                <w:rFonts w:ascii="Times New Roman" w:hAnsi="Times New Roman" w:cs="Times New Roman"/>
                <w:sz w:val="24"/>
                <w:szCs w:val="24"/>
              </w:rPr>
              <w:t>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40BE" w:rsidRPr="00F86FAC" w:rsidRDefault="0070265B" w:rsidP="00B93F69">
      <w:pPr>
        <w:pStyle w:val="a3"/>
        <w:numPr>
          <w:ilvl w:val="0"/>
          <w:numId w:val="10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86FAC">
        <w:rPr>
          <w:rFonts w:ascii="Times New Roman" w:hAnsi="Times New Roman" w:cs="Times New Roman"/>
          <w:sz w:val="28"/>
          <w:szCs w:val="28"/>
        </w:rPr>
        <w:lastRenderedPageBreak/>
        <w:t>Общий алгоритм решения задач</w:t>
      </w:r>
      <w:r w:rsidR="0072238B">
        <w:rPr>
          <w:rFonts w:ascii="Times New Roman" w:hAnsi="Times New Roman" w:cs="Times New Roman"/>
          <w:sz w:val="28"/>
          <w:szCs w:val="28"/>
        </w:rPr>
        <w:t xml:space="preserve"> (см.таблицу 1)</w:t>
      </w:r>
      <w:r w:rsidRPr="00F86FAC">
        <w:rPr>
          <w:rFonts w:ascii="Times New Roman" w:hAnsi="Times New Roman" w:cs="Times New Roman"/>
          <w:sz w:val="28"/>
          <w:szCs w:val="28"/>
        </w:rPr>
        <w:t>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условие задачи.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Выберите, что в задаче известно, а что необходимо найти.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краткую запись задачи.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рисунок или чертёж.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решения.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необходимые формулы.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в общем виде.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вычисления.</w:t>
      </w:r>
    </w:p>
    <w:p w:rsidR="0070265B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результат.</w:t>
      </w:r>
    </w:p>
    <w:p w:rsidR="00842135" w:rsidRDefault="0070265B" w:rsidP="00B93F69">
      <w:pPr>
        <w:pStyle w:val="a3"/>
        <w:numPr>
          <w:ilvl w:val="0"/>
          <w:numId w:val="9"/>
        </w:numPr>
        <w:tabs>
          <w:tab w:val="left" w:pos="1695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ответ.</w:t>
      </w:r>
    </w:p>
    <w:p w:rsidR="00842135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Дополнительно: а) </w:t>
      </w:r>
      <w:r w:rsidR="00842135">
        <w:rPr>
          <w:rFonts w:ascii="Times New Roman" w:hAnsi="Times New Roman" w:cs="Times New Roman"/>
          <w:sz w:val="28"/>
          <w:szCs w:val="28"/>
        </w:rPr>
        <w:t xml:space="preserve">сравните задачу с </w:t>
      </w:r>
      <w:r w:rsidR="0072238B">
        <w:rPr>
          <w:rFonts w:ascii="Times New Roman" w:hAnsi="Times New Roman" w:cs="Times New Roman"/>
          <w:sz w:val="28"/>
          <w:szCs w:val="28"/>
        </w:rPr>
        <w:t>ранее</w:t>
      </w:r>
      <w:r w:rsidR="00842135">
        <w:rPr>
          <w:rFonts w:ascii="Times New Roman" w:hAnsi="Times New Roman" w:cs="Times New Roman"/>
          <w:sz w:val="28"/>
          <w:szCs w:val="28"/>
        </w:rPr>
        <w:t xml:space="preserve"> решённой;</w:t>
      </w:r>
    </w:p>
    <w:p w:rsidR="00842135" w:rsidRDefault="00DC1481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6AB0">
        <w:rPr>
          <w:rFonts w:ascii="Times New Roman" w:hAnsi="Times New Roman" w:cs="Times New Roman"/>
          <w:sz w:val="28"/>
          <w:szCs w:val="28"/>
        </w:rPr>
        <w:t xml:space="preserve">   б) п</w:t>
      </w:r>
      <w:r w:rsidR="00842135">
        <w:rPr>
          <w:rFonts w:ascii="Times New Roman" w:hAnsi="Times New Roman" w:cs="Times New Roman"/>
          <w:sz w:val="28"/>
          <w:szCs w:val="28"/>
        </w:rPr>
        <w:t>ридумайте свои вопросы к задаче;</w:t>
      </w:r>
    </w:p>
    <w:p w:rsidR="00842135" w:rsidRDefault="0084213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AB0">
        <w:rPr>
          <w:rFonts w:ascii="Times New Roman" w:hAnsi="Times New Roman" w:cs="Times New Roman"/>
          <w:sz w:val="28"/>
          <w:szCs w:val="28"/>
        </w:rPr>
        <w:t xml:space="preserve">                        в) </w:t>
      </w:r>
      <w:r>
        <w:rPr>
          <w:rFonts w:ascii="Times New Roman" w:hAnsi="Times New Roman" w:cs="Times New Roman"/>
          <w:sz w:val="28"/>
          <w:szCs w:val="28"/>
        </w:rPr>
        <w:t>найдите в задаче «всё, что можно»;</w:t>
      </w:r>
    </w:p>
    <w:p w:rsidR="00842135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г) </w:t>
      </w:r>
      <w:r w:rsidR="00842135">
        <w:rPr>
          <w:rFonts w:ascii="Times New Roman" w:hAnsi="Times New Roman" w:cs="Times New Roman"/>
          <w:sz w:val="28"/>
          <w:szCs w:val="28"/>
        </w:rPr>
        <w:t xml:space="preserve">каков будет результат решения, если изменить условие </w:t>
      </w:r>
    </w:p>
    <w:p w:rsidR="00842135" w:rsidRDefault="0084213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задачи;</w:t>
      </w:r>
    </w:p>
    <w:p w:rsidR="00842135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д) </w:t>
      </w:r>
      <w:r w:rsidR="00842135">
        <w:rPr>
          <w:rFonts w:ascii="Times New Roman" w:hAnsi="Times New Roman" w:cs="Times New Roman"/>
          <w:sz w:val="28"/>
          <w:szCs w:val="28"/>
        </w:rPr>
        <w:t>предложите другой способ решения;</w:t>
      </w:r>
    </w:p>
    <w:p w:rsidR="00BF1A64" w:rsidRDefault="0084213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6AB0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составьте свою задачу по данной теме</w:t>
      </w:r>
      <w:r w:rsidR="00476AB0">
        <w:rPr>
          <w:rFonts w:ascii="Times New Roman" w:hAnsi="Times New Roman" w:cs="Times New Roman"/>
          <w:sz w:val="28"/>
          <w:szCs w:val="28"/>
        </w:rPr>
        <w:t>, связанную с</w:t>
      </w:r>
    </w:p>
    <w:p w:rsidR="00842135" w:rsidRDefault="00BF1A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AB0">
        <w:rPr>
          <w:rFonts w:ascii="Times New Roman" w:hAnsi="Times New Roman" w:cs="Times New Roman"/>
          <w:sz w:val="28"/>
          <w:szCs w:val="28"/>
        </w:rPr>
        <w:t xml:space="preserve"> собственным опытом</w:t>
      </w:r>
      <w:r w:rsidR="00842135">
        <w:rPr>
          <w:rFonts w:ascii="Times New Roman" w:hAnsi="Times New Roman" w:cs="Times New Roman"/>
          <w:sz w:val="28"/>
          <w:szCs w:val="28"/>
        </w:rPr>
        <w:t>.</w:t>
      </w:r>
    </w:p>
    <w:p w:rsidR="00842135" w:rsidRDefault="0084213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DC1481">
        <w:rPr>
          <w:rFonts w:ascii="Times New Roman" w:hAnsi="Times New Roman" w:cs="Times New Roman"/>
          <w:sz w:val="28"/>
          <w:szCs w:val="28"/>
        </w:rPr>
        <w:t xml:space="preserve">работы над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DC148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теме  «Давление».</w:t>
      </w:r>
    </w:p>
    <w:p w:rsidR="00842135" w:rsidRDefault="00DC1481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740327">
        <w:rPr>
          <w:rFonts w:ascii="Times New Roman" w:hAnsi="Times New Roman" w:cs="Times New Roman"/>
          <w:sz w:val="28"/>
          <w:szCs w:val="28"/>
        </w:rPr>
        <w:t>Деревянный брусок массой 300г имеет размеры 10 х 5х4 см.</w:t>
      </w:r>
      <w:r w:rsidR="00476AB0">
        <w:rPr>
          <w:rFonts w:ascii="Times New Roman" w:hAnsi="Times New Roman" w:cs="Times New Roman"/>
          <w:sz w:val="28"/>
          <w:szCs w:val="28"/>
        </w:rPr>
        <w:t xml:space="preserve"> </w:t>
      </w:r>
      <w:r w:rsidR="00740327">
        <w:rPr>
          <w:rFonts w:ascii="Times New Roman" w:hAnsi="Times New Roman" w:cs="Times New Roman"/>
          <w:sz w:val="28"/>
          <w:szCs w:val="28"/>
        </w:rPr>
        <w:t>Опред</w:t>
      </w:r>
      <w:r w:rsidR="00740327">
        <w:rPr>
          <w:rFonts w:ascii="Times New Roman" w:hAnsi="Times New Roman" w:cs="Times New Roman"/>
          <w:sz w:val="28"/>
          <w:szCs w:val="28"/>
        </w:rPr>
        <w:t>е</w:t>
      </w:r>
      <w:r w:rsidR="00740327">
        <w:rPr>
          <w:rFonts w:ascii="Times New Roman" w:hAnsi="Times New Roman" w:cs="Times New Roman"/>
          <w:sz w:val="28"/>
          <w:szCs w:val="28"/>
        </w:rPr>
        <w:t>лите давление бруска на поверхность стола, если он касается стола стороной, имеющей самую большую площадь.</w:t>
      </w:r>
    </w:p>
    <w:p w:rsidR="00DC1481" w:rsidRDefault="00DC1481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задания:</w:t>
      </w:r>
    </w:p>
    <w:p w:rsidR="00476AB0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Определите силу давления бруска на стол.</w:t>
      </w:r>
    </w:p>
    <w:p w:rsidR="00476AB0" w:rsidRDefault="00476AB0" w:rsidP="005A51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DC1481">
        <w:rPr>
          <w:rFonts w:ascii="Times New Roman" w:hAnsi="Times New Roman" w:cs="Times New Roman"/>
          <w:sz w:val="28"/>
          <w:szCs w:val="28"/>
        </w:rPr>
        <w:t>Вычислите все возможные величины в данной задаче. (</w:t>
      </w:r>
      <w:r>
        <w:rPr>
          <w:rFonts w:ascii="Times New Roman" w:hAnsi="Times New Roman" w:cs="Times New Roman"/>
          <w:sz w:val="28"/>
          <w:szCs w:val="28"/>
        </w:rPr>
        <w:t>Можно вычислить объём бруска, плотность дерева, силу тяжести, действующую на брусок,</w:t>
      </w:r>
      <w:r w:rsidR="00DC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  бруска</w:t>
      </w:r>
      <w:r w:rsidR="005A51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F1A64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г) </w:t>
      </w:r>
      <w:r w:rsidR="00BF1A64">
        <w:rPr>
          <w:rFonts w:ascii="Times New Roman" w:hAnsi="Times New Roman" w:cs="Times New Roman"/>
          <w:sz w:val="28"/>
          <w:szCs w:val="28"/>
        </w:rPr>
        <w:t xml:space="preserve"> Каким будет результат, если брусок поставить вертикально?</w:t>
      </w:r>
    </w:p>
    <w:p w:rsidR="00BF1A64" w:rsidRDefault="00BF1A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Чему будет равен вес бруска, если его опустить в воду?</w:t>
      </w:r>
    </w:p>
    <w:p w:rsidR="00BF1A64" w:rsidRDefault="00BF1A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Можно изменить порядок действий в задаче.</w:t>
      </w:r>
    </w:p>
    <w:p w:rsidR="005A5169" w:rsidRDefault="005A5169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21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 задачи, составленной учеником:</w:t>
      </w:r>
    </w:p>
    <w:p w:rsidR="00BF1A64" w:rsidRDefault="00BF1A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давление куска </w:t>
      </w:r>
      <w:r w:rsidR="005A5169">
        <w:rPr>
          <w:rFonts w:ascii="Times New Roman" w:hAnsi="Times New Roman" w:cs="Times New Roman"/>
          <w:sz w:val="28"/>
          <w:szCs w:val="28"/>
        </w:rPr>
        <w:t xml:space="preserve">банного </w:t>
      </w:r>
      <w:r>
        <w:rPr>
          <w:rFonts w:ascii="Times New Roman" w:hAnsi="Times New Roman" w:cs="Times New Roman"/>
          <w:sz w:val="28"/>
          <w:szCs w:val="28"/>
        </w:rPr>
        <w:t xml:space="preserve">мыла массой 200г на деревянную полку. </w:t>
      </w:r>
    </w:p>
    <w:p w:rsidR="00BF1A64" w:rsidRDefault="00BF1A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кусочков мыла сможет выдержать полка, если максимально </w:t>
      </w:r>
      <w:r w:rsidR="005A5169">
        <w:rPr>
          <w:rFonts w:ascii="Times New Roman" w:hAnsi="Times New Roman" w:cs="Times New Roman"/>
          <w:sz w:val="28"/>
          <w:szCs w:val="28"/>
        </w:rPr>
        <w:t>допу</w:t>
      </w:r>
      <w:r w:rsidR="005A5169">
        <w:rPr>
          <w:rFonts w:ascii="Times New Roman" w:hAnsi="Times New Roman" w:cs="Times New Roman"/>
          <w:sz w:val="28"/>
          <w:szCs w:val="28"/>
        </w:rPr>
        <w:t>с</w:t>
      </w:r>
      <w:r w:rsidR="005A5169">
        <w:rPr>
          <w:rFonts w:ascii="Times New Roman" w:hAnsi="Times New Roman" w:cs="Times New Roman"/>
          <w:sz w:val="28"/>
          <w:szCs w:val="28"/>
        </w:rPr>
        <w:t>тимо</w:t>
      </w:r>
      <w:r>
        <w:rPr>
          <w:rFonts w:ascii="Times New Roman" w:hAnsi="Times New Roman" w:cs="Times New Roman"/>
          <w:sz w:val="28"/>
          <w:szCs w:val="28"/>
        </w:rPr>
        <w:t xml:space="preserve">е давление  </w:t>
      </w:r>
      <w:r w:rsidR="00F86FAC">
        <w:rPr>
          <w:rFonts w:ascii="Times New Roman" w:hAnsi="Times New Roman" w:cs="Times New Roman"/>
          <w:sz w:val="28"/>
          <w:szCs w:val="28"/>
        </w:rPr>
        <w:t>300 Па?</w:t>
      </w:r>
    </w:p>
    <w:p w:rsidR="0072238B" w:rsidRPr="0072238B" w:rsidRDefault="00F86FAC" w:rsidP="0072238B">
      <w:pPr>
        <w:pStyle w:val="a3"/>
        <w:numPr>
          <w:ilvl w:val="0"/>
          <w:numId w:val="10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загадки</w:t>
      </w:r>
      <w:r w:rsidR="001056F2">
        <w:rPr>
          <w:rFonts w:ascii="Times New Roman" w:hAnsi="Times New Roman" w:cs="Times New Roman"/>
          <w:sz w:val="28"/>
          <w:szCs w:val="28"/>
        </w:rPr>
        <w:t xml:space="preserve"> </w:t>
      </w:r>
      <w:r w:rsidR="001056F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15</w:t>
      </w:r>
      <w:r w:rsidR="001056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2238B">
        <w:rPr>
          <w:rFonts w:ascii="Times New Roman" w:hAnsi="Times New Roman" w:cs="Times New Roman"/>
          <w:sz w:val="28"/>
          <w:szCs w:val="28"/>
        </w:rPr>
        <w:t>5</w:t>
      </w:r>
      <w:r w:rsidR="001056F2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38B" w:rsidRDefault="0072238B" w:rsidP="00B93F69">
      <w:pPr>
        <w:pStyle w:val="a3"/>
        <w:numPr>
          <w:ilvl w:val="0"/>
          <w:numId w:val="11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2238B">
        <w:rPr>
          <w:rFonts w:ascii="Times New Roman" w:hAnsi="Times New Roman" w:cs="Times New Roman"/>
          <w:i/>
          <w:sz w:val="28"/>
          <w:szCs w:val="28"/>
        </w:rPr>
        <w:t>«Механическое движение».</w:t>
      </w:r>
    </w:p>
    <w:p w:rsidR="00F86FAC" w:rsidRDefault="00F86FAC" w:rsidP="0072238B">
      <w:pPr>
        <w:pStyle w:val="a3"/>
        <w:tabs>
          <w:tab w:val="left" w:pos="169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идёт, идёт,</w:t>
      </w:r>
    </w:p>
    <w:p w:rsidR="00F86FAC" w:rsidRDefault="00F86FAC" w:rsidP="00B93F69">
      <w:pPr>
        <w:pStyle w:val="a3"/>
        <w:tabs>
          <w:tab w:val="left" w:pos="169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 берега дойдёт – тут и пропадёт. </w:t>
      </w:r>
    </w:p>
    <w:p w:rsidR="00F86FAC" w:rsidRDefault="00F86FAC" w:rsidP="00B93F69">
      <w:pPr>
        <w:pStyle w:val="a3"/>
        <w:tabs>
          <w:tab w:val="left" w:pos="169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 w:rsidRPr="00E97E99">
        <w:rPr>
          <w:rFonts w:ascii="Times New Roman" w:hAnsi="Times New Roman" w:cs="Times New Roman"/>
          <w:i/>
          <w:sz w:val="28"/>
          <w:szCs w:val="28"/>
        </w:rPr>
        <w:t>Волна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238B" w:rsidRDefault="0072238B" w:rsidP="00B93F69">
      <w:pPr>
        <w:pStyle w:val="a3"/>
        <w:numPr>
          <w:ilvl w:val="0"/>
          <w:numId w:val="11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2238B">
        <w:rPr>
          <w:rFonts w:ascii="Times New Roman" w:hAnsi="Times New Roman" w:cs="Times New Roman"/>
          <w:i/>
          <w:sz w:val="28"/>
          <w:szCs w:val="28"/>
        </w:rPr>
        <w:t>«Плавание судов»</w:t>
      </w:r>
    </w:p>
    <w:p w:rsidR="00F86FAC" w:rsidRDefault="00F86FAC" w:rsidP="0072238B">
      <w:pPr>
        <w:pStyle w:val="a3"/>
        <w:tabs>
          <w:tab w:val="left" w:pos="169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народ доходит:</w:t>
      </w:r>
    </w:p>
    <w:p w:rsidR="00F86FAC" w:rsidRDefault="00F86FAC" w:rsidP="00B93F69">
      <w:pPr>
        <w:pStyle w:val="a3"/>
        <w:tabs>
          <w:tab w:val="left" w:pos="169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по речке ходит.</w:t>
      </w:r>
    </w:p>
    <w:p w:rsidR="00F86FAC" w:rsidRPr="00F86FAC" w:rsidRDefault="00F86FAC" w:rsidP="00B93F69">
      <w:pPr>
        <w:pStyle w:val="a3"/>
        <w:tabs>
          <w:tab w:val="left" w:pos="169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 w:rsidRPr="00E97E99">
        <w:rPr>
          <w:rFonts w:ascii="Times New Roman" w:hAnsi="Times New Roman" w:cs="Times New Roman"/>
          <w:i/>
          <w:sz w:val="28"/>
          <w:szCs w:val="28"/>
        </w:rPr>
        <w:t>Пароход)</w:t>
      </w:r>
    </w:p>
    <w:p w:rsidR="0072238B" w:rsidRDefault="0072238B" w:rsidP="0072238B">
      <w:pPr>
        <w:pStyle w:val="a3"/>
        <w:numPr>
          <w:ilvl w:val="0"/>
          <w:numId w:val="11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72238B">
        <w:rPr>
          <w:rFonts w:ascii="Times New Roman" w:hAnsi="Times New Roman" w:cs="Times New Roman"/>
          <w:i/>
          <w:sz w:val="28"/>
          <w:szCs w:val="28"/>
        </w:rPr>
        <w:t>Диффузия»</w:t>
      </w:r>
    </w:p>
    <w:p w:rsidR="00E97E99" w:rsidRPr="0072238B" w:rsidRDefault="00E97E99" w:rsidP="0072238B">
      <w:pPr>
        <w:pStyle w:val="a3"/>
        <w:tabs>
          <w:tab w:val="left" w:pos="169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238B">
        <w:rPr>
          <w:rFonts w:ascii="Times New Roman" w:hAnsi="Times New Roman" w:cs="Times New Roman"/>
          <w:sz w:val="28"/>
          <w:szCs w:val="28"/>
        </w:rPr>
        <w:t>Вокруг носа вьётся,</w:t>
      </w:r>
    </w:p>
    <w:p w:rsidR="00E97E99" w:rsidRDefault="00E97E99" w:rsidP="00B93F69">
      <w:pPr>
        <w:pStyle w:val="a3"/>
        <w:tabs>
          <w:tab w:val="left" w:pos="169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руки не даётся.</w:t>
      </w:r>
    </w:p>
    <w:p w:rsidR="00E97E99" w:rsidRDefault="00E97E99" w:rsidP="00B93F69">
      <w:pPr>
        <w:pStyle w:val="a3"/>
        <w:tabs>
          <w:tab w:val="left" w:pos="169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 w:rsidRPr="00E97E99">
        <w:rPr>
          <w:rFonts w:ascii="Times New Roman" w:hAnsi="Times New Roman" w:cs="Times New Roman"/>
          <w:i/>
          <w:sz w:val="28"/>
          <w:szCs w:val="28"/>
        </w:rPr>
        <w:t>Запах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E99" w:rsidRDefault="00E97E99" w:rsidP="00B93F69">
      <w:pPr>
        <w:pStyle w:val="a3"/>
        <w:tabs>
          <w:tab w:val="left" w:pos="169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7E99" w:rsidRPr="0072238B" w:rsidRDefault="00E97E99" w:rsidP="0072238B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E99" w:rsidRPr="00E97E99" w:rsidRDefault="00E97E99" w:rsidP="00B93F69">
      <w:pPr>
        <w:pStyle w:val="a3"/>
        <w:tabs>
          <w:tab w:val="left" w:pos="169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6AB0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76AB0" w:rsidRDefault="00F86FAC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6AB0" w:rsidRDefault="00476AB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0327" w:rsidRDefault="00740327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0327" w:rsidRDefault="00740327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F02" w:rsidRDefault="00C047BB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20F02">
        <w:rPr>
          <w:rFonts w:ascii="Times New Roman" w:hAnsi="Times New Roman" w:cs="Times New Roman"/>
          <w:sz w:val="28"/>
          <w:szCs w:val="28"/>
        </w:rPr>
        <w:t>ПМ-4</w:t>
      </w:r>
    </w:p>
    <w:p w:rsidR="00F20F02" w:rsidRDefault="006165A1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F71181" w:rsidRPr="00552384" w:rsidRDefault="00552384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5238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054"/>
        <w:gridCol w:w="2232"/>
        <w:gridCol w:w="2693"/>
      </w:tblGrid>
      <w:tr w:rsidR="00F20F02" w:rsidRPr="006165A1" w:rsidTr="006165A1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2B17BD" w:rsidRPr="006165A1" w:rsidRDefault="005523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</w:t>
            </w:r>
            <w:r w:rsidR="002B17BD" w:rsidRPr="006165A1">
              <w:rPr>
                <w:rFonts w:ascii="Times New Roman" w:hAnsi="Times New Roman" w:cs="Times New Roman"/>
                <w:sz w:val="24"/>
                <w:szCs w:val="24"/>
              </w:rPr>
              <w:t>ровни позна-</w:t>
            </w:r>
          </w:p>
          <w:p w:rsidR="002B17BD" w:rsidRPr="006165A1" w:rsidRDefault="00F7118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B17BD" w:rsidRPr="006165A1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</w:p>
          <w:p w:rsidR="002B17BD" w:rsidRPr="006165A1" w:rsidRDefault="00F7118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B17BD" w:rsidRPr="006165A1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  <w:p w:rsidR="002B17BD" w:rsidRPr="006165A1" w:rsidRDefault="002B17B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02" w:rsidRPr="006165A1" w:rsidRDefault="006165A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2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56F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  <w:gridSpan w:val="3"/>
            <w:vAlign w:val="center"/>
          </w:tcPr>
          <w:p w:rsidR="00F20F02" w:rsidRPr="006165A1" w:rsidRDefault="00F20F02" w:rsidP="00F7118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20F02" w:rsidRPr="006165A1" w:rsidTr="006165A1">
        <w:trPr>
          <w:trHeight w:val="1012"/>
        </w:trPr>
        <w:tc>
          <w:tcPr>
            <w:tcW w:w="2343" w:type="dxa"/>
            <w:vMerge/>
          </w:tcPr>
          <w:p w:rsidR="00F20F02" w:rsidRPr="006165A1" w:rsidRDefault="00F20F02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F20F02" w:rsidRPr="006165A1" w:rsidRDefault="005523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0F02" w:rsidRPr="006165A1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F20F02" w:rsidRPr="006165A1" w:rsidRDefault="005523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0F02" w:rsidRPr="006165A1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  <w:tc>
          <w:tcPr>
            <w:tcW w:w="2693" w:type="dxa"/>
            <w:vAlign w:val="center"/>
          </w:tcPr>
          <w:p w:rsidR="00F20F02" w:rsidRPr="006165A1" w:rsidRDefault="0055238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0F02" w:rsidRPr="006165A1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</w:tr>
      <w:tr w:rsidR="00F20F02" w:rsidRPr="006165A1" w:rsidTr="00552384">
        <w:trPr>
          <w:trHeight w:val="5169"/>
        </w:trPr>
        <w:tc>
          <w:tcPr>
            <w:tcW w:w="2343" w:type="dxa"/>
          </w:tcPr>
          <w:p w:rsidR="00C265ED" w:rsidRDefault="00C265E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5E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852FF3" w:rsidRDefault="00C265E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C265ED">
              <w:rPr>
                <w:rFonts w:ascii="Times New Roman" w:hAnsi="Times New Roman" w:cs="Times New Roman"/>
                <w:sz w:val="24"/>
                <w:szCs w:val="24"/>
              </w:rPr>
              <w:t>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5ED" w:rsidRPr="00C265ED" w:rsidRDefault="00C265ED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 знаний.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DC" w:rsidRPr="006165A1" w:rsidRDefault="00E909D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52FF3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65A1" w:rsidRPr="0061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65A1">
              <w:rPr>
                <w:rFonts w:ascii="Times New Roman" w:hAnsi="Times New Roman" w:cs="Times New Roman"/>
                <w:sz w:val="24"/>
                <w:szCs w:val="24"/>
              </w:rPr>
              <w:t>аходят ответ в учебнике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 xml:space="preserve"> на возникший пр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блемный вопрос</w:t>
            </w:r>
            <w:r w:rsidR="0061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A1" w:rsidRDefault="006165A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2.Обсуждение фрагмента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6165A1" w:rsidRDefault="006165A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3.Найти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физического явления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, о кот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ром говорится в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2A4" w:rsidRDefault="006165A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 плану </w:t>
            </w:r>
            <w:r w:rsidR="00BD72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7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72A4">
              <w:rPr>
                <w:rFonts w:ascii="Times New Roman" w:hAnsi="Times New Roman" w:cs="Times New Roman"/>
                <w:sz w:val="24"/>
                <w:szCs w:val="24"/>
              </w:rPr>
              <w:t>готовить рассказ.</w:t>
            </w:r>
          </w:p>
          <w:p w:rsidR="006165A1" w:rsidRDefault="00BD72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 рисунку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добрать описание из текста.</w:t>
            </w:r>
            <w:r w:rsidR="0061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1CF" w:rsidRPr="006165A1" w:rsidRDefault="00C265ED" w:rsidP="005A516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A5169">
              <w:rPr>
                <w:rFonts w:ascii="Times New Roman" w:hAnsi="Times New Roman" w:cs="Times New Roman"/>
                <w:sz w:val="24"/>
                <w:szCs w:val="24"/>
              </w:rPr>
              <w:t>Разгадать</w:t>
            </w:r>
            <w:r w:rsidR="00BA0ECC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</w:t>
            </w:r>
          </w:p>
        </w:tc>
        <w:tc>
          <w:tcPr>
            <w:tcW w:w="2232" w:type="dxa"/>
          </w:tcPr>
          <w:p w:rsidR="00F20F02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1.По тексту с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ставляют схему,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таблицу, вопросы.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2.Выделяют гла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ное, составляют конспект.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3.Составляют план параграфа.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4.Составляют ра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сказ по рисункам.</w:t>
            </w:r>
          </w:p>
          <w:p w:rsidR="006E4102" w:rsidRDefault="006E4102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 xml:space="preserve">5.В рисунке </w:t>
            </w:r>
            <w:r w:rsidR="00852FF3" w:rsidRPr="006165A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852FF3" w:rsidRPr="00616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20D1" w:rsidRPr="006165A1">
              <w:rPr>
                <w:rFonts w:ascii="Times New Roman" w:hAnsi="Times New Roman" w:cs="Times New Roman"/>
                <w:sz w:val="24"/>
                <w:szCs w:val="24"/>
              </w:rPr>
              <w:t>жают</w:t>
            </w:r>
            <w:r w:rsidR="0018411F" w:rsidRPr="0061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FF3" w:rsidRPr="006165A1">
              <w:rPr>
                <w:rFonts w:ascii="Times New Roman" w:hAnsi="Times New Roman" w:cs="Times New Roman"/>
                <w:sz w:val="24"/>
                <w:szCs w:val="24"/>
              </w:rPr>
              <w:t>содержимое текста.</w:t>
            </w:r>
          </w:p>
          <w:p w:rsidR="00C265ED" w:rsidRPr="006165A1" w:rsidRDefault="00BA0EC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Объясните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явление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текста в учебнике.</w:t>
            </w:r>
          </w:p>
          <w:p w:rsidR="005A20D1" w:rsidRPr="006165A1" w:rsidRDefault="005A20D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D1" w:rsidRPr="006165A1" w:rsidRDefault="005A20D1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DE" w:rsidRPr="006165A1" w:rsidRDefault="00611AD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DE" w:rsidRPr="006165A1" w:rsidRDefault="00611AD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CF" w:rsidRPr="006165A1" w:rsidRDefault="005E41CF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ADE" w:rsidRPr="006165A1" w:rsidRDefault="00611AD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CF" w:rsidRPr="006165A1" w:rsidRDefault="005E41CF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F02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1.Анализируют текст.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2.Сравнивают с соде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 xml:space="preserve">жанием в другом 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точни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852FF3" w:rsidRPr="006165A1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3.Составляют вопросы к тексту.</w:t>
            </w:r>
          </w:p>
          <w:p w:rsidR="00852FF3" w:rsidRDefault="00852FF3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4.Отражают содерж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мое в рисунке, доба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ляя ранее изученный материал.</w:t>
            </w:r>
          </w:p>
          <w:p w:rsidR="00D26EE9" w:rsidRDefault="00D26EE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5.Составляют рецензию на параграф.</w:t>
            </w:r>
          </w:p>
          <w:p w:rsidR="00BA0ECC" w:rsidRDefault="00BA0EC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Находят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сматриваемого мат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 xml:space="preserve">риала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ми наук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4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2A4" w:rsidRPr="006165A1" w:rsidRDefault="00BD72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D1" w:rsidRPr="006165A1" w:rsidRDefault="005A20D1" w:rsidP="00F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7B" w:rsidRDefault="00CF1F7B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F02" w:rsidRDefault="002B1AC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при изучении</w:t>
      </w:r>
      <w:r w:rsidR="00E909DC">
        <w:rPr>
          <w:rFonts w:ascii="Times New Roman" w:hAnsi="Times New Roman" w:cs="Times New Roman"/>
          <w:sz w:val="28"/>
          <w:szCs w:val="28"/>
        </w:rPr>
        <w:t xml:space="preserve"> тем</w:t>
      </w:r>
      <w:r w:rsidR="00C265ED">
        <w:rPr>
          <w:rFonts w:ascii="Times New Roman" w:hAnsi="Times New Roman" w:cs="Times New Roman"/>
          <w:sz w:val="28"/>
          <w:szCs w:val="28"/>
        </w:rPr>
        <w:t>ы</w:t>
      </w:r>
      <w:r w:rsidR="00E909DC">
        <w:rPr>
          <w:rFonts w:ascii="Times New Roman" w:hAnsi="Times New Roman" w:cs="Times New Roman"/>
          <w:sz w:val="28"/>
          <w:szCs w:val="28"/>
        </w:rPr>
        <w:t xml:space="preserve"> «Диффузия»</w:t>
      </w:r>
      <w:r w:rsidR="00552384">
        <w:rPr>
          <w:rFonts w:ascii="Times New Roman" w:hAnsi="Times New Roman" w:cs="Times New Roman"/>
          <w:sz w:val="28"/>
          <w:szCs w:val="28"/>
        </w:rPr>
        <w:t>(см.таблицу2).</w:t>
      </w:r>
    </w:p>
    <w:p w:rsidR="00E909DC" w:rsidRDefault="00E909DC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909DC" w:rsidRDefault="00E909DC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E909DC" w:rsidRDefault="00E909DC" w:rsidP="00B93F69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придя домой после школы, вы можете определить, что приг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товила вам мама на обед?</w:t>
      </w:r>
    </w:p>
    <w:p w:rsidR="002B1AC4" w:rsidRDefault="00E909DC" w:rsidP="00B93F69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огурцы быстрее засаливаются в тёплом помещении, чем в холодном? </w:t>
      </w:r>
    </w:p>
    <w:p w:rsidR="002B1AC4" w:rsidRDefault="002B1AC4" w:rsidP="00B93F69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лежит в основе этих явлений?</w:t>
      </w:r>
    </w:p>
    <w:p w:rsidR="002B1AC4" w:rsidRPr="00552384" w:rsidRDefault="002B1AC4" w:rsidP="00552384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ответы на эти вопросы в параграфе.</w:t>
      </w:r>
    </w:p>
    <w:p w:rsidR="00E909DC" w:rsidRDefault="006A77E4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опыт.</w:t>
      </w:r>
    </w:p>
    <w:p w:rsidR="006A77E4" w:rsidRDefault="006A77E4" w:rsidP="00B93F69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</w:t>
      </w:r>
      <w:r w:rsidR="007B44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опыты</w:t>
      </w:r>
      <w:r w:rsidR="007B44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растворени</w:t>
      </w:r>
      <w:r w:rsidR="007B447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акварельной краски в воде, распространение запаха духов</w:t>
      </w:r>
      <w:r w:rsidR="007B4473">
        <w:rPr>
          <w:rFonts w:ascii="Times New Roman" w:hAnsi="Times New Roman" w:cs="Times New Roman"/>
          <w:sz w:val="28"/>
          <w:szCs w:val="28"/>
        </w:rPr>
        <w:t xml:space="preserve"> в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7E4" w:rsidRDefault="006A77E4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таблицу:</w:t>
      </w:r>
    </w:p>
    <w:p w:rsidR="006A77E4" w:rsidRDefault="006A77E4" w:rsidP="00B93F69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754"/>
        <w:gridCol w:w="1759"/>
        <w:gridCol w:w="1803"/>
        <w:gridCol w:w="1767"/>
        <w:gridCol w:w="1767"/>
      </w:tblGrid>
      <w:tr w:rsidR="004B3140" w:rsidRPr="006A77E4" w:rsidTr="006A77E4"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4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914" w:type="dxa"/>
          </w:tcPr>
          <w:p w:rsidR="006A77E4" w:rsidRPr="006A77E4" w:rsidRDefault="006A77E4" w:rsidP="00F71181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</w:t>
            </w:r>
          </w:p>
        </w:tc>
        <w:tc>
          <w:tcPr>
            <w:tcW w:w="1914" w:type="dxa"/>
          </w:tcPr>
          <w:p w:rsidR="006A77E4" w:rsidRPr="006A77E4" w:rsidRDefault="004B3140" w:rsidP="00F71181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77E4">
              <w:rPr>
                <w:rFonts w:ascii="Times New Roman" w:hAnsi="Times New Roman" w:cs="Times New Roman"/>
                <w:sz w:val="24"/>
                <w:szCs w:val="24"/>
              </w:rPr>
              <w:t>роисходит ли диффузия</w:t>
            </w:r>
          </w:p>
        </w:tc>
        <w:tc>
          <w:tcPr>
            <w:tcW w:w="1914" w:type="dxa"/>
          </w:tcPr>
          <w:p w:rsidR="006A77E4" w:rsidRDefault="00215FAB" w:rsidP="00F71181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140">
              <w:rPr>
                <w:rFonts w:ascii="Times New Roman" w:hAnsi="Times New Roman" w:cs="Times New Roman"/>
                <w:sz w:val="24"/>
                <w:szCs w:val="24"/>
              </w:rPr>
              <w:t>корость</w:t>
            </w:r>
          </w:p>
          <w:p w:rsidR="004B3140" w:rsidRPr="006A77E4" w:rsidRDefault="004B3140" w:rsidP="00F71181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диффузии</w:t>
            </w:r>
          </w:p>
        </w:tc>
        <w:tc>
          <w:tcPr>
            <w:tcW w:w="1914" w:type="dxa"/>
          </w:tcPr>
          <w:p w:rsidR="006A77E4" w:rsidRPr="006A77E4" w:rsidRDefault="004B3140" w:rsidP="00F71181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фузии</w:t>
            </w:r>
          </w:p>
        </w:tc>
      </w:tr>
      <w:tr w:rsidR="004B3140" w:rsidRPr="006A77E4" w:rsidTr="006A77E4"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40" w:rsidRPr="006A77E4" w:rsidTr="006A77E4"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40" w:rsidRPr="006A77E4" w:rsidTr="006A77E4"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твёрдое тело</w:t>
            </w: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77E4" w:rsidRPr="006A77E4" w:rsidRDefault="006A77E4" w:rsidP="00B93F69">
            <w:pPr>
              <w:pStyle w:val="a3"/>
              <w:tabs>
                <w:tab w:val="left" w:pos="169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E4" w:rsidRPr="006A77E4" w:rsidRDefault="006A77E4" w:rsidP="00B93F69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140" w:rsidRDefault="004B3140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3140">
        <w:rPr>
          <w:rFonts w:ascii="Times New Roman" w:hAnsi="Times New Roman" w:cs="Times New Roman"/>
          <w:sz w:val="28"/>
          <w:szCs w:val="28"/>
        </w:rPr>
        <w:t>Зарисуй явление диффузии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1EBF">
        <w:rPr>
          <w:rFonts w:ascii="Times New Roman" w:hAnsi="Times New Roman" w:cs="Times New Roman"/>
          <w:sz w:val="28"/>
          <w:szCs w:val="28"/>
        </w:rPr>
        <w:t xml:space="preserve"> газах, в жидкости. Приложение 2.</w:t>
      </w:r>
    </w:p>
    <w:p w:rsidR="004B3140" w:rsidRDefault="004B3140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рисунок, если температуру жидкости увеличить?</w:t>
      </w:r>
    </w:p>
    <w:p w:rsidR="004B3140" w:rsidRDefault="004B3140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схему.</w:t>
      </w:r>
    </w:p>
    <w:p w:rsidR="00F71181" w:rsidRDefault="00F71181" w:rsidP="00F71181">
      <w:pPr>
        <w:pStyle w:val="a3"/>
        <w:tabs>
          <w:tab w:val="left" w:pos="1695"/>
        </w:tabs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B3140" w:rsidRDefault="00B95DC2" w:rsidP="00F71181">
      <w:pPr>
        <w:pStyle w:val="a3"/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51.7pt;margin-top:16.9pt;width:.05pt;height:20.25pt;z-index:251706368" o:connectortype="straight">
            <v:stroke endarrow="block"/>
          </v:shape>
        </w:pict>
      </w:r>
      <w:r w:rsidR="004B3140">
        <w:rPr>
          <w:rFonts w:ascii="Times New Roman" w:hAnsi="Times New Roman" w:cs="Times New Roman"/>
          <w:sz w:val="28"/>
          <w:szCs w:val="28"/>
        </w:rPr>
        <w:t>Диффузия</w:t>
      </w:r>
    </w:p>
    <w:p w:rsidR="004B3140" w:rsidRDefault="004B3140" w:rsidP="00B93F69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140" w:rsidRDefault="00B95DC2" w:rsidP="00B93F69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232.2pt;margin-top:15.9pt;width:0;height:33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02.45pt;margin-top:15.9pt;width:272.25pt;height:0;z-index:251707392" o:connectortype="straight"/>
        </w:pict>
      </w:r>
      <w:r w:rsidR="004B3140">
        <w:rPr>
          <w:rFonts w:ascii="Times New Roman" w:hAnsi="Times New Roman" w:cs="Times New Roman"/>
          <w:sz w:val="28"/>
          <w:szCs w:val="28"/>
        </w:rPr>
        <w:t xml:space="preserve">                              (определение)</w:t>
      </w:r>
    </w:p>
    <w:p w:rsidR="004B3140" w:rsidRDefault="00B95DC2" w:rsidP="00B93F69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32.7pt;margin-top:2.6pt;width:15.75pt;height:27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19.7pt;margin-top:2.6pt;width:32.25pt;height:27.75pt;flip:x;z-index:251708416" o:connectortype="straight">
            <v:stroke endarrow="block"/>
          </v:shape>
        </w:pict>
      </w:r>
    </w:p>
    <w:p w:rsidR="002B17BD" w:rsidRDefault="00B95DC2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76.95pt;margin-top:25.1pt;width:335.25pt;height:0;z-index:251716608" o:connectortype="straight"/>
        </w:pict>
      </w:r>
      <w:r w:rsidR="00B46602">
        <w:rPr>
          <w:rFonts w:ascii="Times New Roman" w:hAnsi="Times New Roman" w:cs="Times New Roman"/>
          <w:sz w:val="28"/>
          <w:szCs w:val="28"/>
        </w:rPr>
        <w:t xml:space="preserve">                         (газ)                       (жидкость)                  </w:t>
      </w:r>
      <w:r w:rsidR="007D56E1">
        <w:rPr>
          <w:rFonts w:ascii="Times New Roman" w:hAnsi="Times New Roman" w:cs="Times New Roman"/>
          <w:sz w:val="28"/>
          <w:szCs w:val="28"/>
        </w:rPr>
        <w:t>(твёрдые тела)</w:t>
      </w:r>
    </w:p>
    <w:p w:rsidR="00B46602" w:rsidRPr="004B3140" w:rsidRDefault="00B95DC2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268.2pt;margin-top:1.85pt;width:21pt;height:29.2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61.7pt;margin-top:1.85pt;width:18.75pt;height:29.25pt;flip:x;z-index:251714560" o:connectortype="straight">
            <v:stroke endarrow="block"/>
          </v:shape>
        </w:pict>
      </w:r>
    </w:p>
    <w:p w:rsidR="00BD72A4" w:rsidRDefault="00B46602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явление полезное                         явление вредное</w:t>
      </w:r>
    </w:p>
    <w:p w:rsidR="007D56E1" w:rsidRDefault="007D56E1" w:rsidP="00B93F69">
      <w:pPr>
        <w:pStyle w:val="a3"/>
        <w:numPr>
          <w:ilvl w:val="0"/>
          <w:numId w:val="13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1.</w:t>
      </w:r>
    </w:p>
    <w:p w:rsidR="007D56E1" w:rsidRDefault="007D56E1" w:rsidP="00B93F69">
      <w:pPr>
        <w:pStyle w:val="a3"/>
        <w:numPr>
          <w:ilvl w:val="0"/>
          <w:numId w:val="13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2.</w:t>
      </w:r>
    </w:p>
    <w:p w:rsidR="007D56E1" w:rsidRDefault="007D56E1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56E1">
        <w:rPr>
          <w:rFonts w:ascii="Times New Roman" w:hAnsi="Times New Roman" w:cs="Times New Roman"/>
          <w:sz w:val="28"/>
          <w:szCs w:val="28"/>
        </w:rPr>
        <w:t xml:space="preserve"> </w:t>
      </w:r>
      <w:r w:rsidR="00BA0ECC">
        <w:rPr>
          <w:rFonts w:ascii="Times New Roman" w:hAnsi="Times New Roman" w:cs="Times New Roman"/>
          <w:sz w:val="28"/>
          <w:szCs w:val="28"/>
        </w:rPr>
        <w:t xml:space="preserve">Приведите примеры диффузии </w:t>
      </w:r>
      <w:r w:rsidR="007B4473">
        <w:rPr>
          <w:rFonts w:ascii="Times New Roman" w:hAnsi="Times New Roman" w:cs="Times New Roman"/>
          <w:sz w:val="28"/>
          <w:szCs w:val="28"/>
        </w:rPr>
        <w:t xml:space="preserve">изучаемые </w:t>
      </w:r>
      <w:r w:rsidR="00BA0ECC">
        <w:rPr>
          <w:rFonts w:ascii="Times New Roman" w:hAnsi="Times New Roman" w:cs="Times New Roman"/>
          <w:sz w:val="28"/>
          <w:szCs w:val="28"/>
        </w:rPr>
        <w:t>в географии, биологии, на изобразительном искусстве</w:t>
      </w:r>
      <w:r w:rsidR="007B4473">
        <w:rPr>
          <w:rFonts w:ascii="Times New Roman" w:hAnsi="Times New Roman" w:cs="Times New Roman"/>
          <w:sz w:val="28"/>
          <w:szCs w:val="28"/>
        </w:rPr>
        <w:t>, наблюдаемые в жизни</w:t>
      </w:r>
      <w:r w:rsidR="00BA0ECC">
        <w:rPr>
          <w:rFonts w:ascii="Times New Roman" w:hAnsi="Times New Roman" w:cs="Times New Roman"/>
          <w:sz w:val="28"/>
          <w:szCs w:val="28"/>
        </w:rPr>
        <w:t>.</w:t>
      </w:r>
      <w:r w:rsidRPr="007D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69" w:rsidRPr="007D56E1" w:rsidRDefault="00B93F69" w:rsidP="00B93F69">
      <w:pPr>
        <w:pStyle w:val="a3"/>
        <w:numPr>
          <w:ilvl w:val="0"/>
          <w:numId w:val="12"/>
        </w:numPr>
        <w:tabs>
          <w:tab w:val="left" w:pos="169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негативного влияния диффузии на здоровье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B93F69">
        <w:rPr>
          <w:rFonts w:ascii="Times New Roman" w:hAnsi="Times New Roman" w:cs="Times New Roman"/>
          <w:sz w:val="28"/>
          <w:szCs w:val="28"/>
        </w:rPr>
        <w:t>[</w:t>
      </w:r>
      <w:r w:rsidR="00E5272F">
        <w:rPr>
          <w:rFonts w:ascii="Times New Roman" w:hAnsi="Times New Roman" w:cs="Times New Roman"/>
          <w:sz w:val="28"/>
          <w:szCs w:val="28"/>
        </w:rPr>
        <w:t>1</w:t>
      </w:r>
      <w:r w:rsidRPr="00B93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3F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2A4" w:rsidRDefault="00BD72A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6E1" w:rsidRDefault="007D56E1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225" w:rsidRDefault="00B7122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ИПМ-5</w:t>
      </w:r>
    </w:p>
    <w:p w:rsidR="00B71225" w:rsidRDefault="005747C6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</w:t>
      </w:r>
      <w:r w:rsidR="002B17BD">
        <w:rPr>
          <w:rFonts w:ascii="Times New Roman" w:hAnsi="Times New Roman" w:cs="Times New Roman"/>
          <w:sz w:val="28"/>
          <w:szCs w:val="28"/>
        </w:rPr>
        <w:t>абораторн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17B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1181" w:rsidRPr="00552384" w:rsidRDefault="00552384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3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054"/>
        <w:gridCol w:w="2232"/>
        <w:gridCol w:w="2693"/>
      </w:tblGrid>
      <w:tr w:rsidR="002B17BD" w:rsidTr="00BD72A4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2B17BD" w:rsidRPr="00BD72A4" w:rsidRDefault="002B17B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2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>Уровни п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>зна-</w:t>
            </w:r>
          </w:p>
          <w:p w:rsidR="002B17BD" w:rsidRPr="00BD72A4" w:rsidRDefault="002B17B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72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 вательнго</w:t>
            </w:r>
          </w:p>
          <w:p w:rsidR="002B17BD" w:rsidRPr="00BD72A4" w:rsidRDefault="002B17B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D72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</w:p>
          <w:p w:rsidR="002B17BD" w:rsidRPr="00BD72A4" w:rsidRDefault="002B17B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D" w:rsidRPr="00BD72A4" w:rsidRDefault="002B17B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gridSpan w:val="3"/>
            <w:vAlign w:val="center"/>
          </w:tcPr>
          <w:p w:rsidR="002B17BD" w:rsidRPr="00BD72A4" w:rsidRDefault="002B17BD" w:rsidP="00F7118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B17BD" w:rsidTr="00BD72A4">
        <w:trPr>
          <w:trHeight w:val="1012"/>
        </w:trPr>
        <w:tc>
          <w:tcPr>
            <w:tcW w:w="2343" w:type="dxa"/>
            <w:vMerge/>
          </w:tcPr>
          <w:p w:rsidR="002B17BD" w:rsidRPr="00BD72A4" w:rsidRDefault="002B17BD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2B17BD" w:rsidRPr="00BD72A4" w:rsidRDefault="0055238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17BD" w:rsidRPr="00BD72A4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2B17BD" w:rsidRPr="00BD72A4" w:rsidRDefault="00552384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7BD" w:rsidRPr="00BD72A4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  <w:tc>
          <w:tcPr>
            <w:tcW w:w="2693" w:type="dxa"/>
            <w:vAlign w:val="center"/>
          </w:tcPr>
          <w:p w:rsidR="002B17BD" w:rsidRPr="00BD72A4" w:rsidRDefault="004564D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7BD" w:rsidRPr="00BD72A4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</w:tr>
      <w:tr w:rsidR="009717BD" w:rsidTr="00BD72A4">
        <w:trPr>
          <w:trHeight w:val="1012"/>
        </w:trPr>
        <w:tc>
          <w:tcPr>
            <w:tcW w:w="2343" w:type="dxa"/>
          </w:tcPr>
          <w:p w:rsidR="009717BD" w:rsidRPr="00BD72A4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л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54" w:type="dxa"/>
          </w:tcPr>
          <w:p w:rsidR="009717BD" w:rsidRDefault="00BD72A4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Как решение проблемы.</w:t>
            </w:r>
          </w:p>
          <w:p w:rsidR="005747C6" w:rsidRDefault="005747C6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проверка результата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задачи.</w:t>
            </w:r>
          </w:p>
          <w:p w:rsidR="00AB2FD2" w:rsidRPr="00BD72A4" w:rsidRDefault="00D332F3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. Работа с изм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рительными пр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борами, как уст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новка на их пра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тическую знач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2232" w:type="dxa"/>
          </w:tcPr>
          <w:p w:rsidR="009717BD" w:rsidRPr="00BD72A4" w:rsidRDefault="00BD72A4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Решая пробле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ную ситуацию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мостоятельно пл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нируют ход раб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 оборудование, 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бирают способ фиксирования р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17BD" w:rsidRPr="00BD72A4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, сравн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вают полученный результат с та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, делают вывод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9717BD" w:rsidRDefault="00084320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>Выдвигают гипотезу, планируют экспер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 xml:space="preserve">мент, выполняют, </w:t>
            </w:r>
            <w:r w:rsidR="00B93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2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>лизируют результат с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>гласно гипотезе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, дел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ют вывод</w:t>
            </w:r>
            <w:r w:rsidR="00B11851" w:rsidRPr="00BD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320" w:rsidRDefault="00084320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2.Изменяют условия работы, прогнозируют результат, сравнивают с ранее полученным.</w:t>
            </w:r>
          </w:p>
          <w:p w:rsidR="00084320" w:rsidRDefault="00084320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3.Проверяют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манный способ 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2FD2">
              <w:rPr>
                <w:rFonts w:ascii="Times New Roman" w:hAnsi="Times New Roman" w:cs="Times New Roman"/>
                <w:sz w:val="24"/>
                <w:szCs w:val="24"/>
              </w:rPr>
              <w:t>ния данной ситуации.</w:t>
            </w:r>
          </w:p>
          <w:p w:rsidR="00C047BB" w:rsidRDefault="00AB2FD2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Установление зав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симости между вел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>чинами.</w:t>
            </w:r>
          </w:p>
          <w:p w:rsidR="00AB2FD2" w:rsidRPr="00BD72A4" w:rsidRDefault="00AB2FD2" w:rsidP="0055238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BD" w:rsidRDefault="002B17BD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3ED" w:rsidRDefault="007D56E1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</w:t>
      </w:r>
      <w:r w:rsidR="004C4A72">
        <w:rPr>
          <w:rFonts w:ascii="Times New Roman" w:hAnsi="Times New Roman" w:cs="Times New Roman"/>
          <w:sz w:val="28"/>
          <w:szCs w:val="28"/>
        </w:rPr>
        <w:t>Определение плотности твёрдого тела»</w:t>
      </w:r>
      <w:r w:rsidR="00552384">
        <w:rPr>
          <w:rFonts w:ascii="Times New Roman" w:hAnsi="Times New Roman" w:cs="Times New Roman"/>
          <w:sz w:val="28"/>
          <w:szCs w:val="28"/>
        </w:rPr>
        <w:t xml:space="preserve"> (см.таблицу 3).</w:t>
      </w:r>
    </w:p>
    <w:p w:rsidR="004C4A72" w:rsidRPr="00552384" w:rsidRDefault="004C4A72" w:rsidP="00B93F69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84">
        <w:rPr>
          <w:rFonts w:ascii="Times New Roman" w:hAnsi="Times New Roman" w:cs="Times New Roman"/>
          <w:i/>
          <w:sz w:val="28"/>
          <w:szCs w:val="28"/>
        </w:rPr>
        <w:t>1вариант.</w:t>
      </w:r>
    </w:p>
    <w:p w:rsidR="004C4A72" w:rsidRDefault="004C4A72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Демонстрируем твёрдое тело, изготовленное из известного материала.</w:t>
      </w:r>
    </w:p>
    <w:p w:rsidR="004C4A72" w:rsidRDefault="004C4A72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-  Тело сплошное или полое?</w:t>
      </w:r>
    </w:p>
    <w:p w:rsidR="00103EF5" w:rsidRDefault="004C4A72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выдвигают гипотезы. </w:t>
      </w:r>
    </w:p>
    <w:p w:rsidR="00840EBE" w:rsidRDefault="004C4A72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ранее решённую задачу</w:t>
      </w:r>
      <w:r w:rsidR="00E5272F">
        <w:rPr>
          <w:rFonts w:ascii="Times New Roman" w:hAnsi="Times New Roman" w:cs="Times New Roman"/>
          <w:sz w:val="28"/>
          <w:szCs w:val="28"/>
        </w:rPr>
        <w:t>,</w:t>
      </w:r>
      <w:r w:rsidR="0055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планируют работ</w:t>
      </w:r>
      <w:r w:rsidR="00552384">
        <w:rPr>
          <w:rFonts w:ascii="Times New Roman" w:hAnsi="Times New Roman" w:cs="Times New Roman"/>
          <w:sz w:val="28"/>
          <w:szCs w:val="28"/>
        </w:rPr>
        <w:t>у, по</w:t>
      </w:r>
      <w:r>
        <w:rPr>
          <w:rFonts w:ascii="Times New Roman" w:hAnsi="Times New Roman" w:cs="Times New Roman"/>
          <w:sz w:val="28"/>
          <w:szCs w:val="28"/>
        </w:rPr>
        <w:t>дбирают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дование (измерительный цилиндр, весы, разновесы, нить, стакан с водой), измеряют массу и объём, вычисляют плотность. Сравнив полученное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 табличным</w:t>
      </w:r>
      <w:r w:rsidR="005523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вывод.</w:t>
      </w:r>
      <w:r w:rsidR="0084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84" w:rsidRDefault="004C4A72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BE" w:rsidRPr="00552384">
        <w:rPr>
          <w:rFonts w:ascii="Times New Roman" w:hAnsi="Times New Roman" w:cs="Times New Roman"/>
          <w:i/>
          <w:sz w:val="28"/>
          <w:szCs w:val="28"/>
        </w:rPr>
        <w:t>2 вариант</w:t>
      </w:r>
      <w:r w:rsidR="00840EBE">
        <w:rPr>
          <w:rFonts w:ascii="Times New Roman" w:hAnsi="Times New Roman" w:cs="Times New Roman"/>
          <w:sz w:val="28"/>
          <w:szCs w:val="28"/>
        </w:rPr>
        <w:t>.</w:t>
      </w:r>
    </w:p>
    <w:p w:rsidR="00840EBE" w:rsidRDefault="00840EBE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плотность твёрдого тела неправильной формы, которое 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мещается в измерительный цилиндр.</w:t>
      </w:r>
    </w:p>
    <w:p w:rsidR="00840EBE" w:rsidRDefault="00840EBE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10F64">
        <w:rPr>
          <w:rFonts w:ascii="Times New Roman" w:hAnsi="Times New Roman" w:cs="Times New Roman"/>
          <w:sz w:val="28"/>
          <w:szCs w:val="28"/>
        </w:rPr>
        <w:t>предлагают способы выполнения задания.</w:t>
      </w:r>
    </w:p>
    <w:p w:rsidR="00F10F64" w:rsidRDefault="00F10F64" w:rsidP="00CC127B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="007B4473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7B447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 помощью отливного сосуда.  Для выполнения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можно привлечь учащихся 8 класса</w:t>
      </w:r>
      <w:r w:rsidR="00552384">
        <w:rPr>
          <w:rFonts w:ascii="Times New Roman" w:hAnsi="Times New Roman" w:cs="Times New Roman"/>
          <w:sz w:val="28"/>
          <w:szCs w:val="28"/>
        </w:rPr>
        <w:t>, или воспользоваться подсказкой в учебнике.</w:t>
      </w:r>
      <w:r w:rsidR="00CC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64" w:rsidRPr="00552384" w:rsidRDefault="00F10F64" w:rsidP="00B93F69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84">
        <w:rPr>
          <w:rFonts w:ascii="Times New Roman" w:hAnsi="Times New Roman" w:cs="Times New Roman"/>
          <w:i/>
          <w:sz w:val="28"/>
          <w:szCs w:val="28"/>
        </w:rPr>
        <w:t>3 вариант.</w:t>
      </w:r>
    </w:p>
    <w:p w:rsidR="00F10F64" w:rsidRDefault="00F10F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плотность бруска.</w:t>
      </w:r>
    </w:p>
    <w:p w:rsidR="00F10F64" w:rsidRDefault="00F10F64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Массу </w:t>
      </w:r>
      <w:r w:rsidR="00CC127B">
        <w:rPr>
          <w:rFonts w:ascii="Times New Roman" w:hAnsi="Times New Roman" w:cs="Times New Roman"/>
          <w:sz w:val="28"/>
          <w:szCs w:val="28"/>
        </w:rPr>
        <w:t>измер</w:t>
      </w:r>
      <w:r>
        <w:rPr>
          <w:rFonts w:ascii="Times New Roman" w:hAnsi="Times New Roman" w:cs="Times New Roman"/>
          <w:sz w:val="28"/>
          <w:szCs w:val="28"/>
        </w:rPr>
        <w:t xml:space="preserve">яем с помощью весов. Объём </w:t>
      </w:r>
      <w:r w:rsidR="00CC127B">
        <w:rPr>
          <w:rFonts w:ascii="Times New Roman" w:hAnsi="Times New Roman" w:cs="Times New Roman"/>
          <w:sz w:val="28"/>
          <w:szCs w:val="28"/>
        </w:rPr>
        <w:t xml:space="preserve">определяем </w:t>
      </w:r>
      <w:r>
        <w:rPr>
          <w:rFonts w:ascii="Times New Roman" w:hAnsi="Times New Roman" w:cs="Times New Roman"/>
          <w:sz w:val="28"/>
          <w:szCs w:val="28"/>
        </w:rPr>
        <w:t>двумя способами: с помощью измерительного цилиндра</w:t>
      </w:r>
      <w:r w:rsidR="00CC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помощью </w:t>
      </w:r>
      <w:r w:rsidR="00CC127B">
        <w:rPr>
          <w:rFonts w:ascii="Times New Roman" w:hAnsi="Times New Roman" w:cs="Times New Roman"/>
          <w:sz w:val="28"/>
          <w:szCs w:val="28"/>
        </w:rPr>
        <w:t>вычисления по формуле, предварительно измерив длину, ширину и высоту линейкой. Плотность в</w:t>
      </w:r>
      <w:r w:rsidR="00CC127B">
        <w:rPr>
          <w:rFonts w:ascii="Times New Roman" w:hAnsi="Times New Roman" w:cs="Times New Roman"/>
          <w:sz w:val="28"/>
          <w:szCs w:val="28"/>
        </w:rPr>
        <w:t>ы</w:t>
      </w:r>
      <w:r w:rsidR="00CC127B">
        <w:rPr>
          <w:rFonts w:ascii="Times New Roman" w:hAnsi="Times New Roman" w:cs="Times New Roman"/>
          <w:sz w:val="28"/>
          <w:szCs w:val="28"/>
        </w:rPr>
        <w:t>числяем по формуле.</w:t>
      </w:r>
    </w:p>
    <w:p w:rsidR="00F10F64" w:rsidRDefault="00F10F6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могут выбрать любой вариант работы.</w:t>
      </w:r>
    </w:p>
    <w:p w:rsidR="006D49A4" w:rsidRDefault="006D49A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3ED" w:rsidRDefault="008C53ED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ИПМ-6</w:t>
      </w:r>
    </w:p>
    <w:p w:rsidR="006D49A4" w:rsidRDefault="006D49A4" w:rsidP="006D49A4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дополнительной литературы</w:t>
      </w:r>
      <w:r w:rsidR="00552384">
        <w:rPr>
          <w:rFonts w:ascii="Times New Roman" w:hAnsi="Times New Roman" w:cs="Times New Roman"/>
          <w:sz w:val="28"/>
          <w:szCs w:val="28"/>
        </w:rPr>
        <w:t xml:space="preserve"> на уроке</w:t>
      </w:r>
    </w:p>
    <w:p w:rsidR="006D49A4" w:rsidRPr="00552384" w:rsidRDefault="00552384" w:rsidP="00552384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4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054"/>
        <w:gridCol w:w="2232"/>
        <w:gridCol w:w="2693"/>
      </w:tblGrid>
      <w:tr w:rsidR="006D49A4" w:rsidRPr="006E2DC9" w:rsidTr="00E15C2C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Уровни позна-</w:t>
            </w:r>
          </w:p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вательнго</w:t>
            </w:r>
          </w:p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gridSpan w:val="3"/>
            <w:vAlign w:val="center"/>
          </w:tcPr>
          <w:p w:rsidR="006D49A4" w:rsidRPr="006E2DC9" w:rsidRDefault="006D49A4" w:rsidP="00E15C2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D49A4" w:rsidRPr="006E2DC9" w:rsidTr="00E15C2C">
        <w:trPr>
          <w:trHeight w:val="1012"/>
        </w:trPr>
        <w:tc>
          <w:tcPr>
            <w:tcW w:w="2343" w:type="dxa"/>
            <w:vMerge/>
          </w:tcPr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6D49A4" w:rsidRPr="006E2DC9" w:rsidRDefault="00B0612B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49A4" w:rsidRPr="006E2DC9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6D49A4" w:rsidRPr="006E2DC9" w:rsidRDefault="0055238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9A4" w:rsidRPr="006E2DC9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  <w:tc>
          <w:tcPr>
            <w:tcW w:w="2693" w:type="dxa"/>
            <w:vAlign w:val="center"/>
          </w:tcPr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6D49A4" w:rsidRPr="006E2DC9" w:rsidTr="00E15C2C">
        <w:trPr>
          <w:trHeight w:val="1012"/>
        </w:trPr>
        <w:tc>
          <w:tcPr>
            <w:tcW w:w="2343" w:type="dxa"/>
          </w:tcPr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С целью углу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лённого изучения темы, расширения кругозора, форм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рования общеуче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ных умений и нав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CC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E66" w:rsidRPr="006E2DC9" w:rsidRDefault="00203E66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03E66" w:rsidRDefault="00203E66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источников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вопросы: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 как объяснил это явление сам учёный?</w:t>
            </w:r>
          </w:p>
          <w:p w:rsidR="00203E66" w:rsidRDefault="006D49A4" w:rsidP="00203E66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 хотели бы вы узнать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>как это</w:t>
            </w:r>
          </w:p>
          <w:p w:rsidR="006D49A4" w:rsidRPr="006E2DC9" w:rsidRDefault="00203E66" w:rsidP="00203E66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</w:t>
            </w:r>
            <w:r w:rsidR="006D49A4">
              <w:rPr>
                <w:rFonts w:ascii="Times New Roman" w:hAnsi="Times New Roman" w:cs="Times New Roman"/>
                <w:sz w:val="24"/>
                <w:szCs w:val="24"/>
              </w:rPr>
              <w:t>появ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 в науке?</w:t>
            </w:r>
          </w:p>
        </w:tc>
        <w:tc>
          <w:tcPr>
            <w:tcW w:w="2232" w:type="dxa"/>
          </w:tcPr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1.Получают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по теме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49A4" w:rsidRPr="006165A1" w:rsidRDefault="006D49A4" w:rsidP="00E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1.Самостоятельно н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ходят необходимую информацию,</w:t>
            </w:r>
          </w:p>
          <w:p w:rsidR="006D49A4" w:rsidRPr="006165A1" w:rsidRDefault="006D49A4" w:rsidP="00E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A1">
              <w:rPr>
                <w:rFonts w:ascii="Times New Roman" w:hAnsi="Times New Roman" w:cs="Times New Roman"/>
                <w:sz w:val="24"/>
                <w:szCs w:val="24"/>
              </w:rPr>
              <w:t>составляют вопросы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>, готовят сообщения</w:t>
            </w:r>
            <w:r w:rsidR="00CC127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C1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27B">
              <w:rPr>
                <w:rFonts w:ascii="Times New Roman" w:hAnsi="Times New Roman" w:cs="Times New Roman"/>
                <w:sz w:val="24"/>
                <w:szCs w:val="24"/>
              </w:rPr>
              <w:t>фераты</w:t>
            </w:r>
            <w:r w:rsidR="0020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A4" w:rsidRPr="006E2DC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66" w:rsidRDefault="00203E66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Default="00203E66" w:rsidP="009F0B9D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 к курсу</w:t>
      </w:r>
      <w:r w:rsidR="0059067C">
        <w:rPr>
          <w:rFonts w:ascii="Times New Roman" w:hAnsi="Times New Roman" w:cs="Times New Roman"/>
          <w:sz w:val="28"/>
          <w:szCs w:val="28"/>
        </w:rPr>
        <w:t xml:space="preserve"> физики 7 класса</w:t>
      </w:r>
      <w:r w:rsidR="009F0B9D">
        <w:rPr>
          <w:rFonts w:ascii="Times New Roman" w:hAnsi="Times New Roman" w:cs="Times New Roman"/>
          <w:sz w:val="28"/>
          <w:szCs w:val="28"/>
        </w:rPr>
        <w:t>, используемая учит</w:t>
      </w:r>
      <w:r w:rsidR="009F0B9D">
        <w:rPr>
          <w:rFonts w:ascii="Times New Roman" w:hAnsi="Times New Roman" w:cs="Times New Roman"/>
          <w:sz w:val="28"/>
          <w:szCs w:val="28"/>
        </w:rPr>
        <w:t>е</w:t>
      </w:r>
      <w:r w:rsidR="009F0B9D">
        <w:rPr>
          <w:rFonts w:ascii="Times New Roman" w:hAnsi="Times New Roman" w:cs="Times New Roman"/>
          <w:sz w:val="28"/>
          <w:szCs w:val="28"/>
        </w:rPr>
        <w:t>лем, для развития познавательного интереса обучающихся</w:t>
      </w:r>
      <w:r w:rsidR="0059067C">
        <w:rPr>
          <w:rFonts w:ascii="Times New Roman" w:hAnsi="Times New Roman" w:cs="Times New Roman"/>
          <w:sz w:val="28"/>
          <w:szCs w:val="28"/>
        </w:rPr>
        <w:t xml:space="preserve"> (см.таблицу 4):</w:t>
      </w:r>
    </w:p>
    <w:p w:rsidR="00AA333F" w:rsidRDefault="00203E66" w:rsidP="00AA333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33F">
        <w:rPr>
          <w:rFonts w:ascii="Times New Roman" w:hAnsi="Times New Roman" w:cs="Times New Roman"/>
          <w:sz w:val="28"/>
          <w:szCs w:val="28"/>
        </w:rPr>
        <w:t>Блудов М.</w:t>
      </w:r>
      <w:r w:rsidR="0059067C" w:rsidRPr="00AA333F">
        <w:rPr>
          <w:rFonts w:ascii="Times New Roman" w:hAnsi="Times New Roman" w:cs="Times New Roman"/>
          <w:sz w:val="28"/>
          <w:szCs w:val="28"/>
        </w:rPr>
        <w:t>И.</w:t>
      </w:r>
      <w:r w:rsidR="00AA333F">
        <w:rPr>
          <w:rFonts w:ascii="Times New Roman" w:hAnsi="Times New Roman" w:cs="Times New Roman"/>
          <w:sz w:val="28"/>
          <w:szCs w:val="28"/>
        </w:rPr>
        <w:t xml:space="preserve"> Беседы по физике, </w:t>
      </w:r>
      <w:r w:rsidR="00AA333F" w:rsidRPr="00AA333F">
        <w:rPr>
          <w:rFonts w:ascii="Times New Roman" w:hAnsi="Times New Roman" w:cs="Times New Roman"/>
          <w:sz w:val="28"/>
          <w:szCs w:val="28"/>
        </w:rPr>
        <w:t>Перельман Я.И. Занимательная физика,</w:t>
      </w:r>
    </w:p>
    <w:p w:rsidR="00203E66" w:rsidRPr="00AA333F" w:rsidRDefault="00AA333F" w:rsidP="00AA333F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И.Г. Книга для чтения по физике 6-7 кл., Фещенко Т. Физика. Справочник школьника, Низе Г. Игры и научные развлечения и другие.</w:t>
      </w:r>
      <w:r w:rsidR="0059067C" w:rsidRPr="00AA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7C" w:rsidRPr="00203E66" w:rsidRDefault="0059067C" w:rsidP="00AA333F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EF5" w:rsidRDefault="00103EF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7C6" w:rsidRDefault="0008432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ИПМ-7</w:t>
      </w:r>
    </w:p>
    <w:p w:rsidR="00084320" w:rsidRDefault="00084320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экспериментальных заданий</w:t>
      </w:r>
    </w:p>
    <w:p w:rsidR="00F71181" w:rsidRPr="00DF198C" w:rsidRDefault="00DF198C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5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054"/>
        <w:gridCol w:w="2232"/>
        <w:gridCol w:w="2693"/>
      </w:tblGrid>
      <w:tr w:rsidR="005747C6" w:rsidTr="009571A4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5747C6" w:rsidRPr="00084320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6E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>Уровни позна-</w:t>
            </w:r>
          </w:p>
          <w:p w:rsidR="005747C6" w:rsidRPr="00084320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6E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>вательнго</w:t>
            </w:r>
          </w:p>
          <w:p w:rsidR="005747C6" w:rsidRPr="00084320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26E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  <w:p w:rsidR="005747C6" w:rsidRPr="00084320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8C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вид </w:t>
            </w:r>
          </w:p>
          <w:p w:rsidR="005747C6" w:rsidRPr="00084320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979" w:type="dxa"/>
            <w:gridSpan w:val="3"/>
            <w:vAlign w:val="center"/>
          </w:tcPr>
          <w:p w:rsidR="005747C6" w:rsidRPr="00084320" w:rsidRDefault="005747C6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747C6" w:rsidTr="009571A4">
        <w:trPr>
          <w:trHeight w:val="1012"/>
        </w:trPr>
        <w:tc>
          <w:tcPr>
            <w:tcW w:w="2343" w:type="dxa"/>
            <w:vMerge/>
          </w:tcPr>
          <w:p w:rsidR="005747C6" w:rsidRPr="00084320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5747C6" w:rsidRPr="00084320" w:rsidRDefault="00DF198C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47C6" w:rsidRPr="00084320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5747C6" w:rsidRPr="00084320" w:rsidRDefault="00DF198C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47C6" w:rsidRPr="0008432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  <w:tc>
          <w:tcPr>
            <w:tcW w:w="2693" w:type="dxa"/>
            <w:vAlign w:val="center"/>
          </w:tcPr>
          <w:p w:rsidR="005747C6" w:rsidRPr="00084320" w:rsidRDefault="004564D3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7C6" w:rsidRPr="00084320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</w:tr>
      <w:tr w:rsidR="005747C6" w:rsidTr="009571A4">
        <w:trPr>
          <w:trHeight w:val="1012"/>
        </w:trPr>
        <w:tc>
          <w:tcPr>
            <w:tcW w:w="2343" w:type="dxa"/>
          </w:tcPr>
          <w:p w:rsidR="005747C6" w:rsidRDefault="005747C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98C">
              <w:rPr>
                <w:rFonts w:ascii="Times New Roman" w:hAnsi="Times New Roman" w:cs="Times New Roman"/>
                <w:sz w:val="24"/>
                <w:szCs w:val="24"/>
              </w:rPr>
              <w:t>При работе с</w:t>
            </w:r>
            <w:r w:rsidR="009F1F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1F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1F1A">
              <w:rPr>
                <w:rFonts w:ascii="Times New Roman" w:hAnsi="Times New Roman" w:cs="Times New Roman"/>
                <w:sz w:val="24"/>
                <w:szCs w:val="24"/>
              </w:rPr>
              <w:t>мерительными пр</w:t>
            </w:r>
            <w:r w:rsidR="009F1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1F1A">
              <w:rPr>
                <w:rFonts w:ascii="Times New Roman" w:hAnsi="Times New Roman" w:cs="Times New Roman"/>
                <w:sz w:val="24"/>
                <w:szCs w:val="24"/>
              </w:rPr>
              <w:t>борами.</w:t>
            </w: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Pr="00B93F69" w:rsidRDefault="00F71181" w:rsidP="00F71181">
            <w:pPr>
              <w:pStyle w:val="a3"/>
              <w:tabs>
                <w:tab w:val="left" w:pos="0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71A4" w:rsidRPr="00B93F69">
              <w:rPr>
                <w:rFonts w:ascii="Times New Roman" w:hAnsi="Times New Roman" w:cs="Times New Roman"/>
                <w:sz w:val="24"/>
                <w:szCs w:val="24"/>
              </w:rPr>
              <w:t>При изучении н</w:t>
            </w:r>
            <w:r w:rsidR="009571A4" w:rsidRPr="00B93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A4" w:rsidRPr="00B93F69">
              <w:rPr>
                <w:rFonts w:ascii="Times New Roman" w:hAnsi="Times New Roman" w:cs="Times New Roman"/>
                <w:sz w:val="24"/>
                <w:szCs w:val="24"/>
              </w:rPr>
              <w:t>вого материала.</w:t>
            </w:r>
          </w:p>
          <w:p w:rsidR="00E40E44" w:rsidRDefault="00E40E44" w:rsidP="00F71181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44" w:rsidRDefault="00E40E4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44" w:rsidRDefault="00E40E4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44" w:rsidRDefault="00E40E4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44" w:rsidRDefault="00E40E4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A" w:rsidRDefault="00FC586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44" w:rsidRPr="00084320" w:rsidRDefault="00E40E4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747C6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1.Отгадай зага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об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приборе. Назови 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менение. </w:t>
            </w:r>
          </w:p>
          <w:p w:rsidR="009F1F1A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приборы есть дома.</w:t>
            </w:r>
          </w:p>
          <w:p w:rsidR="009F1F1A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</w:t>
            </w:r>
          </w:p>
          <w:p w:rsidR="009571A4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зуют родители на работе.</w:t>
            </w: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1.Воспроизве-дение опыта по рисунку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  <w:p w:rsidR="00DF198C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8C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8C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8C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8C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A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A" w:rsidRPr="00084320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47C6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1.Познакомиться с прибором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зуя план.</w:t>
            </w:r>
          </w:p>
          <w:p w:rsidR="009F1F1A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Провести эксп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 xml:space="preserve">римент, используя 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1A" w:rsidRPr="00084320" w:rsidRDefault="009571A4" w:rsidP="00FC586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Планируют и проводят экспер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 xml:space="preserve">мент, 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ждающий или о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ровергающий предположение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747C6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и назначением</w:t>
            </w:r>
            <w:r w:rsidR="009F0B9D">
              <w:rPr>
                <w:rFonts w:ascii="Times New Roman" w:hAnsi="Times New Roman" w:cs="Times New Roman"/>
                <w:sz w:val="24"/>
                <w:szCs w:val="24"/>
              </w:rPr>
              <w:t xml:space="preserve"> 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F1A" w:rsidRDefault="009F1F1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2.Изготовить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прибор.</w:t>
            </w: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A4" w:rsidRDefault="009571A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Установление зав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симости между вел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346">
              <w:rPr>
                <w:rFonts w:ascii="Times New Roman" w:hAnsi="Times New Roman" w:cs="Times New Roman"/>
                <w:sz w:val="24"/>
                <w:szCs w:val="24"/>
              </w:rPr>
              <w:t>чинами.</w:t>
            </w:r>
          </w:p>
          <w:p w:rsidR="000C7346" w:rsidRDefault="000C7346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47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думывают и проводят</w:t>
            </w:r>
            <w:r w:rsidR="00170923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 xml:space="preserve"> по из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чаемой теме</w:t>
            </w:r>
            <w:r w:rsidR="0017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209" w:rsidRPr="00084320" w:rsidRDefault="009A6209" w:rsidP="00FC586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586A">
              <w:rPr>
                <w:rFonts w:ascii="Times New Roman" w:hAnsi="Times New Roman" w:cs="Times New Roman"/>
                <w:sz w:val="24"/>
                <w:szCs w:val="24"/>
              </w:rPr>
              <w:t>Проводят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ысленный эксперимент.</w:t>
            </w:r>
          </w:p>
        </w:tc>
      </w:tr>
    </w:tbl>
    <w:p w:rsidR="00084320" w:rsidRDefault="00084320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73F3" w:rsidRPr="006D49A4" w:rsidRDefault="006E2DC9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ИПМ-8</w:t>
      </w:r>
    </w:p>
    <w:p w:rsidR="00BA73F3" w:rsidRDefault="00BA73F3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3F3">
        <w:rPr>
          <w:rFonts w:ascii="Times New Roman" w:hAnsi="Times New Roman" w:cs="Times New Roman"/>
          <w:sz w:val="28"/>
          <w:szCs w:val="28"/>
        </w:rPr>
        <w:t>Обобщ</w:t>
      </w:r>
      <w:r w:rsidR="00DF198C">
        <w:rPr>
          <w:rFonts w:ascii="Times New Roman" w:hAnsi="Times New Roman" w:cs="Times New Roman"/>
          <w:sz w:val="28"/>
          <w:szCs w:val="28"/>
        </w:rPr>
        <w:t>ающее</w:t>
      </w:r>
      <w:r w:rsidR="006707C4">
        <w:rPr>
          <w:rFonts w:ascii="Times New Roman" w:hAnsi="Times New Roman" w:cs="Times New Roman"/>
          <w:sz w:val="28"/>
          <w:szCs w:val="28"/>
        </w:rPr>
        <w:t xml:space="preserve"> </w:t>
      </w:r>
      <w:r w:rsidRPr="00BA73F3">
        <w:rPr>
          <w:rFonts w:ascii="Times New Roman" w:hAnsi="Times New Roman" w:cs="Times New Roman"/>
          <w:sz w:val="28"/>
          <w:szCs w:val="28"/>
        </w:rPr>
        <w:t xml:space="preserve"> повторение</w:t>
      </w:r>
    </w:p>
    <w:p w:rsidR="00F71181" w:rsidRPr="00DF198C" w:rsidRDefault="00DF198C" w:rsidP="00F71181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6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054"/>
        <w:gridCol w:w="2232"/>
        <w:gridCol w:w="2693"/>
      </w:tblGrid>
      <w:tr w:rsidR="00BA73F3" w:rsidRPr="006E2DC9" w:rsidTr="00BA73F3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BA73F3" w:rsidRPr="006E2DC9" w:rsidRDefault="00BA73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Уровни позна-</w:t>
            </w:r>
          </w:p>
          <w:p w:rsidR="00BA73F3" w:rsidRPr="006E2DC9" w:rsidRDefault="00BA73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вательнго</w:t>
            </w:r>
          </w:p>
          <w:p w:rsidR="00BA73F3" w:rsidRPr="006E2DC9" w:rsidRDefault="00BA73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  <w:p w:rsidR="00BA73F3" w:rsidRPr="006E2DC9" w:rsidRDefault="00BA73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F3" w:rsidRPr="006E2DC9" w:rsidRDefault="00BA73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gridSpan w:val="3"/>
            <w:vAlign w:val="center"/>
          </w:tcPr>
          <w:p w:rsidR="00BA73F3" w:rsidRPr="006E2DC9" w:rsidRDefault="00BA73F3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A73F3" w:rsidRPr="006E2DC9" w:rsidTr="00DF198C">
        <w:trPr>
          <w:trHeight w:val="1012"/>
        </w:trPr>
        <w:tc>
          <w:tcPr>
            <w:tcW w:w="2343" w:type="dxa"/>
            <w:vMerge/>
          </w:tcPr>
          <w:p w:rsidR="00BA73F3" w:rsidRPr="006E2DC9" w:rsidRDefault="00BA73F3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BA73F3" w:rsidRPr="006E2DC9" w:rsidRDefault="00DF198C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73F3" w:rsidRPr="006E2DC9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BA73F3" w:rsidRPr="006E2DC9" w:rsidRDefault="00DF198C" w:rsidP="00DF198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3F3" w:rsidRPr="006E2DC9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  <w:tc>
          <w:tcPr>
            <w:tcW w:w="2693" w:type="dxa"/>
            <w:vAlign w:val="center"/>
          </w:tcPr>
          <w:p w:rsidR="00BA73F3" w:rsidRPr="006E2DC9" w:rsidRDefault="00BA73F3" w:rsidP="00DF198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DC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BA73F3" w:rsidRPr="006E2DC9" w:rsidTr="00D82A18">
        <w:trPr>
          <w:trHeight w:val="1012"/>
        </w:trPr>
        <w:tc>
          <w:tcPr>
            <w:tcW w:w="2343" w:type="dxa"/>
          </w:tcPr>
          <w:p w:rsidR="00BA73F3" w:rsidRPr="006E2DC9" w:rsidRDefault="00DF198C" w:rsidP="00B93F6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  <w:tc>
          <w:tcPr>
            <w:tcW w:w="2054" w:type="dxa"/>
          </w:tcPr>
          <w:p w:rsidR="00BA73F3" w:rsidRDefault="00D82A1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 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ворд.</w:t>
            </w:r>
          </w:p>
          <w:p w:rsidR="00D82A18" w:rsidRDefault="00D82A1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к </w:t>
            </w:r>
            <w:r w:rsidR="00F711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3F69">
              <w:rPr>
                <w:rFonts w:ascii="Times New Roman" w:hAnsi="Times New Roman" w:cs="Times New Roman"/>
                <w:sz w:val="24"/>
                <w:szCs w:val="24"/>
              </w:rPr>
              <w:t>аполне</w:t>
            </w:r>
            <w:r w:rsidR="00F711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3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3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кроссворду.</w:t>
            </w:r>
          </w:p>
          <w:p w:rsidR="00D82A18" w:rsidRDefault="00D82A1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3.Заполни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:rsidR="00D82A18" w:rsidRDefault="00D82A1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4.Вставь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щенное.</w:t>
            </w:r>
          </w:p>
          <w:p w:rsidR="00D82A18" w:rsidRDefault="00D82A18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5.Найди ошибки.</w:t>
            </w:r>
          </w:p>
          <w:p w:rsidR="00D82A18" w:rsidRDefault="006707C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6.Выбери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вильный ответ.</w:t>
            </w:r>
          </w:p>
          <w:p w:rsidR="006707C4" w:rsidRDefault="006707C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7.Зарисуй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бор, явление, опыт.</w:t>
            </w:r>
          </w:p>
          <w:p w:rsidR="006707C4" w:rsidRPr="00D82A18" w:rsidRDefault="006707C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A73F3" w:rsidRDefault="006707C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кроссворда для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варища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7C4" w:rsidRDefault="006707C4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обо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щающей таблицы, схемы.</w:t>
            </w:r>
          </w:p>
          <w:p w:rsidR="00274D15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задания</w:t>
            </w:r>
            <w:r w:rsidR="0027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D15" w:rsidRDefault="00DF198C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4.Сравнение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формул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общее).</w:t>
            </w:r>
          </w:p>
          <w:p w:rsidR="00FC586A" w:rsidRPr="006E2DC9" w:rsidRDefault="00FC586A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опорного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693" w:type="dxa"/>
          </w:tcPr>
          <w:p w:rsidR="00BA73F3" w:rsidRDefault="009A6209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018A">
              <w:rPr>
                <w:rFonts w:ascii="Times New Roman" w:hAnsi="Times New Roman" w:cs="Times New Roman"/>
                <w:sz w:val="24"/>
                <w:szCs w:val="24"/>
              </w:rPr>
              <w:t>Выполнение эксп</w:t>
            </w:r>
            <w:r w:rsidR="00A80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18A">
              <w:rPr>
                <w:rFonts w:ascii="Times New Roman" w:hAnsi="Times New Roman" w:cs="Times New Roman"/>
                <w:sz w:val="24"/>
                <w:szCs w:val="24"/>
              </w:rPr>
              <w:t>риментального задания.</w:t>
            </w:r>
          </w:p>
          <w:p w:rsidR="00E0682E" w:rsidRDefault="00E0682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задачи, включающей понятия всей темы, всего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материала.</w:t>
            </w:r>
          </w:p>
          <w:p w:rsidR="00E0682E" w:rsidRPr="006E2DC9" w:rsidRDefault="00E0682E" w:rsidP="00F711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теста.</w:t>
            </w:r>
          </w:p>
        </w:tc>
      </w:tr>
    </w:tbl>
    <w:p w:rsidR="00BA73F3" w:rsidRDefault="00BA73F3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6CB" w:rsidRPr="00E0682E" w:rsidRDefault="00E0682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82E">
        <w:rPr>
          <w:rFonts w:ascii="Times New Roman" w:hAnsi="Times New Roman" w:cs="Times New Roman"/>
          <w:sz w:val="28"/>
          <w:szCs w:val="28"/>
        </w:rPr>
        <w:t>Варианты заданий к таблице 6.</w:t>
      </w:r>
    </w:p>
    <w:p w:rsidR="00D416CB" w:rsidRPr="00A8018A" w:rsidRDefault="00A8018A" w:rsidP="00B93F69">
      <w:pPr>
        <w:pStyle w:val="a3"/>
        <w:numPr>
          <w:ilvl w:val="0"/>
          <w:numId w:val="14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18A">
        <w:rPr>
          <w:rFonts w:ascii="Times New Roman" w:hAnsi="Times New Roman" w:cs="Times New Roman"/>
          <w:sz w:val="28"/>
          <w:szCs w:val="28"/>
        </w:rPr>
        <w:t xml:space="preserve">Учащиеся выбирают физическое тело и </w:t>
      </w:r>
      <w:r w:rsidR="00CB59D8">
        <w:rPr>
          <w:rFonts w:ascii="Times New Roman" w:hAnsi="Times New Roman" w:cs="Times New Roman"/>
          <w:sz w:val="28"/>
          <w:szCs w:val="28"/>
        </w:rPr>
        <w:t>на основе измерений, вычисл</w:t>
      </w:r>
      <w:r w:rsidR="00CB59D8">
        <w:rPr>
          <w:rFonts w:ascii="Times New Roman" w:hAnsi="Times New Roman" w:cs="Times New Roman"/>
          <w:sz w:val="28"/>
          <w:szCs w:val="28"/>
        </w:rPr>
        <w:t>е</w:t>
      </w:r>
      <w:r w:rsidR="00CB59D8">
        <w:rPr>
          <w:rFonts w:ascii="Times New Roman" w:hAnsi="Times New Roman" w:cs="Times New Roman"/>
          <w:sz w:val="28"/>
          <w:szCs w:val="28"/>
        </w:rPr>
        <w:t>ний, проведения экспериментов составляют рассказ.</w:t>
      </w:r>
    </w:p>
    <w:p w:rsidR="00A8018A" w:rsidRDefault="00A8018A" w:rsidP="00B93F69">
      <w:pPr>
        <w:tabs>
          <w:tab w:val="left" w:pos="169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018A">
        <w:rPr>
          <w:rFonts w:ascii="Times New Roman" w:hAnsi="Times New Roman" w:cs="Times New Roman"/>
          <w:sz w:val="28"/>
          <w:szCs w:val="28"/>
        </w:rPr>
        <w:t xml:space="preserve">Пример: Физическое тело </w:t>
      </w:r>
      <w:r w:rsidR="00B93F69">
        <w:rPr>
          <w:rFonts w:ascii="Times New Roman" w:hAnsi="Times New Roman" w:cs="Times New Roman"/>
          <w:sz w:val="28"/>
          <w:szCs w:val="28"/>
        </w:rPr>
        <w:t>–</w:t>
      </w:r>
      <w:r w:rsidRPr="00A8018A">
        <w:rPr>
          <w:rFonts w:ascii="Times New Roman" w:hAnsi="Times New Roman" w:cs="Times New Roman"/>
          <w:sz w:val="28"/>
          <w:szCs w:val="28"/>
        </w:rPr>
        <w:t xml:space="preserve"> металлический цилиндр.</w:t>
      </w:r>
    </w:p>
    <w:p w:rsidR="00A8018A" w:rsidRDefault="00A8018A" w:rsidP="00B93F69">
      <w:pPr>
        <w:pStyle w:val="a3"/>
        <w:numPr>
          <w:ilvl w:val="0"/>
          <w:numId w:val="17"/>
        </w:numPr>
        <w:tabs>
          <w:tab w:val="left" w:pos="1695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1C15">
        <w:rPr>
          <w:rFonts w:ascii="Times New Roman" w:hAnsi="Times New Roman" w:cs="Times New Roman"/>
          <w:sz w:val="28"/>
          <w:szCs w:val="28"/>
        </w:rPr>
        <w:t>Что можно определить: объём, массу, плотность, вес, силу тяж</w:t>
      </w:r>
      <w:r w:rsidRPr="00DC1C15">
        <w:rPr>
          <w:rFonts w:ascii="Times New Roman" w:hAnsi="Times New Roman" w:cs="Times New Roman"/>
          <w:sz w:val="28"/>
          <w:szCs w:val="28"/>
        </w:rPr>
        <w:t>е</w:t>
      </w:r>
      <w:r w:rsidRPr="00DC1C15">
        <w:rPr>
          <w:rFonts w:ascii="Times New Roman" w:hAnsi="Times New Roman" w:cs="Times New Roman"/>
          <w:sz w:val="28"/>
          <w:szCs w:val="28"/>
        </w:rPr>
        <w:t>сти, вес цилиндра в воде, силу Архимеда, давление на стол</w:t>
      </w:r>
      <w:r w:rsidR="00DC1C15" w:rsidRPr="00DC1C15">
        <w:rPr>
          <w:rFonts w:ascii="Times New Roman" w:hAnsi="Times New Roman" w:cs="Times New Roman"/>
          <w:sz w:val="28"/>
          <w:szCs w:val="28"/>
        </w:rPr>
        <w:t>, из какого вещества изготовлен</w:t>
      </w:r>
      <w:r w:rsidR="00DC1C15">
        <w:rPr>
          <w:rFonts w:ascii="Times New Roman" w:hAnsi="Times New Roman" w:cs="Times New Roman"/>
          <w:sz w:val="28"/>
          <w:szCs w:val="28"/>
        </w:rPr>
        <w:t>, работу силы тяжести при падении со стола</w:t>
      </w:r>
      <w:r w:rsidR="00DC1C15" w:rsidRPr="00DC1C15">
        <w:rPr>
          <w:rFonts w:ascii="Times New Roman" w:hAnsi="Times New Roman" w:cs="Times New Roman"/>
          <w:sz w:val="28"/>
          <w:szCs w:val="28"/>
        </w:rPr>
        <w:t>.</w:t>
      </w:r>
    </w:p>
    <w:p w:rsidR="00DC1C15" w:rsidRDefault="00DC1C15" w:rsidP="00B93F69">
      <w:pPr>
        <w:pStyle w:val="a3"/>
        <w:numPr>
          <w:ilvl w:val="0"/>
          <w:numId w:val="17"/>
        </w:numPr>
        <w:tabs>
          <w:tab w:val="left" w:pos="1695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весы, измерительный цилиндр, динамометр,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 с водой, линейка, таблица плотностей</w:t>
      </w:r>
      <w:r w:rsidR="00312913">
        <w:rPr>
          <w:rFonts w:ascii="Times New Roman" w:hAnsi="Times New Roman" w:cs="Times New Roman"/>
          <w:sz w:val="28"/>
          <w:szCs w:val="28"/>
        </w:rPr>
        <w:t>, сантиметровая лента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C15" w:rsidRDefault="00DC1C15" w:rsidP="00B93F69">
      <w:pPr>
        <w:pStyle w:val="a3"/>
        <w:numPr>
          <w:ilvl w:val="0"/>
          <w:numId w:val="17"/>
        </w:numPr>
        <w:tabs>
          <w:tab w:val="left" w:pos="1695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формулы: </w:t>
      </w:r>
      <w:r>
        <w:rPr>
          <w:rFonts w:ascii="Courier New" w:hAnsi="Courier New" w:cs="Courier New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1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1C1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1C1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1C15">
        <w:rPr>
          <w:rFonts w:ascii="Times New Roman" w:hAnsi="Times New Roman" w:cs="Times New Roman"/>
          <w:sz w:val="28"/>
          <w:szCs w:val="28"/>
        </w:rPr>
        <w:t xml:space="preserve">, </w:t>
      </w:r>
      <w:r w:rsidR="00312913">
        <w:rPr>
          <w:rFonts w:ascii="Times New Roman" w:hAnsi="Times New Roman" w:cs="Times New Roman"/>
          <w:sz w:val="28"/>
          <w:szCs w:val="28"/>
        </w:rPr>
        <w:t>А=</w:t>
      </w:r>
      <w:r w:rsidR="003129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12913" w:rsidRPr="00312913">
        <w:rPr>
          <w:rFonts w:ascii="Times New Roman" w:hAnsi="Times New Roman" w:cs="Times New Roman"/>
          <w:sz w:val="28"/>
          <w:szCs w:val="28"/>
        </w:rPr>
        <w:t>*</w:t>
      </w:r>
      <w:r w:rsidR="003129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12913">
        <w:rPr>
          <w:rFonts w:ascii="Times New Roman" w:hAnsi="Times New Roman" w:cs="Times New Roman"/>
          <w:sz w:val="28"/>
          <w:szCs w:val="28"/>
        </w:rPr>
        <w:t>.</w:t>
      </w:r>
    </w:p>
    <w:p w:rsidR="00312913" w:rsidRDefault="00312913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задание может быть итоговым в конце года.</w:t>
      </w:r>
    </w:p>
    <w:p w:rsidR="00E0682E" w:rsidRDefault="00E0682E" w:rsidP="00E0682E">
      <w:pPr>
        <w:pStyle w:val="a3"/>
        <w:numPr>
          <w:ilvl w:val="0"/>
          <w:numId w:val="14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Кроссворд (Приложение </w:t>
      </w:r>
      <w:r w:rsidR="00E527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682E" w:rsidRDefault="00E0682E" w:rsidP="00E0682E">
      <w:pPr>
        <w:pStyle w:val="a3"/>
        <w:numPr>
          <w:ilvl w:val="0"/>
          <w:numId w:val="14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Проверочный тест (Приложение </w:t>
      </w:r>
      <w:r w:rsidR="00E21E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682E" w:rsidRDefault="00CB59D8" w:rsidP="00E0682E">
      <w:pPr>
        <w:pStyle w:val="a3"/>
        <w:numPr>
          <w:ilvl w:val="0"/>
          <w:numId w:val="14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пропущенные понятия, обозначения, единицы измерения </w:t>
      </w:r>
      <w:r w:rsidR="00E0682E">
        <w:rPr>
          <w:rFonts w:ascii="Times New Roman" w:hAnsi="Times New Roman" w:cs="Times New Roman"/>
          <w:sz w:val="28"/>
          <w:szCs w:val="28"/>
        </w:rPr>
        <w:t>(тема «Давление</w:t>
      </w:r>
      <w:r w:rsidR="00BE7D81">
        <w:rPr>
          <w:rFonts w:ascii="Times New Roman" w:hAnsi="Times New Roman" w:cs="Times New Roman"/>
          <w:sz w:val="28"/>
          <w:szCs w:val="28"/>
        </w:rPr>
        <w:t xml:space="preserve"> твёрдых тел</w:t>
      </w:r>
      <w:r w:rsidR="00E0682E">
        <w:rPr>
          <w:rFonts w:ascii="Times New Roman" w:hAnsi="Times New Roman" w:cs="Times New Roman"/>
          <w:sz w:val="28"/>
          <w:szCs w:val="28"/>
        </w:rPr>
        <w:t>»):</w:t>
      </w:r>
    </w:p>
    <w:p w:rsidR="002304A5" w:rsidRPr="002304A5" w:rsidRDefault="00E0682E" w:rsidP="002304A5">
      <w:pPr>
        <w:pStyle w:val="a3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Давление – это …… …… равная отношению….. к ……. Давление обозначается буквой ……. и измеряется в ……..</w:t>
      </w:r>
      <w:r w:rsidR="00BE7D81">
        <w:rPr>
          <w:rFonts w:ascii="Times New Roman" w:hAnsi="Times New Roman" w:cs="Times New Roman"/>
          <w:sz w:val="28"/>
          <w:szCs w:val="28"/>
        </w:rPr>
        <w:t>Давление зависит от ….. и ………. Если увеличить площадь поверхности, то давление….. Если человек встанет на одну ногу давление ……, так как …………….</w:t>
      </w:r>
    </w:p>
    <w:p w:rsidR="00BE7D81" w:rsidRDefault="00BE7D81" w:rsidP="00BE7D81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Объедини понятия по признаку</w:t>
      </w:r>
      <w:r w:rsidR="00C84FEC">
        <w:rPr>
          <w:rFonts w:ascii="Times New Roman" w:hAnsi="Times New Roman" w:cs="Times New Roman"/>
          <w:sz w:val="28"/>
          <w:szCs w:val="28"/>
        </w:rPr>
        <w:t>, найди лишнее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D81" w:rsidRDefault="00BE7D81" w:rsidP="00BE7D81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Сила – Давление – Паскаль.</w:t>
      </w:r>
      <w:r w:rsidRPr="00BE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EC" w:rsidRPr="00C84FEC" w:rsidRDefault="00BE7D81" w:rsidP="00BE7D81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4FEC">
        <w:rPr>
          <w:rFonts w:ascii="Times New Roman" w:hAnsi="Times New Roman" w:cs="Times New Roman"/>
          <w:i/>
          <w:sz w:val="28"/>
          <w:szCs w:val="28"/>
        </w:rPr>
        <w:t xml:space="preserve">(сила и давление – это физические величины, </w:t>
      </w:r>
      <w:r w:rsidR="00C84FEC" w:rsidRPr="00C84FEC">
        <w:rPr>
          <w:rFonts w:ascii="Times New Roman" w:hAnsi="Times New Roman" w:cs="Times New Roman"/>
          <w:i/>
          <w:sz w:val="28"/>
          <w:szCs w:val="28"/>
        </w:rPr>
        <w:t xml:space="preserve">давление измеряется в </w:t>
      </w:r>
    </w:p>
    <w:p w:rsidR="00BE7D81" w:rsidRPr="00C84FEC" w:rsidRDefault="00C84FEC" w:rsidP="00BE7D81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FEC">
        <w:rPr>
          <w:rFonts w:ascii="Times New Roman" w:hAnsi="Times New Roman" w:cs="Times New Roman"/>
          <w:i/>
          <w:sz w:val="28"/>
          <w:szCs w:val="28"/>
        </w:rPr>
        <w:t xml:space="preserve">              Паскалях, и т.д.)</w:t>
      </w:r>
    </w:p>
    <w:p w:rsidR="00C84FEC" w:rsidRDefault="00BE7D81" w:rsidP="00BE7D81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Кнопка – пчела – </w:t>
      </w:r>
      <w:r w:rsidR="00C84FEC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84FEC" w:rsidRDefault="00C84FEC" w:rsidP="00BE7D81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(в словах кнопка и пчела есть буква «а»; кнопкой можно сильно</w:t>
      </w:r>
    </w:p>
    <w:p w:rsidR="00C84FEC" w:rsidRDefault="00C84FEC" w:rsidP="00BE7D81">
      <w:pPr>
        <w:tabs>
          <w:tab w:val="left" w:pos="1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уколоться, а пчела сильно жалит; меньшее давление на поверх-</w:t>
      </w:r>
    </w:p>
    <w:p w:rsidR="002304A5" w:rsidRDefault="00C84FEC" w:rsidP="002304A5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ность создают</w:t>
      </w:r>
      <w:r w:rsidR="00BE7D81" w:rsidRPr="00BE7D81">
        <w:rPr>
          <w:rFonts w:ascii="Times New Roman" w:hAnsi="Times New Roman" w:cs="Times New Roman"/>
          <w:sz w:val="28"/>
          <w:szCs w:val="28"/>
        </w:rPr>
        <w:t xml:space="preserve"> </w:t>
      </w:r>
      <w:r w:rsidRPr="002304A5">
        <w:rPr>
          <w:rFonts w:ascii="Times New Roman" w:hAnsi="Times New Roman" w:cs="Times New Roman"/>
          <w:i/>
          <w:sz w:val="28"/>
          <w:szCs w:val="28"/>
        </w:rPr>
        <w:t>книга и кнопка и т.д.)</w:t>
      </w:r>
      <w:r w:rsidR="00BE7D81" w:rsidRPr="00BE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E" w:rsidRPr="00CB59D8" w:rsidRDefault="00E0682E" w:rsidP="00CB59D8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5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82E" w:rsidRDefault="00E0682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682E" w:rsidRDefault="00E0682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9A4" w:rsidRDefault="006D49A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4A5" w:rsidRDefault="002304A5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9A4" w:rsidRPr="00312913" w:rsidRDefault="006D49A4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ИПМ-9</w:t>
      </w:r>
    </w:p>
    <w:p w:rsidR="006D49A4" w:rsidRDefault="006D49A4" w:rsidP="006D49A4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D49A4" w:rsidRPr="002304A5" w:rsidRDefault="002304A5" w:rsidP="006D49A4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7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301"/>
        <w:gridCol w:w="2232"/>
        <w:gridCol w:w="2304"/>
      </w:tblGrid>
      <w:tr w:rsidR="006D49A4" w:rsidRPr="00D26EE9" w:rsidTr="00E15C2C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Уровни позна-</w:t>
            </w:r>
          </w:p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вательнго</w:t>
            </w:r>
          </w:p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</w:p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3"/>
            <w:vAlign w:val="center"/>
          </w:tcPr>
          <w:p w:rsidR="006D49A4" w:rsidRPr="00D26EE9" w:rsidRDefault="006D49A4" w:rsidP="00E15C2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D49A4" w:rsidRPr="00D26EE9" w:rsidTr="00E15C2C">
        <w:trPr>
          <w:trHeight w:val="1012"/>
        </w:trPr>
        <w:tc>
          <w:tcPr>
            <w:tcW w:w="2343" w:type="dxa"/>
            <w:vMerge/>
          </w:tcPr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D49A4" w:rsidRPr="00D26EE9" w:rsidRDefault="002304A5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49A4" w:rsidRPr="00D26EE9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304" w:type="dxa"/>
            <w:vAlign w:val="center"/>
          </w:tcPr>
          <w:p w:rsidR="006D49A4" w:rsidRPr="00D26EE9" w:rsidRDefault="006D49A4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6D49A4" w:rsidRPr="00D26EE9" w:rsidTr="00E15C2C">
        <w:trPr>
          <w:trHeight w:val="1012"/>
        </w:trPr>
        <w:tc>
          <w:tcPr>
            <w:tcW w:w="2343" w:type="dxa"/>
          </w:tcPr>
          <w:p w:rsidR="006D49A4" w:rsidRPr="00D26EE9" w:rsidRDefault="00CB59D8" w:rsidP="00C7750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домашнего задания и его п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6D49A4" w:rsidRPr="00D26EE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1.Взаимный опрос.</w:t>
            </w:r>
          </w:p>
          <w:p w:rsidR="006D49A4" w:rsidRPr="00D26EE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2.Рассказ по рису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ку в учебнике.</w:t>
            </w:r>
          </w:p>
          <w:p w:rsidR="006D49A4" w:rsidRPr="00D26EE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3.Зарисуй физич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ское явление.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4.Составь рассказ по рисунку в уче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Найди ошибки в формулах, в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задачи.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Озвучивание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нофрагмента.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7.Спроси у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6D49A4" w:rsidRPr="00D26EE9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Отгадай 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ворд.</w:t>
            </w:r>
          </w:p>
        </w:tc>
        <w:tc>
          <w:tcPr>
            <w:tcW w:w="2232" w:type="dxa"/>
          </w:tcPr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схему, таблицу, план. 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Подбери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нительную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Придумай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чу, вопросы, кроссворд для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друга.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Пронаблюдай физическое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D49A4" w:rsidRPr="00D26EE9" w:rsidRDefault="006D49A4" w:rsidP="00C7750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Проведи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эксперимент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 xml:space="preserve"> и сд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лай выводы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1.Провод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эксперимент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и прид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мывают свой вар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240E">
              <w:rPr>
                <w:rFonts w:ascii="Times New Roman" w:hAnsi="Times New Roman" w:cs="Times New Roman"/>
                <w:sz w:val="24"/>
                <w:szCs w:val="24"/>
              </w:rPr>
              <w:t>ант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отчёт.</w:t>
            </w:r>
          </w:p>
          <w:p w:rsidR="006D49A4" w:rsidRDefault="006D49A4" w:rsidP="00E15C2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2.Дополни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параграфа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примерами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 xml:space="preserve"> из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A4" w:rsidRDefault="006D49A4" w:rsidP="00C7750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3.Приведи примеры использования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в других науках и подготовь сообщение.</w:t>
            </w:r>
          </w:p>
          <w:p w:rsidR="00C7750A" w:rsidRPr="00D26EE9" w:rsidRDefault="00C7750A" w:rsidP="00C7750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4.Выясни у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 значении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 в их жизни. </w:t>
            </w:r>
          </w:p>
        </w:tc>
      </w:tr>
    </w:tbl>
    <w:p w:rsidR="002304A5" w:rsidRDefault="002304A5" w:rsidP="006D49A4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A4" w:rsidRDefault="006D49A4" w:rsidP="006D49A4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экспериментальных домашних опытов по теме «Атмосферное да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ление»</w:t>
      </w:r>
      <w:r w:rsidR="002304A5">
        <w:rPr>
          <w:rFonts w:ascii="Times New Roman" w:hAnsi="Times New Roman" w:cs="Times New Roman"/>
          <w:sz w:val="28"/>
          <w:szCs w:val="28"/>
        </w:rPr>
        <w:t xml:space="preserve"> (см. таблицу 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9A4" w:rsidRDefault="006D49A4" w:rsidP="006D49A4">
      <w:pPr>
        <w:pStyle w:val="a3"/>
        <w:numPr>
          <w:ilvl w:val="0"/>
          <w:numId w:val="20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6209">
        <w:rPr>
          <w:rFonts w:ascii="Times New Roman" w:hAnsi="Times New Roman" w:cs="Times New Roman"/>
          <w:sz w:val="28"/>
          <w:szCs w:val="28"/>
        </w:rPr>
        <w:t>Яйцо в графине»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9A4" w:rsidRPr="00103EF5" w:rsidRDefault="006D49A4" w:rsidP="006D49A4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F5">
        <w:rPr>
          <w:rFonts w:ascii="Times New Roman" w:hAnsi="Times New Roman" w:cs="Times New Roman"/>
          <w:sz w:val="28"/>
          <w:szCs w:val="28"/>
        </w:rPr>
        <w:t>Сварите яйцо вкрутую. Очистите его от скорлупы. Возьмите небол</w:t>
      </w:r>
      <w:r w:rsidRPr="00103EF5">
        <w:rPr>
          <w:rFonts w:ascii="Times New Roman" w:hAnsi="Times New Roman" w:cs="Times New Roman"/>
          <w:sz w:val="28"/>
          <w:szCs w:val="28"/>
        </w:rPr>
        <w:t>ь</w:t>
      </w:r>
      <w:r w:rsidRPr="00103EF5">
        <w:rPr>
          <w:rFonts w:ascii="Times New Roman" w:hAnsi="Times New Roman" w:cs="Times New Roman"/>
          <w:sz w:val="28"/>
          <w:szCs w:val="28"/>
        </w:rPr>
        <w:t>шой лист бумаги, сверните, подожгите и опустите в бутылку. Через 2-3 секунды горлышко графина накройте яйцом и пронаблюдайте, как я</w:t>
      </w:r>
      <w:r w:rsidRPr="00103EF5">
        <w:rPr>
          <w:rFonts w:ascii="Times New Roman" w:hAnsi="Times New Roman" w:cs="Times New Roman"/>
          <w:sz w:val="28"/>
          <w:szCs w:val="28"/>
        </w:rPr>
        <w:t>й</w:t>
      </w:r>
      <w:r w:rsidRPr="00103EF5">
        <w:rPr>
          <w:rFonts w:ascii="Times New Roman" w:hAnsi="Times New Roman" w:cs="Times New Roman"/>
          <w:sz w:val="28"/>
          <w:szCs w:val="28"/>
        </w:rPr>
        <w:t>цо постепенно будет втягиваться в неё. Объясните</w:t>
      </w:r>
      <w:r w:rsidR="00E5272F">
        <w:rPr>
          <w:rFonts w:ascii="Times New Roman" w:hAnsi="Times New Roman" w:cs="Times New Roman"/>
          <w:sz w:val="28"/>
          <w:szCs w:val="28"/>
        </w:rPr>
        <w:t>,</w:t>
      </w:r>
      <w:r w:rsidRPr="00103EF5">
        <w:rPr>
          <w:rFonts w:ascii="Times New Roman" w:hAnsi="Times New Roman" w:cs="Times New Roman"/>
          <w:sz w:val="28"/>
          <w:szCs w:val="28"/>
        </w:rPr>
        <w:t xml:space="preserve"> почему это прои</w:t>
      </w:r>
      <w:r w:rsidRPr="00103EF5">
        <w:rPr>
          <w:rFonts w:ascii="Times New Roman" w:hAnsi="Times New Roman" w:cs="Times New Roman"/>
          <w:sz w:val="28"/>
          <w:szCs w:val="28"/>
        </w:rPr>
        <w:t>с</w:t>
      </w:r>
      <w:r w:rsidRPr="00103EF5">
        <w:rPr>
          <w:rFonts w:ascii="Times New Roman" w:hAnsi="Times New Roman" w:cs="Times New Roman"/>
          <w:sz w:val="28"/>
          <w:szCs w:val="28"/>
        </w:rPr>
        <w:t>ходит.</w:t>
      </w:r>
    </w:p>
    <w:p w:rsidR="006D49A4" w:rsidRDefault="006D49A4" w:rsidP="006D49A4">
      <w:pPr>
        <w:pStyle w:val="a3"/>
        <w:numPr>
          <w:ilvl w:val="0"/>
          <w:numId w:val="20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«Присасывающиеся стаканы»</w:t>
      </w:r>
    </w:p>
    <w:p w:rsidR="006D49A4" w:rsidRDefault="006D49A4" w:rsidP="006D49A4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 с ровными краями , вырежьте кольцо из тонкой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DA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положите его на стакан. Опустите в него кусочек горящей бумаги </w:t>
      </w:r>
      <w:r>
        <w:rPr>
          <w:rFonts w:ascii="Times New Roman" w:hAnsi="Times New Roman" w:cs="Times New Roman"/>
          <w:sz w:val="28"/>
          <w:szCs w:val="28"/>
        </w:rPr>
        <w:lastRenderedPageBreak/>
        <w:t>и через 2-3 секунды и прикройте его вторым стаканом. Через некоторое время поднимите верхний стакан, за ним поднимется и нижний. Поч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му?</w:t>
      </w:r>
    </w:p>
    <w:p w:rsidR="006D49A4" w:rsidRDefault="006D49A4" w:rsidP="006D49A4">
      <w:pPr>
        <w:pStyle w:val="a3"/>
        <w:numPr>
          <w:ilvl w:val="0"/>
          <w:numId w:val="20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«Вода в стакане»</w:t>
      </w:r>
    </w:p>
    <w:p w:rsidR="006D49A4" w:rsidRPr="00DA08E3" w:rsidRDefault="006D49A4" w:rsidP="006D49A4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в стакан с ровными краями немного воды. Накройте его 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том бумаги и прижмите рукой. Осторожно переверните стакан вверх дном и уберите руку. Почему вода не выливается из стакана?</w:t>
      </w:r>
    </w:p>
    <w:p w:rsidR="00D416CB" w:rsidRDefault="00D416CB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40E" w:rsidRDefault="00C1240E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16CB" w:rsidRDefault="00CB2B9C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B9C">
        <w:rPr>
          <w:rFonts w:ascii="Times New Roman" w:hAnsi="Times New Roman" w:cs="Times New Roman"/>
          <w:sz w:val="28"/>
          <w:szCs w:val="28"/>
        </w:rPr>
        <w:lastRenderedPageBreak/>
        <w:t>ИПМ-10</w:t>
      </w:r>
    </w:p>
    <w:p w:rsidR="00CB2B9C" w:rsidRDefault="00CB2B9C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контроля и проверки знаний</w:t>
      </w:r>
    </w:p>
    <w:p w:rsidR="00CB2B9C" w:rsidRPr="00C1240E" w:rsidRDefault="00C1240E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8</w:t>
      </w:r>
    </w:p>
    <w:tbl>
      <w:tblPr>
        <w:tblStyle w:val="a6"/>
        <w:tblW w:w="0" w:type="auto"/>
        <w:tblLayout w:type="fixed"/>
        <w:tblLook w:val="04A0"/>
      </w:tblPr>
      <w:tblGrid>
        <w:gridCol w:w="2343"/>
        <w:gridCol w:w="2301"/>
        <w:gridCol w:w="2232"/>
        <w:gridCol w:w="2304"/>
      </w:tblGrid>
      <w:tr w:rsidR="00CB2B9C" w:rsidRPr="00D26EE9" w:rsidTr="00E15C2C">
        <w:trPr>
          <w:trHeight w:val="781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Уровни позна-</w:t>
            </w:r>
          </w:p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вательнго</w:t>
            </w:r>
          </w:p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</w:p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</w:p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837" w:type="dxa"/>
            <w:gridSpan w:val="3"/>
            <w:vAlign w:val="center"/>
          </w:tcPr>
          <w:p w:rsidR="00CB2B9C" w:rsidRPr="00D26EE9" w:rsidRDefault="00CB2B9C" w:rsidP="00E15C2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B2B9C" w:rsidRPr="00D26EE9" w:rsidTr="00E15C2C">
        <w:trPr>
          <w:trHeight w:val="1012"/>
        </w:trPr>
        <w:tc>
          <w:tcPr>
            <w:tcW w:w="2343" w:type="dxa"/>
            <w:vMerge/>
          </w:tcPr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CB2B9C" w:rsidRPr="00D26EE9" w:rsidRDefault="00C1240E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2B9C" w:rsidRPr="00D26EE9">
              <w:rPr>
                <w:rFonts w:ascii="Times New Roman" w:hAnsi="Times New Roman" w:cs="Times New Roman"/>
                <w:sz w:val="24"/>
                <w:szCs w:val="24"/>
              </w:rPr>
              <w:t>анимательный</w:t>
            </w:r>
          </w:p>
        </w:tc>
        <w:tc>
          <w:tcPr>
            <w:tcW w:w="2232" w:type="dxa"/>
            <w:vAlign w:val="center"/>
          </w:tcPr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304" w:type="dxa"/>
            <w:vAlign w:val="center"/>
          </w:tcPr>
          <w:p w:rsidR="00CB2B9C" w:rsidRPr="00D26EE9" w:rsidRDefault="00CB2B9C" w:rsidP="00E15C2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E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CB2B9C" w:rsidRPr="00D26EE9" w:rsidTr="00C1240E">
        <w:trPr>
          <w:trHeight w:val="1012"/>
        </w:trPr>
        <w:tc>
          <w:tcPr>
            <w:tcW w:w="2343" w:type="dxa"/>
          </w:tcPr>
          <w:p w:rsidR="00CB2B9C" w:rsidRPr="00D26EE9" w:rsidRDefault="00CB2B9C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240E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1.Проверочный диктант,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учеником с помощью учителя.</w:t>
            </w:r>
          </w:p>
          <w:p w:rsidR="00CB2B9C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Зачёт принимают старшеклассники.</w:t>
            </w:r>
          </w:p>
          <w:p w:rsidR="00C1240E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разным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 задач</w:t>
            </w:r>
          </w:p>
          <w:p w:rsidR="00C1240E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(см.таблицу1 и 7)</w:t>
            </w:r>
          </w:p>
          <w:p w:rsidR="00C1240E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4.Предлаг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по выбору.</w:t>
            </w:r>
          </w:p>
          <w:p w:rsidR="00C1240E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контрольную работу, тест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чаются задачи, придуманные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1A2907" w:rsidRPr="00D26EE9" w:rsidRDefault="001A2907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6.Ответ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задачи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зуется в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щей.В ходе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4-х задач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получает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ходимый ответ и ставит себе оценку.</w:t>
            </w:r>
          </w:p>
        </w:tc>
        <w:tc>
          <w:tcPr>
            <w:tcW w:w="2232" w:type="dxa"/>
          </w:tcPr>
          <w:p w:rsidR="00CB2B9C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1.Проверочный диктант,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учеником самостоятельно.</w:t>
            </w:r>
          </w:p>
          <w:p w:rsidR="00C1240E" w:rsidRDefault="00C1240E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2907">
              <w:rPr>
                <w:rFonts w:ascii="Times New Roman" w:hAnsi="Times New Roman" w:cs="Times New Roman"/>
                <w:sz w:val="24"/>
                <w:szCs w:val="24"/>
              </w:rPr>
              <w:t>Сильные ученики составляют вопр</w:t>
            </w:r>
            <w:r w:rsidR="001A2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2907">
              <w:rPr>
                <w:rFonts w:ascii="Times New Roman" w:hAnsi="Times New Roman" w:cs="Times New Roman"/>
                <w:sz w:val="24"/>
                <w:szCs w:val="24"/>
              </w:rPr>
              <w:t>сы для более сл</w:t>
            </w:r>
            <w:r w:rsidR="001A2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907">
              <w:rPr>
                <w:rFonts w:ascii="Times New Roman" w:hAnsi="Times New Roman" w:cs="Times New Roman"/>
                <w:sz w:val="24"/>
                <w:szCs w:val="24"/>
              </w:rPr>
              <w:t>бых.</w:t>
            </w:r>
          </w:p>
          <w:p w:rsidR="001A2907" w:rsidRDefault="001A2907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задаче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 найти как можно больше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зических величин.</w:t>
            </w:r>
          </w:p>
          <w:p w:rsidR="001A2907" w:rsidRPr="00D26EE9" w:rsidRDefault="001A2907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5B1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ко</w:t>
            </w:r>
            <w:r w:rsidR="00705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5B18">
              <w:rPr>
                <w:rFonts w:ascii="Times New Roman" w:hAnsi="Times New Roman" w:cs="Times New Roman"/>
                <w:sz w:val="24"/>
                <w:szCs w:val="24"/>
              </w:rPr>
              <w:t>трольной работы другого ученика.</w:t>
            </w:r>
          </w:p>
        </w:tc>
        <w:tc>
          <w:tcPr>
            <w:tcW w:w="2304" w:type="dxa"/>
          </w:tcPr>
          <w:p w:rsidR="00CB2B9C" w:rsidRDefault="00705B18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трольную работу.</w:t>
            </w:r>
          </w:p>
          <w:p w:rsidR="00705B18" w:rsidRDefault="00705B18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тест.</w:t>
            </w:r>
          </w:p>
          <w:p w:rsidR="00705B18" w:rsidRDefault="00705B18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3.Решают задачи повышенного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</w:p>
          <w:p w:rsidR="00705B18" w:rsidRDefault="00705B18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18" w:rsidRPr="00D26EE9" w:rsidRDefault="00705B18" w:rsidP="00C1240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B9C" w:rsidRDefault="00CB2B9C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CB2B9C" w:rsidRDefault="00CB2B9C" w:rsidP="00CB2B9C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ИПМ-11</w:t>
      </w:r>
    </w:p>
    <w:p w:rsidR="00CB2B9C" w:rsidRDefault="00CB2B9C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 активизации познавательной деятельности</w:t>
      </w:r>
    </w:p>
    <w:p w:rsidR="00390C91" w:rsidRDefault="00390C91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5F6E" w:rsidRPr="00390C91" w:rsidRDefault="00CB2B9C" w:rsidP="00CB2B9C">
      <w:pPr>
        <w:pStyle w:val="a3"/>
        <w:numPr>
          <w:ilvl w:val="0"/>
          <w:numId w:val="22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C91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 на уроке. </w:t>
      </w:r>
    </w:p>
    <w:p w:rsidR="00CB2B9C" w:rsidRPr="00CB2B9C" w:rsidRDefault="00CB2B9C" w:rsidP="00255F6E">
      <w:pPr>
        <w:pStyle w:val="a3"/>
        <w:tabs>
          <w:tab w:val="left" w:pos="1695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«Давление»</w:t>
      </w:r>
    </w:p>
    <w:p w:rsidR="00CB2B9C" w:rsidRPr="00CB2B9C" w:rsidRDefault="00CB2B9C" w:rsidP="00CB2B9C">
      <w:pPr>
        <w:pStyle w:val="a3"/>
        <w:numPr>
          <w:ilvl w:val="0"/>
          <w:numId w:val="23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9C">
        <w:rPr>
          <w:rFonts w:ascii="Times New Roman" w:hAnsi="Times New Roman" w:cs="Times New Roman"/>
          <w:sz w:val="28"/>
          <w:szCs w:val="28"/>
        </w:rPr>
        <w:t>Возьмите пластмассовый сосуд, сполосните его горячей водой и плотно закройте крышкой. Через некоторое время наблюдается д</w:t>
      </w:r>
      <w:r w:rsidRPr="00CB2B9C">
        <w:rPr>
          <w:rFonts w:ascii="Times New Roman" w:hAnsi="Times New Roman" w:cs="Times New Roman"/>
          <w:sz w:val="28"/>
          <w:szCs w:val="28"/>
        </w:rPr>
        <w:t>е</w:t>
      </w:r>
      <w:r w:rsidRPr="00CB2B9C">
        <w:rPr>
          <w:rFonts w:ascii="Times New Roman" w:hAnsi="Times New Roman" w:cs="Times New Roman"/>
          <w:sz w:val="28"/>
          <w:szCs w:val="28"/>
        </w:rPr>
        <w:t>формация флакона. Объясните это явление.</w:t>
      </w:r>
    </w:p>
    <w:p w:rsidR="00CB2B9C" w:rsidRPr="00CB2B9C" w:rsidRDefault="00CB2B9C" w:rsidP="00CB2B9C">
      <w:pPr>
        <w:pStyle w:val="a3"/>
        <w:numPr>
          <w:ilvl w:val="0"/>
          <w:numId w:val="23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9C">
        <w:rPr>
          <w:rFonts w:ascii="Times New Roman" w:hAnsi="Times New Roman" w:cs="Times New Roman"/>
          <w:sz w:val="28"/>
          <w:szCs w:val="28"/>
        </w:rPr>
        <w:t>В дне пластмассового флакона проколите шилом отверстия, быстро заполните его водой и плотно закройте крышкой. Почему вода пер</w:t>
      </w:r>
      <w:r w:rsidRPr="00CB2B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CB2B9C">
        <w:rPr>
          <w:rFonts w:ascii="Times New Roman" w:hAnsi="Times New Roman" w:cs="Times New Roman"/>
          <w:sz w:val="28"/>
          <w:szCs w:val="28"/>
        </w:rPr>
        <w:t xml:space="preserve"> выливаться?</w:t>
      </w:r>
    </w:p>
    <w:p w:rsidR="00CB2B9C" w:rsidRPr="00CB2B9C" w:rsidRDefault="00CB2B9C" w:rsidP="00CB2B9C">
      <w:pPr>
        <w:pStyle w:val="a3"/>
        <w:numPr>
          <w:ilvl w:val="0"/>
          <w:numId w:val="23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9C">
        <w:rPr>
          <w:rFonts w:ascii="Times New Roman" w:hAnsi="Times New Roman" w:cs="Times New Roman"/>
          <w:sz w:val="28"/>
          <w:szCs w:val="28"/>
        </w:rPr>
        <w:t>«Удивительное яйцо»</w:t>
      </w:r>
    </w:p>
    <w:p w:rsidR="00CB2B9C" w:rsidRDefault="00CB2B9C" w:rsidP="00CB2B9C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B9C">
        <w:rPr>
          <w:rFonts w:ascii="Times New Roman" w:hAnsi="Times New Roman" w:cs="Times New Roman"/>
          <w:sz w:val="28"/>
          <w:szCs w:val="28"/>
        </w:rPr>
        <w:t xml:space="preserve">Опустите одно яйцо в стакан с чистой водой, а затем в насыщенный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B9C" w:rsidRDefault="00CB2B9C" w:rsidP="00CB2B9C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B9C">
        <w:rPr>
          <w:rFonts w:ascii="Times New Roman" w:hAnsi="Times New Roman" w:cs="Times New Roman"/>
          <w:sz w:val="28"/>
          <w:szCs w:val="28"/>
        </w:rPr>
        <w:t>раствор соли. Объясните поведение яйца.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37">
        <w:rPr>
          <w:rFonts w:ascii="Times New Roman" w:hAnsi="Times New Roman" w:cs="Times New Roman"/>
          <w:sz w:val="28"/>
          <w:szCs w:val="28"/>
        </w:rPr>
        <w:t>Применение ИКТ</w:t>
      </w:r>
      <w:r>
        <w:rPr>
          <w:rFonts w:ascii="Times New Roman" w:hAnsi="Times New Roman" w:cs="Times New Roman"/>
          <w:sz w:val="28"/>
          <w:szCs w:val="28"/>
        </w:rPr>
        <w:t xml:space="preserve"> (см.таблицу 9).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«Объясни увиденное»</w:t>
      </w:r>
    </w:p>
    <w:p w:rsidR="00FD6C8A" w:rsidRDefault="00FD6C8A" w:rsidP="00FD6C8A">
      <w:pPr>
        <w:pStyle w:val="a3"/>
        <w:tabs>
          <w:tab w:val="left" w:pos="1695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демонстрирует опыт. Учащиеся устно или письменно </w:t>
      </w:r>
      <w:r w:rsidR="00546759">
        <w:rPr>
          <w:rFonts w:ascii="Times New Roman" w:hAnsi="Times New Roman" w:cs="Times New Roman"/>
          <w:sz w:val="28"/>
          <w:szCs w:val="28"/>
        </w:rPr>
        <w:t xml:space="preserve">дают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546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54675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загадок, стихов, отрывков из художественных произведен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 физическим содержанием</w:t>
      </w:r>
      <w:r w:rsidRPr="00FD6C8A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15</w:t>
      </w:r>
      <w:r w:rsidRPr="00FD6C8A">
        <w:rPr>
          <w:rFonts w:ascii="Times New Roman" w:hAnsi="Times New Roman" w:cs="Times New Roman"/>
          <w:sz w:val="28"/>
          <w:szCs w:val="28"/>
        </w:rPr>
        <w:t>].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жизненных ситуаций на уроке.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кроссвордами.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темы урока самими учащимися.</w:t>
      </w:r>
    </w:p>
    <w:p w:rsidR="00FD6C8A" w:rsidRDefault="00FD6C8A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8A">
        <w:rPr>
          <w:rFonts w:ascii="Times New Roman" w:hAnsi="Times New Roman" w:cs="Times New Roman"/>
          <w:sz w:val="28"/>
          <w:szCs w:val="28"/>
        </w:rPr>
        <w:t xml:space="preserve"> </w:t>
      </w:r>
      <w:r w:rsidR="00954737">
        <w:rPr>
          <w:rFonts w:ascii="Times New Roman" w:hAnsi="Times New Roman" w:cs="Times New Roman"/>
          <w:sz w:val="28"/>
          <w:szCs w:val="28"/>
        </w:rPr>
        <w:t>Опережающее знакомство с новым материалом.</w:t>
      </w:r>
    </w:p>
    <w:p w:rsidR="00954737" w:rsidRDefault="00546759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игр</w:t>
      </w:r>
      <w:r w:rsidR="00954737">
        <w:rPr>
          <w:rFonts w:ascii="Times New Roman" w:hAnsi="Times New Roman" w:cs="Times New Roman"/>
          <w:sz w:val="28"/>
          <w:szCs w:val="28"/>
        </w:rPr>
        <w:t>.</w:t>
      </w:r>
    </w:p>
    <w:p w:rsidR="00954737" w:rsidRDefault="00954737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59"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hAnsi="Times New Roman" w:cs="Times New Roman"/>
          <w:sz w:val="28"/>
          <w:szCs w:val="28"/>
        </w:rPr>
        <w:t>сследовательск</w:t>
      </w:r>
      <w:r w:rsidR="005467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467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954737" w:rsidRDefault="00954737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59">
        <w:rPr>
          <w:rFonts w:ascii="Times New Roman" w:hAnsi="Times New Roman" w:cs="Times New Roman"/>
          <w:sz w:val="28"/>
          <w:szCs w:val="28"/>
        </w:rPr>
        <w:t>Выполнение задания «</w:t>
      </w:r>
      <w:r>
        <w:rPr>
          <w:rFonts w:ascii="Times New Roman" w:hAnsi="Times New Roman" w:cs="Times New Roman"/>
          <w:sz w:val="28"/>
          <w:szCs w:val="28"/>
        </w:rPr>
        <w:t>Закончи предложение</w:t>
      </w:r>
      <w:r w:rsidR="00546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737" w:rsidRDefault="00546759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Совместное составление физического рассказа (дети говорят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связанные по смыслу)</w:t>
      </w:r>
      <w:r w:rsidR="002343E3">
        <w:rPr>
          <w:rFonts w:ascii="Times New Roman" w:hAnsi="Times New Roman" w:cs="Times New Roman"/>
          <w:sz w:val="28"/>
          <w:szCs w:val="28"/>
        </w:rPr>
        <w:t>.</w:t>
      </w:r>
    </w:p>
    <w:p w:rsidR="00546759" w:rsidRDefault="00546759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нестандартных уроков: урок-конференция, урок-</w:t>
      </w:r>
      <w:r w:rsidR="00BD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вие, урок-конкурс, урок –КВН, урок-экскурсия</w:t>
      </w:r>
      <w:r w:rsidR="00BD4EF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D4EFE" w:rsidRDefault="00BD4EFE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Приглашение на урок родителей, представителей разных профессий.</w:t>
      </w:r>
    </w:p>
    <w:p w:rsidR="00BD4EFE" w:rsidRDefault="00BD4EFE" w:rsidP="00FD6C8A">
      <w:pPr>
        <w:pStyle w:val="a3"/>
        <w:numPr>
          <w:ilvl w:val="0"/>
          <w:numId w:val="22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занятия в разновозрастной группе.</w:t>
      </w:r>
    </w:p>
    <w:p w:rsidR="002343E3" w:rsidRPr="00FD6C8A" w:rsidRDefault="002343E3" w:rsidP="00BD4EFE">
      <w:pPr>
        <w:pStyle w:val="a3"/>
        <w:tabs>
          <w:tab w:val="left" w:pos="1695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B2B9C" w:rsidRPr="00CB2B9C" w:rsidRDefault="00CB2B9C" w:rsidP="00CB2B9C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B9C" w:rsidRDefault="00CB2B9C" w:rsidP="00CB2B9C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CB2B9C" w:rsidRPr="00CB2B9C" w:rsidRDefault="00CB2B9C" w:rsidP="003A454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ИПМ-12</w:t>
      </w:r>
    </w:p>
    <w:p w:rsidR="00CB2B9C" w:rsidRDefault="00CB2B9C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информационных технологий на уроке</w:t>
      </w:r>
    </w:p>
    <w:p w:rsidR="00390C91" w:rsidRDefault="00390C91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67C" w:rsidRDefault="00A37137" w:rsidP="00590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хорошим помощником в работе учителя является комп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ютер. </w:t>
      </w:r>
      <w:r w:rsidRPr="00A37137">
        <w:rPr>
          <w:rFonts w:ascii="Times New Roman" w:hAnsi="Times New Roman" w:cs="Times New Roman"/>
          <w:sz w:val="28"/>
          <w:szCs w:val="28"/>
        </w:rPr>
        <w:t xml:space="preserve">Из экзотики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A37137">
        <w:rPr>
          <w:rFonts w:ascii="Times New Roman" w:hAnsi="Times New Roman" w:cs="Times New Roman"/>
          <w:sz w:val="28"/>
          <w:szCs w:val="28"/>
        </w:rPr>
        <w:t xml:space="preserve"> превращается в эффективное техническое средство для организации и проведения урока. Он даёт возможность заглянуть в микр</w:t>
      </w:r>
      <w:r w:rsidRPr="00A37137">
        <w:rPr>
          <w:rFonts w:ascii="Times New Roman" w:hAnsi="Times New Roman" w:cs="Times New Roman"/>
          <w:sz w:val="28"/>
          <w:szCs w:val="28"/>
        </w:rPr>
        <w:t>о</w:t>
      </w:r>
      <w:r w:rsidRPr="00A37137">
        <w:rPr>
          <w:rFonts w:ascii="Times New Roman" w:hAnsi="Times New Roman" w:cs="Times New Roman"/>
          <w:sz w:val="28"/>
          <w:szCs w:val="28"/>
        </w:rPr>
        <w:t>мир, продемонстрировать быстропротекающие процессы, проследить изм</w:t>
      </w:r>
      <w:r w:rsidRPr="00A37137">
        <w:rPr>
          <w:rFonts w:ascii="Times New Roman" w:hAnsi="Times New Roman" w:cs="Times New Roman"/>
          <w:sz w:val="28"/>
          <w:szCs w:val="28"/>
        </w:rPr>
        <w:t>е</w:t>
      </w:r>
      <w:r w:rsidRPr="00A37137">
        <w:rPr>
          <w:rFonts w:ascii="Times New Roman" w:hAnsi="Times New Roman" w:cs="Times New Roman"/>
          <w:sz w:val="28"/>
          <w:szCs w:val="28"/>
        </w:rPr>
        <w:t>нение физических процессов, продемонстрировать различные явления пр</w:t>
      </w:r>
      <w:r w:rsidRPr="00A37137">
        <w:rPr>
          <w:rFonts w:ascii="Times New Roman" w:hAnsi="Times New Roman" w:cs="Times New Roman"/>
          <w:sz w:val="28"/>
          <w:szCs w:val="28"/>
        </w:rPr>
        <w:t>и</w:t>
      </w:r>
      <w:r w:rsidRPr="00A37137">
        <w:rPr>
          <w:rFonts w:ascii="Times New Roman" w:hAnsi="Times New Roman" w:cs="Times New Roman"/>
          <w:sz w:val="28"/>
          <w:szCs w:val="28"/>
        </w:rPr>
        <w:t>роды, провести лабораторную работу, строить графики, добывать нужную информацию из различных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компьютерных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 во время урока способствует развитию познавательного интереса учащихся.</w:t>
      </w:r>
      <w:r w:rsidR="003A4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906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2B9C" w:rsidRPr="0059067C" w:rsidRDefault="0059067C" w:rsidP="00590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A4547" w:rsidRPr="003A4547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6"/>
        <w:tblW w:w="0" w:type="auto"/>
        <w:tblLook w:val="04A0"/>
      </w:tblPr>
      <w:tblGrid>
        <w:gridCol w:w="817"/>
        <w:gridCol w:w="2552"/>
        <w:gridCol w:w="6201"/>
      </w:tblGrid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учащихся</w:t>
            </w:r>
          </w:p>
        </w:tc>
        <w:tc>
          <w:tcPr>
            <w:tcW w:w="6201" w:type="dxa"/>
            <w:vAlign w:val="center"/>
          </w:tcPr>
          <w:p w:rsidR="003A4547" w:rsidRDefault="003A4547" w:rsidP="003A454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различных видах деятельности</w:t>
            </w: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задач.</w:t>
            </w:r>
          </w:p>
        </w:tc>
        <w:tc>
          <w:tcPr>
            <w:tcW w:w="6201" w:type="dxa"/>
          </w:tcPr>
          <w:p w:rsidR="003A4547" w:rsidRDefault="00D76DC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задачи демонстрируется на экране.</w:t>
            </w:r>
          </w:p>
          <w:p w:rsidR="00D76DCF" w:rsidRDefault="00D76DCF" w:rsidP="00D76DC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2.Демонстрируется фрагмет, являющийся ответом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чественную задачу.</w:t>
            </w: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6201" w:type="dxa"/>
          </w:tcPr>
          <w:p w:rsidR="003A4547" w:rsidRDefault="00D76DC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 увиденное на экране с помощью учебника.</w:t>
            </w:r>
          </w:p>
          <w:p w:rsidR="00D76DCF" w:rsidRDefault="00D76DC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C0F">
              <w:rPr>
                <w:rFonts w:ascii="Times New Roman" w:hAnsi="Times New Roman" w:cs="Times New Roman"/>
                <w:sz w:val="24"/>
                <w:szCs w:val="24"/>
              </w:rPr>
              <w:t>Озвучь кинофрагмент, используя материал учебника.</w:t>
            </w:r>
          </w:p>
          <w:p w:rsidR="00EB0C0F" w:rsidRDefault="0059067C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</w:t>
            </w:r>
            <w:r w:rsidR="00EB0C0F">
              <w:rPr>
                <w:rFonts w:ascii="Times New Roman" w:hAnsi="Times New Roman" w:cs="Times New Roman"/>
                <w:sz w:val="24"/>
                <w:szCs w:val="24"/>
              </w:rPr>
              <w:t>аполнение таблицы и быстрая проверка.</w:t>
            </w: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</w:tc>
        <w:tc>
          <w:tcPr>
            <w:tcW w:w="6201" w:type="dxa"/>
          </w:tcPr>
          <w:p w:rsidR="003A4547" w:rsidRDefault="0059067C" w:rsidP="00A57C13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исследования в виртуальной лаборатории</w:t>
            </w:r>
            <w:r w:rsidR="00A5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6201" w:type="dxa"/>
          </w:tcPr>
          <w:p w:rsidR="003A4547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D76DCF">
              <w:rPr>
                <w:rFonts w:ascii="Times New Roman" w:hAnsi="Times New Roman" w:cs="Times New Roman"/>
                <w:sz w:val="24"/>
                <w:szCs w:val="24"/>
              </w:rPr>
              <w:t>ахождение и использование материалов с помощью сети ИНТЕРНЕТ.</w:t>
            </w: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ментальных заданий.</w:t>
            </w:r>
          </w:p>
        </w:tc>
        <w:tc>
          <w:tcPr>
            <w:tcW w:w="6201" w:type="dxa"/>
          </w:tcPr>
          <w:p w:rsidR="003A4547" w:rsidRDefault="00D76DCF" w:rsidP="00D76DC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компьютерного эксперимента.</w:t>
            </w:r>
          </w:p>
          <w:p w:rsidR="0059067C" w:rsidRDefault="00D76DCF" w:rsidP="00D76DC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2.Демонстрация опытов, подтверждающих выполнение законов (при отсутствии оборудования)</w:t>
            </w:r>
          </w:p>
          <w:p w:rsidR="00D76DCF" w:rsidRPr="00D76DCF" w:rsidRDefault="00E21EBF" w:rsidP="00D76DC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67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906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D7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6201" w:type="dxa"/>
          </w:tcPr>
          <w:p w:rsidR="003A4547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компьютерного теста.</w:t>
            </w:r>
          </w:p>
          <w:p w:rsidR="00EB0C0F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</w:t>
            </w:r>
            <w:r w:rsidR="00BD4EF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EF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D4E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D4EFE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BD4EF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C0F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01" w:type="dxa"/>
          </w:tcPr>
          <w:p w:rsidR="003A4547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 необходимую информанию в ИНТЕРНЕТе.</w:t>
            </w:r>
          </w:p>
          <w:p w:rsidR="00EB0C0F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47" w:rsidTr="003A4547">
        <w:tc>
          <w:tcPr>
            <w:tcW w:w="817" w:type="dxa"/>
          </w:tcPr>
          <w:p w:rsidR="003A4547" w:rsidRDefault="003A4547" w:rsidP="00CB2B9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A4547" w:rsidRDefault="003A4547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контроля и проверки знаний.</w:t>
            </w:r>
          </w:p>
        </w:tc>
        <w:tc>
          <w:tcPr>
            <w:tcW w:w="6201" w:type="dxa"/>
          </w:tcPr>
          <w:p w:rsidR="003A4547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компьютерного теста</w:t>
            </w:r>
            <w:r w:rsidR="0059067C">
              <w:rPr>
                <w:rFonts w:ascii="Times New Roman" w:hAnsi="Times New Roman" w:cs="Times New Roman"/>
                <w:sz w:val="24"/>
                <w:szCs w:val="24"/>
              </w:rPr>
              <w:t xml:space="preserve"> (см.приложение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C0F" w:rsidRDefault="00EB0C0F" w:rsidP="003A454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67C" w:rsidRDefault="0059067C" w:rsidP="00A37137">
      <w:pPr>
        <w:rPr>
          <w:rFonts w:ascii="Times New Roman" w:hAnsi="Times New Roman" w:cs="Times New Roman"/>
          <w:sz w:val="24"/>
          <w:szCs w:val="24"/>
        </w:rPr>
      </w:pPr>
    </w:p>
    <w:p w:rsidR="00A37137" w:rsidRPr="0059067C" w:rsidRDefault="00A37137" w:rsidP="00590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D4EFE">
        <w:rPr>
          <w:rFonts w:ascii="Times New Roman" w:hAnsi="Times New Roman" w:cs="Times New Roman"/>
          <w:sz w:val="28"/>
          <w:szCs w:val="28"/>
        </w:rPr>
        <w:t>Учителем могут быть использованы</w:t>
      </w:r>
      <w:r w:rsidRPr="0059067C">
        <w:rPr>
          <w:rFonts w:ascii="Times New Roman" w:hAnsi="Times New Roman" w:cs="Times New Roman"/>
          <w:sz w:val="28"/>
          <w:szCs w:val="28"/>
        </w:rPr>
        <w:t xml:space="preserve"> специальные учебные программы по физике. Это:</w:t>
      </w:r>
    </w:p>
    <w:p w:rsidR="00A37137" w:rsidRPr="0059067C" w:rsidRDefault="00A37137" w:rsidP="0059067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«Открытая физика», под ред. профессора МФТИ С.М. Козе</w:t>
      </w:r>
      <w:r w:rsidRPr="0059067C">
        <w:rPr>
          <w:rFonts w:ascii="Times New Roman" w:hAnsi="Times New Roman" w:cs="Times New Roman"/>
          <w:sz w:val="28"/>
          <w:szCs w:val="28"/>
        </w:rPr>
        <w:t>л</w:t>
      </w:r>
      <w:r w:rsidRPr="0059067C">
        <w:rPr>
          <w:rFonts w:ascii="Times New Roman" w:hAnsi="Times New Roman" w:cs="Times New Roman"/>
          <w:sz w:val="28"/>
          <w:szCs w:val="28"/>
        </w:rPr>
        <w:t>ла(ООО»Физикон», 1996 – 2001)</w:t>
      </w:r>
    </w:p>
    <w:p w:rsidR="00A37137" w:rsidRPr="0059067C" w:rsidRDefault="00A37137" w:rsidP="0059067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Курс включает более 80 компьютерных экспериментов, учебное пос</w:t>
      </w:r>
      <w:r w:rsidRPr="0059067C">
        <w:rPr>
          <w:rFonts w:ascii="Times New Roman" w:hAnsi="Times New Roman" w:cs="Times New Roman"/>
          <w:sz w:val="28"/>
          <w:szCs w:val="28"/>
        </w:rPr>
        <w:t>о</w:t>
      </w:r>
      <w:r w:rsidRPr="0059067C">
        <w:rPr>
          <w:rFonts w:ascii="Times New Roman" w:hAnsi="Times New Roman" w:cs="Times New Roman"/>
          <w:sz w:val="28"/>
          <w:szCs w:val="28"/>
        </w:rPr>
        <w:t>бие, видеозаписи экспериментов, звуковые пояснения.</w:t>
      </w:r>
    </w:p>
    <w:p w:rsidR="00A37137" w:rsidRPr="0059067C" w:rsidRDefault="00A37137" w:rsidP="0059067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1С: Школа. Физика, 7 – 11 кл. Библиотека наглядных пособий, под ред. Н.К.Ханнанова ( «Дрофа»)</w:t>
      </w:r>
    </w:p>
    <w:p w:rsidR="00A37137" w:rsidRPr="0059067C" w:rsidRDefault="00A37137" w:rsidP="0059067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Курс включает физические эксперименты, кинофрагменты, виртуал</w:t>
      </w:r>
      <w:r w:rsidRPr="0059067C">
        <w:rPr>
          <w:rFonts w:ascii="Times New Roman" w:hAnsi="Times New Roman" w:cs="Times New Roman"/>
          <w:sz w:val="28"/>
          <w:szCs w:val="28"/>
        </w:rPr>
        <w:t>ь</w:t>
      </w:r>
      <w:r w:rsidRPr="0059067C">
        <w:rPr>
          <w:rFonts w:ascii="Times New Roman" w:hAnsi="Times New Roman" w:cs="Times New Roman"/>
          <w:sz w:val="28"/>
          <w:szCs w:val="28"/>
        </w:rPr>
        <w:t>ные лаборатории, иллюстрации к учебникам физики.</w:t>
      </w:r>
    </w:p>
    <w:p w:rsidR="00A37137" w:rsidRPr="0059067C" w:rsidRDefault="00A37137" w:rsidP="0059067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Физика. Интерактивный курс для 7 – 11 классов, (ООО «Физ</w:t>
      </w:r>
      <w:r w:rsidRPr="0059067C">
        <w:rPr>
          <w:rFonts w:ascii="Times New Roman" w:hAnsi="Times New Roman" w:cs="Times New Roman"/>
          <w:sz w:val="28"/>
          <w:szCs w:val="28"/>
        </w:rPr>
        <w:t>и</w:t>
      </w:r>
      <w:r w:rsidRPr="0059067C">
        <w:rPr>
          <w:rFonts w:ascii="Times New Roman" w:hAnsi="Times New Roman" w:cs="Times New Roman"/>
          <w:sz w:val="28"/>
          <w:szCs w:val="28"/>
        </w:rPr>
        <w:t>кон»,2004)</w:t>
      </w:r>
    </w:p>
    <w:p w:rsidR="00A57C13" w:rsidRDefault="00A57C13" w:rsidP="00A57C1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37137" w:rsidRPr="00A57C13" w:rsidRDefault="00A37137" w:rsidP="00A57C1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CB2B9C" w:rsidRDefault="00CB2B9C" w:rsidP="00CB2B9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E5272F" w:rsidRDefault="00E5272F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CB2B9C" w:rsidRDefault="002343E3" w:rsidP="002343E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ИПМ-13</w:t>
      </w:r>
    </w:p>
    <w:p w:rsidR="002343E3" w:rsidRDefault="002343E3" w:rsidP="002343E3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82113B" w:rsidRPr="00743F3F" w:rsidRDefault="00743F3F" w:rsidP="006A6005">
      <w:pPr>
        <w:numPr>
          <w:ilvl w:val="0"/>
          <w:numId w:val="30"/>
        </w:num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проводится на основе адаптированных методик Л.В.Жарова </w:t>
      </w:r>
      <w:r w:rsidRPr="00743F3F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7</w:t>
      </w:r>
      <w:r w:rsidRPr="00743F3F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и Т.Д.Дубовицкой </w:t>
      </w:r>
      <w:r w:rsidRPr="00743F3F">
        <w:rPr>
          <w:rFonts w:ascii="Times New Roman" w:hAnsi="Times New Roman" w:cs="Times New Roman"/>
          <w:sz w:val="28"/>
          <w:szCs w:val="28"/>
        </w:rPr>
        <w:t>[</w:t>
      </w:r>
      <w:r w:rsidR="00703A05">
        <w:rPr>
          <w:rFonts w:ascii="Times New Roman" w:hAnsi="Times New Roman" w:cs="Times New Roman"/>
          <w:sz w:val="28"/>
          <w:szCs w:val="28"/>
        </w:rPr>
        <w:t>6</w:t>
      </w:r>
      <w:r w:rsidRPr="00743F3F">
        <w:rPr>
          <w:rFonts w:ascii="Times New Roman" w:hAnsi="Times New Roman" w:cs="Times New Roman"/>
          <w:sz w:val="28"/>
          <w:szCs w:val="28"/>
        </w:rPr>
        <w:t>]</w:t>
      </w:r>
      <w:r w:rsidR="00D32BD5">
        <w:rPr>
          <w:rFonts w:ascii="Times New Roman" w:hAnsi="Times New Roman" w:cs="Times New Roman"/>
          <w:sz w:val="28"/>
          <w:szCs w:val="28"/>
        </w:rPr>
        <w:t>.</w:t>
      </w:r>
      <w:r w:rsidR="0082113B">
        <w:rPr>
          <w:rFonts w:ascii="Times New Roman" w:hAnsi="Times New Roman" w:cs="Times New Roman"/>
          <w:sz w:val="28"/>
          <w:szCs w:val="28"/>
        </w:rPr>
        <w:t xml:space="preserve"> Объект исследования учащие</w:t>
      </w:r>
      <w:r w:rsidR="00201BD6">
        <w:rPr>
          <w:rFonts w:ascii="Times New Roman" w:hAnsi="Times New Roman" w:cs="Times New Roman"/>
          <w:sz w:val="28"/>
          <w:szCs w:val="28"/>
        </w:rPr>
        <w:t>ся 8 класса, и</w:t>
      </w:r>
      <w:r w:rsidR="0082113B">
        <w:rPr>
          <w:rFonts w:ascii="Times New Roman" w:hAnsi="Times New Roman" w:cs="Times New Roman"/>
          <w:sz w:val="28"/>
          <w:szCs w:val="28"/>
        </w:rPr>
        <w:t>зучающие физику второй год. Анкетирование пр</w:t>
      </w:r>
      <w:r w:rsidR="0082113B">
        <w:rPr>
          <w:rFonts w:ascii="Times New Roman" w:hAnsi="Times New Roman" w:cs="Times New Roman"/>
          <w:sz w:val="28"/>
          <w:szCs w:val="28"/>
        </w:rPr>
        <w:t>о</w:t>
      </w:r>
      <w:r w:rsidR="0082113B">
        <w:rPr>
          <w:rFonts w:ascii="Times New Roman" w:hAnsi="Times New Roman" w:cs="Times New Roman"/>
          <w:sz w:val="28"/>
          <w:szCs w:val="28"/>
        </w:rPr>
        <w:t>водилось в январе 2008 года(7 класс) и в ноябре 2008 года (8 класс).</w:t>
      </w:r>
    </w:p>
    <w:p w:rsidR="00F628E1" w:rsidRPr="00743F3F" w:rsidRDefault="00743F3F" w:rsidP="002343E3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10</w:t>
      </w:r>
    </w:p>
    <w:tbl>
      <w:tblPr>
        <w:tblStyle w:val="a6"/>
        <w:tblW w:w="9464" w:type="dxa"/>
        <w:tblLook w:val="04A0"/>
      </w:tblPr>
      <w:tblGrid>
        <w:gridCol w:w="665"/>
        <w:gridCol w:w="3718"/>
        <w:gridCol w:w="1811"/>
        <w:gridCol w:w="1741"/>
        <w:gridCol w:w="1529"/>
      </w:tblGrid>
      <w:tr w:rsidR="00170B51" w:rsidRPr="00303000" w:rsidTr="00170B51">
        <w:tc>
          <w:tcPr>
            <w:tcW w:w="665" w:type="dxa"/>
            <w:vMerge w:val="restart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8" w:type="dxa"/>
            <w:vMerge w:val="restart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81" w:type="dxa"/>
            <w:gridSpan w:val="3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в </w:t>
            </w: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1" w:rsidRPr="00303000" w:rsidTr="00170B51">
        <w:tc>
          <w:tcPr>
            <w:tcW w:w="665" w:type="dxa"/>
            <w:vMerge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Merge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82113B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январь 2008 </w:t>
            </w:r>
            <w:r w:rsidR="00170B51" w:rsidRPr="00303000">
              <w:rPr>
                <w:rFonts w:ascii="Times New Roman" w:hAnsi="Times New Roman" w:cs="Times New Roman"/>
                <w:sz w:val="24"/>
                <w:szCs w:val="24"/>
              </w:rPr>
              <w:t>уч.год.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2008 уч.год</w:t>
            </w:r>
          </w:p>
        </w:tc>
        <w:tc>
          <w:tcPr>
            <w:tcW w:w="1529" w:type="dxa"/>
          </w:tcPr>
          <w:p w:rsidR="00170B51" w:rsidRPr="00303000" w:rsidRDefault="00C7454D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DC50F7"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0F7" w:rsidRPr="00303000" w:rsidRDefault="00DC50F7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Читаю книги по физике.</w:t>
            </w:r>
          </w:p>
        </w:tc>
        <w:tc>
          <w:tcPr>
            <w:tcW w:w="1811" w:type="dxa"/>
            <w:vAlign w:val="bottom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С удовольствием выполняю д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машнее задание.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70B51"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чувствую себя на 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70B51"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Испытываю желание приходить на урок.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529" w:type="dxa"/>
            <w:vAlign w:val="center"/>
          </w:tcPr>
          <w:p w:rsidR="00170B51" w:rsidRPr="00303000" w:rsidRDefault="00170B51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Задаю вопросы учителю.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70B51"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Хочу узнавать новое.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529" w:type="dxa"/>
            <w:vAlign w:val="center"/>
          </w:tcPr>
          <w:p w:rsidR="00170B51" w:rsidRPr="00303000" w:rsidRDefault="00170B51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С удовольствием работаю с уче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70B51"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Люблю проводить опыты.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29" w:type="dxa"/>
            <w:vAlign w:val="center"/>
          </w:tcPr>
          <w:p w:rsidR="00170B51" w:rsidRPr="00303000" w:rsidRDefault="00170B51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Нравиться выполнять лаборато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ные работы.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70B51"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Стараюсь выполнить трудное з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1529" w:type="dxa"/>
            <w:vAlign w:val="center"/>
          </w:tcPr>
          <w:p w:rsidR="00170B51" w:rsidRPr="00303000" w:rsidRDefault="00170B51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70B51" w:rsidRPr="00303000" w:rsidTr="00170B51">
        <w:tc>
          <w:tcPr>
            <w:tcW w:w="665" w:type="dxa"/>
          </w:tcPr>
          <w:p w:rsidR="00170B51" w:rsidRPr="00303000" w:rsidRDefault="00170B51" w:rsidP="002343E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8" w:type="dxa"/>
          </w:tcPr>
          <w:p w:rsidR="00170B51" w:rsidRPr="00303000" w:rsidRDefault="00170B51" w:rsidP="00743F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Использую полученные знания в жизни.</w:t>
            </w:r>
          </w:p>
        </w:tc>
        <w:tc>
          <w:tcPr>
            <w:tcW w:w="181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  <w:vAlign w:val="center"/>
          </w:tcPr>
          <w:p w:rsidR="00170B51" w:rsidRPr="00303000" w:rsidRDefault="00170B51" w:rsidP="004B272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529" w:type="dxa"/>
            <w:vAlign w:val="center"/>
          </w:tcPr>
          <w:p w:rsidR="00170B51" w:rsidRPr="00303000" w:rsidRDefault="00C7454D" w:rsidP="00170B5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70B51" w:rsidRPr="003030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628E1" w:rsidRDefault="00703A05" w:rsidP="00170B51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представлены в таблице 10. Они свидетельствуют о том, что познавательный интерес учащихся </w:t>
      </w:r>
      <w:r w:rsidR="00DC50F7">
        <w:rPr>
          <w:rFonts w:ascii="Times New Roman" w:hAnsi="Times New Roman" w:cs="Times New Roman"/>
          <w:sz w:val="28"/>
          <w:szCs w:val="28"/>
        </w:rPr>
        <w:t xml:space="preserve"> и интерес к процессу приобрет</w:t>
      </w:r>
      <w:r w:rsidR="00DC50F7">
        <w:rPr>
          <w:rFonts w:ascii="Times New Roman" w:hAnsi="Times New Roman" w:cs="Times New Roman"/>
          <w:sz w:val="28"/>
          <w:szCs w:val="28"/>
        </w:rPr>
        <w:t>е</w:t>
      </w:r>
      <w:r w:rsidR="00DC50F7">
        <w:rPr>
          <w:rFonts w:ascii="Times New Roman" w:hAnsi="Times New Roman" w:cs="Times New Roman"/>
          <w:sz w:val="28"/>
          <w:szCs w:val="28"/>
        </w:rPr>
        <w:t xml:space="preserve">ния новых знаний </w:t>
      </w:r>
      <w:r>
        <w:rPr>
          <w:rFonts w:ascii="Times New Roman" w:hAnsi="Times New Roman" w:cs="Times New Roman"/>
          <w:sz w:val="28"/>
          <w:szCs w:val="28"/>
        </w:rPr>
        <w:t>за период</w:t>
      </w:r>
      <w:r w:rsidR="00201BD6">
        <w:rPr>
          <w:rFonts w:ascii="Times New Roman" w:hAnsi="Times New Roman" w:cs="Times New Roman"/>
          <w:sz w:val="28"/>
          <w:szCs w:val="28"/>
        </w:rPr>
        <w:t xml:space="preserve"> с января</w:t>
      </w:r>
      <w:r w:rsidR="00DC50F7">
        <w:rPr>
          <w:rFonts w:ascii="Times New Roman" w:hAnsi="Times New Roman" w:cs="Times New Roman"/>
          <w:sz w:val="28"/>
          <w:szCs w:val="28"/>
        </w:rPr>
        <w:t xml:space="preserve"> 200</w:t>
      </w:r>
      <w:r w:rsidR="00201BD6">
        <w:rPr>
          <w:rFonts w:ascii="Times New Roman" w:hAnsi="Times New Roman" w:cs="Times New Roman"/>
          <w:sz w:val="28"/>
          <w:szCs w:val="28"/>
        </w:rPr>
        <w:t>8</w:t>
      </w:r>
      <w:r w:rsidR="00DC50F7">
        <w:rPr>
          <w:rFonts w:ascii="Times New Roman" w:hAnsi="Times New Roman" w:cs="Times New Roman"/>
          <w:sz w:val="28"/>
          <w:szCs w:val="28"/>
        </w:rPr>
        <w:t xml:space="preserve"> года (7 класс) по ноябрь 2008 года </w:t>
      </w:r>
      <w:r w:rsidR="00DC50F7">
        <w:rPr>
          <w:rFonts w:ascii="Times New Roman" w:hAnsi="Times New Roman" w:cs="Times New Roman"/>
          <w:sz w:val="28"/>
          <w:szCs w:val="28"/>
        </w:rPr>
        <w:lastRenderedPageBreak/>
        <w:t>(8 класс) не снижаю</w:t>
      </w:r>
      <w:r>
        <w:rPr>
          <w:rFonts w:ascii="Times New Roman" w:hAnsi="Times New Roman" w:cs="Times New Roman"/>
          <w:sz w:val="28"/>
          <w:szCs w:val="28"/>
        </w:rPr>
        <w:t xml:space="preserve">тся. Увеличилось количество учащихся, которые </w:t>
      </w:r>
      <w:r w:rsidR="00170B51">
        <w:rPr>
          <w:rFonts w:ascii="Times New Roman" w:hAnsi="Times New Roman" w:cs="Times New Roman"/>
          <w:sz w:val="28"/>
          <w:szCs w:val="28"/>
        </w:rPr>
        <w:t>читают дополнительную литературу по физике, с удовольствием выполняют дома</w:t>
      </w:r>
      <w:r w:rsidR="00170B51">
        <w:rPr>
          <w:rFonts w:ascii="Times New Roman" w:hAnsi="Times New Roman" w:cs="Times New Roman"/>
          <w:sz w:val="28"/>
          <w:szCs w:val="28"/>
        </w:rPr>
        <w:t>ш</w:t>
      </w:r>
      <w:r w:rsidR="00170B51">
        <w:rPr>
          <w:rFonts w:ascii="Times New Roman" w:hAnsi="Times New Roman" w:cs="Times New Roman"/>
          <w:sz w:val="28"/>
          <w:szCs w:val="28"/>
        </w:rPr>
        <w:t>нее задание, уверенно чувствуют себя на уроке, задают вопросы учителю, с удовольствием работают с учебником, используют полученные знания в жизни.</w:t>
      </w:r>
      <w:r w:rsidR="00DC50F7">
        <w:rPr>
          <w:rFonts w:ascii="Times New Roman" w:hAnsi="Times New Roman" w:cs="Times New Roman"/>
          <w:sz w:val="28"/>
          <w:szCs w:val="28"/>
        </w:rPr>
        <w:t xml:space="preserve"> По остальным показателям результаты остаются на том же уровне.</w:t>
      </w:r>
    </w:p>
    <w:p w:rsidR="006A6005" w:rsidRDefault="006A6005" w:rsidP="00170B51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B51" w:rsidRDefault="00DC50F7" w:rsidP="006A6005">
      <w:pPr>
        <w:numPr>
          <w:ilvl w:val="0"/>
          <w:numId w:val="30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учащихся, предмет физика </w:t>
      </w:r>
      <w:r w:rsidR="00201BD6">
        <w:rPr>
          <w:rFonts w:ascii="Times New Roman" w:hAnsi="Times New Roman" w:cs="Times New Roman"/>
          <w:sz w:val="28"/>
          <w:szCs w:val="28"/>
        </w:rPr>
        <w:t>имее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01BD6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раз</w:t>
      </w:r>
      <w:r w:rsidR="00083094">
        <w:rPr>
          <w:rFonts w:ascii="Times New Roman" w:hAnsi="Times New Roman" w:cs="Times New Roman"/>
          <w:sz w:val="28"/>
          <w:szCs w:val="28"/>
        </w:rPr>
        <w:t xml:space="preserve">вития личности (Приложение </w:t>
      </w:r>
      <w:r w:rsidR="00201B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 Результаты диагностики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в таблице 11.</w:t>
      </w:r>
    </w:p>
    <w:p w:rsidR="004B2724" w:rsidRPr="00DC50F7" w:rsidRDefault="00DC50F7" w:rsidP="001E7AC5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60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Таблица 11</w:t>
      </w:r>
    </w:p>
    <w:tbl>
      <w:tblPr>
        <w:tblStyle w:val="a6"/>
        <w:tblW w:w="9072" w:type="dxa"/>
        <w:tblInd w:w="108" w:type="dxa"/>
        <w:tblLook w:val="04A0"/>
      </w:tblPr>
      <w:tblGrid>
        <w:gridCol w:w="851"/>
        <w:gridCol w:w="3967"/>
        <w:gridCol w:w="2128"/>
        <w:gridCol w:w="2126"/>
      </w:tblGrid>
      <w:tr w:rsidR="004B2724" w:rsidRPr="00743F3F" w:rsidTr="00DC50F7">
        <w:tc>
          <w:tcPr>
            <w:tcW w:w="851" w:type="dxa"/>
          </w:tcPr>
          <w:p w:rsidR="004B2724" w:rsidRPr="00303000" w:rsidRDefault="004B2724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4B2724" w:rsidRPr="00303000" w:rsidRDefault="004B2724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8" w:type="dxa"/>
          </w:tcPr>
          <w:p w:rsidR="004B2724" w:rsidRPr="00303000" w:rsidRDefault="00201BD6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январь 2008</w:t>
            </w:r>
            <w:r w:rsidR="004B2724" w:rsidRPr="00303000">
              <w:rPr>
                <w:rFonts w:ascii="Times New Roman" w:hAnsi="Times New Roman" w:cs="Times New Roman"/>
                <w:sz w:val="24"/>
                <w:szCs w:val="24"/>
              </w:rPr>
              <w:t>уч.год.</w:t>
            </w:r>
          </w:p>
        </w:tc>
        <w:tc>
          <w:tcPr>
            <w:tcW w:w="2126" w:type="dxa"/>
          </w:tcPr>
          <w:p w:rsidR="004B2724" w:rsidRPr="00303000" w:rsidRDefault="004B2724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ноябрь 2008 уч.год</w:t>
            </w:r>
          </w:p>
        </w:tc>
      </w:tr>
      <w:tr w:rsidR="00DC50F7" w:rsidRPr="00743F3F" w:rsidTr="000B3A44">
        <w:trPr>
          <w:trHeight w:val="255"/>
        </w:trPr>
        <w:tc>
          <w:tcPr>
            <w:tcW w:w="851" w:type="dxa"/>
            <w:vMerge w:val="restart"/>
          </w:tcPr>
          <w:p w:rsidR="00DC50F7" w:rsidRPr="00303000" w:rsidRDefault="00DC50F7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F7" w:rsidRPr="00303000" w:rsidRDefault="00DC50F7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vMerge w:val="restart"/>
          </w:tcPr>
          <w:p w:rsidR="00DC50F7" w:rsidRPr="00303000" w:rsidRDefault="00DC50F7" w:rsidP="004B272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F7" w:rsidRPr="00303000" w:rsidRDefault="00DC50F7" w:rsidP="004B272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Значение предмета физики для ра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201BD6"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</w:t>
            </w:r>
          </w:p>
          <w:p w:rsidR="00DC50F7" w:rsidRPr="00303000" w:rsidRDefault="00DC50F7" w:rsidP="004B272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DC50F7" w:rsidRPr="00303000" w:rsidRDefault="000A2099" w:rsidP="000A2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классу</w:t>
            </w:r>
          </w:p>
        </w:tc>
      </w:tr>
      <w:tr w:rsidR="00DC50F7" w:rsidRPr="00743F3F" w:rsidTr="00DC50F7">
        <w:trPr>
          <w:trHeight w:val="1035"/>
        </w:trPr>
        <w:tc>
          <w:tcPr>
            <w:tcW w:w="851" w:type="dxa"/>
            <w:vMerge/>
          </w:tcPr>
          <w:p w:rsidR="00DC50F7" w:rsidRPr="00303000" w:rsidRDefault="00DC50F7" w:rsidP="000B3A44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DC50F7" w:rsidRPr="00303000" w:rsidRDefault="00DC50F7" w:rsidP="004B272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DC50F7" w:rsidRPr="00303000" w:rsidRDefault="000A2099" w:rsidP="000A209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50F7" w:rsidRPr="00303000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C50F7" w:rsidRPr="00303000" w:rsidRDefault="000A2099" w:rsidP="000A209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0F7" w:rsidRPr="00303000">
              <w:rPr>
                <w:rFonts w:ascii="Times New Roman" w:hAnsi="Times New Roman" w:cs="Times New Roman"/>
                <w:sz w:val="24"/>
                <w:szCs w:val="24"/>
              </w:rPr>
              <w:t>17,8 балла</w:t>
            </w:r>
          </w:p>
        </w:tc>
      </w:tr>
    </w:tbl>
    <w:p w:rsidR="00D416CB" w:rsidRDefault="00D416CB" w:rsidP="00B93F6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6005" w:rsidRPr="006A6005" w:rsidRDefault="006A6005" w:rsidP="006A60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0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14-18 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A60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высокий уровень значимости предмета для развития  личн</w:t>
      </w:r>
      <w:r w:rsidRPr="006A600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A6005">
        <w:rPr>
          <w:rFonts w:ascii="Times New Roman" w:hAnsi="Times New Roman" w:cs="Times New Roman"/>
          <w:i/>
          <w:color w:val="000000"/>
          <w:sz w:val="28"/>
          <w:szCs w:val="28"/>
        </w:rPr>
        <w:t>сти.</w:t>
      </w:r>
    </w:p>
    <w:p w:rsidR="006A6005" w:rsidRPr="006A6005" w:rsidRDefault="006A6005" w:rsidP="006A60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005">
        <w:rPr>
          <w:rFonts w:ascii="Times New Roman" w:hAnsi="Times New Roman" w:cs="Times New Roman"/>
          <w:b/>
          <w:color w:val="000000"/>
          <w:sz w:val="28"/>
          <w:szCs w:val="28"/>
        </w:rPr>
        <w:t>Высокие показатели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 xml:space="preserve"> по тесту свидетельствуют о высокой значимости изучаемого предмета для развития личности. Это выражается в том, что бл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>годаря изучаемому материалу ученик начинает лучше понимать окружа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>щий мир, происходящие в мире события и явления, лучше разбираться в л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A6005">
        <w:rPr>
          <w:rFonts w:ascii="Times New Roman" w:hAnsi="Times New Roman" w:cs="Times New Roman"/>
          <w:color w:val="000000"/>
          <w:sz w:val="28"/>
          <w:szCs w:val="28"/>
        </w:rPr>
        <w:t xml:space="preserve">дях и самом себе, строить отношения с окружающими. </w:t>
      </w:r>
    </w:p>
    <w:p w:rsidR="00215FAB" w:rsidRDefault="006A6005" w:rsidP="006A6005">
      <w:pPr>
        <w:numPr>
          <w:ilvl w:val="0"/>
          <w:numId w:val="30"/>
        </w:num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успеваемости учащихся 7 класса по физике.</w:t>
      </w:r>
    </w:p>
    <w:tbl>
      <w:tblPr>
        <w:tblStyle w:val="a6"/>
        <w:tblW w:w="0" w:type="auto"/>
        <w:tblInd w:w="720" w:type="dxa"/>
        <w:tblLook w:val="04A0"/>
      </w:tblPr>
      <w:tblGrid>
        <w:gridCol w:w="1874"/>
        <w:gridCol w:w="1744"/>
        <w:gridCol w:w="1744"/>
        <w:gridCol w:w="1539"/>
        <w:gridCol w:w="1559"/>
      </w:tblGrid>
      <w:tr w:rsidR="00303000" w:rsidRPr="00303000" w:rsidTr="00303000">
        <w:tc>
          <w:tcPr>
            <w:tcW w:w="1874" w:type="dxa"/>
          </w:tcPr>
          <w:p w:rsidR="00303000" w:rsidRPr="00303000" w:rsidRDefault="00303000" w:rsidP="006A60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3000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744" w:type="dxa"/>
          </w:tcPr>
          <w:p w:rsidR="00303000" w:rsidRPr="00303000" w:rsidRDefault="00303000" w:rsidP="006A60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44" w:type="dxa"/>
          </w:tcPr>
          <w:p w:rsidR="00303000" w:rsidRPr="00303000" w:rsidRDefault="00303000" w:rsidP="006A60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9" w:type="dxa"/>
          </w:tcPr>
          <w:p w:rsidR="00303000" w:rsidRPr="00303000" w:rsidRDefault="00303000" w:rsidP="006A60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303000" w:rsidRPr="00303000" w:rsidRDefault="00303000" w:rsidP="006A60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03000" w:rsidRPr="00303000" w:rsidTr="00303000">
        <w:tc>
          <w:tcPr>
            <w:tcW w:w="1874" w:type="dxa"/>
          </w:tcPr>
          <w:p w:rsidR="00303000" w:rsidRPr="00303000" w:rsidRDefault="00303000" w:rsidP="0030300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44" w:type="dxa"/>
            <w:vAlign w:val="center"/>
          </w:tcPr>
          <w:p w:rsid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9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3000" w:rsidRPr="00303000" w:rsidTr="00303000">
        <w:tc>
          <w:tcPr>
            <w:tcW w:w="1874" w:type="dxa"/>
          </w:tcPr>
          <w:p w:rsidR="00303000" w:rsidRDefault="00303000" w:rsidP="0030300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303000" w:rsidRPr="00303000" w:rsidRDefault="00303000" w:rsidP="0030300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44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44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39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9" w:type="dxa"/>
            <w:vAlign w:val="center"/>
          </w:tcPr>
          <w:p w:rsidR="00303000" w:rsidRPr="00303000" w:rsidRDefault="00303000" w:rsidP="00303000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303000" w:rsidRDefault="00303000" w:rsidP="00303000">
      <w:pPr>
        <w:tabs>
          <w:tab w:val="left" w:pos="169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758F0" w:rsidRDefault="00303000" w:rsidP="00303000">
      <w:pPr>
        <w:tabs>
          <w:tab w:val="left" w:pos="1695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познавательного интереса оказывают положительное влияние на результаты образовательного процесса.</w:t>
      </w:r>
    </w:p>
    <w:p w:rsidR="00215FAB" w:rsidRDefault="00215FAB" w:rsidP="008A6CB0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Словарь ключевых понятий</w:t>
      </w:r>
    </w:p>
    <w:p w:rsidR="00C7454D" w:rsidRDefault="00C7454D" w:rsidP="008A6CB0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4D" w:rsidRDefault="00C7454D" w:rsidP="009758F0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58F0">
        <w:rPr>
          <w:rFonts w:ascii="Times New Roman" w:hAnsi="Times New Roman" w:cs="Times New Roman"/>
          <w:sz w:val="28"/>
          <w:szCs w:val="28"/>
        </w:rPr>
        <w:t xml:space="preserve">способ передачи учителем и усвоения учащимися знаний, умений и навыков </w:t>
      </w:r>
      <w:r w:rsidR="009758F0" w:rsidRPr="009758F0">
        <w:rPr>
          <w:rFonts w:ascii="Times New Roman" w:hAnsi="Times New Roman" w:cs="Times New Roman"/>
          <w:sz w:val="28"/>
          <w:szCs w:val="28"/>
        </w:rPr>
        <w:t>[</w:t>
      </w:r>
      <w:r w:rsidR="00F32261">
        <w:rPr>
          <w:rFonts w:ascii="Times New Roman" w:hAnsi="Times New Roman" w:cs="Times New Roman"/>
          <w:sz w:val="28"/>
          <w:szCs w:val="28"/>
        </w:rPr>
        <w:t>14</w:t>
      </w:r>
      <w:r w:rsidR="009758F0" w:rsidRPr="009758F0">
        <w:rPr>
          <w:rFonts w:ascii="Times New Roman" w:hAnsi="Times New Roman" w:cs="Times New Roman"/>
          <w:sz w:val="28"/>
          <w:szCs w:val="28"/>
        </w:rPr>
        <w:t>]</w:t>
      </w:r>
      <w:r w:rsidR="009758F0">
        <w:rPr>
          <w:rFonts w:ascii="Times New Roman" w:hAnsi="Times New Roman" w:cs="Times New Roman"/>
          <w:sz w:val="28"/>
          <w:szCs w:val="28"/>
        </w:rPr>
        <w:t>.</w:t>
      </w:r>
    </w:p>
    <w:p w:rsidR="00C7454D" w:rsidRDefault="009758F0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Познавательная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2A94">
        <w:rPr>
          <w:rFonts w:ascii="Times New Roman" w:hAnsi="Times New Roman" w:cs="Times New Roman"/>
          <w:sz w:val="28"/>
          <w:szCs w:val="28"/>
        </w:rPr>
        <w:t>потребность в 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AB" w:rsidRDefault="00215F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единство чувственного восприятия, теоретического мышления, и практической деятельности </w:t>
      </w:r>
      <w:r w:rsidRPr="00215FAB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186</w:t>
      </w:r>
      <w:r w:rsidRPr="00215F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B0" w:rsidRDefault="008A6CB0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Познавательный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2BD5">
        <w:rPr>
          <w:rFonts w:ascii="Times New Roman" w:hAnsi="Times New Roman" w:cs="Times New Roman"/>
          <w:sz w:val="28"/>
          <w:szCs w:val="28"/>
        </w:rPr>
        <w:t>особая познавательная направленность псих</w:t>
      </w:r>
      <w:r w:rsidR="00D32BD5">
        <w:rPr>
          <w:rFonts w:ascii="Times New Roman" w:hAnsi="Times New Roman" w:cs="Times New Roman"/>
          <w:sz w:val="28"/>
          <w:szCs w:val="28"/>
        </w:rPr>
        <w:t>и</w:t>
      </w:r>
      <w:r w:rsidR="00D32BD5">
        <w:rPr>
          <w:rFonts w:ascii="Times New Roman" w:hAnsi="Times New Roman" w:cs="Times New Roman"/>
          <w:sz w:val="28"/>
          <w:szCs w:val="28"/>
        </w:rPr>
        <w:t>ческих процессов человека на явления и объекты реального мира</w:t>
      </w:r>
      <w:r w:rsidR="00D32BD5" w:rsidRPr="00D32BD5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20</w:t>
      </w:r>
      <w:r w:rsidR="00D32BD5" w:rsidRPr="00D32BD5">
        <w:rPr>
          <w:rFonts w:ascii="Times New Roman" w:hAnsi="Times New Roman" w:cs="Times New Roman"/>
          <w:sz w:val="28"/>
          <w:szCs w:val="28"/>
        </w:rPr>
        <w:t>]</w:t>
      </w:r>
      <w:r w:rsidR="00D32BD5">
        <w:rPr>
          <w:rFonts w:ascii="Times New Roman" w:hAnsi="Times New Roman" w:cs="Times New Roman"/>
          <w:sz w:val="28"/>
          <w:szCs w:val="28"/>
        </w:rPr>
        <w:t>.</w:t>
      </w:r>
    </w:p>
    <w:p w:rsidR="00302A94" w:rsidRDefault="008A6CB0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Приём</w:t>
      </w:r>
      <w:r w:rsidR="009758F0" w:rsidRPr="006B7FD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58F0">
        <w:rPr>
          <w:rFonts w:ascii="Times New Roman" w:hAnsi="Times New Roman" w:cs="Times New Roman"/>
          <w:sz w:val="28"/>
          <w:szCs w:val="28"/>
        </w:rPr>
        <w:t xml:space="preserve"> это элементы, из которых складываются методы обучения </w:t>
      </w:r>
      <w:r w:rsidR="009758F0" w:rsidRPr="009758F0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15</w:t>
      </w:r>
      <w:r w:rsidR="009758F0" w:rsidRPr="009758F0">
        <w:rPr>
          <w:rFonts w:ascii="Times New Roman" w:hAnsi="Times New Roman" w:cs="Times New Roman"/>
          <w:sz w:val="28"/>
          <w:szCs w:val="28"/>
        </w:rPr>
        <w:t>]</w:t>
      </w:r>
      <w:r w:rsidR="00975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B0" w:rsidRDefault="00302A94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94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– всякое интеллектуальное затруднение, вызывающее познавательный вопрос, характеризуемое определённым психическим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стоянием ученика и порождающее активную мыслительную деятельность с целью поиска ответа на возникший вопрос</w:t>
      </w:r>
      <w:r w:rsidRPr="00302A94">
        <w:rPr>
          <w:rFonts w:ascii="Times New Roman" w:hAnsi="Times New Roman" w:cs="Times New Roman"/>
          <w:sz w:val="28"/>
          <w:szCs w:val="28"/>
        </w:rPr>
        <w:t>[</w:t>
      </w:r>
      <w:r w:rsidR="00826C10">
        <w:rPr>
          <w:rFonts w:ascii="Times New Roman" w:hAnsi="Times New Roman" w:cs="Times New Roman"/>
          <w:sz w:val="28"/>
          <w:szCs w:val="28"/>
        </w:rPr>
        <w:t>8</w:t>
      </w:r>
      <w:r w:rsidRPr="00302A94">
        <w:rPr>
          <w:rFonts w:ascii="Times New Roman" w:hAnsi="Times New Roman" w:cs="Times New Roman"/>
          <w:sz w:val="28"/>
          <w:szCs w:val="28"/>
        </w:rPr>
        <w:t>,31]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B5" w:rsidRDefault="00A169B5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2261">
        <w:rPr>
          <w:rFonts w:ascii="Times New Roman" w:hAnsi="Times New Roman" w:cs="Times New Roman"/>
          <w:sz w:val="28"/>
          <w:szCs w:val="28"/>
        </w:rPr>
        <w:t xml:space="preserve"> </w:t>
      </w:r>
      <w:r w:rsidR="006B7FDD">
        <w:rPr>
          <w:rFonts w:ascii="Times New Roman" w:hAnsi="Times New Roman" w:cs="Times New Roman"/>
          <w:sz w:val="28"/>
          <w:szCs w:val="28"/>
        </w:rPr>
        <w:t>целостность, в которой все элементы связаны друг с другом.</w:t>
      </w:r>
    </w:p>
    <w:p w:rsidR="008A6CB0" w:rsidRPr="001271E3" w:rsidRDefault="008A6CB0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DD">
        <w:rPr>
          <w:rFonts w:ascii="Times New Roman" w:hAnsi="Times New Roman" w:cs="Times New Roman"/>
          <w:b/>
          <w:sz w:val="28"/>
          <w:szCs w:val="28"/>
        </w:rPr>
        <w:t>Физическая задача</w:t>
      </w:r>
      <w:r>
        <w:rPr>
          <w:rFonts w:ascii="Times New Roman" w:hAnsi="Times New Roman" w:cs="Times New Roman"/>
          <w:sz w:val="28"/>
          <w:szCs w:val="28"/>
        </w:rPr>
        <w:t xml:space="preserve"> – это ситуация, требующая от учащихся мыслительных и практических действий на основе законов и методов физики, направленных на овладение знаниями по физике и развитие мышления</w:t>
      </w:r>
      <w:r w:rsidR="00826C10">
        <w:rPr>
          <w:rFonts w:ascii="Times New Roman" w:hAnsi="Times New Roman" w:cs="Times New Roman"/>
          <w:sz w:val="28"/>
          <w:szCs w:val="28"/>
        </w:rPr>
        <w:t>[21</w:t>
      </w:r>
      <w:r w:rsidRPr="008A6C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B0" w:rsidRDefault="008A6CB0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CB" w:rsidRDefault="00D416C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B" w:rsidRDefault="004E13AB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91" w:rsidRDefault="00390C91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91" w:rsidRDefault="00390C91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91" w:rsidRDefault="00390C91" w:rsidP="00B93F69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CE" w:rsidRDefault="000274CE" w:rsidP="00B93F69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90C91" w:rsidRDefault="00390C91" w:rsidP="00B93F69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ABB" w:rsidRPr="00D32D93" w:rsidRDefault="00B93F69" w:rsidP="00D32D93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Атаманченко А.К. Цикл мини-информаций для уроков на тему «</w:t>
      </w:r>
      <w:r w:rsidR="001E6ABB" w:rsidRPr="00D32D93">
        <w:rPr>
          <w:rFonts w:ascii="Times New Roman" w:hAnsi="Times New Roman" w:cs="Times New Roman"/>
          <w:sz w:val="28"/>
          <w:szCs w:val="28"/>
        </w:rPr>
        <w:t>Физ</w:t>
      </w:r>
      <w:r w:rsidR="001E6ABB" w:rsidRPr="00D32D93">
        <w:rPr>
          <w:rFonts w:ascii="Times New Roman" w:hAnsi="Times New Roman" w:cs="Times New Roman"/>
          <w:sz w:val="28"/>
          <w:szCs w:val="28"/>
        </w:rPr>
        <w:t>и</w:t>
      </w:r>
      <w:r w:rsidR="001E6ABB" w:rsidRPr="00D32D93">
        <w:rPr>
          <w:rFonts w:ascii="Times New Roman" w:hAnsi="Times New Roman" w:cs="Times New Roman"/>
          <w:sz w:val="28"/>
          <w:szCs w:val="28"/>
        </w:rPr>
        <w:t>ка, здоровье, окружающая среда и мы» // Физика в школе. – 1995. – а</w:t>
      </w:r>
      <w:r w:rsidR="001E6ABB" w:rsidRPr="00D32D93">
        <w:rPr>
          <w:rFonts w:ascii="Times New Roman" w:hAnsi="Times New Roman" w:cs="Times New Roman"/>
          <w:sz w:val="28"/>
          <w:szCs w:val="28"/>
        </w:rPr>
        <w:t>п</w:t>
      </w:r>
      <w:r w:rsidR="001E6ABB" w:rsidRPr="00D32D93">
        <w:rPr>
          <w:rFonts w:ascii="Times New Roman" w:hAnsi="Times New Roman" w:cs="Times New Roman"/>
          <w:sz w:val="28"/>
          <w:szCs w:val="28"/>
        </w:rPr>
        <w:t>рель(№2). – С.21-25.</w:t>
      </w:r>
    </w:p>
    <w:p w:rsidR="001E6ABB" w:rsidRPr="000B3A44" w:rsidRDefault="001D4706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Баширова И</w:t>
      </w:r>
      <w:r w:rsidR="00DD5D88" w:rsidRPr="00D32D93">
        <w:rPr>
          <w:rFonts w:ascii="Times New Roman" w:hAnsi="Times New Roman" w:cs="Times New Roman"/>
          <w:sz w:val="28"/>
          <w:szCs w:val="28"/>
        </w:rPr>
        <w:t>.А.</w:t>
      </w:r>
      <w:r w:rsidRPr="00D32D93">
        <w:rPr>
          <w:rFonts w:ascii="Times New Roman" w:hAnsi="Times New Roman" w:cs="Times New Roman"/>
          <w:sz w:val="28"/>
          <w:szCs w:val="28"/>
        </w:rPr>
        <w:t xml:space="preserve"> и др. Изучение методов научного познания в школьном курсе физики: учебно-методическое пособие./ И.А.Баширова [ и др.]; под ред. А.П.Лешукова. – вологда: ВГПУ, 2007. – 87 с.</w:t>
      </w:r>
    </w:p>
    <w:p w:rsidR="00D32D93" w:rsidRPr="000B3A44" w:rsidRDefault="002F6595" w:rsidP="000B3A44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Горев Л.А. Занимательные опыты по физике. – М.:Просвещение, 1986.</w:t>
      </w:r>
    </w:p>
    <w:p w:rsidR="0086187B" w:rsidRPr="000B3A44" w:rsidRDefault="00485B30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Иванова Л.А. Активизация познавательной деятельности учащихся при изучении физики: Пособие для учителя. – М.: Просвещение, 1983. – 160 с.</w:t>
      </w:r>
    </w:p>
    <w:p w:rsidR="001E6ABB" w:rsidRPr="00D32D93" w:rsidRDefault="001E6ABB" w:rsidP="00D32D93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Данильченко Г.Д. Опыт активизации учебной деятельности // Физика в школе</w:t>
      </w:r>
      <w:r w:rsidR="008A6CB0" w:rsidRPr="00D32D93">
        <w:rPr>
          <w:rFonts w:ascii="Times New Roman" w:hAnsi="Times New Roman" w:cs="Times New Roman"/>
          <w:sz w:val="28"/>
          <w:szCs w:val="28"/>
        </w:rPr>
        <w:t xml:space="preserve">. – 2005. – июнь(№6). - С. 32-36.  </w:t>
      </w:r>
    </w:p>
    <w:p w:rsidR="001E7AC5" w:rsidRPr="000B3A44" w:rsidRDefault="001E7AC5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Дубовицкая Т.Д. Диагностика значения учебных предметов для разв</w:t>
      </w:r>
      <w:r w:rsidRPr="00D32D93">
        <w:rPr>
          <w:rFonts w:ascii="Times New Roman" w:hAnsi="Times New Roman" w:cs="Times New Roman"/>
          <w:sz w:val="28"/>
          <w:szCs w:val="28"/>
        </w:rPr>
        <w:t>и</w:t>
      </w:r>
      <w:r w:rsidRPr="00D32D93">
        <w:rPr>
          <w:rFonts w:ascii="Times New Roman" w:hAnsi="Times New Roman" w:cs="Times New Roman"/>
          <w:sz w:val="28"/>
          <w:szCs w:val="28"/>
        </w:rPr>
        <w:t xml:space="preserve">тия личности // Педдиагностика. – 2004. – февраль(№2). – С.104-114. </w:t>
      </w:r>
    </w:p>
    <w:p w:rsidR="008A6CB0" w:rsidRPr="00826C10" w:rsidRDefault="001E7AC5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Жарова Л.В. Учить самостоятельности. – М.: Просвещение, 1993.</w:t>
      </w:r>
    </w:p>
    <w:p w:rsidR="00826C10" w:rsidRPr="000B3A44" w:rsidRDefault="00826C10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 Ю.Б. Организация современного урока: Кн. для учителя / Под ред. П.И.Пидкасистого. – М.: Просвещение, 1984.</w:t>
      </w:r>
    </w:p>
    <w:p w:rsidR="001E6ABB" w:rsidRPr="000B3A44" w:rsidRDefault="001E6ABB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Красин М.С. Тематические уроки решения качественных задач // Ф</w:t>
      </w:r>
      <w:r w:rsidRPr="00D32D93">
        <w:rPr>
          <w:rFonts w:ascii="Times New Roman" w:hAnsi="Times New Roman" w:cs="Times New Roman"/>
          <w:sz w:val="28"/>
          <w:szCs w:val="28"/>
        </w:rPr>
        <w:t>и</w:t>
      </w:r>
      <w:r w:rsidRPr="00D32D93">
        <w:rPr>
          <w:rFonts w:ascii="Times New Roman" w:hAnsi="Times New Roman" w:cs="Times New Roman"/>
          <w:sz w:val="28"/>
          <w:szCs w:val="28"/>
        </w:rPr>
        <w:t>зика в школе. – 2003. – январь (№1). – С. 18-26.</w:t>
      </w:r>
    </w:p>
    <w:p w:rsidR="00485B30" w:rsidRPr="00D32D93" w:rsidRDefault="00485B30" w:rsidP="00D32D93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Ланина И.Я. Не уроком единым: Развитие интереса к физике.- М.: Пр</w:t>
      </w:r>
      <w:r w:rsidRPr="00D32D93">
        <w:rPr>
          <w:rFonts w:ascii="Times New Roman" w:hAnsi="Times New Roman" w:cs="Times New Roman"/>
          <w:sz w:val="28"/>
          <w:szCs w:val="28"/>
        </w:rPr>
        <w:t>о</w:t>
      </w:r>
      <w:r w:rsidRPr="00D32D93">
        <w:rPr>
          <w:rFonts w:ascii="Times New Roman" w:hAnsi="Times New Roman" w:cs="Times New Roman"/>
          <w:sz w:val="28"/>
          <w:szCs w:val="28"/>
        </w:rPr>
        <w:t>свещение, 1991. – 223 с.</w:t>
      </w:r>
    </w:p>
    <w:p w:rsidR="0086187B" w:rsidRPr="000B3A44" w:rsidRDefault="000274CE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 xml:space="preserve">Ланина И.Я. Формирование познавательных интересов учащихся на уроках физики: Кн. Для учителя. – М.: Просвещение, 1985. </w:t>
      </w:r>
      <w:r w:rsidR="00DD5D88" w:rsidRPr="00D32D93">
        <w:rPr>
          <w:rFonts w:ascii="Times New Roman" w:hAnsi="Times New Roman" w:cs="Times New Roman"/>
          <w:sz w:val="28"/>
          <w:szCs w:val="28"/>
        </w:rPr>
        <w:t>–</w:t>
      </w:r>
      <w:r w:rsidRPr="00D32D93">
        <w:rPr>
          <w:rFonts w:ascii="Times New Roman" w:hAnsi="Times New Roman" w:cs="Times New Roman"/>
          <w:sz w:val="28"/>
          <w:szCs w:val="28"/>
        </w:rPr>
        <w:t xml:space="preserve"> </w:t>
      </w:r>
      <w:r w:rsidR="00DD5D88" w:rsidRPr="00D32D93">
        <w:rPr>
          <w:rFonts w:ascii="Times New Roman" w:hAnsi="Times New Roman" w:cs="Times New Roman"/>
          <w:sz w:val="28"/>
          <w:szCs w:val="28"/>
        </w:rPr>
        <w:t>128с.</w:t>
      </w:r>
    </w:p>
    <w:p w:rsidR="0086187B" w:rsidRPr="000B3A44" w:rsidRDefault="00C2366D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Маркова А.К. и др. Формирование мотивации учения</w:t>
      </w:r>
      <w:r w:rsidR="00954737" w:rsidRPr="00D32D93">
        <w:rPr>
          <w:rFonts w:ascii="Times New Roman" w:hAnsi="Times New Roman" w:cs="Times New Roman"/>
          <w:sz w:val="28"/>
          <w:szCs w:val="28"/>
        </w:rPr>
        <w:t>:</w:t>
      </w:r>
      <w:r w:rsidRPr="00D32D93">
        <w:rPr>
          <w:rFonts w:ascii="Times New Roman" w:hAnsi="Times New Roman" w:cs="Times New Roman"/>
          <w:sz w:val="28"/>
          <w:szCs w:val="28"/>
        </w:rPr>
        <w:t xml:space="preserve"> Кн. Для учителя / А.К.Маркова, Т.А.Матис</w:t>
      </w:r>
      <w:r w:rsidR="00E97698">
        <w:rPr>
          <w:rFonts w:ascii="Times New Roman" w:hAnsi="Times New Roman" w:cs="Times New Roman"/>
          <w:sz w:val="28"/>
          <w:szCs w:val="28"/>
        </w:rPr>
        <w:t>, А.Б.Орлов. – М.: Просвещение,</w:t>
      </w:r>
      <w:r w:rsidRPr="00D32D93">
        <w:rPr>
          <w:rFonts w:ascii="Times New Roman" w:hAnsi="Times New Roman" w:cs="Times New Roman"/>
          <w:sz w:val="28"/>
          <w:szCs w:val="28"/>
        </w:rPr>
        <w:t>1990.– 192 с.</w:t>
      </w:r>
    </w:p>
    <w:p w:rsidR="00215FAB" w:rsidRPr="00D32D93" w:rsidRDefault="00C2366D" w:rsidP="00D32D93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Педагогика: учебник для студентов</w:t>
      </w:r>
      <w:r w:rsidR="002F6595" w:rsidRPr="00D32D93">
        <w:rPr>
          <w:rFonts w:ascii="Times New Roman" w:hAnsi="Times New Roman" w:cs="Times New Roman"/>
          <w:sz w:val="28"/>
          <w:szCs w:val="28"/>
        </w:rPr>
        <w:t xml:space="preserve"> педаг. вузов и пед. колледжей / Под. ред. П.И.Пидкасистого. – М.: Педагогическое общество России, 2002. – 608 с. </w:t>
      </w:r>
    </w:p>
    <w:p w:rsidR="0086187B" w:rsidRDefault="00215FAB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98">
        <w:rPr>
          <w:rFonts w:ascii="Times New Roman" w:hAnsi="Times New Roman" w:cs="Times New Roman"/>
          <w:sz w:val="28"/>
          <w:szCs w:val="28"/>
        </w:rPr>
        <w:lastRenderedPageBreak/>
        <w:t>Педагогика: Учебное пособие для студентов педагогических заведений / В.А.Сластенин, И.Ф.Исаев, и др. – М.: Школа – Пресс, 1998. – 512 с.</w:t>
      </w:r>
      <w:r w:rsidR="002F6595" w:rsidRPr="00E9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61" w:rsidRPr="00E97698" w:rsidRDefault="00F32261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Г.К. Технологический подход в образовании // Завуч. – 2008. – февраль(№2). – С.4-8.</w:t>
      </w:r>
    </w:p>
    <w:p w:rsidR="0086187B" w:rsidRPr="00E97698" w:rsidRDefault="000274CE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Тихомирова С.А. Физика в загадках, пословицах, сказках, поэзии, пр</w:t>
      </w:r>
      <w:r w:rsidRPr="00D32D93">
        <w:rPr>
          <w:rFonts w:ascii="Times New Roman" w:hAnsi="Times New Roman" w:cs="Times New Roman"/>
          <w:sz w:val="28"/>
          <w:szCs w:val="28"/>
        </w:rPr>
        <w:t>о</w:t>
      </w:r>
      <w:r w:rsidRPr="00D32D93">
        <w:rPr>
          <w:rFonts w:ascii="Times New Roman" w:hAnsi="Times New Roman" w:cs="Times New Roman"/>
          <w:sz w:val="28"/>
          <w:szCs w:val="28"/>
        </w:rPr>
        <w:t>зе и анекдотах: пособие для учащихся и учителей / С.А.Тихомирова. – М.: Мнемозина, 2008. – 152с.</w:t>
      </w:r>
    </w:p>
    <w:p w:rsidR="00D32D93" w:rsidRPr="00E97698" w:rsidRDefault="002F6595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Усова А.В., Бобров А.А. Формирование учебных умений и навыков учащихся на уроках физики. – М.: Просвещение, 1988. – 112 с.</w:t>
      </w:r>
    </w:p>
    <w:p w:rsidR="0086187B" w:rsidRPr="00E97698" w:rsidRDefault="00D32D93" w:rsidP="00E97698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Формы обобщения учителем высшей квалификационной категории личного педагогического опыта: Учебно-метод. пособие/ Сост. и науч. ред. И.Д.Лушников. – Вологда: Издательский центр ВИРО, 2007. – 148с</w:t>
      </w:r>
      <w:r w:rsidR="00E97698">
        <w:rPr>
          <w:rFonts w:ascii="Times New Roman" w:hAnsi="Times New Roman" w:cs="Times New Roman"/>
          <w:sz w:val="28"/>
          <w:szCs w:val="28"/>
        </w:rPr>
        <w:t>.</w:t>
      </w:r>
    </w:p>
    <w:p w:rsidR="0086187B" w:rsidRPr="00E97698" w:rsidRDefault="000274CE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Хорошавин С.А. Физический эксперимент в средней школе:6 -7 кл.-М.:Просвещение.1988.-175с.</w:t>
      </w:r>
    </w:p>
    <w:p w:rsidR="0086187B" w:rsidRPr="00E97698" w:rsidRDefault="0086187B" w:rsidP="00B93F69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93">
        <w:rPr>
          <w:rFonts w:ascii="Times New Roman" w:hAnsi="Times New Roman" w:cs="Times New Roman"/>
          <w:sz w:val="28"/>
          <w:szCs w:val="28"/>
        </w:rPr>
        <w:t>Червоняк А.П. Проблемное обучение и развитие познавательного и</w:t>
      </w:r>
      <w:r w:rsidRPr="00D32D93">
        <w:rPr>
          <w:rFonts w:ascii="Times New Roman" w:hAnsi="Times New Roman" w:cs="Times New Roman"/>
          <w:sz w:val="28"/>
          <w:szCs w:val="28"/>
        </w:rPr>
        <w:t>н</w:t>
      </w:r>
      <w:r w:rsidRPr="00D32D93">
        <w:rPr>
          <w:rFonts w:ascii="Times New Roman" w:hAnsi="Times New Roman" w:cs="Times New Roman"/>
          <w:sz w:val="28"/>
          <w:szCs w:val="28"/>
        </w:rPr>
        <w:t>тереса учащихся // Физика в школе. – 2008. – май (№5). – С. 13-18.</w:t>
      </w:r>
    </w:p>
    <w:p w:rsidR="0086187B" w:rsidRPr="00D32BD5" w:rsidRDefault="002F6595" w:rsidP="00D32BD5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D5">
        <w:rPr>
          <w:rFonts w:ascii="Times New Roman" w:hAnsi="Times New Roman" w:cs="Times New Roman"/>
          <w:sz w:val="28"/>
          <w:szCs w:val="28"/>
        </w:rPr>
        <w:t xml:space="preserve">Щукина Г.И. </w:t>
      </w:r>
      <w:r w:rsidR="00D32BD5">
        <w:rPr>
          <w:rFonts w:ascii="Times New Roman" w:hAnsi="Times New Roman" w:cs="Times New Roman"/>
          <w:sz w:val="28"/>
          <w:szCs w:val="28"/>
        </w:rPr>
        <w:t>Проблема познавательного интереса в педагогике. – М.:1971.</w:t>
      </w:r>
    </w:p>
    <w:p w:rsidR="00D32BD5" w:rsidRPr="00D32BD5" w:rsidRDefault="00D32BD5" w:rsidP="00D32BD5">
      <w:pPr>
        <w:pStyle w:val="a3"/>
        <w:numPr>
          <w:ilvl w:val="0"/>
          <w:numId w:val="29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D5">
        <w:rPr>
          <w:rFonts w:ascii="Times New Roman" w:hAnsi="Times New Roman" w:cs="Times New Roman"/>
          <w:sz w:val="28"/>
          <w:szCs w:val="28"/>
        </w:rPr>
        <w:t>Щукина Г.И. Формирование познавательных интересов учащихся в процессе обучения. – М.: 1962.</w:t>
      </w:r>
    </w:p>
    <w:p w:rsidR="00D32BD5" w:rsidRPr="00E97698" w:rsidRDefault="00D32BD5" w:rsidP="00D32BD5">
      <w:pPr>
        <w:pStyle w:val="a3"/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88" w:rsidRPr="00D32D93" w:rsidRDefault="00DD5D88" w:rsidP="00D32D93">
      <w:pPr>
        <w:pStyle w:val="a3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2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http://karaseva.21204s08.edusite.ru/p12aa1.html</w:t>
      </w:r>
    </w:p>
    <w:p w:rsidR="00997133" w:rsidRPr="00997133" w:rsidRDefault="00B95DC2" w:rsidP="0099713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7133" w:rsidRPr="0099713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http://www.erudition.ru/referat/ref/id.52886_1.html</w:t>
        </w:r>
      </w:hyperlink>
    </w:p>
    <w:p w:rsidR="001D4706" w:rsidRPr="00997133" w:rsidRDefault="00B95DC2" w:rsidP="0099713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706" w:rsidRPr="0099713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http://www.egpu.ru/lib/elib/Data/Content/128253462955625000/Default.asp</w:t>
        </w:r>
      </w:hyperlink>
    </w:p>
    <w:p w:rsidR="00DD5D88" w:rsidRPr="001D4706" w:rsidRDefault="00DD5D88" w:rsidP="009971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88" w:rsidRPr="00D416CB" w:rsidRDefault="00DD5D88" w:rsidP="00997133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D88" w:rsidRPr="00D416CB" w:rsidSect="008844DD">
      <w:footerReference w:type="default" r:id="rId9"/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F9" w:rsidRDefault="00014FF9" w:rsidP="00F20F02">
      <w:pPr>
        <w:spacing w:after="0" w:line="240" w:lineRule="auto"/>
      </w:pPr>
      <w:r>
        <w:separator/>
      </w:r>
    </w:p>
  </w:endnote>
  <w:endnote w:type="continuationSeparator" w:id="1">
    <w:p w:rsidR="00014FF9" w:rsidRDefault="00014FF9" w:rsidP="00F2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662"/>
    </w:sdtPr>
    <w:sdtContent>
      <w:p w:rsidR="00FA1BCD" w:rsidRDefault="00B95DC2">
        <w:pPr>
          <w:pStyle w:val="a9"/>
          <w:jc w:val="center"/>
        </w:pPr>
        <w:fldSimple w:instr=" PAGE   \* MERGEFORMAT ">
          <w:r w:rsidR="003C7799">
            <w:rPr>
              <w:noProof/>
            </w:rPr>
            <w:t>1</w:t>
          </w:r>
        </w:fldSimple>
      </w:p>
    </w:sdtContent>
  </w:sdt>
  <w:p w:rsidR="00303000" w:rsidRDefault="003030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F9" w:rsidRDefault="00014FF9" w:rsidP="00F20F02">
      <w:pPr>
        <w:spacing w:after="0" w:line="240" w:lineRule="auto"/>
      </w:pPr>
      <w:r>
        <w:separator/>
      </w:r>
    </w:p>
  </w:footnote>
  <w:footnote w:type="continuationSeparator" w:id="1">
    <w:p w:rsidR="00014FF9" w:rsidRDefault="00014FF9" w:rsidP="00F2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4F8"/>
    <w:multiLevelType w:val="hybridMultilevel"/>
    <w:tmpl w:val="9CC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FE5"/>
    <w:multiLevelType w:val="hybridMultilevel"/>
    <w:tmpl w:val="9B3030D0"/>
    <w:lvl w:ilvl="0" w:tplc="9A180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07118"/>
    <w:multiLevelType w:val="hybridMultilevel"/>
    <w:tmpl w:val="D744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2DE3"/>
    <w:multiLevelType w:val="hybridMultilevel"/>
    <w:tmpl w:val="C692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7727"/>
    <w:multiLevelType w:val="hybridMultilevel"/>
    <w:tmpl w:val="BD54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549"/>
    <w:multiLevelType w:val="hybridMultilevel"/>
    <w:tmpl w:val="878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72F1"/>
    <w:multiLevelType w:val="hybridMultilevel"/>
    <w:tmpl w:val="C8D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6AEC"/>
    <w:multiLevelType w:val="hybridMultilevel"/>
    <w:tmpl w:val="B94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B7A4B"/>
    <w:multiLevelType w:val="hybridMultilevel"/>
    <w:tmpl w:val="773009A8"/>
    <w:lvl w:ilvl="0" w:tplc="4DD67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11AEC"/>
    <w:multiLevelType w:val="hybridMultilevel"/>
    <w:tmpl w:val="1A0810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4F0E64"/>
    <w:multiLevelType w:val="hybridMultilevel"/>
    <w:tmpl w:val="6D5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E1D92"/>
    <w:multiLevelType w:val="hybridMultilevel"/>
    <w:tmpl w:val="3342D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33825"/>
    <w:multiLevelType w:val="hybridMultilevel"/>
    <w:tmpl w:val="5AC255E6"/>
    <w:lvl w:ilvl="0" w:tplc="944461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1023F7"/>
    <w:multiLevelType w:val="hybridMultilevel"/>
    <w:tmpl w:val="FB2C7078"/>
    <w:lvl w:ilvl="0" w:tplc="944461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66485"/>
    <w:multiLevelType w:val="hybridMultilevel"/>
    <w:tmpl w:val="344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879EB"/>
    <w:multiLevelType w:val="hybridMultilevel"/>
    <w:tmpl w:val="C8D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761E8"/>
    <w:multiLevelType w:val="hybridMultilevel"/>
    <w:tmpl w:val="2684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3F28"/>
    <w:multiLevelType w:val="hybridMultilevel"/>
    <w:tmpl w:val="4EFEC380"/>
    <w:lvl w:ilvl="0" w:tplc="22FCA5D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4F9F3E86"/>
    <w:multiLevelType w:val="hybridMultilevel"/>
    <w:tmpl w:val="B3F0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C1176"/>
    <w:multiLevelType w:val="hybridMultilevel"/>
    <w:tmpl w:val="08B0C08E"/>
    <w:lvl w:ilvl="0" w:tplc="9444616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CB5848"/>
    <w:multiLevelType w:val="hybridMultilevel"/>
    <w:tmpl w:val="8DB028BE"/>
    <w:lvl w:ilvl="0" w:tplc="8A381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97B4D"/>
    <w:multiLevelType w:val="hybridMultilevel"/>
    <w:tmpl w:val="C8D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D03DA"/>
    <w:multiLevelType w:val="hybridMultilevel"/>
    <w:tmpl w:val="DAF810F0"/>
    <w:lvl w:ilvl="0" w:tplc="944461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20A07"/>
    <w:multiLevelType w:val="hybridMultilevel"/>
    <w:tmpl w:val="4456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26D4A"/>
    <w:multiLevelType w:val="hybridMultilevel"/>
    <w:tmpl w:val="078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3521"/>
    <w:multiLevelType w:val="hybridMultilevel"/>
    <w:tmpl w:val="E73CAD6E"/>
    <w:lvl w:ilvl="0" w:tplc="944461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E402E"/>
    <w:multiLevelType w:val="hybridMultilevel"/>
    <w:tmpl w:val="038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A0F31"/>
    <w:multiLevelType w:val="hybridMultilevel"/>
    <w:tmpl w:val="26D29CAA"/>
    <w:lvl w:ilvl="0" w:tplc="509AB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FF724A"/>
    <w:multiLevelType w:val="hybridMultilevel"/>
    <w:tmpl w:val="BAF0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D3929"/>
    <w:multiLevelType w:val="hybridMultilevel"/>
    <w:tmpl w:val="82CE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29"/>
  </w:num>
  <w:num w:numId="5">
    <w:abstractNumId w:val="2"/>
  </w:num>
  <w:num w:numId="6">
    <w:abstractNumId w:val="15"/>
  </w:num>
  <w:num w:numId="7">
    <w:abstractNumId w:val="7"/>
  </w:num>
  <w:num w:numId="8">
    <w:abstractNumId w:val="25"/>
  </w:num>
  <w:num w:numId="9">
    <w:abstractNumId w:val="27"/>
  </w:num>
  <w:num w:numId="10">
    <w:abstractNumId w:val="23"/>
  </w:num>
  <w:num w:numId="11">
    <w:abstractNumId w:val="20"/>
  </w:num>
  <w:num w:numId="12">
    <w:abstractNumId w:val="28"/>
  </w:num>
  <w:num w:numId="13">
    <w:abstractNumId w:val="17"/>
  </w:num>
  <w:num w:numId="14">
    <w:abstractNumId w:val="16"/>
  </w:num>
  <w:num w:numId="15">
    <w:abstractNumId w:val="8"/>
  </w:num>
  <w:num w:numId="16">
    <w:abstractNumId w:val="12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14"/>
  </w:num>
  <w:num w:numId="22">
    <w:abstractNumId w:val="9"/>
  </w:num>
  <w:num w:numId="23">
    <w:abstractNumId w:val="1"/>
  </w:num>
  <w:num w:numId="24">
    <w:abstractNumId w:val="4"/>
  </w:num>
  <w:num w:numId="25">
    <w:abstractNumId w:val="24"/>
  </w:num>
  <w:num w:numId="26">
    <w:abstractNumId w:val="11"/>
  </w:num>
  <w:num w:numId="27">
    <w:abstractNumId w:val="22"/>
  </w:num>
  <w:num w:numId="28">
    <w:abstractNumId w:val="3"/>
  </w:num>
  <w:num w:numId="29">
    <w:abstractNumId w:val="1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459F1"/>
    <w:rsid w:val="00002447"/>
    <w:rsid w:val="00007A53"/>
    <w:rsid w:val="00014FF9"/>
    <w:rsid w:val="000274CE"/>
    <w:rsid w:val="00045DA0"/>
    <w:rsid w:val="00054A7F"/>
    <w:rsid w:val="00060A24"/>
    <w:rsid w:val="00070445"/>
    <w:rsid w:val="00076E95"/>
    <w:rsid w:val="0008124F"/>
    <w:rsid w:val="00083094"/>
    <w:rsid w:val="00084320"/>
    <w:rsid w:val="00084586"/>
    <w:rsid w:val="000A2099"/>
    <w:rsid w:val="000A49A9"/>
    <w:rsid w:val="000B3A44"/>
    <w:rsid w:val="000C7346"/>
    <w:rsid w:val="00103EF5"/>
    <w:rsid w:val="001056F2"/>
    <w:rsid w:val="001109AC"/>
    <w:rsid w:val="001271E3"/>
    <w:rsid w:val="00131358"/>
    <w:rsid w:val="0013434E"/>
    <w:rsid w:val="0014198F"/>
    <w:rsid w:val="00170923"/>
    <w:rsid w:val="00170B51"/>
    <w:rsid w:val="0018411F"/>
    <w:rsid w:val="001A2907"/>
    <w:rsid w:val="001D4706"/>
    <w:rsid w:val="001E1D05"/>
    <w:rsid w:val="001E6ABB"/>
    <w:rsid w:val="001E7AC5"/>
    <w:rsid w:val="001E7B28"/>
    <w:rsid w:val="001F27D0"/>
    <w:rsid w:val="00201BD6"/>
    <w:rsid w:val="00203E66"/>
    <w:rsid w:val="00215FAB"/>
    <w:rsid w:val="002304A5"/>
    <w:rsid w:val="002343E3"/>
    <w:rsid w:val="002441B0"/>
    <w:rsid w:val="002512BE"/>
    <w:rsid w:val="00255F6E"/>
    <w:rsid w:val="0027479E"/>
    <w:rsid w:val="00274D15"/>
    <w:rsid w:val="002A289E"/>
    <w:rsid w:val="002A2FD3"/>
    <w:rsid w:val="002A3F2D"/>
    <w:rsid w:val="002B17BD"/>
    <w:rsid w:val="002B1AC4"/>
    <w:rsid w:val="002D2137"/>
    <w:rsid w:val="002D3E53"/>
    <w:rsid w:val="002E21C6"/>
    <w:rsid w:val="002E597A"/>
    <w:rsid w:val="002F6595"/>
    <w:rsid w:val="00302A94"/>
    <w:rsid w:val="00303000"/>
    <w:rsid w:val="003066B2"/>
    <w:rsid w:val="00312913"/>
    <w:rsid w:val="00365BFA"/>
    <w:rsid w:val="00373FC1"/>
    <w:rsid w:val="00382C27"/>
    <w:rsid w:val="00390C91"/>
    <w:rsid w:val="00396E61"/>
    <w:rsid w:val="003A4547"/>
    <w:rsid w:val="003A67C9"/>
    <w:rsid w:val="003C4918"/>
    <w:rsid w:val="003C7799"/>
    <w:rsid w:val="003D6AB2"/>
    <w:rsid w:val="003F3F62"/>
    <w:rsid w:val="00427CDE"/>
    <w:rsid w:val="00431038"/>
    <w:rsid w:val="00443FDD"/>
    <w:rsid w:val="004564D3"/>
    <w:rsid w:val="004638FC"/>
    <w:rsid w:val="00474745"/>
    <w:rsid w:val="00476AB0"/>
    <w:rsid w:val="00485B30"/>
    <w:rsid w:val="004B2724"/>
    <w:rsid w:val="004B3140"/>
    <w:rsid w:val="004C4A72"/>
    <w:rsid w:val="004C652D"/>
    <w:rsid w:val="004D0264"/>
    <w:rsid w:val="004E13AB"/>
    <w:rsid w:val="005372B8"/>
    <w:rsid w:val="00546759"/>
    <w:rsid w:val="00552384"/>
    <w:rsid w:val="005747C6"/>
    <w:rsid w:val="00574A6E"/>
    <w:rsid w:val="0059067C"/>
    <w:rsid w:val="005A20D1"/>
    <w:rsid w:val="005A5169"/>
    <w:rsid w:val="005C78FD"/>
    <w:rsid w:val="005E41CF"/>
    <w:rsid w:val="005F13A5"/>
    <w:rsid w:val="00604597"/>
    <w:rsid w:val="00611ADE"/>
    <w:rsid w:val="006131A0"/>
    <w:rsid w:val="006165A1"/>
    <w:rsid w:val="00625389"/>
    <w:rsid w:val="006707C4"/>
    <w:rsid w:val="00677652"/>
    <w:rsid w:val="00680B61"/>
    <w:rsid w:val="006A6005"/>
    <w:rsid w:val="006A77E4"/>
    <w:rsid w:val="006B1804"/>
    <w:rsid w:val="006B7FDD"/>
    <w:rsid w:val="006D279B"/>
    <w:rsid w:val="006D49A4"/>
    <w:rsid w:val="006E2DC9"/>
    <w:rsid w:val="006E4102"/>
    <w:rsid w:val="0070265B"/>
    <w:rsid w:val="00702704"/>
    <w:rsid w:val="00703A05"/>
    <w:rsid w:val="00705B18"/>
    <w:rsid w:val="0072238B"/>
    <w:rsid w:val="00732F5A"/>
    <w:rsid w:val="00740327"/>
    <w:rsid w:val="00743F3F"/>
    <w:rsid w:val="007459F1"/>
    <w:rsid w:val="007600C8"/>
    <w:rsid w:val="007812F0"/>
    <w:rsid w:val="00781B98"/>
    <w:rsid w:val="007B4473"/>
    <w:rsid w:val="007C15DF"/>
    <w:rsid w:val="007D56E1"/>
    <w:rsid w:val="007F333D"/>
    <w:rsid w:val="007F3B06"/>
    <w:rsid w:val="007F67BC"/>
    <w:rsid w:val="00804647"/>
    <w:rsid w:val="00806C89"/>
    <w:rsid w:val="0080752F"/>
    <w:rsid w:val="0082113B"/>
    <w:rsid w:val="00826528"/>
    <w:rsid w:val="00826C10"/>
    <w:rsid w:val="00832535"/>
    <w:rsid w:val="00840EBE"/>
    <w:rsid w:val="00842135"/>
    <w:rsid w:val="00852FF3"/>
    <w:rsid w:val="0086187B"/>
    <w:rsid w:val="00875076"/>
    <w:rsid w:val="008844DD"/>
    <w:rsid w:val="008955C0"/>
    <w:rsid w:val="008A6B6D"/>
    <w:rsid w:val="008A6CB0"/>
    <w:rsid w:val="008C53ED"/>
    <w:rsid w:val="008D2F7A"/>
    <w:rsid w:val="008D33FA"/>
    <w:rsid w:val="008E029E"/>
    <w:rsid w:val="009075CB"/>
    <w:rsid w:val="00931824"/>
    <w:rsid w:val="00940924"/>
    <w:rsid w:val="0094688B"/>
    <w:rsid w:val="00954737"/>
    <w:rsid w:val="009571A4"/>
    <w:rsid w:val="009717BD"/>
    <w:rsid w:val="00974393"/>
    <w:rsid w:val="009758F0"/>
    <w:rsid w:val="009843F6"/>
    <w:rsid w:val="0099337C"/>
    <w:rsid w:val="00997133"/>
    <w:rsid w:val="009A6209"/>
    <w:rsid w:val="009F0B9D"/>
    <w:rsid w:val="009F1F1A"/>
    <w:rsid w:val="009F665C"/>
    <w:rsid w:val="009F6A53"/>
    <w:rsid w:val="00A05B22"/>
    <w:rsid w:val="00A169B5"/>
    <w:rsid w:val="00A37137"/>
    <w:rsid w:val="00A52A6E"/>
    <w:rsid w:val="00A54EE4"/>
    <w:rsid w:val="00A57C13"/>
    <w:rsid w:val="00A75BB6"/>
    <w:rsid w:val="00A8018A"/>
    <w:rsid w:val="00A808AF"/>
    <w:rsid w:val="00A95A48"/>
    <w:rsid w:val="00AA333F"/>
    <w:rsid w:val="00AB061C"/>
    <w:rsid w:val="00AB2FD2"/>
    <w:rsid w:val="00AC113D"/>
    <w:rsid w:val="00AC37D6"/>
    <w:rsid w:val="00AE6820"/>
    <w:rsid w:val="00AF6DB3"/>
    <w:rsid w:val="00B0612B"/>
    <w:rsid w:val="00B063B4"/>
    <w:rsid w:val="00B11851"/>
    <w:rsid w:val="00B46602"/>
    <w:rsid w:val="00B67BB7"/>
    <w:rsid w:val="00B67EBA"/>
    <w:rsid w:val="00B71225"/>
    <w:rsid w:val="00B847F2"/>
    <w:rsid w:val="00B91E2E"/>
    <w:rsid w:val="00B926EC"/>
    <w:rsid w:val="00B93F69"/>
    <w:rsid w:val="00B95DC2"/>
    <w:rsid w:val="00BA0ECC"/>
    <w:rsid w:val="00BA1788"/>
    <w:rsid w:val="00BA4E75"/>
    <w:rsid w:val="00BA73F3"/>
    <w:rsid w:val="00BD4EFE"/>
    <w:rsid w:val="00BD72A4"/>
    <w:rsid w:val="00BE2C30"/>
    <w:rsid w:val="00BE7D81"/>
    <w:rsid w:val="00BF1A64"/>
    <w:rsid w:val="00C047BB"/>
    <w:rsid w:val="00C1240E"/>
    <w:rsid w:val="00C2366D"/>
    <w:rsid w:val="00C265ED"/>
    <w:rsid w:val="00C4701F"/>
    <w:rsid w:val="00C56BEF"/>
    <w:rsid w:val="00C73CFC"/>
    <w:rsid w:val="00C7454D"/>
    <w:rsid w:val="00C7750A"/>
    <w:rsid w:val="00C84FEC"/>
    <w:rsid w:val="00C95FDF"/>
    <w:rsid w:val="00CB2B9C"/>
    <w:rsid w:val="00CB37C1"/>
    <w:rsid w:val="00CB59D8"/>
    <w:rsid w:val="00CC127B"/>
    <w:rsid w:val="00CD68A5"/>
    <w:rsid w:val="00CE297E"/>
    <w:rsid w:val="00CE2CE5"/>
    <w:rsid w:val="00CF1F7B"/>
    <w:rsid w:val="00CF260E"/>
    <w:rsid w:val="00CF4601"/>
    <w:rsid w:val="00CF6A93"/>
    <w:rsid w:val="00CF76A3"/>
    <w:rsid w:val="00D10D14"/>
    <w:rsid w:val="00D112B9"/>
    <w:rsid w:val="00D26EE9"/>
    <w:rsid w:val="00D32BD5"/>
    <w:rsid w:val="00D32D93"/>
    <w:rsid w:val="00D332F3"/>
    <w:rsid w:val="00D416CB"/>
    <w:rsid w:val="00D426BC"/>
    <w:rsid w:val="00D53DB9"/>
    <w:rsid w:val="00D603B9"/>
    <w:rsid w:val="00D63D5B"/>
    <w:rsid w:val="00D76DCF"/>
    <w:rsid w:val="00D827FC"/>
    <w:rsid w:val="00D82A18"/>
    <w:rsid w:val="00DA08E3"/>
    <w:rsid w:val="00DA5AB4"/>
    <w:rsid w:val="00DB2B70"/>
    <w:rsid w:val="00DC1481"/>
    <w:rsid w:val="00DC1C15"/>
    <w:rsid w:val="00DC50F7"/>
    <w:rsid w:val="00DD5D88"/>
    <w:rsid w:val="00DD6811"/>
    <w:rsid w:val="00DF198C"/>
    <w:rsid w:val="00E0682E"/>
    <w:rsid w:val="00E15C2C"/>
    <w:rsid w:val="00E21EBF"/>
    <w:rsid w:val="00E334E4"/>
    <w:rsid w:val="00E40E44"/>
    <w:rsid w:val="00E5272F"/>
    <w:rsid w:val="00E909DC"/>
    <w:rsid w:val="00E97698"/>
    <w:rsid w:val="00E97E99"/>
    <w:rsid w:val="00EA715C"/>
    <w:rsid w:val="00EB0C0F"/>
    <w:rsid w:val="00EB7BA9"/>
    <w:rsid w:val="00ED40BE"/>
    <w:rsid w:val="00EE4F42"/>
    <w:rsid w:val="00F10F64"/>
    <w:rsid w:val="00F20F02"/>
    <w:rsid w:val="00F2678A"/>
    <w:rsid w:val="00F32261"/>
    <w:rsid w:val="00F43A92"/>
    <w:rsid w:val="00F518A0"/>
    <w:rsid w:val="00F53B49"/>
    <w:rsid w:val="00F628E1"/>
    <w:rsid w:val="00F71181"/>
    <w:rsid w:val="00F86FAC"/>
    <w:rsid w:val="00F872C1"/>
    <w:rsid w:val="00F95E84"/>
    <w:rsid w:val="00FA1BCD"/>
    <w:rsid w:val="00FA33E6"/>
    <w:rsid w:val="00FC586A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0" type="connector" idref="#_x0000_s1074"/>
        <o:r id="V:Rule21" type="connector" idref="#_x0000_s1087"/>
        <o:r id="V:Rule22" type="connector" idref="#_x0000_s1080"/>
        <o:r id="V:Rule23" type="connector" idref="#_x0000_s1056"/>
        <o:r id="V:Rule24" type="connector" idref="#_x0000_s1072"/>
        <o:r id="V:Rule25" type="connector" idref="#_x0000_s1057"/>
        <o:r id="V:Rule26" type="connector" idref="#_x0000_s1079"/>
        <o:r id="V:Rule27" type="connector" idref="#_x0000_s1054"/>
        <o:r id="V:Rule28" type="connector" idref="#_x0000_s1077"/>
        <o:r id="V:Rule29" type="connector" idref="#_x0000_s1081"/>
        <o:r id="V:Rule30" type="connector" idref="#_x0000_s1055"/>
        <o:r id="V:Rule31" type="connector" idref="#_x0000_s1073"/>
        <o:r id="V:Rule32" type="connector" idref="#_x0000_s1082"/>
        <o:r id="V:Rule33" type="connector" idref="#_x0000_s1083"/>
        <o:r id="V:Rule34" type="connector" idref="#_x0000_s1058"/>
        <o:r id="V:Rule35" type="connector" idref="#_x0000_s1088"/>
        <o:r id="V:Rule36" type="connector" idref="#_x0000_s1076"/>
        <o:r id="V:Rule37" type="connector" idref="#_x0000_s1089"/>
        <o:r id="V:Rule3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F02"/>
  </w:style>
  <w:style w:type="paragraph" w:styleId="a9">
    <w:name w:val="footer"/>
    <w:basedOn w:val="a"/>
    <w:link w:val="aa"/>
    <w:uiPriority w:val="99"/>
    <w:unhideWhenUsed/>
    <w:rsid w:val="00F2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F02"/>
  </w:style>
  <w:style w:type="character" w:styleId="ab">
    <w:name w:val="Hyperlink"/>
    <w:basedOn w:val="a0"/>
    <w:uiPriority w:val="99"/>
    <w:unhideWhenUsed/>
    <w:rsid w:val="001D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pu.ru/lib/elib/Data/Content/128253462955625000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udition.ru/referat/ref/id.52886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29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Верховье</cp:lastModifiedBy>
  <cp:revision>52</cp:revision>
  <cp:lastPrinted>2008-12-25T15:43:00Z</cp:lastPrinted>
  <dcterms:created xsi:type="dcterms:W3CDTF">2008-11-18T20:58:00Z</dcterms:created>
  <dcterms:modified xsi:type="dcterms:W3CDTF">2015-07-15T23:57:00Z</dcterms:modified>
</cp:coreProperties>
</file>