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12" w:rsidRPr="00582912" w:rsidRDefault="00582912" w:rsidP="0058291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829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Конспект урока по физической культуре для 5 класса (по ФГОС)</w:t>
      </w:r>
    </w:p>
    <w:p w:rsidR="00582912" w:rsidRPr="00582912" w:rsidRDefault="00582912" w:rsidP="005829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82912">
        <w:rPr>
          <w:rFonts w:ascii="Calibri" w:eastAsia="Times New Roman" w:hAnsi="Calibri" w:cs="Times New Roman"/>
          <w:color w:val="000000"/>
          <w:lang w:eastAsia="ru-RU"/>
        </w:rPr>
        <w:t xml:space="preserve">Ф. И. О. педагога: </w:t>
      </w:r>
      <w:proofErr w:type="spellStart"/>
      <w:r w:rsidR="00464775">
        <w:rPr>
          <w:rFonts w:ascii="Calibri" w:eastAsia="Times New Roman" w:hAnsi="Calibri" w:cs="Times New Roman"/>
          <w:color w:val="000000"/>
          <w:lang w:eastAsia="ru-RU"/>
        </w:rPr>
        <w:t>Ульева</w:t>
      </w:r>
      <w:proofErr w:type="spellEnd"/>
      <w:r w:rsidR="00464775">
        <w:rPr>
          <w:rFonts w:ascii="Calibri" w:eastAsia="Times New Roman" w:hAnsi="Calibri" w:cs="Times New Roman"/>
          <w:color w:val="000000"/>
          <w:lang w:eastAsia="ru-RU"/>
        </w:rPr>
        <w:t xml:space="preserve"> Андрея Борисовича</w:t>
      </w:r>
      <w:bookmarkStart w:id="0" w:name="_GoBack"/>
      <w:bookmarkEnd w:id="0"/>
      <w:r w:rsidRPr="00582912">
        <w:rPr>
          <w:rFonts w:ascii="Calibri" w:eastAsia="Times New Roman" w:hAnsi="Calibri" w:cs="Times New Roman"/>
          <w:color w:val="000000"/>
          <w:lang w:eastAsia="ru-RU"/>
        </w:rPr>
        <w:br/>
        <w:t>Предмет: физическая культура</w:t>
      </w:r>
      <w:r w:rsidRPr="00582912">
        <w:rPr>
          <w:rFonts w:ascii="Calibri" w:eastAsia="Times New Roman" w:hAnsi="Calibri" w:cs="Times New Roman"/>
          <w:color w:val="000000"/>
          <w:lang w:eastAsia="ru-RU"/>
        </w:rPr>
        <w:br/>
        <w:t>Класс:  5 а</w:t>
      </w:r>
    </w:p>
    <w:p w:rsidR="00582912" w:rsidRPr="00582912" w:rsidRDefault="00582912" w:rsidP="0058291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8291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Тема урока: </w:t>
      </w:r>
      <w:r w:rsidRPr="005829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Развитие быстроты на материале легкой атлетики.</w:t>
      </w:r>
    </w:p>
    <w:p w:rsidR="00582912" w:rsidRPr="00582912" w:rsidRDefault="00582912" w:rsidP="005829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82912">
        <w:rPr>
          <w:rFonts w:ascii="Calibri" w:eastAsia="Times New Roman" w:hAnsi="Calibri" w:cs="Times New Roman"/>
          <w:b/>
          <w:bCs/>
          <w:color w:val="000000"/>
          <w:lang w:eastAsia="ru-RU"/>
        </w:rPr>
        <w:t>Тип урока</w:t>
      </w:r>
      <w:r w:rsidRPr="00582912">
        <w:rPr>
          <w:rFonts w:ascii="Calibri" w:eastAsia="Times New Roman" w:hAnsi="Calibri" w:cs="Times New Roman"/>
          <w:color w:val="000000"/>
          <w:lang w:eastAsia="ru-RU"/>
        </w:rPr>
        <w:t>: обучающий</w:t>
      </w:r>
    </w:p>
    <w:p w:rsidR="00582912" w:rsidRPr="00582912" w:rsidRDefault="00582912" w:rsidP="005829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82912">
        <w:rPr>
          <w:rFonts w:ascii="Calibri" w:eastAsia="Times New Roman" w:hAnsi="Calibri" w:cs="Times New Roman"/>
          <w:b/>
          <w:bCs/>
          <w:color w:val="000000"/>
          <w:lang w:eastAsia="ru-RU"/>
        </w:rPr>
        <w:t>Раздел:</w:t>
      </w:r>
      <w:r w:rsidRPr="00582912">
        <w:rPr>
          <w:rFonts w:ascii="Calibri" w:eastAsia="Times New Roman" w:hAnsi="Calibri" w:cs="Times New Roman"/>
          <w:color w:val="000000"/>
          <w:lang w:eastAsia="ru-RU"/>
        </w:rPr>
        <w:t> легкая атлетика</w:t>
      </w:r>
    </w:p>
    <w:p w:rsidR="00582912" w:rsidRPr="00582912" w:rsidRDefault="00582912" w:rsidP="005829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8291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Цель урока</w:t>
      </w:r>
      <w:r w:rsidRPr="0058291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582912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5829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способствовать повышению уровня быстроты посредством легкоатлетических упражнений, развитие скоростно-силовых  способностей средствами бега на короткие дистанции</w:t>
      </w:r>
    </w:p>
    <w:p w:rsidR="00582912" w:rsidRPr="00582912" w:rsidRDefault="00582912" w:rsidP="0058291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829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 урока:         </w:t>
      </w:r>
    </w:p>
    <w:p w:rsidR="00582912" w:rsidRPr="00582912" w:rsidRDefault="00582912" w:rsidP="0058291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829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Способствовать развитию скоростно-силовых двигательных качеств, морально-волевых (упорства, целеустремленности) качеств;</w:t>
      </w:r>
    </w:p>
    <w:p w:rsidR="00582912" w:rsidRPr="00582912" w:rsidRDefault="00582912" w:rsidP="0058291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829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Совершенствовать технику высокого и низкого старта на короткие дистанции;</w:t>
      </w:r>
    </w:p>
    <w:p w:rsidR="00582912" w:rsidRPr="00582912" w:rsidRDefault="00582912" w:rsidP="0058291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829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Способствовать укреплению здоровья, повышению функциональных  возможностей организма (дыхательных, </w:t>
      </w:r>
      <w:proofErr w:type="gramStart"/>
      <w:r w:rsidRPr="005829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сердечно-сосудистых</w:t>
      </w:r>
      <w:proofErr w:type="gramEnd"/>
      <w:r w:rsidRPr="005829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).</w:t>
      </w:r>
    </w:p>
    <w:p w:rsidR="00582912" w:rsidRPr="00582912" w:rsidRDefault="00582912" w:rsidP="00582912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5829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 урока</w:t>
      </w:r>
      <w:r w:rsidRPr="0058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5829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Легкая атлетика</w:t>
      </w:r>
    </w:p>
    <w:p w:rsidR="00582912" w:rsidRPr="00582912" w:rsidRDefault="00582912" w:rsidP="00582912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5829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 урока</w:t>
      </w:r>
      <w:r w:rsidRPr="0058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5829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образовательно-тренировочный</w:t>
      </w:r>
    </w:p>
    <w:p w:rsidR="00582912" w:rsidRPr="00582912" w:rsidRDefault="00582912" w:rsidP="00582912">
      <w:pPr>
        <w:spacing w:after="0" w:line="270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582912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5829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Проблемная  ситуация:</w:t>
      </w:r>
    </w:p>
    <w:p w:rsidR="00582912" w:rsidRPr="00582912" w:rsidRDefault="00582912" w:rsidP="0058291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82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Сравнить эффективность низкого и высокого старта в беге на короткие дистанции.</w:t>
      </w:r>
    </w:p>
    <w:p w:rsidR="00582912" w:rsidRPr="00582912" w:rsidRDefault="00582912" w:rsidP="0058291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82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каких дистанциях используется низкий и высокий старт? Почему?</w:t>
      </w:r>
    </w:p>
    <w:p w:rsidR="00582912" w:rsidRPr="00582912" w:rsidRDefault="00582912" w:rsidP="0058291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82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Интересные исторические факты.</w:t>
      </w:r>
    </w:p>
    <w:p w:rsidR="00582912" w:rsidRPr="00582912" w:rsidRDefault="00582912" w:rsidP="0058291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829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Структура урока.</w:t>
      </w:r>
    </w:p>
    <w:p w:rsidR="00582912" w:rsidRPr="00582912" w:rsidRDefault="00582912" w:rsidP="00582912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82912">
        <w:rPr>
          <w:rFonts w:ascii="Times New Roman" w:eastAsia="Times New Roman" w:hAnsi="Times New Roman" w:cs="Times New Roman"/>
          <w:color w:val="000000"/>
          <w:lang w:eastAsia="ru-RU"/>
        </w:rPr>
        <w:t>Вводная часть:</w:t>
      </w:r>
    </w:p>
    <w:p w:rsidR="00582912" w:rsidRPr="00582912" w:rsidRDefault="00582912" w:rsidP="005829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82912">
        <w:rPr>
          <w:rFonts w:ascii="Calibri" w:eastAsia="Times New Roman" w:hAnsi="Calibri" w:cs="Times New Roman"/>
          <w:color w:val="000000"/>
          <w:lang w:eastAsia="ru-RU"/>
        </w:rPr>
        <w:t>а) организация подготовки учащихся к уроку;</w:t>
      </w:r>
    </w:p>
    <w:p w:rsidR="00582912" w:rsidRPr="00582912" w:rsidRDefault="00582912" w:rsidP="005829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82912">
        <w:rPr>
          <w:rFonts w:ascii="Calibri" w:eastAsia="Times New Roman" w:hAnsi="Calibri" w:cs="Times New Roman"/>
          <w:color w:val="000000"/>
          <w:lang w:eastAsia="ru-RU"/>
        </w:rPr>
        <w:t>б) постановка цели урока и обеспечение ее восприятия учащимися;</w:t>
      </w:r>
    </w:p>
    <w:p w:rsidR="00582912" w:rsidRPr="00582912" w:rsidRDefault="00582912" w:rsidP="005829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82912">
        <w:rPr>
          <w:rFonts w:ascii="Calibri" w:eastAsia="Times New Roman" w:hAnsi="Calibri" w:cs="Times New Roman"/>
          <w:color w:val="000000"/>
          <w:lang w:eastAsia="ru-RU"/>
        </w:rPr>
        <w:t>в) психофизиологическая подготовка учащихся к усвоению содержания урока и активная познавательно-рекреационно-двигательная деятельность занимающихся;</w:t>
      </w:r>
    </w:p>
    <w:p w:rsidR="00582912" w:rsidRPr="00582912" w:rsidRDefault="00582912" w:rsidP="00582912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82912">
        <w:rPr>
          <w:rFonts w:ascii="Times New Roman" w:eastAsia="Times New Roman" w:hAnsi="Times New Roman" w:cs="Times New Roman"/>
          <w:color w:val="000000"/>
          <w:lang w:eastAsia="ru-RU"/>
        </w:rPr>
        <w:t>Основная часть:</w:t>
      </w:r>
    </w:p>
    <w:p w:rsidR="00582912" w:rsidRPr="00582912" w:rsidRDefault="00582912" w:rsidP="005829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82912">
        <w:rPr>
          <w:rFonts w:ascii="Calibri" w:eastAsia="Times New Roman" w:hAnsi="Calibri" w:cs="Times New Roman"/>
          <w:color w:val="000000"/>
          <w:lang w:eastAsia="ru-RU"/>
        </w:rPr>
        <w:t>д) развитие двигательных качеств;</w:t>
      </w:r>
    </w:p>
    <w:p w:rsidR="00582912" w:rsidRPr="00582912" w:rsidRDefault="00582912" w:rsidP="005829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82912">
        <w:rPr>
          <w:rFonts w:ascii="Calibri" w:eastAsia="Times New Roman" w:hAnsi="Calibri" w:cs="Times New Roman"/>
          <w:color w:val="000000"/>
          <w:lang w:eastAsia="ru-RU"/>
        </w:rPr>
        <w:t>е) воспитание духовно-нравственных и волевых качеств личности;</w:t>
      </w:r>
    </w:p>
    <w:p w:rsidR="00582912" w:rsidRPr="00582912" w:rsidRDefault="00582912" w:rsidP="005829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82912">
        <w:rPr>
          <w:rFonts w:ascii="Calibri" w:eastAsia="Times New Roman" w:hAnsi="Calibri" w:cs="Times New Roman"/>
          <w:color w:val="000000"/>
          <w:lang w:eastAsia="ru-RU"/>
        </w:rPr>
        <w:t>ж) контроль, оценка и анализ результатов учебной деятельности занимающихся;</w:t>
      </w:r>
    </w:p>
    <w:p w:rsidR="00582912" w:rsidRPr="00582912" w:rsidRDefault="00582912" w:rsidP="005829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82912">
        <w:rPr>
          <w:rFonts w:ascii="Calibri" w:eastAsia="Times New Roman" w:hAnsi="Calibri" w:cs="Times New Roman"/>
          <w:color w:val="000000"/>
          <w:lang w:eastAsia="ru-RU"/>
        </w:rPr>
        <w:t>з) коррекция учебно-воспитательных воздействий;</w:t>
      </w:r>
    </w:p>
    <w:p w:rsidR="00582912" w:rsidRPr="00582912" w:rsidRDefault="00582912" w:rsidP="00582912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82912">
        <w:rPr>
          <w:rFonts w:ascii="Times New Roman" w:eastAsia="Times New Roman" w:hAnsi="Times New Roman" w:cs="Times New Roman"/>
          <w:color w:val="000000"/>
          <w:lang w:eastAsia="ru-RU"/>
        </w:rPr>
        <w:t>Заключительная часть:</w:t>
      </w:r>
    </w:p>
    <w:p w:rsidR="00582912" w:rsidRPr="00582912" w:rsidRDefault="00582912" w:rsidP="005829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82912">
        <w:rPr>
          <w:rFonts w:ascii="Calibri" w:eastAsia="Times New Roman" w:hAnsi="Calibri" w:cs="Times New Roman"/>
          <w:color w:val="000000"/>
          <w:lang w:eastAsia="ru-RU"/>
        </w:rPr>
        <w:t>и) снижение физической нагрузки учащихся;</w:t>
      </w:r>
    </w:p>
    <w:p w:rsidR="00582912" w:rsidRPr="00582912" w:rsidRDefault="00582912" w:rsidP="005829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82912">
        <w:rPr>
          <w:rFonts w:ascii="Calibri" w:eastAsia="Times New Roman" w:hAnsi="Calibri" w:cs="Times New Roman"/>
          <w:color w:val="000000"/>
          <w:lang w:eastAsia="ru-RU"/>
        </w:rPr>
        <w:t>к) подведение итогов урока;</w:t>
      </w:r>
    </w:p>
    <w:p w:rsidR="00582912" w:rsidRPr="00582912" w:rsidRDefault="00582912" w:rsidP="005829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82912">
        <w:rPr>
          <w:rFonts w:ascii="Calibri" w:eastAsia="Times New Roman" w:hAnsi="Calibri" w:cs="Times New Roman"/>
          <w:color w:val="000000"/>
          <w:lang w:eastAsia="ru-RU"/>
        </w:rPr>
        <w:t>л) задание на дом;</w:t>
      </w:r>
    </w:p>
    <w:p w:rsidR="00582912" w:rsidRPr="00582912" w:rsidRDefault="00582912" w:rsidP="005829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82912">
        <w:rPr>
          <w:rFonts w:ascii="Calibri" w:eastAsia="Times New Roman" w:hAnsi="Calibri" w:cs="Times New Roman"/>
          <w:color w:val="000000"/>
          <w:lang w:eastAsia="ru-RU"/>
        </w:rPr>
        <w:lastRenderedPageBreak/>
        <w:t>м) организованное завершение.</w:t>
      </w:r>
    </w:p>
    <w:p w:rsidR="00582912" w:rsidRPr="00582912" w:rsidRDefault="00582912" w:rsidP="0058291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829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результаты</w:t>
      </w:r>
    </w:p>
    <w:p w:rsidR="00582912" w:rsidRPr="00582912" w:rsidRDefault="00582912" w:rsidP="0058291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829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829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личностные</w:t>
      </w:r>
    </w:p>
    <w:p w:rsidR="00582912" w:rsidRPr="00582912" w:rsidRDefault="00582912" w:rsidP="00582912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82912">
        <w:rPr>
          <w:rFonts w:ascii="Times New Roman" w:eastAsia="Times New Roman" w:hAnsi="Times New Roman" w:cs="Times New Roman"/>
          <w:color w:val="000000"/>
          <w:lang w:eastAsia="ru-RU"/>
        </w:rPr>
        <w:t>Овладение навыками бега на короткие дистанции;</w:t>
      </w:r>
    </w:p>
    <w:p w:rsidR="00582912" w:rsidRPr="00582912" w:rsidRDefault="00582912" w:rsidP="00582912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82912">
        <w:rPr>
          <w:rFonts w:ascii="Times New Roman" w:eastAsia="Times New Roman" w:hAnsi="Times New Roman" w:cs="Times New Roman"/>
          <w:color w:val="000000"/>
          <w:lang w:eastAsia="ru-RU"/>
        </w:rPr>
        <w:t>Умения проявлять физические способности (качества)</w:t>
      </w:r>
    </w:p>
    <w:p w:rsidR="00582912" w:rsidRPr="00582912" w:rsidRDefault="00582912" w:rsidP="00582912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829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Метапредметные</w:t>
      </w:r>
      <w:proofErr w:type="spellEnd"/>
      <w:r w:rsidRPr="005829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</w:p>
    <w:p w:rsidR="00582912" w:rsidRPr="00582912" w:rsidRDefault="00582912" w:rsidP="00582912">
      <w:pPr>
        <w:numPr>
          <w:ilvl w:val="0"/>
          <w:numId w:val="7"/>
        </w:numPr>
        <w:spacing w:after="0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582912">
        <w:rPr>
          <w:rFonts w:ascii="Times New Roman" w:eastAsia="Times New Roman" w:hAnsi="Times New Roman" w:cs="Times New Roman"/>
          <w:color w:val="000000"/>
          <w:lang w:eastAsia="ru-RU"/>
        </w:rPr>
        <w:t>Проявлять осознанную дисциплину и готовность  отстаивать собственную позицию;</w:t>
      </w:r>
    </w:p>
    <w:p w:rsidR="00582912" w:rsidRPr="00582912" w:rsidRDefault="00582912" w:rsidP="00582912">
      <w:pPr>
        <w:numPr>
          <w:ilvl w:val="0"/>
          <w:numId w:val="7"/>
        </w:numPr>
        <w:spacing w:after="0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582912">
        <w:rPr>
          <w:rFonts w:ascii="Times New Roman" w:eastAsia="Times New Roman" w:hAnsi="Times New Roman" w:cs="Times New Roman"/>
          <w:color w:val="000000"/>
          <w:lang w:eastAsia="ru-RU"/>
        </w:rPr>
        <w:t>Владение культурой речи, ведение диалога в доброжелательной и открытой форме,  умение логически грамотно излагать, аргументировать собственную точку зрения.</w:t>
      </w:r>
    </w:p>
    <w:p w:rsidR="00582912" w:rsidRPr="00582912" w:rsidRDefault="00582912" w:rsidP="00582912">
      <w:pPr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5829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Предметные:</w:t>
      </w:r>
    </w:p>
    <w:p w:rsidR="00582912" w:rsidRPr="00582912" w:rsidRDefault="00582912" w:rsidP="00582912">
      <w:pPr>
        <w:numPr>
          <w:ilvl w:val="0"/>
          <w:numId w:val="8"/>
        </w:numPr>
        <w:spacing w:after="0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582912">
        <w:rPr>
          <w:rFonts w:ascii="Times New Roman" w:eastAsia="Times New Roman" w:hAnsi="Times New Roman" w:cs="Times New Roman"/>
          <w:color w:val="000000"/>
          <w:lang w:eastAsia="ru-RU"/>
        </w:rPr>
        <w:t>Преодолевать трудности при выполнении учебных заданий;</w:t>
      </w:r>
    </w:p>
    <w:p w:rsidR="00582912" w:rsidRPr="00582912" w:rsidRDefault="00582912" w:rsidP="00582912">
      <w:pPr>
        <w:numPr>
          <w:ilvl w:val="0"/>
          <w:numId w:val="8"/>
        </w:numPr>
        <w:spacing w:after="0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582912">
        <w:rPr>
          <w:rFonts w:ascii="Times New Roman" w:eastAsia="Times New Roman" w:hAnsi="Times New Roman" w:cs="Times New Roman"/>
          <w:color w:val="000000"/>
          <w:lang w:eastAsia="ru-RU"/>
        </w:rPr>
        <w:t>Уметь обеспечивать безопасность мест занятий, спортивной одеждой</w:t>
      </w:r>
      <w:r w:rsidRPr="0058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53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2513"/>
        <w:gridCol w:w="2532"/>
        <w:gridCol w:w="2482"/>
        <w:gridCol w:w="2397"/>
        <w:gridCol w:w="2283"/>
      </w:tblGrid>
      <w:tr w:rsidR="00582912" w:rsidRPr="00582912" w:rsidTr="00582912">
        <w:trPr>
          <w:trHeight w:val="44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912" w:rsidRPr="00582912" w:rsidRDefault="00582912" w:rsidP="0058291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" w:name="9e4ab43a8964853e29eb7fd0db8492c7fccb812b"/>
            <w:bookmarkStart w:id="2" w:name="0"/>
            <w:bookmarkEnd w:id="1"/>
            <w:bookmarkEnd w:id="2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Этап образовательного процесса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912" w:rsidRPr="00582912" w:rsidRDefault="00582912" w:rsidP="0058291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учителя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912" w:rsidRPr="00582912" w:rsidRDefault="00582912" w:rsidP="0058291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учащегося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912" w:rsidRPr="00582912" w:rsidRDefault="00582912" w:rsidP="0058291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912" w:rsidRPr="00582912" w:rsidRDefault="00582912" w:rsidP="0058291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912" w:rsidRPr="00582912" w:rsidRDefault="00582912" w:rsidP="0058291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582912" w:rsidRPr="00582912" w:rsidTr="00582912">
        <w:trPr>
          <w:trHeight w:val="24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912" w:rsidRPr="00582912" w:rsidRDefault="00582912" w:rsidP="0058291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912" w:rsidRPr="00582912" w:rsidRDefault="00582912" w:rsidP="0058291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912" w:rsidRPr="00582912" w:rsidRDefault="00582912" w:rsidP="0058291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Личностная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912" w:rsidRPr="00582912" w:rsidRDefault="00582912" w:rsidP="0058291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Регулятивная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912" w:rsidRPr="00582912" w:rsidRDefault="00582912" w:rsidP="0058291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Познавательная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912" w:rsidRPr="00582912" w:rsidRDefault="00582912" w:rsidP="0058291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Коммуникативная</w:t>
            </w:r>
          </w:p>
        </w:tc>
      </w:tr>
      <w:tr w:rsidR="00582912" w:rsidRPr="00582912" w:rsidTr="00582912">
        <w:trPr>
          <w:trHeight w:val="28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912" w:rsidRPr="00582912" w:rsidRDefault="00582912" w:rsidP="0058291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912" w:rsidRPr="00582912" w:rsidRDefault="00582912" w:rsidP="0058291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912" w:rsidRPr="00582912" w:rsidRDefault="00582912" w:rsidP="0058291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912" w:rsidRPr="00582912" w:rsidRDefault="00582912" w:rsidP="0058291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912" w:rsidRPr="00582912" w:rsidRDefault="00582912" w:rsidP="0058291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912" w:rsidRPr="00582912" w:rsidRDefault="00582912" w:rsidP="0058291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582912" w:rsidRPr="00582912" w:rsidTr="00582912">
        <w:trPr>
          <w:trHeight w:val="104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Подготовительный</w:t>
            </w:r>
            <w:proofErr w:type="gram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(</w:t>
            </w: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минут)</w:t>
            </w:r>
          </w:p>
          <w:p w:rsidR="00582912" w:rsidRPr="00582912" w:rsidRDefault="00582912" w:rsidP="00582912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Организационная часть</w:t>
            </w:r>
          </w:p>
          <w:p w:rsidR="00582912" w:rsidRPr="00582912" w:rsidRDefault="00582912" w:rsidP="00582912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1)Построение</w:t>
            </w:r>
          </w:p>
          <w:p w:rsidR="00582912" w:rsidRPr="00582912" w:rsidRDefault="00582912" w:rsidP="00582912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2) Рапорт дежурного.</w:t>
            </w:r>
          </w:p>
          <w:p w:rsidR="00582912" w:rsidRPr="00582912" w:rsidRDefault="00582912" w:rsidP="00582912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3) Исполнение гимна РФ</w:t>
            </w:r>
          </w:p>
          <w:p w:rsidR="00582912" w:rsidRPr="00582912" w:rsidRDefault="00582912" w:rsidP="00582912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Психофизическая подготовка:</w:t>
            </w:r>
          </w:p>
          <w:p w:rsidR="00582912" w:rsidRPr="00582912" w:rsidRDefault="00582912" w:rsidP="00582912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1.Обратить внимание на одежду, самочувствие, настроение </w:t>
            </w:r>
            <w:proofErr w:type="gramStart"/>
            <w:r w:rsidRPr="00582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582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:rsidR="00582912" w:rsidRPr="00582912" w:rsidRDefault="00582912" w:rsidP="00582912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2. На </w:t>
            </w:r>
            <w:proofErr w:type="gramStart"/>
            <w:r w:rsidRPr="00582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ТБ</w:t>
            </w:r>
            <w:proofErr w:type="gramEnd"/>
            <w:r w:rsidRPr="00582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на уроке..</w:t>
            </w:r>
          </w:p>
          <w:p w:rsidR="00582912" w:rsidRPr="00582912" w:rsidRDefault="00582912" w:rsidP="00582912">
            <w:pPr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Постановка проблемной ситуации.</w:t>
            </w:r>
          </w:p>
          <w:p w:rsidR="00582912" w:rsidRPr="00582912" w:rsidRDefault="00582912" w:rsidP="00582912">
            <w:pPr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Ответы на вопросы учителя (участие в диалоге).</w:t>
            </w:r>
          </w:p>
          <w:p w:rsidR="00582912" w:rsidRPr="00582912" w:rsidRDefault="00582912" w:rsidP="00582912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Объявление системы оценивания.</w:t>
            </w:r>
          </w:p>
          <w:p w:rsidR="00582912" w:rsidRPr="00582912" w:rsidRDefault="00582912" w:rsidP="00582912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Задача</w:t>
            </w: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мотивировать учащихся на выполнение поставленных задач.</w:t>
            </w:r>
          </w:p>
          <w:p w:rsidR="00582912" w:rsidRPr="00582912" w:rsidRDefault="00582912" w:rsidP="00582912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</w:t>
            </w: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частично-поисковый метод.</w:t>
            </w:r>
          </w:p>
          <w:p w:rsidR="00582912" w:rsidRPr="00582912" w:rsidRDefault="00582912" w:rsidP="00582912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Формы </w:t>
            </w:r>
            <w:r w:rsidRPr="00582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организации:</w:t>
            </w: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осознание проблемы.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Итог.        </w:t>
            </w:r>
          </w:p>
          <w:p w:rsidR="00582912" w:rsidRPr="00582912" w:rsidRDefault="00582912" w:rsidP="00582912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Почему необходимо развивать скоростно-силовые двигательные, морально-волевые качеств</w:t>
            </w:r>
            <w:proofErr w:type="gram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упорства, целеустремленности) качеств;</w:t>
            </w:r>
          </w:p>
          <w:p w:rsidR="00582912" w:rsidRPr="00582912" w:rsidRDefault="00582912" w:rsidP="00582912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совершенствовать технику высокого и низкого старта на короткие дистанции?</w:t>
            </w:r>
          </w:p>
          <w:p w:rsidR="00582912" w:rsidRPr="00582912" w:rsidRDefault="00582912" w:rsidP="00582912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Что способствует укреплению здоровья, повышению функциональных  возможностей организма (дыхательных, </w:t>
            </w:r>
            <w:proofErr w:type="gram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сердечно-сосудистых</w:t>
            </w:r>
            <w:proofErr w:type="gram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).?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2.Разминка </w:t>
            </w:r>
            <w:proofErr w:type="gram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проводит дежурный):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ОРУ на месте: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-исходное положение (</w:t>
            </w:r>
            <w:proofErr w:type="spell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и.п</w:t>
            </w:r>
            <w:proofErr w:type="spell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 – руки на поясе; наклоны головы 1-вправо, 2-влево, 3-вперед, 4-назад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и.п</w:t>
            </w:r>
            <w:proofErr w:type="spell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– </w:t>
            </w:r>
            <w:proofErr w:type="spell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о.с</w:t>
            </w:r>
            <w:proofErr w:type="spell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руки в замок, круговые вращения кистями, произвольно (20 сек.);</w:t>
            </w:r>
            <w:proofErr w:type="gramEnd"/>
          </w:p>
          <w:p w:rsidR="00582912" w:rsidRPr="00582912" w:rsidRDefault="00582912" w:rsidP="00582912">
            <w:pPr>
              <w:spacing w:after="0" w:line="240" w:lineRule="auto"/>
              <w:ind w:firstLine="9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и.п</w:t>
            </w:r>
            <w:proofErr w:type="spell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– </w:t>
            </w:r>
            <w:proofErr w:type="spellStart"/>
            <w:proofErr w:type="gram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руки в замок, волнообразные движения кистями влево (на первые 4 счета), то же влево (на следующие 4 счета);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и.п</w:t>
            </w:r>
            <w:proofErr w:type="spell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– </w:t>
            </w:r>
            <w:proofErr w:type="spell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о.с</w:t>
            </w:r>
            <w:proofErr w:type="spell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руки в замок; 1 – руки ладонями к груди; 2 – </w:t>
            </w:r>
            <w:proofErr w:type="spell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выкрут</w:t>
            </w:r>
            <w:proofErr w:type="spell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вперед; 3 – </w:t>
            </w:r>
            <w:proofErr w:type="spell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и.п</w:t>
            </w:r>
            <w:proofErr w:type="spell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.; 4 – </w:t>
            </w:r>
            <w:proofErr w:type="spell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выкрут</w:t>
            </w:r>
            <w:proofErr w:type="spell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вверх;</w:t>
            </w:r>
            <w:proofErr w:type="gramEnd"/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и.п</w:t>
            </w:r>
            <w:proofErr w:type="spell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– </w:t>
            </w:r>
            <w:proofErr w:type="spell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о.с</w:t>
            </w:r>
            <w:proofErr w:type="spell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правая рука вверху, левая внизу, рывки руками на каждый счет (6 -8 раз), постепенно увеличивать частоту движений до </w:t>
            </w:r>
            <w:proofErr w:type="gram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максимальной</w:t>
            </w:r>
            <w:proofErr w:type="gram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и.п</w:t>
            </w:r>
            <w:proofErr w:type="spell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– </w:t>
            </w:r>
            <w:proofErr w:type="spell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о.с</w:t>
            </w:r>
            <w:proofErr w:type="spell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руки к плечам, круговые движения руками вперед, то же – назад (по 4 раза);</w:t>
            </w:r>
            <w:proofErr w:type="gramEnd"/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и.п</w:t>
            </w:r>
            <w:proofErr w:type="spell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– </w:t>
            </w:r>
            <w:proofErr w:type="spellStart"/>
            <w:proofErr w:type="gram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круговые движения </w:t>
            </w: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прямыми руками вперед, то же назад, (по 4 раза), следить за амплитудой движений;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и.п</w:t>
            </w:r>
            <w:proofErr w:type="spell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– </w:t>
            </w:r>
            <w:proofErr w:type="spell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о.с</w:t>
            </w:r>
            <w:proofErr w:type="spell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руки на пояс, круговые движения туловищем вправо, то же – влево (по 4 раза), следить за амплитудой движений, ноги прямые, пятки не отрывать от пола;</w:t>
            </w:r>
            <w:proofErr w:type="gramEnd"/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и.п</w:t>
            </w:r>
            <w:proofErr w:type="spell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– стойка ноги врозь, руки на пояс; пружинящие наклоны туловища к правой ноге, в середину, к левой ноге, </w:t>
            </w:r>
            <w:proofErr w:type="spell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и.п</w:t>
            </w:r>
            <w:proofErr w:type="spell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(по 4 раза), ноги в коленях не сгибать, руками достать пола;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и.п</w:t>
            </w:r>
            <w:proofErr w:type="spell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– </w:t>
            </w:r>
            <w:proofErr w:type="spell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о.с</w:t>
            </w:r>
            <w:proofErr w:type="spell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руки на пояс, прыжок ноги вместе (15 сек.), прыжки на месте, прыгать на носках, туловище и ноги прямые;</w:t>
            </w:r>
            <w:proofErr w:type="gramEnd"/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Ознакомить учащихся с целью и задачами урока, настроить на урок.</w:t>
            </w:r>
          </w:p>
          <w:p w:rsidR="00582912" w:rsidRPr="00582912" w:rsidRDefault="00582912" w:rsidP="00582912">
            <w:pPr>
              <w:spacing w:after="0" w:line="270" w:lineRule="atLeast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Проблемная  ситуация:</w:t>
            </w:r>
          </w:p>
          <w:p w:rsidR="00582912" w:rsidRPr="00582912" w:rsidRDefault="00582912" w:rsidP="00582912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1.Сравнить эффективность низкого и высокого старта в беге на короткие дистанции.</w:t>
            </w:r>
          </w:p>
          <w:p w:rsidR="00582912" w:rsidRPr="00582912" w:rsidRDefault="00582912" w:rsidP="00582912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На каких дистанциях используется низкий и высокий старт? Почему?</w:t>
            </w:r>
          </w:p>
          <w:p w:rsidR="00582912" w:rsidRPr="00582912" w:rsidRDefault="00582912" w:rsidP="00582912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3.Интересные исторические факты.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Подготовить организм </w:t>
            </w:r>
            <w:proofErr w:type="gram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занимающихся</w:t>
            </w:r>
            <w:proofErr w:type="gram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работе в основной части урока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Упражнения выполняются в шеренгу по два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 упражнения разминки выполнять по 6 повтора.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Размять кисти рук для дальнейших упражнений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Упражнения выполнять на максимальной амплитуде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выполнении упражнений организуем анализ правильности выполнения упражнений партнером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Наклон делать глубже, ноги в коленях не сгибать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выполнении прыжков на месте – сохранять дистанцию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Корректировка выполнения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Заданий разминки.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Организует роль дежурного при проведении разминки.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интереса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Установить роль разминки при подготовке работы с волейбольными мячами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выполнять физические упражнения для развития мышц</w:t>
            </w:r>
          </w:p>
          <w:p w:rsidR="00582912" w:rsidRPr="00582912" w:rsidRDefault="00582912" w:rsidP="00582912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Правильное выполнение задания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Безопасное поведение во время выполнения задания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гимна РФ.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Активное участие в диалоге с учителем.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 выстраивают версию необходимости занятия бегом.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Сознательное выполнение определенных упражнений.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Определить последовательность и приоритет разминки мышечных групп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Выполняют команды учителя, контролируют свои действия согласно инструкции учителя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Весь класс во фронтальном режиме слушает учителя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Совместно с учителем делают вывод: в чем  эффективность низкого и высокого старта в беге на короткие дистанции.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каких дистанциях используется низкий и высокий старт? Почему?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Интересные исторические факты.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Планировать путь достижения цели, ставить познавательные задачи.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Произвольно строим речевое проговаривание упражнений за дежурным  при проведении разминки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Ведут обсуждение по заданной теме, вступают в диалог с учителем и одноклассниками.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Строят высказывания по теме «Как легкая атлетика помогает развитию быстроты»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Обсудить ход предстоящей разминки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направлена на продуктивное взаимодействие при проведении разминки как со сверстниками при работе, так и с учителем</w:t>
            </w:r>
          </w:p>
        </w:tc>
      </w:tr>
      <w:tr w:rsidR="00582912" w:rsidRPr="00582912" w:rsidTr="00582912">
        <w:trPr>
          <w:trHeight w:val="142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82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lastRenderedPageBreak/>
              <w:t>Основной</w:t>
            </w:r>
            <w:proofErr w:type="gramEnd"/>
            <w:r w:rsidRPr="00582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(28 минут)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Сегодня мы с вами закрепим  технику высокого и низкого старта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сейчас я попрошу вас </w:t>
            </w:r>
            <w:proofErr w:type="gram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построиться</w:t>
            </w:r>
            <w:proofErr w:type="gram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мы начинаем работу.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Частичная задача этапа: закрепить технику высокого и низкого старта.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</w:t>
            </w:r>
            <w:proofErr w:type="gram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:п</w:t>
            </w:r>
            <w:proofErr w:type="gram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</w:t>
            </w:r>
            <w:proofErr w:type="spell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инструктирование.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УУД:</w:t>
            </w:r>
          </w:p>
          <w:p w:rsidR="00582912" w:rsidRPr="00582912" w:rsidRDefault="00582912" w:rsidP="00582912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Бег на дистанцию 30м. с высокого старта на результат (5 мин)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82912" w:rsidRPr="00582912" w:rsidRDefault="00582912" w:rsidP="00582912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Бег на дистанцию 30м. с низкого  старта на результат (5 мин)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 забегами выполнение упражнений на восстановление дыхания.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Частная задача этапа: выполнить двигательные действия, развивать быстроту, скорость реакции.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Методы: метод интервально-повторного и сопряжённого упражнения.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УУД: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Сопоставление результатов и ответ на поставленный проблемный вопрос(3 мин)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Частичная задача этапа: сравнить эффективность техники бега высокого и низкого старта.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Методы: словесный метод - диалог.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УУД: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Подвижная игра « Вызов номеров» </w:t>
            </w:r>
            <w:proofErr w:type="gram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мин).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Эстафеты с разной техникой бега  на 10м.(10 мин).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Подвижная игра « Пустое место» </w:t>
            </w:r>
            <w:proofErr w:type="gram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мин).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Частная задача этапа: совершенствовать скоростно-силовые качества, реакции, быстроты, развитие морально-волевых качеств.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Методы: игровой, </w:t>
            </w:r>
            <w:proofErr w:type="gram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соревновательный</w:t>
            </w:r>
            <w:proofErr w:type="gram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УУД: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Деление класса на два отделения  по степени физической готовности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 и показ техники высокого и низкого старта.</w:t>
            </w:r>
          </w:p>
          <w:p w:rsidR="00582912" w:rsidRPr="00582912" w:rsidRDefault="00582912" w:rsidP="00582912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краткого инструктажа, руководство работой, коррекция действий (по мере необходимости).</w:t>
            </w:r>
          </w:p>
          <w:p w:rsidR="00582912" w:rsidRPr="00582912" w:rsidRDefault="00582912" w:rsidP="00582912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Фиксирование результатов. </w:t>
            </w:r>
            <w:proofErr w:type="gram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техникой выполнения высокого  старта.</w:t>
            </w:r>
          </w:p>
          <w:p w:rsidR="00582912" w:rsidRPr="00582912" w:rsidRDefault="00582912" w:rsidP="00582912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 учителя: приём начинается с разгибания ног, затем начинают движения руки.</w:t>
            </w:r>
          </w:p>
          <w:p w:rsidR="00582912" w:rsidRPr="00582912" w:rsidRDefault="00582912" w:rsidP="00582912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82912" w:rsidRPr="00582912" w:rsidRDefault="00582912" w:rsidP="00582912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82912" w:rsidRPr="00582912" w:rsidRDefault="00582912" w:rsidP="00582912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Помогает и поправляет</w:t>
            </w:r>
          </w:p>
          <w:p w:rsidR="00582912" w:rsidRPr="00582912" w:rsidRDefault="00582912" w:rsidP="00582912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У вас все получилось, вы </w:t>
            </w: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молодцы!</w:t>
            </w:r>
          </w:p>
          <w:p w:rsidR="00582912" w:rsidRPr="00582912" w:rsidRDefault="00582912" w:rsidP="00582912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нам есть, к чему стремится, чтобы быть сильными, здоровыми, ловкими, быстрыми.</w:t>
            </w:r>
          </w:p>
          <w:p w:rsidR="00582912" w:rsidRPr="00582912" w:rsidRDefault="00582912" w:rsidP="00582912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диалога.</w:t>
            </w:r>
          </w:p>
          <w:p w:rsidR="00582912" w:rsidRPr="00582912" w:rsidRDefault="00582912" w:rsidP="00582912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игры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Соблюдение правил выполнения заданного двигательного действия, проявление  дисциплинированности.</w:t>
            </w:r>
          </w:p>
          <w:p w:rsidR="00582912" w:rsidRPr="00582912" w:rsidRDefault="00582912" w:rsidP="00582912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 контролировать результаты в форме сличения</w:t>
            </w:r>
            <w:proofErr w:type="gram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Повторяют за педагогом и запоминают.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Владеть известными    приемами стартов  уметь осуществлять их в разных условиях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чувства ритма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Оценивают правильность выполнения учебной задачи,  собственные возможности её решения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Положительное отношение к занятиям двигательной деятельностью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Внимательно относится к собственным переживаниям при допущении ошибок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правильно </w:t>
            </w: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выполнять бег.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координационных способностей в сложных двигательных действиях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 совершенствовать приемы, улучшая общую согласованность  их выполнения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доброжелательного отношения к учителю и товарищам;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трудолюбия и ответственности за качество своей  и коллективной деятельности.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Активное включение в выполнение двигательного действия;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взаимодействие со сверстниками;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внимания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Умение  регулировать свои действия,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взаимодействовать в группе.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Осуществляют самоконтроль за состоянием своего организма.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Принимать инструкцию учителя, четко ей следовать.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контроль.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Оценивать выполнение двигательных действий согласно поставленным задачам.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Сохранять учебную цель и задачу; осуществлять самоконтроль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Самоконтроль правильности выполнения упражнений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отстаивать свою точку зрения.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самоконтроль, выявлять отклонения от эталона.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Формировать мыслительные операции по каждому из разучиваемых элементов и соединение их в целое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Определить эффективную модель низкого и высокого старта.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анализировать, выделять и формулировать  задачу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Владения знаниями об индивидуальных особенностях физического развития и физической подготовки в соответствии с возрастным нормативом.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выделять необходимую  информацию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актуализацию полученных ранее знаний, основываясь, в том числе, и на жизненном опыте.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полученной информации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сосредоточиться </w:t>
            </w: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для достижения цели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Распределение функций обучающихся во время работы по местам занятий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Развиваем умение выразить свою мысль по поводу освоения  технических приёмов и тактических действий одноклассниками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 договариваться в совместной  деятельности, взаимодействовать со сверстниками.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Находят адекватные способы поведения и взаимодействия с партнерами во время учебной и игровой деятельности.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заметить достоинства и недостатки  своего исполнения движений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Оказывать посильную помощь  и моральную поддержку сверстникам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Взаимодействие со сверстниками на принципах взаимоуважения и взаимопомощи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участвовать в диалоге, коллективно обсуждать поставленную задачу.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Внимательное отношение к собственным переживаниям и переживаниям соперников.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интегрироваться в группу, строить взаимодействия, прогнозировать результаты.</w:t>
            </w:r>
          </w:p>
        </w:tc>
      </w:tr>
      <w:tr w:rsidR="00582912" w:rsidRPr="00582912" w:rsidTr="00582912">
        <w:trPr>
          <w:trHeight w:val="222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lastRenderedPageBreak/>
              <w:t>Заключительны</w:t>
            </w:r>
            <w:proofErr w:type="gramStart"/>
            <w:r w:rsidRPr="00582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й-</w:t>
            </w:r>
            <w:proofErr w:type="gramEnd"/>
            <w:r w:rsidRPr="00582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рефлексия  </w:t>
            </w:r>
            <w:r w:rsidRPr="00582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(5минут)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1Выполнение упражнений на выравнивание дыхания.</w:t>
            </w:r>
          </w:p>
          <w:p w:rsidR="00582912" w:rsidRPr="00582912" w:rsidRDefault="00582912" w:rsidP="00582912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Медленный бег;</w:t>
            </w:r>
          </w:p>
          <w:p w:rsidR="00582912" w:rsidRPr="00582912" w:rsidRDefault="00582912" w:rsidP="00582912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Передвижение шагом;</w:t>
            </w:r>
          </w:p>
          <w:p w:rsidR="00582912" w:rsidRPr="00582912" w:rsidRDefault="00582912" w:rsidP="00582912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на внимание « Запрещённые движения»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Анализ выполнения УЗ </w:t>
            </w:r>
            <w:proofErr w:type="gram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обучающимися</w:t>
            </w:r>
            <w:proofErr w:type="gram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рефлексия, домашнее задание Учитель задает вопросы: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что нового узнали на уроке?</w:t>
            </w:r>
          </w:p>
          <w:p w:rsidR="00582912" w:rsidRPr="00582912" w:rsidRDefault="00582912" w:rsidP="00582912">
            <w:pPr>
              <w:spacing w:after="0" w:line="240" w:lineRule="auto"/>
              <w:ind w:left="58" w:right="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как вы понимаете, что такое рациональное питание школьников? </w:t>
            </w:r>
          </w:p>
          <w:p w:rsidR="00582912" w:rsidRPr="00582912" w:rsidRDefault="00582912" w:rsidP="00582912">
            <w:pPr>
              <w:spacing w:after="0" w:line="240" w:lineRule="auto"/>
              <w:ind w:left="58" w:right="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Напомнить фразу «В здоровом теле - здоровый дух».</w:t>
            </w:r>
          </w:p>
          <w:p w:rsidR="00582912" w:rsidRPr="00582912" w:rsidRDefault="00582912" w:rsidP="00582912">
            <w:pPr>
              <w:spacing w:after="0" w:line="240" w:lineRule="auto"/>
              <w:ind w:left="58" w:right="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Помочь сделать вывод, что здоровье тела зависит  от  двигательной активности человека а здоровье духа - от здоровья тела</w:t>
            </w:r>
            <w:proofErr w:type="gram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Частная задача этапа: восстановление </w:t>
            </w: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основных функциональных систем.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Методы: метод целостного упражнения.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УУД: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Рефлексия:</w:t>
            </w:r>
          </w:p>
          <w:p w:rsidR="00582912" w:rsidRPr="00582912" w:rsidRDefault="00582912" w:rsidP="00582912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Кому  понравилось на уроке?</w:t>
            </w:r>
          </w:p>
          <w:p w:rsidR="00582912" w:rsidRPr="00582912" w:rsidRDefault="00582912" w:rsidP="00582912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Что не понравилось на уроке?</w:t>
            </w:r>
          </w:p>
          <w:p w:rsidR="00582912" w:rsidRPr="00582912" w:rsidRDefault="00582912" w:rsidP="00582912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Назовите самый интересный момент урока?</w:t>
            </w:r>
          </w:p>
          <w:p w:rsidR="00582912" w:rsidRPr="00582912" w:rsidRDefault="00582912" w:rsidP="00582912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Назовите самый сложный момент урока?</w:t>
            </w:r>
          </w:p>
          <w:p w:rsidR="00582912" w:rsidRPr="00582912" w:rsidRDefault="00582912" w:rsidP="00582912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Что вы считаете сложным в беге на дистанцию 30м с низкого старта?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Частная задача этапа: устранение типичных ошибок, которые допускают обучающиеся при освоении техники двигательных действий.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Методы: </w:t>
            </w:r>
            <w:proofErr w:type="gram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словесный</w:t>
            </w:r>
            <w:proofErr w:type="gram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УУД</w:t>
            </w:r>
            <w:proofErr w:type="gram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:.</w:t>
            </w:r>
            <w:proofErr w:type="gramEnd"/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Подведение итогов:</w:t>
            </w:r>
          </w:p>
          <w:p w:rsidR="00582912" w:rsidRPr="00582912" w:rsidRDefault="00582912" w:rsidP="00582912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Проанализируйте  виды спорта и скажите, какой вид старта более эффективный?</w:t>
            </w:r>
          </w:p>
          <w:p w:rsidR="00582912" w:rsidRPr="00582912" w:rsidRDefault="00582912" w:rsidP="00582912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Если у вас результат с высокого старта получился более высокий, то почему в большом спорте используется низкий старт? Почему он считается более эффективным? ( Творческий вопрос на дом).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Домашнее задание: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Творческое задание</w:t>
            </w:r>
            <w:proofErr w:type="gram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 П</w:t>
            </w:r>
            <w:proofErr w:type="gram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очему в большом спорте используется низкий старт? Почему он считается более эффективным?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Оценивание.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Организация проведения игр.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Восстанавливаем пульс, дыхание.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Проверяем степень усвоения </w:t>
            </w:r>
            <w:proofErr w:type="gram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обучающимися</w:t>
            </w:r>
            <w:proofErr w:type="gram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УЗ</w:t>
            </w:r>
          </w:p>
          <w:p w:rsidR="00582912" w:rsidRPr="00582912" w:rsidRDefault="00582912" w:rsidP="00582912">
            <w:pPr>
              <w:spacing w:after="0" w:line="270" w:lineRule="atLeast"/>
              <w:ind w:firstLine="3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!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Ставим УЗ на дом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Постановка вопросов.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Наиболее трудности испытали учащиеся при выполнении техники низкого старта: постановка рук, ног, корпуса.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Выставление оценок за урок: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 К.-«5»,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 Н.- «5»,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СулеймановА-«5», </w:t>
            </w:r>
            <w:proofErr w:type="spell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Минетуллаев</w:t>
            </w:r>
            <w:proofErr w:type="spellEnd"/>
            <w:proofErr w:type="gram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</w:t>
            </w:r>
            <w:proofErr w:type="gram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-«5».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упражнений.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воздействовать на организм в целях восстановления основных функциональных систем.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Определить собственные ощущения при освоении учебной задачи на уроке.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оценивать свою собственную деятельность, эмоциональное состояние, выявлять ошибки, корректировать дальнейшую деятельность.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Осознать нужность домашнего задания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Условия, необходимые для достижения поставленной цели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Определить смысл </w:t>
            </w:r>
            <w:proofErr w:type="gramStart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поставленной</w:t>
            </w:r>
            <w:proofErr w:type="gramEnd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уроке УЗ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Оценивают свою работу на уроке, прослушивают оценку учителя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Вычленять новые знания.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Формируем умение выделять основные признаки сравнения выполнения УЗ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Обсуждают работу на уроке.</w:t>
            </w:r>
          </w:p>
          <w:p w:rsidR="00582912" w:rsidRPr="00582912" w:rsidRDefault="00582912" w:rsidP="005829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Повторяют новые полученные знания на уроке.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Оценивают свою деятельность.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3" w:name="h.gjdgxs"/>
            <w:bookmarkEnd w:id="3"/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Обеспечиваем социальную компетентность и учет позиции других людей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Отвечают на вопросы учителя, формулируют понятие  «Техника применения высокого и низкого старта»</w:t>
            </w:r>
          </w:p>
          <w:p w:rsidR="00582912" w:rsidRPr="00582912" w:rsidRDefault="00582912" w:rsidP="0058291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2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Слушают одноклассников, активно участвуют в решении коммуникативной задачи, выражают свое мнение об итогах работы на уроке</w:t>
            </w:r>
          </w:p>
        </w:tc>
      </w:tr>
    </w:tbl>
    <w:p w:rsidR="00FF6790" w:rsidRDefault="00FF6790"/>
    <w:sectPr w:rsidR="00FF6790" w:rsidSect="005829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4B2"/>
    <w:multiLevelType w:val="multilevel"/>
    <w:tmpl w:val="28664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7092F"/>
    <w:multiLevelType w:val="multilevel"/>
    <w:tmpl w:val="0314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B60A3"/>
    <w:multiLevelType w:val="multilevel"/>
    <w:tmpl w:val="455A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C16A9"/>
    <w:multiLevelType w:val="multilevel"/>
    <w:tmpl w:val="25B63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E5598"/>
    <w:multiLevelType w:val="multilevel"/>
    <w:tmpl w:val="D4BEFD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116AF0"/>
    <w:multiLevelType w:val="multilevel"/>
    <w:tmpl w:val="9E523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0311E"/>
    <w:multiLevelType w:val="multilevel"/>
    <w:tmpl w:val="16E4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A0A1E"/>
    <w:multiLevelType w:val="multilevel"/>
    <w:tmpl w:val="8026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DA5944"/>
    <w:multiLevelType w:val="multilevel"/>
    <w:tmpl w:val="BCA0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0236F7"/>
    <w:multiLevelType w:val="multilevel"/>
    <w:tmpl w:val="C572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F72073"/>
    <w:multiLevelType w:val="multilevel"/>
    <w:tmpl w:val="0C1A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731313"/>
    <w:multiLevelType w:val="multilevel"/>
    <w:tmpl w:val="CD68B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0F157A"/>
    <w:multiLevelType w:val="multilevel"/>
    <w:tmpl w:val="29F2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615910"/>
    <w:multiLevelType w:val="multilevel"/>
    <w:tmpl w:val="06A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13"/>
  </w:num>
  <w:num w:numId="11">
    <w:abstractNumId w:val="0"/>
  </w:num>
  <w:num w:numId="12">
    <w:abstractNumId w:val="1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EE"/>
    <w:rsid w:val="00464775"/>
    <w:rsid w:val="004938EE"/>
    <w:rsid w:val="00582912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58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82912"/>
  </w:style>
  <w:style w:type="character" w:customStyle="1" w:styleId="c42">
    <w:name w:val="c42"/>
    <w:basedOn w:val="a0"/>
    <w:rsid w:val="00582912"/>
  </w:style>
  <w:style w:type="paragraph" w:customStyle="1" w:styleId="c50">
    <w:name w:val="c50"/>
    <w:basedOn w:val="a"/>
    <w:rsid w:val="0058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582912"/>
  </w:style>
  <w:style w:type="paragraph" w:customStyle="1" w:styleId="c10">
    <w:name w:val="c10"/>
    <w:basedOn w:val="a"/>
    <w:rsid w:val="0058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82912"/>
  </w:style>
  <w:style w:type="character" w:customStyle="1" w:styleId="apple-converted-space">
    <w:name w:val="apple-converted-space"/>
    <w:basedOn w:val="a0"/>
    <w:rsid w:val="00582912"/>
  </w:style>
  <w:style w:type="character" w:customStyle="1" w:styleId="c16">
    <w:name w:val="c16"/>
    <w:basedOn w:val="a0"/>
    <w:rsid w:val="00582912"/>
  </w:style>
  <w:style w:type="paragraph" w:customStyle="1" w:styleId="c15">
    <w:name w:val="c15"/>
    <w:basedOn w:val="a"/>
    <w:rsid w:val="0058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82912"/>
  </w:style>
  <w:style w:type="character" w:customStyle="1" w:styleId="c26">
    <w:name w:val="c26"/>
    <w:basedOn w:val="a0"/>
    <w:rsid w:val="00582912"/>
  </w:style>
  <w:style w:type="character" w:customStyle="1" w:styleId="c32">
    <w:name w:val="c32"/>
    <w:basedOn w:val="a0"/>
    <w:rsid w:val="00582912"/>
  </w:style>
  <w:style w:type="paragraph" w:customStyle="1" w:styleId="c18">
    <w:name w:val="c18"/>
    <w:basedOn w:val="a"/>
    <w:rsid w:val="0058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582912"/>
  </w:style>
  <w:style w:type="paragraph" w:customStyle="1" w:styleId="c7">
    <w:name w:val="c7"/>
    <w:basedOn w:val="a"/>
    <w:rsid w:val="0058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58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8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582912"/>
  </w:style>
  <w:style w:type="paragraph" w:customStyle="1" w:styleId="c19">
    <w:name w:val="c19"/>
    <w:basedOn w:val="a"/>
    <w:rsid w:val="0058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2912"/>
  </w:style>
  <w:style w:type="paragraph" w:customStyle="1" w:styleId="c2">
    <w:name w:val="c2"/>
    <w:basedOn w:val="a"/>
    <w:rsid w:val="0058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58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82912"/>
  </w:style>
  <w:style w:type="character" w:customStyle="1" w:styleId="c42">
    <w:name w:val="c42"/>
    <w:basedOn w:val="a0"/>
    <w:rsid w:val="00582912"/>
  </w:style>
  <w:style w:type="paragraph" w:customStyle="1" w:styleId="c50">
    <w:name w:val="c50"/>
    <w:basedOn w:val="a"/>
    <w:rsid w:val="0058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582912"/>
  </w:style>
  <w:style w:type="paragraph" w:customStyle="1" w:styleId="c10">
    <w:name w:val="c10"/>
    <w:basedOn w:val="a"/>
    <w:rsid w:val="0058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82912"/>
  </w:style>
  <w:style w:type="character" w:customStyle="1" w:styleId="apple-converted-space">
    <w:name w:val="apple-converted-space"/>
    <w:basedOn w:val="a0"/>
    <w:rsid w:val="00582912"/>
  </w:style>
  <w:style w:type="character" w:customStyle="1" w:styleId="c16">
    <w:name w:val="c16"/>
    <w:basedOn w:val="a0"/>
    <w:rsid w:val="00582912"/>
  </w:style>
  <w:style w:type="paragraph" w:customStyle="1" w:styleId="c15">
    <w:name w:val="c15"/>
    <w:basedOn w:val="a"/>
    <w:rsid w:val="0058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82912"/>
  </w:style>
  <w:style w:type="character" w:customStyle="1" w:styleId="c26">
    <w:name w:val="c26"/>
    <w:basedOn w:val="a0"/>
    <w:rsid w:val="00582912"/>
  </w:style>
  <w:style w:type="character" w:customStyle="1" w:styleId="c32">
    <w:name w:val="c32"/>
    <w:basedOn w:val="a0"/>
    <w:rsid w:val="00582912"/>
  </w:style>
  <w:style w:type="paragraph" w:customStyle="1" w:styleId="c18">
    <w:name w:val="c18"/>
    <w:basedOn w:val="a"/>
    <w:rsid w:val="0058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582912"/>
  </w:style>
  <w:style w:type="paragraph" w:customStyle="1" w:styleId="c7">
    <w:name w:val="c7"/>
    <w:basedOn w:val="a"/>
    <w:rsid w:val="0058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58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8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582912"/>
  </w:style>
  <w:style w:type="paragraph" w:customStyle="1" w:styleId="c19">
    <w:name w:val="c19"/>
    <w:basedOn w:val="a"/>
    <w:rsid w:val="0058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2912"/>
  </w:style>
  <w:style w:type="paragraph" w:customStyle="1" w:styleId="c2">
    <w:name w:val="c2"/>
    <w:basedOn w:val="a"/>
    <w:rsid w:val="0058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BEB7-A83F-460D-8461-71DE29AC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2043</Words>
  <Characters>11650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2015-06-14T17:03:00Z</dcterms:created>
  <dcterms:modified xsi:type="dcterms:W3CDTF">2015-06-14T17:07:00Z</dcterms:modified>
</cp:coreProperties>
</file>