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315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EB60E8" w:rsidTr="00E57397">
        <w:tc>
          <w:tcPr>
            <w:tcW w:w="1418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0E8" w:rsidTr="00E57397">
        <w:tc>
          <w:tcPr>
            <w:tcW w:w="1418" w:type="dxa"/>
          </w:tcPr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 w:rsidR="00E5739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 w:rsidR="00E57397"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 w:rsidR="00E57397"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EB60E8" w:rsidRPr="00E57397" w:rsidRDefault="00EB60E8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397" w:rsidTr="000A45F4">
        <w:tc>
          <w:tcPr>
            <w:tcW w:w="1418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E57397" w:rsidRPr="00E57397" w:rsidRDefault="00E57397" w:rsidP="00E57397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60E8" w:rsidTr="00E57397">
        <w:tc>
          <w:tcPr>
            <w:tcW w:w="1418" w:type="dxa"/>
          </w:tcPr>
          <w:p w:rsidR="00EB60E8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EB60E8" w:rsidTr="00E57397">
        <w:tc>
          <w:tcPr>
            <w:tcW w:w="1418" w:type="dxa"/>
          </w:tcPr>
          <w:p w:rsidR="00EB60E8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часов</w:t>
            </w:r>
          </w:p>
        </w:tc>
        <w:tc>
          <w:tcPr>
            <w:tcW w:w="2693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1276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</w:tr>
      <w:tr w:rsidR="00EB60E8" w:rsidTr="00E57397">
        <w:tc>
          <w:tcPr>
            <w:tcW w:w="1418" w:type="dxa"/>
          </w:tcPr>
          <w:p w:rsidR="00EB60E8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B60E8" w:rsidRPr="00E57397" w:rsidRDefault="00EB60E8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EB60E8" w:rsidTr="00E57397">
        <w:tc>
          <w:tcPr>
            <w:tcW w:w="1418" w:type="dxa"/>
          </w:tcPr>
          <w:p w:rsidR="00EB60E8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2977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часа</w:t>
            </w:r>
          </w:p>
        </w:tc>
        <w:tc>
          <w:tcPr>
            <w:tcW w:w="2693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4394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EB60E8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</w:tr>
      <w:tr w:rsidR="00E57397" w:rsidTr="00E57397">
        <w:tc>
          <w:tcPr>
            <w:tcW w:w="1418" w:type="dxa"/>
          </w:tcPr>
          <w:p w:rsid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</w:tr>
      <w:tr w:rsidR="00E57397" w:rsidTr="00E12A07">
        <w:tc>
          <w:tcPr>
            <w:tcW w:w="16302" w:type="dxa"/>
            <w:gridSpan w:val="6"/>
          </w:tcPr>
          <w:p w:rsidR="00E57397" w:rsidRDefault="00E57397" w:rsidP="00E57397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561418" w:rsidRPr="00E57397" w:rsidRDefault="00EB60E8" w:rsidP="00E5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Тематический  годовой план-график</w:t>
      </w:r>
    </w:p>
    <w:p w:rsidR="00E57397" w:rsidRPr="00E57397" w:rsidRDefault="00E57397" w:rsidP="00E5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E57397" w:rsidRDefault="00E57397" w:rsidP="00E5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по видам спорта во 2 классе</w:t>
      </w: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tabs>
          <w:tab w:val="left" w:pos="11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E57397" w:rsidRPr="00E57397" w:rsidRDefault="00E57397" w:rsidP="00E5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E57397" w:rsidRPr="00E57397" w:rsidRDefault="00E57397" w:rsidP="00E57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4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E57397" w:rsidRPr="00E57397" w:rsidTr="00E57397">
        <w:tc>
          <w:tcPr>
            <w:tcW w:w="1418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397" w:rsidRPr="00E57397" w:rsidTr="00E57397">
        <w:tc>
          <w:tcPr>
            <w:tcW w:w="1418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397" w:rsidRPr="00E57397" w:rsidTr="00E57397">
        <w:tc>
          <w:tcPr>
            <w:tcW w:w="1418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E57397" w:rsidRPr="00E57397" w:rsidRDefault="00E57397" w:rsidP="00E57397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397" w:rsidRPr="00E57397" w:rsidTr="00E57397">
        <w:tc>
          <w:tcPr>
            <w:tcW w:w="1418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E57397" w:rsidRPr="00E57397" w:rsidTr="00E57397">
        <w:tc>
          <w:tcPr>
            <w:tcW w:w="1418" w:type="dxa"/>
          </w:tcPr>
          <w:p w:rsid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часов</w:t>
            </w: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</w:tr>
      <w:tr w:rsidR="00E57397" w:rsidRPr="00E57397" w:rsidTr="00E57397">
        <w:tc>
          <w:tcPr>
            <w:tcW w:w="1418" w:type="dxa"/>
          </w:tcPr>
          <w:p w:rsid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E57397" w:rsidRPr="00E57397" w:rsidTr="00E57397">
        <w:tc>
          <w:tcPr>
            <w:tcW w:w="1418" w:type="dxa"/>
          </w:tcPr>
          <w:p w:rsidR="00E57397" w:rsidRP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часа</w:t>
            </w: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</w:tr>
      <w:tr w:rsidR="00E57397" w:rsidRPr="00E57397" w:rsidTr="00E57397">
        <w:tc>
          <w:tcPr>
            <w:tcW w:w="1418" w:type="dxa"/>
          </w:tcPr>
          <w:p w:rsidR="00E57397" w:rsidRDefault="00E57397" w:rsidP="00E57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  <w:tc>
          <w:tcPr>
            <w:tcW w:w="4394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397" w:rsidRPr="00E57397" w:rsidRDefault="00E57397" w:rsidP="00E57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</w:tr>
      <w:tr w:rsidR="00E57397" w:rsidTr="00E57397">
        <w:tc>
          <w:tcPr>
            <w:tcW w:w="16302" w:type="dxa"/>
            <w:gridSpan w:val="6"/>
          </w:tcPr>
          <w:p w:rsidR="00E57397" w:rsidRDefault="00E57397" w:rsidP="00E57397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P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E57397" w:rsidRDefault="00E57397" w:rsidP="00E57397">
      <w:pPr>
        <w:rPr>
          <w:rFonts w:ascii="Times New Roman" w:hAnsi="Times New Roman" w:cs="Times New Roman"/>
          <w:sz w:val="28"/>
          <w:szCs w:val="28"/>
        </w:rPr>
      </w:pPr>
    </w:p>
    <w:p w:rsidR="007350ED" w:rsidRDefault="007350ED" w:rsidP="00E573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15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7350ED" w:rsidRPr="00E57397" w:rsidTr="00F32A3A">
        <w:tc>
          <w:tcPr>
            <w:tcW w:w="1418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0ED" w:rsidRPr="00E57397" w:rsidTr="00F32A3A">
        <w:tc>
          <w:tcPr>
            <w:tcW w:w="1418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0ED" w:rsidRPr="00E57397" w:rsidTr="00F32A3A">
        <w:tc>
          <w:tcPr>
            <w:tcW w:w="1418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7350ED" w:rsidRPr="00E57397" w:rsidRDefault="007350ED" w:rsidP="00F32A3A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0ED" w:rsidRPr="00E57397" w:rsidTr="00F32A3A">
        <w:tc>
          <w:tcPr>
            <w:tcW w:w="1418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7350ED" w:rsidRPr="00E57397" w:rsidTr="00F32A3A">
        <w:tc>
          <w:tcPr>
            <w:tcW w:w="1418" w:type="dxa"/>
          </w:tcPr>
          <w:p w:rsidR="007350ED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часов</w:t>
            </w:r>
          </w:p>
        </w:tc>
        <w:tc>
          <w:tcPr>
            <w:tcW w:w="2693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</w:tr>
      <w:tr w:rsidR="007350ED" w:rsidRPr="00E57397" w:rsidTr="00F32A3A">
        <w:tc>
          <w:tcPr>
            <w:tcW w:w="1418" w:type="dxa"/>
          </w:tcPr>
          <w:p w:rsidR="007350ED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7350ED" w:rsidRPr="00E57397" w:rsidTr="00F32A3A">
        <w:tc>
          <w:tcPr>
            <w:tcW w:w="1418" w:type="dxa"/>
          </w:tcPr>
          <w:p w:rsidR="007350ED" w:rsidRPr="00E57397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2977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часа</w:t>
            </w:r>
          </w:p>
        </w:tc>
        <w:tc>
          <w:tcPr>
            <w:tcW w:w="2693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439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1276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7350ED" w:rsidRPr="00E57397" w:rsidTr="00F32A3A">
        <w:tc>
          <w:tcPr>
            <w:tcW w:w="1418" w:type="dxa"/>
          </w:tcPr>
          <w:p w:rsidR="007350ED" w:rsidRDefault="007350ED" w:rsidP="00F32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  <w:tc>
          <w:tcPr>
            <w:tcW w:w="4394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0ED" w:rsidRPr="00E57397" w:rsidRDefault="007350ED" w:rsidP="00F32A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часа</w:t>
            </w:r>
          </w:p>
        </w:tc>
      </w:tr>
      <w:tr w:rsidR="007350ED" w:rsidTr="00F32A3A">
        <w:tc>
          <w:tcPr>
            <w:tcW w:w="16302" w:type="dxa"/>
            <w:gridSpan w:val="6"/>
          </w:tcPr>
          <w:p w:rsidR="007350ED" w:rsidRDefault="007350ED" w:rsidP="00F32A3A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7350ED" w:rsidRPr="00E57397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Тематический  годовой план-график</w:t>
      </w:r>
    </w:p>
    <w:p w:rsidR="007350ED" w:rsidRPr="00E57397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7350ED" w:rsidRPr="00E57397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7350ED" w:rsidRDefault="007350ED" w:rsidP="00E57397">
      <w:pPr>
        <w:rPr>
          <w:rFonts w:ascii="Times New Roman" w:hAnsi="Times New Roman" w:cs="Times New Roman"/>
          <w:sz w:val="28"/>
          <w:szCs w:val="28"/>
        </w:rPr>
      </w:pPr>
    </w:p>
    <w:p w:rsidR="007350ED" w:rsidRPr="007350ED" w:rsidRDefault="007350ED" w:rsidP="007350ED">
      <w:pPr>
        <w:rPr>
          <w:rFonts w:ascii="Times New Roman" w:hAnsi="Times New Roman" w:cs="Times New Roman"/>
          <w:sz w:val="28"/>
          <w:szCs w:val="28"/>
        </w:rPr>
      </w:pPr>
    </w:p>
    <w:p w:rsidR="007350ED" w:rsidRPr="007350ED" w:rsidRDefault="007350ED" w:rsidP="007350ED">
      <w:pPr>
        <w:rPr>
          <w:rFonts w:ascii="Times New Roman" w:hAnsi="Times New Roman" w:cs="Times New Roman"/>
          <w:sz w:val="28"/>
          <w:szCs w:val="28"/>
        </w:rPr>
      </w:pPr>
    </w:p>
    <w:p w:rsidR="007350ED" w:rsidRDefault="007350ED" w:rsidP="007350ED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50ED" w:rsidRDefault="007350ED" w:rsidP="007350ED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</w:p>
    <w:p w:rsidR="007350ED" w:rsidRDefault="007350ED" w:rsidP="007350ED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</w:p>
    <w:p w:rsidR="007350ED" w:rsidRPr="00E57397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7350ED" w:rsidRPr="00E57397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7350ED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</w:t>
      </w:r>
      <w:r>
        <w:rPr>
          <w:rFonts w:ascii="Times New Roman" w:hAnsi="Times New Roman" w:cs="Times New Roman"/>
          <w:sz w:val="28"/>
          <w:szCs w:val="28"/>
        </w:rPr>
        <w:t>в 1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7350ED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"/>
        <w:tblW w:w="16302" w:type="dxa"/>
        <w:tblLook w:val="04A0"/>
      </w:tblPr>
      <w:tblGrid>
        <w:gridCol w:w="1418"/>
        <w:gridCol w:w="2977"/>
        <w:gridCol w:w="2943"/>
        <w:gridCol w:w="3543"/>
        <w:gridCol w:w="4145"/>
        <w:gridCol w:w="1276"/>
      </w:tblGrid>
      <w:tr w:rsidR="007350ED" w:rsidRPr="00E57397" w:rsidTr="00781532">
        <w:tc>
          <w:tcPr>
            <w:tcW w:w="1418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9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.          </w:t>
            </w:r>
            <w:r w:rsidR="0078153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21 час</w:t>
            </w:r>
          </w:p>
        </w:tc>
        <w:tc>
          <w:tcPr>
            <w:tcW w:w="35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7350ED" w:rsidRPr="00E57397" w:rsidRDefault="00781532" w:rsidP="00781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4145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7350ED" w:rsidRPr="00E57397" w:rsidRDefault="00781532" w:rsidP="00781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.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350ED" w:rsidRPr="00E57397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0ED" w:rsidRPr="00E57397" w:rsidTr="00781532">
        <w:tc>
          <w:tcPr>
            <w:tcW w:w="1418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943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3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145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0ED" w:rsidRPr="00E57397" w:rsidTr="007350ED">
        <w:tc>
          <w:tcPr>
            <w:tcW w:w="1418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7350ED" w:rsidRPr="00E57397" w:rsidRDefault="007350ED" w:rsidP="007350ED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0ED" w:rsidRPr="00E57397" w:rsidTr="00781532">
        <w:tc>
          <w:tcPr>
            <w:tcW w:w="1418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29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16часов</w:t>
            </w:r>
          </w:p>
        </w:tc>
      </w:tr>
      <w:tr w:rsidR="007350ED" w:rsidRPr="00E57397" w:rsidTr="00781532">
        <w:tc>
          <w:tcPr>
            <w:tcW w:w="1418" w:type="dxa"/>
          </w:tcPr>
          <w:p w:rsidR="007350ED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часа</w:t>
            </w:r>
          </w:p>
        </w:tc>
        <w:tc>
          <w:tcPr>
            <w:tcW w:w="29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часов</w:t>
            </w:r>
          </w:p>
        </w:tc>
      </w:tr>
      <w:tr w:rsidR="007350ED" w:rsidRPr="00E57397" w:rsidTr="00781532">
        <w:tc>
          <w:tcPr>
            <w:tcW w:w="1418" w:type="dxa"/>
          </w:tcPr>
          <w:p w:rsidR="007350ED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часов</w:t>
            </w:r>
          </w:p>
        </w:tc>
        <w:tc>
          <w:tcPr>
            <w:tcW w:w="35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5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часов</w:t>
            </w:r>
          </w:p>
        </w:tc>
      </w:tr>
      <w:tr w:rsidR="007350ED" w:rsidRPr="00E57397" w:rsidTr="00781532">
        <w:tc>
          <w:tcPr>
            <w:tcW w:w="1418" w:type="dxa"/>
          </w:tcPr>
          <w:p w:rsidR="007350ED" w:rsidRPr="00E57397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2977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часа</w:t>
            </w:r>
          </w:p>
        </w:tc>
        <w:tc>
          <w:tcPr>
            <w:tcW w:w="35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4145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12часов</w:t>
            </w:r>
          </w:p>
        </w:tc>
      </w:tr>
      <w:tr w:rsidR="007350ED" w:rsidRPr="00E57397" w:rsidTr="00781532">
        <w:tc>
          <w:tcPr>
            <w:tcW w:w="1418" w:type="dxa"/>
          </w:tcPr>
          <w:p w:rsidR="007350ED" w:rsidRDefault="007350ED" w:rsidP="007350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баскетбола</w:t>
            </w:r>
          </w:p>
        </w:tc>
        <w:tc>
          <w:tcPr>
            <w:tcW w:w="2977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часа</w:t>
            </w:r>
          </w:p>
        </w:tc>
        <w:tc>
          <w:tcPr>
            <w:tcW w:w="4145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50ED" w:rsidRPr="00E57397" w:rsidRDefault="007350ED" w:rsidP="0073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часа</w:t>
            </w:r>
          </w:p>
        </w:tc>
      </w:tr>
      <w:tr w:rsidR="007350ED" w:rsidTr="007350ED">
        <w:tc>
          <w:tcPr>
            <w:tcW w:w="16302" w:type="dxa"/>
            <w:gridSpan w:val="6"/>
          </w:tcPr>
          <w:p w:rsidR="007350ED" w:rsidRDefault="007350ED" w:rsidP="007350ED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81 часов</w:t>
            </w:r>
          </w:p>
        </w:tc>
      </w:tr>
    </w:tbl>
    <w:p w:rsidR="007350ED" w:rsidRPr="00E57397" w:rsidRDefault="007350ED" w:rsidP="007350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0ED" w:rsidRDefault="007350ED" w:rsidP="007350ED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</w:p>
    <w:p w:rsidR="007350ED" w:rsidRPr="007350ED" w:rsidRDefault="007350ED" w:rsidP="007350ED">
      <w:pPr>
        <w:tabs>
          <w:tab w:val="left" w:pos="11790"/>
        </w:tabs>
        <w:rPr>
          <w:rFonts w:ascii="Times New Roman" w:hAnsi="Times New Roman" w:cs="Times New Roman"/>
          <w:sz w:val="28"/>
          <w:szCs w:val="28"/>
        </w:rPr>
      </w:pPr>
    </w:p>
    <w:p w:rsidR="007350ED" w:rsidRPr="007350ED" w:rsidRDefault="007350ED" w:rsidP="007350ED">
      <w:pPr>
        <w:rPr>
          <w:rFonts w:ascii="Times New Roman" w:hAnsi="Times New Roman" w:cs="Times New Roman"/>
          <w:sz w:val="28"/>
          <w:szCs w:val="28"/>
        </w:rPr>
      </w:pPr>
    </w:p>
    <w:p w:rsidR="007350ED" w:rsidRPr="007350ED" w:rsidRDefault="007350ED" w:rsidP="007350ED">
      <w:pPr>
        <w:rPr>
          <w:rFonts w:ascii="Times New Roman" w:hAnsi="Times New Roman" w:cs="Times New Roman"/>
          <w:sz w:val="28"/>
          <w:szCs w:val="28"/>
        </w:rPr>
      </w:pP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86646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86646" w:rsidRPr="00E57397" w:rsidTr="00486646">
        <w:tc>
          <w:tcPr>
            <w:tcW w:w="1418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486646">
        <w:tc>
          <w:tcPr>
            <w:tcW w:w="1418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486646">
        <w:tc>
          <w:tcPr>
            <w:tcW w:w="1418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86646" w:rsidRPr="00E57397" w:rsidRDefault="00486646" w:rsidP="00486646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486646">
        <w:tc>
          <w:tcPr>
            <w:tcW w:w="1418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86646" w:rsidRPr="00E57397" w:rsidTr="00486646">
        <w:tc>
          <w:tcPr>
            <w:tcW w:w="1418" w:type="dxa"/>
          </w:tcPr>
          <w:p w:rsidR="00486646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2693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1276" w:type="dxa"/>
          </w:tcPr>
          <w:p w:rsidR="00486646" w:rsidRPr="00E57397" w:rsidRDefault="0048664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</w:t>
            </w:r>
            <w:r w:rsidR="00446F0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486646" w:rsidRPr="00E57397" w:rsidTr="00486646">
        <w:tc>
          <w:tcPr>
            <w:tcW w:w="1418" w:type="dxa"/>
          </w:tcPr>
          <w:p w:rsidR="00486646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486646" w:rsidRPr="00E57397" w:rsidTr="00486646">
        <w:tc>
          <w:tcPr>
            <w:tcW w:w="1418" w:type="dxa"/>
          </w:tcPr>
          <w:p w:rsidR="00486646" w:rsidRPr="00E57397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2693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1276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часов</w:t>
            </w:r>
          </w:p>
        </w:tc>
      </w:tr>
      <w:tr w:rsidR="00486646" w:rsidRPr="00E57397" w:rsidTr="00486646">
        <w:tc>
          <w:tcPr>
            <w:tcW w:w="1418" w:type="dxa"/>
          </w:tcPr>
          <w:p w:rsidR="00486646" w:rsidRDefault="00486646" w:rsidP="00486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3часа</w:t>
            </w:r>
          </w:p>
        </w:tc>
      </w:tr>
      <w:tr w:rsidR="00486646" w:rsidTr="00486646">
        <w:tc>
          <w:tcPr>
            <w:tcW w:w="16302" w:type="dxa"/>
            <w:gridSpan w:val="6"/>
          </w:tcPr>
          <w:p w:rsidR="00486646" w:rsidRDefault="00486646" w:rsidP="00486646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86646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86646" w:rsidRPr="00E57397" w:rsidRDefault="00486646" w:rsidP="008A0CF0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1276" w:type="dxa"/>
          </w:tcPr>
          <w:p w:rsidR="00486646" w:rsidRPr="00E57397" w:rsidRDefault="0048664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</w:t>
            </w:r>
            <w:r w:rsidR="00446F0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3часа</w:t>
            </w:r>
          </w:p>
        </w:tc>
      </w:tr>
      <w:tr w:rsidR="00486646" w:rsidTr="008A0CF0">
        <w:tc>
          <w:tcPr>
            <w:tcW w:w="16302" w:type="dxa"/>
            <w:gridSpan w:val="6"/>
          </w:tcPr>
          <w:p w:rsidR="00486646" w:rsidRDefault="00486646" w:rsidP="008A0CF0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486646" w:rsidRPr="007350ED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86646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86646" w:rsidRPr="00E57397" w:rsidRDefault="00486646" w:rsidP="008A0CF0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1276" w:type="dxa"/>
          </w:tcPr>
          <w:p w:rsidR="00486646" w:rsidRPr="00E57397" w:rsidRDefault="0048664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</w:t>
            </w:r>
            <w:r w:rsidR="00446F0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3часа</w:t>
            </w:r>
          </w:p>
        </w:tc>
      </w:tr>
      <w:tr w:rsidR="00486646" w:rsidTr="008A0CF0">
        <w:tc>
          <w:tcPr>
            <w:tcW w:w="16302" w:type="dxa"/>
            <w:gridSpan w:val="6"/>
          </w:tcPr>
          <w:p w:rsidR="00486646" w:rsidRDefault="00486646" w:rsidP="008A0CF0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486646" w:rsidRPr="007350ED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86646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86646" w:rsidRPr="00E57397" w:rsidRDefault="00486646" w:rsidP="008A0CF0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часов</w:t>
            </w:r>
          </w:p>
        </w:tc>
        <w:tc>
          <w:tcPr>
            <w:tcW w:w="1276" w:type="dxa"/>
          </w:tcPr>
          <w:p w:rsidR="00486646" w:rsidRPr="00E57397" w:rsidRDefault="0048664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</w:t>
            </w:r>
            <w:r w:rsidR="00446F0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3часа</w:t>
            </w:r>
          </w:p>
        </w:tc>
      </w:tr>
      <w:tr w:rsidR="00486646" w:rsidTr="008A0CF0">
        <w:tc>
          <w:tcPr>
            <w:tcW w:w="16302" w:type="dxa"/>
            <w:gridSpan w:val="6"/>
          </w:tcPr>
          <w:p w:rsidR="00486646" w:rsidRDefault="00486646" w:rsidP="008A0CF0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486646" w:rsidRPr="007350ED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lastRenderedPageBreak/>
        <w:t>Тематический  годовой план-график</w:t>
      </w:r>
    </w:p>
    <w:p w:rsidR="00486646" w:rsidRPr="00E57397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86646" w:rsidRDefault="00486646" w:rsidP="00486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.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79 81 83 85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87 89 91 93 95 97 99 101 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80 82 84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86 88 90 92 94 96 98 100 102 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86646" w:rsidRPr="00E57397" w:rsidRDefault="00486646" w:rsidP="008A0CF0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486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часов</w:t>
            </w:r>
          </w:p>
        </w:tc>
        <w:tc>
          <w:tcPr>
            <w:tcW w:w="1276" w:type="dxa"/>
          </w:tcPr>
          <w:p w:rsidR="00486646" w:rsidRPr="00E57397" w:rsidRDefault="0048664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</w:t>
            </w:r>
            <w:r w:rsidR="00446F0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Pr="00E57397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часов</w:t>
            </w: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часов</w:t>
            </w: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часов</w:t>
            </w:r>
          </w:p>
        </w:tc>
      </w:tr>
      <w:tr w:rsidR="00486646" w:rsidRPr="00E57397" w:rsidTr="008A0CF0">
        <w:tc>
          <w:tcPr>
            <w:tcW w:w="1418" w:type="dxa"/>
          </w:tcPr>
          <w:p w:rsidR="00486646" w:rsidRDefault="00486646" w:rsidP="008A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86646" w:rsidRPr="00E57397" w:rsidRDefault="00486646" w:rsidP="008A0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6646" w:rsidTr="008A0CF0">
        <w:tc>
          <w:tcPr>
            <w:tcW w:w="16302" w:type="dxa"/>
            <w:gridSpan w:val="6"/>
          </w:tcPr>
          <w:p w:rsidR="00486646" w:rsidRDefault="00486646" w:rsidP="00486646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102 часов</w:t>
            </w:r>
          </w:p>
        </w:tc>
      </w:tr>
    </w:tbl>
    <w:p w:rsidR="00486646" w:rsidRPr="007350ED" w:rsidRDefault="00446F06" w:rsidP="00446F0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6646" w:rsidRDefault="00486646" w:rsidP="0048664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8664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8664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8664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8664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F06" w:rsidRPr="00E57397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Тематический  годовой план-график</w:t>
      </w:r>
    </w:p>
    <w:p w:rsidR="00446F06" w:rsidRPr="00E57397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46F06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27 часов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79 81 83 85 87 89 91 93 95 97 99 101 103 105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80 82 84 86 88 90 92 94 96 98 100 102 104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46F06" w:rsidRPr="00E57397" w:rsidRDefault="00446F06" w:rsidP="00B04904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часов</w:t>
            </w:r>
          </w:p>
        </w:tc>
        <w:tc>
          <w:tcPr>
            <w:tcW w:w="1276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18часов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часов</w:t>
            </w: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6часов</w:t>
            </w:r>
          </w:p>
        </w:tc>
        <w:tc>
          <w:tcPr>
            <w:tcW w:w="1276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часа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часа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3часа</w:t>
            </w:r>
          </w:p>
        </w:tc>
      </w:tr>
      <w:tr w:rsidR="00446F06" w:rsidTr="00B04904">
        <w:tc>
          <w:tcPr>
            <w:tcW w:w="16302" w:type="dxa"/>
            <w:gridSpan w:val="6"/>
          </w:tcPr>
          <w:p w:rsidR="00446F06" w:rsidRDefault="00446F06" w:rsidP="00B04904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105 часов</w:t>
            </w:r>
          </w:p>
        </w:tc>
      </w:tr>
    </w:tbl>
    <w:p w:rsidR="00446F06" w:rsidRPr="007350ED" w:rsidRDefault="00446F06" w:rsidP="00446F0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46F0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46F06">
      <w:pPr>
        <w:rPr>
          <w:rFonts w:ascii="Times New Roman" w:hAnsi="Times New Roman" w:cs="Times New Roman"/>
          <w:sz w:val="28"/>
          <w:szCs w:val="28"/>
        </w:rPr>
      </w:pPr>
    </w:p>
    <w:p w:rsidR="00446F06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F06" w:rsidRPr="00E57397" w:rsidRDefault="00446F06" w:rsidP="00446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Pr="00E57397">
        <w:rPr>
          <w:rFonts w:ascii="Times New Roman" w:hAnsi="Times New Roman" w:cs="Times New Roman"/>
          <w:sz w:val="28"/>
          <w:szCs w:val="28"/>
        </w:rPr>
        <w:t>Тематический  годовой план-график</w:t>
      </w:r>
    </w:p>
    <w:p w:rsidR="00446F06" w:rsidRPr="00E57397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>Распределение учебного материала по физической культуре</w:t>
      </w:r>
    </w:p>
    <w:p w:rsidR="00446F06" w:rsidRDefault="00446F06" w:rsidP="0044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7">
        <w:rPr>
          <w:rFonts w:ascii="Times New Roman" w:hAnsi="Times New Roman" w:cs="Times New Roman"/>
          <w:sz w:val="28"/>
          <w:szCs w:val="28"/>
        </w:rPr>
        <w:t xml:space="preserve">по видам спорта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57397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XSpec="center" w:tblpY="790"/>
        <w:tblW w:w="16302" w:type="dxa"/>
        <w:tblLook w:val="04A0"/>
      </w:tblPr>
      <w:tblGrid>
        <w:gridCol w:w="1418"/>
        <w:gridCol w:w="2977"/>
        <w:gridCol w:w="2693"/>
        <w:gridCol w:w="3544"/>
        <w:gridCol w:w="4394"/>
        <w:gridCol w:w="1276"/>
      </w:tblGrid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27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   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7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.                 21 час</w:t>
            </w: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        30 часов</w:t>
            </w: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.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Всего часов</w:t>
            </w:r>
          </w:p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1  3  5  7 9 11 13 15 17 19 21 23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2 4 6 8 10 12 14 16 18 20 22 24 26 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     29 31 33 35 37 39 41 43 45 47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28 30 32 34 36 38 40 42 44 46 48</w:t>
            </w:r>
          </w:p>
        </w:tc>
        <w:tc>
          <w:tcPr>
            <w:tcW w:w="3544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49 51 53 5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5 57 59 61 63 65 67 69 71 73 75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50 52 54 5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6 58 60 62 64 66 68 70 72 74 76</w:t>
            </w: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394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79 81 83 85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87 89 91 93 95 97 99 101 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397">
              <w:rPr>
                <w:rFonts w:ascii="Times New Roman" w:hAnsi="Times New Roman" w:cs="Times New Roman"/>
                <w:sz w:val="18"/>
                <w:szCs w:val="18"/>
              </w:rPr>
              <w:t xml:space="preserve">80 82 84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86 88 90 92 94 96 98 100 102 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</w:t>
            </w:r>
          </w:p>
        </w:tc>
        <w:tc>
          <w:tcPr>
            <w:tcW w:w="13608" w:type="dxa"/>
            <w:gridSpan w:val="4"/>
          </w:tcPr>
          <w:p w:rsidR="00446F06" w:rsidRPr="00E57397" w:rsidRDefault="00446F06" w:rsidP="00B04904">
            <w:pPr>
              <w:tabs>
                <w:tab w:val="left" w:pos="4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E57397">
              <w:rPr>
                <w:rFonts w:ascii="Times New Roman" w:hAnsi="Times New Roman" w:cs="Times New Roman"/>
                <w:sz w:val="24"/>
                <w:szCs w:val="24"/>
              </w:rPr>
              <w:t>В процессе уроков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  <w:tc>
          <w:tcPr>
            <w:tcW w:w="2977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1276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21час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часов</w:t>
            </w:r>
          </w:p>
        </w:tc>
        <w:tc>
          <w:tcPr>
            <w:tcW w:w="1276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18часов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</w:p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час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Pr="00E57397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часов</w:t>
            </w: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часов</w:t>
            </w:r>
          </w:p>
        </w:tc>
        <w:tc>
          <w:tcPr>
            <w:tcW w:w="1276" w:type="dxa"/>
          </w:tcPr>
          <w:p w:rsidR="00446F06" w:rsidRPr="00E57397" w:rsidRDefault="00446F06" w:rsidP="00446F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часа</w:t>
            </w:r>
          </w:p>
        </w:tc>
      </w:tr>
      <w:tr w:rsidR="00446F06" w:rsidRPr="00E57397" w:rsidTr="00B04904">
        <w:tc>
          <w:tcPr>
            <w:tcW w:w="1418" w:type="dxa"/>
          </w:tcPr>
          <w:p w:rsidR="00446F06" w:rsidRDefault="00446F06" w:rsidP="00B0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 игры (русская лапта)</w:t>
            </w:r>
          </w:p>
        </w:tc>
        <w:tc>
          <w:tcPr>
            <w:tcW w:w="2977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6F06" w:rsidRPr="00E57397" w:rsidRDefault="00446F06" w:rsidP="00B0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F06" w:rsidTr="00B04904">
        <w:tc>
          <w:tcPr>
            <w:tcW w:w="16302" w:type="dxa"/>
            <w:gridSpan w:val="6"/>
          </w:tcPr>
          <w:p w:rsidR="00446F06" w:rsidRDefault="00446F06" w:rsidP="00B04904">
            <w:pPr>
              <w:tabs>
                <w:tab w:val="center" w:pos="8043"/>
                <w:tab w:val="right" w:pos="160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Итого: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102 часов</w:t>
            </w:r>
          </w:p>
        </w:tc>
      </w:tr>
    </w:tbl>
    <w:p w:rsidR="00446F06" w:rsidRPr="007350ED" w:rsidRDefault="00446F06" w:rsidP="00446F0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F06" w:rsidRPr="007350ED" w:rsidRDefault="00446F06" w:rsidP="00446F06">
      <w:pPr>
        <w:rPr>
          <w:rFonts w:ascii="Times New Roman" w:hAnsi="Times New Roman" w:cs="Times New Roman"/>
          <w:sz w:val="28"/>
          <w:szCs w:val="28"/>
        </w:rPr>
      </w:pPr>
    </w:p>
    <w:p w:rsidR="00446F06" w:rsidRPr="007350ED" w:rsidRDefault="00446F06" w:rsidP="00486646">
      <w:pPr>
        <w:rPr>
          <w:rFonts w:ascii="Times New Roman" w:hAnsi="Times New Roman" w:cs="Times New Roman"/>
          <w:sz w:val="28"/>
          <w:szCs w:val="28"/>
        </w:rPr>
      </w:pPr>
    </w:p>
    <w:sectPr w:rsidR="00446F06" w:rsidRPr="007350ED" w:rsidSect="00E20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93" w:rsidRDefault="00155993" w:rsidP="00EB60E8">
      <w:pPr>
        <w:spacing w:after="0" w:line="240" w:lineRule="auto"/>
      </w:pPr>
      <w:r>
        <w:separator/>
      </w:r>
    </w:p>
  </w:endnote>
  <w:endnote w:type="continuationSeparator" w:id="0">
    <w:p w:rsidR="00155993" w:rsidRDefault="00155993" w:rsidP="00EB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93" w:rsidRDefault="00155993" w:rsidP="00EB60E8">
      <w:pPr>
        <w:spacing w:after="0" w:line="240" w:lineRule="auto"/>
      </w:pPr>
      <w:r>
        <w:separator/>
      </w:r>
    </w:p>
  </w:footnote>
  <w:footnote w:type="continuationSeparator" w:id="0">
    <w:p w:rsidR="00155993" w:rsidRDefault="00155993" w:rsidP="00EB6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D3C"/>
    <w:rsid w:val="000D4028"/>
    <w:rsid w:val="00155993"/>
    <w:rsid w:val="00446F06"/>
    <w:rsid w:val="00486646"/>
    <w:rsid w:val="00561418"/>
    <w:rsid w:val="007350ED"/>
    <w:rsid w:val="00781532"/>
    <w:rsid w:val="00AA1326"/>
    <w:rsid w:val="00E20D3C"/>
    <w:rsid w:val="00E305AE"/>
    <w:rsid w:val="00E57397"/>
    <w:rsid w:val="00EB60E8"/>
    <w:rsid w:val="00ED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0E8"/>
  </w:style>
  <w:style w:type="paragraph" w:styleId="a6">
    <w:name w:val="footer"/>
    <w:basedOn w:val="a"/>
    <w:link w:val="a7"/>
    <w:uiPriority w:val="99"/>
    <w:semiHidden/>
    <w:unhideWhenUsed/>
    <w:rsid w:val="00EB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6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2014-06-24T12:45:00Z</dcterms:created>
  <dcterms:modified xsi:type="dcterms:W3CDTF">2014-07-08T16:25:00Z</dcterms:modified>
</cp:coreProperties>
</file>