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4" w:rsidRPr="00410832" w:rsidRDefault="00B35374" w:rsidP="00721A86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832">
        <w:rPr>
          <w:rFonts w:ascii="Times New Roman" w:hAnsi="Times New Roman" w:cs="Times New Roman"/>
          <w:b/>
          <w:bCs/>
          <w:sz w:val="28"/>
          <w:szCs w:val="28"/>
        </w:rPr>
        <w:t xml:space="preserve">Инсценировка сказки «Колобок» в подготовительной группе детского сада </w:t>
      </w:r>
      <w:r w:rsidR="00694D8E" w:rsidRPr="00410832">
        <w:rPr>
          <w:rFonts w:ascii="Times New Roman" w:hAnsi="Times New Roman" w:cs="Times New Roman"/>
          <w:b/>
          <w:bCs/>
          <w:sz w:val="28"/>
          <w:szCs w:val="28"/>
        </w:rPr>
        <w:t>компенсирующего</w:t>
      </w:r>
      <w:r w:rsidRPr="00410832">
        <w:rPr>
          <w:rFonts w:ascii="Times New Roman" w:hAnsi="Times New Roman" w:cs="Times New Roman"/>
          <w:b/>
          <w:bCs/>
          <w:sz w:val="28"/>
          <w:szCs w:val="28"/>
        </w:rPr>
        <w:t xml:space="preserve"> вида для детей с нарушением слуха №7 «НАДЕЖ</w:t>
      </w:r>
      <w:r w:rsidR="002E11AB" w:rsidRPr="0041083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108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11AB" w:rsidRPr="004108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5374" w:rsidRPr="00410832" w:rsidRDefault="00B35374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B35374" w:rsidRPr="00410832" w:rsidRDefault="00B35374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Музыкальный руководитель: А.А.Юнисова</w:t>
      </w:r>
    </w:p>
    <w:p w:rsidR="00B35374" w:rsidRPr="00410832" w:rsidRDefault="00B35374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Воспитатель:  Л.В. Попова </w:t>
      </w:r>
    </w:p>
    <w:p w:rsidR="00B35374" w:rsidRPr="00410832" w:rsidRDefault="00EB32CF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Цели:</w:t>
      </w:r>
    </w:p>
    <w:p w:rsidR="00EB32CF" w:rsidRPr="00410832" w:rsidRDefault="00EB32CF" w:rsidP="00721A8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Познакомить детей с содержанием сказки «Колобок»;</w:t>
      </w:r>
    </w:p>
    <w:p w:rsidR="00EB32CF" w:rsidRPr="00410832" w:rsidRDefault="00EB32CF" w:rsidP="00721A8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Активизировать связную речь;</w:t>
      </w:r>
    </w:p>
    <w:p w:rsidR="00EB32CF" w:rsidRPr="00410832" w:rsidRDefault="00EB32CF" w:rsidP="00721A8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Развивать творческую активность</w:t>
      </w:r>
    </w:p>
    <w:p w:rsidR="00EB32CF" w:rsidRPr="00410832" w:rsidRDefault="00EB32CF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Задачи:</w:t>
      </w:r>
    </w:p>
    <w:p w:rsidR="00BD2BAA" w:rsidRPr="00410832" w:rsidRDefault="00BD2BAA" w:rsidP="00721A86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Развивать у детей актёрские качества;</w:t>
      </w:r>
    </w:p>
    <w:p w:rsidR="00BD2BAA" w:rsidRPr="00410832" w:rsidRDefault="00BD2BAA" w:rsidP="00721A86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Способствовать обучению детей говорить правильно</w:t>
      </w:r>
      <w:proofErr w:type="gramStart"/>
      <w:r w:rsidRPr="00410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832">
        <w:rPr>
          <w:rFonts w:ascii="Times New Roman" w:hAnsi="Times New Roman" w:cs="Times New Roman"/>
          <w:sz w:val="28"/>
          <w:szCs w:val="28"/>
        </w:rPr>
        <w:t xml:space="preserve"> четко и громко произносить текст.</w:t>
      </w:r>
    </w:p>
    <w:p w:rsidR="00BD2BAA" w:rsidRPr="00410832" w:rsidRDefault="00BD2BAA" w:rsidP="00721A86">
      <w:pPr>
        <w:pStyle w:val="a3"/>
        <w:spacing w:line="240" w:lineRule="atLeast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BD2BAA" w:rsidRPr="00410832" w:rsidRDefault="00BD2BAA" w:rsidP="00721A86">
      <w:pPr>
        <w:pStyle w:val="a3"/>
        <w:spacing w:line="240" w:lineRule="atLeast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D2BAA" w:rsidRPr="00410832" w:rsidRDefault="00BD2BAA" w:rsidP="00721A86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Чтение адаптированной книги «Колобок»;</w:t>
      </w:r>
    </w:p>
    <w:p w:rsidR="00BD2BAA" w:rsidRPr="00410832" w:rsidRDefault="00BD2BAA" w:rsidP="00721A86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Коллективная творческая работа по мотивам сказки «Колобок» (рисование);</w:t>
      </w:r>
    </w:p>
    <w:p w:rsidR="00BD2BAA" w:rsidRPr="00410832" w:rsidRDefault="00BD2BAA" w:rsidP="00721A86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Распределение ролей и репетиции;</w:t>
      </w:r>
    </w:p>
    <w:p w:rsidR="00BD2BAA" w:rsidRPr="00410832" w:rsidRDefault="000F7B8C" w:rsidP="00721A86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Изготовление декораций и атрибутов к постановке.</w:t>
      </w:r>
    </w:p>
    <w:p w:rsidR="00080FE2" w:rsidRPr="00410832" w:rsidRDefault="00080FE2" w:rsidP="00721A86">
      <w:pPr>
        <w:pStyle w:val="a3"/>
        <w:spacing w:line="240" w:lineRule="atLeast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080FE2" w:rsidRPr="00410832" w:rsidRDefault="00080FE2" w:rsidP="00721A86">
      <w:pPr>
        <w:pStyle w:val="a3"/>
        <w:spacing w:line="240" w:lineRule="atLeast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Использована музыка:</w:t>
      </w:r>
    </w:p>
    <w:p w:rsidR="00080FE2" w:rsidRPr="00410832" w:rsidRDefault="00080FE2" w:rsidP="00721A86">
      <w:pPr>
        <w:pStyle w:val="a3"/>
        <w:spacing w:line="240" w:lineRule="atLeast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«Танец» </w:t>
      </w:r>
      <w:proofErr w:type="spellStart"/>
      <w:r w:rsidRPr="00410832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</w:p>
    <w:p w:rsidR="00080FE2" w:rsidRPr="00410832" w:rsidRDefault="00080FE2" w:rsidP="00721A86">
      <w:pPr>
        <w:pStyle w:val="a3"/>
        <w:spacing w:line="240" w:lineRule="atLeast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«Пастушок» </w:t>
      </w:r>
      <w:proofErr w:type="spellStart"/>
      <w:r w:rsidRPr="00410832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</w:p>
    <w:p w:rsidR="00080FE2" w:rsidRPr="00410832" w:rsidRDefault="00080FE2" w:rsidP="00721A86">
      <w:pPr>
        <w:pStyle w:val="a3"/>
        <w:spacing w:line="240" w:lineRule="atLeast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Магнитофонная запись музыки из мультфильма «Ну погоди! Цирк».</w:t>
      </w:r>
    </w:p>
    <w:p w:rsidR="00B35374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E14E4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Колобок, Дедушка, Бабушка, Заяц, Волк, Медведь, Лиса</w:t>
      </w:r>
      <w:r w:rsidR="002E14E4" w:rsidRPr="00410832">
        <w:rPr>
          <w:rFonts w:ascii="Times New Roman" w:hAnsi="Times New Roman" w:cs="Times New Roman"/>
          <w:sz w:val="28"/>
          <w:szCs w:val="28"/>
        </w:rPr>
        <w:t>.</w:t>
      </w:r>
    </w:p>
    <w:p w:rsidR="00B35374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Инсценировка сказки: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Дедушка (Эдик): Испеки Бабушка колобок.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Бабушка (Ира): Я испекла колобок. Положила на окошко. Колобок полежал, спрыгнул с окна и покатился по дорожке. Катится Колобок, а навстречу ему Заяц.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Заяц (Рита): Колобок, я тебя съем.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Колобок (Радик): Я от дедушки ушел, я от бабушки ушел и от тебя Заяц уйду. 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Бабушка: Катится Колобок, а навстречу ему Волк.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Волк (</w:t>
      </w:r>
      <w:proofErr w:type="spellStart"/>
      <w:r w:rsidRPr="00410832"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 w:rsidRPr="00410832">
        <w:rPr>
          <w:rFonts w:ascii="Times New Roman" w:hAnsi="Times New Roman" w:cs="Times New Roman"/>
          <w:sz w:val="28"/>
          <w:szCs w:val="28"/>
        </w:rPr>
        <w:t>): Колобок, я тебя съем.</w:t>
      </w:r>
    </w:p>
    <w:p w:rsidR="00214222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Колобок: Я от дедушки ушел, я от бабушки ушел, я от Зайца ушёл и от тебя Волка уйду.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lastRenderedPageBreak/>
        <w:t>Бабушка: Катится Колобок, а навстречу ему Медведь.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Медведь (Влас): Колобок, я тебя съем.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Колобок: Я от дедушки ушел, я от бабушки ушел, я от Зайца ушёл, от Волка ушел. И от тебя Медведь уйду.  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Бабушка: Катится Колобок, а навстречу ему Лиса.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Лиса (Вика): Колобок! Какой ты красивый, хороший! 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Колобок: Я от дедушки ушел, я от бабушки ушел, я от Зайца ушёл, от Волка ушел, от Медведя ушёл и от тебя Лиса уйду.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>Лиса: Я плохо слышу! Сядь на нос и спой еще раз!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Колобок:  Я </w:t>
      </w:r>
      <w:bookmarkStart w:id="0" w:name="_GoBack"/>
      <w:bookmarkEnd w:id="0"/>
      <w:r w:rsidRPr="00410832">
        <w:rPr>
          <w:rFonts w:ascii="Times New Roman" w:hAnsi="Times New Roman" w:cs="Times New Roman"/>
          <w:sz w:val="28"/>
          <w:szCs w:val="28"/>
        </w:rPr>
        <w:t>от дедушки ушел…..</w:t>
      </w:r>
    </w:p>
    <w:p w:rsidR="000F7B8C" w:rsidRPr="00410832" w:rsidRDefault="000F7B8C" w:rsidP="00721A86">
      <w:pPr>
        <w:spacing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0832"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spellStart"/>
      <w:r w:rsidRPr="0041083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10832">
        <w:rPr>
          <w:rFonts w:ascii="Times New Roman" w:hAnsi="Times New Roman" w:cs="Times New Roman"/>
          <w:sz w:val="28"/>
          <w:szCs w:val="28"/>
        </w:rPr>
        <w:t>! Вкусно!</w:t>
      </w:r>
    </w:p>
    <w:p w:rsidR="000F7B8C" w:rsidRPr="00721A86" w:rsidRDefault="000F7B8C" w:rsidP="00721A86">
      <w:pPr>
        <w:spacing w:line="240" w:lineRule="atLeast"/>
        <w:ind w:left="-709"/>
        <w:jc w:val="both"/>
        <w:rPr>
          <w:sz w:val="24"/>
          <w:szCs w:val="24"/>
        </w:rPr>
      </w:pPr>
    </w:p>
    <w:p w:rsidR="000F7B8C" w:rsidRPr="00721A86" w:rsidRDefault="000F7B8C" w:rsidP="00721A86">
      <w:pPr>
        <w:spacing w:line="240" w:lineRule="atLeast"/>
        <w:ind w:left="-709"/>
        <w:jc w:val="both"/>
        <w:rPr>
          <w:sz w:val="24"/>
          <w:szCs w:val="24"/>
        </w:rPr>
      </w:pPr>
    </w:p>
    <w:p w:rsidR="000F7B8C" w:rsidRPr="00A100D3" w:rsidRDefault="000F7B8C" w:rsidP="000F7B8C">
      <w:pPr>
        <w:spacing w:line="240" w:lineRule="atLeast"/>
        <w:ind w:left="-709"/>
        <w:rPr>
          <w:sz w:val="24"/>
          <w:szCs w:val="24"/>
        </w:rPr>
      </w:pPr>
    </w:p>
    <w:p w:rsidR="001A0BF6" w:rsidRDefault="001A0BF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Pr="00721A86" w:rsidRDefault="00721A86">
      <w:pPr>
        <w:spacing w:line="240" w:lineRule="atLeast"/>
        <w:ind w:left="-709"/>
        <w:rPr>
          <w:b/>
          <w:sz w:val="52"/>
          <w:szCs w:val="52"/>
        </w:rPr>
      </w:pPr>
      <w:r w:rsidRPr="00721A86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                     </w:t>
      </w:r>
      <w:r w:rsidRPr="00721A86">
        <w:rPr>
          <w:b/>
          <w:sz w:val="52"/>
          <w:szCs w:val="52"/>
        </w:rPr>
        <w:t>Конспект</w:t>
      </w:r>
    </w:p>
    <w:p w:rsidR="00721A86" w:rsidRPr="00721A86" w:rsidRDefault="00721A86" w:rsidP="00721A86">
      <w:pPr>
        <w:ind w:left="-709"/>
        <w:jc w:val="both"/>
        <w:rPr>
          <w:bCs/>
          <w:sz w:val="28"/>
          <w:szCs w:val="28"/>
        </w:rPr>
      </w:pPr>
      <w:r w:rsidRPr="00721A86">
        <w:rPr>
          <w:bCs/>
          <w:sz w:val="28"/>
          <w:szCs w:val="28"/>
        </w:rPr>
        <w:t>Инсценировки сказки «Колобок» в подготовительной группе детского сада компенсирующего вида для детей с нарушением слуха №7 «НАДЕЖДА»</w:t>
      </w:r>
    </w:p>
    <w:p w:rsidR="00721A86" w:rsidRP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P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P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Подготовила воспитатель</w:t>
      </w:r>
    </w:p>
    <w:p w:rsidR="00721A86" w:rsidRDefault="00721A86">
      <w:pPr>
        <w:spacing w:line="24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№7</w:t>
      </w:r>
    </w:p>
    <w:p w:rsidR="00721A86" w:rsidRPr="00A100D3" w:rsidRDefault="00721A86">
      <w:pPr>
        <w:spacing w:line="24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Попова Л.В.</w:t>
      </w:r>
    </w:p>
    <w:sectPr w:rsidR="00721A86" w:rsidRPr="00A100D3" w:rsidSect="00A100D3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3A3"/>
    <w:multiLevelType w:val="hybridMultilevel"/>
    <w:tmpl w:val="45C6269A"/>
    <w:lvl w:ilvl="0" w:tplc="582C2B5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2057B05"/>
    <w:multiLevelType w:val="hybridMultilevel"/>
    <w:tmpl w:val="13D8BAF2"/>
    <w:lvl w:ilvl="0" w:tplc="E5267C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2700F29"/>
    <w:multiLevelType w:val="hybridMultilevel"/>
    <w:tmpl w:val="B21E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2BDF"/>
    <w:multiLevelType w:val="hybridMultilevel"/>
    <w:tmpl w:val="874C06A8"/>
    <w:lvl w:ilvl="0" w:tplc="6F0202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98A74CE"/>
    <w:multiLevelType w:val="hybridMultilevel"/>
    <w:tmpl w:val="8C680E12"/>
    <w:lvl w:ilvl="0" w:tplc="582C2B5C">
      <w:start w:val="1"/>
      <w:numFmt w:val="decimal"/>
      <w:lvlText w:val="%1."/>
      <w:lvlJc w:val="left"/>
      <w:pPr>
        <w:ind w:left="-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5374"/>
    <w:rsid w:val="00080FE2"/>
    <w:rsid w:val="000F7B8C"/>
    <w:rsid w:val="001A0BF6"/>
    <w:rsid w:val="002E11AB"/>
    <w:rsid w:val="002E14E4"/>
    <w:rsid w:val="00410832"/>
    <w:rsid w:val="00694D8E"/>
    <w:rsid w:val="00721A86"/>
    <w:rsid w:val="00984262"/>
    <w:rsid w:val="00A100D3"/>
    <w:rsid w:val="00AD0A0C"/>
    <w:rsid w:val="00B35374"/>
    <w:rsid w:val="00BD2BAA"/>
    <w:rsid w:val="00DD0AD7"/>
    <w:rsid w:val="00EB32CF"/>
    <w:rsid w:val="00FB26FD"/>
    <w:rsid w:val="00FB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RYUNISOV</dc:creator>
  <cp:lastModifiedBy>admin</cp:lastModifiedBy>
  <cp:revision>5</cp:revision>
  <cp:lastPrinted>2015-04-26T13:12:00Z</cp:lastPrinted>
  <dcterms:created xsi:type="dcterms:W3CDTF">2014-05-19T19:30:00Z</dcterms:created>
  <dcterms:modified xsi:type="dcterms:W3CDTF">2015-04-26T13:13:00Z</dcterms:modified>
</cp:coreProperties>
</file>