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-17"/>
          <w:w w:val="74"/>
          <w:sz w:val="32"/>
          <w:szCs w:val="32"/>
          <w:lang w:eastAsia="ru-RU"/>
        </w:rPr>
        <w:t>Конспект №1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Тема: Экскурсия по Невскому проспекту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Цели</w:t>
      </w:r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: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*  Развитие слуховой памяти.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*  Развитие 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тактильно-моторных ощущений.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Развитие обонятельной памяти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Закреплять один из 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методов запоминания информации</w:t>
      </w:r>
      <w:proofErr w:type="gramStart"/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proofErr w:type="gramEnd"/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proofErr w:type="gramEnd"/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етод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ассоциативных цепочек).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* Развитие образного 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мышления.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Совершенствование метода </w:t>
      </w:r>
      <w:proofErr w:type="spellStart"/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крокирования</w:t>
      </w:r>
      <w:proofErr w:type="spellEnd"/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стихотворном материале.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должать развивать речь, фантазию, воображе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ние, творческие способности.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* Закрепить 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знания детей, полученные ранее о Невском </w:t>
      </w:r>
      <w:r w:rsidRPr="00EB16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проспекте.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 к  занятию: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B16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плашки  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15-25 шт.,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* кассета  с записью: </w:t>
      </w:r>
      <w:proofErr w:type="gramStart"/>
      <w:r w:rsidRPr="00EB167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Вивальди  "Времена  года"  ("Весна" 1 часть,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"Лето" - средняя  часть), Слонимский -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детские  пьесы; </w:t>
      </w:r>
      <w:proofErr w:type="gramEnd"/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* открытки  с  видами Алек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сандро-Невской  лавры,  Московского </w:t>
      </w:r>
      <w:r w:rsidRPr="00EB167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вокзала, 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Дворца  Белосельских-Белозерских,  Аничкова моста,  Аничкова  дворца,   Александрийского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театра,  Памятника  Екатерине Великой, Елисеевского  магазина,  Библиотеки Салтыкова-Щедрина,  Гостиного Двора,  Пассажа,  Город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ской  Думы,  Казанского  Собора,   Памятника Барклаю  де Толли,  Памятника Кутузову, Дома книги,  Строгановского  Дворца, Александрий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ского столпа,  Эрмитажа,  Адмиралтейства;</w:t>
      </w:r>
      <w:proofErr w:type="gramEnd"/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*бутылочки  темного цвета с </w:t>
      </w:r>
      <w:r w:rsidRPr="00EB167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запахами: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кофе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корицы, гвоздики, жасмина, черемухи,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тополиных почек, ванили, розы, вишни, полы</w:t>
      </w:r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ни; </w:t>
      </w:r>
      <w:proofErr w:type="gramEnd"/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*платок для завязывания глаз.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Предварительная  работа: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I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Знакомство с историей возникновения </w:t>
      </w:r>
      <w:r w:rsidRPr="00EB167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горо</w:t>
      </w:r>
      <w:r w:rsidRPr="00EB16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да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Невского проспекта.</w:t>
      </w:r>
      <w:proofErr w:type="gramEnd"/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2.Знакомство с первыми постройками  </w:t>
      </w:r>
      <w:r w:rsidRPr="00EB167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на 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Нев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ском проспекте.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3.Чтение литературы: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vertAlign w:val="superscript"/>
          <w:lang w:eastAsia="ru-RU"/>
        </w:rPr>
        <w:t>"</w:t>
      </w:r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Путешествие с детьми по городу" В.М. и Л.</w:t>
      </w:r>
      <w:proofErr w:type="gramStart"/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</w:t>
      </w:r>
      <w:proofErr w:type="gramEnd"/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proofErr w:type="gramStart"/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Румянцевы</w:t>
      </w:r>
      <w:proofErr w:type="gramEnd"/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ОЦ "Гармония". 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"Приключения Алика и </w:t>
      </w:r>
      <w:proofErr w:type="spell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Гусарика</w:t>
      </w:r>
      <w:proofErr w:type="spellEnd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".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"Невский проспект" </w:t>
      </w:r>
      <w:proofErr w:type="spellStart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Р.А.Сомина</w:t>
      </w:r>
      <w:proofErr w:type="spellEnd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Лениздат</w:t>
      </w:r>
      <w:proofErr w:type="spellEnd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1959г.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 Обзорная экскурсия по Невскому проспекту.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Просмотр  иллюстраций   достопримечатель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ностей Невского проспекта.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B16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Беседа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 Невском проспекте.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i/>
          <w:iCs/>
          <w:spacing w:val="-14"/>
          <w:sz w:val="24"/>
          <w:szCs w:val="24"/>
          <w:lang w:eastAsia="ru-RU"/>
        </w:rPr>
        <w:t xml:space="preserve">Ход  </w:t>
      </w:r>
      <w:r w:rsidRPr="00EB1672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занятий: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Воспитатель: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— Ребята, к нам из Деревни </w:t>
      </w:r>
      <w:proofErr w:type="spell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Смурфиков</w:t>
      </w:r>
      <w:proofErr w:type="spellEnd"/>
      <w:r w:rsidRPr="00EB167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приехал папа </w:t>
      </w:r>
      <w:proofErr w:type="spell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Смурф</w:t>
      </w:r>
      <w:proofErr w:type="spellEnd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proofErr w:type="spell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Смурфета</w:t>
      </w:r>
      <w:proofErr w:type="spellEnd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Силач, Весельчак и другие </w:t>
      </w:r>
      <w:proofErr w:type="spell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Смурфики</w:t>
      </w:r>
      <w:proofErr w:type="spellEnd"/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 Они </w:t>
      </w:r>
      <w:r w:rsidRPr="00EB167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очень 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хотят познако</w:t>
      </w:r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миться </w:t>
      </w:r>
      <w:proofErr w:type="gramStart"/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</w:t>
      </w:r>
      <w:proofErr w:type="gramEnd"/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</w:t>
      </w:r>
      <w:r w:rsidRPr="00EB1672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страной </w:t>
      </w:r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 </w:t>
      </w:r>
      <w:r w:rsidRPr="00EB1672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особенно </w:t>
      </w:r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 нашим 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 (проводится бе</w:t>
      </w:r>
      <w:r w:rsidRPr="00EB1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седа 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городе). А </w:t>
      </w:r>
      <w:r w:rsidRPr="00EB1672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что можно показать в нашем городе? Кто </w:t>
      </w: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знает, как называется самый главный прос</w:t>
      </w: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пект нашего города? Почему он так назы</w:t>
      </w:r>
      <w:r w:rsidRPr="00EB167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вается?   (Ответы  детей.)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proofErr w:type="gramStart"/>
      <w:r w:rsidRPr="00EB16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Названия</w:t>
      </w:r>
      <w:proofErr w:type="gramEnd"/>
      <w:r w:rsidRPr="00EB16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каких улиц и проспектов вы еще </w:t>
      </w:r>
      <w:r w:rsidRPr="00EB1672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знаете? Давайте познакомим наших друзей </w:t>
      </w:r>
      <w:r w:rsidRPr="00EB167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с Невским проспектом. Поедем мы с вами </w:t>
      </w:r>
      <w:r w:rsidRPr="00EB1672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 xml:space="preserve">на </w:t>
      </w:r>
      <w:r w:rsidRPr="00EB16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троллейбусе. Только водитель что-то за</w:t>
      </w:r>
      <w:r w:rsidRPr="00EB16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паздывает. Давайте отправимся в путь без </w:t>
      </w:r>
      <w:r w:rsidRPr="00EB16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водителя.  Скажем волшебный "пароль".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Упражнение на</w:t>
      </w:r>
      <w:r w:rsidRPr="00EB1672">
        <w:rPr>
          <w:rFonts w:ascii="Times New Roman" w:eastAsia="Times New Roman" w:hAnsi="Times New Roman" w:cs="Times New Roman"/>
          <w:b/>
          <w:i/>
          <w:iCs/>
          <w:smallCaps/>
          <w:spacing w:val="8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развитие слуховой памяти.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(Воспитатель диктует ряд чисел:</w:t>
      </w:r>
      <w:r w:rsidRPr="00EB1672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1,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2, 3, 4, 5,</w:t>
      </w:r>
      <w:r w:rsidRPr="00EB167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5, 6, 7, 4, 8, 10, 9, 8, 7, 3, 1, 4, 8. - </w:t>
      </w:r>
      <w:r w:rsidRPr="00EB167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дети повторяют.)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67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Ну вот, наш троллейбус тронулся  в  путь,</w:t>
      </w:r>
      <w:r w:rsidR="009D576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поехали</w:t>
      </w:r>
    </w:p>
    <w:p w:rsid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w w:val="127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4"/>
          <w:w w:val="127"/>
          <w:sz w:val="24"/>
          <w:szCs w:val="24"/>
          <w:lang w:eastAsia="ru-RU"/>
        </w:rPr>
        <w:t>(Звучит   запись</w:t>
      </w:r>
      <w:r w:rsidRPr="00EB1672">
        <w:rPr>
          <w:rFonts w:ascii="Times New Roman" w:eastAsia="Times New Roman" w:hAnsi="Times New Roman" w:cs="Times New Roman"/>
          <w:i/>
          <w:iCs/>
          <w:spacing w:val="-4"/>
          <w:w w:val="127"/>
          <w:sz w:val="24"/>
          <w:szCs w:val="24"/>
          <w:lang w:eastAsia="ru-RU"/>
        </w:rPr>
        <w:t xml:space="preserve">   </w:t>
      </w:r>
      <w:r w:rsidRPr="00EB1672">
        <w:rPr>
          <w:rFonts w:ascii="Times New Roman" w:eastAsia="Times New Roman" w:hAnsi="Times New Roman" w:cs="Times New Roman"/>
          <w:spacing w:val="-4"/>
          <w:w w:val="127"/>
          <w:sz w:val="24"/>
          <w:szCs w:val="24"/>
          <w:lang w:eastAsia="ru-RU"/>
        </w:rPr>
        <w:t>с   музыкой</w:t>
      </w:r>
      <w:r w:rsidRPr="00EB1672">
        <w:rPr>
          <w:rFonts w:ascii="Times New Roman" w:eastAsia="Times New Roman" w:hAnsi="Times New Roman" w:cs="Times New Roman"/>
          <w:i/>
          <w:iCs/>
          <w:spacing w:val="-4"/>
          <w:w w:val="127"/>
          <w:sz w:val="24"/>
          <w:szCs w:val="24"/>
          <w:lang w:eastAsia="ru-RU"/>
        </w:rPr>
        <w:t xml:space="preserve">   </w:t>
      </w:r>
      <w:r w:rsidRPr="00EB1672">
        <w:rPr>
          <w:rFonts w:ascii="Times New Roman" w:eastAsia="Times New Roman" w:hAnsi="Times New Roman" w:cs="Times New Roman"/>
          <w:spacing w:val="-4"/>
          <w:w w:val="127"/>
          <w:sz w:val="24"/>
          <w:szCs w:val="24"/>
          <w:lang w:eastAsia="ru-RU"/>
        </w:rPr>
        <w:t xml:space="preserve">Слонимского" Детские </w:t>
      </w:r>
      <w:r w:rsidRPr="00EB1672">
        <w:rPr>
          <w:rFonts w:ascii="Times New Roman" w:eastAsia="Times New Roman" w:hAnsi="Times New Roman" w:cs="Times New Roman"/>
          <w:spacing w:val="-8"/>
          <w:w w:val="127"/>
          <w:sz w:val="24"/>
          <w:szCs w:val="24"/>
          <w:lang w:eastAsia="ru-RU"/>
        </w:rPr>
        <w:t>пьесы"</w:t>
      </w:r>
      <w:proofErr w:type="gramStart"/>
      <w:r w:rsidRPr="00EB1672">
        <w:rPr>
          <w:rFonts w:ascii="Times New Roman" w:eastAsia="Times New Roman" w:hAnsi="Times New Roman" w:cs="Times New Roman"/>
          <w:spacing w:val="-8"/>
          <w:w w:val="127"/>
          <w:sz w:val="24"/>
          <w:szCs w:val="24"/>
          <w:lang w:eastAsia="ru-RU"/>
        </w:rPr>
        <w:t xml:space="preserve"> )</w:t>
      </w:r>
      <w:proofErr w:type="gramEnd"/>
      <w:r w:rsidRPr="00EB1672">
        <w:rPr>
          <w:rFonts w:ascii="Times New Roman" w:eastAsia="Times New Roman" w:hAnsi="Times New Roman" w:cs="Times New Roman"/>
          <w:spacing w:val="-8"/>
          <w:w w:val="127"/>
          <w:sz w:val="24"/>
          <w:szCs w:val="24"/>
          <w:lang w:eastAsia="ru-RU"/>
        </w:rPr>
        <w:t>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- Ребята, посмотрите, мимо каких домов мы </w:t>
      </w:r>
      <w:r w:rsidRPr="00EB1672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проезжаем? Как вы думаете, музыка, ко</w:t>
      </w:r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торую мы слушаем, соответствует этим по</w:t>
      </w:r>
      <w:r w:rsidRPr="00EB16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стройкам? Расскажите, </w:t>
      </w:r>
      <w:r w:rsidRPr="00EB167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какая </w:t>
      </w:r>
      <w:r w:rsidRPr="00EB16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это музыка? </w:t>
      </w:r>
      <w:r w:rsidRPr="00EB16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Какое настроение у вас появляется, </w:t>
      </w:r>
      <w:r w:rsidRPr="00EB1672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  <w:lang w:eastAsia="ru-RU"/>
        </w:rPr>
        <w:t xml:space="preserve">когда </w:t>
      </w:r>
      <w:r w:rsidRPr="00EB167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вы ее слушаете?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(Проводится беседа</w:t>
      </w:r>
      <w:r w:rsidRPr="00EB1672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 о </w:t>
      </w: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соответствии  музыки</w:t>
      </w:r>
      <w:r w:rsidRPr="00EB167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 </w:t>
      </w:r>
      <w:r w:rsidRPr="00EB1672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eastAsia="ru-RU"/>
        </w:rPr>
        <w:t xml:space="preserve">архитектуры  </w:t>
      </w:r>
      <w:r w:rsidRPr="00EB1672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построек в </w:t>
      </w:r>
      <w:r w:rsidRPr="00EB1672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eastAsia="ru-RU"/>
        </w:rPr>
        <w:t>новых  районах).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67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Мы с вами проехали через речку </w:t>
      </w:r>
      <w:proofErr w:type="spellStart"/>
      <w:r w:rsidRPr="00EB167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Охта</w:t>
      </w:r>
      <w:proofErr w:type="spellEnd"/>
      <w:r w:rsidRPr="00EB167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. </w:t>
      </w:r>
      <w:r w:rsidRPr="00EB1672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 xml:space="preserve">Скоро </w:t>
      </w:r>
      <w:r w:rsidRPr="00EB167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мы подъедем к Александро-Невскому мосту.  Что-то случилось? Уж больно много </w:t>
      </w:r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скопилось машин. Как вы думаете, почему? </w:t>
      </w:r>
      <w:r w:rsidRPr="00EB167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(Дети  высказывают  свои предположения).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Машин скопилось много потому, что в связи </w:t>
      </w:r>
      <w:r w:rsidRPr="00EB167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 ремонтом Александро-Невский</w:t>
      </w:r>
      <w:r w:rsidRPr="00EB1672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мост разве</w:t>
      </w:r>
      <w:r w:rsidRPr="00EB167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ден. Строители никак  не могут закончить </w:t>
      </w:r>
      <w:r w:rsidR="009D576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ремонт.  Дав</w:t>
      </w:r>
      <w:r w:rsidRPr="00EB167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айте мы  им  поможем.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2. Упражнение на развитие тактильной памяти.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Ребята, вот посмотрите, таким  был мост </w:t>
      </w:r>
      <w:r w:rsidRPr="00EB16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до начала  ремонтных работ.  Давайте вос</w:t>
      </w:r>
      <w:r w:rsidRPr="00EB16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становим  его.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(Завязываются глаза желающему ребенку, он ощупывает ряд плашек и после перемешивания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восстанавливает его заново).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Мы можем ехать </w:t>
      </w:r>
      <w:r w:rsidRPr="00EB167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дальше. Сейчас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мы с вами </w:t>
      </w:r>
      <w:r w:rsidRPr="00EB1672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переезжаем через реку Неву. Слева от </w:t>
      </w:r>
      <w:r w:rsidRPr="00EB167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нас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возвышается Александро-Невская Лавра. 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Кто найдет на </w:t>
      </w:r>
      <w:r w:rsidRPr="00EB16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открытке 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Лавру?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(Детям предлагается </w:t>
      </w:r>
      <w:r w:rsidRPr="00EB16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ряд открыток.</w:t>
      </w:r>
      <w:proofErr w:type="gramEnd"/>
      <w:r w:rsidRPr="00EB16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proofErr w:type="gramStart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Они должны </w:t>
      </w:r>
      <w:r w:rsidRPr="00EB167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выбрать 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нужную и  отложить  в сторону).</w:t>
      </w:r>
      <w:proofErr w:type="gramEnd"/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Ребята,  мы выехали на </w:t>
      </w:r>
      <w:proofErr w:type="spellStart"/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Староневский</w:t>
      </w:r>
      <w:proofErr w:type="spellEnd"/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прос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пект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(включается  запись  Вивальди "Времена года" 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"Весна").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Послушайте, какая сейчас звучит музыка? 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Чем она отличается от той, </w:t>
      </w:r>
      <w:r w:rsidRPr="00EB167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которую мы 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вами  слушали?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(Сравнить два  музыкальных  произведения).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Подходит  эта  музыка  к домам,  мимо ко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торых мы проезжаем?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Мы с вами подъехали к Московскому вок</w:t>
      </w: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залу. Посмотрите на него внимательно и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найдите его на открытках.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(Дети выбирают нужную открытку и кладут ря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дом с первой.)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Слева от нас </w:t>
      </w:r>
      <w:r w:rsidRPr="00EB1672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красное </w:t>
      </w:r>
      <w:r w:rsidRPr="00EB167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здание. Это дворец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Белосельских-Белозерских. Кто найдет этот </w:t>
      </w:r>
      <w:r w:rsidRPr="00EB16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дворец на открытках?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(Дети выбирают  нужную открытку  и кладут  </w:t>
      </w:r>
      <w:proofErr w:type="gramStart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proofErr w:type="gramEnd"/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D576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найденными.)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переезжаем речку Фонтанку по </w:t>
      </w:r>
      <w:proofErr w:type="spellStart"/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Аничковому</w:t>
      </w:r>
      <w:proofErr w:type="spellEnd"/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мосту. Ребята, какие реки мы с ва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 уже проехали?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А 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сейчас </w:t>
      </w:r>
      <w:r w:rsidRPr="00EB167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мы 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будем проезжать очень много 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памятников архитектуры. (Давайте догово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римся: как только мы познакомимся с 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очередным памятником архитектуры, вы </w:t>
      </w:r>
      <w:r w:rsidRPr="00EB167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сра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находите его на открытках и продолжа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ете выкладывать ряд.) Посмотрите налево, мы проезжаем Аничков дворец, справа Ели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сеевский магазин, слева Александринский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театр,  а  перед  ним  памятник Екатерине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(Дети продолжают</w:t>
      </w:r>
      <w:r w:rsidRPr="00EB16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выкладывать ряд)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 з</w:t>
      </w:r>
      <w:r w:rsidRPr="00EB1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десь  сделаем остановку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погу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ляем  по Екатерининскому  парку,  подышим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свежим воздухом.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Упражнение на развитие обоняния.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Ребята, посмотрите, как  красиво!</w:t>
      </w:r>
      <w:r w:rsidRPr="00EB16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Какие 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растут деревья! А</w:t>
      </w:r>
      <w:r w:rsidRPr="00EB1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они</w:t>
      </w:r>
      <w:r w:rsidRPr="00EB1672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пахнут! 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вы сможете узнать эти запахи?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(Воспитатель  предлагает  детям  темные  бутылочки с запахами жасмина, тополиных почек, </w:t>
      </w:r>
      <w:r w:rsidRPr="00EB167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черемухи, полыни)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Найдите  эти запахи  среди  других.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(Дети  находят.)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Отдохнули? Можем продолжать нашу экскур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сию </w:t>
      </w:r>
      <w:r w:rsidRPr="00EB167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дальше</w:t>
      </w:r>
      <w:r w:rsidRPr="00EB1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? Посмотрите налево, мы про</w:t>
      </w:r>
      <w:r w:rsidRPr="00EB1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езжаем мимо Библиотеки </w:t>
      </w:r>
      <w:proofErr w:type="spellStart"/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</w:t>
      </w:r>
      <w:proofErr w:type="gramStart"/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.С</w:t>
      </w:r>
      <w:proofErr w:type="gramEnd"/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алтыкова</w:t>
      </w:r>
      <w:proofErr w:type="spellEnd"/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-Щед</w:t>
      </w:r>
      <w:r w:rsidR="009D57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рина , мимо Гостиного дв</w:t>
      </w:r>
      <w:bookmarkStart w:id="0" w:name="_GoBack"/>
      <w:bookmarkEnd w:id="0"/>
      <w:r w:rsidRPr="00EB1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ора- На правой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стороне расположен еще один большой мага</w:t>
      </w:r>
      <w:r w:rsidRPr="00EB16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зин — Пассаж. Рядом с Гостиным Двором </w:t>
      </w:r>
      <w:r w:rsidRPr="00EB16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находится Городская Дума.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находят и выкладывают  названия памят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ников архитектуры по открыткам).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 вспомним, мимо каких па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мятников архитектуры мы проезжали?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(Дети называют).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с вами переехали через </w:t>
      </w:r>
      <w:r w:rsidRPr="00EB1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канал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Грибоедова и слева от </w:t>
      </w:r>
      <w:r w:rsidRPr="00EB167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нас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возвышается </w:t>
      </w:r>
      <w:r w:rsidRPr="00EB167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Ка</w:t>
      </w:r>
      <w:r w:rsidRPr="00EB167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занский собор, перед 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которым стоят два </w:t>
      </w:r>
      <w:r w:rsidRPr="00EB16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памятник</w:t>
      </w:r>
      <w:proofErr w:type="gramStart"/>
      <w:r w:rsidRPr="00EB16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а-</w:t>
      </w:r>
      <w:proofErr w:type="gramEnd"/>
      <w:r w:rsidRPr="00EB16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Барклаю де Толли и Кутузову,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 справа находится Дом книги.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Как выгля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эти памятники? Кто поможет отыскать 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их на открытках?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Посмотрите налево,  мы проезжаем  Строга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новский дворец и переезжаем последнюю ре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ку, которая пересекает Невский проспект. 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Упражнение, на слуховую память.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Вот посл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ушайте, какие реки  записала 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Смурфета</w:t>
      </w:r>
      <w:proofErr w:type="spellEnd"/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  </w:t>
      </w:r>
      <w:proofErr w:type="spellStart"/>
      <w:proofErr w:type="gramStart"/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Охта</w:t>
      </w:r>
      <w:proofErr w:type="spellEnd"/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Нева,   Енисей, Волга, 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Москва, Фонтанка, </w:t>
      </w:r>
      <w:r w:rsidRPr="00EB16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канал 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Грибоедова, Ир</w:t>
      </w:r>
      <w:r w:rsidRPr="00EB1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тыш, Лена,  Мойка,  Дунай, Амур.</w:t>
      </w:r>
      <w:proofErr w:type="gramEnd"/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правильно записала</w:t>
      </w:r>
      <w:r w:rsidRPr="00EB1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Смурфета</w:t>
      </w:r>
      <w:proofErr w:type="spellEnd"/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ния рек, мимо которых мы проезжали? А вы 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сможете </w:t>
      </w:r>
      <w:proofErr w:type="spell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повторить</w:t>
      </w:r>
      <w:proofErr w:type="gram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,ч</w:t>
      </w:r>
      <w:proofErr w:type="gramEnd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записала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Смурфета</w:t>
      </w:r>
      <w:proofErr w:type="spellEnd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?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(Дети повторяют.)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Какие же в действительности реки мы с ва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ми проехали? </w:t>
      </w:r>
      <w:proofErr w:type="gram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</w:t>
      </w:r>
      <w:proofErr w:type="spellStart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Охта</w:t>
      </w:r>
      <w:proofErr w:type="spellEnd"/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Нева, Фонтанка, </w:t>
      </w:r>
      <w:r w:rsidRPr="00EB167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канал</w:t>
      </w:r>
      <w:r w:rsidRPr="00EB1672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Грибоедова, Мойка.</w:t>
      </w:r>
      <w:proofErr w:type="gramEnd"/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Ребята, сейчас  справа  от  нас  главная </w:t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площадь нашего  города   Дворцовая. </w:t>
      </w:r>
      <w:r w:rsidRPr="00EB167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Посредине 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площади  стоит  Александрийский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столп. Давайте выйдем на Дворцовой площа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ди и немного отдохнем.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5. Упражнение   на  двигательную  память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проводится двигательная  игра "Зеркало".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Воспитатель показывает 7-10 движений, дети </w:t>
      </w:r>
      <w:r w:rsidRPr="00EB16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повторяют.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— Пройдемте немного вперед. Справа от нас 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находится Эрмитаж, а слева Адмиралтей</w:t>
      </w:r>
      <w:r w:rsidRPr="00EB16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ство. В этом месте заканчивается Невский 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проспект. И наша с вами экскурсия на этом </w:t>
      </w:r>
      <w:r w:rsidRPr="00EB16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месте  тоже  заканчивается.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 xml:space="preserve">6. </w:t>
      </w:r>
      <w:r w:rsidRPr="00EB16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Упражнение на зрительную память.</w:t>
      </w: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72" w:rsidRPr="00EB1672" w:rsidRDefault="00EB1672" w:rsidP="00EB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вспомним и назовем уви</w:t>
      </w:r>
      <w:r w:rsidRPr="00EB16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денные нами памятники архитектуры в той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последовательности, в которой мы их про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езжали. А</w:t>
      </w:r>
      <w:r w:rsidRPr="00EB167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теперь выложим их в ряд. Вот и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все!</w:t>
      </w:r>
      <w:r w:rsidRPr="00EB167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Садимся в троллейбус и </w:t>
      </w:r>
      <w:proofErr w:type="gramStart"/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proofErr w:type="gramEnd"/>
      <w:r w:rsidRPr="00EB1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отправляемся </w:t>
      </w:r>
      <w:r w:rsidRPr="00EB167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домой.</w:t>
      </w:r>
    </w:p>
    <w:p w:rsidR="009A2610" w:rsidRPr="00EB1672" w:rsidRDefault="009A2610">
      <w:pPr>
        <w:rPr>
          <w:rFonts w:ascii="Times New Roman" w:hAnsi="Times New Roman" w:cs="Times New Roman"/>
          <w:sz w:val="24"/>
          <w:szCs w:val="24"/>
        </w:rPr>
      </w:pPr>
    </w:p>
    <w:sectPr w:rsidR="009A2610" w:rsidRPr="00EB1672" w:rsidSect="00EB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4CD5"/>
    <w:multiLevelType w:val="hybridMultilevel"/>
    <w:tmpl w:val="FACADC64"/>
    <w:lvl w:ilvl="0" w:tplc="5CACCF72">
      <w:start w:val="3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78DD082F"/>
    <w:multiLevelType w:val="hybridMultilevel"/>
    <w:tmpl w:val="3F365BA4"/>
    <w:lvl w:ilvl="0" w:tplc="05D407CA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2"/>
    <w:rsid w:val="009A2610"/>
    <w:rsid w:val="009D5767"/>
    <w:rsid w:val="00E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№6</dc:creator>
  <cp:lastModifiedBy>группа №6</cp:lastModifiedBy>
  <cp:revision>2</cp:revision>
  <dcterms:created xsi:type="dcterms:W3CDTF">2013-12-17T05:01:00Z</dcterms:created>
  <dcterms:modified xsi:type="dcterms:W3CDTF">2013-12-17T06:29:00Z</dcterms:modified>
</cp:coreProperties>
</file>