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Включение музыкальных физкультминуток в непосредственно образовательную деятельность и режимные моменты ДОУ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Описание материала: Предлагаю вам вариант включения музыкальных физкультминуток в непосредственно образовательную деятельность и режимные моменты ДОУ. Данный материал будет полезен </w:t>
      </w:r>
      <w:proofErr w:type="gramStart"/>
      <w:r w:rsidRPr="00DF7383">
        <w:rPr>
          <w:rFonts w:ascii="Times New Roman" w:hAnsi="Times New Roman" w:cs="Times New Roman"/>
          <w:sz w:val="28"/>
          <w:szCs w:val="28"/>
        </w:rPr>
        <w:t>восп</w:t>
      </w:r>
      <w:r w:rsidR="006253F4">
        <w:rPr>
          <w:rFonts w:ascii="Times New Roman" w:hAnsi="Times New Roman" w:cs="Times New Roman"/>
          <w:sz w:val="28"/>
          <w:szCs w:val="28"/>
        </w:rPr>
        <w:t>итателям</w:t>
      </w:r>
      <w:bookmarkStart w:id="0" w:name="_GoBack"/>
      <w:bookmarkEnd w:id="0"/>
      <w:proofErr w:type="gramEnd"/>
      <w:r w:rsidRPr="00DF7383">
        <w:rPr>
          <w:rFonts w:ascii="Times New Roman" w:hAnsi="Times New Roman" w:cs="Times New Roman"/>
          <w:sz w:val="28"/>
          <w:szCs w:val="28"/>
        </w:rPr>
        <w:t xml:space="preserve"> работающим с детьми младшего дошкольного возраста.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Физкультминутки в ДОУ – это  кратковременные физические упражнения, которые могут   проводиться как во время непосредственно образовательной деятельности для снятия статического напряжения и восстановления умственной работоспособности детей, так и в различных режимных моментах. Для поддержания интереса детей к движениям и формирования положительных эмоций при выполнении упражнений, физкультминутки проводятся в музыкальном сопровождении (Музыка и слова </w:t>
      </w:r>
      <w:proofErr w:type="spellStart"/>
      <w:r w:rsidRPr="00DF7383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DF7383">
        <w:rPr>
          <w:rFonts w:ascii="Times New Roman" w:hAnsi="Times New Roman" w:cs="Times New Roman"/>
          <w:sz w:val="28"/>
          <w:szCs w:val="28"/>
        </w:rPr>
        <w:t>).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Включение физкультминуток в непосредственно образовательную деятельность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1. Физкультминутка «Погремушка»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proofErr w:type="spellStart"/>
      <w:r w:rsidRPr="00DF7383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DF7383">
        <w:rPr>
          <w:rFonts w:ascii="Times New Roman" w:hAnsi="Times New Roman" w:cs="Times New Roman"/>
          <w:sz w:val="28"/>
          <w:szCs w:val="28"/>
        </w:rPr>
        <w:t>)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Цель: Учить детей слушать музыку и выполнять движения в соответствии со словами песенки. Формировать интерес к выполнению физических упражнений.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 каждой ручке по игрушке -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Новой, звонкой - погремушке!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Голубые, красные,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Ах! Какие разные!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Синий колокольчик,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Яркий </w:t>
      </w:r>
      <w:proofErr w:type="spellStart"/>
      <w:r w:rsidRPr="00DF7383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DF7383">
        <w:rPr>
          <w:rFonts w:ascii="Times New Roman" w:hAnsi="Times New Roman" w:cs="Times New Roman"/>
          <w:sz w:val="28"/>
          <w:szCs w:val="28"/>
        </w:rPr>
        <w:t>!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lastRenderedPageBreak/>
        <w:t>С погремушкой танцевать!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Воспитатель раздает детям погремушки и вместе с ними выполняет упражнения в соответствии со словами песни. 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2. Пальчиковая гимнастика «Вышла мышка…»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proofErr w:type="spellStart"/>
      <w:r w:rsidRPr="00DF7383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DF7383">
        <w:rPr>
          <w:rFonts w:ascii="Times New Roman" w:hAnsi="Times New Roman" w:cs="Times New Roman"/>
          <w:sz w:val="28"/>
          <w:szCs w:val="28"/>
        </w:rPr>
        <w:t>)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Цель: Развивать мелкую моторику рук, умение управлять своими движениями. Развивать согласованность в работе глаз и рук. Формировать у детей интерес к выполнению движений пальчиковой гимнастики.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Наши ручки золотые,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Золотые пальчики.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Поиграем вместе с вами,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Воспитатель проводит с детьми музыкальную пальчиковую гимнастику. 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Включение физкультминуток в режимные моменты ДОУ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1. Физкультминутка «Вот мы в автобусе сидим…»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proofErr w:type="spellStart"/>
      <w:r w:rsidRPr="00DF7383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DF7383">
        <w:rPr>
          <w:rFonts w:ascii="Times New Roman" w:hAnsi="Times New Roman" w:cs="Times New Roman"/>
          <w:sz w:val="28"/>
          <w:szCs w:val="28"/>
        </w:rPr>
        <w:t>)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Цель: Учить детей слушать музыку и выполнять движения в соответствии со словами песенки. Формировать у детей положительные эмоции по приходу в детский сад.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Вот и утро наступило,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Снова в садик мы пришли,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Сделаем сейчас зарядку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И здоровы будем мы!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Данная физкультминутка проводится воспитателем совместно с детьми  после утреннего приема детей.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2. Физкультминутка «Мы ногами топ-топ-топ»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proofErr w:type="spellStart"/>
      <w:r w:rsidRPr="00DF7383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DF7383">
        <w:rPr>
          <w:rFonts w:ascii="Times New Roman" w:hAnsi="Times New Roman" w:cs="Times New Roman"/>
          <w:sz w:val="28"/>
          <w:szCs w:val="28"/>
        </w:rPr>
        <w:t>)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Цель: Поднять настроение и  мышечный  тонус  детей с помощью физических упражнений, устранить сонливость и вялость, помочь организму «проснуться». Формировать у детей положительные эмоции при физической активности во время физкультминутки.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Улетели сны в окошко,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Убежали по дорожке.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Ну, а мы с тобой проснулись,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И, проснувшись, улыбнулись.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Попрошу я вас, ребята,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Показать мне по порядку,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Например, как вы сегодня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Утром делали зарядку.</w:t>
      </w:r>
    </w:p>
    <w:p w:rsidR="00DF7383" w:rsidRPr="00DF7383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Данная физкультминутка проводится воспитателем совместно с детьми  после дневного сна.</w:t>
      </w:r>
    </w:p>
    <w:p w:rsidR="00F167FF" w:rsidRDefault="00DF7383" w:rsidP="00DF7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383">
        <w:rPr>
          <w:rFonts w:ascii="Times New Roman" w:hAnsi="Times New Roman" w:cs="Times New Roman"/>
          <w:sz w:val="28"/>
          <w:szCs w:val="28"/>
        </w:rPr>
        <w:t>На эффективность проведения физкультминуток влияет предварительная работа воспитателя по подготовке необходимого оборудования, которое поможет проводить физкультминутки весело, эмоционально и интересно. Музыкальное сопровождение оставит яркий след в памяти детей и будет способствовать лучшему восприятию движений.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86"/>
    <w:rsid w:val="006253F4"/>
    <w:rsid w:val="009D7759"/>
    <w:rsid w:val="00BE1DBF"/>
    <w:rsid w:val="00CB114F"/>
    <w:rsid w:val="00D270AD"/>
    <w:rsid w:val="00DF7383"/>
    <w:rsid w:val="00F167FF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2014-10-22T05:57:00Z</dcterms:created>
  <dcterms:modified xsi:type="dcterms:W3CDTF">2014-10-22T06:35:00Z</dcterms:modified>
</cp:coreProperties>
</file>