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C0" w:rsidRDefault="004F5FF0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952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  </w:t>
      </w:r>
    </w:p>
    <w:p w:rsidR="00012A01" w:rsidRPr="003A347F" w:rsidRDefault="003A347F" w:rsidP="003A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104"/>
          <w:szCs w:val="10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color w:val="7030A0"/>
          <w:sz w:val="104"/>
          <w:szCs w:val="104"/>
          <w:lang w:eastAsia="ru-RU"/>
        </w:rPr>
        <w:t>Игры для дошкольников на развитие качеств величины</w:t>
      </w:r>
    </w:p>
    <w:p w:rsidR="00012A01" w:rsidRPr="003A347F" w:rsidRDefault="00012A01" w:rsidP="003A3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104"/>
          <w:szCs w:val="104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шариками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з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 и его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– большой и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енький,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сенсорное восприят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мускулату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кистей рук.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ий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ящик,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тенках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имеются круглые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резы большо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малого разм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 (с одной стороны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 откр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ыт), шары разног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размера (большие и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енькие) с расчетом,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большие 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 не могут про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валиться в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 отверс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поиграть. Объясняет, как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игр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ушкой. Вот большой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 (дает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подержать его, он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умещает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ладошке), а это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енький шарик (его можно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спрятать в ладо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шке – дает детям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его). Шарики можно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 (кладет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 на ящик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катится). Но попадает в ды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рочку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роваливается. Достанем его 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ящика. А теперь пока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таем большой 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арик, он не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овалился в мален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ькую дырочку. А маленький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упал. Дети достают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отверс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то большой, то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 шар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ик. Некоторые дети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называют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азмеры шаров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троим башню 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э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кубиков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правильно испо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льзовать различи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размерах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едметов, разви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конструктив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способно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детей, 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 аккуратност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работе со 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роительным мате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риалом.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каждого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по 5 кубиков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размера,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одинакового цвета.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яъ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кубиков высокую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башню. Сначала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дел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ается, сопр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овождая свои действи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словами: «Сначала постав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самый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кубик,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ставим кубик чу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поменьше,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сверху ставим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 еще меньше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этот, а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верх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поставим самый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куби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к. Вот башенка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готова». Дети повторяют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действиями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затрудняет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побуждая детей 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«большой», «маленький».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обираем башню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лю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колец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различать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колец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асполагать их в оп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ределенном, постеп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убывающе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порядке,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 к игре, усидч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5 колец разного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 (разного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детям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лечки и предлаг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построить 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ашню из них. Показывает,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нужно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комментируя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действия. Дети начинаю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собирать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шню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помогает 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кто затрудняет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ся. По оконча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работы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юбуются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пост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ройками.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поощряет тех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которые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сопровождают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действия сло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вами, употребл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 прилагательны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«большой», «маленький», «самый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гости к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бабушке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умение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срав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двух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длине путем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приложения,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 к игре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 домика, 2 узкие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олоски разной длины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разного цвета,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фигурка Красной Шапочки, силуэт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Волка. Раздаточный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конверты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вложенными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силуэтами домиков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сками разной длины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разного цвета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матрешки.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что к ним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зашла Красная Шапочка. Она шла в гости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своей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 и заблудилась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Ей надо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бабушкином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дому ведут 2 дороги. Одна длинная,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угая 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откая. Но на короткой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жде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Серый Волк. И Красная Шапочка не 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бы с ним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третиться. Давайте поможем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Шапочке выбрать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длинную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бабушкин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к нему веду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2 дороги (длинная и 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откая) разного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Что надо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делать, чтобы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какая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длиннее, а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– короче (наложить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полоску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другую)? Какая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жка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длиннее? Зеленая. Значит, Красной Шапочке нужно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еной дорожке, чтоб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 встретить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Волка. По просьбе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ребенок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Красной Шапочке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дорожку.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взять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конверты, в которых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силуэ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дома и 2 дорожки (полоски) разной 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детям мале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нькие матр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ешки и предлага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помочь матрешкам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сначала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короткую дорожку, 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длинную,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сходит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гости к своей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бабушке.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 дорожку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действия.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№5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 по 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мч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ягоды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сравнивать 2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длине путем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внимание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выдержку.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4 кубика – опора 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моста, дощечки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азной длины, игру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шечные медвед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зайчата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построить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остик, подобрат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2 дощечки один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аковой длины. Дети приносят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дощечки, 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прикладывания пров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еряет, оди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наковые ли дощечк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Почему вот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дощечки не под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ходят друг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другу? Потому что 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длиннее, вот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конец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нее выступает (показывает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вот эти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ощечки одинаковые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длине, 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конец дощечки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выступает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они равн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 длине. Мостик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построить еще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мостик.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его.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етям: «Про наш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 косолапый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он 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уже собирае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лес, полакоми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ягодам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но через реч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не пройти без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мостика. Давайте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роводим его через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мост». Дети обыгрывают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построенный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 мог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идти и другие зв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ерята.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№6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арядим куко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у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детей сра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 по длине и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рав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упражнять в завяз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ывании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Куклы,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лентами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длины.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рядить своих 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кол, ведь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они отп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равятся в гости 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 ребятам. Их надо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завязать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очки. Но вот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коробке так мног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разных ленточек,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сн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нужно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авести порядок: в одну сторо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отложить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одной дли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ны, в другую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ленточки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длины. После того как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справятся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нн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с помощью восп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итателя завязы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куклам 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антики, игра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 ними.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№7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т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ьнее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способах сравнения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ширине,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желание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начатое 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2 коробочки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одинаковые по 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высоте,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по цвету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ширине,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очки, одинаковые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длине,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зные по ширине,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скакалки для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перешагивания ручейко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2 коробочк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разного цвет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Они одинако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по высоте и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лине, но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зные по ширине. Эту коробочку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одарил нам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Незнайка. И еще он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рислал нам много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ленточек.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том, один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аковой ли они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длины. Вызванный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прикладывает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длине, убеждае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что они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одинаковые по дли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одинаковые 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ширине, кака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 них шире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какая – уже. Она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 по ши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 и показы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одна сторона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ступает, значит,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другая уже. Дети начинают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авнивать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широкую (узкую) ленточку,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махать ею. Затем дети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убеждаются,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них широк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а другая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узкая. В узкую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склад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узкие лен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а в широ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кую – широкие.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на про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гулку. Но на дороге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них.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какой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ручеек можно лег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перешагнуть,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– трудно? Почему? Один ручеек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широкий, а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узкий.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P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№8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гостим подру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зл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 чаем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 ср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авнивать дв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предмета, контрастн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по высоте,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ользуясь при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емом приложения,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забот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ливое отноше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желание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 в коллектив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куклы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азной высоты (одна ниж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другой на 8—10 см), 2 стульчика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зной высот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чашка и стакан.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гости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детям приходят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куклы: Оля и Таня.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говорит, что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поспорил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кто из них выше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ростом. Как можно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 их спор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 вызову 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тателя ребен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кукол. Он ставит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спиной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другу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из них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ыше. «Ну вот мы и пом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огли девочкам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спор, – говорит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 – а теперь 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угостим Олю и Таню чаем.» Дети усаж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 кукол за стол,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выс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окую куклу саж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на высокий стульчи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 наливают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чай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аканчик, а куклу,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ростом, 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саживают на 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зкий стульчик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чай в чашку. Свои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комменти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руют, обозначают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равнения словами «выше», «ниже», «высокий», «низкий». Они продолжают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кукла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идут с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на прогул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т. д.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№9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ложим куко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б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спать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два предмета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длине, ширине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высоте прие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приложе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друг к другу,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ожелательность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усидчивость.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куклы,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по росту, 2 кроватки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азной длины, 2 стула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высоты, 2 простыни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длины, 2 одеяла разной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гости 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куклы.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ними,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грают. Дети угощают 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вкусным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еченьем, чаем. Дети и не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метили, как пришла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куклам. Их надо улож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 кроватк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у. Так как э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куклы разные по 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сту, им надо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под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обрать кроватку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постель. Дети 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это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дание. Из коробочки 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одеяло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сравнивают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застилают постель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кладывают кукол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спать.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речью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етей, акцен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тируя внимание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чтобы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правильно употре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бляли слова рез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 сравне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 «выше – ниже»; «шире – уже»; «длиннее – короче».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№10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Птенец в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гнез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эы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визуально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 заботливое отн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ошение, рас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ширять знания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 птицах.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парные фигур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различающихся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величине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птичек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пара 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робьев, голубей, сов,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скворцов,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ворон, галок т. д.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2–4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прогул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педагог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 детям посм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отреть сег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 на улице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птичек и поко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рмить их. С собой 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 крошки хлеба,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семечки,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прогулке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рассыпают корм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птичек (воробьев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голубей), наблюдают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ними. Педагог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птицы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пугливы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любят, ког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громко кричат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к ним слишк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близко. Можно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эт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птички, где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живут, чем 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аются. Если нет возм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ожности показать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птиц на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ице, мож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показать птиц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живого угол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(попугайчиков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канареек) или же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 показать детям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про птиц, рассказ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каки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птички водятся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мест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После возвраще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прогулки пе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 чит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детям стихотворе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про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Птенчик (П. Нефедов)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несчастье,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беда: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Выпал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нчик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гнезда.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лежит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 густой,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испуга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птенчик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склонился: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Как же ты,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ружок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свалился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?..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кормил его,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ил,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весь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мною был.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день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тенчик мой подрос,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верну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папа,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гнездо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отнес.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сказал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енцу: – Сиди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спокойно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жди!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После прочте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поиграть. Дети становятс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круг, и педаг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 раздает им ф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игурки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тичек. Педагог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 вас в рук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сейчас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птичек. У этих пти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ц, как и в стихо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творении, тоже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отерялись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Давайте поможем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и малышам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друга». Дети должны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 найт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пару – похожих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 мален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ькую и больш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фигурки птичек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того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все пары бу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собраны, 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 хвали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детей и благодар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ив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от имени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тичек.</w:t>
      </w: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№11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Бабочки и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е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усеницы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сортировать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вели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чине, учить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обдума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выполнять сво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фигурки яблок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возрастающие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величине.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команд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ы: у одной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«Бабочки», у другой – «Гусеницы». Для игры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сто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ла. На одном из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располагаются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фигурки яблок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цветочков,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других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свои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гурки.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колонны. По команде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 игра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начинается: дети, стоя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в колоннах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ервыми, подбе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 к столу, выбир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самую больш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из лежащий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фигурок: «Бабочки» – фигурку цвет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«Гусеницы» – фигурку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яблока, подбегают 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воему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и кладут туда фиг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урку на левы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край стола,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возвраща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в колонну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 в конец.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 детей выбирает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оставшихся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фигурок самые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крупные, бегут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своему столу и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ладут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ои фигурки после 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х, что уже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ежат. Игра продол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жается до тех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ор, пока все ф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игурки не будут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сложены по убыв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анию. После этого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поря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 выложенных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исправляютс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они есть.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та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команда, которая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 ошибок справила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 заданием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сделала меньше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шибок, чем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оперники.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№12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Калинка 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в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малинка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детей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сортировать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быс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 и обдуманно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свои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картона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фигурок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 и малин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возрастающие по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делятся на две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команды: у одной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«Калинка», у второй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«Малинка». Для игры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ользуется три 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(если фигурк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крупные, можно исп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пол). Все картонные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расклады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из столов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порядке, по одном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столу распреде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каждой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манде.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 колонны.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гры: надо слож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на столе фиг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урки своей кома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нды по принципу воз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растания,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 е. слева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лежать сам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маленькая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гурка, после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– побольше и т. д. По команде пе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 игра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ачинается, по одно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ребенку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каждой кома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нды подбегают к столу,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лежащу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 самом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фигурку,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назва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их кома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нды, подбегают 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столу и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ладут фигурку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стол. Следующий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кладет сл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едующую фигурку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размера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или справа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уже лежаще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столе и т. д. Игра продо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лжается, пока все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 не будут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выложены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столах. Побеждает та ком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анда, которая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безош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ибочно разложила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фигурки по возра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станию.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№13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троим ба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це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шню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башню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пяти кубов,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располагая их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убывающем пор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ядке. Развивать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со строител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материало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Активизировать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етей: самый боль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шой, большой, чут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поменьше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меньше, сам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маленький.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5 кубиков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построить башню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кубиков. Чтобы она не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упала и не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правиль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ее построить.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показывают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самый мален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ький. Уточняют,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башню, чтобы она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уст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ойчивой. По окончании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дети рас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сказывают,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это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едлагает взять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игрушки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и пои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 ряд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 своей постройко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№14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тэ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аются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картинки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детей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различи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двух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инаковых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ках, развивать гла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зомер детей, восп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итывать 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имание, наблюдател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одинаковые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сюжет 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ин, но разница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на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из них некоторые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различаются по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еличине, т. е. какой-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предмет выше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дыдущего, какой-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– толще, а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– вообще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ороче и т. д. 4–5 комплектов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ртинок.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вывешивает 2 одинаковые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первый вз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 картинки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доску и предлаг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детям най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отличия. Дети внимат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рассмат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ривают и называют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очереди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личия. За каждый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фишки. Таким 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дети рассма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тривают другие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картинки. Игра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Побеждает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у кого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фишек.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№15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делай так, как 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оу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карти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яа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выкладывать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при помощи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разной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картинку-о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бразец,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внимание,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мускул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атуру рук.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сж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конверты,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кацией следующие кар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тинки: снегови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– большой и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енький, цыпля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грибы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размеров, 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аблики, вагончики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конверта – необходимые 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еометрические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разных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конверты. Внутри кон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верта волшебные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гурки, которые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ок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в картинки,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нарисова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 конверт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Дети складывают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а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аблюдает за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ачеством работы – картинка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соответст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образцу. По окончанию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складывали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картинку, в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последовате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льности, детали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использовали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предлагает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поменят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конвертами и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 сложить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№16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гадай, что по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я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лучилось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изображать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помощью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длины,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умение изображать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опира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на образе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ц, воспитывать ус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идчивость.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и-образцы, на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оторых нарисованы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предм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(дерево с листь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 дом,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асческа, лопата, фл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ажок, предметы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мебели: стул, крова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телевизор и т.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д.), палочк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разной длины для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играющих.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3–4 года.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на столе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много палоч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ек. Вместе с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они отме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чают, что эти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алочки разного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азмера: одни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роткие, другие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линные. Из них 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выложить разные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едметы.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как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окошко и др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вмес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детьми рассма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тривают картинк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и-образцы. Затем он предл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 детям взят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палочки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выложить любые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редметы. Дети начинают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аботать. После тог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 они все сделали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вместе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ассматривают изоб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и отга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дывают, на чт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похоже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палочки были исп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P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№17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гостим зайч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п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 морковкой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сравнении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азмеров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дметов, отличающих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длиной, шири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высото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воспитывать вним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зайца и маленьких зай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чат, два под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носа: один пу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а на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крупные и мелки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морковки (сделанные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глины) по количес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играющих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морковкой. Вот как мног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морковок мы собр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с огорода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одн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ребенку найти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самую длинну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толстую морковь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другому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– самую коротк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 тонкую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раздает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детям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морковке. Дети,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рядом, сравнивают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рковки: у кого длинн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ее, у кого короч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(толще и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оньше).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угостить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зайчиху дли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 толсто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морковкой, а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йчат – короткой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тонкой. Дети кладу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свои морковки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подносы. Обобщая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 подчеркивае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морко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разных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змеров – и большие, и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самост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 продо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лжают играть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зайцами.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№18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айди такую же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нахо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ждении на глаз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утем приложения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дметов,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авных по длине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ширине, расширение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словарного запа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детей: «длина», «ширина», «равные по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 (ширине)», «длиннее», «короче», «шире», «уже».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каждого ребе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по 4 ленточки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одинакового ц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вета, разного размер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среди кото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2 ленточки равн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длине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детям, что их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пригласила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«Вы хотите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ее? Давайте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дарок. Как вы думает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что больше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любит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дога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дки. «У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Мальвины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 дли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волосы – давайте подари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ей ленточ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чтобы она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плетала косички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завязывала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расивые бантик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и». Воспитатель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детям по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ленточки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из них нужно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одинак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по 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 и ширине ленточ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ленточки и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 оди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наковые.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тем,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действия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сопрово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ждались словами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активного сл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оваря данной игры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№19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быстрее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срав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предметов по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лине, ширине,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высоте и объе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 целом. Воспитыва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внимание, желание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бедить, уч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правильно сог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ласовывать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ествительные с прил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агательными.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большие и мале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нькие кубы,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длинные и короткие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высокие и низ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пирамидки,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широкие и узкие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дощечки, толстые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тонкие карандаш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– по 5 штук каждых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групп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входит Буратино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 «Кто быстре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выполнит задание».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сначала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Буратино при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готовил для игры.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расс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матривают кубы, отм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ечают то,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разные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азмеру – большие и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аленькие. Таким 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пирамидки,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полоски, дощечк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карандаши.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выяс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няют, что эти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 различаются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длине,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ширине, высот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После это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детям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и прине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Буратино высоки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пирамид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тонкие карандаши,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широкие 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 и т. д. Буратино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мечает тех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кто ни разу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ошибся. После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предлагае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детям познако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 Буратино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игрушк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 группе.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№20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бери полоски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лс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место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раскла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дывании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порядке воз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растания длины,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витию гла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зомера – учить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 находить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едметы длинн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ее, короче других,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по длине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коробочки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ноцветные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нарисова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одной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лоске разной 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ы. У детей пол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оски разной длины (как и на короб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только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угого цвета).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сидят за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лукругом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ними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разложено по 3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длины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цвета. Воспитатель при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3 коробочки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ставит перед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етьми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полоски,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рисованные на короб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ках. Рассматрив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показа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полоску такой же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коробке. Затем вызывает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очереди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предл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агает им в каждую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коробку полож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полоску, равн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 длине той,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 нари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сована на коробке. В ходе работы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правиль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выбо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ра: приложи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свою полоску 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нарисованной на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робке.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бращает внима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что в первой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коробке оказали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самые длинные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полоски, во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– короче, в трет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ьей – самые 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откие. Отмечает,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навели порядо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к, убрали полоск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место.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№21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гостим ме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т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дведя медом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толщине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расширить словарный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«самый толстый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(тонкий)», «толще», «тоньше».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3 коробочки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нарисованными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очонками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разной толщин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ы, у каждого ребенка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 бочонка (силуэт) одинаковог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размера, но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 толщи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помнят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они сказку про трех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Предлагает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их 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овут.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 медведей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спрашивает,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всег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любят медведи,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ото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слать мед 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дведям: «Вот в эти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обочки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соберем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бочонки с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едом».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коробках и пок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 точно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же. Затем они раскла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дывают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коробкам бочо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нки, соответств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 рисунку. Если дети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ошибаются, они могут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путем приложе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оригина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лу. Работа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посылки бу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отправлены мед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ведям в лес.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Потапович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мед в сам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толстом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чонке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Настасья Петровна – в бочонке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потоньше, а Мишутка – в самом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тоненьком бочонке,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и са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он еще маленький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№22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 за елочкой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ю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редметы по высоте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заданным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бразцом и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другом, расширит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словар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запас: высокий, самый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пониже, низкий, сам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низкий.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 лес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елочки,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 высот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(по 5 штук каждог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размера), полоск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бумаги (5 штук), соответству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 елочек.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детям,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сейчас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пойдут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за елочкой. А в лесу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 ели разной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них есть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пониже, еще ниже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низенькие. Надо будет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лесу 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очку такой 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высоты, как длина вот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полоски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вызову вос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питателя дети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елки задан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высоты,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проверяя свой выбо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полоски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елочке. Каждый ребенок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 из леса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лку, а тепер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их нужно поса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 друг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место. В первом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ряду посадим самые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елочки, во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– чуть выше,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третьем – елочки еще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ыше, и дальше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самые высокие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елки. С заданием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равились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отмечае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самых активных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тех, кто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ошибался.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№23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осади цветы в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уц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клумбу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зомер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умение разли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высоте.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ру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цветы, разные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 (и высокие,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низкие) по количеству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напротив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изображ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клумбы – 2 штуки.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4–5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поиграть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объясняет,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полянке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ыросло много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зных цветов.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ают, что они все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по высоте,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и низкие цв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ресадить цветы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клумбу ряд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 домом, чтобы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был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любоваться эт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цветами, ухаживат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 ними.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нужно очен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быстро. Иначе цветы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погибнуть.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парами вызыв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детей и предла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одному ребенку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клумбу все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ысокие цветы. 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клумб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– низкие. Кто быстрее это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сделает, не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опустив ошибки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получает фишку.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дети. Побеждает тот,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больше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 фишек.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№24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копируй башню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анализировать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предмета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схематического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зображения,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сенсорн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восприятие,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идчивость,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та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Кубики разных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азмеров по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8 штук кажд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ребенку, 5 карточек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башен, построенн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по-разному.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детям 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бики и 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общает, что они бу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строить баш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не простые, а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акие, какие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рисованы на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ртинке. Показывает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картинку,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матривают ее,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начинают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строить. Выигрывает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кто первым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строил башню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точном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картинк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ой. Игра продолжаетс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роят башню по другой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№25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омоги Незнайке ис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править ошибку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дв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картинки и наход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между ним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различия,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мание, умение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глаз сравнивать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по величи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похожие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картинки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небольшими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личиями. Отличия заключа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в том,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картинкахне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 имеют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зную величину.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сидят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стульчика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перед доской. Воспитатель выв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ешивает 2 картинки,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ассмотреть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объясняет, что на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беих картинка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нарисовано поч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одно и то 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Но одну картин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рисовал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художник,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другую нарисо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Незнайка и ош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ибся. Педагог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мочь Незнайке найти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шибки. Дети по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различия. За каждый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равильный ответ ребе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получ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фишку.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 перед детьми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 пару карти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нку, и игра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продолжается. Выигрывает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кто наберет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фишек.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3–5 картинок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темпа ответов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етей. Игра может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вторяться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 на разном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№26 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Мы 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сз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дома, опир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аясь на контурное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строек, воспиты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внимание,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фантаз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детей,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подбирать дета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для постр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ойки нужной величин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контурными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строек сложной фор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(домов с разны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крышами,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тройками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4 схемы,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али, вырезанные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 цветной бумаг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разных размер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(прямоугольники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квадраты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круги, треуго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льники, трапеции).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сегодня 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строить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по чертежу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Показывает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схему, все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 пр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едлагают варианты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постройки. В конце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подводят итог,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ли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 предлож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схе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ме. Точно так 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ссматриваются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рису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и чертежи. В этой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самые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нообразные схемы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№27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одарим кук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 бусы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умения детей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 различать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распо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лагать бусинки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(кружки) в строго си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нхронном порядке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две малень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ких, одна боль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 или наобо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рот, воспитыват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терпение, умение 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начатое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до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кружки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разного цвета,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длинная нить.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подарок для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уклы бусы. Обращает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на столе 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 длинная нить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 разноцвет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кружко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разного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ра. Подумайте,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порядке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бусинки, чтоб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лучилось кра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сиво.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варианты.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рассматривают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бусы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красивые.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№28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айди и расскажи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з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сравнен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предметов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величине,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наблю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дательность, мышление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заранее подго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товить разли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чные предметы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групповой комнате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местах: куклы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роста, лент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очки, одинаковые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длине, но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по ширине,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кубики, разные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величине, 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ульчики – высокие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низкие, карандаши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толстые и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онкие и т. д.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предметов,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и одинаковы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похожих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похожих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на друга. Сегодня они 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находить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редметы,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похожи друг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друга, 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чуть-чуть отлича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ются.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 прав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 игры: нужно пройти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комнате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выбрать два 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инаковых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мета, но отличающихс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друг от друга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предметы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возвращаются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стульчики. Затем они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очереди расск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 о своих выбр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что в них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в чем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азличие. Затем дети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лучают другое 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– найти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редметы, разные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толщине (длине, ширине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Игра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№29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ыложи ка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мх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ртинку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хематически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различ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предметы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сюжеты с пом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ощью палочек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 длины, разв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творче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ство, фантазию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палочки разной дл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изображение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предмет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состав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 из палочек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южетные картинки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длагает им прид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умать еще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детали, чтобы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артинка получила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интересней. После того как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лнили задание, они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картинки, отмечают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интересны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е, рассказы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вают, что изобра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жено на карти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ыполни зада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ви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сравни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два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редмета по длине, ши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рине, высо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толщине,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внимание,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согласо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вывать сущес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твительное с прила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гательным.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предметы разны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размеров (ленточки,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бруски, дощечки,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книги,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т. д.).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поиграть.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расклады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на столе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разных разме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дает ребен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один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 и просит найти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линнее, чем этот (короче, уже, 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ире, выше,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лще, тоньше и т. д.)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№31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Елочки в ряд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 на глаз,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агать их в возр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астающем и убывающ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порядке,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муск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улатуру рук.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Комплект из 7 елочек,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высоте,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играющего ребенка.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поиграть. Сначала вместе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чки, отмечают,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все разные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высоте. Детям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оить все елочки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ряд, начиная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маленько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(затем наобор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от). Побеждает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кто быстрее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правильнее выполн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мв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 При этом дети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они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полнили задание.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№32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больше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ъг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зовет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представления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качества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величины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едметов, развивать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амять, соо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бразительность.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фишки.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поиграть.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полукругом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стульчики.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 Отвечать на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нужно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покойно, не вык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рикивая, прежде че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ответить,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подумать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правильный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ребенок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олучает фишку. Побеждает тот,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кого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фишек. Вопросы могут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самыми разн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ыми, но направл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енными на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предмета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что бы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широким?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ветов: море, юбка,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плот, карман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т. д. Что бывает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линным (узким, корот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ким, толстым,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ысоким и т. д.)?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№33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ыбери лыжи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щ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сравнивать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высоте. Воспитывать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зат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рудняется.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5 картинок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детей разного рос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5 картинок с изо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лыж разной длин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детям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кар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тинок с изобра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детей и лыж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Сообщает, что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решил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покататься на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ыжах, но не знают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кому какие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ыжи нужно выбрат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ь. Давайте поможем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выбрать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авильные лыжи.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выбор.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они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тавят картин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с подходящими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лыжами.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№34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колько шагов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глаз,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звивать глазом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 детей,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терпение, 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держку.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кружки большие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8 штук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измерить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в комнат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 одного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к другом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у. Спрашивает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чем можно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сделать. Измерять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 шагами. Дети по очеред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измеряют 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сстояние от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до двери.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шагов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 отмечают круж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нелеграфе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заключение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вместе с восп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итателем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лают вывод,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количество шагов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какого рос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ребенок. Если человек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сокий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чит, у него шире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шаг, поэтому 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получилось мен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 шагов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стенки до двери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наобор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от, чем ниже человек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ростом, тем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у него уже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проходит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расстояние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количе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шагов.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№35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ополни предл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чц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ожение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составлять длинн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предложения,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ание, сообрази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ремление победить, 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фишки для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равильных ответо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дополнить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ванное предлож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«Дети гуляют». Сколько сло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ии? (2). Кто дополнит э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 оно стало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линнее? (Дети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в лесу). Кто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 предложение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длиннее (Дети с собач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гуляют в 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су) и т. д. После каж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названного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дложения дети счит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количес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слов в нем.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кто составит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амое длинное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</w:t>
      </w: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№36 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Магазин </w:t>
      </w:r>
      <w:proofErr w:type="gramStart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д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ежды</w:t>
      </w:r>
      <w:proofErr w:type="gramEnd"/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изображению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одбирать пох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ожую модель,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умение на глаз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еличину предмета.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сй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комплект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арточек, на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 изображен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акой-нибудь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 одежды: брюки,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офточка с длинными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короткими рука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вами, узкая юбк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а, широкая юб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пальто,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шорты и т. д. Все эти изображе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контурные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деталей.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Для каждой 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арточки подбира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 3–4 варианта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детального изоб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 данного пре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дмета, но все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отличаются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цвету, пок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рою, соотношению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Возраст: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поиграть. Вот здесь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одежды. Чего только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одежды.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Замечают, что 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похожи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 на друга. Например, у 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рукав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у других узкие 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бки, но он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разные по длине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 д. По желанию 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выбирают Продавцов. Остальные – Покупатели. Покупатели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схемы с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зображением предме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одежды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идут за покупкой. В магазине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с Продавцом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одбирают 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ужную модель. Проверяют, 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ошиблись 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они. Если Продавец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Покупатель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Продавцом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Продавец – Покупателем. Игра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олжается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чью детей, при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правильн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вариант.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№37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С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обери фигур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рэ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фигуры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 отдельных детал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различной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разв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глазомер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воспитывать ус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идчивость, желан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довес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начатое дело до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карты – образцы с 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нтурными изображе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едметов, комплект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деталей, разных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можно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сложить фиг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урки.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1. Мостик (7 деталей). Длинный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ямоугольник (основное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покрытие), два 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льших квадрата, два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и дв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маленьких квадр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 Самолет (5 деталей). Два прямоу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гольника (крылья и хв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ост), два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еугольника (нос и часть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хвоста), трапеция (корпус).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3. Ракета (6 деталей). Большой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(основная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ракеты), два малень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треугольн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(крылья), три круж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разной вели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(иллюминато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иг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рают дети в возр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 6–7 лет, воспит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предлага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детям собрать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азные фигурки,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кар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тинки по очере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деталей сос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данная фи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гура. Затем они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комплект 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талей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таку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же фигуру. Когда все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первой картинк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воспитатель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мечает 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детей, кто это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быстре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правильнее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другая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ртинка, и игра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P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№38</w:t>
      </w:r>
      <w:proofErr w:type="gramStart"/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</w:t>
      </w:r>
      <w:proofErr w:type="gramEnd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одумай и о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га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тветь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устано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отношен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между тремя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едметами по вел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ичине (по предста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пирамидка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коле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ц. Три картинки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аппликации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ирамидок (ответы к 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дачам).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ставит на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пирамидку и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прашивает, как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оставлена пи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рамидка, в каком поряд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расположены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колечки, что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сказать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величине вт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 колечка сниз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у, что можн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сказать о вел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ичине второго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колечк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второго и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ервого, третьего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первого. После этого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убирает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детям решит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задачу: Девочка собрал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пирамидку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колец,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расположила их по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от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самого мал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енького. В каком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 она нанизала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лечки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стерже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нь, если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колечко бол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ьше синего,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синее больше зе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леного? Затем девочка со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ставила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дру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гих колечек. В каком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она располо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 колечки, если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зеленое боль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 желтого,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красное меньше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желтого? Выслушав отве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картин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ку-аппликацию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ующей пирамидк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ой. Дети проверяю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правильно 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№39</w:t>
      </w:r>
      <w:proofErr w:type="gramStart"/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</w:t>
      </w:r>
      <w:proofErr w:type="gramEnd"/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акой полоск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о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не хватает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установлении от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ношений между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ширине, развивать 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лазомер детей.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нему 7 полосок,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авных по длине, 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по шир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игры: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размещает на </w:t>
      </w:r>
      <w:proofErr w:type="spell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леграфе</w:t>
      </w:r>
      <w:proofErr w:type="spell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полосок в ряд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порядку от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широкой до са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узкой 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к, что нижни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их края оказыв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на одной лин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Чем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полоски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друга?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их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эс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лесенка из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полосок разно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ширины? Первая – самая широк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вторая – уже и т. д.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показать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пятую п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счету полоску и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 как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 счету пол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осок она уже,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– шире. Затем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детей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глаза,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убирает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полоску и спр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ашивает дете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какая по счету по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лоска спрятана.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сказ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которой полоски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объяснить,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догада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47F" w:rsidRDefault="003A347F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F3FA3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№40 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Что изменило</w:t>
      </w:r>
      <w:r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детей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глаз различат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величину предмета,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нимание, набл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юдательность.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нл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столе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 разные игру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 – пирамидка,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лочка, куб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машина, зайчик, ры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бка, книга, пачка каранда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6–7 лет.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детей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поиграть, объяс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зада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ние. На столе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разных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едметов.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ивают, называют эти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ж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предметы. Воспитатель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едлагает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закрыть глаза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это врем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вместо маленькой 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лочки ставит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угадать, что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изменилось. Дети замечают, ч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елочка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а, она выше пред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ыдущей. За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ответы, воспита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раздает ф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ишки. Таким же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кубов (большой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маленький), карандашей (узкая пачка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широкую) и т. д. Побеждает тот,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бо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правильных 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CF3FA3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№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41 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Матрешки на дне </w:t>
      </w:r>
      <w:r w:rsidR="00012A01" w:rsidRPr="003A347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юг</w:t>
      </w:r>
      <w:r w:rsidR="00012A01" w:rsidRPr="003A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рождения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етов, развивать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память.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</w:t>
      </w:r>
      <w:r w:rsidRPr="003A347F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яг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матрешки разны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размеров.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Возраст: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2–5 лет.</w:t>
      </w:r>
    </w:p>
    <w:p w:rsidR="003B5852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игры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матреше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к, определя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ют, какая из них сама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большая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поменьше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д. Смотрят, ка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можно поместить 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атрешек друг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 и дают им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имена. Например,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матреш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ек. Самая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Матрена,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поменьше – Алена, следующа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Катерина, еще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– Варвара, 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 маленькая – Машенька. Затем педагог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рию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тк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услышав имя матре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шки, поо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чередно берут в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указку и показы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на матрешк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у. История может бы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вм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приме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 такой. «Собрались как-то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матрешки на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своей подруге 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ряпичной кукле.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подарки. Матрена ис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пекла вкусный прян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Алена сшил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фартучек, Катерина сде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 платочек, Варвара смастери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бусы, 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Машенька нарвала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саду букет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омашек. Пришли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подруге. Та их на пороге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встречает: “Здравствуй, Матрена! Здравствуй,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Алена! Здравствуй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ф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Катерина! Здравствуй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йн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Варвара! Здравствуй, Машенька! Как я рада вас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идеть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!” Стали сестры под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арки дарить: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Матрена – пряник, Алена – фартучек,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Катерина – платочек, Варвара – бусы, а Машенька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вручила.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Поблагодарила их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 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чаем угоща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ть. Самую большую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дала… Кому? (Дети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а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Матрене). Поменьше… (Алене). Еще меньше…(Катерине). Еще поменьше…(Варваре). Самую маленькую… (Машеньке). Долго сидели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одруги в гос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 у куклы, ча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пщ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пили, разгова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ривали, но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у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и домой 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дти. Провожает их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цш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“До свидания, Матрена! До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Алена! До свидания, Катерина! До свидания, Варвара! До свидания, Машенька! Приходите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ъ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в гос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хю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ти”. Попрощались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ьв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юш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пошли: впереди Матрена, з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– Алена,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ьше</w:t>
      </w:r>
      <w:proofErr w:type="gramEnd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Катерина, за Катериной – Варвара, а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шг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последней 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ыо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Машенька».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3A34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4–5 лет игру мо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зз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усложнить – матрешек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называть не </w:t>
      </w:r>
      <w:proofErr w:type="gramStart"/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пй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порядку</w:t>
      </w:r>
      <w:r w:rsidRPr="003A34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чя</w:t>
      </w:r>
      <w:r w:rsidRPr="003A3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вразнобой.</w:t>
      </w: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A01" w:rsidRPr="003A347F" w:rsidRDefault="00012A01" w:rsidP="003B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2A01" w:rsidRPr="003A347F" w:rsidSect="004F5FF0">
      <w:pgSz w:w="16838" w:h="11906" w:orient="landscape"/>
      <w:pgMar w:top="993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0B7"/>
    <w:multiLevelType w:val="multilevel"/>
    <w:tmpl w:val="E30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4EBE"/>
    <w:multiLevelType w:val="multilevel"/>
    <w:tmpl w:val="05A2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D4704"/>
    <w:multiLevelType w:val="multilevel"/>
    <w:tmpl w:val="73AA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B3836"/>
    <w:multiLevelType w:val="multilevel"/>
    <w:tmpl w:val="3E86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A5505"/>
    <w:multiLevelType w:val="multilevel"/>
    <w:tmpl w:val="B7A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FF0"/>
    <w:rsid w:val="00012A01"/>
    <w:rsid w:val="00136CC0"/>
    <w:rsid w:val="003349DF"/>
    <w:rsid w:val="003A347F"/>
    <w:rsid w:val="003B5852"/>
    <w:rsid w:val="003B7571"/>
    <w:rsid w:val="004F5FF0"/>
    <w:rsid w:val="00AC6989"/>
    <w:rsid w:val="00C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F0"/>
  </w:style>
  <w:style w:type="paragraph" w:styleId="1">
    <w:name w:val="heading 1"/>
    <w:basedOn w:val="a"/>
    <w:next w:val="a"/>
    <w:link w:val="10"/>
    <w:uiPriority w:val="9"/>
    <w:qFormat/>
    <w:rsid w:val="00012A0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12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A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1">
    <w:name w:val="h1"/>
    <w:basedOn w:val="a0"/>
    <w:rsid w:val="00012A01"/>
    <w:rPr>
      <w:vanish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01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2A01"/>
    <w:pPr>
      <w:spacing w:after="0" w:line="240" w:lineRule="auto"/>
    </w:pPr>
  </w:style>
  <w:style w:type="paragraph" w:customStyle="1" w:styleId="h">
    <w:name w:val="h"/>
    <w:basedOn w:val="a"/>
    <w:rsid w:val="00012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bgulli48">
    <w:name w:val="bgulli48"/>
    <w:basedOn w:val="a"/>
    <w:rsid w:val="00012A01"/>
    <w:pPr>
      <w:spacing w:before="53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ulli48l">
    <w:name w:val="bgulli48l"/>
    <w:basedOn w:val="a"/>
    <w:rsid w:val="00012A01"/>
    <w:pPr>
      <w:spacing w:before="53" w:after="5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thumb">
    <w:name w:val="bgthumb"/>
    <w:basedOn w:val="a"/>
    <w:rsid w:val="00012A01"/>
    <w:pPr>
      <w:shd w:val="clear" w:color="auto" w:fill="118F00"/>
      <w:spacing w:before="89" w:after="89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banner">
    <w:name w:val="bgbanner"/>
    <w:basedOn w:val="a"/>
    <w:rsid w:val="00012A01"/>
    <w:pPr>
      <w:spacing w:before="100" w:beforeAutospacing="1" w:after="178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mblersbox">
    <w:name w:val="ramblersbox"/>
    <w:basedOn w:val="a"/>
    <w:rsid w:val="00012A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amblersbox1">
    <w:name w:val="ramblersbox1"/>
    <w:basedOn w:val="a"/>
    <w:rsid w:val="00012A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un">
    <w:name w:val="begun"/>
    <w:basedOn w:val="a"/>
    <w:rsid w:val="00012A01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bgul48">
    <w:name w:val="bgul48"/>
    <w:basedOn w:val="a"/>
    <w:rsid w:val="00012A01"/>
    <w:pPr>
      <w:shd w:val="clear" w:color="auto" w:fill="FFFFFF"/>
      <w:spacing w:before="89" w:after="0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gul1">
    <w:name w:val="bgul1"/>
    <w:basedOn w:val="a"/>
    <w:rsid w:val="00012A01"/>
    <w:pPr>
      <w:shd w:val="clear" w:color="auto" w:fill="FFFFFF"/>
      <w:spacing w:before="89" w:after="0" w:line="240" w:lineRule="auto"/>
      <w:ind w:left="89" w:right="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012A01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12A01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012A01"/>
    <w:rPr>
      <w:rFonts w:ascii="Arial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012A01"/>
    <w:rPr>
      <w:b/>
      <w:bCs/>
    </w:rPr>
  </w:style>
  <w:style w:type="character" w:customStyle="1" w:styleId="z-2">
    <w:name w:val="z-Конец формы Знак"/>
    <w:basedOn w:val="a0"/>
    <w:link w:val="z-3"/>
    <w:uiPriority w:val="99"/>
    <w:semiHidden/>
    <w:rsid w:val="00012A01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012A01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012A01"/>
    <w:rPr>
      <w:rFonts w:ascii="Arial" w:hAnsi="Arial" w:cs="Arial"/>
      <w:vanish/>
      <w:sz w:val="16"/>
      <w:szCs w:val="16"/>
    </w:rPr>
  </w:style>
  <w:style w:type="character" w:customStyle="1" w:styleId="ntitle">
    <w:name w:val="ntitle"/>
    <w:basedOn w:val="a0"/>
    <w:rsid w:val="00012A01"/>
  </w:style>
  <w:style w:type="character" w:customStyle="1" w:styleId="stext">
    <w:name w:val="stext"/>
    <w:basedOn w:val="a0"/>
    <w:rsid w:val="00012A01"/>
  </w:style>
  <w:style w:type="paragraph" w:customStyle="1" w:styleId="copyright">
    <w:name w:val="copyright"/>
    <w:basedOn w:val="a"/>
    <w:rsid w:val="00012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6674</Words>
  <Characters>38045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Admin</cp:lastModifiedBy>
  <cp:revision>6</cp:revision>
  <dcterms:created xsi:type="dcterms:W3CDTF">2009-11-30T10:50:00Z</dcterms:created>
  <dcterms:modified xsi:type="dcterms:W3CDTF">2015-05-17T10:38:00Z</dcterms:modified>
</cp:coreProperties>
</file>