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67" w:rsidRPr="002B4D89" w:rsidRDefault="007D5F67" w:rsidP="007D5F67">
      <w:pPr>
        <w:rPr>
          <w:b/>
          <w:sz w:val="32"/>
          <w:szCs w:val="32"/>
        </w:rPr>
      </w:pPr>
      <w:r w:rsidRPr="002B4D89">
        <w:rPr>
          <w:b/>
          <w:sz w:val="32"/>
          <w:szCs w:val="32"/>
        </w:rPr>
        <w:t>Планирование учеб</w:t>
      </w:r>
      <w:r>
        <w:rPr>
          <w:b/>
          <w:sz w:val="32"/>
          <w:szCs w:val="32"/>
        </w:rPr>
        <w:t>ного материала по математике в 6</w:t>
      </w:r>
      <w:r w:rsidRPr="002B4D89">
        <w:rPr>
          <w:b/>
          <w:sz w:val="32"/>
          <w:szCs w:val="32"/>
        </w:rPr>
        <w:t xml:space="preserve"> классе </w:t>
      </w:r>
    </w:p>
    <w:p w:rsidR="007D5F67" w:rsidRPr="002B4D89" w:rsidRDefault="007D5F67" w:rsidP="007D5F67">
      <w:pPr>
        <w:jc w:val="center"/>
        <w:rPr>
          <w:b/>
          <w:sz w:val="32"/>
          <w:szCs w:val="32"/>
        </w:rPr>
      </w:pPr>
      <w:r w:rsidRPr="002B4D89">
        <w:rPr>
          <w:b/>
          <w:sz w:val="32"/>
          <w:szCs w:val="32"/>
        </w:rPr>
        <w:t>при 5 уроках в неделю</w:t>
      </w:r>
    </w:p>
    <w:p w:rsidR="007D5F67" w:rsidRPr="002B4D89" w:rsidRDefault="007D5F67" w:rsidP="007D5F67">
      <w:r w:rsidRPr="002B4D89">
        <w:t xml:space="preserve">Учебник:  </w:t>
      </w:r>
      <w:proofErr w:type="spellStart"/>
      <w:r>
        <w:t>Н.Я.Виленкин</w:t>
      </w:r>
      <w:proofErr w:type="spellEnd"/>
      <w:r>
        <w:t xml:space="preserve">, </w:t>
      </w:r>
      <w:proofErr w:type="spellStart"/>
      <w:r>
        <w:t>В.И.</w:t>
      </w:r>
      <w:proofErr w:type="gramStart"/>
      <w:r>
        <w:t>Жохов</w:t>
      </w:r>
      <w:proofErr w:type="spellEnd"/>
      <w:proofErr w:type="gramEnd"/>
      <w:r>
        <w:t xml:space="preserve">, </w:t>
      </w:r>
      <w:proofErr w:type="spellStart"/>
      <w:r>
        <w:t>А.С.Чесноков</w:t>
      </w:r>
      <w:proofErr w:type="spellEnd"/>
      <w:r>
        <w:t xml:space="preserve">, </w:t>
      </w:r>
      <w:proofErr w:type="spellStart"/>
      <w:r>
        <w:t>С.И.Шварцбурд</w:t>
      </w:r>
      <w:proofErr w:type="spellEnd"/>
      <w:r>
        <w:t>. Математика.   6</w:t>
      </w:r>
      <w:r w:rsidRPr="002B4D89">
        <w:t xml:space="preserve">  класс. Учебник для общеобразовательных учрежден</w:t>
      </w:r>
      <w:r>
        <w:t>ий.  Изд. «Мнемозина»  М.,  2011</w:t>
      </w:r>
      <w:r w:rsidRPr="002B4D89">
        <w:t>.</w:t>
      </w:r>
    </w:p>
    <w:p w:rsidR="007D5F67" w:rsidRPr="002B4D89" w:rsidRDefault="007D5F67" w:rsidP="007D5F67"/>
    <w:p w:rsidR="007D5F67" w:rsidRDefault="007D5F67" w:rsidP="007D5F67">
      <w:pPr>
        <w:ind w:left="1560" w:hanging="1560"/>
      </w:pPr>
      <w:r w:rsidRPr="002B4D89">
        <w:t>Программа:  Математика 5-11 классы. Програм</w:t>
      </w:r>
      <w:r>
        <w:t xml:space="preserve">мы для общеобразовательных школ, гимназий, </w:t>
      </w:r>
      <w:r w:rsidRPr="002B4D89">
        <w:t>лицеев. М., «Дрофа», 2002.</w:t>
      </w:r>
    </w:p>
    <w:p w:rsidR="007D5F67" w:rsidRDefault="007D5F67" w:rsidP="007D5F67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  <w:gridCol w:w="2033"/>
      </w:tblGrid>
      <w:tr w:rsidR="007D5F67" w:rsidTr="000C7081">
        <w:tc>
          <w:tcPr>
            <w:tcW w:w="1188" w:type="dxa"/>
          </w:tcPr>
          <w:p w:rsidR="007D5F67" w:rsidRDefault="007D5F67" w:rsidP="000C7081">
            <w:r>
              <w:t>№ урока</w:t>
            </w:r>
          </w:p>
        </w:tc>
        <w:tc>
          <w:tcPr>
            <w:tcW w:w="7200" w:type="dxa"/>
          </w:tcPr>
          <w:p w:rsidR="007D5F67" w:rsidRDefault="007D5F67" w:rsidP="000C7081">
            <w:r>
              <w:t>Содержание учебного материала</w:t>
            </w:r>
          </w:p>
        </w:tc>
        <w:tc>
          <w:tcPr>
            <w:tcW w:w="2033" w:type="dxa"/>
          </w:tcPr>
          <w:p w:rsidR="007D5F67" w:rsidRDefault="007D5F67" w:rsidP="000C7081">
            <w:r>
              <w:t>Примерные сроки изучения</w:t>
            </w:r>
          </w:p>
        </w:tc>
      </w:tr>
      <w:tr w:rsidR="007D5F67" w:rsidTr="000C7081">
        <w:tc>
          <w:tcPr>
            <w:tcW w:w="10421" w:type="dxa"/>
            <w:gridSpan w:val="3"/>
          </w:tcPr>
          <w:p w:rsidR="007D5F67" w:rsidRDefault="007D5F67" w:rsidP="000C7081">
            <w:pPr>
              <w:jc w:val="center"/>
            </w:pPr>
            <w:r w:rsidRPr="0001311B">
              <w:rPr>
                <w:b/>
                <w:lang w:val="en-US"/>
              </w:rPr>
              <w:t>I</w:t>
            </w:r>
            <w:r w:rsidRPr="0001311B">
              <w:rPr>
                <w:b/>
              </w:rPr>
              <w:t xml:space="preserve"> четверть </w:t>
            </w:r>
          </w:p>
          <w:p w:rsidR="007D5F67" w:rsidRPr="00230341" w:rsidRDefault="007D5F67" w:rsidP="000C7081">
            <w:pPr>
              <w:jc w:val="center"/>
            </w:pPr>
            <w:r>
              <w:t>5 уроков в неделю, 46 уроков за четверть</w:t>
            </w:r>
          </w:p>
        </w:tc>
      </w:tr>
      <w:tr w:rsidR="007D5F67" w:rsidTr="000C7081">
        <w:tc>
          <w:tcPr>
            <w:tcW w:w="1188" w:type="dxa"/>
          </w:tcPr>
          <w:p w:rsidR="007D5F67" w:rsidRDefault="007D5F67" w:rsidP="000C7081"/>
          <w:p w:rsidR="007D5F67" w:rsidRDefault="007D5F67" w:rsidP="000C7081">
            <w:pPr>
              <w:jc w:val="center"/>
            </w:pPr>
            <w:r>
              <w:t>1-3</w:t>
            </w:r>
          </w:p>
          <w:p w:rsidR="007D5F67" w:rsidRDefault="007D5F67" w:rsidP="000C7081">
            <w:pPr>
              <w:jc w:val="center"/>
            </w:pPr>
            <w:r>
              <w:t>4-6</w:t>
            </w:r>
          </w:p>
          <w:p w:rsidR="007D5F67" w:rsidRDefault="007D5F67" w:rsidP="000C7081">
            <w:pPr>
              <w:jc w:val="center"/>
            </w:pPr>
            <w:r>
              <w:t>7-8</w:t>
            </w:r>
          </w:p>
          <w:p w:rsidR="007D5F67" w:rsidRDefault="007D5F67" w:rsidP="000C7081">
            <w:pPr>
              <w:jc w:val="center"/>
            </w:pPr>
            <w:r>
              <w:t>9-10</w:t>
            </w:r>
          </w:p>
          <w:p w:rsidR="007D5F67" w:rsidRDefault="007D5F67" w:rsidP="000C7081">
            <w:pPr>
              <w:jc w:val="center"/>
            </w:pPr>
            <w:r>
              <w:t>11-12</w:t>
            </w:r>
          </w:p>
          <w:p w:rsidR="007D5F67" w:rsidRDefault="007D5F67" w:rsidP="000C7081">
            <w:pPr>
              <w:jc w:val="center"/>
            </w:pPr>
            <w:r>
              <w:t>13-15</w:t>
            </w:r>
          </w:p>
          <w:p w:rsidR="007D5F67" w:rsidRDefault="007D5F67" w:rsidP="000C7081">
            <w:pPr>
              <w:jc w:val="center"/>
            </w:pPr>
            <w:r>
              <w:t>16-19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20</w:t>
            </w:r>
          </w:p>
          <w:p w:rsidR="007D5F67" w:rsidRDefault="007D5F67" w:rsidP="000C7081">
            <w:pPr>
              <w:jc w:val="center"/>
            </w:pPr>
          </w:p>
          <w:p w:rsidR="007D5F67" w:rsidRDefault="007D5F67" w:rsidP="000C7081">
            <w:pPr>
              <w:jc w:val="center"/>
            </w:pPr>
          </w:p>
          <w:p w:rsidR="007D5F67" w:rsidRDefault="007D5F67" w:rsidP="000C7081">
            <w:pPr>
              <w:jc w:val="center"/>
            </w:pPr>
            <w:r>
              <w:t>21-22</w:t>
            </w:r>
          </w:p>
          <w:p w:rsidR="007D5F67" w:rsidRDefault="007D5F67" w:rsidP="000C7081">
            <w:pPr>
              <w:jc w:val="center"/>
            </w:pPr>
            <w:r>
              <w:t>23-25</w:t>
            </w:r>
          </w:p>
          <w:p w:rsidR="007D5F67" w:rsidRDefault="007D5F67" w:rsidP="000C7081">
            <w:pPr>
              <w:jc w:val="center"/>
            </w:pPr>
            <w:r>
              <w:t>26-28</w:t>
            </w:r>
          </w:p>
          <w:p w:rsidR="007D5F67" w:rsidRDefault="007D5F67" w:rsidP="000C7081">
            <w:pPr>
              <w:jc w:val="center"/>
            </w:pPr>
            <w:r>
              <w:t>29-34</w:t>
            </w:r>
          </w:p>
          <w:p w:rsidR="007D5F67" w:rsidRDefault="007D5F67" w:rsidP="000C7081">
            <w:pPr>
              <w:jc w:val="center"/>
            </w:pPr>
          </w:p>
          <w:p w:rsidR="007D5F67" w:rsidRDefault="007D5F67" w:rsidP="000C7081">
            <w:pPr>
              <w:jc w:val="center"/>
            </w:pPr>
            <w:r w:rsidRPr="0001311B">
              <w:rPr>
                <w:b/>
              </w:rPr>
              <w:t>35</w:t>
            </w:r>
          </w:p>
          <w:p w:rsidR="007D5F67" w:rsidRDefault="007D5F67" w:rsidP="000C7081">
            <w:pPr>
              <w:jc w:val="center"/>
            </w:pPr>
            <w:r>
              <w:t>36-41</w:t>
            </w:r>
          </w:p>
          <w:p w:rsidR="007D5F67" w:rsidRDefault="007D5F67" w:rsidP="000C7081">
            <w:pPr>
              <w:jc w:val="center"/>
            </w:pPr>
            <w:r>
              <w:t>42</w:t>
            </w:r>
          </w:p>
          <w:p w:rsidR="007D5F67" w:rsidRDefault="007D5F67" w:rsidP="000C7081">
            <w:pPr>
              <w:jc w:val="center"/>
            </w:pPr>
          </w:p>
          <w:p w:rsidR="007D5F67" w:rsidRDefault="007D5F67" w:rsidP="000C7081">
            <w:pPr>
              <w:jc w:val="center"/>
            </w:pPr>
          </w:p>
          <w:p w:rsidR="007D5F67" w:rsidRDefault="007D5F67" w:rsidP="000C7081">
            <w:pPr>
              <w:jc w:val="center"/>
            </w:pPr>
            <w:r>
              <w:t>43-46</w:t>
            </w:r>
          </w:p>
        </w:tc>
        <w:tc>
          <w:tcPr>
            <w:tcW w:w="7200" w:type="dxa"/>
          </w:tcPr>
          <w:p w:rsidR="007D5F67" w:rsidRDefault="007D5F67" w:rsidP="000C7081">
            <w:pPr>
              <w:jc w:val="center"/>
            </w:pPr>
            <w:r w:rsidRPr="0001311B">
              <w:rPr>
                <w:b/>
              </w:rPr>
              <w:t>§ 1. Делимость чисел (20 ч)</w:t>
            </w:r>
          </w:p>
          <w:p w:rsidR="007D5F67" w:rsidRDefault="007D5F67" w:rsidP="000C7081">
            <w:r>
              <w:t xml:space="preserve">Делители и кратные </w:t>
            </w:r>
          </w:p>
          <w:p w:rsidR="007D5F67" w:rsidRDefault="007D5F67" w:rsidP="000C7081">
            <w:r>
              <w:t xml:space="preserve">Признаки делимости на 10, на 5 и на 2 </w:t>
            </w:r>
          </w:p>
          <w:p w:rsidR="007D5F67" w:rsidRDefault="007D5F67" w:rsidP="000C7081">
            <w:r>
              <w:t xml:space="preserve">Признаки делимости на 9 и на 3 </w:t>
            </w:r>
          </w:p>
          <w:p w:rsidR="007D5F67" w:rsidRDefault="007D5F67" w:rsidP="000C7081">
            <w:r>
              <w:t xml:space="preserve">Простые и составные числа </w:t>
            </w:r>
          </w:p>
          <w:p w:rsidR="007D5F67" w:rsidRDefault="007D5F67" w:rsidP="000C7081">
            <w:r>
              <w:t xml:space="preserve">Разложение на простые множители </w:t>
            </w:r>
          </w:p>
          <w:p w:rsidR="007D5F67" w:rsidRDefault="007D5F67" w:rsidP="000C7081">
            <w:r>
              <w:t>Наибольший общий делитель. Взаимно простые числа</w:t>
            </w:r>
          </w:p>
          <w:p w:rsidR="007D5F67" w:rsidRDefault="007D5F67" w:rsidP="000C7081">
            <w:r>
              <w:t>Наименьшее общее кратное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№1 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 xml:space="preserve">§ 2. Сложение и вычитание 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дробей с разными знаменателями (22 ч)</w:t>
            </w:r>
          </w:p>
          <w:p w:rsidR="007D5F67" w:rsidRDefault="007D5F67" w:rsidP="000C7081">
            <w:r>
              <w:t>Основное свойство дроби</w:t>
            </w:r>
          </w:p>
          <w:p w:rsidR="007D5F67" w:rsidRDefault="007D5F67" w:rsidP="000C7081">
            <w:r>
              <w:t>Сокращение дробей</w:t>
            </w:r>
          </w:p>
          <w:p w:rsidR="007D5F67" w:rsidRDefault="007D5F67" w:rsidP="000C7081">
            <w:r>
              <w:t>Приведение дробей к общему знаменателю</w:t>
            </w:r>
          </w:p>
          <w:p w:rsidR="007D5F67" w:rsidRDefault="007D5F67" w:rsidP="000C7081">
            <w:r>
              <w:t>Сравнение, сложение и вычитание дробей с разными знаменателями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2 по теме </w:t>
            </w:r>
          </w:p>
          <w:p w:rsidR="007D5F67" w:rsidRDefault="007D5F67" w:rsidP="000C7081">
            <w:r>
              <w:t>Сложение и вычитание смешанных чисел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3 по теме 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</w:p>
          <w:p w:rsidR="007D5F67" w:rsidRPr="0001311B" w:rsidRDefault="007D5F67" w:rsidP="000C7081">
            <w:pPr>
              <w:jc w:val="center"/>
              <w:rPr>
                <w:b/>
                <w:color w:val="000000"/>
              </w:rPr>
            </w:pPr>
            <w:r w:rsidRPr="0001311B">
              <w:rPr>
                <w:b/>
              </w:rPr>
              <w:t xml:space="preserve">§ 3. </w:t>
            </w:r>
            <w:r w:rsidRPr="0001311B">
              <w:rPr>
                <w:b/>
                <w:color w:val="000000"/>
              </w:rPr>
              <w:t>Умножение и деление обыкновенных дробей (22 ч)</w:t>
            </w:r>
          </w:p>
          <w:p w:rsidR="007D5F67" w:rsidRPr="001C03E6" w:rsidRDefault="007D5F67" w:rsidP="000C7081">
            <w:r>
              <w:t>Умножение дробей</w:t>
            </w:r>
          </w:p>
        </w:tc>
        <w:tc>
          <w:tcPr>
            <w:tcW w:w="2033" w:type="dxa"/>
          </w:tcPr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1.09-21.09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4 ч.</w:t>
            </w:r>
          </w:p>
          <w:p w:rsidR="007D5F67" w:rsidRDefault="007D5F67" w:rsidP="000C7081">
            <w:pPr>
              <w:jc w:val="center"/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22.09-20.10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6 ч.</w:t>
            </w:r>
          </w:p>
          <w:p w:rsidR="007D5F67" w:rsidRDefault="007D5F67" w:rsidP="000C7081">
            <w:pPr>
              <w:jc w:val="center"/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  <w:r>
              <w:t>6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21.10-4.11</w:t>
            </w:r>
          </w:p>
          <w:p w:rsidR="007D5F67" w:rsidRPr="00BD4ABE" w:rsidRDefault="007D5F67" w:rsidP="000C7081">
            <w:pPr>
              <w:jc w:val="center"/>
            </w:pPr>
            <w:r>
              <w:t>4 ч.</w:t>
            </w:r>
          </w:p>
        </w:tc>
      </w:tr>
      <w:tr w:rsidR="007D5F67" w:rsidTr="000C7081">
        <w:tc>
          <w:tcPr>
            <w:tcW w:w="10421" w:type="dxa"/>
            <w:gridSpan w:val="3"/>
          </w:tcPr>
          <w:p w:rsidR="007D5F67" w:rsidRDefault="007D5F67" w:rsidP="000C7081">
            <w:pPr>
              <w:jc w:val="center"/>
            </w:pPr>
            <w:r w:rsidRPr="0001311B">
              <w:rPr>
                <w:b/>
                <w:lang w:val="en-US"/>
              </w:rPr>
              <w:t>II</w:t>
            </w:r>
            <w:r w:rsidRPr="0001311B">
              <w:rPr>
                <w:b/>
              </w:rPr>
              <w:t xml:space="preserve"> четверть</w:t>
            </w:r>
          </w:p>
          <w:p w:rsidR="007D5F67" w:rsidRPr="00FA41F0" w:rsidRDefault="007D5F67" w:rsidP="000C7081">
            <w:pPr>
              <w:jc w:val="center"/>
            </w:pPr>
            <w:r>
              <w:t>5 уроков в неделю, 35 уроков за четверть</w:t>
            </w:r>
          </w:p>
        </w:tc>
      </w:tr>
      <w:tr w:rsidR="007D5F67" w:rsidTr="000C7081">
        <w:tc>
          <w:tcPr>
            <w:tcW w:w="1188" w:type="dxa"/>
          </w:tcPr>
          <w:p w:rsidR="007D5F67" w:rsidRDefault="007D5F67" w:rsidP="000C7081">
            <w:pPr>
              <w:jc w:val="center"/>
            </w:pPr>
            <w:r>
              <w:t>47-50</w:t>
            </w:r>
          </w:p>
          <w:p w:rsidR="007D5F67" w:rsidRDefault="007D5F67" w:rsidP="000C7081">
            <w:pPr>
              <w:jc w:val="center"/>
            </w:pPr>
            <w:r>
              <w:t>51-55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56</w:t>
            </w:r>
          </w:p>
          <w:p w:rsidR="007D5F67" w:rsidRDefault="007D5F67" w:rsidP="000C7081">
            <w:pPr>
              <w:jc w:val="center"/>
            </w:pPr>
            <w:r>
              <w:t>57-58</w:t>
            </w:r>
          </w:p>
          <w:p w:rsidR="007D5F67" w:rsidRDefault="007D5F67" w:rsidP="000C7081">
            <w:pPr>
              <w:jc w:val="center"/>
            </w:pPr>
            <w:r>
              <w:t>59-63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64</w:t>
            </w:r>
          </w:p>
          <w:p w:rsidR="007D5F67" w:rsidRDefault="007D5F67" w:rsidP="000C7081">
            <w:pPr>
              <w:jc w:val="center"/>
            </w:pPr>
            <w:r>
              <w:t>65-69</w:t>
            </w:r>
          </w:p>
          <w:p w:rsidR="007D5F67" w:rsidRDefault="007D5F67" w:rsidP="000C7081">
            <w:pPr>
              <w:jc w:val="center"/>
            </w:pPr>
            <w:r>
              <w:t>70-72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73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Default="007D5F67" w:rsidP="000C7081">
            <w:pPr>
              <w:jc w:val="center"/>
            </w:pPr>
            <w:r>
              <w:t>74-76</w:t>
            </w:r>
          </w:p>
          <w:p w:rsidR="007D5F67" w:rsidRDefault="007D5F67" w:rsidP="000C7081">
            <w:pPr>
              <w:jc w:val="center"/>
            </w:pPr>
            <w:r>
              <w:t>77-80</w:t>
            </w:r>
          </w:p>
        </w:tc>
        <w:tc>
          <w:tcPr>
            <w:tcW w:w="7200" w:type="dxa"/>
          </w:tcPr>
          <w:p w:rsidR="007D5F67" w:rsidRDefault="007D5F67" w:rsidP="000C7081">
            <w:r>
              <w:t>Нахождение дроби от числа</w:t>
            </w:r>
          </w:p>
          <w:p w:rsidR="007D5F67" w:rsidRDefault="007D5F67" w:rsidP="000C7081">
            <w:r>
              <w:t>Применение распределительного свойства</w:t>
            </w:r>
            <w:r w:rsidRPr="00330704">
              <w:t xml:space="preserve"> умножения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4"</w:t>
            </w:r>
          </w:p>
          <w:p w:rsidR="007D5F67" w:rsidRDefault="007D5F67" w:rsidP="000C7081">
            <w:r>
              <w:t>Взаимно обратные числа</w:t>
            </w:r>
          </w:p>
          <w:p w:rsidR="007D5F67" w:rsidRDefault="007D5F67" w:rsidP="000C7081">
            <w:r>
              <w:t>Деление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5 </w:t>
            </w:r>
          </w:p>
          <w:p w:rsidR="007D5F67" w:rsidRDefault="007D5F67" w:rsidP="000C7081">
            <w:r>
              <w:t>Нахождение числа по его дроби</w:t>
            </w:r>
          </w:p>
          <w:p w:rsidR="007D5F67" w:rsidRDefault="007D5F67" w:rsidP="000C7081">
            <w:r w:rsidRPr="00330704">
              <w:t>Дробные выражения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6 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§ 4. Отношения и пропорции (19 ч)</w:t>
            </w:r>
          </w:p>
          <w:p w:rsidR="007D5F67" w:rsidRDefault="007D5F67" w:rsidP="000C7081">
            <w:r>
              <w:t>Отношения</w:t>
            </w:r>
          </w:p>
          <w:p w:rsidR="007D5F67" w:rsidRPr="009336F5" w:rsidRDefault="007D5F67" w:rsidP="000C7081">
            <w:r>
              <w:t>Пропорции</w:t>
            </w:r>
          </w:p>
        </w:tc>
        <w:tc>
          <w:tcPr>
            <w:tcW w:w="2033" w:type="dxa"/>
          </w:tcPr>
          <w:p w:rsidR="007D5F67" w:rsidRDefault="007D5F67" w:rsidP="000C7081">
            <w:pPr>
              <w:jc w:val="center"/>
            </w:pPr>
            <w:r>
              <w:t>4 ч.</w:t>
            </w:r>
          </w:p>
          <w:p w:rsidR="007D5F67" w:rsidRDefault="007D5F67" w:rsidP="000C7081">
            <w:pPr>
              <w:jc w:val="center"/>
            </w:pPr>
            <w:r>
              <w:t>5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5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  <w:r>
              <w:t>5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22.12-3.02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Pr="00621A75" w:rsidRDefault="007D5F67" w:rsidP="000C7081">
            <w:pPr>
              <w:jc w:val="center"/>
            </w:pPr>
            <w:r>
              <w:t>4 ч.</w:t>
            </w:r>
          </w:p>
        </w:tc>
      </w:tr>
      <w:tr w:rsidR="007D5F67" w:rsidTr="000C7081">
        <w:tc>
          <w:tcPr>
            <w:tcW w:w="10421" w:type="dxa"/>
            <w:gridSpan w:val="3"/>
          </w:tcPr>
          <w:p w:rsidR="007D5F67" w:rsidRDefault="007D5F67" w:rsidP="000C7081">
            <w:pPr>
              <w:jc w:val="center"/>
            </w:pPr>
            <w:r w:rsidRPr="0001311B">
              <w:rPr>
                <w:b/>
                <w:lang w:val="en-US"/>
              </w:rPr>
              <w:t>III</w:t>
            </w:r>
            <w:r w:rsidRPr="0001311B">
              <w:rPr>
                <w:b/>
              </w:rPr>
              <w:t xml:space="preserve"> четверть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>
              <w:t xml:space="preserve">5 уроков в неделю, </w:t>
            </w:r>
            <w:r w:rsidRPr="009336F5">
              <w:t>51</w:t>
            </w:r>
            <w:r>
              <w:t xml:space="preserve"> урок за четверть</w:t>
            </w:r>
          </w:p>
        </w:tc>
      </w:tr>
      <w:tr w:rsidR="007D5F67" w:rsidTr="000C7081">
        <w:tc>
          <w:tcPr>
            <w:tcW w:w="1188" w:type="dxa"/>
          </w:tcPr>
          <w:p w:rsidR="007D5F67" w:rsidRDefault="007D5F67" w:rsidP="000C7081">
            <w:pPr>
              <w:jc w:val="center"/>
            </w:pPr>
            <w:r>
              <w:t>81-83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84</w:t>
            </w:r>
          </w:p>
          <w:p w:rsidR="007D5F67" w:rsidRDefault="007D5F67" w:rsidP="000C7081">
            <w:pPr>
              <w:jc w:val="center"/>
            </w:pPr>
            <w:r>
              <w:t>85-86</w:t>
            </w:r>
          </w:p>
          <w:p w:rsidR="007D5F67" w:rsidRDefault="007D5F67" w:rsidP="000C7081">
            <w:pPr>
              <w:jc w:val="center"/>
            </w:pPr>
            <w:r>
              <w:t>87-88</w:t>
            </w:r>
          </w:p>
          <w:p w:rsidR="007D5F67" w:rsidRDefault="007D5F67" w:rsidP="000C7081">
            <w:pPr>
              <w:jc w:val="center"/>
            </w:pPr>
            <w:r>
              <w:t>89-90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lastRenderedPageBreak/>
              <w:t>91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Default="007D5F67" w:rsidP="000C7081">
            <w:pPr>
              <w:jc w:val="center"/>
            </w:pPr>
            <w:r>
              <w:t>92-94</w:t>
            </w:r>
          </w:p>
          <w:p w:rsidR="007D5F67" w:rsidRDefault="007D5F67" w:rsidP="000C7081">
            <w:pPr>
              <w:jc w:val="center"/>
            </w:pPr>
            <w:r>
              <w:t>95-96</w:t>
            </w:r>
          </w:p>
          <w:p w:rsidR="007D5F67" w:rsidRDefault="007D5F67" w:rsidP="000C7081">
            <w:pPr>
              <w:jc w:val="center"/>
            </w:pPr>
            <w:r>
              <w:t>97-98</w:t>
            </w:r>
          </w:p>
          <w:p w:rsidR="007D5F67" w:rsidRDefault="007D5F67" w:rsidP="000C7081">
            <w:pPr>
              <w:jc w:val="center"/>
            </w:pPr>
            <w:r>
              <w:t>99-101</w:t>
            </w:r>
          </w:p>
          <w:p w:rsidR="007D5F67" w:rsidRDefault="007D5F67" w:rsidP="000C7081">
            <w:pPr>
              <w:jc w:val="center"/>
            </w:pPr>
            <w:r>
              <w:t>102-103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104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B900DF" w:rsidRDefault="007D5F67" w:rsidP="000C7081">
            <w:pPr>
              <w:jc w:val="center"/>
            </w:pPr>
            <w:r w:rsidRPr="00B900DF">
              <w:t>105-106</w:t>
            </w:r>
          </w:p>
          <w:p w:rsidR="007D5F67" w:rsidRPr="00B900DF" w:rsidRDefault="007D5F67" w:rsidP="000C7081">
            <w:pPr>
              <w:jc w:val="center"/>
            </w:pPr>
            <w:r w:rsidRPr="00B900DF">
              <w:t>107-108</w:t>
            </w:r>
          </w:p>
          <w:p w:rsidR="007D5F67" w:rsidRDefault="007D5F67" w:rsidP="000C7081">
            <w:pPr>
              <w:jc w:val="center"/>
            </w:pPr>
            <w:r>
              <w:t>109-111</w:t>
            </w:r>
          </w:p>
          <w:p w:rsidR="007D5F67" w:rsidRDefault="007D5F67" w:rsidP="000C7081">
            <w:pPr>
              <w:jc w:val="center"/>
            </w:pPr>
            <w:r>
              <w:t>112-114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115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Default="007D5F67" w:rsidP="000C7081">
            <w:pPr>
              <w:jc w:val="center"/>
            </w:pPr>
            <w:r>
              <w:t>116-118</w:t>
            </w:r>
          </w:p>
          <w:p w:rsidR="007D5F67" w:rsidRDefault="007D5F67" w:rsidP="000C7081">
            <w:pPr>
              <w:jc w:val="center"/>
            </w:pPr>
            <w:r>
              <w:t>119-121</w:t>
            </w:r>
          </w:p>
          <w:p w:rsidR="007D5F67" w:rsidRDefault="007D5F67" w:rsidP="000C7081">
            <w:pPr>
              <w:jc w:val="center"/>
            </w:pPr>
            <w:r>
              <w:t>122-123</w:t>
            </w:r>
          </w:p>
          <w:p w:rsidR="007D5F67" w:rsidRDefault="007D5F67" w:rsidP="000C7081">
            <w:pPr>
              <w:jc w:val="center"/>
            </w:pPr>
            <w:r>
              <w:t>124-126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127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4433B1" w:rsidRDefault="007D5F67" w:rsidP="000C7081">
            <w:pPr>
              <w:jc w:val="center"/>
            </w:pPr>
            <w:r w:rsidRPr="004433B1">
              <w:t>128-</w:t>
            </w:r>
            <w:r>
              <w:t>130</w:t>
            </w:r>
          </w:p>
        </w:tc>
        <w:tc>
          <w:tcPr>
            <w:tcW w:w="7200" w:type="dxa"/>
          </w:tcPr>
          <w:p w:rsidR="007D5F67" w:rsidRDefault="007D5F67" w:rsidP="000C7081">
            <w:r>
              <w:lastRenderedPageBreak/>
              <w:t>Прямая и обратная пропорциональные зависимости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7</w:t>
            </w:r>
          </w:p>
          <w:p w:rsidR="007D5F67" w:rsidRDefault="007D5F67" w:rsidP="000C7081">
            <w:r>
              <w:t>Масштаб</w:t>
            </w:r>
          </w:p>
          <w:p w:rsidR="007D5F67" w:rsidRDefault="007D5F67" w:rsidP="000C7081">
            <w:r>
              <w:t>Длина окружности и площадь круга</w:t>
            </w:r>
          </w:p>
          <w:p w:rsidR="007D5F67" w:rsidRDefault="007D5F67" w:rsidP="000C7081">
            <w:r>
              <w:t>Шар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lastRenderedPageBreak/>
              <w:t>Контрольная работа № 6</w:t>
            </w:r>
          </w:p>
          <w:p w:rsidR="007D5F67" w:rsidRPr="0001311B" w:rsidRDefault="007D5F67" w:rsidP="000C7081">
            <w:pPr>
              <w:jc w:val="center"/>
              <w:rPr>
                <w:b/>
                <w:color w:val="000000"/>
              </w:rPr>
            </w:pPr>
            <w:r w:rsidRPr="0001311B">
              <w:rPr>
                <w:b/>
              </w:rPr>
              <w:t xml:space="preserve">§ 5. </w:t>
            </w:r>
            <w:r w:rsidRPr="0001311B">
              <w:rPr>
                <w:b/>
                <w:color w:val="000000"/>
              </w:rPr>
              <w:t>Положительные и отрицательные числа</w:t>
            </w:r>
          </w:p>
          <w:p w:rsidR="007D5F67" w:rsidRDefault="007D5F67" w:rsidP="000C7081">
            <w:r>
              <w:t xml:space="preserve">Координаты </w:t>
            </w:r>
            <w:proofErr w:type="gramStart"/>
            <w:r>
              <w:t>на</w:t>
            </w:r>
            <w:proofErr w:type="gramEnd"/>
            <w:r>
              <w:t xml:space="preserve"> прямой</w:t>
            </w:r>
          </w:p>
          <w:p w:rsidR="007D5F67" w:rsidRDefault="007D5F67" w:rsidP="000C7081">
            <w:r>
              <w:t>Противоположные числа</w:t>
            </w:r>
          </w:p>
          <w:p w:rsidR="007D5F67" w:rsidRDefault="007D5F67" w:rsidP="000C7081">
            <w:r>
              <w:t>Модуль числа</w:t>
            </w:r>
          </w:p>
          <w:p w:rsidR="007D5F67" w:rsidRDefault="007D5F67" w:rsidP="000C7081">
            <w:r>
              <w:t>Сравнение чисел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330704">
              <w:t>Изменение величин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9  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 xml:space="preserve">§ 6. Сложение и вычитание </w:t>
            </w:r>
          </w:p>
          <w:p w:rsidR="007D5F67" w:rsidRPr="0001311B" w:rsidRDefault="007D5F67" w:rsidP="000C7081">
            <w:pPr>
              <w:jc w:val="center"/>
              <w:rPr>
                <w:bCs/>
              </w:rPr>
            </w:pPr>
            <w:r w:rsidRPr="0001311B">
              <w:rPr>
                <w:b/>
              </w:rPr>
              <w:t>положительных и отрицательных чисел</w:t>
            </w:r>
            <w:r w:rsidRPr="0001311B">
              <w:rPr>
                <w:bCs/>
              </w:rPr>
              <w:t xml:space="preserve"> </w:t>
            </w:r>
          </w:p>
          <w:p w:rsidR="007D5F67" w:rsidRPr="0001311B" w:rsidRDefault="007D5F67" w:rsidP="000C7081">
            <w:pPr>
              <w:rPr>
                <w:bCs/>
              </w:rPr>
            </w:pPr>
            <w:r w:rsidRPr="0001311B">
              <w:rPr>
                <w:bCs/>
              </w:rPr>
              <w:t>Сложение чисел с помощью координатной прямой</w:t>
            </w:r>
          </w:p>
          <w:p w:rsidR="007D5F67" w:rsidRPr="0001311B" w:rsidRDefault="007D5F67" w:rsidP="000C7081">
            <w:pPr>
              <w:rPr>
                <w:bCs/>
              </w:rPr>
            </w:pPr>
            <w:r w:rsidRPr="0001311B">
              <w:rPr>
                <w:bCs/>
              </w:rPr>
              <w:t>Сложение отрицательных чисел</w:t>
            </w:r>
          </w:p>
          <w:p w:rsidR="007D5F67" w:rsidRPr="0001311B" w:rsidRDefault="007D5F67" w:rsidP="000C7081">
            <w:pPr>
              <w:rPr>
                <w:bCs/>
              </w:rPr>
            </w:pPr>
            <w:r w:rsidRPr="0001311B">
              <w:rPr>
                <w:bCs/>
              </w:rPr>
              <w:t>Сложение чисел с разными знаками</w:t>
            </w:r>
          </w:p>
          <w:p w:rsidR="007D5F67" w:rsidRPr="0001311B" w:rsidRDefault="007D5F67" w:rsidP="000C7081">
            <w:pPr>
              <w:rPr>
                <w:bCs/>
              </w:rPr>
            </w:pPr>
            <w:r w:rsidRPr="0001311B">
              <w:rPr>
                <w:bCs/>
              </w:rPr>
              <w:t xml:space="preserve"> Вычитание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10 </w:t>
            </w:r>
          </w:p>
          <w:p w:rsidR="007D5F67" w:rsidRPr="0001311B" w:rsidRDefault="007D5F67" w:rsidP="000C7081">
            <w:pPr>
              <w:jc w:val="center"/>
              <w:rPr>
                <w:b/>
                <w:color w:val="000000"/>
              </w:rPr>
            </w:pPr>
            <w:r w:rsidRPr="0001311B">
              <w:rPr>
                <w:b/>
              </w:rPr>
              <w:t xml:space="preserve">§ 7. </w:t>
            </w:r>
            <w:r w:rsidRPr="0001311B">
              <w:rPr>
                <w:b/>
                <w:color w:val="000000"/>
              </w:rPr>
              <w:t>Умножение и деление</w:t>
            </w:r>
          </w:p>
          <w:p w:rsidR="007D5F67" w:rsidRPr="0001311B" w:rsidRDefault="007D5F67" w:rsidP="000C7081">
            <w:pPr>
              <w:jc w:val="center"/>
              <w:rPr>
                <w:b/>
                <w:bCs/>
              </w:rPr>
            </w:pPr>
            <w:r w:rsidRPr="0001311B">
              <w:rPr>
                <w:b/>
                <w:bCs/>
              </w:rPr>
              <w:t>положительных и отрицательных чисел</w:t>
            </w:r>
          </w:p>
          <w:p w:rsidR="007D5F67" w:rsidRDefault="007D5F67" w:rsidP="000C7081">
            <w:r>
              <w:t>Умножение</w:t>
            </w:r>
          </w:p>
          <w:p w:rsidR="007D5F67" w:rsidRDefault="007D5F67" w:rsidP="000C7081">
            <w:r>
              <w:t xml:space="preserve">Деление </w:t>
            </w:r>
          </w:p>
          <w:p w:rsidR="007D5F67" w:rsidRPr="0001311B" w:rsidRDefault="007D5F67" w:rsidP="000C7081">
            <w:pPr>
              <w:rPr>
                <w:b/>
                <w:bCs/>
              </w:rPr>
            </w:pPr>
            <w:r>
              <w:t>Рациональные числа</w:t>
            </w:r>
          </w:p>
          <w:p w:rsidR="007D5F67" w:rsidRDefault="007D5F67" w:rsidP="000C7081">
            <w:r>
              <w:t>Свойства действий с рациональными числами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11 </w:t>
            </w:r>
          </w:p>
          <w:p w:rsidR="007D5F67" w:rsidRPr="0001311B" w:rsidRDefault="007D5F67" w:rsidP="000C7081">
            <w:pPr>
              <w:jc w:val="center"/>
              <w:rPr>
                <w:b/>
                <w:bCs/>
              </w:rPr>
            </w:pPr>
            <w:r w:rsidRPr="0001311B">
              <w:rPr>
                <w:b/>
              </w:rPr>
              <w:t>§ 8. Решение уравнений</w:t>
            </w:r>
          </w:p>
          <w:p w:rsidR="007D5F67" w:rsidRPr="004C1EBF" w:rsidRDefault="007D5F67" w:rsidP="000C7081">
            <w:r>
              <w:t>Раскрытие скобок</w:t>
            </w:r>
          </w:p>
        </w:tc>
        <w:tc>
          <w:tcPr>
            <w:tcW w:w="2033" w:type="dxa"/>
          </w:tcPr>
          <w:p w:rsidR="007D5F67" w:rsidRDefault="007D5F67" w:rsidP="000C7081">
            <w:pPr>
              <w:jc w:val="center"/>
            </w:pPr>
            <w:r>
              <w:lastRenderedPageBreak/>
              <w:t>3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lastRenderedPageBreak/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4.02-23-02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24.02-6.04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Pr="00BC09DE" w:rsidRDefault="007D5F67" w:rsidP="000C7081">
            <w:pPr>
              <w:jc w:val="center"/>
            </w:pPr>
            <w:r w:rsidRPr="00BC09DE">
              <w:t>3 ч.</w:t>
            </w:r>
          </w:p>
        </w:tc>
      </w:tr>
      <w:tr w:rsidR="007D5F67" w:rsidTr="000C7081">
        <w:tc>
          <w:tcPr>
            <w:tcW w:w="10421" w:type="dxa"/>
            <w:gridSpan w:val="3"/>
          </w:tcPr>
          <w:p w:rsidR="007D5F67" w:rsidRDefault="007D5F67" w:rsidP="000C7081">
            <w:pPr>
              <w:jc w:val="center"/>
            </w:pPr>
            <w:r w:rsidRPr="0001311B">
              <w:rPr>
                <w:b/>
                <w:lang w:val="en-US"/>
              </w:rPr>
              <w:lastRenderedPageBreak/>
              <w:t>IV</w:t>
            </w:r>
            <w:r w:rsidRPr="0001311B">
              <w:rPr>
                <w:b/>
              </w:rPr>
              <w:t xml:space="preserve"> четверть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>
              <w:t>5 уроков в неделю, 38 уроков за четверть</w:t>
            </w:r>
          </w:p>
        </w:tc>
      </w:tr>
      <w:tr w:rsidR="007D5F67" w:rsidTr="000C7081">
        <w:tc>
          <w:tcPr>
            <w:tcW w:w="1188" w:type="dxa"/>
          </w:tcPr>
          <w:p w:rsidR="007D5F67" w:rsidRDefault="007D5F67" w:rsidP="000C7081">
            <w:pPr>
              <w:jc w:val="center"/>
            </w:pPr>
            <w:r>
              <w:t>131-132</w:t>
            </w:r>
          </w:p>
          <w:p w:rsidR="007D5F67" w:rsidRDefault="007D5F67" w:rsidP="000C7081">
            <w:pPr>
              <w:jc w:val="center"/>
            </w:pPr>
            <w:r>
              <w:t>133-135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136</w:t>
            </w:r>
          </w:p>
          <w:p w:rsidR="007D5F67" w:rsidRDefault="007D5F67" w:rsidP="000C7081">
            <w:pPr>
              <w:jc w:val="center"/>
            </w:pPr>
            <w:r>
              <w:t>137-140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141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</w:p>
          <w:p w:rsidR="007D5F67" w:rsidRDefault="007D5F67" w:rsidP="000C7081">
            <w:pPr>
              <w:jc w:val="center"/>
            </w:pPr>
            <w:r>
              <w:t>142-143</w:t>
            </w:r>
          </w:p>
          <w:p w:rsidR="007D5F67" w:rsidRDefault="007D5F67" w:rsidP="000C7081">
            <w:pPr>
              <w:jc w:val="center"/>
            </w:pPr>
            <w:r>
              <w:t>144-145</w:t>
            </w:r>
          </w:p>
          <w:p w:rsidR="007D5F67" w:rsidRDefault="007D5F67" w:rsidP="000C7081">
            <w:pPr>
              <w:jc w:val="center"/>
            </w:pPr>
            <w:r>
              <w:t>146-148</w:t>
            </w:r>
          </w:p>
          <w:p w:rsidR="007D5F67" w:rsidRDefault="007D5F67" w:rsidP="000C7081">
            <w:pPr>
              <w:jc w:val="center"/>
            </w:pPr>
            <w:r>
              <w:t>149-150</w:t>
            </w:r>
          </w:p>
          <w:p w:rsidR="007D5F67" w:rsidRDefault="007D5F67" w:rsidP="000C7081">
            <w:pPr>
              <w:jc w:val="center"/>
            </w:pPr>
            <w:r>
              <w:t>151-153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154</w:t>
            </w:r>
          </w:p>
          <w:p w:rsidR="007D5F67" w:rsidRDefault="007D5F67" w:rsidP="000C7081">
            <w:pPr>
              <w:jc w:val="center"/>
            </w:pPr>
            <w:r>
              <w:t>155-169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170</w:t>
            </w:r>
          </w:p>
        </w:tc>
        <w:tc>
          <w:tcPr>
            <w:tcW w:w="7200" w:type="dxa"/>
          </w:tcPr>
          <w:p w:rsidR="007D5F67" w:rsidRDefault="007D5F67" w:rsidP="000C7081">
            <w:r>
              <w:t>Коэффициент</w:t>
            </w:r>
          </w:p>
          <w:p w:rsidR="007D5F67" w:rsidRDefault="007D5F67" w:rsidP="000C7081">
            <w:r>
              <w:t>Подобные слагаемые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12</w:t>
            </w:r>
          </w:p>
          <w:p w:rsidR="007D5F67" w:rsidRDefault="007D5F67" w:rsidP="000C7081">
            <w:r w:rsidRPr="00330704">
              <w:t>Решение уравнений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№13 </w:t>
            </w:r>
          </w:p>
          <w:p w:rsidR="007D5F67" w:rsidRPr="0001311B" w:rsidRDefault="007D5F67" w:rsidP="000C7081">
            <w:pPr>
              <w:jc w:val="center"/>
              <w:rPr>
                <w:b/>
                <w:color w:val="000000"/>
              </w:rPr>
            </w:pPr>
            <w:r w:rsidRPr="0001311B">
              <w:rPr>
                <w:b/>
              </w:rPr>
              <w:t xml:space="preserve">§ 9. </w:t>
            </w:r>
            <w:r w:rsidRPr="0001311B">
              <w:rPr>
                <w:b/>
                <w:color w:val="000000"/>
              </w:rPr>
              <w:t>Координаты на плоскости</w:t>
            </w:r>
          </w:p>
          <w:p w:rsidR="007D5F67" w:rsidRPr="0001311B" w:rsidRDefault="007D5F67" w:rsidP="000C7081">
            <w:pPr>
              <w:rPr>
                <w:color w:val="000000"/>
              </w:rPr>
            </w:pPr>
            <w:r w:rsidRPr="0001311B">
              <w:rPr>
                <w:color w:val="000000"/>
              </w:rPr>
              <w:t>Перпендикулярные прямые</w:t>
            </w:r>
          </w:p>
          <w:p w:rsidR="007D5F67" w:rsidRPr="0001311B" w:rsidRDefault="007D5F67" w:rsidP="000C7081">
            <w:pPr>
              <w:rPr>
                <w:color w:val="000000"/>
              </w:rPr>
            </w:pPr>
            <w:r w:rsidRPr="0001311B">
              <w:rPr>
                <w:color w:val="000000"/>
              </w:rPr>
              <w:t>Параллельные прямые</w:t>
            </w:r>
          </w:p>
          <w:p w:rsidR="007D5F67" w:rsidRPr="0001311B" w:rsidRDefault="007D5F67" w:rsidP="000C7081">
            <w:pPr>
              <w:rPr>
                <w:color w:val="000000"/>
              </w:rPr>
            </w:pPr>
            <w:r w:rsidRPr="0001311B">
              <w:rPr>
                <w:color w:val="000000"/>
              </w:rPr>
              <w:t>Координатная плоскость</w:t>
            </w:r>
          </w:p>
          <w:p w:rsidR="007D5F67" w:rsidRPr="0001311B" w:rsidRDefault="007D5F67" w:rsidP="000C7081">
            <w:pPr>
              <w:rPr>
                <w:color w:val="000000"/>
              </w:rPr>
            </w:pPr>
            <w:r w:rsidRPr="0001311B">
              <w:rPr>
                <w:color w:val="000000"/>
              </w:rPr>
              <w:t>Столбчатые диаграммы</w:t>
            </w:r>
          </w:p>
          <w:p w:rsidR="007D5F67" w:rsidRPr="0001311B" w:rsidRDefault="007D5F67" w:rsidP="000C7081">
            <w:pPr>
              <w:rPr>
                <w:color w:val="000000"/>
              </w:rPr>
            </w:pPr>
            <w:r w:rsidRPr="0001311B">
              <w:rPr>
                <w:color w:val="000000"/>
              </w:rPr>
              <w:t>Графики</w:t>
            </w:r>
          </w:p>
          <w:p w:rsidR="007D5F67" w:rsidRPr="0001311B" w:rsidRDefault="007D5F67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 xml:space="preserve">Контрольная работа № 14 </w:t>
            </w:r>
          </w:p>
          <w:p w:rsidR="007D5F67" w:rsidRDefault="007D5F67" w:rsidP="000C7081">
            <w:r>
              <w:t>Итоговое повторение</w:t>
            </w:r>
          </w:p>
          <w:p w:rsidR="007D5F67" w:rsidRPr="000635F2" w:rsidRDefault="007D5F67" w:rsidP="000C7081">
            <w:r w:rsidRPr="0001311B">
              <w:rPr>
                <w:b/>
                <w:i/>
              </w:rPr>
              <w:t xml:space="preserve">Итоговая контрольная работа № 15 </w:t>
            </w:r>
          </w:p>
        </w:tc>
        <w:tc>
          <w:tcPr>
            <w:tcW w:w="2033" w:type="dxa"/>
          </w:tcPr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  <w:r w:rsidRPr="00BC09DE">
              <w:t>4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7.04-30.04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Default="007D5F67" w:rsidP="000C7081">
            <w:pPr>
              <w:jc w:val="center"/>
            </w:pPr>
            <w:r>
              <w:t>2 ч.</w:t>
            </w:r>
          </w:p>
          <w:p w:rsidR="007D5F67" w:rsidRDefault="007D5F67" w:rsidP="000C7081">
            <w:pPr>
              <w:jc w:val="center"/>
            </w:pPr>
            <w:r>
              <w:t>3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7D5F67" w:rsidRDefault="007D5F67" w:rsidP="000C7081">
            <w:pPr>
              <w:jc w:val="center"/>
            </w:pPr>
            <w:r>
              <w:t>15 ч.</w:t>
            </w:r>
          </w:p>
          <w:p w:rsidR="007D5F67" w:rsidRPr="0001311B" w:rsidRDefault="007D5F67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</w:tc>
      </w:tr>
    </w:tbl>
    <w:p w:rsidR="007D5F67" w:rsidRDefault="007D5F67" w:rsidP="007D5F67">
      <w:pPr>
        <w:jc w:val="center"/>
        <w:rPr>
          <w:sz w:val="32"/>
          <w:szCs w:val="32"/>
        </w:rPr>
      </w:pPr>
    </w:p>
    <w:p w:rsidR="00AB4517" w:rsidRDefault="00AB4517">
      <w:bookmarkStart w:id="0" w:name="_GoBack"/>
      <w:bookmarkEnd w:id="0"/>
    </w:p>
    <w:sectPr w:rsidR="00AB4517" w:rsidSect="007D5F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7"/>
    <w:rsid w:val="007D5F67"/>
    <w:rsid w:val="00A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>Home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2013-02-24T21:03:00Z</dcterms:created>
  <dcterms:modified xsi:type="dcterms:W3CDTF">2013-02-24T21:04:00Z</dcterms:modified>
</cp:coreProperties>
</file>