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D40A3" w14:textId="77777777" w:rsidR="005306F3" w:rsidRPr="00AD307A" w:rsidRDefault="005306F3" w:rsidP="005306F3">
      <w:pPr>
        <w:rPr>
          <w:b/>
        </w:rPr>
      </w:pPr>
      <w:bookmarkStart w:id="0" w:name="_GoBack"/>
      <w:bookmarkEnd w:id="0"/>
    </w:p>
    <w:p w14:paraId="162584E2" w14:textId="77777777" w:rsidR="005306F3" w:rsidRPr="00AD307A" w:rsidRDefault="005306F3" w:rsidP="005306F3">
      <w:pPr>
        <w:jc w:val="center"/>
        <w:rPr>
          <w:b/>
        </w:rPr>
      </w:pPr>
    </w:p>
    <w:p w14:paraId="38679982" w14:textId="77777777" w:rsidR="005306F3" w:rsidRPr="00AD307A" w:rsidRDefault="005306F3" w:rsidP="005306F3">
      <w:pPr>
        <w:jc w:val="center"/>
        <w:rPr>
          <w:b/>
        </w:rPr>
      </w:pPr>
      <w:r w:rsidRPr="00AD307A">
        <w:rPr>
          <w:b/>
        </w:rPr>
        <w:t>Календарно - тематическое планирование</w:t>
      </w:r>
    </w:p>
    <w:p w14:paraId="7978EE09" w14:textId="77777777" w:rsidR="005306F3" w:rsidRPr="00AD307A" w:rsidRDefault="005306F3" w:rsidP="005306F3">
      <w:pPr>
        <w:jc w:val="center"/>
        <w:rPr>
          <w:b/>
        </w:rPr>
      </w:pPr>
      <w:r w:rsidRPr="00AD307A">
        <w:rPr>
          <w:b/>
        </w:rPr>
        <w:t>по  алгебре</w:t>
      </w:r>
      <w:r>
        <w:rPr>
          <w:b/>
        </w:rPr>
        <w:t xml:space="preserve"> и началам анализа</w:t>
      </w:r>
    </w:p>
    <w:p w14:paraId="2F50B8FF" w14:textId="77777777" w:rsidR="005306F3" w:rsidRPr="00AD307A" w:rsidRDefault="005306F3" w:rsidP="005306F3">
      <w:pPr>
        <w:jc w:val="center"/>
      </w:pPr>
      <w:r>
        <w:t>10 класс</w:t>
      </w:r>
    </w:p>
    <w:p w14:paraId="46D5CD80" w14:textId="77777777" w:rsidR="005306F3" w:rsidRPr="00AD307A" w:rsidRDefault="005306F3" w:rsidP="005306F3">
      <w:pPr>
        <w:jc w:val="center"/>
      </w:pPr>
      <w:r w:rsidRPr="00AD307A">
        <w:t>на 2012</w:t>
      </w:r>
      <w:r>
        <w:t xml:space="preserve"> </w:t>
      </w:r>
      <w:r w:rsidRPr="00AD307A">
        <w:t>- 2013 учебный год.</w:t>
      </w:r>
    </w:p>
    <w:p w14:paraId="1339908D" w14:textId="77777777" w:rsidR="005306F3" w:rsidRPr="00AD307A" w:rsidRDefault="005306F3" w:rsidP="005306F3">
      <w:pPr>
        <w:jc w:val="center"/>
      </w:pPr>
    </w:p>
    <w:p w14:paraId="226B3E07" w14:textId="77777777" w:rsidR="005306F3" w:rsidRPr="00AD307A" w:rsidRDefault="005306F3" w:rsidP="005306F3">
      <w:pPr>
        <w:jc w:val="center"/>
      </w:pPr>
    </w:p>
    <w:tbl>
      <w:tblPr>
        <w:tblStyle w:val="a7"/>
        <w:tblW w:w="14805" w:type="dxa"/>
        <w:tblInd w:w="-1" w:type="dxa"/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1052"/>
        <w:gridCol w:w="5169"/>
        <w:gridCol w:w="4654"/>
        <w:gridCol w:w="1695"/>
      </w:tblGrid>
      <w:tr w:rsidR="005306F3" w:rsidRPr="00AD307A" w14:paraId="1F29D4EA" w14:textId="77777777" w:rsidTr="00A1657D">
        <w:tc>
          <w:tcPr>
            <w:tcW w:w="817" w:type="dxa"/>
            <w:vAlign w:val="center"/>
          </w:tcPr>
          <w:p w14:paraId="07374CFE" w14:textId="77777777" w:rsidR="005306F3" w:rsidRPr="00AD307A" w:rsidRDefault="005306F3" w:rsidP="009C027D">
            <w:pPr>
              <w:jc w:val="center"/>
            </w:pPr>
          </w:p>
          <w:p w14:paraId="6F915375" w14:textId="77777777" w:rsidR="005306F3" w:rsidRPr="00AD307A" w:rsidRDefault="005306F3" w:rsidP="009C027D">
            <w:pPr>
              <w:jc w:val="center"/>
            </w:pPr>
            <w:r w:rsidRPr="00AD307A">
              <w:t>№ п/п</w:t>
            </w:r>
          </w:p>
        </w:tc>
        <w:tc>
          <w:tcPr>
            <w:tcW w:w="1418" w:type="dxa"/>
            <w:vAlign w:val="center"/>
          </w:tcPr>
          <w:p w14:paraId="353BAFA2" w14:textId="77777777" w:rsidR="005306F3" w:rsidRPr="00AD307A" w:rsidRDefault="005306F3" w:rsidP="009C027D">
            <w:pPr>
              <w:ind w:left="-75" w:right="-105"/>
              <w:jc w:val="center"/>
            </w:pPr>
            <w:r w:rsidRPr="00AD307A">
              <w:t>Дата проведения урока</w:t>
            </w:r>
          </w:p>
        </w:tc>
        <w:tc>
          <w:tcPr>
            <w:tcW w:w="1052" w:type="dxa"/>
            <w:vAlign w:val="center"/>
          </w:tcPr>
          <w:p w14:paraId="4DCDA4B4" w14:textId="77777777" w:rsidR="005306F3" w:rsidRPr="00AD307A" w:rsidRDefault="005306F3" w:rsidP="009C027D">
            <w:pPr>
              <w:jc w:val="center"/>
            </w:pPr>
            <w:r w:rsidRPr="00AD307A">
              <w:t>№ урока</w:t>
            </w:r>
          </w:p>
          <w:p w14:paraId="653478D6" w14:textId="77777777" w:rsidR="005306F3" w:rsidRPr="00AD307A" w:rsidRDefault="005306F3" w:rsidP="009C027D">
            <w:pPr>
              <w:jc w:val="center"/>
            </w:pPr>
            <w:r w:rsidRPr="00AD307A">
              <w:t>в разделе, теме</w:t>
            </w:r>
          </w:p>
        </w:tc>
        <w:tc>
          <w:tcPr>
            <w:tcW w:w="5169" w:type="dxa"/>
            <w:vAlign w:val="center"/>
          </w:tcPr>
          <w:p w14:paraId="290C95B7" w14:textId="77777777" w:rsidR="005306F3" w:rsidRPr="00AD307A" w:rsidRDefault="005306F3" w:rsidP="009C027D">
            <w:pPr>
              <w:jc w:val="center"/>
            </w:pPr>
          </w:p>
          <w:p w14:paraId="62D85D81" w14:textId="77777777" w:rsidR="005306F3" w:rsidRPr="00AD307A" w:rsidRDefault="005306F3" w:rsidP="009C027D">
            <w:pPr>
              <w:jc w:val="center"/>
            </w:pPr>
            <w:r w:rsidRPr="00AD307A">
              <w:t>Тема урока</w:t>
            </w:r>
          </w:p>
        </w:tc>
        <w:tc>
          <w:tcPr>
            <w:tcW w:w="4654" w:type="dxa"/>
            <w:vAlign w:val="center"/>
          </w:tcPr>
          <w:p w14:paraId="2187F768" w14:textId="77777777" w:rsidR="005306F3" w:rsidRPr="00AD307A" w:rsidRDefault="005306F3" w:rsidP="009C027D">
            <w:pPr>
              <w:jc w:val="center"/>
            </w:pPr>
          </w:p>
          <w:p w14:paraId="782B0694" w14:textId="77777777" w:rsidR="005306F3" w:rsidRPr="00AD307A" w:rsidRDefault="005306F3" w:rsidP="009C027D">
            <w:pPr>
              <w:jc w:val="center"/>
            </w:pPr>
            <w:r w:rsidRPr="00AD307A">
              <w:t>Повторение</w:t>
            </w:r>
          </w:p>
          <w:p w14:paraId="25A845A4" w14:textId="77777777" w:rsidR="005306F3" w:rsidRPr="00AD307A" w:rsidRDefault="005306F3" w:rsidP="009C027D">
            <w:pPr>
              <w:jc w:val="center"/>
            </w:pPr>
          </w:p>
        </w:tc>
        <w:tc>
          <w:tcPr>
            <w:tcW w:w="1695" w:type="dxa"/>
            <w:vAlign w:val="center"/>
          </w:tcPr>
          <w:p w14:paraId="43847161" w14:textId="77777777" w:rsidR="005306F3" w:rsidRPr="00AD307A" w:rsidRDefault="005306F3" w:rsidP="009C027D">
            <w:pPr>
              <w:jc w:val="center"/>
            </w:pPr>
          </w:p>
          <w:p w14:paraId="4AFE770C" w14:textId="77777777" w:rsidR="005306F3" w:rsidRPr="00AD307A" w:rsidRDefault="005306F3" w:rsidP="009C027D">
            <w:pPr>
              <w:jc w:val="center"/>
            </w:pPr>
            <w:r w:rsidRPr="00AD307A">
              <w:t>Примечание</w:t>
            </w:r>
          </w:p>
        </w:tc>
      </w:tr>
      <w:tr w:rsidR="005306F3" w:rsidRPr="00AD307A" w14:paraId="17EA2EDA" w14:textId="77777777" w:rsidTr="00A1657D">
        <w:trPr>
          <w:trHeight w:hRule="exact" w:val="567"/>
        </w:trPr>
        <w:tc>
          <w:tcPr>
            <w:tcW w:w="14805" w:type="dxa"/>
            <w:gridSpan w:val="6"/>
            <w:vAlign w:val="center"/>
          </w:tcPr>
          <w:p w14:paraId="22D9C869" w14:textId="77777777" w:rsidR="005306F3" w:rsidRPr="00AD307A" w:rsidRDefault="00A73BBC" w:rsidP="009C027D">
            <w:pPr>
              <w:jc w:val="center"/>
            </w:pPr>
            <w:r>
              <w:rPr>
                <w:b/>
              </w:rPr>
              <w:t>Числовые функции (9</w:t>
            </w:r>
            <w:r w:rsidR="005306F3" w:rsidRPr="00AD307A">
              <w:rPr>
                <w:b/>
              </w:rPr>
              <w:t xml:space="preserve"> ч)</w:t>
            </w:r>
            <w:r w:rsidR="005306F3">
              <w:rPr>
                <w:b/>
              </w:rPr>
              <w:t xml:space="preserve"> </w:t>
            </w:r>
          </w:p>
        </w:tc>
      </w:tr>
      <w:tr w:rsidR="00397265" w:rsidRPr="00AD307A" w14:paraId="38E9949D" w14:textId="77777777" w:rsidTr="00A1657D">
        <w:tc>
          <w:tcPr>
            <w:tcW w:w="817" w:type="dxa"/>
            <w:vAlign w:val="center"/>
          </w:tcPr>
          <w:p w14:paraId="0E141859" w14:textId="77777777" w:rsidR="00397265" w:rsidRPr="00AD307A" w:rsidRDefault="00397265" w:rsidP="009C027D">
            <w:pPr>
              <w:jc w:val="center"/>
            </w:pPr>
            <w:r w:rsidRPr="00AD307A">
              <w:t>1.</w:t>
            </w:r>
          </w:p>
        </w:tc>
        <w:tc>
          <w:tcPr>
            <w:tcW w:w="1418" w:type="dxa"/>
            <w:vAlign w:val="center"/>
          </w:tcPr>
          <w:p w14:paraId="33F6B5D2" w14:textId="77777777" w:rsidR="00397265" w:rsidRPr="00AD307A" w:rsidRDefault="00397265" w:rsidP="0083077B">
            <w:r w:rsidRPr="001A7F18">
              <w:t>03</w:t>
            </w:r>
            <w:r>
              <w:t>.09-</w:t>
            </w:r>
            <w:r w:rsidRPr="001A7F18">
              <w:t>07.09</w:t>
            </w:r>
          </w:p>
        </w:tc>
        <w:tc>
          <w:tcPr>
            <w:tcW w:w="1052" w:type="dxa"/>
            <w:vAlign w:val="center"/>
          </w:tcPr>
          <w:p w14:paraId="1AAA0891" w14:textId="77777777" w:rsidR="00397265" w:rsidRPr="00AD307A" w:rsidRDefault="00397265" w:rsidP="009C027D">
            <w:pPr>
              <w:jc w:val="center"/>
            </w:pPr>
            <w:r w:rsidRPr="00AD307A">
              <w:t>1</w:t>
            </w:r>
          </w:p>
        </w:tc>
        <w:tc>
          <w:tcPr>
            <w:tcW w:w="5169" w:type="dxa"/>
          </w:tcPr>
          <w:p w14:paraId="08175CE6" w14:textId="77777777" w:rsidR="00397265" w:rsidRPr="00915957" w:rsidRDefault="00397265" w:rsidP="00915957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Определение и способы задания  числовой функции</w:t>
            </w:r>
          </w:p>
        </w:tc>
        <w:tc>
          <w:tcPr>
            <w:tcW w:w="4654" w:type="dxa"/>
            <w:vAlign w:val="center"/>
          </w:tcPr>
          <w:p w14:paraId="03539C34" w14:textId="77777777" w:rsidR="00397265" w:rsidRPr="00AD307A" w:rsidRDefault="00397265" w:rsidP="009C027D"/>
        </w:tc>
        <w:tc>
          <w:tcPr>
            <w:tcW w:w="1695" w:type="dxa"/>
          </w:tcPr>
          <w:p w14:paraId="399C36A8" w14:textId="77777777" w:rsidR="00397265" w:rsidRPr="00AD307A" w:rsidRDefault="00397265" w:rsidP="009C027D">
            <w:pPr>
              <w:jc w:val="center"/>
            </w:pPr>
          </w:p>
        </w:tc>
      </w:tr>
      <w:tr w:rsidR="00397265" w:rsidRPr="00AD307A" w14:paraId="49018760" w14:textId="77777777" w:rsidTr="00A1657D">
        <w:tc>
          <w:tcPr>
            <w:tcW w:w="817" w:type="dxa"/>
            <w:vAlign w:val="center"/>
          </w:tcPr>
          <w:p w14:paraId="73F723BF" w14:textId="77777777" w:rsidR="00397265" w:rsidRPr="00AD307A" w:rsidRDefault="00397265" w:rsidP="009C027D">
            <w:pPr>
              <w:jc w:val="center"/>
            </w:pPr>
            <w:r w:rsidRPr="00AD307A">
              <w:t>2.</w:t>
            </w:r>
          </w:p>
        </w:tc>
        <w:tc>
          <w:tcPr>
            <w:tcW w:w="1418" w:type="dxa"/>
            <w:vAlign w:val="center"/>
          </w:tcPr>
          <w:p w14:paraId="6B2358FC" w14:textId="77777777" w:rsidR="00397265" w:rsidRPr="00AD307A" w:rsidRDefault="00397265" w:rsidP="0083077B">
            <w:pPr>
              <w:jc w:val="center"/>
            </w:pPr>
            <w:r w:rsidRPr="001A7F18">
              <w:t>03</w:t>
            </w:r>
            <w:r>
              <w:t>.09-</w:t>
            </w:r>
            <w:r w:rsidRPr="001A7F18">
              <w:t>07.09</w:t>
            </w:r>
          </w:p>
        </w:tc>
        <w:tc>
          <w:tcPr>
            <w:tcW w:w="1052" w:type="dxa"/>
            <w:vAlign w:val="center"/>
          </w:tcPr>
          <w:p w14:paraId="4619AC77" w14:textId="77777777" w:rsidR="00397265" w:rsidRPr="00AD307A" w:rsidRDefault="00397265" w:rsidP="009C027D">
            <w:pPr>
              <w:jc w:val="center"/>
            </w:pPr>
            <w:r w:rsidRPr="00AD307A">
              <w:t>2</w:t>
            </w:r>
          </w:p>
        </w:tc>
        <w:tc>
          <w:tcPr>
            <w:tcW w:w="5169" w:type="dxa"/>
          </w:tcPr>
          <w:p w14:paraId="61FA20E1" w14:textId="77777777" w:rsidR="00397265" w:rsidRPr="00915957" w:rsidRDefault="00397265" w:rsidP="00915957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Область определения и область значений функции.</w:t>
            </w:r>
          </w:p>
        </w:tc>
        <w:tc>
          <w:tcPr>
            <w:tcW w:w="4654" w:type="dxa"/>
            <w:vAlign w:val="center"/>
          </w:tcPr>
          <w:p w14:paraId="53CC34CC" w14:textId="77777777" w:rsidR="00397265" w:rsidRPr="00AD307A" w:rsidRDefault="00397265" w:rsidP="009C027D"/>
        </w:tc>
        <w:tc>
          <w:tcPr>
            <w:tcW w:w="1695" w:type="dxa"/>
          </w:tcPr>
          <w:p w14:paraId="5C1266E0" w14:textId="77777777" w:rsidR="00397265" w:rsidRPr="00AD307A" w:rsidRDefault="00397265" w:rsidP="009C027D">
            <w:pPr>
              <w:jc w:val="center"/>
            </w:pPr>
          </w:p>
        </w:tc>
      </w:tr>
      <w:tr w:rsidR="00397265" w:rsidRPr="00AD307A" w14:paraId="2089C263" w14:textId="77777777" w:rsidTr="00A1657D">
        <w:tc>
          <w:tcPr>
            <w:tcW w:w="817" w:type="dxa"/>
            <w:vAlign w:val="center"/>
          </w:tcPr>
          <w:p w14:paraId="5AB34C35" w14:textId="77777777" w:rsidR="00397265" w:rsidRPr="00AD307A" w:rsidRDefault="00397265" w:rsidP="009C027D">
            <w:pPr>
              <w:jc w:val="center"/>
            </w:pPr>
            <w:r w:rsidRPr="00AD307A">
              <w:t>3.</w:t>
            </w:r>
          </w:p>
        </w:tc>
        <w:tc>
          <w:tcPr>
            <w:tcW w:w="1418" w:type="dxa"/>
            <w:vAlign w:val="center"/>
          </w:tcPr>
          <w:p w14:paraId="2B7F8165" w14:textId="77777777" w:rsidR="00397265" w:rsidRPr="00AD307A" w:rsidRDefault="00397265" w:rsidP="0083077B">
            <w:pPr>
              <w:jc w:val="center"/>
            </w:pPr>
            <w:r w:rsidRPr="001A7F18">
              <w:t>03</w:t>
            </w:r>
            <w:r>
              <w:t>.09-</w:t>
            </w:r>
            <w:r w:rsidRPr="001A7F18">
              <w:t>07.09</w:t>
            </w:r>
          </w:p>
        </w:tc>
        <w:tc>
          <w:tcPr>
            <w:tcW w:w="1052" w:type="dxa"/>
            <w:vAlign w:val="center"/>
          </w:tcPr>
          <w:p w14:paraId="5593C7FF" w14:textId="77777777" w:rsidR="00397265" w:rsidRPr="00AD307A" w:rsidRDefault="00397265" w:rsidP="009C027D">
            <w:pPr>
              <w:jc w:val="center"/>
            </w:pPr>
            <w:r w:rsidRPr="00AD307A">
              <w:t>3</w:t>
            </w:r>
          </w:p>
        </w:tc>
        <w:tc>
          <w:tcPr>
            <w:tcW w:w="5169" w:type="dxa"/>
          </w:tcPr>
          <w:p w14:paraId="216C6658" w14:textId="77777777" w:rsidR="00397265" w:rsidRPr="00AD307A" w:rsidRDefault="00397265" w:rsidP="009C027D">
            <w:r>
              <w:t>Решение задач по теме «Определение и способы задания числовой функции»</w:t>
            </w:r>
          </w:p>
        </w:tc>
        <w:tc>
          <w:tcPr>
            <w:tcW w:w="4654" w:type="dxa"/>
          </w:tcPr>
          <w:p w14:paraId="569EF63D" w14:textId="77777777" w:rsidR="00397265" w:rsidRPr="00AD307A" w:rsidRDefault="00397265" w:rsidP="009C027D"/>
        </w:tc>
        <w:tc>
          <w:tcPr>
            <w:tcW w:w="1695" w:type="dxa"/>
          </w:tcPr>
          <w:p w14:paraId="2B596BD0" w14:textId="77777777" w:rsidR="00397265" w:rsidRPr="00AD307A" w:rsidRDefault="00397265" w:rsidP="009C027D">
            <w:pPr>
              <w:jc w:val="center"/>
            </w:pPr>
          </w:p>
        </w:tc>
      </w:tr>
      <w:tr w:rsidR="00397265" w:rsidRPr="00AD307A" w14:paraId="15B571A9" w14:textId="77777777" w:rsidTr="00A1657D">
        <w:tc>
          <w:tcPr>
            <w:tcW w:w="817" w:type="dxa"/>
            <w:vAlign w:val="center"/>
          </w:tcPr>
          <w:p w14:paraId="5FF30FCD" w14:textId="77777777" w:rsidR="00397265" w:rsidRPr="00AD307A" w:rsidRDefault="00397265" w:rsidP="009C027D">
            <w:pPr>
              <w:jc w:val="center"/>
            </w:pPr>
            <w:r w:rsidRPr="00AD307A">
              <w:t>4.</w:t>
            </w:r>
          </w:p>
        </w:tc>
        <w:tc>
          <w:tcPr>
            <w:tcW w:w="1418" w:type="dxa"/>
            <w:vAlign w:val="center"/>
          </w:tcPr>
          <w:p w14:paraId="0AB22263" w14:textId="77777777" w:rsidR="00397265" w:rsidRPr="00AD307A" w:rsidRDefault="00397265" w:rsidP="0083077B">
            <w:pPr>
              <w:jc w:val="center"/>
            </w:pPr>
            <w:r>
              <w:t>10.09-14.09</w:t>
            </w:r>
          </w:p>
        </w:tc>
        <w:tc>
          <w:tcPr>
            <w:tcW w:w="1052" w:type="dxa"/>
            <w:vAlign w:val="center"/>
          </w:tcPr>
          <w:p w14:paraId="6EDDED8E" w14:textId="77777777" w:rsidR="00397265" w:rsidRPr="00AD307A" w:rsidRDefault="00397265" w:rsidP="009C027D">
            <w:pPr>
              <w:jc w:val="center"/>
            </w:pPr>
            <w:r w:rsidRPr="00AD307A">
              <w:t>4</w:t>
            </w:r>
          </w:p>
        </w:tc>
        <w:tc>
          <w:tcPr>
            <w:tcW w:w="5169" w:type="dxa"/>
          </w:tcPr>
          <w:p w14:paraId="52EF4643" w14:textId="77777777" w:rsidR="00397265" w:rsidRPr="00AD307A" w:rsidRDefault="00397265" w:rsidP="009C027D">
            <w:r>
              <w:rPr>
                <w:rFonts w:ascii="Arial" w:hAnsi="Arial" w:cs="Arial"/>
                <w:sz w:val="22"/>
                <w:szCs w:val="22"/>
              </w:rPr>
              <w:t>Свойства функций.</w:t>
            </w:r>
          </w:p>
        </w:tc>
        <w:tc>
          <w:tcPr>
            <w:tcW w:w="4654" w:type="dxa"/>
          </w:tcPr>
          <w:p w14:paraId="406764E9" w14:textId="77777777" w:rsidR="00397265" w:rsidRPr="00AD307A" w:rsidRDefault="00397265" w:rsidP="009C027D">
            <w:pPr>
              <w:jc w:val="center"/>
            </w:pPr>
          </w:p>
        </w:tc>
        <w:tc>
          <w:tcPr>
            <w:tcW w:w="1695" w:type="dxa"/>
          </w:tcPr>
          <w:p w14:paraId="5997200D" w14:textId="77777777" w:rsidR="00397265" w:rsidRPr="00AD307A" w:rsidRDefault="00397265" w:rsidP="009C027D">
            <w:pPr>
              <w:jc w:val="center"/>
            </w:pPr>
          </w:p>
        </w:tc>
      </w:tr>
      <w:tr w:rsidR="00397265" w:rsidRPr="00AD307A" w14:paraId="70699B8F" w14:textId="77777777" w:rsidTr="00A1657D">
        <w:tc>
          <w:tcPr>
            <w:tcW w:w="817" w:type="dxa"/>
            <w:vAlign w:val="center"/>
          </w:tcPr>
          <w:p w14:paraId="6CD61930" w14:textId="77777777" w:rsidR="00397265" w:rsidRPr="00AD307A" w:rsidRDefault="00397265" w:rsidP="009C027D">
            <w:pPr>
              <w:jc w:val="center"/>
            </w:pPr>
            <w:r w:rsidRPr="00AD307A">
              <w:t>5.</w:t>
            </w:r>
          </w:p>
        </w:tc>
        <w:tc>
          <w:tcPr>
            <w:tcW w:w="1418" w:type="dxa"/>
            <w:vAlign w:val="center"/>
          </w:tcPr>
          <w:p w14:paraId="6C913A80" w14:textId="77777777" w:rsidR="00397265" w:rsidRPr="00AD307A" w:rsidRDefault="00397265" w:rsidP="0083077B">
            <w:pPr>
              <w:jc w:val="center"/>
            </w:pPr>
            <w:r>
              <w:t>10.09-14.09</w:t>
            </w:r>
          </w:p>
        </w:tc>
        <w:tc>
          <w:tcPr>
            <w:tcW w:w="1052" w:type="dxa"/>
            <w:vAlign w:val="center"/>
          </w:tcPr>
          <w:p w14:paraId="1A7E2847" w14:textId="77777777" w:rsidR="00397265" w:rsidRPr="00AD307A" w:rsidRDefault="00397265" w:rsidP="009C027D">
            <w:pPr>
              <w:jc w:val="center"/>
            </w:pPr>
            <w:r w:rsidRPr="00AD307A">
              <w:t>5</w:t>
            </w:r>
          </w:p>
        </w:tc>
        <w:tc>
          <w:tcPr>
            <w:tcW w:w="5169" w:type="dxa"/>
          </w:tcPr>
          <w:p w14:paraId="74DBF54B" w14:textId="77777777" w:rsidR="00397265" w:rsidRPr="00915957" w:rsidRDefault="00397265" w:rsidP="00915957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Исследование функций.</w:t>
            </w:r>
          </w:p>
        </w:tc>
        <w:tc>
          <w:tcPr>
            <w:tcW w:w="4654" w:type="dxa"/>
          </w:tcPr>
          <w:p w14:paraId="355E45B8" w14:textId="77777777" w:rsidR="00397265" w:rsidRPr="00AD307A" w:rsidRDefault="00397265" w:rsidP="009C027D">
            <w:pPr>
              <w:jc w:val="center"/>
            </w:pPr>
          </w:p>
        </w:tc>
        <w:tc>
          <w:tcPr>
            <w:tcW w:w="1695" w:type="dxa"/>
          </w:tcPr>
          <w:p w14:paraId="7CA566E7" w14:textId="77777777" w:rsidR="00397265" w:rsidRPr="00AD307A" w:rsidRDefault="00397265" w:rsidP="009C027D">
            <w:pPr>
              <w:jc w:val="center"/>
            </w:pPr>
          </w:p>
        </w:tc>
      </w:tr>
      <w:tr w:rsidR="00397265" w:rsidRPr="00AD307A" w14:paraId="1C1F629B" w14:textId="77777777" w:rsidTr="00A1657D">
        <w:tc>
          <w:tcPr>
            <w:tcW w:w="817" w:type="dxa"/>
            <w:vAlign w:val="center"/>
          </w:tcPr>
          <w:p w14:paraId="1E81AFAB" w14:textId="77777777" w:rsidR="00397265" w:rsidRPr="00AD307A" w:rsidRDefault="00397265" w:rsidP="009C027D">
            <w:pPr>
              <w:jc w:val="center"/>
            </w:pPr>
            <w:r w:rsidRPr="00AD307A">
              <w:t>6.</w:t>
            </w:r>
          </w:p>
        </w:tc>
        <w:tc>
          <w:tcPr>
            <w:tcW w:w="1418" w:type="dxa"/>
            <w:vAlign w:val="center"/>
          </w:tcPr>
          <w:p w14:paraId="703CEA31" w14:textId="77777777" w:rsidR="00397265" w:rsidRPr="00AD307A" w:rsidRDefault="00397265" w:rsidP="0083077B">
            <w:pPr>
              <w:jc w:val="center"/>
            </w:pPr>
            <w:r>
              <w:t>10.09-14.09</w:t>
            </w:r>
          </w:p>
        </w:tc>
        <w:tc>
          <w:tcPr>
            <w:tcW w:w="1052" w:type="dxa"/>
            <w:vAlign w:val="center"/>
          </w:tcPr>
          <w:p w14:paraId="6BF1470B" w14:textId="77777777" w:rsidR="00397265" w:rsidRPr="00AD307A" w:rsidRDefault="00397265" w:rsidP="009C027D">
            <w:pPr>
              <w:jc w:val="center"/>
            </w:pPr>
            <w:r w:rsidRPr="00AD307A">
              <w:t>6</w:t>
            </w:r>
          </w:p>
        </w:tc>
        <w:tc>
          <w:tcPr>
            <w:tcW w:w="5169" w:type="dxa"/>
          </w:tcPr>
          <w:p w14:paraId="223F6AE8" w14:textId="77777777" w:rsidR="00397265" w:rsidRPr="0084363A" w:rsidRDefault="00397265" w:rsidP="009C027D">
            <w:pPr>
              <w:pStyle w:val="2"/>
              <w:shd w:val="clear" w:color="auto" w:fill="auto"/>
              <w:spacing w:before="0" w:line="278" w:lineRule="exact"/>
              <w:rPr>
                <w:sz w:val="28"/>
                <w:szCs w:val="24"/>
              </w:rPr>
            </w:pPr>
            <w:r>
              <w:rPr>
                <w:rFonts w:ascii="Arial" w:hAnsi="Arial" w:cs="Arial"/>
              </w:rPr>
              <w:t>Чтение графика.</w:t>
            </w:r>
          </w:p>
        </w:tc>
        <w:tc>
          <w:tcPr>
            <w:tcW w:w="4654" w:type="dxa"/>
          </w:tcPr>
          <w:p w14:paraId="75F50E22" w14:textId="77777777" w:rsidR="00397265" w:rsidRPr="00AD307A" w:rsidRDefault="00397265" w:rsidP="009C027D">
            <w:pPr>
              <w:jc w:val="center"/>
            </w:pPr>
          </w:p>
        </w:tc>
        <w:tc>
          <w:tcPr>
            <w:tcW w:w="1695" w:type="dxa"/>
          </w:tcPr>
          <w:p w14:paraId="552C35F9" w14:textId="77777777" w:rsidR="00397265" w:rsidRPr="00AD307A" w:rsidRDefault="00397265" w:rsidP="009C027D">
            <w:pPr>
              <w:jc w:val="center"/>
            </w:pPr>
          </w:p>
        </w:tc>
      </w:tr>
      <w:tr w:rsidR="00397265" w:rsidRPr="00AD307A" w14:paraId="3026EAEE" w14:textId="77777777" w:rsidTr="00A1657D">
        <w:tc>
          <w:tcPr>
            <w:tcW w:w="817" w:type="dxa"/>
            <w:vAlign w:val="center"/>
          </w:tcPr>
          <w:p w14:paraId="7B16A348" w14:textId="77777777" w:rsidR="00397265" w:rsidRPr="00AD307A" w:rsidRDefault="00397265" w:rsidP="009C027D">
            <w:pPr>
              <w:jc w:val="center"/>
            </w:pPr>
            <w:r w:rsidRPr="00AD307A">
              <w:t>7.</w:t>
            </w:r>
          </w:p>
        </w:tc>
        <w:tc>
          <w:tcPr>
            <w:tcW w:w="1418" w:type="dxa"/>
            <w:vAlign w:val="center"/>
          </w:tcPr>
          <w:p w14:paraId="2E82EC3B" w14:textId="77777777" w:rsidR="00397265" w:rsidRPr="00AD307A" w:rsidRDefault="00397265" w:rsidP="0083077B">
            <w:pPr>
              <w:jc w:val="center"/>
            </w:pPr>
            <w:r>
              <w:t>17.09-21.09</w:t>
            </w:r>
          </w:p>
        </w:tc>
        <w:tc>
          <w:tcPr>
            <w:tcW w:w="1052" w:type="dxa"/>
            <w:vAlign w:val="center"/>
          </w:tcPr>
          <w:p w14:paraId="6FAD5CA3" w14:textId="77777777" w:rsidR="00397265" w:rsidRPr="00AD307A" w:rsidRDefault="00397265" w:rsidP="009C027D">
            <w:pPr>
              <w:jc w:val="center"/>
            </w:pPr>
            <w:r w:rsidRPr="00AD307A">
              <w:t>7</w:t>
            </w:r>
          </w:p>
        </w:tc>
        <w:tc>
          <w:tcPr>
            <w:tcW w:w="5169" w:type="dxa"/>
          </w:tcPr>
          <w:p w14:paraId="68C7C4CF" w14:textId="77777777" w:rsidR="00397265" w:rsidRPr="00E823F8" w:rsidRDefault="00397265" w:rsidP="00E823F8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Определение и задание обратной функции</w:t>
            </w:r>
          </w:p>
        </w:tc>
        <w:tc>
          <w:tcPr>
            <w:tcW w:w="4654" w:type="dxa"/>
          </w:tcPr>
          <w:p w14:paraId="52D6331B" w14:textId="77777777" w:rsidR="00397265" w:rsidRPr="00AD307A" w:rsidRDefault="00397265" w:rsidP="009C027D">
            <w:pPr>
              <w:jc w:val="center"/>
            </w:pPr>
          </w:p>
        </w:tc>
        <w:tc>
          <w:tcPr>
            <w:tcW w:w="1695" w:type="dxa"/>
          </w:tcPr>
          <w:p w14:paraId="7E7380F3" w14:textId="77777777" w:rsidR="00397265" w:rsidRPr="00AD307A" w:rsidRDefault="00397265" w:rsidP="009C027D">
            <w:pPr>
              <w:jc w:val="center"/>
            </w:pPr>
          </w:p>
        </w:tc>
      </w:tr>
      <w:tr w:rsidR="00397265" w:rsidRPr="00AD307A" w14:paraId="7D702C2F" w14:textId="77777777" w:rsidTr="00A1657D">
        <w:tc>
          <w:tcPr>
            <w:tcW w:w="817" w:type="dxa"/>
            <w:vAlign w:val="center"/>
          </w:tcPr>
          <w:p w14:paraId="600F81A7" w14:textId="77777777" w:rsidR="00397265" w:rsidRPr="00AD307A" w:rsidRDefault="00397265" w:rsidP="009C027D">
            <w:pPr>
              <w:jc w:val="center"/>
            </w:pPr>
            <w:r w:rsidRPr="00AD307A">
              <w:t>8.</w:t>
            </w:r>
          </w:p>
        </w:tc>
        <w:tc>
          <w:tcPr>
            <w:tcW w:w="1418" w:type="dxa"/>
            <w:vAlign w:val="center"/>
          </w:tcPr>
          <w:p w14:paraId="4DEDD1AA" w14:textId="77777777" w:rsidR="00397265" w:rsidRPr="00AD307A" w:rsidRDefault="00397265" w:rsidP="0083077B">
            <w:pPr>
              <w:jc w:val="center"/>
            </w:pPr>
            <w:r>
              <w:t>17.09-21.09</w:t>
            </w:r>
          </w:p>
        </w:tc>
        <w:tc>
          <w:tcPr>
            <w:tcW w:w="1052" w:type="dxa"/>
            <w:vAlign w:val="center"/>
          </w:tcPr>
          <w:p w14:paraId="3791331C" w14:textId="77777777" w:rsidR="00397265" w:rsidRPr="00AD307A" w:rsidRDefault="00397265" w:rsidP="009C027D">
            <w:pPr>
              <w:jc w:val="center"/>
            </w:pPr>
            <w:r w:rsidRPr="00AD307A">
              <w:t>8</w:t>
            </w:r>
          </w:p>
        </w:tc>
        <w:tc>
          <w:tcPr>
            <w:tcW w:w="5169" w:type="dxa"/>
          </w:tcPr>
          <w:p w14:paraId="58629688" w14:textId="77777777" w:rsidR="00397265" w:rsidRPr="00E823F8" w:rsidRDefault="00397265" w:rsidP="00E823F8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Построение графиков прямой и обратной функции</w:t>
            </w:r>
          </w:p>
        </w:tc>
        <w:tc>
          <w:tcPr>
            <w:tcW w:w="4654" w:type="dxa"/>
          </w:tcPr>
          <w:p w14:paraId="5935C5AF" w14:textId="77777777" w:rsidR="00397265" w:rsidRPr="00AD307A" w:rsidRDefault="00397265" w:rsidP="009C027D">
            <w:pPr>
              <w:jc w:val="center"/>
            </w:pPr>
          </w:p>
        </w:tc>
        <w:tc>
          <w:tcPr>
            <w:tcW w:w="1695" w:type="dxa"/>
          </w:tcPr>
          <w:p w14:paraId="7EEDA216" w14:textId="77777777" w:rsidR="00397265" w:rsidRPr="00AD307A" w:rsidRDefault="00397265" w:rsidP="009C027D">
            <w:pPr>
              <w:jc w:val="center"/>
            </w:pPr>
          </w:p>
        </w:tc>
      </w:tr>
      <w:tr w:rsidR="00397265" w:rsidRPr="00AD307A" w14:paraId="134DCA6B" w14:textId="77777777" w:rsidTr="00A1657D">
        <w:tc>
          <w:tcPr>
            <w:tcW w:w="817" w:type="dxa"/>
            <w:vAlign w:val="center"/>
          </w:tcPr>
          <w:p w14:paraId="535C1390" w14:textId="77777777" w:rsidR="00397265" w:rsidRPr="00AD307A" w:rsidRDefault="00397265" w:rsidP="009C027D">
            <w:pPr>
              <w:jc w:val="center"/>
            </w:pPr>
            <w:r w:rsidRPr="00AD307A">
              <w:t>9.</w:t>
            </w:r>
          </w:p>
        </w:tc>
        <w:tc>
          <w:tcPr>
            <w:tcW w:w="1418" w:type="dxa"/>
            <w:vAlign w:val="center"/>
          </w:tcPr>
          <w:p w14:paraId="0E676B55" w14:textId="77777777" w:rsidR="00397265" w:rsidRPr="00AD307A" w:rsidRDefault="00397265" w:rsidP="0083077B">
            <w:pPr>
              <w:jc w:val="center"/>
            </w:pPr>
            <w:r>
              <w:t>17.09-21.09</w:t>
            </w:r>
          </w:p>
        </w:tc>
        <w:tc>
          <w:tcPr>
            <w:tcW w:w="1052" w:type="dxa"/>
            <w:vAlign w:val="center"/>
          </w:tcPr>
          <w:p w14:paraId="308D6490" w14:textId="77777777" w:rsidR="00397265" w:rsidRPr="00AD307A" w:rsidRDefault="00397265" w:rsidP="009C027D">
            <w:pPr>
              <w:jc w:val="center"/>
            </w:pPr>
            <w:r w:rsidRPr="00AD307A">
              <w:t>9</w:t>
            </w:r>
          </w:p>
        </w:tc>
        <w:tc>
          <w:tcPr>
            <w:tcW w:w="5169" w:type="dxa"/>
          </w:tcPr>
          <w:p w14:paraId="3B57A322" w14:textId="77777777" w:rsidR="00397265" w:rsidRPr="00AD307A" w:rsidRDefault="00397265" w:rsidP="009C027D">
            <w:pPr>
              <w:pStyle w:val="2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Решение задач по теме «Числовые функции».</w:t>
            </w:r>
          </w:p>
        </w:tc>
        <w:tc>
          <w:tcPr>
            <w:tcW w:w="4654" w:type="dxa"/>
          </w:tcPr>
          <w:p w14:paraId="2C1A1962" w14:textId="77777777" w:rsidR="00397265" w:rsidRPr="00AD307A" w:rsidRDefault="00397265" w:rsidP="009C027D">
            <w:pPr>
              <w:jc w:val="center"/>
            </w:pPr>
          </w:p>
        </w:tc>
        <w:tc>
          <w:tcPr>
            <w:tcW w:w="1695" w:type="dxa"/>
          </w:tcPr>
          <w:p w14:paraId="004C89C4" w14:textId="77777777" w:rsidR="00397265" w:rsidRPr="00AD307A" w:rsidRDefault="00397265" w:rsidP="009C027D">
            <w:pPr>
              <w:jc w:val="center"/>
            </w:pPr>
          </w:p>
        </w:tc>
      </w:tr>
      <w:tr w:rsidR="00397265" w:rsidRPr="00AD307A" w14:paraId="08513237" w14:textId="77777777" w:rsidTr="00A1657D">
        <w:trPr>
          <w:trHeight w:hRule="exact" w:val="567"/>
        </w:trPr>
        <w:tc>
          <w:tcPr>
            <w:tcW w:w="14805" w:type="dxa"/>
            <w:gridSpan w:val="6"/>
            <w:vAlign w:val="center"/>
          </w:tcPr>
          <w:p w14:paraId="2A5B36C7" w14:textId="77777777" w:rsidR="00397265" w:rsidRPr="0083077B" w:rsidRDefault="00397265" w:rsidP="008307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Тригонометрические функции (26</w:t>
            </w:r>
            <w:r w:rsidR="008307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ч)</w:t>
            </w:r>
          </w:p>
        </w:tc>
      </w:tr>
      <w:tr w:rsidR="00397265" w:rsidRPr="00AD307A" w14:paraId="44F48A89" w14:textId="77777777" w:rsidTr="00A1657D">
        <w:tc>
          <w:tcPr>
            <w:tcW w:w="817" w:type="dxa"/>
            <w:vAlign w:val="center"/>
          </w:tcPr>
          <w:p w14:paraId="2E001D55" w14:textId="77777777" w:rsidR="00397265" w:rsidRPr="00AD307A" w:rsidRDefault="00397265" w:rsidP="009C027D">
            <w:pPr>
              <w:jc w:val="center"/>
            </w:pPr>
            <w:r w:rsidRPr="00AD307A">
              <w:t>10.</w:t>
            </w:r>
          </w:p>
        </w:tc>
        <w:tc>
          <w:tcPr>
            <w:tcW w:w="1418" w:type="dxa"/>
            <w:vAlign w:val="center"/>
          </w:tcPr>
          <w:p w14:paraId="557205F1" w14:textId="77777777" w:rsidR="00397265" w:rsidRPr="00AD307A" w:rsidRDefault="00397265" w:rsidP="0083077B">
            <w:pPr>
              <w:jc w:val="center"/>
            </w:pPr>
            <w:r>
              <w:t>24.09-28.09</w:t>
            </w:r>
          </w:p>
        </w:tc>
        <w:tc>
          <w:tcPr>
            <w:tcW w:w="1052" w:type="dxa"/>
            <w:vAlign w:val="center"/>
          </w:tcPr>
          <w:p w14:paraId="125AD402" w14:textId="77777777" w:rsidR="00397265" w:rsidRPr="00AD307A" w:rsidRDefault="00397265" w:rsidP="009C027D">
            <w:pPr>
              <w:jc w:val="center"/>
            </w:pPr>
            <w:r w:rsidRPr="00AD307A">
              <w:t>1</w:t>
            </w:r>
          </w:p>
        </w:tc>
        <w:tc>
          <w:tcPr>
            <w:tcW w:w="5169" w:type="dxa"/>
          </w:tcPr>
          <w:p w14:paraId="418401F4" w14:textId="77777777" w:rsidR="00397265" w:rsidRPr="00AD307A" w:rsidRDefault="00397265" w:rsidP="009C027D">
            <w:r>
              <w:rPr>
                <w:rFonts w:ascii="Arial" w:hAnsi="Arial" w:cs="Arial"/>
                <w:sz w:val="22"/>
                <w:szCs w:val="22"/>
              </w:rPr>
              <w:t>Числовая окружность</w:t>
            </w:r>
          </w:p>
        </w:tc>
        <w:tc>
          <w:tcPr>
            <w:tcW w:w="4654" w:type="dxa"/>
          </w:tcPr>
          <w:p w14:paraId="004BD472" w14:textId="77777777" w:rsidR="00397265" w:rsidRPr="00AD307A" w:rsidRDefault="00397265" w:rsidP="009C027D">
            <w:pPr>
              <w:jc w:val="center"/>
            </w:pPr>
          </w:p>
        </w:tc>
        <w:tc>
          <w:tcPr>
            <w:tcW w:w="1695" w:type="dxa"/>
          </w:tcPr>
          <w:p w14:paraId="7821D4FB" w14:textId="77777777" w:rsidR="00397265" w:rsidRPr="00AD307A" w:rsidRDefault="00397265" w:rsidP="009C027D">
            <w:pPr>
              <w:jc w:val="center"/>
            </w:pPr>
          </w:p>
        </w:tc>
      </w:tr>
      <w:tr w:rsidR="00397265" w:rsidRPr="00AD307A" w14:paraId="6E320FA2" w14:textId="77777777" w:rsidTr="00A1657D">
        <w:tc>
          <w:tcPr>
            <w:tcW w:w="817" w:type="dxa"/>
            <w:vAlign w:val="center"/>
          </w:tcPr>
          <w:p w14:paraId="74737A77" w14:textId="77777777" w:rsidR="00397265" w:rsidRPr="00AD307A" w:rsidRDefault="00397265" w:rsidP="009C027D">
            <w:pPr>
              <w:jc w:val="center"/>
            </w:pPr>
            <w:r w:rsidRPr="00AD307A">
              <w:t>11.</w:t>
            </w:r>
          </w:p>
        </w:tc>
        <w:tc>
          <w:tcPr>
            <w:tcW w:w="1418" w:type="dxa"/>
            <w:vAlign w:val="center"/>
          </w:tcPr>
          <w:p w14:paraId="0D2E1920" w14:textId="77777777" w:rsidR="00397265" w:rsidRPr="00AD307A" w:rsidRDefault="00397265" w:rsidP="0083077B">
            <w:pPr>
              <w:jc w:val="center"/>
            </w:pPr>
            <w:r>
              <w:t>24.09-28.09</w:t>
            </w:r>
          </w:p>
        </w:tc>
        <w:tc>
          <w:tcPr>
            <w:tcW w:w="1052" w:type="dxa"/>
            <w:vAlign w:val="center"/>
          </w:tcPr>
          <w:p w14:paraId="3C8697B3" w14:textId="77777777" w:rsidR="00397265" w:rsidRPr="00AD307A" w:rsidRDefault="00397265" w:rsidP="009C027D">
            <w:pPr>
              <w:jc w:val="center"/>
            </w:pPr>
            <w:r w:rsidRPr="00AD307A">
              <w:t>2</w:t>
            </w:r>
          </w:p>
        </w:tc>
        <w:tc>
          <w:tcPr>
            <w:tcW w:w="5169" w:type="dxa"/>
          </w:tcPr>
          <w:p w14:paraId="127674EA" w14:textId="77777777" w:rsidR="00397265" w:rsidRPr="009B7095" w:rsidRDefault="00397265" w:rsidP="009B7095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Длина дуги числовой  окружности.</w:t>
            </w:r>
          </w:p>
        </w:tc>
        <w:tc>
          <w:tcPr>
            <w:tcW w:w="4654" w:type="dxa"/>
          </w:tcPr>
          <w:p w14:paraId="656FE20A" w14:textId="77777777" w:rsidR="00397265" w:rsidRPr="00AD307A" w:rsidRDefault="00397265" w:rsidP="009C027D">
            <w:pPr>
              <w:jc w:val="center"/>
            </w:pPr>
          </w:p>
        </w:tc>
        <w:tc>
          <w:tcPr>
            <w:tcW w:w="1695" w:type="dxa"/>
          </w:tcPr>
          <w:p w14:paraId="103F79D8" w14:textId="77777777" w:rsidR="00397265" w:rsidRPr="00AD307A" w:rsidRDefault="00397265" w:rsidP="009C027D">
            <w:pPr>
              <w:jc w:val="center"/>
            </w:pPr>
          </w:p>
        </w:tc>
      </w:tr>
      <w:tr w:rsidR="00397265" w:rsidRPr="00AD307A" w14:paraId="23164E27" w14:textId="77777777" w:rsidTr="00A1657D">
        <w:tc>
          <w:tcPr>
            <w:tcW w:w="817" w:type="dxa"/>
            <w:vAlign w:val="center"/>
          </w:tcPr>
          <w:p w14:paraId="118EB496" w14:textId="77777777" w:rsidR="00397265" w:rsidRPr="00AD307A" w:rsidRDefault="00397265" w:rsidP="009C027D">
            <w:pPr>
              <w:jc w:val="center"/>
            </w:pPr>
            <w:r w:rsidRPr="00AD307A">
              <w:t>12.</w:t>
            </w:r>
          </w:p>
        </w:tc>
        <w:tc>
          <w:tcPr>
            <w:tcW w:w="1418" w:type="dxa"/>
            <w:vAlign w:val="center"/>
          </w:tcPr>
          <w:p w14:paraId="2AB2A65A" w14:textId="77777777" w:rsidR="00397265" w:rsidRPr="00AD307A" w:rsidRDefault="00397265" w:rsidP="0083077B">
            <w:pPr>
              <w:jc w:val="center"/>
            </w:pPr>
            <w:r>
              <w:t>24.09-28.09</w:t>
            </w:r>
          </w:p>
        </w:tc>
        <w:tc>
          <w:tcPr>
            <w:tcW w:w="1052" w:type="dxa"/>
            <w:vAlign w:val="center"/>
          </w:tcPr>
          <w:p w14:paraId="22A48597" w14:textId="77777777" w:rsidR="00397265" w:rsidRPr="00AD307A" w:rsidRDefault="00397265" w:rsidP="009C027D">
            <w:pPr>
              <w:jc w:val="center"/>
            </w:pPr>
            <w:r w:rsidRPr="00AD307A">
              <w:t>3</w:t>
            </w:r>
          </w:p>
        </w:tc>
        <w:tc>
          <w:tcPr>
            <w:tcW w:w="5169" w:type="dxa"/>
          </w:tcPr>
          <w:p w14:paraId="1CA5C2DB" w14:textId="77777777" w:rsidR="00397265" w:rsidRPr="009B7095" w:rsidRDefault="00397265" w:rsidP="009B7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Числовая окружность на координатной плоскости</w:t>
            </w:r>
          </w:p>
        </w:tc>
        <w:tc>
          <w:tcPr>
            <w:tcW w:w="4654" w:type="dxa"/>
          </w:tcPr>
          <w:p w14:paraId="1E310C99" w14:textId="77777777" w:rsidR="00397265" w:rsidRPr="00AD307A" w:rsidRDefault="00397265" w:rsidP="009C027D">
            <w:pPr>
              <w:jc w:val="center"/>
            </w:pPr>
          </w:p>
        </w:tc>
        <w:tc>
          <w:tcPr>
            <w:tcW w:w="1695" w:type="dxa"/>
          </w:tcPr>
          <w:p w14:paraId="5ABD1688" w14:textId="77777777" w:rsidR="00397265" w:rsidRPr="00AD307A" w:rsidRDefault="00397265" w:rsidP="009C027D">
            <w:pPr>
              <w:jc w:val="center"/>
            </w:pPr>
          </w:p>
        </w:tc>
      </w:tr>
      <w:tr w:rsidR="00397265" w:rsidRPr="00AD307A" w14:paraId="1B02C61F" w14:textId="77777777" w:rsidTr="00A1657D">
        <w:tc>
          <w:tcPr>
            <w:tcW w:w="817" w:type="dxa"/>
            <w:vAlign w:val="center"/>
          </w:tcPr>
          <w:p w14:paraId="29C0F37A" w14:textId="77777777" w:rsidR="00397265" w:rsidRPr="00AD307A" w:rsidRDefault="00397265" w:rsidP="009C027D">
            <w:pPr>
              <w:jc w:val="center"/>
            </w:pPr>
            <w:r w:rsidRPr="00AD307A">
              <w:t>13.</w:t>
            </w:r>
          </w:p>
        </w:tc>
        <w:tc>
          <w:tcPr>
            <w:tcW w:w="1418" w:type="dxa"/>
            <w:vAlign w:val="center"/>
          </w:tcPr>
          <w:p w14:paraId="6A4969D5" w14:textId="77777777" w:rsidR="00397265" w:rsidRPr="00AD307A" w:rsidRDefault="00397265" w:rsidP="0083077B">
            <w:pPr>
              <w:jc w:val="center"/>
            </w:pPr>
            <w:r>
              <w:t>01.10-05.10</w:t>
            </w:r>
          </w:p>
        </w:tc>
        <w:tc>
          <w:tcPr>
            <w:tcW w:w="1052" w:type="dxa"/>
            <w:vAlign w:val="center"/>
          </w:tcPr>
          <w:p w14:paraId="1D6DFA68" w14:textId="77777777" w:rsidR="00397265" w:rsidRPr="00AD307A" w:rsidRDefault="00397265" w:rsidP="009C027D">
            <w:pPr>
              <w:jc w:val="center"/>
            </w:pPr>
            <w:r w:rsidRPr="00AD307A">
              <w:t>4</w:t>
            </w:r>
          </w:p>
        </w:tc>
        <w:tc>
          <w:tcPr>
            <w:tcW w:w="5169" w:type="dxa"/>
          </w:tcPr>
          <w:p w14:paraId="1F2C1C15" w14:textId="77777777" w:rsidR="00397265" w:rsidRPr="009B7095" w:rsidRDefault="00397265" w:rsidP="009B7095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Решение неравенств с помощью числовой окружности.</w:t>
            </w:r>
          </w:p>
        </w:tc>
        <w:tc>
          <w:tcPr>
            <w:tcW w:w="4654" w:type="dxa"/>
          </w:tcPr>
          <w:p w14:paraId="7A3E2339" w14:textId="77777777" w:rsidR="00397265" w:rsidRPr="00AD307A" w:rsidRDefault="00397265" w:rsidP="009C027D">
            <w:pPr>
              <w:jc w:val="center"/>
            </w:pPr>
          </w:p>
        </w:tc>
        <w:tc>
          <w:tcPr>
            <w:tcW w:w="1695" w:type="dxa"/>
          </w:tcPr>
          <w:p w14:paraId="3CDA3A7E" w14:textId="77777777" w:rsidR="00397265" w:rsidRPr="00AD307A" w:rsidRDefault="00397265" w:rsidP="009C027D">
            <w:pPr>
              <w:jc w:val="center"/>
            </w:pPr>
          </w:p>
        </w:tc>
      </w:tr>
      <w:tr w:rsidR="00397265" w:rsidRPr="00AD307A" w14:paraId="4E72CE47" w14:textId="77777777" w:rsidTr="00A1657D">
        <w:tc>
          <w:tcPr>
            <w:tcW w:w="817" w:type="dxa"/>
            <w:vAlign w:val="center"/>
          </w:tcPr>
          <w:p w14:paraId="54775EA3" w14:textId="77777777" w:rsidR="00397265" w:rsidRPr="00AD307A" w:rsidRDefault="00397265" w:rsidP="009C027D">
            <w:pPr>
              <w:jc w:val="center"/>
            </w:pPr>
            <w:r w:rsidRPr="00AD307A">
              <w:t>14.</w:t>
            </w:r>
          </w:p>
        </w:tc>
        <w:tc>
          <w:tcPr>
            <w:tcW w:w="1418" w:type="dxa"/>
            <w:vAlign w:val="center"/>
          </w:tcPr>
          <w:p w14:paraId="02768915" w14:textId="77777777" w:rsidR="00397265" w:rsidRPr="00AD307A" w:rsidRDefault="00397265" w:rsidP="0083077B">
            <w:pPr>
              <w:jc w:val="center"/>
            </w:pPr>
            <w:r>
              <w:t>01.10-05.10</w:t>
            </w:r>
          </w:p>
        </w:tc>
        <w:tc>
          <w:tcPr>
            <w:tcW w:w="1052" w:type="dxa"/>
            <w:vAlign w:val="center"/>
          </w:tcPr>
          <w:p w14:paraId="18759365" w14:textId="77777777" w:rsidR="00397265" w:rsidRPr="00AD307A" w:rsidRDefault="00397265" w:rsidP="009C027D">
            <w:pPr>
              <w:jc w:val="center"/>
            </w:pPr>
            <w:r w:rsidRPr="00AD307A">
              <w:t>5</w:t>
            </w:r>
          </w:p>
        </w:tc>
        <w:tc>
          <w:tcPr>
            <w:tcW w:w="5169" w:type="dxa"/>
          </w:tcPr>
          <w:p w14:paraId="71A435F9" w14:textId="77777777" w:rsidR="00397265" w:rsidRPr="00AD307A" w:rsidRDefault="00397265" w:rsidP="009C027D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</w:t>
            </w:r>
            <w:r>
              <w:rPr>
                <w:rFonts w:ascii="Arial" w:hAnsi="Arial" w:cs="Arial"/>
              </w:rPr>
              <w:t>Числовая окружность на координатной плоскости»</w:t>
            </w:r>
          </w:p>
        </w:tc>
        <w:tc>
          <w:tcPr>
            <w:tcW w:w="4654" w:type="dxa"/>
          </w:tcPr>
          <w:p w14:paraId="43B78FB6" w14:textId="77777777" w:rsidR="00397265" w:rsidRPr="00AD307A" w:rsidRDefault="00397265" w:rsidP="009C027D">
            <w:pPr>
              <w:jc w:val="center"/>
            </w:pPr>
          </w:p>
        </w:tc>
        <w:tc>
          <w:tcPr>
            <w:tcW w:w="1695" w:type="dxa"/>
          </w:tcPr>
          <w:p w14:paraId="74111580" w14:textId="77777777" w:rsidR="00397265" w:rsidRPr="00AD307A" w:rsidRDefault="00397265" w:rsidP="009C027D">
            <w:pPr>
              <w:jc w:val="center"/>
            </w:pPr>
          </w:p>
        </w:tc>
      </w:tr>
      <w:tr w:rsidR="00397265" w:rsidRPr="00AD307A" w14:paraId="44DCA7BA" w14:textId="77777777" w:rsidTr="00A1657D">
        <w:tc>
          <w:tcPr>
            <w:tcW w:w="817" w:type="dxa"/>
            <w:vAlign w:val="center"/>
          </w:tcPr>
          <w:p w14:paraId="25606086" w14:textId="77777777" w:rsidR="00397265" w:rsidRPr="00AD307A" w:rsidRDefault="00397265" w:rsidP="009C027D">
            <w:pPr>
              <w:jc w:val="center"/>
            </w:pPr>
            <w:r w:rsidRPr="00AD307A">
              <w:t>15.</w:t>
            </w:r>
          </w:p>
        </w:tc>
        <w:tc>
          <w:tcPr>
            <w:tcW w:w="1418" w:type="dxa"/>
            <w:vAlign w:val="center"/>
          </w:tcPr>
          <w:p w14:paraId="7D63A947" w14:textId="77777777" w:rsidR="00397265" w:rsidRPr="00AD307A" w:rsidRDefault="00397265" w:rsidP="0083077B">
            <w:pPr>
              <w:jc w:val="center"/>
            </w:pPr>
            <w:r>
              <w:t>01.10-05.10</w:t>
            </w:r>
          </w:p>
        </w:tc>
        <w:tc>
          <w:tcPr>
            <w:tcW w:w="1052" w:type="dxa"/>
            <w:vAlign w:val="center"/>
          </w:tcPr>
          <w:p w14:paraId="7361F643" w14:textId="77777777" w:rsidR="00397265" w:rsidRPr="00AD307A" w:rsidRDefault="00397265" w:rsidP="009C027D">
            <w:pPr>
              <w:jc w:val="center"/>
            </w:pPr>
            <w:r w:rsidRPr="00AD307A">
              <w:t>6</w:t>
            </w:r>
          </w:p>
        </w:tc>
        <w:tc>
          <w:tcPr>
            <w:tcW w:w="5169" w:type="dxa"/>
          </w:tcPr>
          <w:p w14:paraId="103150B8" w14:textId="77777777" w:rsidR="00397265" w:rsidRPr="00AD307A" w:rsidRDefault="00397265" w:rsidP="009C027D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5B6D94">
              <w:rPr>
                <w:rFonts w:ascii="Arial" w:hAnsi="Arial" w:cs="Arial"/>
                <w:i/>
              </w:rPr>
              <w:t xml:space="preserve">Контрольная работа № </w:t>
            </w:r>
            <w:r>
              <w:rPr>
                <w:rFonts w:ascii="Arial" w:hAnsi="Arial" w:cs="Arial"/>
                <w:i/>
              </w:rPr>
              <w:t>1 по теме «</w:t>
            </w:r>
            <w:r>
              <w:rPr>
                <w:rFonts w:ascii="Arial" w:hAnsi="Arial" w:cs="Arial"/>
              </w:rPr>
              <w:t xml:space="preserve">Числовая </w:t>
            </w:r>
            <w:r>
              <w:rPr>
                <w:rFonts w:ascii="Arial" w:hAnsi="Arial" w:cs="Arial"/>
              </w:rPr>
              <w:lastRenderedPageBreak/>
              <w:t>окружность на координатной плоскости»</w:t>
            </w:r>
          </w:p>
        </w:tc>
        <w:tc>
          <w:tcPr>
            <w:tcW w:w="4654" w:type="dxa"/>
          </w:tcPr>
          <w:p w14:paraId="4EF2575E" w14:textId="77777777" w:rsidR="00397265" w:rsidRPr="00AD307A" w:rsidRDefault="00397265" w:rsidP="009C027D">
            <w:pPr>
              <w:jc w:val="center"/>
            </w:pPr>
          </w:p>
        </w:tc>
        <w:tc>
          <w:tcPr>
            <w:tcW w:w="1695" w:type="dxa"/>
          </w:tcPr>
          <w:p w14:paraId="420E97A7" w14:textId="77777777" w:rsidR="00397265" w:rsidRPr="00AD307A" w:rsidRDefault="00397265" w:rsidP="009C027D">
            <w:pPr>
              <w:jc w:val="center"/>
            </w:pPr>
          </w:p>
        </w:tc>
      </w:tr>
      <w:tr w:rsidR="00397265" w:rsidRPr="00AD307A" w14:paraId="48BE595F" w14:textId="77777777" w:rsidTr="00A1657D">
        <w:tc>
          <w:tcPr>
            <w:tcW w:w="817" w:type="dxa"/>
            <w:vAlign w:val="center"/>
          </w:tcPr>
          <w:p w14:paraId="601B5E0A" w14:textId="77777777" w:rsidR="00397265" w:rsidRPr="00AD307A" w:rsidRDefault="00397265" w:rsidP="009C027D">
            <w:pPr>
              <w:jc w:val="center"/>
            </w:pPr>
            <w:r>
              <w:lastRenderedPageBreak/>
              <w:t>16.</w:t>
            </w:r>
          </w:p>
        </w:tc>
        <w:tc>
          <w:tcPr>
            <w:tcW w:w="1418" w:type="dxa"/>
            <w:vAlign w:val="center"/>
          </w:tcPr>
          <w:p w14:paraId="14F38CD0" w14:textId="77777777" w:rsidR="00397265" w:rsidRPr="00AD307A" w:rsidRDefault="00397265" w:rsidP="0083077B">
            <w:pPr>
              <w:jc w:val="center"/>
            </w:pPr>
            <w:r>
              <w:t>08.10-12.10</w:t>
            </w:r>
          </w:p>
        </w:tc>
        <w:tc>
          <w:tcPr>
            <w:tcW w:w="1052" w:type="dxa"/>
            <w:vAlign w:val="center"/>
          </w:tcPr>
          <w:p w14:paraId="5E6DBF9B" w14:textId="77777777" w:rsidR="00397265" w:rsidRPr="00AD307A" w:rsidRDefault="00397265" w:rsidP="009C027D">
            <w:pPr>
              <w:jc w:val="center"/>
            </w:pPr>
            <w:r>
              <w:t>7</w:t>
            </w:r>
          </w:p>
        </w:tc>
        <w:tc>
          <w:tcPr>
            <w:tcW w:w="5169" w:type="dxa"/>
          </w:tcPr>
          <w:p w14:paraId="335C986B" w14:textId="77777777" w:rsidR="00397265" w:rsidRPr="00DD2559" w:rsidRDefault="001F27B9" w:rsidP="00DD2559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t xml:space="preserve">Анализ к/р. </w:t>
            </w:r>
            <w:r w:rsidR="00397265">
              <w:rPr>
                <w:rFonts w:ascii="Arial" w:hAnsi="Arial" w:cs="Arial"/>
                <w:sz w:val="22"/>
                <w:szCs w:val="22"/>
              </w:rPr>
              <w:t>Определение синуса и косинуса на единичной окружности.</w:t>
            </w:r>
          </w:p>
        </w:tc>
        <w:tc>
          <w:tcPr>
            <w:tcW w:w="4654" w:type="dxa"/>
          </w:tcPr>
          <w:p w14:paraId="0250050F" w14:textId="77777777" w:rsidR="00397265" w:rsidRPr="00AD307A" w:rsidRDefault="00397265" w:rsidP="009C027D">
            <w:pPr>
              <w:jc w:val="center"/>
            </w:pPr>
          </w:p>
        </w:tc>
        <w:tc>
          <w:tcPr>
            <w:tcW w:w="1695" w:type="dxa"/>
          </w:tcPr>
          <w:p w14:paraId="52DECF2A" w14:textId="77777777" w:rsidR="00397265" w:rsidRPr="00AD307A" w:rsidRDefault="00397265" w:rsidP="009C027D">
            <w:pPr>
              <w:jc w:val="center"/>
            </w:pPr>
          </w:p>
        </w:tc>
      </w:tr>
      <w:tr w:rsidR="00397265" w:rsidRPr="00AD307A" w14:paraId="322A09A5" w14:textId="77777777" w:rsidTr="00A1657D">
        <w:tc>
          <w:tcPr>
            <w:tcW w:w="817" w:type="dxa"/>
            <w:vAlign w:val="center"/>
          </w:tcPr>
          <w:p w14:paraId="49777D8F" w14:textId="77777777" w:rsidR="00397265" w:rsidRPr="00AD307A" w:rsidRDefault="00397265" w:rsidP="009C027D">
            <w:pPr>
              <w:jc w:val="center"/>
            </w:pPr>
            <w:r>
              <w:t>17.</w:t>
            </w:r>
          </w:p>
        </w:tc>
        <w:tc>
          <w:tcPr>
            <w:tcW w:w="1418" w:type="dxa"/>
            <w:vAlign w:val="center"/>
          </w:tcPr>
          <w:p w14:paraId="0818ADF2" w14:textId="77777777" w:rsidR="00397265" w:rsidRPr="00AD307A" w:rsidRDefault="00397265" w:rsidP="0083077B">
            <w:pPr>
              <w:jc w:val="center"/>
            </w:pPr>
            <w:r>
              <w:t>08.10-12.10</w:t>
            </w:r>
          </w:p>
        </w:tc>
        <w:tc>
          <w:tcPr>
            <w:tcW w:w="1052" w:type="dxa"/>
            <w:vAlign w:val="center"/>
          </w:tcPr>
          <w:p w14:paraId="35D5CBF8" w14:textId="77777777" w:rsidR="00397265" w:rsidRPr="00AD307A" w:rsidRDefault="00397265" w:rsidP="009C027D">
            <w:pPr>
              <w:jc w:val="center"/>
            </w:pPr>
            <w:r>
              <w:t>8</w:t>
            </w:r>
          </w:p>
        </w:tc>
        <w:tc>
          <w:tcPr>
            <w:tcW w:w="5169" w:type="dxa"/>
          </w:tcPr>
          <w:p w14:paraId="65FEC5A1" w14:textId="77777777" w:rsidR="00397265" w:rsidRPr="00DD2559" w:rsidRDefault="00397265" w:rsidP="00DD2559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Определение тангенса и котангенса</w:t>
            </w:r>
          </w:p>
        </w:tc>
        <w:tc>
          <w:tcPr>
            <w:tcW w:w="4654" w:type="dxa"/>
          </w:tcPr>
          <w:p w14:paraId="79F097D6" w14:textId="77777777" w:rsidR="00397265" w:rsidRPr="00AD307A" w:rsidRDefault="00397265" w:rsidP="009C027D">
            <w:pPr>
              <w:jc w:val="center"/>
            </w:pPr>
          </w:p>
        </w:tc>
        <w:tc>
          <w:tcPr>
            <w:tcW w:w="1695" w:type="dxa"/>
          </w:tcPr>
          <w:p w14:paraId="1DFDF198" w14:textId="77777777" w:rsidR="00397265" w:rsidRPr="00AD307A" w:rsidRDefault="00397265" w:rsidP="009C027D">
            <w:pPr>
              <w:jc w:val="center"/>
            </w:pPr>
          </w:p>
        </w:tc>
      </w:tr>
      <w:tr w:rsidR="00397265" w:rsidRPr="00AD307A" w14:paraId="6A5A4D15" w14:textId="77777777" w:rsidTr="00A1657D">
        <w:tc>
          <w:tcPr>
            <w:tcW w:w="817" w:type="dxa"/>
            <w:vAlign w:val="center"/>
          </w:tcPr>
          <w:p w14:paraId="11C0C5FA" w14:textId="77777777" w:rsidR="00397265" w:rsidRPr="00AD307A" w:rsidRDefault="00397265" w:rsidP="009C027D">
            <w:pPr>
              <w:jc w:val="center"/>
            </w:pPr>
            <w:r>
              <w:t>18.</w:t>
            </w:r>
          </w:p>
        </w:tc>
        <w:tc>
          <w:tcPr>
            <w:tcW w:w="1418" w:type="dxa"/>
            <w:vAlign w:val="center"/>
          </w:tcPr>
          <w:p w14:paraId="2B77C2CA" w14:textId="77777777" w:rsidR="00397265" w:rsidRPr="00AD307A" w:rsidRDefault="00397265" w:rsidP="0083077B">
            <w:pPr>
              <w:jc w:val="center"/>
            </w:pPr>
            <w:r>
              <w:t>08.10-12.10</w:t>
            </w:r>
          </w:p>
        </w:tc>
        <w:tc>
          <w:tcPr>
            <w:tcW w:w="1052" w:type="dxa"/>
            <w:vAlign w:val="center"/>
          </w:tcPr>
          <w:p w14:paraId="2C78975A" w14:textId="77777777" w:rsidR="00397265" w:rsidRPr="00AD307A" w:rsidRDefault="00397265" w:rsidP="009C027D">
            <w:pPr>
              <w:jc w:val="center"/>
            </w:pPr>
            <w:r>
              <w:t>9</w:t>
            </w:r>
          </w:p>
        </w:tc>
        <w:tc>
          <w:tcPr>
            <w:tcW w:w="5169" w:type="dxa"/>
          </w:tcPr>
          <w:p w14:paraId="2953149D" w14:textId="77777777" w:rsidR="00397265" w:rsidRPr="00DD2559" w:rsidRDefault="00397265" w:rsidP="00DD25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Решение задач</w:t>
            </w:r>
            <w:r>
              <w:rPr>
                <w:rFonts w:ascii="Arial" w:hAnsi="Arial" w:cs="Arial"/>
              </w:rPr>
              <w:t xml:space="preserve"> по теме «</w:t>
            </w:r>
            <w:r w:rsidRPr="005B6D94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Синус и косинус. Тангенс и</w:t>
            </w:r>
            <w:r w:rsidR="0083077B">
              <w:rPr>
                <w:rFonts w:ascii="Arial" w:hAnsi="Arial" w:cs="Arial"/>
                <w:sz w:val="22"/>
                <w:szCs w:val="22"/>
              </w:rPr>
              <w:t xml:space="preserve"> котангенс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4654" w:type="dxa"/>
          </w:tcPr>
          <w:p w14:paraId="734A985C" w14:textId="77777777" w:rsidR="00397265" w:rsidRPr="00AD307A" w:rsidRDefault="00397265" w:rsidP="009C027D">
            <w:pPr>
              <w:jc w:val="center"/>
            </w:pPr>
          </w:p>
        </w:tc>
        <w:tc>
          <w:tcPr>
            <w:tcW w:w="1695" w:type="dxa"/>
          </w:tcPr>
          <w:p w14:paraId="0FC3ECA6" w14:textId="77777777" w:rsidR="00397265" w:rsidRPr="00AD307A" w:rsidRDefault="00397265" w:rsidP="009C027D">
            <w:pPr>
              <w:jc w:val="center"/>
            </w:pPr>
          </w:p>
        </w:tc>
      </w:tr>
      <w:tr w:rsidR="00397265" w:rsidRPr="00AD307A" w14:paraId="4FC8DF65" w14:textId="77777777" w:rsidTr="00A1657D">
        <w:tc>
          <w:tcPr>
            <w:tcW w:w="817" w:type="dxa"/>
            <w:vAlign w:val="center"/>
          </w:tcPr>
          <w:p w14:paraId="254C01FC" w14:textId="77777777" w:rsidR="00397265" w:rsidRPr="00AD307A" w:rsidRDefault="00397265" w:rsidP="009C027D">
            <w:pPr>
              <w:jc w:val="center"/>
            </w:pPr>
            <w:r>
              <w:t>19.</w:t>
            </w:r>
          </w:p>
        </w:tc>
        <w:tc>
          <w:tcPr>
            <w:tcW w:w="1418" w:type="dxa"/>
            <w:vAlign w:val="center"/>
          </w:tcPr>
          <w:p w14:paraId="6FF4F4D7" w14:textId="77777777" w:rsidR="00397265" w:rsidRPr="00AD307A" w:rsidRDefault="00397265" w:rsidP="0083077B">
            <w:pPr>
              <w:jc w:val="center"/>
            </w:pPr>
            <w:r>
              <w:t>15.10-19.10</w:t>
            </w:r>
          </w:p>
        </w:tc>
        <w:tc>
          <w:tcPr>
            <w:tcW w:w="1052" w:type="dxa"/>
            <w:vAlign w:val="center"/>
          </w:tcPr>
          <w:p w14:paraId="2361C335" w14:textId="77777777" w:rsidR="00397265" w:rsidRPr="00AD307A" w:rsidRDefault="00397265" w:rsidP="009C027D">
            <w:pPr>
              <w:jc w:val="center"/>
            </w:pPr>
            <w:r>
              <w:t>10</w:t>
            </w:r>
          </w:p>
        </w:tc>
        <w:tc>
          <w:tcPr>
            <w:tcW w:w="5169" w:type="dxa"/>
          </w:tcPr>
          <w:p w14:paraId="788A9FB1" w14:textId="77777777" w:rsidR="00397265" w:rsidRPr="00DD2559" w:rsidRDefault="00397265" w:rsidP="00DD25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Тригонометрические функции числового аргумента.</w:t>
            </w:r>
          </w:p>
        </w:tc>
        <w:tc>
          <w:tcPr>
            <w:tcW w:w="4654" w:type="dxa"/>
          </w:tcPr>
          <w:p w14:paraId="791D4887" w14:textId="77777777" w:rsidR="00397265" w:rsidRPr="00AD307A" w:rsidRDefault="00397265" w:rsidP="009C027D">
            <w:pPr>
              <w:jc w:val="center"/>
            </w:pPr>
          </w:p>
        </w:tc>
        <w:tc>
          <w:tcPr>
            <w:tcW w:w="1695" w:type="dxa"/>
          </w:tcPr>
          <w:p w14:paraId="73744D5D" w14:textId="77777777" w:rsidR="00397265" w:rsidRPr="00AD307A" w:rsidRDefault="00397265" w:rsidP="009C027D">
            <w:pPr>
              <w:jc w:val="center"/>
            </w:pPr>
          </w:p>
        </w:tc>
      </w:tr>
      <w:tr w:rsidR="00397265" w:rsidRPr="00AD307A" w14:paraId="5F5BF75C" w14:textId="77777777" w:rsidTr="00A1657D">
        <w:tc>
          <w:tcPr>
            <w:tcW w:w="817" w:type="dxa"/>
            <w:vAlign w:val="center"/>
          </w:tcPr>
          <w:p w14:paraId="682F1435" w14:textId="77777777" w:rsidR="00397265" w:rsidRPr="00AD307A" w:rsidRDefault="00397265" w:rsidP="009C027D">
            <w:pPr>
              <w:jc w:val="center"/>
            </w:pPr>
            <w:r>
              <w:t>20.</w:t>
            </w:r>
          </w:p>
        </w:tc>
        <w:tc>
          <w:tcPr>
            <w:tcW w:w="1418" w:type="dxa"/>
            <w:vAlign w:val="center"/>
          </w:tcPr>
          <w:p w14:paraId="71273262" w14:textId="77777777" w:rsidR="00397265" w:rsidRPr="00AD307A" w:rsidRDefault="00397265" w:rsidP="0083077B">
            <w:pPr>
              <w:jc w:val="center"/>
            </w:pPr>
            <w:r>
              <w:t>15.10-19.10</w:t>
            </w:r>
          </w:p>
        </w:tc>
        <w:tc>
          <w:tcPr>
            <w:tcW w:w="1052" w:type="dxa"/>
            <w:vAlign w:val="center"/>
          </w:tcPr>
          <w:p w14:paraId="07C4C07B" w14:textId="77777777" w:rsidR="00397265" w:rsidRPr="00AD307A" w:rsidRDefault="00397265" w:rsidP="009C027D">
            <w:pPr>
              <w:jc w:val="center"/>
            </w:pPr>
            <w:r>
              <w:t>11</w:t>
            </w:r>
          </w:p>
        </w:tc>
        <w:tc>
          <w:tcPr>
            <w:tcW w:w="5169" w:type="dxa"/>
          </w:tcPr>
          <w:p w14:paraId="2218F14C" w14:textId="77777777" w:rsidR="00397265" w:rsidRPr="00DD2559" w:rsidRDefault="00397265" w:rsidP="00DD2559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Упрощение тригонометрических выражений.</w:t>
            </w:r>
          </w:p>
        </w:tc>
        <w:tc>
          <w:tcPr>
            <w:tcW w:w="4654" w:type="dxa"/>
          </w:tcPr>
          <w:p w14:paraId="31EDB672" w14:textId="77777777" w:rsidR="00397265" w:rsidRPr="00AD307A" w:rsidRDefault="00397265" w:rsidP="009C027D">
            <w:pPr>
              <w:jc w:val="center"/>
            </w:pPr>
          </w:p>
        </w:tc>
        <w:tc>
          <w:tcPr>
            <w:tcW w:w="1695" w:type="dxa"/>
          </w:tcPr>
          <w:p w14:paraId="077CF1FC" w14:textId="77777777" w:rsidR="00397265" w:rsidRPr="00AD307A" w:rsidRDefault="00397265" w:rsidP="009C027D">
            <w:pPr>
              <w:jc w:val="center"/>
            </w:pPr>
          </w:p>
        </w:tc>
      </w:tr>
      <w:tr w:rsidR="00397265" w:rsidRPr="00AD307A" w14:paraId="041FFC66" w14:textId="77777777" w:rsidTr="00A1657D">
        <w:tc>
          <w:tcPr>
            <w:tcW w:w="817" w:type="dxa"/>
            <w:vAlign w:val="center"/>
          </w:tcPr>
          <w:p w14:paraId="662D61B5" w14:textId="77777777" w:rsidR="00397265" w:rsidRPr="00AD307A" w:rsidRDefault="00397265" w:rsidP="009C027D">
            <w:pPr>
              <w:jc w:val="center"/>
            </w:pPr>
            <w:r>
              <w:t>21.</w:t>
            </w:r>
          </w:p>
        </w:tc>
        <w:tc>
          <w:tcPr>
            <w:tcW w:w="1418" w:type="dxa"/>
            <w:vAlign w:val="center"/>
          </w:tcPr>
          <w:p w14:paraId="760A3C0F" w14:textId="77777777" w:rsidR="00397265" w:rsidRPr="00AD307A" w:rsidRDefault="00397265" w:rsidP="0083077B">
            <w:pPr>
              <w:jc w:val="center"/>
            </w:pPr>
            <w:r>
              <w:t>15.10-19.10</w:t>
            </w:r>
          </w:p>
        </w:tc>
        <w:tc>
          <w:tcPr>
            <w:tcW w:w="1052" w:type="dxa"/>
            <w:vAlign w:val="center"/>
          </w:tcPr>
          <w:p w14:paraId="01AF0D74" w14:textId="77777777" w:rsidR="00397265" w:rsidRPr="00AD307A" w:rsidRDefault="00397265" w:rsidP="009C027D">
            <w:pPr>
              <w:jc w:val="center"/>
            </w:pPr>
            <w:r>
              <w:t>12</w:t>
            </w:r>
          </w:p>
        </w:tc>
        <w:tc>
          <w:tcPr>
            <w:tcW w:w="5169" w:type="dxa"/>
          </w:tcPr>
          <w:p w14:paraId="33A3D450" w14:textId="77777777" w:rsidR="00397265" w:rsidRPr="00DD2559" w:rsidRDefault="00397265" w:rsidP="00DD25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Тригонометрические функции углового аргумента.</w:t>
            </w:r>
          </w:p>
        </w:tc>
        <w:tc>
          <w:tcPr>
            <w:tcW w:w="4654" w:type="dxa"/>
          </w:tcPr>
          <w:p w14:paraId="2F14CB3F" w14:textId="77777777" w:rsidR="00397265" w:rsidRPr="00AD307A" w:rsidRDefault="00397265" w:rsidP="009C027D">
            <w:pPr>
              <w:jc w:val="center"/>
            </w:pPr>
          </w:p>
        </w:tc>
        <w:tc>
          <w:tcPr>
            <w:tcW w:w="1695" w:type="dxa"/>
          </w:tcPr>
          <w:p w14:paraId="4BC5F39F" w14:textId="77777777" w:rsidR="00397265" w:rsidRPr="00AD307A" w:rsidRDefault="00397265" w:rsidP="009C027D">
            <w:pPr>
              <w:jc w:val="center"/>
            </w:pPr>
          </w:p>
        </w:tc>
      </w:tr>
      <w:tr w:rsidR="00397265" w:rsidRPr="00AD307A" w14:paraId="0269041F" w14:textId="77777777" w:rsidTr="00A1657D">
        <w:tc>
          <w:tcPr>
            <w:tcW w:w="817" w:type="dxa"/>
            <w:vAlign w:val="center"/>
          </w:tcPr>
          <w:p w14:paraId="5A227C2A" w14:textId="77777777" w:rsidR="00397265" w:rsidRPr="00AD307A" w:rsidRDefault="00397265" w:rsidP="009C027D">
            <w:pPr>
              <w:jc w:val="center"/>
            </w:pPr>
            <w:r>
              <w:t>22.</w:t>
            </w:r>
          </w:p>
        </w:tc>
        <w:tc>
          <w:tcPr>
            <w:tcW w:w="1418" w:type="dxa"/>
            <w:vAlign w:val="center"/>
          </w:tcPr>
          <w:p w14:paraId="7802506A" w14:textId="77777777" w:rsidR="00397265" w:rsidRPr="00AD307A" w:rsidRDefault="00397265" w:rsidP="0083077B">
            <w:pPr>
              <w:jc w:val="center"/>
            </w:pPr>
            <w:r>
              <w:t>22.10-26.10</w:t>
            </w:r>
          </w:p>
        </w:tc>
        <w:tc>
          <w:tcPr>
            <w:tcW w:w="1052" w:type="dxa"/>
            <w:vAlign w:val="center"/>
          </w:tcPr>
          <w:p w14:paraId="0BD3E7B3" w14:textId="77777777" w:rsidR="00397265" w:rsidRPr="00AD307A" w:rsidRDefault="00397265" w:rsidP="009C027D">
            <w:pPr>
              <w:jc w:val="center"/>
            </w:pPr>
            <w:r>
              <w:t>13</w:t>
            </w:r>
          </w:p>
        </w:tc>
        <w:tc>
          <w:tcPr>
            <w:tcW w:w="5169" w:type="dxa"/>
          </w:tcPr>
          <w:p w14:paraId="5B6C74CC" w14:textId="77777777" w:rsidR="00397265" w:rsidRPr="00DD2559" w:rsidRDefault="00397265" w:rsidP="00DD2559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Решение прямоугольных треугольников.</w:t>
            </w:r>
          </w:p>
        </w:tc>
        <w:tc>
          <w:tcPr>
            <w:tcW w:w="4654" w:type="dxa"/>
          </w:tcPr>
          <w:p w14:paraId="6AC9ADD8" w14:textId="77777777" w:rsidR="00397265" w:rsidRPr="00AD307A" w:rsidRDefault="00397265" w:rsidP="009C027D">
            <w:pPr>
              <w:jc w:val="center"/>
            </w:pPr>
          </w:p>
        </w:tc>
        <w:tc>
          <w:tcPr>
            <w:tcW w:w="1695" w:type="dxa"/>
          </w:tcPr>
          <w:p w14:paraId="561F1B59" w14:textId="77777777" w:rsidR="00397265" w:rsidRPr="00AD307A" w:rsidRDefault="00397265" w:rsidP="009C027D">
            <w:pPr>
              <w:jc w:val="center"/>
            </w:pPr>
          </w:p>
        </w:tc>
      </w:tr>
      <w:tr w:rsidR="00397265" w:rsidRPr="00AD307A" w14:paraId="62388B38" w14:textId="77777777" w:rsidTr="00A1657D">
        <w:tc>
          <w:tcPr>
            <w:tcW w:w="817" w:type="dxa"/>
            <w:vAlign w:val="center"/>
          </w:tcPr>
          <w:p w14:paraId="11CFC420" w14:textId="77777777" w:rsidR="00397265" w:rsidRDefault="00397265" w:rsidP="009C027D">
            <w:pPr>
              <w:jc w:val="center"/>
            </w:pPr>
            <w:r>
              <w:t>23.</w:t>
            </w:r>
          </w:p>
        </w:tc>
        <w:tc>
          <w:tcPr>
            <w:tcW w:w="1418" w:type="dxa"/>
            <w:vAlign w:val="center"/>
          </w:tcPr>
          <w:p w14:paraId="6AA3AF34" w14:textId="77777777" w:rsidR="00397265" w:rsidRPr="00AD307A" w:rsidRDefault="00397265" w:rsidP="0083077B">
            <w:pPr>
              <w:jc w:val="center"/>
            </w:pPr>
            <w:r>
              <w:t>22.10-26.10</w:t>
            </w:r>
          </w:p>
        </w:tc>
        <w:tc>
          <w:tcPr>
            <w:tcW w:w="1052" w:type="dxa"/>
            <w:vAlign w:val="center"/>
          </w:tcPr>
          <w:p w14:paraId="24855BD9" w14:textId="77777777" w:rsidR="00397265" w:rsidRPr="00AD307A" w:rsidRDefault="00397265" w:rsidP="009C027D">
            <w:pPr>
              <w:jc w:val="center"/>
            </w:pPr>
            <w:r>
              <w:t>14</w:t>
            </w:r>
          </w:p>
        </w:tc>
        <w:tc>
          <w:tcPr>
            <w:tcW w:w="5169" w:type="dxa"/>
          </w:tcPr>
          <w:p w14:paraId="2B215446" w14:textId="77777777" w:rsidR="00397265" w:rsidRPr="00AD307A" w:rsidRDefault="00397265" w:rsidP="009C027D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Формулы приведения</w:t>
            </w:r>
          </w:p>
        </w:tc>
        <w:tc>
          <w:tcPr>
            <w:tcW w:w="4654" w:type="dxa"/>
          </w:tcPr>
          <w:p w14:paraId="38AABD00" w14:textId="77777777" w:rsidR="00397265" w:rsidRPr="00AD307A" w:rsidRDefault="00397265" w:rsidP="009C027D">
            <w:pPr>
              <w:jc w:val="center"/>
            </w:pPr>
          </w:p>
        </w:tc>
        <w:tc>
          <w:tcPr>
            <w:tcW w:w="1695" w:type="dxa"/>
          </w:tcPr>
          <w:p w14:paraId="09216BFD" w14:textId="77777777" w:rsidR="00397265" w:rsidRPr="00AD307A" w:rsidRDefault="00397265" w:rsidP="009C027D">
            <w:pPr>
              <w:jc w:val="center"/>
            </w:pPr>
          </w:p>
        </w:tc>
      </w:tr>
      <w:tr w:rsidR="00397265" w:rsidRPr="00AD307A" w14:paraId="7194AD60" w14:textId="77777777" w:rsidTr="00A1657D">
        <w:tc>
          <w:tcPr>
            <w:tcW w:w="817" w:type="dxa"/>
            <w:vAlign w:val="center"/>
          </w:tcPr>
          <w:p w14:paraId="2E41DA08" w14:textId="77777777" w:rsidR="00397265" w:rsidRDefault="00397265" w:rsidP="009C027D">
            <w:pPr>
              <w:jc w:val="center"/>
            </w:pPr>
            <w:r>
              <w:t>24.</w:t>
            </w:r>
          </w:p>
        </w:tc>
        <w:tc>
          <w:tcPr>
            <w:tcW w:w="1418" w:type="dxa"/>
            <w:vAlign w:val="center"/>
          </w:tcPr>
          <w:p w14:paraId="2F5633F5" w14:textId="77777777" w:rsidR="00397265" w:rsidRPr="00AD307A" w:rsidRDefault="00397265" w:rsidP="0083077B">
            <w:pPr>
              <w:jc w:val="center"/>
            </w:pPr>
            <w:r>
              <w:t>22.10-26.10</w:t>
            </w:r>
          </w:p>
        </w:tc>
        <w:tc>
          <w:tcPr>
            <w:tcW w:w="1052" w:type="dxa"/>
            <w:vAlign w:val="center"/>
          </w:tcPr>
          <w:p w14:paraId="191409AF" w14:textId="77777777" w:rsidR="00397265" w:rsidRPr="00AD307A" w:rsidRDefault="00397265" w:rsidP="009C027D">
            <w:pPr>
              <w:jc w:val="center"/>
            </w:pPr>
            <w:r>
              <w:t>15</w:t>
            </w:r>
          </w:p>
        </w:tc>
        <w:tc>
          <w:tcPr>
            <w:tcW w:w="5169" w:type="dxa"/>
          </w:tcPr>
          <w:p w14:paraId="30C44396" w14:textId="77777777" w:rsidR="00397265" w:rsidRPr="00AD307A" w:rsidRDefault="00397265" w:rsidP="009C027D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 Тригонометрические функции»</w:t>
            </w:r>
          </w:p>
        </w:tc>
        <w:tc>
          <w:tcPr>
            <w:tcW w:w="4654" w:type="dxa"/>
          </w:tcPr>
          <w:p w14:paraId="74619021" w14:textId="77777777" w:rsidR="00397265" w:rsidRPr="00AD307A" w:rsidRDefault="00397265" w:rsidP="009C027D">
            <w:pPr>
              <w:jc w:val="center"/>
            </w:pPr>
          </w:p>
        </w:tc>
        <w:tc>
          <w:tcPr>
            <w:tcW w:w="1695" w:type="dxa"/>
          </w:tcPr>
          <w:p w14:paraId="5DE33C7F" w14:textId="77777777" w:rsidR="00397265" w:rsidRPr="00AD307A" w:rsidRDefault="00397265" w:rsidP="009C027D">
            <w:pPr>
              <w:jc w:val="center"/>
            </w:pPr>
          </w:p>
        </w:tc>
      </w:tr>
      <w:tr w:rsidR="00397265" w:rsidRPr="00AD307A" w14:paraId="0EA2EFAC" w14:textId="77777777" w:rsidTr="00A1657D">
        <w:tc>
          <w:tcPr>
            <w:tcW w:w="817" w:type="dxa"/>
            <w:vAlign w:val="center"/>
          </w:tcPr>
          <w:p w14:paraId="6FCC2286" w14:textId="77777777" w:rsidR="00397265" w:rsidRDefault="00397265" w:rsidP="009C027D">
            <w:pPr>
              <w:jc w:val="center"/>
            </w:pPr>
            <w:r>
              <w:t>25.</w:t>
            </w:r>
          </w:p>
        </w:tc>
        <w:tc>
          <w:tcPr>
            <w:tcW w:w="1418" w:type="dxa"/>
            <w:vAlign w:val="center"/>
          </w:tcPr>
          <w:p w14:paraId="05556931" w14:textId="77777777" w:rsidR="00397265" w:rsidRDefault="00397265" w:rsidP="0083077B">
            <w:pPr>
              <w:jc w:val="center"/>
            </w:pPr>
            <w:r>
              <w:t>05.11-09.11</w:t>
            </w:r>
          </w:p>
        </w:tc>
        <w:tc>
          <w:tcPr>
            <w:tcW w:w="1052" w:type="dxa"/>
            <w:vAlign w:val="center"/>
          </w:tcPr>
          <w:p w14:paraId="38B12FAE" w14:textId="77777777" w:rsidR="00397265" w:rsidRPr="00AD307A" w:rsidRDefault="00397265" w:rsidP="009C027D">
            <w:pPr>
              <w:jc w:val="center"/>
            </w:pPr>
            <w:r>
              <w:t>16</w:t>
            </w:r>
          </w:p>
        </w:tc>
        <w:tc>
          <w:tcPr>
            <w:tcW w:w="5169" w:type="dxa"/>
          </w:tcPr>
          <w:p w14:paraId="007EE681" w14:textId="77777777" w:rsidR="0083077B" w:rsidRDefault="00397265" w:rsidP="009C027D">
            <w:pPr>
              <w:pStyle w:val="2"/>
              <w:shd w:val="clear" w:color="auto" w:fill="auto"/>
              <w:spacing w:before="0" w:line="278" w:lineRule="exact"/>
              <w:jc w:val="left"/>
              <w:rPr>
                <w:rFonts w:ascii="Arial" w:hAnsi="Arial" w:cs="Arial"/>
                <w:i/>
              </w:rPr>
            </w:pPr>
            <w:r w:rsidRPr="005B6D94">
              <w:rPr>
                <w:rFonts w:ascii="Arial" w:hAnsi="Arial" w:cs="Arial"/>
                <w:i/>
              </w:rPr>
              <w:t>Контрольная работа № 2</w:t>
            </w:r>
            <w:r>
              <w:rPr>
                <w:rFonts w:ascii="Arial" w:hAnsi="Arial" w:cs="Arial"/>
                <w:i/>
              </w:rPr>
              <w:t xml:space="preserve"> по теме </w:t>
            </w:r>
          </w:p>
          <w:p w14:paraId="1F5D907F" w14:textId="77777777" w:rsidR="00397265" w:rsidRPr="00AD307A" w:rsidRDefault="00397265" w:rsidP="009C027D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="0083077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Тригонометрические функции»</w:t>
            </w:r>
          </w:p>
        </w:tc>
        <w:tc>
          <w:tcPr>
            <w:tcW w:w="4654" w:type="dxa"/>
          </w:tcPr>
          <w:p w14:paraId="637D235D" w14:textId="77777777" w:rsidR="00397265" w:rsidRPr="00AD307A" w:rsidRDefault="00397265" w:rsidP="009C027D">
            <w:pPr>
              <w:jc w:val="center"/>
            </w:pPr>
          </w:p>
        </w:tc>
        <w:tc>
          <w:tcPr>
            <w:tcW w:w="1695" w:type="dxa"/>
          </w:tcPr>
          <w:p w14:paraId="52C29A36" w14:textId="77777777" w:rsidR="00397265" w:rsidRPr="00AD307A" w:rsidRDefault="00397265" w:rsidP="009C027D">
            <w:pPr>
              <w:jc w:val="center"/>
            </w:pPr>
          </w:p>
        </w:tc>
      </w:tr>
      <w:tr w:rsidR="00397265" w:rsidRPr="00AD307A" w14:paraId="7088BF32" w14:textId="77777777" w:rsidTr="00A1657D">
        <w:tc>
          <w:tcPr>
            <w:tcW w:w="817" w:type="dxa"/>
            <w:vAlign w:val="center"/>
          </w:tcPr>
          <w:p w14:paraId="1BD15C19" w14:textId="77777777" w:rsidR="00397265" w:rsidRDefault="00397265" w:rsidP="009B7095">
            <w:pPr>
              <w:jc w:val="center"/>
            </w:pPr>
            <w:r>
              <w:t>26.</w:t>
            </w:r>
          </w:p>
        </w:tc>
        <w:tc>
          <w:tcPr>
            <w:tcW w:w="1418" w:type="dxa"/>
            <w:vAlign w:val="center"/>
          </w:tcPr>
          <w:p w14:paraId="49C6F0EA" w14:textId="77777777" w:rsidR="00397265" w:rsidRDefault="00397265" w:rsidP="0083077B">
            <w:pPr>
              <w:jc w:val="center"/>
            </w:pPr>
            <w:r>
              <w:t>05.11-09.11</w:t>
            </w:r>
          </w:p>
        </w:tc>
        <w:tc>
          <w:tcPr>
            <w:tcW w:w="1052" w:type="dxa"/>
            <w:vAlign w:val="center"/>
          </w:tcPr>
          <w:p w14:paraId="701525EF" w14:textId="77777777" w:rsidR="00397265" w:rsidRPr="00AD307A" w:rsidRDefault="00397265" w:rsidP="009C027D">
            <w:pPr>
              <w:jc w:val="center"/>
            </w:pPr>
            <w:r>
              <w:t>17</w:t>
            </w:r>
          </w:p>
        </w:tc>
        <w:tc>
          <w:tcPr>
            <w:tcW w:w="5169" w:type="dxa"/>
          </w:tcPr>
          <w:p w14:paraId="765D355C" w14:textId="77777777" w:rsidR="00397265" w:rsidRPr="00D138F5" w:rsidRDefault="001F27B9" w:rsidP="00D138F5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t xml:space="preserve">Анализ к/р. </w:t>
            </w:r>
            <w:r w:rsidR="00397265">
              <w:rPr>
                <w:rFonts w:ascii="Arial" w:hAnsi="Arial" w:cs="Arial"/>
                <w:sz w:val="22"/>
                <w:szCs w:val="22"/>
              </w:rPr>
              <w:t xml:space="preserve">Функция </w:t>
            </w:r>
            <w:r w:rsidR="00397265"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 w:rsidR="008307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7265" w:rsidRPr="00586405">
              <w:rPr>
                <w:rFonts w:ascii="Arial" w:hAnsi="Arial" w:cs="Arial"/>
                <w:sz w:val="22"/>
                <w:szCs w:val="22"/>
              </w:rPr>
              <w:t>=</w:t>
            </w:r>
            <w:r w:rsidR="008307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7265">
              <w:rPr>
                <w:rFonts w:ascii="Arial" w:hAnsi="Arial" w:cs="Arial"/>
                <w:sz w:val="22"/>
                <w:szCs w:val="22"/>
                <w:lang w:val="en-US"/>
              </w:rPr>
              <w:t>sin</w:t>
            </w:r>
            <w:r w:rsidR="00397265" w:rsidRPr="005864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7265"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  <w:r w:rsidR="00397265">
              <w:rPr>
                <w:rFonts w:ascii="Arial" w:hAnsi="Arial" w:cs="Arial"/>
                <w:sz w:val="22"/>
                <w:szCs w:val="22"/>
              </w:rPr>
              <w:t xml:space="preserve">, её график. </w:t>
            </w:r>
            <w:r w:rsidR="00397265" w:rsidRPr="005B6D9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654" w:type="dxa"/>
          </w:tcPr>
          <w:p w14:paraId="70D50E38" w14:textId="77777777" w:rsidR="00397265" w:rsidRPr="00AD307A" w:rsidRDefault="00397265" w:rsidP="009C027D">
            <w:pPr>
              <w:jc w:val="center"/>
            </w:pPr>
          </w:p>
        </w:tc>
        <w:tc>
          <w:tcPr>
            <w:tcW w:w="1695" w:type="dxa"/>
          </w:tcPr>
          <w:p w14:paraId="388F67AA" w14:textId="77777777" w:rsidR="00397265" w:rsidRPr="00AD307A" w:rsidRDefault="00397265" w:rsidP="009C027D">
            <w:pPr>
              <w:jc w:val="center"/>
            </w:pPr>
          </w:p>
        </w:tc>
      </w:tr>
      <w:tr w:rsidR="00397265" w:rsidRPr="00AD307A" w14:paraId="7EC2F427" w14:textId="77777777" w:rsidTr="00A1657D">
        <w:tc>
          <w:tcPr>
            <w:tcW w:w="817" w:type="dxa"/>
            <w:vAlign w:val="center"/>
          </w:tcPr>
          <w:p w14:paraId="491BC438" w14:textId="77777777" w:rsidR="00397265" w:rsidRDefault="00397265" w:rsidP="009C027D">
            <w:pPr>
              <w:jc w:val="center"/>
            </w:pPr>
            <w:r>
              <w:t>27.</w:t>
            </w:r>
          </w:p>
        </w:tc>
        <w:tc>
          <w:tcPr>
            <w:tcW w:w="1418" w:type="dxa"/>
            <w:vAlign w:val="center"/>
          </w:tcPr>
          <w:p w14:paraId="49437747" w14:textId="77777777" w:rsidR="00397265" w:rsidRDefault="00397265" w:rsidP="0083077B">
            <w:pPr>
              <w:jc w:val="center"/>
            </w:pPr>
            <w:r>
              <w:t>05.11-09.11</w:t>
            </w:r>
          </w:p>
        </w:tc>
        <w:tc>
          <w:tcPr>
            <w:tcW w:w="1052" w:type="dxa"/>
            <w:vAlign w:val="center"/>
          </w:tcPr>
          <w:p w14:paraId="3C43BDF4" w14:textId="77777777" w:rsidR="00397265" w:rsidRPr="00AD307A" w:rsidRDefault="00397265" w:rsidP="009C027D">
            <w:pPr>
              <w:jc w:val="center"/>
            </w:pPr>
            <w:r>
              <w:t>18</w:t>
            </w:r>
          </w:p>
        </w:tc>
        <w:tc>
          <w:tcPr>
            <w:tcW w:w="5169" w:type="dxa"/>
          </w:tcPr>
          <w:p w14:paraId="0DDB0758" w14:textId="77777777" w:rsidR="00397265" w:rsidRPr="00AD307A" w:rsidRDefault="00397265" w:rsidP="009C027D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Свойства функции </w:t>
            </w:r>
            <w:r w:rsidRPr="005B6D9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>y</w:t>
            </w:r>
            <w:r w:rsidR="0083077B">
              <w:rPr>
                <w:rFonts w:ascii="Arial" w:hAnsi="Arial" w:cs="Arial"/>
              </w:rPr>
              <w:t xml:space="preserve"> </w:t>
            </w:r>
            <w:r w:rsidRPr="00586405">
              <w:rPr>
                <w:rFonts w:ascii="Arial" w:hAnsi="Arial" w:cs="Arial"/>
              </w:rPr>
              <w:t>=</w:t>
            </w:r>
            <w:r w:rsidR="008307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sin</w:t>
            </w:r>
            <w:r w:rsidRPr="005864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654" w:type="dxa"/>
          </w:tcPr>
          <w:p w14:paraId="26B57C4F" w14:textId="77777777" w:rsidR="00397265" w:rsidRPr="00AD307A" w:rsidRDefault="00397265" w:rsidP="009C027D">
            <w:pPr>
              <w:jc w:val="center"/>
            </w:pPr>
          </w:p>
        </w:tc>
        <w:tc>
          <w:tcPr>
            <w:tcW w:w="1695" w:type="dxa"/>
          </w:tcPr>
          <w:p w14:paraId="1B6EA52A" w14:textId="77777777" w:rsidR="00397265" w:rsidRPr="00AD307A" w:rsidRDefault="00397265" w:rsidP="009C027D">
            <w:pPr>
              <w:jc w:val="center"/>
            </w:pPr>
          </w:p>
        </w:tc>
      </w:tr>
      <w:tr w:rsidR="00397265" w:rsidRPr="00AD307A" w14:paraId="76F1B8F0" w14:textId="77777777" w:rsidTr="00A1657D">
        <w:tc>
          <w:tcPr>
            <w:tcW w:w="817" w:type="dxa"/>
            <w:vAlign w:val="center"/>
          </w:tcPr>
          <w:p w14:paraId="181D6957" w14:textId="77777777" w:rsidR="00397265" w:rsidRPr="00AD307A" w:rsidRDefault="00397265" w:rsidP="009C027D">
            <w:pPr>
              <w:jc w:val="center"/>
            </w:pPr>
            <w:r>
              <w:t>28.</w:t>
            </w:r>
          </w:p>
        </w:tc>
        <w:tc>
          <w:tcPr>
            <w:tcW w:w="1418" w:type="dxa"/>
            <w:vAlign w:val="center"/>
          </w:tcPr>
          <w:p w14:paraId="3B5EFB1C" w14:textId="77777777" w:rsidR="00397265" w:rsidRPr="00AD307A" w:rsidRDefault="00397265" w:rsidP="0083077B">
            <w:pPr>
              <w:jc w:val="center"/>
            </w:pPr>
            <w:r>
              <w:t>12.11-16.11</w:t>
            </w:r>
          </w:p>
        </w:tc>
        <w:tc>
          <w:tcPr>
            <w:tcW w:w="1052" w:type="dxa"/>
            <w:vAlign w:val="center"/>
          </w:tcPr>
          <w:p w14:paraId="45D4261B" w14:textId="77777777" w:rsidR="00397265" w:rsidRPr="00AD307A" w:rsidRDefault="00397265" w:rsidP="009C027D">
            <w:pPr>
              <w:jc w:val="center"/>
            </w:pPr>
            <w:r>
              <w:t>19</w:t>
            </w:r>
          </w:p>
        </w:tc>
        <w:tc>
          <w:tcPr>
            <w:tcW w:w="5169" w:type="dxa"/>
          </w:tcPr>
          <w:p w14:paraId="76C6B7D7" w14:textId="77777777" w:rsidR="00397265" w:rsidRPr="00AD307A" w:rsidRDefault="00397265" w:rsidP="009C027D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Функция </w:t>
            </w:r>
            <w:r>
              <w:rPr>
                <w:rFonts w:ascii="Arial" w:hAnsi="Arial" w:cs="Arial"/>
                <w:lang w:val="en-US"/>
              </w:rPr>
              <w:t>y</w:t>
            </w:r>
            <w:r w:rsidR="0083077B">
              <w:rPr>
                <w:rFonts w:ascii="Arial" w:hAnsi="Arial" w:cs="Arial"/>
              </w:rPr>
              <w:t xml:space="preserve"> </w:t>
            </w:r>
            <w:r w:rsidRPr="00586405">
              <w:rPr>
                <w:rFonts w:ascii="Arial" w:hAnsi="Arial" w:cs="Arial"/>
              </w:rPr>
              <w:t>=</w:t>
            </w:r>
            <w:r w:rsidR="0083077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cos</w:t>
            </w:r>
            <w:proofErr w:type="spellEnd"/>
            <w:r w:rsidRPr="005864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</w:rPr>
              <w:t>, её график</w:t>
            </w:r>
          </w:p>
        </w:tc>
        <w:tc>
          <w:tcPr>
            <w:tcW w:w="4654" w:type="dxa"/>
          </w:tcPr>
          <w:p w14:paraId="4087B1BC" w14:textId="77777777" w:rsidR="00397265" w:rsidRPr="00AD307A" w:rsidRDefault="00397265" w:rsidP="009C027D">
            <w:pPr>
              <w:jc w:val="center"/>
            </w:pPr>
          </w:p>
        </w:tc>
        <w:tc>
          <w:tcPr>
            <w:tcW w:w="1695" w:type="dxa"/>
          </w:tcPr>
          <w:p w14:paraId="30BA523D" w14:textId="77777777" w:rsidR="00397265" w:rsidRPr="00AD307A" w:rsidRDefault="00397265" w:rsidP="009C027D">
            <w:pPr>
              <w:jc w:val="center"/>
            </w:pPr>
          </w:p>
        </w:tc>
      </w:tr>
      <w:tr w:rsidR="00397265" w:rsidRPr="00AD307A" w14:paraId="119512C6" w14:textId="77777777" w:rsidTr="00A1657D">
        <w:tc>
          <w:tcPr>
            <w:tcW w:w="817" w:type="dxa"/>
            <w:vAlign w:val="center"/>
          </w:tcPr>
          <w:p w14:paraId="3250B3AB" w14:textId="77777777" w:rsidR="00397265" w:rsidRPr="00AD307A" w:rsidRDefault="00397265" w:rsidP="009C027D">
            <w:pPr>
              <w:jc w:val="center"/>
            </w:pPr>
            <w:r>
              <w:t>29.</w:t>
            </w:r>
          </w:p>
        </w:tc>
        <w:tc>
          <w:tcPr>
            <w:tcW w:w="1418" w:type="dxa"/>
            <w:vAlign w:val="center"/>
          </w:tcPr>
          <w:p w14:paraId="5D0970ED" w14:textId="77777777" w:rsidR="00397265" w:rsidRPr="00AD307A" w:rsidRDefault="00397265" w:rsidP="0083077B">
            <w:pPr>
              <w:jc w:val="center"/>
            </w:pPr>
            <w:r>
              <w:t>12.11-16.11</w:t>
            </w:r>
          </w:p>
        </w:tc>
        <w:tc>
          <w:tcPr>
            <w:tcW w:w="1052" w:type="dxa"/>
            <w:vAlign w:val="center"/>
          </w:tcPr>
          <w:p w14:paraId="4E3E0AB7" w14:textId="77777777" w:rsidR="00397265" w:rsidRPr="00AD307A" w:rsidRDefault="00397265" w:rsidP="009C027D">
            <w:pPr>
              <w:jc w:val="center"/>
            </w:pPr>
            <w:r>
              <w:t>20</w:t>
            </w:r>
          </w:p>
        </w:tc>
        <w:tc>
          <w:tcPr>
            <w:tcW w:w="5169" w:type="dxa"/>
          </w:tcPr>
          <w:p w14:paraId="3D2DE76C" w14:textId="77777777" w:rsidR="00397265" w:rsidRPr="00AD307A" w:rsidRDefault="00397265" w:rsidP="009C027D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Свойства функции </w:t>
            </w:r>
            <w:r w:rsidRPr="005B6D9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>y</w:t>
            </w:r>
            <w:r w:rsidRPr="00586405">
              <w:rPr>
                <w:rFonts w:ascii="Arial" w:hAnsi="Arial" w:cs="Arial"/>
              </w:rPr>
              <w:t>=</w:t>
            </w:r>
            <w:proofErr w:type="spellStart"/>
            <w:r>
              <w:rPr>
                <w:rFonts w:ascii="Arial" w:hAnsi="Arial" w:cs="Arial"/>
                <w:lang w:val="en-US"/>
              </w:rPr>
              <w:t>cos</w:t>
            </w:r>
            <w:proofErr w:type="spellEnd"/>
            <w:r w:rsidRPr="005864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654" w:type="dxa"/>
          </w:tcPr>
          <w:p w14:paraId="2513E504" w14:textId="77777777" w:rsidR="00397265" w:rsidRPr="00AD307A" w:rsidRDefault="00397265" w:rsidP="009C027D">
            <w:pPr>
              <w:jc w:val="center"/>
            </w:pPr>
          </w:p>
        </w:tc>
        <w:tc>
          <w:tcPr>
            <w:tcW w:w="1695" w:type="dxa"/>
          </w:tcPr>
          <w:p w14:paraId="07458893" w14:textId="77777777" w:rsidR="00397265" w:rsidRPr="00AD307A" w:rsidRDefault="00397265" w:rsidP="009C027D">
            <w:pPr>
              <w:jc w:val="center"/>
            </w:pPr>
          </w:p>
        </w:tc>
      </w:tr>
      <w:tr w:rsidR="00397265" w:rsidRPr="00AD307A" w14:paraId="40453E65" w14:textId="77777777" w:rsidTr="00A1657D">
        <w:tc>
          <w:tcPr>
            <w:tcW w:w="817" w:type="dxa"/>
            <w:vAlign w:val="center"/>
          </w:tcPr>
          <w:p w14:paraId="1EFDDF38" w14:textId="77777777" w:rsidR="00397265" w:rsidRPr="00AD307A" w:rsidRDefault="00397265" w:rsidP="009C027D">
            <w:pPr>
              <w:jc w:val="center"/>
            </w:pPr>
            <w:r>
              <w:t>30.</w:t>
            </w:r>
          </w:p>
        </w:tc>
        <w:tc>
          <w:tcPr>
            <w:tcW w:w="1418" w:type="dxa"/>
            <w:vAlign w:val="center"/>
          </w:tcPr>
          <w:p w14:paraId="0C691E0B" w14:textId="77777777" w:rsidR="00397265" w:rsidRPr="00AD307A" w:rsidRDefault="00397265" w:rsidP="0083077B">
            <w:pPr>
              <w:jc w:val="center"/>
            </w:pPr>
            <w:r>
              <w:t>12.11-16.11</w:t>
            </w:r>
          </w:p>
        </w:tc>
        <w:tc>
          <w:tcPr>
            <w:tcW w:w="1052" w:type="dxa"/>
            <w:vAlign w:val="center"/>
          </w:tcPr>
          <w:p w14:paraId="37B25667" w14:textId="77777777" w:rsidR="00397265" w:rsidRPr="00AD307A" w:rsidRDefault="00397265" w:rsidP="009C027D">
            <w:pPr>
              <w:jc w:val="center"/>
            </w:pPr>
            <w:r>
              <w:t>21</w:t>
            </w:r>
          </w:p>
        </w:tc>
        <w:tc>
          <w:tcPr>
            <w:tcW w:w="5169" w:type="dxa"/>
          </w:tcPr>
          <w:p w14:paraId="4FA96F0E" w14:textId="77777777" w:rsidR="00397265" w:rsidRPr="00D138F5" w:rsidRDefault="00397265" w:rsidP="00D138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Периодичность функций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 w:rsidR="008307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7B4D">
              <w:rPr>
                <w:rFonts w:ascii="Arial" w:hAnsi="Arial" w:cs="Arial"/>
                <w:sz w:val="22"/>
                <w:szCs w:val="22"/>
              </w:rPr>
              <w:t>=</w:t>
            </w:r>
            <w:r w:rsidR="0083077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sin</w:t>
            </w:r>
            <w:r w:rsidRPr="00D77B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  <w:r w:rsidRPr="00D77B4D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 w:rsidR="008307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7B4D">
              <w:rPr>
                <w:rFonts w:ascii="Arial" w:hAnsi="Arial" w:cs="Arial"/>
                <w:sz w:val="22"/>
                <w:szCs w:val="22"/>
              </w:rPr>
              <w:t>=</w:t>
            </w:r>
            <w:r w:rsidR="008307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cos</w:t>
            </w:r>
            <w:proofErr w:type="spellEnd"/>
            <w:r w:rsidRPr="00D77B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  <w:r w:rsidRPr="00D77B4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54" w:type="dxa"/>
          </w:tcPr>
          <w:p w14:paraId="32164A6C" w14:textId="77777777" w:rsidR="00397265" w:rsidRPr="00AD307A" w:rsidRDefault="00397265" w:rsidP="009C027D">
            <w:pPr>
              <w:jc w:val="center"/>
            </w:pPr>
          </w:p>
        </w:tc>
        <w:tc>
          <w:tcPr>
            <w:tcW w:w="1695" w:type="dxa"/>
          </w:tcPr>
          <w:p w14:paraId="1C31DF03" w14:textId="77777777" w:rsidR="00397265" w:rsidRPr="00AD307A" w:rsidRDefault="00397265" w:rsidP="009C027D">
            <w:pPr>
              <w:jc w:val="center"/>
            </w:pPr>
          </w:p>
        </w:tc>
      </w:tr>
      <w:tr w:rsidR="00397265" w:rsidRPr="00AD307A" w14:paraId="028EBE55" w14:textId="77777777" w:rsidTr="00A1657D">
        <w:tc>
          <w:tcPr>
            <w:tcW w:w="817" w:type="dxa"/>
            <w:vAlign w:val="center"/>
          </w:tcPr>
          <w:p w14:paraId="3B778D65" w14:textId="77777777" w:rsidR="00397265" w:rsidRPr="00AD307A" w:rsidRDefault="00397265" w:rsidP="009C027D">
            <w:pPr>
              <w:jc w:val="center"/>
            </w:pPr>
            <w:r>
              <w:t>31.</w:t>
            </w:r>
          </w:p>
        </w:tc>
        <w:tc>
          <w:tcPr>
            <w:tcW w:w="1418" w:type="dxa"/>
            <w:vAlign w:val="center"/>
          </w:tcPr>
          <w:p w14:paraId="74783A53" w14:textId="77777777" w:rsidR="00397265" w:rsidRPr="00AD307A" w:rsidRDefault="00397265" w:rsidP="0083077B">
            <w:pPr>
              <w:jc w:val="center"/>
            </w:pPr>
            <w:r>
              <w:t>19.11-23.11</w:t>
            </w:r>
          </w:p>
        </w:tc>
        <w:tc>
          <w:tcPr>
            <w:tcW w:w="1052" w:type="dxa"/>
            <w:vAlign w:val="center"/>
          </w:tcPr>
          <w:p w14:paraId="43626BCD" w14:textId="77777777" w:rsidR="00397265" w:rsidRPr="00AD307A" w:rsidRDefault="00397265" w:rsidP="009C027D">
            <w:pPr>
              <w:jc w:val="center"/>
            </w:pPr>
            <w:r>
              <w:t>22</w:t>
            </w:r>
          </w:p>
        </w:tc>
        <w:tc>
          <w:tcPr>
            <w:tcW w:w="5169" w:type="dxa"/>
          </w:tcPr>
          <w:p w14:paraId="31CE75CF" w14:textId="77777777" w:rsidR="00397265" w:rsidRPr="00D138F5" w:rsidRDefault="00397265" w:rsidP="009C027D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графика функции </w:t>
            </w:r>
            <w:r>
              <w:rPr>
                <w:sz w:val="24"/>
                <w:szCs w:val="24"/>
                <w:lang w:val="en-US"/>
              </w:rPr>
              <w:t>y</w:t>
            </w:r>
            <w:r w:rsidRPr="00D138F5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mf</w:t>
            </w:r>
            <w:r w:rsidRPr="00D138F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x</w:t>
            </w:r>
            <w:r w:rsidRPr="00D138F5">
              <w:rPr>
                <w:sz w:val="24"/>
                <w:szCs w:val="24"/>
              </w:rPr>
              <w:t>)</w:t>
            </w:r>
          </w:p>
        </w:tc>
        <w:tc>
          <w:tcPr>
            <w:tcW w:w="4654" w:type="dxa"/>
          </w:tcPr>
          <w:p w14:paraId="588A53F9" w14:textId="77777777" w:rsidR="00397265" w:rsidRPr="00AD307A" w:rsidRDefault="00397265" w:rsidP="009C027D">
            <w:pPr>
              <w:jc w:val="center"/>
            </w:pPr>
          </w:p>
        </w:tc>
        <w:tc>
          <w:tcPr>
            <w:tcW w:w="1695" w:type="dxa"/>
          </w:tcPr>
          <w:p w14:paraId="4DC46620" w14:textId="77777777" w:rsidR="00397265" w:rsidRPr="00AD307A" w:rsidRDefault="00397265" w:rsidP="009C027D">
            <w:pPr>
              <w:jc w:val="center"/>
            </w:pPr>
          </w:p>
        </w:tc>
      </w:tr>
      <w:tr w:rsidR="004D1D12" w:rsidRPr="00AD307A" w14:paraId="5A49D75F" w14:textId="77777777" w:rsidTr="00A1657D">
        <w:tc>
          <w:tcPr>
            <w:tcW w:w="817" w:type="dxa"/>
            <w:vAlign w:val="center"/>
          </w:tcPr>
          <w:p w14:paraId="39287B27" w14:textId="77777777" w:rsidR="004D1D12" w:rsidRPr="00AD307A" w:rsidRDefault="004D1D12" w:rsidP="009C027D">
            <w:pPr>
              <w:jc w:val="center"/>
            </w:pPr>
            <w:r>
              <w:t>32.</w:t>
            </w:r>
          </w:p>
        </w:tc>
        <w:tc>
          <w:tcPr>
            <w:tcW w:w="1418" w:type="dxa"/>
            <w:vAlign w:val="center"/>
          </w:tcPr>
          <w:p w14:paraId="61094A74" w14:textId="77777777" w:rsidR="004D1D12" w:rsidRPr="00AD307A" w:rsidRDefault="004D1D12" w:rsidP="0083077B">
            <w:pPr>
              <w:jc w:val="center"/>
            </w:pPr>
            <w:r>
              <w:t>19.11-23.11</w:t>
            </w:r>
          </w:p>
        </w:tc>
        <w:tc>
          <w:tcPr>
            <w:tcW w:w="1052" w:type="dxa"/>
            <w:vAlign w:val="center"/>
          </w:tcPr>
          <w:p w14:paraId="3C7A3954" w14:textId="77777777" w:rsidR="004D1D12" w:rsidRDefault="004D1D12" w:rsidP="009C027D">
            <w:pPr>
              <w:jc w:val="center"/>
            </w:pPr>
            <w:r>
              <w:t>23</w:t>
            </w:r>
          </w:p>
        </w:tc>
        <w:tc>
          <w:tcPr>
            <w:tcW w:w="5169" w:type="dxa"/>
          </w:tcPr>
          <w:p w14:paraId="37F628A7" w14:textId="77777777" w:rsidR="004D1D12" w:rsidRPr="00AD307A" w:rsidRDefault="004D1D12" w:rsidP="009C027D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графика функции </w:t>
            </w:r>
            <w:r>
              <w:rPr>
                <w:sz w:val="24"/>
                <w:szCs w:val="24"/>
                <w:lang w:val="en-US"/>
              </w:rPr>
              <w:t>y</w:t>
            </w:r>
            <w:r w:rsidRPr="00D138F5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</w:t>
            </w:r>
            <w:r w:rsidRPr="00D138F5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  <w:lang w:val="en-US"/>
              </w:rPr>
              <w:t>kx</w:t>
            </w:r>
            <w:proofErr w:type="spellEnd"/>
            <w:r w:rsidRPr="00D138F5">
              <w:rPr>
                <w:sz w:val="24"/>
                <w:szCs w:val="24"/>
              </w:rPr>
              <w:t>)</w:t>
            </w:r>
          </w:p>
        </w:tc>
        <w:tc>
          <w:tcPr>
            <w:tcW w:w="4654" w:type="dxa"/>
          </w:tcPr>
          <w:p w14:paraId="79826009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19AB4384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38F8F75B" w14:textId="77777777" w:rsidTr="00A1657D">
        <w:tc>
          <w:tcPr>
            <w:tcW w:w="817" w:type="dxa"/>
            <w:vAlign w:val="center"/>
          </w:tcPr>
          <w:p w14:paraId="5DD84F19" w14:textId="77777777" w:rsidR="004D1D12" w:rsidRDefault="004D1D12" w:rsidP="009C027D">
            <w:pPr>
              <w:jc w:val="center"/>
            </w:pPr>
            <w:r>
              <w:t>33.</w:t>
            </w:r>
          </w:p>
        </w:tc>
        <w:tc>
          <w:tcPr>
            <w:tcW w:w="1418" w:type="dxa"/>
            <w:vAlign w:val="center"/>
          </w:tcPr>
          <w:p w14:paraId="4E5F4806" w14:textId="77777777" w:rsidR="004D1D12" w:rsidRPr="00AD307A" w:rsidRDefault="004D1D12" w:rsidP="0083077B">
            <w:pPr>
              <w:jc w:val="center"/>
            </w:pPr>
            <w:r>
              <w:t>19.11-23.11</w:t>
            </w:r>
          </w:p>
        </w:tc>
        <w:tc>
          <w:tcPr>
            <w:tcW w:w="1052" w:type="dxa"/>
            <w:vAlign w:val="center"/>
          </w:tcPr>
          <w:p w14:paraId="385AF522" w14:textId="77777777" w:rsidR="004D1D12" w:rsidRDefault="004D1D12" w:rsidP="009C027D">
            <w:pPr>
              <w:jc w:val="center"/>
            </w:pPr>
            <w:r>
              <w:t>24</w:t>
            </w:r>
          </w:p>
        </w:tc>
        <w:tc>
          <w:tcPr>
            <w:tcW w:w="5169" w:type="dxa"/>
          </w:tcPr>
          <w:p w14:paraId="147AE2DC" w14:textId="77777777" w:rsidR="004D1D12" w:rsidRPr="00D138F5" w:rsidRDefault="004D1D12" w:rsidP="00D138F5">
            <w:pPr>
              <w:rPr>
                <w:rFonts w:ascii="Arial" w:hAnsi="Arial" w:cs="Arial"/>
                <w:sz w:val="22"/>
                <w:szCs w:val="22"/>
              </w:rPr>
            </w:pPr>
            <w:r w:rsidRPr="005B6D9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Функции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 w:rsidR="008307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7B4D">
              <w:rPr>
                <w:rFonts w:ascii="Arial" w:hAnsi="Arial" w:cs="Arial"/>
                <w:sz w:val="22"/>
                <w:szCs w:val="22"/>
              </w:rPr>
              <w:t>=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tg</w:t>
            </w:r>
            <w:proofErr w:type="spellEnd"/>
            <w:r w:rsidRPr="00D77B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  <w:r w:rsidRPr="00D77B4D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 w:rsidRPr="00D77B4D">
              <w:rPr>
                <w:rFonts w:ascii="Arial" w:hAnsi="Arial" w:cs="Arial"/>
                <w:sz w:val="22"/>
                <w:szCs w:val="22"/>
              </w:rPr>
              <w:t>=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ctg</w:t>
            </w:r>
            <w:proofErr w:type="spellEnd"/>
            <w:r w:rsidRPr="00D77B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  <w:r w:rsidRPr="00D77B4D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их свойства и графики.</w:t>
            </w:r>
          </w:p>
        </w:tc>
        <w:tc>
          <w:tcPr>
            <w:tcW w:w="4654" w:type="dxa"/>
          </w:tcPr>
          <w:p w14:paraId="495DCCAA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2E817F2F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0249A178" w14:textId="77777777" w:rsidTr="00A1657D">
        <w:tc>
          <w:tcPr>
            <w:tcW w:w="817" w:type="dxa"/>
            <w:vAlign w:val="center"/>
          </w:tcPr>
          <w:p w14:paraId="42362A43" w14:textId="77777777" w:rsidR="004D1D12" w:rsidRDefault="004D1D12" w:rsidP="009C027D">
            <w:pPr>
              <w:jc w:val="center"/>
            </w:pPr>
            <w:r>
              <w:t>24.</w:t>
            </w:r>
          </w:p>
        </w:tc>
        <w:tc>
          <w:tcPr>
            <w:tcW w:w="1418" w:type="dxa"/>
            <w:vAlign w:val="center"/>
          </w:tcPr>
          <w:p w14:paraId="33001BC4" w14:textId="77777777" w:rsidR="004D1D12" w:rsidRPr="00AD307A" w:rsidRDefault="004D1D12" w:rsidP="0083077B">
            <w:pPr>
              <w:jc w:val="center"/>
            </w:pPr>
            <w:r>
              <w:t>26.11-30.11</w:t>
            </w:r>
          </w:p>
        </w:tc>
        <w:tc>
          <w:tcPr>
            <w:tcW w:w="1052" w:type="dxa"/>
            <w:vAlign w:val="center"/>
          </w:tcPr>
          <w:p w14:paraId="2635F65C" w14:textId="77777777" w:rsidR="004D1D12" w:rsidRDefault="004D1D12" w:rsidP="009C027D">
            <w:pPr>
              <w:jc w:val="center"/>
            </w:pPr>
            <w:r>
              <w:t>25</w:t>
            </w:r>
          </w:p>
        </w:tc>
        <w:tc>
          <w:tcPr>
            <w:tcW w:w="5169" w:type="dxa"/>
          </w:tcPr>
          <w:p w14:paraId="7F38FE2F" w14:textId="77777777" w:rsidR="004D1D12" w:rsidRPr="00AD307A" w:rsidRDefault="0083077B" w:rsidP="00D138F5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</w:t>
            </w:r>
            <w:r w:rsidR="004D1D12">
              <w:rPr>
                <w:sz w:val="24"/>
                <w:szCs w:val="24"/>
              </w:rPr>
              <w:t>Основные тригонометрические функции»</w:t>
            </w:r>
          </w:p>
        </w:tc>
        <w:tc>
          <w:tcPr>
            <w:tcW w:w="4654" w:type="dxa"/>
          </w:tcPr>
          <w:p w14:paraId="487C5E50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663B0C09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10055326" w14:textId="77777777" w:rsidTr="00A1657D">
        <w:tc>
          <w:tcPr>
            <w:tcW w:w="817" w:type="dxa"/>
            <w:vAlign w:val="center"/>
          </w:tcPr>
          <w:p w14:paraId="5DC43728" w14:textId="77777777" w:rsidR="004D1D12" w:rsidRDefault="004D1D12" w:rsidP="009C027D">
            <w:pPr>
              <w:jc w:val="center"/>
            </w:pPr>
            <w:r>
              <w:t>35.</w:t>
            </w:r>
          </w:p>
        </w:tc>
        <w:tc>
          <w:tcPr>
            <w:tcW w:w="1418" w:type="dxa"/>
            <w:vAlign w:val="center"/>
          </w:tcPr>
          <w:p w14:paraId="4B84ED13" w14:textId="77777777" w:rsidR="004D1D12" w:rsidRPr="00AD307A" w:rsidRDefault="004D1D12" w:rsidP="0083077B">
            <w:pPr>
              <w:jc w:val="center"/>
            </w:pPr>
            <w:r>
              <w:t>26.11-30.11</w:t>
            </w:r>
          </w:p>
        </w:tc>
        <w:tc>
          <w:tcPr>
            <w:tcW w:w="1052" w:type="dxa"/>
            <w:vAlign w:val="center"/>
          </w:tcPr>
          <w:p w14:paraId="4587BFD4" w14:textId="77777777" w:rsidR="004D1D12" w:rsidRDefault="004D1D12" w:rsidP="009C027D">
            <w:pPr>
              <w:jc w:val="center"/>
            </w:pPr>
            <w:r>
              <w:t>26</w:t>
            </w:r>
          </w:p>
        </w:tc>
        <w:tc>
          <w:tcPr>
            <w:tcW w:w="5169" w:type="dxa"/>
          </w:tcPr>
          <w:p w14:paraId="03D6FE43" w14:textId="77777777" w:rsidR="004D1D12" w:rsidRPr="00AD307A" w:rsidRDefault="004D1D12" w:rsidP="00D138F5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 xml:space="preserve">Контрольная работа № 3 по теме  </w:t>
            </w:r>
            <w:r>
              <w:rPr>
                <w:sz w:val="24"/>
                <w:szCs w:val="24"/>
              </w:rPr>
              <w:t>«Основные тригонометрические функции»</w:t>
            </w:r>
          </w:p>
        </w:tc>
        <w:tc>
          <w:tcPr>
            <w:tcW w:w="4654" w:type="dxa"/>
          </w:tcPr>
          <w:p w14:paraId="69E50670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1234D613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54001E3C" w14:textId="77777777" w:rsidTr="00A1657D">
        <w:tc>
          <w:tcPr>
            <w:tcW w:w="817" w:type="dxa"/>
            <w:vAlign w:val="center"/>
          </w:tcPr>
          <w:p w14:paraId="37538DC8" w14:textId="77777777" w:rsidR="004D1D12" w:rsidRDefault="004D1D12" w:rsidP="009C027D">
            <w:pPr>
              <w:jc w:val="center"/>
            </w:pPr>
            <w:r>
              <w:t>36.</w:t>
            </w:r>
          </w:p>
        </w:tc>
        <w:tc>
          <w:tcPr>
            <w:tcW w:w="1418" w:type="dxa"/>
            <w:vAlign w:val="center"/>
          </w:tcPr>
          <w:p w14:paraId="1B72F53E" w14:textId="77777777" w:rsidR="004D1D12" w:rsidRPr="00AD307A" w:rsidRDefault="004D1D12" w:rsidP="0083077B">
            <w:pPr>
              <w:jc w:val="center"/>
            </w:pPr>
            <w:r>
              <w:t>26.11-30.11</w:t>
            </w:r>
          </w:p>
        </w:tc>
        <w:tc>
          <w:tcPr>
            <w:tcW w:w="1052" w:type="dxa"/>
            <w:vAlign w:val="center"/>
          </w:tcPr>
          <w:p w14:paraId="24371F38" w14:textId="77777777" w:rsidR="004D1D12" w:rsidRDefault="004D1D12" w:rsidP="009C027D">
            <w:pPr>
              <w:jc w:val="center"/>
            </w:pPr>
            <w:r>
              <w:t>27</w:t>
            </w:r>
          </w:p>
        </w:tc>
        <w:tc>
          <w:tcPr>
            <w:tcW w:w="5169" w:type="dxa"/>
          </w:tcPr>
          <w:p w14:paraId="71B57D0F" w14:textId="77777777" w:rsidR="004D1D12" w:rsidRPr="00AD307A" w:rsidRDefault="004D1D12" w:rsidP="009C027D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4654" w:type="dxa"/>
          </w:tcPr>
          <w:p w14:paraId="5A8BA0DC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39A6EDDE" w14:textId="77777777" w:rsidR="004D1D12" w:rsidRPr="00AD307A" w:rsidRDefault="004D1D12" w:rsidP="009C027D">
            <w:pPr>
              <w:jc w:val="center"/>
            </w:pPr>
          </w:p>
        </w:tc>
      </w:tr>
      <w:tr w:rsidR="0083077B" w:rsidRPr="00AD307A" w14:paraId="42F48A85" w14:textId="77777777" w:rsidTr="00A1657D">
        <w:tc>
          <w:tcPr>
            <w:tcW w:w="817" w:type="dxa"/>
            <w:vAlign w:val="center"/>
          </w:tcPr>
          <w:p w14:paraId="2394D3AB" w14:textId="77777777" w:rsidR="0083077B" w:rsidRDefault="0083077B" w:rsidP="009C027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F8901DE" w14:textId="77777777" w:rsidR="0083077B" w:rsidRDefault="0083077B" w:rsidP="0083077B">
            <w:pPr>
              <w:jc w:val="center"/>
            </w:pPr>
          </w:p>
        </w:tc>
        <w:tc>
          <w:tcPr>
            <w:tcW w:w="1052" w:type="dxa"/>
            <w:vAlign w:val="center"/>
          </w:tcPr>
          <w:p w14:paraId="661964B5" w14:textId="77777777" w:rsidR="0083077B" w:rsidRDefault="0083077B" w:rsidP="009C027D">
            <w:pPr>
              <w:jc w:val="center"/>
            </w:pPr>
          </w:p>
        </w:tc>
        <w:tc>
          <w:tcPr>
            <w:tcW w:w="5169" w:type="dxa"/>
          </w:tcPr>
          <w:p w14:paraId="77396365" w14:textId="77777777" w:rsidR="0083077B" w:rsidRDefault="0083077B" w:rsidP="009C027D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654" w:type="dxa"/>
          </w:tcPr>
          <w:p w14:paraId="6FA70C41" w14:textId="77777777" w:rsidR="0083077B" w:rsidRPr="00AD307A" w:rsidRDefault="0083077B" w:rsidP="009C027D">
            <w:pPr>
              <w:jc w:val="center"/>
            </w:pPr>
          </w:p>
        </w:tc>
        <w:tc>
          <w:tcPr>
            <w:tcW w:w="1695" w:type="dxa"/>
          </w:tcPr>
          <w:p w14:paraId="768E0F79" w14:textId="77777777" w:rsidR="0083077B" w:rsidRPr="00AD307A" w:rsidRDefault="0083077B" w:rsidP="009C027D">
            <w:pPr>
              <w:jc w:val="center"/>
            </w:pPr>
          </w:p>
        </w:tc>
      </w:tr>
      <w:tr w:rsidR="004D1D12" w:rsidRPr="00AD307A" w14:paraId="65881276" w14:textId="77777777" w:rsidTr="00A1657D">
        <w:trPr>
          <w:trHeight w:hRule="exact" w:val="567"/>
        </w:trPr>
        <w:tc>
          <w:tcPr>
            <w:tcW w:w="14805" w:type="dxa"/>
            <w:gridSpan w:val="6"/>
            <w:vAlign w:val="center"/>
          </w:tcPr>
          <w:p w14:paraId="3A72EA02" w14:textId="77777777" w:rsidR="004D1D12" w:rsidRPr="009C027D" w:rsidRDefault="004D1D12" w:rsidP="009C02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Тригонометрические уравнения (10 ч)</w:t>
            </w:r>
          </w:p>
        </w:tc>
      </w:tr>
      <w:tr w:rsidR="004D1D12" w:rsidRPr="00AD307A" w14:paraId="350FFBFC" w14:textId="77777777" w:rsidTr="00A1657D">
        <w:tc>
          <w:tcPr>
            <w:tcW w:w="817" w:type="dxa"/>
            <w:vAlign w:val="center"/>
          </w:tcPr>
          <w:p w14:paraId="30391A80" w14:textId="77777777" w:rsidR="004D1D12" w:rsidRDefault="004D1D12" w:rsidP="009C027D">
            <w:pPr>
              <w:jc w:val="center"/>
            </w:pPr>
            <w:r>
              <w:t>37.</w:t>
            </w:r>
          </w:p>
        </w:tc>
        <w:tc>
          <w:tcPr>
            <w:tcW w:w="1418" w:type="dxa"/>
            <w:vAlign w:val="center"/>
          </w:tcPr>
          <w:p w14:paraId="19BA6DFB" w14:textId="77777777" w:rsidR="004D1D12" w:rsidRPr="00AD307A" w:rsidRDefault="004D1D12" w:rsidP="0083077B">
            <w:pPr>
              <w:jc w:val="center"/>
            </w:pPr>
            <w:r>
              <w:t>03.12-07.12</w:t>
            </w:r>
          </w:p>
        </w:tc>
        <w:tc>
          <w:tcPr>
            <w:tcW w:w="1052" w:type="dxa"/>
            <w:vAlign w:val="center"/>
          </w:tcPr>
          <w:p w14:paraId="2019E29E" w14:textId="77777777" w:rsidR="004D1D12" w:rsidRPr="00AD307A" w:rsidRDefault="004D1D12" w:rsidP="009C027D">
            <w:pPr>
              <w:jc w:val="center"/>
            </w:pPr>
            <w:r w:rsidRPr="00AD307A">
              <w:t>1</w:t>
            </w:r>
          </w:p>
        </w:tc>
        <w:tc>
          <w:tcPr>
            <w:tcW w:w="5169" w:type="dxa"/>
          </w:tcPr>
          <w:p w14:paraId="1C17963A" w14:textId="77777777" w:rsidR="004D1D12" w:rsidRPr="00AD307A" w:rsidRDefault="004D1D12" w:rsidP="009C027D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F27B9">
              <w:t xml:space="preserve">Анализ к/р. </w:t>
            </w:r>
            <w:r>
              <w:rPr>
                <w:rFonts w:ascii="Arial" w:hAnsi="Arial" w:cs="Arial"/>
              </w:rPr>
              <w:t>Определение и вычисление арккосинуса</w:t>
            </w:r>
          </w:p>
        </w:tc>
        <w:tc>
          <w:tcPr>
            <w:tcW w:w="4654" w:type="dxa"/>
          </w:tcPr>
          <w:p w14:paraId="4FEAE5D8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018060D8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11BEC1DB" w14:textId="77777777" w:rsidTr="00A1657D">
        <w:tc>
          <w:tcPr>
            <w:tcW w:w="817" w:type="dxa"/>
            <w:vAlign w:val="center"/>
          </w:tcPr>
          <w:p w14:paraId="4142D142" w14:textId="77777777" w:rsidR="004D1D12" w:rsidRPr="00AD307A" w:rsidRDefault="004D1D12" w:rsidP="009C027D">
            <w:pPr>
              <w:jc w:val="center"/>
            </w:pPr>
            <w:r>
              <w:t>38.</w:t>
            </w:r>
          </w:p>
        </w:tc>
        <w:tc>
          <w:tcPr>
            <w:tcW w:w="1418" w:type="dxa"/>
            <w:vAlign w:val="center"/>
          </w:tcPr>
          <w:p w14:paraId="3B62A6BC" w14:textId="77777777" w:rsidR="004D1D12" w:rsidRPr="00AD307A" w:rsidRDefault="004D1D12" w:rsidP="0083077B">
            <w:pPr>
              <w:jc w:val="center"/>
            </w:pPr>
            <w:r>
              <w:t>03.12-07.12</w:t>
            </w:r>
          </w:p>
        </w:tc>
        <w:tc>
          <w:tcPr>
            <w:tcW w:w="1052" w:type="dxa"/>
            <w:vAlign w:val="center"/>
          </w:tcPr>
          <w:p w14:paraId="52A33CAF" w14:textId="77777777" w:rsidR="004D1D12" w:rsidRPr="00AD307A" w:rsidRDefault="004D1D12" w:rsidP="009C027D">
            <w:pPr>
              <w:jc w:val="center"/>
            </w:pPr>
            <w:r w:rsidRPr="00AD307A">
              <w:t>2</w:t>
            </w:r>
          </w:p>
        </w:tc>
        <w:tc>
          <w:tcPr>
            <w:tcW w:w="5169" w:type="dxa"/>
          </w:tcPr>
          <w:p w14:paraId="5B5BDCDD" w14:textId="77777777" w:rsidR="004D1D12" w:rsidRPr="009C027D" w:rsidRDefault="004D1D12" w:rsidP="009C027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Решение уравнения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cos</w:t>
            </w:r>
            <w:proofErr w:type="spellEnd"/>
            <w:r w:rsidRPr="009B669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9B669A">
              <w:rPr>
                <w:rFonts w:ascii="Arial" w:hAnsi="Arial" w:cs="Arial"/>
                <w:sz w:val="22"/>
                <w:szCs w:val="22"/>
              </w:rPr>
              <w:t xml:space="preserve"> =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54" w:type="dxa"/>
          </w:tcPr>
          <w:p w14:paraId="6E34FB93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01A428D2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687959BD" w14:textId="77777777" w:rsidTr="00A1657D">
        <w:tc>
          <w:tcPr>
            <w:tcW w:w="817" w:type="dxa"/>
            <w:vAlign w:val="center"/>
          </w:tcPr>
          <w:p w14:paraId="5E1F9F90" w14:textId="77777777" w:rsidR="004D1D12" w:rsidRPr="00AD307A" w:rsidRDefault="004D1D12" w:rsidP="009C027D">
            <w:pPr>
              <w:jc w:val="center"/>
            </w:pPr>
            <w:r>
              <w:t>39.</w:t>
            </w:r>
          </w:p>
        </w:tc>
        <w:tc>
          <w:tcPr>
            <w:tcW w:w="1418" w:type="dxa"/>
            <w:vAlign w:val="center"/>
          </w:tcPr>
          <w:p w14:paraId="7E3934B5" w14:textId="77777777" w:rsidR="004D1D12" w:rsidRPr="00AD307A" w:rsidRDefault="004D1D12" w:rsidP="0083077B">
            <w:pPr>
              <w:jc w:val="center"/>
            </w:pPr>
            <w:r>
              <w:t>03.12-07.12</w:t>
            </w:r>
          </w:p>
        </w:tc>
        <w:tc>
          <w:tcPr>
            <w:tcW w:w="1052" w:type="dxa"/>
            <w:vAlign w:val="center"/>
          </w:tcPr>
          <w:p w14:paraId="73A800BB" w14:textId="77777777" w:rsidR="004D1D12" w:rsidRPr="00AD307A" w:rsidRDefault="004D1D12" w:rsidP="009C027D">
            <w:pPr>
              <w:jc w:val="center"/>
            </w:pPr>
            <w:r w:rsidRPr="00AD307A">
              <w:t>3</w:t>
            </w:r>
          </w:p>
        </w:tc>
        <w:tc>
          <w:tcPr>
            <w:tcW w:w="5169" w:type="dxa"/>
          </w:tcPr>
          <w:p w14:paraId="0F31053D" w14:textId="77777777" w:rsidR="004D1D12" w:rsidRPr="009C027D" w:rsidRDefault="004D1D12" w:rsidP="009C027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Определение и вычисление арксинуса.</w:t>
            </w:r>
          </w:p>
        </w:tc>
        <w:tc>
          <w:tcPr>
            <w:tcW w:w="4654" w:type="dxa"/>
          </w:tcPr>
          <w:p w14:paraId="66A2C003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0CAD1E8A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17CDA899" w14:textId="77777777" w:rsidTr="00A1657D">
        <w:tc>
          <w:tcPr>
            <w:tcW w:w="817" w:type="dxa"/>
            <w:vAlign w:val="center"/>
          </w:tcPr>
          <w:p w14:paraId="12749E0D" w14:textId="77777777" w:rsidR="004D1D12" w:rsidRPr="00AD307A" w:rsidRDefault="004D1D12" w:rsidP="009C027D">
            <w:pPr>
              <w:jc w:val="center"/>
            </w:pPr>
            <w:r>
              <w:t>40.</w:t>
            </w:r>
          </w:p>
        </w:tc>
        <w:tc>
          <w:tcPr>
            <w:tcW w:w="1418" w:type="dxa"/>
            <w:vAlign w:val="center"/>
          </w:tcPr>
          <w:p w14:paraId="1EE00BE7" w14:textId="77777777" w:rsidR="004D1D12" w:rsidRPr="00AD307A" w:rsidRDefault="004D1D12" w:rsidP="0083077B">
            <w:pPr>
              <w:jc w:val="center"/>
            </w:pPr>
            <w:r>
              <w:t>10.12-14.12</w:t>
            </w:r>
          </w:p>
        </w:tc>
        <w:tc>
          <w:tcPr>
            <w:tcW w:w="1052" w:type="dxa"/>
            <w:vAlign w:val="center"/>
          </w:tcPr>
          <w:p w14:paraId="143552B8" w14:textId="77777777" w:rsidR="004D1D12" w:rsidRPr="00AD307A" w:rsidRDefault="004D1D12" w:rsidP="009C027D">
            <w:pPr>
              <w:jc w:val="center"/>
            </w:pPr>
            <w:r w:rsidRPr="00AD307A">
              <w:t>4</w:t>
            </w:r>
          </w:p>
        </w:tc>
        <w:tc>
          <w:tcPr>
            <w:tcW w:w="5169" w:type="dxa"/>
          </w:tcPr>
          <w:p w14:paraId="5CB3205A" w14:textId="77777777" w:rsidR="004D1D12" w:rsidRPr="009C027D" w:rsidRDefault="004D1D12" w:rsidP="009C027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Решение уравнения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sin</w:t>
            </w:r>
            <w:r w:rsidRPr="009B669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9B669A">
              <w:rPr>
                <w:rFonts w:ascii="Arial" w:hAnsi="Arial" w:cs="Arial"/>
                <w:sz w:val="22"/>
                <w:szCs w:val="22"/>
              </w:rPr>
              <w:t xml:space="preserve"> =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</w:p>
        </w:tc>
        <w:tc>
          <w:tcPr>
            <w:tcW w:w="4654" w:type="dxa"/>
          </w:tcPr>
          <w:p w14:paraId="5EED0FC9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47836BDC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4ABC0D91" w14:textId="77777777" w:rsidTr="00A1657D">
        <w:tc>
          <w:tcPr>
            <w:tcW w:w="817" w:type="dxa"/>
            <w:vAlign w:val="center"/>
          </w:tcPr>
          <w:p w14:paraId="47C9A89C" w14:textId="77777777" w:rsidR="004D1D12" w:rsidRPr="00AD307A" w:rsidRDefault="004D1D12" w:rsidP="009C027D">
            <w:pPr>
              <w:jc w:val="center"/>
            </w:pPr>
            <w:r>
              <w:lastRenderedPageBreak/>
              <w:t>41.</w:t>
            </w:r>
          </w:p>
        </w:tc>
        <w:tc>
          <w:tcPr>
            <w:tcW w:w="1418" w:type="dxa"/>
            <w:vAlign w:val="center"/>
          </w:tcPr>
          <w:p w14:paraId="1E5636E6" w14:textId="77777777" w:rsidR="004D1D12" w:rsidRPr="00AD307A" w:rsidRDefault="004D1D12" w:rsidP="0083077B">
            <w:pPr>
              <w:jc w:val="center"/>
            </w:pPr>
            <w:r>
              <w:t>10.12-14.12</w:t>
            </w:r>
          </w:p>
        </w:tc>
        <w:tc>
          <w:tcPr>
            <w:tcW w:w="1052" w:type="dxa"/>
            <w:vAlign w:val="center"/>
          </w:tcPr>
          <w:p w14:paraId="6C84E14E" w14:textId="77777777" w:rsidR="004D1D12" w:rsidRPr="00AD307A" w:rsidRDefault="004D1D12" w:rsidP="009C027D">
            <w:pPr>
              <w:jc w:val="center"/>
            </w:pPr>
            <w:r w:rsidRPr="00AD307A">
              <w:t>5</w:t>
            </w:r>
          </w:p>
        </w:tc>
        <w:tc>
          <w:tcPr>
            <w:tcW w:w="5169" w:type="dxa"/>
          </w:tcPr>
          <w:p w14:paraId="40C45FAD" w14:textId="77777777" w:rsidR="004D1D12" w:rsidRPr="00AD307A" w:rsidRDefault="004D1D12" w:rsidP="009C027D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5B6D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Арктангенс, арккотангенс. Решение уравнений </w:t>
            </w:r>
            <w:proofErr w:type="spellStart"/>
            <w:r>
              <w:rPr>
                <w:rFonts w:ascii="Arial" w:hAnsi="Arial" w:cs="Arial"/>
                <w:lang w:val="en-US"/>
              </w:rPr>
              <w:t>tg</w:t>
            </w:r>
            <w:proofErr w:type="spellEnd"/>
            <w:r w:rsidRPr="009B66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x</w:t>
            </w:r>
            <w:r w:rsidRPr="009B669A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a</w:t>
            </w:r>
            <w:r w:rsidRPr="009B669A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ctg</w:t>
            </w:r>
            <w:proofErr w:type="spellEnd"/>
            <w:r w:rsidRPr="009B66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x</w:t>
            </w:r>
            <w:r w:rsidRPr="009B669A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4654" w:type="dxa"/>
          </w:tcPr>
          <w:p w14:paraId="489750E1" w14:textId="77777777" w:rsidR="004D1D12" w:rsidRPr="00AD307A" w:rsidRDefault="00E510E6" w:rsidP="00E510E6">
            <w:pPr>
              <w:tabs>
                <w:tab w:val="left" w:pos="3542"/>
              </w:tabs>
            </w:pPr>
            <w:r>
              <w:tab/>
            </w:r>
          </w:p>
        </w:tc>
        <w:tc>
          <w:tcPr>
            <w:tcW w:w="1695" w:type="dxa"/>
          </w:tcPr>
          <w:p w14:paraId="7006AA31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7FCF3D67" w14:textId="77777777" w:rsidTr="00A1657D">
        <w:tc>
          <w:tcPr>
            <w:tcW w:w="817" w:type="dxa"/>
            <w:vAlign w:val="center"/>
          </w:tcPr>
          <w:p w14:paraId="2B613F94" w14:textId="77777777" w:rsidR="004D1D12" w:rsidRPr="00AD307A" w:rsidRDefault="004D1D12" w:rsidP="009C027D">
            <w:pPr>
              <w:jc w:val="center"/>
            </w:pPr>
            <w:r>
              <w:t>42.</w:t>
            </w:r>
          </w:p>
        </w:tc>
        <w:tc>
          <w:tcPr>
            <w:tcW w:w="1418" w:type="dxa"/>
            <w:vAlign w:val="center"/>
          </w:tcPr>
          <w:p w14:paraId="4CD0EAAE" w14:textId="77777777" w:rsidR="004D1D12" w:rsidRPr="00AD307A" w:rsidRDefault="004D1D12" w:rsidP="0083077B">
            <w:pPr>
              <w:jc w:val="center"/>
            </w:pPr>
            <w:r>
              <w:t>10.12-14.12</w:t>
            </w:r>
          </w:p>
        </w:tc>
        <w:tc>
          <w:tcPr>
            <w:tcW w:w="1052" w:type="dxa"/>
            <w:vAlign w:val="center"/>
          </w:tcPr>
          <w:p w14:paraId="05C7EDDB" w14:textId="77777777" w:rsidR="004D1D12" w:rsidRPr="00AD307A" w:rsidRDefault="004D1D12" w:rsidP="009C027D">
            <w:pPr>
              <w:jc w:val="center"/>
            </w:pPr>
            <w:r w:rsidRPr="00AD307A">
              <w:t>6</w:t>
            </w:r>
          </w:p>
        </w:tc>
        <w:tc>
          <w:tcPr>
            <w:tcW w:w="5169" w:type="dxa"/>
          </w:tcPr>
          <w:p w14:paraId="61FC9976" w14:textId="77777777" w:rsidR="004D1D12" w:rsidRPr="00AD307A" w:rsidRDefault="004D1D12" w:rsidP="009C027D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Простейшие тригонометрические уравнения</w:t>
            </w:r>
          </w:p>
        </w:tc>
        <w:tc>
          <w:tcPr>
            <w:tcW w:w="4654" w:type="dxa"/>
          </w:tcPr>
          <w:p w14:paraId="329838D5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14C90B9D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437161DB" w14:textId="77777777" w:rsidTr="00A1657D">
        <w:tc>
          <w:tcPr>
            <w:tcW w:w="817" w:type="dxa"/>
            <w:vAlign w:val="center"/>
          </w:tcPr>
          <w:p w14:paraId="4C73A189" w14:textId="77777777" w:rsidR="004D1D12" w:rsidRDefault="004D1D12" w:rsidP="009C027D">
            <w:pPr>
              <w:jc w:val="center"/>
            </w:pPr>
            <w:r>
              <w:t>43.</w:t>
            </w:r>
          </w:p>
        </w:tc>
        <w:tc>
          <w:tcPr>
            <w:tcW w:w="1418" w:type="dxa"/>
            <w:vAlign w:val="center"/>
          </w:tcPr>
          <w:p w14:paraId="0B08EE32" w14:textId="77777777" w:rsidR="004D1D12" w:rsidRPr="00AD307A" w:rsidRDefault="004D1D12" w:rsidP="0083077B">
            <w:pPr>
              <w:jc w:val="center"/>
            </w:pPr>
            <w:r>
              <w:t>17.12-21.12</w:t>
            </w:r>
          </w:p>
        </w:tc>
        <w:tc>
          <w:tcPr>
            <w:tcW w:w="1052" w:type="dxa"/>
            <w:vAlign w:val="center"/>
          </w:tcPr>
          <w:p w14:paraId="70A6BD71" w14:textId="77777777" w:rsidR="004D1D12" w:rsidRPr="00AD307A" w:rsidRDefault="004D1D12" w:rsidP="009C027D">
            <w:pPr>
              <w:jc w:val="center"/>
            </w:pPr>
            <w:r>
              <w:t>7</w:t>
            </w:r>
          </w:p>
        </w:tc>
        <w:tc>
          <w:tcPr>
            <w:tcW w:w="5169" w:type="dxa"/>
          </w:tcPr>
          <w:p w14:paraId="47BE8A9E" w14:textId="77777777" w:rsidR="004D1D12" w:rsidRPr="00B84EF3" w:rsidRDefault="004D1D12" w:rsidP="00B84EF3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Различные методы решения уравнений.</w:t>
            </w:r>
          </w:p>
        </w:tc>
        <w:tc>
          <w:tcPr>
            <w:tcW w:w="4654" w:type="dxa"/>
          </w:tcPr>
          <w:p w14:paraId="73D89EE5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5854ACAE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5DE8CD39" w14:textId="77777777" w:rsidTr="00A1657D">
        <w:tc>
          <w:tcPr>
            <w:tcW w:w="817" w:type="dxa"/>
            <w:vAlign w:val="center"/>
          </w:tcPr>
          <w:p w14:paraId="6FC3F5CF" w14:textId="77777777" w:rsidR="004D1D12" w:rsidRDefault="004D1D12" w:rsidP="009C027D">
            <w:pPr>
              <w:jc w:val="center"/>
            </w:pPr>
            <w:r>
              <w:t>44.</w:t>
            </w:r>
          </w:p>
        </w:tc>
        <w:tc>
          <w:tcPr>
            <w:tcW w:w="1418" w:type="dxa"/>
            <w:vAlign w:val="center"/>
          </w:tcPr>
          <w:p w14:paraId="4BB9EB94" w14:textId="77777777" w:rsidR="004D1D12" w:rsidRPr="00AD307A" w:rsidRDefault="004D1D12" w:rsidP="0083077B">
            <w:pPr>
              <w:jc w:val="center"/>
            </w:pPr>
            <w:r>
              <w:t>17.12-21.12</w:t>
            </w:r>
          </w:p>
        </w:tc>
        <w:tc>
          <w:tcPr>
            <w:tcW w:w="1052" w:type="dxa"/>
            <w:vAlign w:val="center"/>
          </w:tcPr>
          <w:p w14:paraId="368F5D77" w14:textId="77777777" w:rsidR="004D1D12" w:rsidRPr="00AD307A" w:rsidRDefault="004D1D12" w:rsidP="009C027D">
            <w:pPr>
              <w:jc w:val="center"/>
            </w:pPr>
            <w:r>
              <w:t>8</w:t>
            </w:r>
          </w:p>
        </w:tc>
        <w:tc>
          <w:tcPr>
            <w:tcW w:w="5169" w:type="dxa"/>
          </w:tcPr>
          <w:p w14:paraId="350169C2" w14:textId="77777777" w:rsidR="004D1D12" w:rsidRPr="00AD307A" w:rsidRDefault="004D1D12" w:rsidP="009C027D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Однородные тригонометрические уравнения</w:t>
            </w:r>
          </w:p>
        </w:tc>
        <w:tc>
          <w:tcPr>
            <w:tcW w:w="4654" w:type="dxa"/>
          </w:tcPr>
          <w:p w14:paraId="124314EA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32861BE4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56DDA1F0" w14:textId="77777777" w:rsidTr="00A1657D">
        <w:tc>
          <w:tcPr>
            <w:tcW w:w="817" w:type="dxa"/>
            <w:vAlign w:val="center"/>
          </w:tcPr>
          <w:p w14:paraId="4715E3EA" w14:textId="77777777" w:rsidR="004D1D12" w:rsidRDefault="004D1D12" w:rsidP="009C027D">
            <w:pPr>
              <w:jc w:val="center"/>
            </w:pPr>
            <w:r>
              <w:t>45.</w:t>
            </w:r>
          </w:p>
        </w:tc>
        <w:tc>
          <w:tcPr>
            <w:tcW w:w="1418" w:type="dxa"/>
            <w:vAlign w:val="center"/>
          </w:tcPr>
          <w:p w14:paraId="2DD56A8A" w14:textId="77777777" w:rsidR="004D1D12" w:rsidRPr="00AD307A" w:rsidRDefault="004D1D12" w:rsidP="0083077B">
            <w:pPr>
              <w:jc w:val="center"/>
            </w:pPr>
            <w:r>
              <w:t>17.12-21.12</w:t>
            </w:r>
          </w:p>
        </w:tc>
        <w:tc>
          <w:tcPr>
            <w:tcW w:w="1052" w:type="dxa"/>
            <w:vAlign w:val="center"/>
          </w:tcPr>
          <w:p w14:paraId="6F650480" w14:textId="77777777" w:rsidR="004D1D12" w:rsidRPr="00AD307A" w:rsidRDefault="004D1D12" w:rsidP="009C027D">
            <w:pPr>
              <w:jc w:val="center"/>
            </w:pPr>
            <w:r>
              <w:t>9</w:t>
            </w:r>
          </w:p>
        </w:tc>
        <w:tc>
          <w:tcPr>
            <w:tcW w:w="5169" w:type="dxa"/>
          </w:tcPr>
          <w:p w14:paraId="116A9093" w14:textId="77777777" w:rsidR="004D1D12" w:rsidRPr="00AD307A" w:rsidRDefault="004D1D12" w:rsidP="00B84EF3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«Тригонометрические уравнения»</w:t>
            </w:r>
          </w:p>
        </w:tc>
        <w:tc>
          <w:tcPr>
            <w:tcW w:w="4654" w:type="dxa"/>
          </w:tcPr>
          <w:p w14:paraId="4039046F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666BF688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16028BBB" w14:textId="77777777" w:rsidTr="00A1657D">
        <w:tc>
          <w:tcPr>
            <w:tcW w:w="817" w:type="dxa"/>
            <w:vAlign w:val="center"/>
          </w:tcPr>
          <w:p w14:paraId="0F9A488F" w14:textId="77777777" w:rsidR="004D1D12" w:rsidRDefault="004D1D12" w:rsidP="009C027D">
            <w:pPr>
              <w:jc w:val="center"/>
            </w:pPr>
            <w:r>
              <w:t>46.</w:t>
            </w:r>
          </w:p>
        </w:tc>
        <w:tc>
          <w:tcPr>
            <w:tcW w:w="1418" w:type="dxa"/>
            <w:vAlign w:val="center"/>
          </w:tcPr>
          <w:p w14:paraId="2CDE5DA8" w14:textId="77777777" w:rsidR="004D1D12" w:rsidRPr="00AD307A" w:rsidRDefault="004D1D12" w:rsidP="0083077B">
            <w:pPr>
              <w:jc w:val="center"/>
            </w:pPr>
            <w:r>
              <w:t>24.12-28.12</w:t>
            </w:r>
          </w:p>
        </w:tc>
        <w:tc>
          <w:tcPr>
            <w:tcW w:w="1052" w:type="dxa"/>
            <w:vAlign w:val="center"/>
          </w:tcPr>
          <w:p w14:paraId="69BBC959" w14:textId="77777777" w:rsidR="004D1D12" w:rsidRPr="00AD307A" w:rsidRDefault="004D1D12" w:rsidP="009C027D">
            <w:pPr>
              <w:jc w:val="center"/>
            </w:pPr>
            <w:r>
              <w:t>10</w:t>
            </w:r>
          </w:p>
        </w:tc>
        <w:tc>
          <w:tcPr>
            <w:tcW w:w="5169" w:type="dxa"/>
          </w:tcPr>
          <w:p w14:paraId="64285AEF" w14:textId="77777777" w:rsidR="004D1D12" w:rsidRPr="00AD307A" w:rsidRDefault="004D1D12" w:rsidP="00B84EF3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 xml:space="preserve">Контрольная работа № 4 по теме  </w:t>
            </w:r>
            <w:r>
              <w:rPr>
                <w:sz w:val="24"/>
                <w:szCs w:val="24"/>
              </w:rPr>
              <w:t>«Тригонометрические уравнения»</w:t>
            </w:r>
          </w:p>
        </w:tc>
        <w:tc>
          <w:tcPr>
            <w:tcW w:w="4654" w:type="dxa"/>
          </w:tcPr>
          <w:p w14:paraId="7B356979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4B1C4151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6523A179" w14:textId="77777777" w:rsidTr="00A1657D">
        <w:trPr>
          <w:trHeight w:hRule="exact" w:val="567"/>
        </w:trPr>
        <w:tc>
          <w:tcPr>
            <w:tcW w:w="14805" w:type="dxa"/>
            <w:gridSpan w:val="6"/>
            <w:vAlign w:val="center"/>
          </w:tcPr>
          <w:p w14:paraId="7AB74D76" w14:textId="77777777" w:rsidR="004D1D12" w:rsidRPr="00AD307A" w:rsidRDefault="004D1D12" w:rsidP="00B84EF3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Преобразование тригонометрических выражений(15 ч)</w:t>
            </w:r>
          </w:p>
        </w:tc>
      </w:tr>
      <w:tr w:rsidR="004D1D12" w:rsidRPr="00AD307A" w14:paraId="3F6BEACF" w14:textId="77777777" w:rsidTr="00A1657D">
        <w:tc>
          <w:tcPr>
            <w:tcW w:w="817" w:type="dxa"/>
            <w:vAlign w:val="center"/>
          </w:tcPr>
          <w:p w14:paraId="22F697AB" w14:textId="77777777" w:rsidR="004D1D12" w:rsidRDefault="004D1D12" w:rsidP="009C027D">
            <w:pPr>
              <w:jc w:val="center"/>
            </w:pPr>
            <w:r>
              <w:t>47.</w:t>
            </w:r>
          </w:p>
        </w:tc>
        <w:tc>
          <w:tcPr>
            <w:tcW w:w="1418" w:type="dxa"/>
            <w:vAlign w:val="center"/>
          </w:tcPr>
          <w:p w14:paraId="6925467F" w14:textId="77777777" w:rsidR="004D1D12" w:rsidRPr="00AD307A" w:rsidRDefault="004D1D12" w:rsidP="0083077B">
            <w:pPr>
              <w:jc w:val="center"/>
            </w:pPr>
            <w:r>
              <w:t>24.12-28.12</w:t>
            </w:r>
          </w:p>
        </w:tc>
        <w:tc>
          <w:tcPr>
            <w:tcW w:w="1052" w:type="dxa"/>
            <w:vAlign w:val="center"/>
          </w:tcPr>
          <w:p w14:paraId="560E6BFF" w14:textId="77777777" w:rsidR="004D1D12" w:rsidRPr="00AD307A" w:rsidRDefault="004D1D12" w:rsidP="00E10500">
            <w:pPr>
              <w:jc w:val="center"/>
            </w:pPr>
            <w:r w:rsidRPr="00AD307A">
              <w:t>1</w:t>
            </w:r>
          </w:p>
        </w:tc>
        <w:tc>
          <w:tcPr>
            <w:tcW w:w="5169" w:type="dxa"/>
          </w:tcPr>
          <w:p w14:paraId="02520B21" w14:textId="77777777" w:rsidR="004D1D12" w:rsidRPr="00D86C7B" w:rsidRDefault="001F27B9" w:rsidP="00D86C7B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t xml:space="preserve">Анализ к/р. </w:t>
            </w:r>
            <w:r w:rsidR="004D1D12">
              <w:rPr>
                <w:rFonts w:ascii="Arial" w:hAnsi="Arial" w:cs="Arial"/>
                <w:sz w:val="22"/>
                <w:szCs w:val="22"/>
              </w:rPr>
              <w:t>Синус и косинус суммы и разности аргументов</w:t>
            </w:r>
          </w:p>
        </w:tc>
        <w:tc>
          <w:tcPr>
            <w:tcW w:w="4654" w:type="dxa"/>
          </w:tcPr>
          <w:p w14:paraId="20819D46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277B4752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01CEFCB0" w14:textId="77777777" w:rsidTr="00A1657D">
        <w:tc>
          <w:tcPr>
            <w:tcW w:w="817" w:type="dxa"/>
            <w:vAlign w:val="center"/>
          </w:tcPr>
          <w:p w14:paraId="2A1BCEC2" w14:textId="77777777" w:rsidR="004D1D12" w:rsidRPr="00AD307A" w:rsidRDefault="004D1D12" w:rsidP="009C027D">
            <w:pPr>
              <w:jc w:val="center"/>
            </w:pPr>
            <w:r>
              <w:t>48.</w:t>
            </w:r>
          </w:p>
        </w:tc>
        <w:tc>
          <w:tcPr>
            <w:tcW w:w="1418" w:type="dxa"/>
            <w:vAlign w:val="center"/>
          </w:tcPr>
          <w:p w14:paraId="07D7ADDD" w14:textId="77777777" w:rsidR="004D1D12" w:rsidRPr="00AD307A" w:rsidRDefault="004D1D12" w:rsidP="0083077B">
            <w:pPr>
              <w:jc w:val="center"/>
            </w:pPr>
            <w:r>
              <w:t>24.12-28.12</w:t>
            </w:r>
          </w:p>
        </w:tc>
        <w:tc>
          <w:tcPr>
            <w:tcW w:w="1052" w:type="dxa"/>
            <w:vAlign w:val="center"/>
          </w:tcPr>
          <w:p w14:paraId="7835B267" w14:textId="77777777" w:rsidR="004D1D12" w:rsidRPr="00AD307A" w:rsidRDefault="004D1D12" w:rsidP="00E10500">
            <w:pPr>
              <w:jc w:val="center"/>
            </w:pPr>
            <w:r w:rsidRPr="00AD307A">
              <w:t>2</w:t>
            </w:r>
          </w:p>
        </w:tc>
        <w:tc>
          <w:tcPr>
            <w:tcW w:w="5169" w:type="dxa"/>
          </w:tcPr>
          <w:p w14:paraId="3F09FF52" w14:textId="77777777" w:rsidR="004D1D12" w:rsidRPr="00D86C7B" w:rsidRDefault="004D1D12" w:rsidP="00D86C7B">
            <w:pPr>
              <w:suppressAutoHyphens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Применение формул « Синус и косинус суммы и разности аргументов» при решении уравнений.</w:t>
            </w:r>
          </w:p>
        </w:tc>
        <w:tc>
          <w:tcPr>
            <w:tcW w:w="4654" w:type="dxa"/>
          </w:tcPr>
          <w:p w14:paraId="7D94C7D3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4FC2DE17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771C5105" w14:textId="77777777" w:rsidTr="00A1657D">
        <w:tc>
          <w:tcPr>
            <w:tcW w:w="817" w:type="dxa"/>
            <w:vAlign w:val="center"/>
          </w:tcPr>
          <w:p w14:paraId="7CC0A7BA" w14:textId="77777777" w:rsidR="004D1D12" w:rsidRPr="00AD307A" w:rsidRDefault="004D1D12" w:rsidP="009C027D">
            <w:pPr>
              <w:jc w:val="center"/>
            </w:pPr>
            <w:r>
              <w:t>49.</w:t>
            </w:r>
          </w:p>
        </w:tc>
        <w:tc>
          <w:tcPr>
            <w:tcW w:w="1418" w:type="dxa"/>
            <w:vAlign w:val="center"/>
          </w:tcPr>
          <w:p w14:paraId="05EF88D5" w14:textId="77777777" w:rsidR="004D1D12" w:rsidRPr="00AD307A" w:rsidRDefault="004D1D12" w:rsidP="0083077B">
            <w:pPr>
              <w:jc w:val="center"/>
            </w:pPr>
            <w:r>
              <w:t>10.01-11.01</w:t>
            </w:r>
          </w:p>
        </w:tc>
        <w:tc>
          <w:tcPr>
            <w:tcW w:w="1052" w:type="dxa"/>
            <w:vAlign w:val="center"/>
          </w:tcPr>
          <w:p w14:paraId="5160F9F7" w14:textId="77777777" w:rsidR="004D1D12" w:rsidRPr="00AD307A" w:rsidRDefault="004D1D12" w:rsidP="00E10500">
            <w:pPr>
              <w:jc w:val="center"/>
            </w:pPr>
            <w:r w:rsidRPr="00AD307A">
              <w:t>3</w:t>
            </w:r>
          </w:p>
        </w:tc>
        <w:tc>
          <w:tcPr>
            <w:tcW w:w="5169" w:type="dxa"/>
          </w:tcPr>
          <w:p w14:paraId="1062677A" w14:textId="77777777" w:rsidR="004D1D12" w:rsidRPr="00D86C7B" w:rsidRDefault="004D1D12" w:rsidP="00D86C7B">
            <w:pPr>
              <w:suppressAutoHyphens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Введение вспомогательного угла.</w:t>
            </w:r>
          </w:p>
        </w:tc>
        <w:tc>
          <w:tcPr>
            <w:tcW w:w="4654" w:type="dxa"/>
          </w:tcPr>
          <w:p w14:paraId="2A2878A1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6DA89300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38C20C42" w14:textId="77777777" w:rsidTr="00A1657D">
        <w:tc>
          <w:tcPr>
            <w:tcW w:w="817" w:type="dxa"/>
            <w:vAlign w:val="center"/>
          </w:tcPr>
          <w:p w14:paraId="145D2DEC" w14:textId="77777777" w:rsidR="004D1D12" w:rsidRPr="00AD307A" w:rsidRDefault="004D1D12" w:rsidP="009C027D">
            <w:pPr>
              <w:jc w:val="center"/>
            </w:pPr>
            <w:r>
              <w:t>50.</w:t>
            </w:r>
          </w:p>
        </w:tc>
        <w:tc>
          <w:tcPr>
            <w:tcW w:w="1418" w:type="dxa"/>
            <w:vAlign w:val="center"/>
          </w:tcPr>
          <w:p w14:paraId="55B76903" w14:textId="77777777" w:rsidR="004D1D12" w:rsidRPr="00AD307A" w:rsidRDefault="004D1D12" w:rsidP="0083077B">
            <w:pPr>
              <w:jc w:val="center"/>
            </w:pPr>
            <w:r>
              <w:t>14.01-18.01</w:t>
            </w:r>
          </w:p>
        </w:tc>
        <w:tc>
          <w:tcPr>
            <w:tcW w:w="1052" w:type="dxa"/>
            <w:vAlign w:val="center"/>
          </w:tcPr>
          <w:p w14:paraId="78446D5B" w14:textId="77777777" w:rsidR="004D1D12" w:rsidRPr="00AD307A" w:rsidRDefault="004D1D12" w:rsidP="00E10500">
            <w:pPr>
              <w:jc w:val="center"/>
            </w:pPr>
            <w:r w:rsidRPr="00AD307A">
              <w:t>4</w:t>
            </w:r>
          </w:p>
        </w:tc>
        <w:tc>
          <w:tcPr>
            <w:tcW w:w="5169" w:type="dxa"/>
          </w:tcPr>
          <w:p w14:paraId="74243105" w14:textId="77777777" w:rsidR="004D1D12" w:rsidRPr="00AD307A" w:rsidRDefault="004D1D12" w:rsidP="009C027D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Решение задач повышенной сложности.</w:t>
            </w:r>
          </w:p>
        </w:tc>
        <w:tc>
          <w:tcPr>
            <w:tcW w:w="4654" w:type="dxa"/>
          </w:tcPr>
          <w:p w14:paraId="2B797B7D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6E8328D3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559E26AB" w14:textId="77777777" w:rsidTr="00A1657D">
        <w:tc>
          <w:tcPr>
            <w:tcW w:w="817" w:type="dxa"/>
            <w:vAlign w:val="center"/>
          </w:tcPr>
          <w:p w14:paraId="075CFF25" w14:textId="77777777" w:rsidR="004D1D12" w:rsidRPr="00AD307A" w:rsidRDefault="004D1D12" w:rsidP="009C027D">
            <w:pPr>
              <w:jc w:val="center"/>
            </w:pPr>
            <w:r>
              <w:t>51.</w:t>
            </w:r>
          </w:p>
        </w:tc>
        <w:tc>
          <w:tcPr>
            <w:tcW w:w="1418" w:type="dxa"/>
            <w:vAlign w:val="center"/>
          </w:tcPr>
          <w:p w14:paraId="15B4E6A4" w14:textId="77777777" w:rsidR="004D1D12" w:rsidRPr="00AD307A" w:rsidRDefault="004D1D12" w:rsidP="0083077B">
            <w:pPr>
              <w:jc w:val="center"/>
            </w:pPr>
            <w:r>
              <w:t>14.01-18.01</w:t>
            </w:r>
          </w:p>
        </w:tc>
        <w:tc>
          <w:tcPr>
            <w:tcW w:w="1052" w:type="dxa"/>
            <w:vAlign w:val="center"/>
          </w:tcPr>
          <w:p w14:paraId="5800DDE5" w14:textId="77777777" w:rsidR="004D1D12" w:rsidRPr="00AD307A" w:rsidRDefault="004D1D12" w:rsidP="00E10500">
            <w:pPr>
              <w:jc w:val="center"/>
            </w:pPr>
            <w:r w:rsidRPr="00AD307A">
              <w:t>5</w:t>
            </w:r>
          </w:p>
        </w:tc>
        <w:tc>
          <w:tcPr>
            <w:tcW w:w="5169" w:type="dxa"/>
          </w:tcPr>
          <w:p w14:paraId="344D7C80" w14:textId="77777777" w:rsidR="004D1D12" w:rsidRPr="00D86C7B" w:rsidRDefault="004D1D12" w:rsidP="00D86C7B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Тангенс суммы и разности аргументов.</w:t>
            </w:r>
          </w:p>
        </w:tc>
        <w:tc>
          <w:tcPr>
            <w:tcW w:w="4654" w:type="dxa"/>
          </w:tcPr>
          <w:p w14:paraId="1BADF9F8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7C5B4CCC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3B0D63D6" w14:textId="77777777" w:rsidTr="00A1657D">
        <w:tc>
          <w:tcPr>
            <w:tcW w:w="817" w:type="dxa"/>
            <w:vAlign w:val="center"/>
          </w:tcPr>
          <w:p w14:paraId="2F3E5200" w14:textId="77777777" w:rsidR="004D1D12" w:rsidRPr="00AD307A" w:rsidRDefault="004D1D12" w:rsidP="009C027D">
            <w:pPr>
              <w:jc w:val="center"/>
            </w:pPr>
            <w:r>
              <w:t>52.</w:t>
            </w:r>
          </w:p>
        </w:tc>
        <w:tc>
          <w:tcPr>
            <w:tcW w:w="1418" w:type="dxa"/>
            <w:vAlign w:val="center"/>
          </w:tcPr>
          <w:p w14:paraId="04DCA8B7" w14:textId="77777777" w:rsidR="004D1D12" w:rsidRPr="00AD307A" w:rsidRDefault="004D1D12" w:rsidP="0083077B">
            <w:pPr>
              <w:jc w:val="center"/>
            </w:pPr>
            <w:r>
              <w:t>14.01-18.01</w:t>
            </w:r>
          </w:p>
        </w:tc>
        <w:tc>
          <w:tcPr>
            <w:tcW w:w="1052" w:type="dxa"/>
            <w:vAlign w:val="center"/>
          </w:tcPr>
          <w:p w14:paraId="20411860" w14:textId="77777777" w:rsidR="004D1D12" w:rsidRPr="00AD307A" w:rsidRDefault="004D1D12" w:rsidP="00E10500">
            <w:pPr>
              <w:jc w:val="center"/>
            </w:pPr>
            <w:r w:rsidRPr="00AD307A">
              <w:t>6</w:t>
            </w:r>
          </w:p>
        </w:tc>
        <w:tc>
          <w:tcPr>
            <w:tcW w:w="5169" w:type="dxa"/>
          </w:tcPr>
          <w:p w14:paraId="7C50CE92" w14:textId="77777777" w:rsidR="004D1D12" w:rsidRPr="00AD307A" w:rsidRDefault="004D1D12" w:rsidP="009C027D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Применение формул «Тангенс суммы и разности аргументов»  при решении уравнений.</w:t>
            </w:r>
          </w:p>
        </w:tc>
        <w:tc>
          <w:tcPr>
            <w:tcW w:w="4654" w:type="dxa"/>
          </w:tcPr>
          <w:p w14:paraId="4311C3FB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1B98414A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770E4C90" w14:textId="77777777" w:rsidTr="00A1657D">
        <w:tc>
          <w:tcPr>
            <w:tcW w:w="817" w:type="dxa"/>
            <w:vAlign w:val="center"/>
          </w:tcPr>
          <w:p w14:paraId="0BBBEC2D" w14:textId="77777777" w:rsidR="004D1D12" w:rsidRPr="00AD307A" w:rsidRDefault="004D1D12" w:rsidP="009C027D">
            <w:pPr>
              <w:jc w:val="center"/>
            </w:pPr>
            <w:r>
              <w:t>53.</w:t>
            </w:r>
          </w:p>
        </w:tc>
        <w:tc>
          <w:tcPr>
            <w:tcW w:w="1418" w:type="dxa"/>
            <w:vAlign w:val="center"/>
          </w:tcPr>
          <w:p w14:paraId="43602F3F" w14:textId="77777777" w:rsidR="004D1D12" w:rsidRPr="00AD307A" w:rsidRDefault="004D1D12" w:rsidP="0083077B">
            <w:pPr>
              <w:jc w:val="center"/>
            </w:pPr>
            <w:r>
              <w:t>21.01-25.01</w:t>
            </w:r>
          </w:p>
        </w:tc>
        <w:tc>
          <w:tcPr>
            <w:tcW w:w="1052" w:type="dxa"/>
            <w:vAlign w:val="center"/>
          </w:tcPr>
          <w:p w14:paraId="5C0166DE" w14:textId="77777777" w:rsidR="004D1D12" w:rsidRPr="00AD307A" w:rsidRDefault="004D1D12" w:rsidP="00E10500">
            <w:pPr>
              <w:jc w:val="center"/>
            </w:pPr>
            <w:r>
              <w:t>7</w:t>
            </w:r>
          </w:p>
        </w:tc>
        <w:tc>
          <w:tcPr>
            <w:tcW w:w="5169" w:type="dxa"/>
          </w:tcPr>
          <w:p w14:paraId="3CD42A77" w14:textId="77777777" w:rsidR="004D1D12" w:rsidRPr="00AD307A" w:rsidRDefault="004D1D12" w:rsidP="009C027D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Формулы двойного аргумента.</w:t>
            </w:r>
          </w:p>
        </w:tc>
        <w:tc>
          <w:tcPr>
            <w:tcW w:w="4654" w:type="dxa"/>
          </w:tcPr>
          <w:p w14:paraId="326DEC93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3E1998F9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5F52A54F" w14:textId="77777777" w:rsidTr="00A1657D">
        <w:tc>
          <w:tcPr>
            <w:tcW w:w="817" w:type="dxa"/>
            <w:vAlign w:val="center"/>
          </w:tcPr>
          <w:p w14:paraId="7A9C34C8" w14:textId="77777777" w:rsidR="004D1D12" w:rsidRPr="00AD307A" w:rsidRDefault="004D1D12" w:rsidP="009C027D">
            <w:pPr>
              <w:jc w:val="center"/>
            </w:pPr>
            <w:r>
              <w:t>54.</w:t>
            </w:r>
          </w:p>
        </w:tc>
        <w:tc>
          <w:tcPr>
            <w:tcW w:w="1418" w:type="dxa"/>
            <w:vAlign w:val="center"/>
          </w:tcPr>
          <w:p w14:paraId="55A1E241" w14:textId="77777777" w:rsidR="004D1D12" w:rsidRPr="00AD307A" w:rsidRDefault="004D1D12" w:rsidP="0083077B">
            <w:pPr>
              <w:jc w:val="center"/>
            </w:pPr>
            <w:r>
              <w:t>21.01-25.01</w:t>
            </w:r>
          </w:p>
        </w:tc>
        <w:tc>
          <w:tcPr>
            <w:tcW w:w="1052" w:type="dxa"/>
            <w:vAlign w:val="center"/>
          </w:tcPr>
          <w:p w14:paraId="3E71AC5C" w14:textId="77777777" w:rsidR="004D1D12" w:rsidRPr="00AD307A" w:rsidRDefault="004D1D12" w:rsidP="00E10500">
            <w:pPr>
              <w:jc w:val="center"/>
            </w:pPr>
            <w:r>
              <w:t>8</w:t>
            </w:r>
          </w:p>
        </w:tc>
        <w:tc>
          <w:tcPr>
            <w:tcW w:w="5169" w:type="dxa"/>
          </w:tcPr>
          <w:p w14:paraId="29EE099C" w14:textId="77777777" w:rsidR="004D1D12" w:rsidRPr="00114C12" w:rsidRDefault="004D1D12" w:rsidP="00114C12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Упрощение выражений на применение  формул двойного аргумента</w:t>
            </w:r>
          </w:p>
        </w:tc>
        <w:tc>
          <w:tcPr>
            <w:tcW w:w="4654" w:type="dxa"/>
          </w:tcPr>
          <w:p w14:paraId="2BF36463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335F0514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2A76F181" w14:textId="77777777" w:rsidTr="00A1657D">
        <w:tc>
          <w:tcPr>
            <w:tcW w:w="817" w:type="dxa"/>
            <w:vAlign w:val="center"/>
          </w:tcPr>
          <w:p w14:paraId="009CA7C3" w14:textId="77777777" w:rsidR="004D1D12" w:rsidRPr="00AD307A" w:rsidRDefault="004D1D12" w:rsidP="009C027D">
            <w:pPr>
              <w:jc w:val="center"/>
            </w:pPr>
            <w:r>
              <w:t>55.</w:t>
            </w:r>
          </w:p>
        </w:tc>
        <w:tc>
          <w:tcPr>
            <w:tcW w:w="1418" w:type="dxa"/>
            <w:vAlign w:val="center"/>
          </w:tcPr>
          <w:p w14:paraId="14DC9213" w14:textId="77777777" w:rsidR="004D1D12" w:rsidRPr="00AD307A" w:rsidRDefault="004D1D12" w:rsidP="0083077B">
            <w:pPr>
              <w:jc w:val="center"/>
            </w:pPr>
            <w:r>
              <w:t>21.01-25.01</w:t>
            </w:r>
          </w:p>
        </w:tc>
        <w:tc>
          <w:tcPr>
            <w:tcW w:w="1052" w:type="dxa"/>
            <w:vAlign w:val="center"/>
          </w:tcPr>
          <w:p w14:paraId="6CDC9926" w14:textId="77777777" w:rsidR="004D1D12" w:rsidRPr="00AD307A" w:rsidRDefault="004D1D12" w:rsidP="00E10500">
            <w:pPr>
              <w:jc w:val="center"/>
            </w:pPr>
            <w:r>
              <w:t>9</w:t>
            </w:r>
          </w:p>
        </w:tc>
        <w:tc>
          <w:tcPr>
            <w:tcW w:w="5169" w:type="dxa"/>
          </w:tcPr>
          <w:p w14:paraId="65EC3FA0" w14:textId="77777777" w:rsidR="004D1D12" w:rsidRPr="00AD307A" w:rsidRDefault="004D1D12" w:rsidP="00114C12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Решение уравнений на применение  формул двойного аргумента</w:t>
            </w:r>
          </w:p>
        </w:tc>
        <w:tc>
          <w:tcPr>
            <w:tcW w:w="4654" w:type="dxa"/>
          </w:tcPr>
          <w:p w14:paraId="3351C640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632F5905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69AB4443" w14:textId="77777777" w:rsidTr="00A1657D">
        <w:tc>
          <w:tcPr>
            <w:tcW w:w="817" w:type="dxa"/>
            <w:vAlign w:val="center"/>
          </w:tcPr>
          <w:p w14:paraId="301BAFCA" w14:textId="77777777" w:rsidR="004D1D12" w:rsidRPr="00AD307A" w:rsidRDefault="004D1D12" w:rsidP="009C027D">
            <w:pPr>
              <w:jc w:val="center"/>
            </w:pPr>
            <w:r>
              <w:t>56.</w:t>
            </w:r>
          </w:p>
        </w:tc>
        <w:tc>
          <w:tcPr>
            <w:tcW w:w="1418" w:type="dxa"/>
            <w:vAlign w:val="center"/>
          </w:tcPr>
          <w:p w14:paraId="3133AEA0" w14:textId="77777777" w:rsidR="004D1D12" w:rsidRPr="00AD307A" w:rsidRDefault="004D1D12" w:rsidP="0083077B">
            <w:pPr>
              <w:jc w:val="center"/>
            </w:pPr>
            <w:r>
              <w:t>28.01-01.02</w:t>
            </w:r>
          </w:p>
        </w:tc>
        <w:tc>
          <w:tcPr>
            <w:tcW w:w="1052" w:type="dxa"/>
            <w:vAlign w:val="center"/>
          </w:tcPr>
          <w:p w14:paraId="26BF0C97" w14:textId="77777777" w:rsidR="004D1D12" w:rsidRPr="00AD307A" w:rsidRDefault="004D1D12" w:rsidP="00E10500">
            <w:pPr>
              <w:jc w:val="center"/>
            </w:pPr>
            <w:r>
              <w:t>10</w:t>
            </w:r>
          </w:p>
        </w:tc>
        <w:tc>
          <w:tcPr>
            <w:tcW w:w="5169" w:type="dxa"/>
          </w:tcPr>
          <w:p w14:paraId="0A52B5E1" w14:textId="77777777" w:rsidR="004D1D12" w:rsidRPr="00AD307A" w:rsidRDefault="004D1D12" w:rsidP="00E10500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Упрощение выражений на применение  формул «Преобразование сумм тригонометрических функций в произведения.» </w:t>
            </w:r>
          </w:p>
        </w:tc>
        <w:tc>
          <w:tcPr>
            <w:tcW w:w="4654" w:type="dxa"/>
          </w:tcPr>
          <w:p w14:paraId="221834FC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15B55C86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1EAF0397" w14:textId="77777777" w:rsidTr="00A1657D">
        <w:tc>
          <w:tcPr>
            <w:tcW w:w="817" w:type="dxa"/>
            <w:vAlign w:val="center"/>
          </w:tcPr>
          <w:p w14:paraId="6A66B865" w14:textId="77777777" w:rsidR="004D1D12" w:rsidRPr="00AD307A" w:rsidRDefault="004D1D12" w:rsidP="009C027D">
            <w:pPr>
              <w:jc w:val="center"/>
            </w:pPr>
            <w:r>
              <w:t>57.</w:t>
            </w:r>
          </w:p>
        </w:tc>
        <w:tc>
          <w:tcPr>
            <w:tcW w:w="1418" w:type="dxa"/>
            <w:vAlign w:val="center"/>
          </w:tcPr>
          <w:p w14:paraId="01BCF6C7" w14:textId="77777777" w:rsidR="004D1D12" w:rsidRPr="00AD307A" w:rsidRDefault="004D1D12" w:rsidP="0083077B">
            <w:pPr>
              <w:jc w:val="center"/>
            </w:pPr>
            <w:r>
              <w:t>28.01-01.02</w:t>
            </w:r>
          </w:p>
        </w:tc>
        <w:tc>
          <w:tcPr>
            <w:tcW w:w="1052" w:type="dxa"/>
            <w:vAlign w:val="center"/>
          </w:tcPr>
          <w:p w14:paraId="4953DBFA" w14:textId="77777777" w:rsidR="004D1D12" w:rsidRPr="00AD307A" w:rsidRDefault="004D1D12" w:rsidP="00E10500">
            <w:pPr>
              <w:jc w:val="center"/>
            </w:pPr>
            <w:r>
              <w:t>11</w:t>
            </w:r>
          </w:p>
        </w:tc>
        <w:tc>
          <w:tcPr>
            <w:tcW w:w="5169" w:type="dxa"/>
          </w:tcPr>
          <w:p w14:paraId="312ADBB1" w14:textId="77777777" w:rsidR="004D1D12" w:rsidRPr="00AD307A" w:rsidRDefault="004D1D12" w:rsidP="00E10500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Решение уравнений на применение  формул «Преобразование сумм тригонометрических функций в произведения.» </w:t>
            </w:r>
          </w:p>
        </w:tc>
        <w:tc>
          <w:tcPr>
            <w:tcW w:w="4654" w:type="dxa"/>
          </w:tcPr>
          <w:p w14:paraId="543AE5EC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729379A7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2DFCBB17" w14:textId="77777777" w:rsidTr="00A1657D">
        <w:tc>
          <w:tcPr>
            <w:tcW w:w="817" w:type="dxa"/>
            <w:vAlign w:val="center"/>
          </w:tcPr>
          <w:p w14:paraId="3B297E83" w14:textId="77777777" w:rsidR="004D1D12" w:rsidRPr="00AD307A" w:rsidRDefault="004D1D12" w:rsidP="009C027D">
            <w:pPr>
              <w:jc w:val="center"/>
            </w:pPr>
            <w:r>
              <w:t>58.</w:t>
            </w:r>
          </w:p>
        </w:tc>
        <w:tc>
          <w:tcPr>
            <w:tcW w:w="1418" w:type="dxa"/>
            <w:vAlign w:val="center"/>
          </w:tcPr>
          <w:p w14:paraId="41E74C72" w14:textId="77777777" w:rsidR="004D1D12" w:rsidRPr="00AD307A" w:rsidRDefault="004D1D12" w:rsidP="0083077B">
            <w:pPr>
              <w:jc w:val="center"/>
            </w:pPr>
            <w:r>
              <w:t>28.01-01.02</w:t>
            </w:r>
          </w:p>
        </w:tc>
        <w:tc>
          <w:tcPr>
            <w:tcW w:w="1052" w:type="dxa"/>
            <w:vAlign w:val="center"/>
          </w:tcPr>
          <w:p w14:paraId="616C779F" w14:textId="77777777" w:rsidR="004D1D12" w:rsidRPr="00AD307A" w:rsidRDefault="004D1D12" w:rsidP="00E10500">
            <w:pPr>
              <w:jc w:val="center"/>
            </w:pPr>
            <w:r>
              <w:t>12</w:t>
            </w:r>
          </w:p>
        </w:tc>
        <w:tc>
          <w:tcPr>
            <w:tcW w:w="5169" w:type="dxa"/>
          </w:tcPr>
          <w:p w14:paraId="1935F02C" w14:textId="77777777" w:rsidR="004D1D12" w:rsidRPr="00AD307A" w:rsidRDefault="004D1D12" w:rsidP="00114C12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«Преобразование тригонометрических выражений»</w:t>
            </w:r>
          </w:p>
        </w:tc>
        <w:tc>
          <w:tcPr>
            <w:tcW w:w="4654" w:type="dxa"/>
          </w:tcPr>
          <w:p w14:paraId="454B808E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7C8FA6BE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5FDD91B4" w14:textId="77777777" w:rsidTr="00A1657D">
        <w:tc>
          <w:tcPr>
            <w:tcW w:w="817" w:type="dxa"/>
            <w:vAlign w:val="center"/>
          </w:tcPr>
          <w:p w14:paraId="53A222C4" w14:textId="77777777" w:rsidR="004D1D12" w:rsidRPr="00AD307A" w:rsidRDefault="004D1D12" w:rsidP="009C027D">
            <w:pPr>
              <w:jc w:val="center"/>
            </w:pPr>
            <w:r>
              <w:t>59.</w:t>
            </w:r>
          </w:p>
        </w:tc>
        <w:tc>
          <w:tcPr>
            <w:tcW w:w="1418" w:type="dxa"/>
            <w:vAlign w:val="center"/>
          </w:tcPr>
          <w:p w14:paraId="0E1CA900" w14:textId="77777777" w:rsidR="004D1D12" w:rsidRPr="00AD307A" w:rsidRDefault="004D1D12" w:rsidP="0083077B">
            <w:pPr>
              <w:jc w:val="center"/>
            </w:pPr>
            <w:r>
              <w:t>04.02-08.02</w:t>
            </w:r>
          </w:p>
        </w:tc>
        <w:tc>
          <w:tcPr>
            <w:tcW w:w="1052" w:type="dxa"/>
            <w:vAlign w:val="center"/>
          </w:tcPr>
          <w:p w14:paraId="7C8C18C6" w14:textId="77777777" w:rsidR="004D1D12" w:rsidRPr="00AD307A" w:rsidRDefault="004D1D12" w:rsidP="00E10500">
            <w:pPr>
              <w:jc w:val="center"/>
            </w:pPr>
            <w:r>
              <w:t>13</w:t>
            </w:r>
          </w:p>
        </w:tc>
        <w:tc>
          <w:tcPr>
            <w:tcW w:w="5169" w:type="dxa"/>
          </w:tcPr>
          <w:p w14:paraId="259F517A" w14:textId="77777777" w:rsidR="004D1D12" w:rsidRPr="00AD307A" w:rsidRDefault="004D1D12" w:rsidP="00E10500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 xml:space="preserve">Контрольная работа № 5 по теме  </w:t>
            </w:r>
            <w:r>
              <w:rPr>
                <w:sz w:val="24"/>
                <w:szCs w:val="24"/>
              </w:rPr>
              <w:t>«Преобразование тригонометрических выражений»</w:t>
            </w:r>
          </w:p>
        </w:tc>
        <w:tc>
          <w:tcPr>
            <w:tcW w:w="4654" w:type="dxa"/>
          </w:tcPr>
          <w:p w14:paraId="6C057E5F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29CE0689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16250321" w14:textId="77777777" w:rsidTr="00A1657D">
        <w:tc>
          <w:tcPr>
            <w:tcW w:w="817" w:type="dxa"/>
            <w:vAlign w:val="center"/>
          </w:tcPr>
          <w:p w14:paraId="522BA1B9" w14:textId="77777777" w:rsidR="004D1D12" w:rsidRPr="00AD307A" w:rsidRDefault="004D1D12" w:rsidP="009C027D">
            <w:pPr>
              <w:jc w:val="center"/>
            </w:pPr>
            <w:r>
              <w:t>60.</w:t>
            </w:r>
          </w:p>
        </w:tc>
        <w:tc>
          <w:tcPr>
            <w:tcW w:w="1418" w:type="dxa"/>
            <w:vAlign w:val="center"/>
          </w:tcPr>
          <w:p w14:paraId="6EE80F4B" w14:textId="77777777" w:rsidR="004D1D12" w:rsidRPr="00AD307A" w:rsidRDefault="004D1D12" w:rsidP="0083077B">
            <w:pPr>
              <w:jc w:val="center"/>
            </w:pPr>
            <w:r>
              <w:t>04.02-08.02</w:t>
            </w:r>
          </w:p>
        </w:tc>
        <w:tc>
          <w:tcPr>
            <w:tcW w:w="1052" w:type="dxa"/>
            <w:vAlign w:val="center"/>
          </w:tcPr>
          <w:p w14:paraId="579FAF53" w14:textId="77777777" w:rsidR="004D1D12" w:rsidRPr="00AD307A" w:rsidRDefault="004D1D12" w:rsidP="00E10500">
            <w:pPr>
              <w:jc w:val="center"/>
            </w:pPr>
            <w:r>
              <w:t>14</w:t>
            </w:r>
          </w:p>
        </w:tc>
        <w:tc>
          <w:tcPr>
            <w:tcW w:w="5169" w:type="dxa"/>
          </w:tcPr>
          <w:p w14:paraId="2415DF64" w14:textId="77777777" w:rsidR="004D1D12" w:rsidRPr="00AD307A" w:rsidRDefault="001F27B9" w:rsidP="00114C12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t xml:space="preserve">Анализ к/р. </w:t>
            </w:r>
            <w:r w:rsidR="004D1D12">
              <w:rPr>
                <w:rFonts w:ascii="Arial" w:hAnsi="Arial" w:cs="Arial"/>
              </w:rPr>
              <w:t xml:space="preserve">Упрощение выражений на применение  формул «Преобразование </w:t>
            </w:r>
            <w:r w:rsidR="004D1D12">
              <w:rPr>
                <w:rFonts w:ascii="Arial" w:hAnsi="Arial" w:cs="Arial"/>
              </w:rPr>
              <w:lastRenderedPageBreak/>
              <w:t xml:space="preserve">произведений тригонометрических функций в суммы» </w:t>
            </w:r>
          </w:p>
        </w:tc>
        <w:tc>
          <w:tcPr>
            <w:tcW w:w="4654" w:type="dxa"/>
          </w:tcPr>
          <w:p w14:paraId="7627C9CE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6F75D2CD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7B859C36" w14:textId="77777777" w:rsidTr="00A1657D">
        <w:tc>
          <w:tcPr>
            <w:tcW w:w="817" w:type="dxa"/>
            <w:vAlign w:val="center"/>
          </w:tcPr>
          <w:p w14:paraId="24F5B7D2" w14:textId="77777777" w:rsidR="004D1D12" w:rsidRPr="00AD307A" w:rsidRDefault="004D1D12" w:rsidP="009C027D">
            <w:pPr>
              <w:jc w:val="center"/>
            </w:pPr>
            <w:r>
              <w:lastRenderedPageBreak/>
              <w:t>61.</w:t>
            </w:r>
          </w:p>
        </w:tc>
        <w:tc>
          <w:tcPr>
            <w:tcW w:w="1418" w:type="dxa"/>
            <w:vAlign w:val="center"/>
          </w:tcPr>
          <w:p w14:paraId="0199BAED" w14:textId="77777777" w:rsidR="004D1D12" w:rsidRPr="00AD307A" w:rsidRDefault="004D1D12" w:rsidP="0083077B">
            <w:pPr>
              <w:jc w:val="center"/>
            </w:pPr>
            <w:r>
              <w:t>04.02-08.02</w:t>
            </w:r>
          </w:p>
        </w:tc>
        <w:tc>
          <w:tcPr>
            <w:tcW w:w="1052" w:type="dxa"/>
            <w:vAlign w:val="center"/>
          </w:tcPr>
          <w:p w14:paraId="01A4BC17" w14:textId="77777777" w:rsidR="004D1D12" w:rsidRPr="00AD307A" w:rsidRDefault="004D1D12" w:rsidP="00E10500">
            <w:pPr>
              <w:jc w:val="center"/>
            </w:pPr>
            <w:r>
              <w:t>15</w:t>
            </w:r>
          </w:p>
        </w:tc>
        <w:tc>
          <w:tcPr>
            <w:tcW w:w="5169" w:type="dxa"/>
          </w:tcPr>
          <w:p w14:paraId="27D0755B" w14:textId="77777777" w:rsidR="004D1D12" w:rsidRPr="00AD307A" w:rsidRDefault="004D1D12" w:rsidP="00114C12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Решение уравнений на применение  формул «Преобразование произведений тригонометрических функций в суммы.» </w:t>
            </w:r>
          </w:p>
        </w:tc>
        <w:tc>
          <w:tcPr>
            <w:tcW w:w="4654" w:type="dxa"/>
          </w:tcPr>
          <w:p w14:paraId="0332EF7A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5419C41E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46B65AC7" w14:textId="77777777" w:rsidTr="00A1657D">
        <w:tc>
          <w:tcPr>
            <w:tcW w:w="817" w:type="dxa"/>
            <w:vAlign w:val="center"/>
          </w:tcPr>
          <w:p w14:paraId="4FC6AC97" w14:textId="77777777" w:rsidR="004D1D12" w:rsidRPr="00AD307A" w:rsidRDefault="004D1D12" w:rsidP="009C027D">
            <w:pPr>
              <w:jc w:val="center"/>
            </w:pPr>
            <w:r>
              <w:t>62.</w:t>
            </w:r>
          </w:p>
        </w:tc>
        <w:tc>
          <w:tcPr>
            <w:tcW w:w="1418" w:type="dxa"/>
            <w:vAlign w:val="center"/>
          </w:tcPr>
          <w:p w14:paraId="13D80921" w14:textId="77777777" w:rsidR="004D1D12" w:rsidRPr="00AD307A" w:rsidRDefault="004D1D12" w:rsidP="0083077B">
            <w:pPr>
              <w:jc w:val="center"/>
            </w:pPr>
            <w:r>
              <w:t>11.02-15.02</w:t>
            </w:r>
          </w:p>
        </w:tc>
        <w:tc>
          <w:tcPr>
            <w:tcW w:w="1052" w:type="dxa"/>
            <w:vAlign w:val="center"/>
          </w:tcPr>
          <w:p w14:paraId="61E2FC85" w14:textId="77777777" w:rsidR="004D1D12" w:rsidRDefault="004D1D12" w:rsidP="00E10500">
            <w:pPr>
              <w:jc w:val="center"/>
            </w:pPr>
            <w:r>
              <w:t>16</w:t>
            </w:r>
          </w:p>
        </w:tc>
        <w:tc>
          <w:tcPr>
            <w:tcW w:w="5169" w:type="dxa"/>
          </w:tcPr>
          <w:p w14:paraId="5BFE69BC" w14:textId="77777777" w:rsidR="004D1D12" w:rsidRPr="00AD307A" w:rsidRDefault="004D1D12" w:rsidP="009C027D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Резерв </w:t>
            </w:r>
          </w:p>
        </w:tc>
        <w:tc>
          <w:tcPr>
            <w:tcW w:w="4654" w:type="dxa"/>
          </w:tcPr>
          <w:p w14:paraId="4A2B2EF5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75B548CA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1BD88318" w14:textId="77777777" w:rsidTr="00A1657D">
        <w:trPr>
          <w:trHeight w:hRule="exact" w:val="567"/>
        </w:trPr>
        <w:tc>
          <w:tcPr>
            <w:tcW w:w="14805" w:type="dxa"/>
            <w:gridSpan w:val="6"/>
            <w:vAlign w:val="center"/>
          </w:tcPr>
          <w:p w14:paraId="5CC565A0" w14:textId="77777777" w:rsidR="004D1D12" w:rsidRPr="00AD307A" w:rsidRDefault="004D1D12" w:rsidP="009C027D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Производная (31 ч )</w:t>
            </w:r>
          </w:p>
        </w:tc>
      </w:tr>
      <w:tr w:rsidR="004D1D12" w:rsidRPr="00AD307A" w14:paraId="29B36B97" w14:textId="77777777" w:rsidTr="00A1657D">
        <w:tc>
          <w:tcPr>
            <w:tcW w:w="817" w:type="dxa"/>
            <w:vAlign w:val="center"/>
          </w:tcPr>
          <w:p w14:paraId="5C29ECA2" w14:textId="77777777" w:rsidR="004D1D12" w:rsidRPr="00AD307A" w:rsidRDefault="004D1D12" w:rsidP="009C027D">
            <w:pPr>
              <w:jc w:val="center"/>
            </w:pPr>
            <w:r>
              <w:t>63.</w:t>
            </w:r>
          </w:p>
        </w:tc>
        <w:tc>
          <w:tcPr>
            <w:tcW w:w="1418" w:type="dxa"/>
            <w:vAlign w:val="center"/>
          </w:tcPr>
          <w:p w14:paraId="4F67F68A" w14:textId="77777777" w:rsidR="004D1D12" w:rsidRPr="00AD307A" w:rsidRDefault="004D1D12" w:rsidP="0083077B">
            <w:pPr>
              <w:jc w:val="center"/>
            </w:pPr>
            <w:r>
              <w:t>11.02-15.02</w:t>
            </w:r>
          </w:p>
        </w:tc>
        <w:tc>
          <w:tcPr>
            <w:tcW w:w="1052" w:type="dxa"/>
            <w:vAlign w:val="center"/>
          </w:tcPr>
          <w:p w14:paraId="6269F75A" w14:textId="77777777" w:rsidR="004D1D12" w:rsidRPr="00AD307A" w:rsidRDefault="004D1D12" w:rsidP="00E10500">
            <w:pPr>
              <w:jc w:val="center"/>
            </w:pPr>
            <w:r w:rsidRPr="00AD307A">
              <w:t>1</w:t>
            </w:r>
          </w:p>
        </w:tc>
        <w:tc>
          <w:tcPr>
            <w:tcW w:w="5169" w:type="dxa"/>
          </w:tcPr>
          <w:p w14:paraId="16433521" w14:textId="77777777" w:rsidR="004D1D12" w:rsidRPr="00AD307A" w:rsidRDefault="004D1D12" w:rsidP="009C027D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5B6D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Числовые последовательности и их свойства.</w:t>
            </w:r>
          </w:p>
        </w:tc>
        <w:tc>
          <w:tcPr>
            <w:tcW w:w="4654" w:type="dxa"/>
          </w:tcPr>
          <w:p w14:paraId="2B59E903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334CF082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2AAF16D6" w14:textId="77777777" w:rsidTr="00A1657D">
        <w:tc>
          <w:tcPr>
            <w:tcW w:w="817" w:type="dxa"/>
            <w:vAlign w:val="center"/>
          </w:tcPr>
          <w:p w14:paraId="63335AD1" w14:textId="77777777" w:rsidR="004D1D12" w:rsidRPr="00AD307A" w:rsidRDefault="004D1D12" w:rsidP="0083077B">
            <w:pPr>
              <w:jc w:val="center"/>
            </w:pPr>
            <w:r>
              <w:t>64.</w:t>
            </w:r>
          </w:p>
        </w:tc>
        <w:tc>
          <w:tcPr>
            <w:tcW w:w="1418" w:type="dxa"/>
            <w:vAlign w:val="center"/>
          </w:tcPr>
          <w:p w14:paraId="442FF165" w14:textId="77777777" w:rsidR="004D1D12" w:rsidRPr="00AD307A" w:rsidRDefault="004D1D12" w:rsidP="0083077B">
            <w:pPr>
              <w:jc w:val="center"/>
            </w:pPr>
            <w:r>
              <w:t>11.02-15.02</w:t>
            </w:r>
          </w:p>
        </w:tc>
        <w:tc>
          <w:tcPr>
            <w:tcW w:w="1052" w:type="dxa"/>
            <w:vAlign w:val="center"/>
          </w:tcPr>
          <w:p w14:paraId="7E4C97FD" w14:textId="77777777" w:rsidR="004D1D12" w:rsidRPr="00AD307A" w:rsidRDefault="004D1D12" w:rsidP="00E10500">
            <w:pPr>
              <w:jc w:val="center"/>
            </w:pPr>
            <w:r w:rsidRPr="00AD307A">
              <w:t>2</w:t>
            </w:r>
          </w:p>
        </w:tc>
        <w:tc>
          <w:tcPr>
            <w:tcW w:w="5169" w:type="dxa"/>
          </w:tcPr>
          <w:p w14:paraId="5B6FBF1E" w14:textId="77777777" w:rsidR="004D1D12" w:rsidRPr="0053690F" w:rsidRDefault="004D1D12" w:rsidP="005369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Предел последовательности.</w:t>
            </w:r>
          </w:p>
        </w:tc>
        <w:tc>
          <w:tcPr>
            <w:tcW w:w="4654" w:type="dxa"/>
          </w:tcPr>
          <w:p w14:paraId="6903C5A0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50C18243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1D9DA6CB" w14:textId="77777777" w:rsidTr="00A1657D">
        <w:tc>
          <w:tcPr>
            <w:tcW w:w="817" w:type="dxa"/>
            <w:vAlign w:val="center"/>
          </w:tcPr>
          <w:p w14:paraId="1A0BE90F" w14:textId="77777777" w:rsidR="004D1D12" w:rsidRPr="00AD307A" w:rsidRDefault="004D1D12" w:rsidP="0083077B">
            <w:pPr>
              <w:jc w:val="center"/>
            </w:pPr>
            <w:r>
              <w:t>65.</w:t>
            </w:r>
          </w:p>
        </w:tc>
        <w:tc>
          <w:tcPr>
            <w:tcW w:w="1418" w:type="dxa"/>
            <w:vAlign w:val="center"/>
          </w:tcPr>
          <w:p w14:paraId="55F8ABB4" w14:textId="77777777" w:rsidR="004D1D12" w:rsidRPr="00AD307A" w:rsidRDefault="004D1D12" w:rsidP="0083077B">
            <w:pPr>
              <w:jc w:val="center"/>
            </w:pPr>
            <w:r>
              <w:t>18.02-22.02</w:t>
            </w:r>
          </w:p>
        </w:tc>
        <w:tc>
          <w:tcPr>
            <w:tcW w:w="1052" w:type="dxa"/>
            <w:vAlign w:val="center"/>
          </w:tcPr>
          <w:p w14:paraId="3FE00EA1" w14:textId="77777777" w:rsidR="004D1D12" w:rsidRPr="00AD307A" w:rsidRDefault="004D1D12" w:rsidP="00E10500">
            <w:pPr>
              <w:jc w:val="center"/>
            </w:pPr>
            <w:r w:rsidRPr="00AD307A">
              <w:t>3</w:t>
            </w:r>
          </w:p>
        </w:tc>
        <w:tc>
          <w:tcPr>
            <w:tcW w:w="5169" w:type="dxa"/>
          </w:tcPr>
          <w:p w14:paraId="119E0218" w14:textId="77777777" w:rsidR="004D1D12" w:rsidRPr="00AD307A" w:rsidRDefault="004D1D12" w:rsidP="009C027D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Сумма бесконечной геометрической прогрессии.</w:t>
            </w:r>
          </w:p>
        </w:tc>
        <w:tc>
          <w:tcPr>
            <w:tcW w:w="4654" w:type="dxa"/>
          </w:tcPr>
          <w:p w14:paraId="75C310C2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5766CB9A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10CB6E0D" w14:textId="77777777" w:rsidTr="00A1657D">
        <w:tc>
          <w:tcPr>
            <w:tcW w:w="817" w:type="dxa"/>
            <w:vAlign w:val="center"/>
          </w:tcPr>
          <w:p w14:paraId="4414770A" w14:textId="77777777" w:rsidR="004D1D12" w:rsidRPr="00AD307A" w:rsidRDefault="004D1D12" w:rsidP="0083077B">
            <w:pPr>
              <w:jc w:val="center"/>
            </w:pPr>
            <w:r>
              <w:t>66.</w:t>
            </w:r>
          </w:p>
        </w:tc>
        <w:tc>
          <w:tcPr>
            <w:tcW w:w="1418" w:type="dxa"/>
            <w:vAlign w:val="center"/>
          </w:tcPr>
          <w:p w14:paraId="6027846F" w14:textId="77777777" w:rsidR="004D1D12" w:rsidRPr="00AD307A" w:rsidRDefault="004D1D12" w:rsidP="0083077B">
            <w:pPr>
              <w:jc w:val="center"/>
            </w:pPr>
            <w:r>
              <w:t>18.02-22.02</w:t>
            </w:r>
          </w:p>
        </w:tc>
        <w:tc>
          <w:tcPr>
            <w:tcW w:w="1052" w:type="dxa"/>
            <w:vAlign w:val="center"/>
          </w:tcPr>
          <w:p w14:paraId="6710934D" w14:textId="77777777" w:rsidR="004D1D12" w:rsidRPr="00AD307A" w:rsidRDefault="004D1D12" w:rsidP="00E10500">
            <w:pPr>
              <w:jc w:val="center"/>
            </w:pPr>
            <w:r w:rsidRPr="00AD307A">
              <w:t>4</w:t>
            </w:r>
          </w:p>
        </w:tc>
        <w:tc>
          <w:tcPr>
            <w:tcW w:w="5169" w:type="dxa"/>
          </w:tcPr>
          <w:p w14:paraId="01EFF048" w14:textId="77777777" w:rsidR="004D1D12" w:rsidRPr="00AD307A" w:rsidRDefault="004D1D12" w:rsidP="00E10500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Сумма бесконечной геометрической прогрессии.»</w:t>
            </w:r>
          </w:p>
        </w:tc>
        <w:tc>
          <w:tcPr>
            <w:tcW w:w="4654" w:type="dxa"/>
          </w:tcPr>
          <w:p w14:paraId="6CE19E92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268D2B86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7517209C" w14:textId="77777777" w:rsidTr="00A1657D">
        <w:tc>
          <w:tcPr>
            <w:tcW w:w="817" w:type="dxa"/>
            <w:vAlign w:val="center"/>
          </w:tcPr>
          <w:p w14:paraId="6749AF4E" w14:textId="77777777" w:rsidR="004D1D12" w:rsidRPr="00AD307A" w:rsidRDefault="004D1D12" w:rsidP="0083077B">
            <w:pPr>
              <w:jc w:val="center"/>
            </w:pPr>
            <w:r>
              <w:t>67.</w:t>
            </w:r>
          </w:p>
        </w:tc>
        <w:tc>
          <w:tcPr>
            <w:tcW w:w="1418" w:type="dxa"/>
            <w:vAlign w:val="center"/>
          </w:tcPr>
          <w:p w14:paraId="10D72139" w14:textId="77777777" w:rsidR="004D1D12" w:rsidRPr="00AD307A" w:rsidRDefault="004D1D12" w:rsidP="0083077B">
            <w:pPr>
              <w:jc w:val="center"/>
            </w:pPr>
            <w:r>
              <w:t>18.02-22.02</w:t>
            </w:r>
          </w:p>
        </w:tc>
        <w:tc>
          <w:tcPr>
            <w:tcW w:w="1052" w:type="dxa"/>
            <w:vAlign w:val="center"/>
          </w:tcPr>
          <w:p w14:paraId="2822520A" w14:textId="77777777" w:rsidR="004D1D12" w:rsidRPr="00AD307A" w:rsidRDefault="004D1D12" w:rsidP="00E10500">
            <w:pPr>
              <w:jc w:val="center"/>
            </w:pPr>
            <w:r w:rsidRPr="00AD307A">
              <w:t>5</w:t>
            </w:r>
          </w:p>
        </w:tc>
        <w:tc>
          <w:tcPr>
            <w:tcW w:w="5169" w:type="dxa"/>
          </w:tcPr>
          <w:p w14:paraId="47B2044D" w14:textId="77777777" w:rsidR="004D1D12" w:rsidRPr="00AD307A" w:rsidRDefault="004D1D12" w:rsidP="009C027D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 функции на бесконечности</w:t>
            </w:r>
          </w:p>
        </w:tc>
        <w:tc>
          <w:tcPr>
            <w:tcW w:w="4654" w:type="dxa"/>
          </w:tcPr>
          <w:p w14:paraId="135BE06E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46BDA95D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002D52D2" w14:textId="77777777" w:rsidTr="00A1657D">
        <w:tc>
          <w:tcPr>
            <w:tcW w:w="817" w:type="dxa"/>
            <w:vAlign w:val="center"/>
          </w:tcPr>
          <w:p w14:paraId="134AF9FC" w14:textId="77777777" w:rsidR="004D1D12" w:rsidRPr="00AD307A" w:rsidRDefault="004D1D12" w:rsidP="0083077B">
            <w:pPr>
              <w:jc w:val="center"/>
            </w:pPr>
            <w:r>
              <w:t>68.</w:t>
            </w:r>
          </w:p>
        </w:tc>
        <w:tc>
          <w:tcPr>
            <w:tcW w:w="1418" w:type="dxa"/>
            <w:vAlign w:val="center"/>
          </w:tcPr>
          <w:p w14:paraId="3E64EF05" w14:textId="77777777" w:rsidR="004D1D12" w:rsidRPr="00AD307A" w:rsidRDefault="004D1D12" w:rsidP="0083077B">
            <w:pPr>
              <w:jc w:val="center"/>
            </w:pPr>
            <w:r>
              <w:t>25.02-01.03</w:t>
            </w:r>
          </w:p>
        </w:tc>
        <w:tc>
          <w:tcPr>
            <w:tcW w:w="1052" w:type="dxa"/>
            <w:vAlign w:val="center"/>
          </w:tcPr>
          <w:p w14:paraId="41326EAE" w14:textId="77777777" w:rsidR="004D1D12" w:rsidRPr="00AD307A" w:rsidRDefault="004D1D12" w:rsidP="00E10500">
            <w:pPr>
              <w:jc w:val="center"/>
            </w:pPr>
            <w:r w:rsidRPr="00AD307A">
              <w:t>6</w:t>
            </w:r>
          </w:p>
        </w:tc>
        <w:tc>
          <w:tcPr>
            <w:tcW w:w="5169" w:type="dxa"/>
          </w:tcPr>
          <w:p w14:paraId="46CCD736" w14:textId="77777777" w:rsidR="004D1D12" w:rsidRPr="00AD307A" w:rsidRDefault="004D1D12" w:rsidP="009C027D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 функции в точке</w:t>
            </w:r>
          </w:p>
        </w:tc>
        <w:tc>
          <w:tcPr>
            <w:tcW w:w="4654" w:type="dxa"/>
          </w:tcPr>
          <w:p w14:paraId="3B690FD4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4891105B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43DA5A0C" w14:textId="77777777" w:rsidTr="00A1657D">
        <w:tc>
          <w:tcPr>
            <w:tcW w:w="817" w:type="dxa"/>
            <w:vAlign w:val="center"/>
          </w:tcPr>
          <w:p w14:paraId="65CEFB02" w14:textId="77777777" w:rsidR="004D1D12" w:rsidRPr="00AD307A" w:rsidRDefault="004D1D12" w:rsidP="0083077B">
            <w:pPr>
              <w:jc w:val="center"/>
            </w:pPr>
            <w:r>
              <w:t>69.</w:t>
            </w:r>
          </w:p>
        </w:tc>
        <w:tc>
          <w:tcPr>
            <w:tcW w:w="1418" w:type="dxa"/>
            <w:vAlign w:val="center"/>
          </w:tcPr>
          <w:p w14:paraId="508068D3" w14:textId="77777777" w:rsidR="004D1D12" w:rsidRPr="00AD307A" w:rsidRDefault="004D1D12" w:rsidP="0083077B">
            <w:pPr>
              <w:jc w:val="center"/>
            </w:pPr>
            <w:r>
              <w:t>25.02-01.03</w:t>
            </w:r>
          </w:p>
        </w:tc>
        <w:tc>
          <w:tcPr>
            <w:tcW w:w="1052" w:type="dxa"/>
            <w:vAlign w:val="center"/>
          </w:tcPr>
          <w:p w14:paraId="69423A7F" w14:textId="77777777" w:rsidR="004D1D12" w:rsidRPr="00AD307A" w:rsidRDefault="004D1D12" w:rsidP="00E10500">
            <w:pPr>
              <w:jc w:val="center"/>
            </w:pPr>
            <w:r>
              <w:t>7</w:t>
            </w:r>
          </w:p>
        </w:tc>
        <w:tc>
          <w:tcPr>
            <w:tcW w:w="5169" w:type="dxa"/>
          </w:tcPr>
          <w:p w14:paraId="2CCAFDCB" w14:textId="77777777" w:rsidR="004D1D12" w:rsidRPr="00AD307A" w:rsidRDefault="004D1D12" w:rsidP="009C027D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Приращение аргумента. Приращение функции.</w:t>
            </w:r>
          </w:p>
        </w:tc>
        <w:tc>
          <w:tcPr>
            <w:tcW w:w="4654" w:type="dxa"/>
          </w:tcPr>
          <w:p w14:paraId="02771E8E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2EDBDDD7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1D10A59A" w14:textId="77777777" w:rsidTr="00A1657D">
        <w:tc>
          <w:tcPr>
            <w:tcW w:w="817" w:type="dxa"/>
            <w:vAlign w:val="center"/>
          </w:tcPr>
          <w:p w14:paraId="2ABD6024" w14:textId="77777777" w:rsidR="004D1D12" w:rsidRPr="00AD307A" w:rsidRDefault="004D1D12" w:rsidP="0083077B">
            <w:pPr>
              <w:jc w:val="center"/>
            </w:pPr>
            <w:r>
              <w:t>70.</w:t>
            </w:r>
          </w:p>
        </w:tc>
        <w:tc>
          <w:tcPr>
            <w:tcW w:w="1418" w:type="dxa"/>
            <w:vAlign w:val="center"/>
          </w:tcPr>
          <w:p w14:paraId="3E1E207E" w14:textId="77777777" w:rsidR="004D1D12" w:rsidRPr="00AD307A" w:rsidRDefault="004D1D12" w:rsidP="0083077B">
            <w:pPr>
              <w:jc w:val="center"/>
            </w:pPr>
            <w:r>
              <w:t>25.02-01.03</w:t>
            </w:r>
          </w:p>
        </w:tc>
        <w:tc>
          <w:tcPr>
            <w:tcW w:w="1052" w:type="dxa"/>
            <w:vAlign w:val="center"/>
          </w:tcPr>
          <w:p w14:paraId="24D14C54" w14:textId="77777777" w:rsidR="004D1D12" w:rsidRPr="00AD307A" w:rsidRDefault="004D1D12" w:rsidP="00E10500">
            <w:pPr>
              <w:jc w:val="center"/>
            </w:pPr>
            <w:r>
              <w:t>8</w:t>
            </w:r>
          </w:p>
        </w:tc>
        <w:tc>
          <w:tcPr>
            <w:tcW w:w="5169" w:type="dxa"/>
          </w:tcPr>
          <w:p w14:paraId="0C6A0218" w14:textId="77777777" w:rsidR="004D1D12" w:rsidRPr="00AD307A" w:rsidRDefault="004D1D12" w:rsidP="009C027D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5B6D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Определение производной</w:t>
            </w:r>
          </w:p>
        </w:tc>
        <w:tc>
          <w:tcPr>
            <w:tcW w:w="4654" w:type="dxa"/>
          </w:tcPr>
          <w:p w14:paraId="59DF0272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5B6DC44D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066A1B66" w14:textId="77777777" w:rsidTr="00A1657D">
        <w:tc>
          <w:tcPr>
            <w:tcW w:w="817" w:type="dxa"/>
            <w:vAlign w:val="center"/>
          </w:tcPr>
          <w:p w14:paraId="22ADC071" w14:textId="77777777" w:rsidR="004D1D12" w:rsidRPr="00AD307A" w:rsidRDefault="004D1D12" w:rsidP="0083077B">
            <w:pPr>
              <w:jc w:val="center"/>
            </w:pPr>
            <w:r>
              <w:t>71.</w:t>
            </w:r>
          </w:p>
        </w:tc>
        <w:tc>
          <w:tcPr>
            <w:tcW w:w="1418" w:type="dxa"/>
            <w:vAlign w:val="center"/>
          </w:tcPr>
          <w:p w14:paraId="7EBC6B11" w14:textId="77777777" w:rsidR="004D1D12" w:rsidRPr="00AD307A" w:rsidRDefault="004D1D12" w:rsidP="0083077B">
            <w:pPr>
              <w:jc w:val="center"/>
            </w:pPr>
            <w:r>
              <w:t>04.03-08.03</w:t>
            </w:r>
          </w:p>
        </w:tc>
        <w:tc>
          <w:tcPr>
            <w:tcW w:w="1052" w:type="dxa"/>
            <w:vAlign w:val="center"/>
          </w:tcPr>
          <w:p w14:paraId="1D6457F9" w14:textId="77777777" w:rsidR="004D1D12" w:rsidRPr="00AD307A" w:rsidRDefault="004D1D12" w:rsidP="00E10500">
            <w:pPr>
              <w:jc w:val="center"/>
            </w:pPr>
            <w:r>
              <w:t>9</w:t>
            </w:r>
          </w:p>
        </w:tc>
        <w:tc>
          <w:tcPr>
            <w:tcW w:w="5169" w:type="dxa"/>
          </w:tcPr>
          <w:p w14:paraId="2D8FBB68" w14:textId="77777777" w:rsidR="004D1D12" w:rsidRPr="00C539C0" w:rsidRDefault="004D1D12" w:rsidP="00C539C0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Производная и график функции</w:t>
            </w:r>
          </w:p>
        </w:tc>
        <w:tc>
          <w:tcPr>
            <w:tcW w:w="4654" w:type="dxa"/>
          </w:tcPr>
          <w:p w14:paraId="7E155759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13C4F7FB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12982320" w14:textId="77777777" w:rsidTr="00A1657D">
        <w:tc>
          <w:tcPr>
            <w:tcW w:w="817" w:type="dxa"/>
            <w:vAlign w:val="center"/>
          </w:tcPr>
          <w:p w14:paraId="2FA9C8E9" w14:textId="77777777" w:rsidR="004D1D12" w:rsidRPr="00AD307A" w:rsidRDefault="004D1D12" w:rsidP="0083077B">
            <w:pPr>
              <w:jc w:val="center"/>
            </w:pPr>
            <w:r>
              <w:t>72.</w:t>
            </w:r>
          </w:p>
        </w:tc>
        <w:tc>
          <w:tcPr>
            <w:tcW w:w="1418" w:type="dxa"/>
            <w:vAlign w:val="center"/>
          </w:tcPr>
          <w:p w14:paraId="1F8D569B" w14:textId="77777777" w:rsidR="004D1D12" w:rsidRPr="00AD307A" w:rsidRDefault="004D1D12" w:rsidP="0083077B">
            <w:pPr>
              <w:jc w:val="center"/>
            </w:pPr>
            <w:r>
              <w:t>04.03-08.03</w:t>
            </w:r>
          </w:p>
        </w:tc>
        <w:tc>
          <w:tcPr>
            <w:tcW w:w="1052" w:type="dxa"/>
            <w:vAlign w:val="center"/>
          </w:tcPr>
          <w:p w14:paraId="0C40487C" w14:textId="77777777" w:rsidR="004D1D12" w:rsidRPr="00AD307A" w:rsidRDefault="004D1D12" w:rsidP="00E10500">
            <w:pPr>
              <w:jc w:val="center"/>
            </w:pPr>
            <w:r>
              <w:t>10</w:t>
            </w:r>
          </w:p>
        </w:tc>
        <w:tc>
          <w:tcPr>
            <w:tcW w:w="5169" w:type="dxa"/>
          </w:tcPr>
          <w:p w14:paraId="19297E2A" w14:textId="77777777" w:rsidR="004D1D12" w:rsidRPr="00E10500" w:rsidRDefault="004D1D12" w:rsidP="00E10500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Производная и касательная.</w:t>
            </w:r>
          </w:p>
        </w:tc>
        <w:tc>
          <w:tcPr>
            <w:tcW w:w="4654" w:type="dxa"/>
          </w:tcPr>
          <w:p w14:paraId="67D9BED0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277A1C30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7C82EAE9" w14:textId="77777777" w:rsidTr="00A1657D">
        <w:tc>
          <w:tcPr>
            <w:tcW w:w="817" w:type="dxa"/>
            <w:vAlign w:val="center"/>
          </w:tcPr>
          <w:p w14:paraId="71883340" w14:textId="77777777" w:rsidR="004D1D12" w:rsidRPr="00AD307A" w:rsidRDefault="004D1D12" w:rsidP="0083077B">
            <w:pPr>
              <w:jc w:val="center"/>
            </w:pPr>
            <w:r>
              <w:t>73.</w:t>
            </w:r>
          </w:p>
        </w:tc>
        <w:tc>
          <w:tcPr>
            <w:tcW w:w="1418" w:type="dxa"/>
            <w:vAlign w:val="center"/>
          </w:tcPr>
          <w:p w14:paraId="11231A09" w14:textId="77777777" w:rsidR="004D1D12" w:rsidRPr="00AD307A" w:rsidRDefault="004D1D12" w:rsidP="0083077B">
            <w:pPr>
              <w:jc w:val="center"/>
            </w:pPr>
            <w:r>
              <w:t>04.03-08.03</w:t>
            </w:r>
          </w:p>
        </w:tc>
        <w:tc>
          <w:tcPr>
            <w:tcW w:w="1052" w:type="dxa"/>
            <w:vAlign w:val="center"/>
          </w:tcPr>
          <w:p w14:paraId="0AAA8172" w14:textId="77777777" w:rsidR="004D1D12" w:rsidRPr="00AD307A" w:rsidRDefault="004D1D12" w:rsidP="00E10500">
            <w:pPr>
              <w:jc w:val="center"/>
            </w:pPr>
            <w:r>
              <w:t>11</w:t>
            </w:r>
          </w:p>
        </w:tc>
        <w:tc>
          <w:tcPr>
            <w:tcW w:w="5169" w:type="dxa"/>
          </w:tcPr>
          <w:p w14:paraId="4A34B267" w14:textId="77777777" w:rsidR="004D1D12" w:rsidRPr="00E10500" w:rsidRDefault="004D1D12" w:rsidP="00E10500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Формулы для вычисления производных.</w:t>
            </w:r>
          </w:p>
        </w:tc>
        <w:tc>
          <w:tcPr>
            <w:tcW w:w="4654" w:type="dxa"/>
          </w:tcPr>
          <w:p w14:paraId="62ACF7E7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20AF34A2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645E5730" w14:textId="77777777" w:rsidTr="00A1657D">
        <w:tc>
          <w:tcPr>
            <w:tcW w:w="817" w:type="dxa"/>
            <w:vAlign w:val="center"/>
          </w:tcPr>
          <w:p w14:paraId="457AF876" w14:textId="77777777" w:rsidR="004D1D12" w:rsidRPr="00AD307A" w:rsidRDefault="004D1D12" w:rsidP="0083077B">
            <w:pPr>
              <w:jc w:val="center"/>
            </w:pPr>
            <w:r>
              <w:t>74.</w:t>
            </w:r>
          </w:p>
        </w:tc>
        <w:tc>
          <w:tcPr>
            <w:tcW w:w="1418" w:type="dxa"/>
            <w:vAlign w:val="center"/>
          </w:tcPr>
          <w:p w14:paraId="199A9E9C" w14:textId="77777777" w:rsidR="004D1D12" w:rsidRPr="00AD307A" w:rsidRDefault="004D1D12" w:rsidP="0083077B">
            <w:pPr>
              <w:jc w:val="center"/>
            </w:pPr>
            <w:r>
              <w:t>11.03-15.03</w:t>
            </w:r>
          </w:p>
        </w:tc>
        <w:tc>
          <w:tcPr>
            <w:tcW w:w="1052" w:type="dxa"/>
            <w:vAlign w:val="center"/>
          </w:tcPr>
          <w:p w14:paraId="5BC3950C" w14:textId="77777777" w:rsidR="004D1D12" w:rsidRPr="00AD307A" w:rsidRDefault="004D1D12" w:rsidP="00E10500">
            <w:pPr>
              <w:jc w:val="center"/>
            </w:pPr>
            <w:r>
              <w:t>12</w:t>
            </w:r>
          </w:p>
        </w:tc>
        <w:tc>
          <w:tcPr>
            <w:tcW w:w="5169" w:type="dxa"/>
          </w:tcPr>
          <w:p w14:paraId="7939C70C" w14:textId="77777777" w:rsidR="004D1D12" w:rsidRPr="00E10500" w:rsidRDefault="004D1D12" w:rsidP="00E10500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Производная сложной функции.</w:t>
            </w:r>
          </w:p>
        </w:tc>
        <w:tc>
          <w:tcPr>
            <w:tcW w:w="4654" w:type="dxa"/>
          </w:tcPr>
          <w:p w14:paraId="38960175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6DC2C722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5076360D" w14:textId="77777777" w:rsidTr="00A1657D">
        <w:tc>
          <w:tcPr>
            <w:tcW w:w="817" w:type="dxa"/>
            <w:vAlign w:val="center"/>
          </w:tcPr>
          <w:p w14:paraId="1243C5C0" w14:textId="77777777" w:rsidR="004D1D12" w:rsidRPr="00AD307A" w:rsidRDefault="004D1D12" w:rsidP="0083077B">
            <w:pPr>
              <w:jc w:val="center"/>
            </w:pPr>
            <w:r>
              <w:t>75.</w:t>
            </w:r>
          </w:p>
        </w:tc>
        <w:tc>
          <w:tcPr>
            <w:tcW w:w="1418" w:type="dxa"/>
            <w:vAlign w:val="center"/>
          </w:tcPr>
          <w:p w14:paraId="4D060D26" w14:textId="77777777" w:rsidR="004D1D12" w:rsidRPr="00AD307A" w:rsidRDefault="004D1D12" w:rsidP="0083077B">
            <w:pPr>
              <w:jc w:val="center"/>
            </w:pPr>
            <w:r>
              <w:t>11.03-15.03</w:t>
            </w:r>
          </w:p>
        </w:tc>
        <w:tc>
          <w:tcPr>
            <w:tcW w:w="1052" w:type="dxa"/>
            <w:vAlign w:val="center"/>
          </w:tcPr>
          <w:p w14:paraId="7C333FB2" w14:textId="77777777" w:rsidR="004D1D12" w:rsidRPr="00AD307A" w:rsidRDefault="004D1D12" w:rsidP="00E10500">
            <w:pPr>
              <w:jc w:val="center"/>
            </w:pPr>
            <w:r>
              <w:t>13</w:t>
            </w:r>
          </w:p>
        </w:tc>
        <w:tc>
          <w:tcPr>
            <w:tcW w:w="5169" w:type="dxa"/>
          </w:tcPr>
          <w:p w14:paraId="551F8826" w14:textId="77777777" w:rsidR="004D1D12" w:rsidRPr="00AD307A" w:rsidRDefault="004D1D12" w:rsidP="00E10500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«Вычисление производных»</w:t>
            </w:r>
          </w:p>
        </w:tc>
        <w:tc>
          <w:tcPr>
            <w:tcW w:w="4654" w:type="dxa"/>
          </w:tcPr>
          <w:p w14:paraId="35B6F6A4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4720CD71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144C3743" w14:textId="77777777" w:rsidTr="00A1657D">
        <w:tc>
          <w:tcPr>
            <w:tcW w:w="817" w:type="dxa"/>
            <w:vAlign w:val="center"/>
          </w:tcPr>
          <w:p w14:paraId="62046DEF" w14:textId="77777777" w:rsidR="004D1D12" w:rsidRPr="00AD307A" w:rsidRDefault="004D1D12" w:rsidP="0083077B">
            <w:pPr>
              <w:jc w:val="center"/>
            </w:pPr>
            <w:r>
              <w:t>76.</w:t>
            </w:r>
          </w:p>
        </w:tc>
        <w:tc>
          <w:tcPr>
            <w:tcW w:w="1418" w:type="dxa"/>
            <w:vAlign w:val="center"/>
          </w:tcPr>
          <w:p w14:paraId="5EFA422A" w14:textId="77777777" w:rsidR="004D1D12" w:rsidRPr="00AD307A" w:rsidRDefault="004D1D12" w:rsidP="0083077B">
            <w:pPr>
              <w:jc w:val="center"/>
            </w:pPr>
            <w:r>
              <w:t>11.03-15.03</w:t>
            </w:r>
          </w:p>
        </w:tc>
        <w:tc>
          <w:tcPr>
            <w:tcW w:w="1052" w:type="dxa"/>
            <w:vAlign w:val="center"/>
          </w:tcPr>
          <w:p w14:paraId="41C92504" w14:textId="77777777" w:rsidR="004D1D12" w:rsidRPr="00AD307A" w:rsidRDefault="004D1D12" w:rsidP="00E10500">
            <w:pPr>
              <w:jc w:val="center"/>
            </w:pPr>
            <w:r>
              <w:t>14</w:t>
            </w:r>
          </w:p>
        </w:tc>
        <w:tc>
          <w:tcPr>
            <w:tcW w:w="5169" w:type="dxa"/>
          </w:tcPr>
          <w:p w14:paraId="5C9DE989" w14:textId="77777777" w:rsidR="004D1D12" w:rsidRPr="00AD307A" w:rsidRDefault="004D1D12" w:rsidP="00E10500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 xml:space="preserve">Контрольная работа № 6 по теме  </w:t>
            </w:r>
            <w:r>
              <w:rPr>
                <w:sz w:val="24"/>
                <w:szCs w:val="24"/>
              </w:rPr>
              <w:t>«Вычисление производных»</w:t>
            </w:r>
          </w:p>
        </w:tc>
        <w:tc>
          <w:tcPr>
            <w:tcW w:w="4654" w:type="dxa"/>
          </w:tcPr>
          <w:p w14:paraId="311519DE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118E1F1C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1AAB7508" w14:textId="77777777" w:rsidTr="00A1657D">
        <w:tc>
          <w:tcPr>
            <w:tcW w:w="817" w:type="dxa"/>
            <w:vAlign w:val="center"/>
          </w:tcPr>
          <w:p w14:paraId="4AF0C0C2" w14:textId="77777777" w:rsidR="004D1D12" w:rsidRPr="00AD307A" w:rsidRDefault="004D1D12" w:rsidP="0083077B">
            <w:pPr>
              <w:jc w:val="center"/>
            </w:pPr>
            <w:r>
              <w:t>77.</w:t>
            </w:r>
          </w:p>
        </w:tc>
        <w:tc>
          <w:tcPr>
            <w:tcW w:w="1418" w:type="dxa"/>
            <w:vAlign w:val="center"/>
          </w:tcPr>
          <w:p w14:paraId="111FADE4" w14:textId="77777777" w:rsidR="004D1D12" w:rsidRPr="00AD307A" w:rsidRDefault="004D1D12" w:rsidP="0083077B">
            <w:pPr>
              <w:jc w:val="center"/>
            </w:pPr>
            <w:r>
              <w:t>18.03-20.03</w:t>
            </w:r>
          </w:p>
        </w:tc>
        <w:tc>
          <w:tcPr>
            <w:tcW w:w="1052" w:type="dxa"/>
            <w:vAlign w:val="center"/>
          </w:tcPr>
          <w:p w14:paraId="075ECE63" w14:textId="77777777" w:rsidR="004D1D12" w:rsidRPr="00AD307A" w:rsidRDefault="004D1D12" w:rsidP="00E10500">
            <w:pPr>
              <w:jc w:val="center"/>
            </w:pPr>
            <w:r>
              <w:t>15</w:t>
            </w:r>
          </w:p>
        </w:tc>
        <w:tc>
          <w:tcPr>
            <w:tcW w:w="5169" w:type="dxa"/>
          </w:tcPr>
          <w:p w14:paraId="5B20552D" w14:textId="77777777" w:rsidR="004D1D12" w:rsidRPr="00AD307A" w:rsidRDefault="001F27B9" w:rsidP="009C027D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t xml:space="preserve">Анализ к/р. </w:t>
            </w:r>
            <w:r w:rsidR="004D1D12">
              <w:rPr>
                <w:rFonts w:ascii="Arial" w:hAnsi="Arial" w:cs="Arial"/>
              </w:rPr>
              <w:t>Уравнение касательной к графику функции</w:t>
            </w:r>
          </w:p>
        </w:tc>
        <w:tc>
          <w:tcPr>
            <w:tcW w:w="4654" w:type="dxa"/>
          </w:tcPr>
          <w:p w14:paraId="02707572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2F563E94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090560A3" w14:textId="77777777" w:rsidTr="00A1657D">
        <w:tc>
          <w:tcPr>
            <w:tcW w:w="817" w:type="dxa"/>
            <w:vAlign w:val="center"/>
          </w:tcPr>
          <w:p w14:paraId="3EB58667" w14:textId="77777777" w:rsidR="004D1D12" w:rsidRPr="00AD307A" w:rsidRDefault="004D1D12" w:rsidP="0083077B">
            <w:pPr>
              <w:jc w:val="center"/>
            </w:pPr>
            <w:r>
              <w:t>78.</w:t>
            </w:r>
          </w:p>
        </w:tc>
        <w:tc>
          <w:tcPr>
            <w:tcW w:w="1418" w:type="dxa"/>
            <w:vAlign w:val="center"/>
          </w:tcPr>
          <w:p w14:paraId="54F1F6BB" w14:textId="77777777" w:rsidR="004D1D12" w:rsidRPr="00AD307A" w:rsidRDefault="004D1D12" w:rsidP="0083077B">
            <w:pPr>
              <w:jc w:val="center"/>
            </w:pPr>
            <w:r>
              <w:t>18.03-20.03</w:t>
            </w:r>
          </w:p>
        </w:tc>
        <w:tc>
          <w:tcPr>
            <w:tcW w:w="1052" w:type="dxa"/>
            <w:vAlign w:val="center"/>
          </w:tcPr>
          <w:p w14:paraId="6193518D" w14:textId="77777777" w:rsidR="004D1D12" w:rsidRPr="00AD307A" w:rsidRDefault="004D1D12" w:rsidP="00E10500">
            <w:pPr>
              <w:jc w:val="center"/>
            </w:pPr>
            <w:r>
              <w:t>16</w:t>
            </w:r>
          </w:p>
        </w:tc>
        <w:tc>
          <w:tcPr>
            <w:tcW w:w="5169" w:type="dxa"/>
          </w:tcPr>
          <w:p w14:paraId="6BAC8475" w14:textId="77777777" w:rsidR="004D1D12" w:rsidRPr="00AD307A" w:rsidRDefault="004D1D12" w:rsidP="009C027D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</w:t>
            </w:r>
            <w:r>
              <w:rPr>
                <w:rFonts w:ascii="Arial" w:hAnsi="Arial" w:cs="Arial"/>
              </w:rPr>
              <w:t>Уравнение касательной к графику функции»</w:t>
            </w:r>
          </w:p>
        </w:tc>
        <w:tc>
          <w:tcPr>
            <w:tcW w:w="4654" w:type="dxa"/>
          </w:tcPr>
          <w:p w14:paraId="54626E78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5F34D612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0802D487" w14:textId="77777777" w:rsidTr="00A1657D">
        <w:tc>
          <w:tcPr>
            <w:tcW w:w="817" w:type="dxa"/>
            <w:vAlign w:val="center"/>
          </w:tcPr>
          <w:p w14:paraId="2E58F680" w14:textId="77777777" w:rsidR="004D1D12" w:rsidRPr="00AD307A" w:rsidRDefault="004D1D12" w:rsidP="0083077B">
            <w:pPr>
              <w:jc w:val="center"/>
            </w:pPr>
            <w:r>
              <w:t>79.</w:t>
            </w:r>
          </w:p>
        </w:tc>
        <w:tc>
          <w:tcPr>
            <w:tcW w:w="1418" w:type="dxa"/>
            <w:vAlign w:val="center"/>
          </w:tcPr>
          <w:p w14:paraId="25F56990" w14:textId="77777777" w:rsidR="004D1D12" w:rsidRPr="00AD307A" w:rsidRDefault="004D1D12" w:rsidP="0083077B">
            <w:pPr>
              <w:jc w:val="center"/>
            </w:pPr>
            <w:r>
              <w:t>01.04-05.04</w:t>
            </w:r>
          </w:p>
        </w:tc>
        <w:tc>
          <w:tcPr>
            <w:tcW w:w="1052" w:type="dxa"/>
            <w:vAlign w:val="center"/>
          </w:tcPr>
          <w:p w14:paraId="52DF83B7" w14:textId="77777777" w:rsidR="004D1D12" w:rsidRPr="00AD307A" w:rsidRDefault="004D1D12" w:rsidP="00E10500">
            <w:pPr>
              <w:jc w:val="center"/>
            </w:pPr>
            <w:r>
              <w:t>17</w:t>
            </w:r>
          </w:p>
        </w:tc>
        <w:tc>
          <w:tcPr>
            <w:tcW w:w="5169" w:type="dxa"/>
          </w:tcPr>
          <w:p w14:paraId="63CCEB7B" w14:textId="77777777" w:rsidR="004D1D12" w:rsidRPr="00E10500" w:rsidRDefault="004D1D12" w:rsidP="00E10500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Применение производной для исследования функций на монотонность и экстремумы.</w:t>
            </w:r>
          </w:p>
        </w:tc>
        <w:tc>
          <w:tcPr>
            <w:tcW w:w="4654" w:type="dxa"/>
          </w:tcPr>
          <w:p w14:paraId="4772AC05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153E0998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3FFB54DF" w14:textId="77777777" w:rsidTr="00A1657D">
        <w:tc>
          <w:tcPr>
            <w:tcW w:w="817" w:type="dxa"/>
            <w:vAlign w:val="center"/>
          </w:tcPr>
          <w:p w14:paraId="6F9FFD61" w14:textId="77777777" w:rsidR="004D1D12" w:rsidRPr="00AD307A" w:rsidRDefault="004D1D12" w:rsidP="0083077B">
            <w:pPr>
              <w:jc w:val="center"/>
            </w:pPr>
            <w:r>
              <w:t>80.</w:t>
            </w:r>
          </w:p>
        </w:tc>
        <w:tc>
          <w:tcPr>
            <w:tcW w:w="1418" w:type="dxa"/>
            <w:vAlign w:val="center"/>
          </w:tcPr>
          <w:p w14:paraId="67C8773C" w14:textId="77777777" w:rsidR="004D1D12" w:rsidRPr="00AD307A" w:rsidRDefault="004D1D12" w:rsidP="0083077B">
            <w:pPr>
              <w:jc w:val="center"/>
            </w:pPr>
            <w:r>
              <w:t>01.04-05.04</w:t>
            </w:r>
          </w:p>
        </w:tc>
        <w:tc>
          <w:tcPr>
            <w:tcW w:w="1052" w:type="dxa"/>
            <w:vAlign w:val="center"/>
          </w:tcPr>
          <w:p w14:paraId="10932286" w14:textId="77777777" w:rsidR="004D1D12" w:rsidRPr="00AD307A" w:rsidRDefault="004D1D12" w:rsidP="00E10500">
            <w:pPr>
              <w:jc w:val="center"/>
            </w:pPr>
            <w:r>
              <w:t>18</w:t>
            </w:r>
          </w:p>
        </w:tc>
        <w:tc>
          <w:tcPr>
            <w:tcW w:w="5169" w:type="dxa"/>
          </w:tcPr>
          <w:p w14:paraId="77A02D77" w14:textId="77777777" w:rsidR="004D1D12" w:rsidRPr="00AD307A" w:rsidRDefault="004D1D12" w:rsidP="009C027D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График функции, график производной</w:t>
            </w:r>
          </w:p>
        </w:tc>
        <w:tc>
          <w:tcPr>
            <w:tcW w:w="4654" w:type="dxa"/>
          </w:tcPr>
          <w:p w14:paraId="56FD36AC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4B275BD8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0523AAF9" w14:textId="77777777" w:rsidTr="00A1657D">
        <w:tc>
          <w:tcPr>
            <w:tcW w:w="817" w:type="dxa"/>
            <w:vAlign w:val="center"/>
          </w:tcPr>
          <w:p w14:paraId="27F3BBF7" w14:textId="77777777" w:rsidR="004D1D12" w:rsidRPr="00AD307A" w:rsidRDefault="004D1D12" w:rsidP="0083077B">
            <w:pPr>
              <w:jc w:val="center"/>
            </w:pPr>
            <w:r>
              <w:t>81.</w:t>
            </w:r>
          </w:p>
        </w:tc>
        <w:tc>
          <w:tcPr>
            <w:tcW w:w="1418" w:type="dxa"/>
            <w:vAlign w:val="center"/>
          </w:tcPr>
          <w:p w14:paraId="4C7EBB1C" w14:textId="77777777" w:rsidR="004D1D12" w:rsidRPr="00AD307A" w:rsidRDefault="004D1D12" w:rsidP="0083077B">
            <w:pPr>
              <w:jc w:val="center"/>
            </w:pPr>
            <w:r>
              <w:t>01.04-05.04</w:t>
            </w:r>
          </w:p>
        </w:tc>
        <w:tc>
          <w:tcPr>
            <w:tcW w:w="1052" w:type="dxa"/>
            <w:vAlign w:val="center"/>
          </w:tcPr>
          <w:p w14:paraId="34DD0CD8" w14:textId="77777777" w:rsidR="004D1D12" w:rsidRPr="00AD307A" w:rsidRDefault="004D1D12" w:rsidP="00E10500">
            <w:pPr>
              <w:jc w:val="center"/>
            </w:pPr>
            <w:r>
              <w:t>19</w:t>
            </w:r>
          </w:p>
        </w:tc>
        <w:tc>
          <w:tcPr>
            <w:tcW w:w="5169" w:type="dxa"/>
          </w:tcPr>
          <w:p w14:paraId="1F4294FC" w14:textId="77777777" w:rsidR="004D1D12" w:rsidRPr="00E10500" w:rsidRDefault="004D1D12" w:rsidP="00E10500">
            <w:pPr>
              <w:rPr>
                <w:rFonts w:ascii="Arial" w:hAnsi="Arial" w:cs="Arial"/>
                <w:sz w:val="22"/>
                <w:szCs w:val="22"/>
              </w:rPr>
            </w:pPr>
            <w:r w:rsidRPr="005B6D9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Применение производной для исследования функций.</w:t>
            </w:r>
          </w:p>
        </w:tc>
        <w:tc>
          <w:tcPr>
            <w:tcW w:w="4654" w:type="dxa"/>
          </w:tcPr>
          <w:p w14:paraId="585A4B35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1B040AEB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4A6F3D4B" w14:textId="77777777" w:rsidTr="00A1657D">
        <w:tc>
          <w:tcPr>
            <w:tcW w:w="817" w:type="dxa"/>
            <w:vAlign w:val="center"/>
          </w:tcPr>
          <w:p w14:paraId="4462BE84" w14:textId="77777777" w:rsidR="004D1D12" w:rsidRPr="00AD307A" w:rsidRDefault="004D1D12" w:rsidP="0083077B">
            <w:pPr>
              <w:jc w:val="center"/>
            </w:pPr>
            <w:r>
              <w:t>82.</w:t>
            </w:r>
          </w:p>
        </w:tc>
        <w:tc>
          <w:tcPr>
            <w:tcW w:w="1418" w:type="dxa"/>
            <w:vAlign w:val="center"/>
          </w:tcPr>
          <w:p w14:paraId="1B33A04D" w14:textId="77777777" w:rsidR="004D1D12" w:rsidRPr="00AD307A" w:rsidRDefault="004D1D12" w:rsidP="0083077B">
            <w:pPr>
              <w:jc w:val="center"/>
            </w:pPr>
            <w:r>
              <w:t>08.04-12.04</w:t>
            </w:r>
          </w:p>
        </w:tc>
        <w:tc>
          <w:tcPr>
            <w:tcW w:w="1052" w:type="dxa"/>
            <w:vAlign w:val="center"/>
          </w:tcPr>
          <w:p w14:paraId="2699755A" w14:textId="77777777" w:rsidR="004D1D12" w:rsidRPr="00AD307A" w:rsidRDefault="004D1D12" w:rsidP="00E10500">
            <w:pPr>
              <w:jc w:val="center"/>
            </w:pPr>
            <w:r>
              <w:t>20</w:t>
            </w:r>
          </w:p>
        </w:tc>
        <w:tc>
          <w:tcPr>
            <w:tcW w:w="5169" w:type="dxa"/>
          </w:tcPr>
          <w:p w14:paraId="6837CD31" w14:textId="77777777" w:rsidR="004D1D12" w:rsidRPr="00E10500" w:rsidRDefault="004D1D12" w:rsidP="00E105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Построение графиков функций.</w:t>
            </w:r>
          </w:p>
        </w:tc>
        <w:tc>
          <w:tcPr>
            <w:tcW w:w="4654" w:type="dxa"/>
          </w:tcPr>
          <w:p w14:paraId="3FC7C64A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6E0ED787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59F5427D" w14:textId="77777777" w:rsidTr="00A1657D">
        <w:tc>
          <w:tcPr>
            <w:tcW w:w="817" w:type="dxa"/>
            <w:vAlign w:val="center"/>
          </w:tcPr>
          <w:p w14:paraId="288F4BC7" w14:textId="77777777" w:rsidR="004D1D12" w:rsidRPr="00AD307A" w:rsidRDefault="004D1D12" w:rsidP="0083077B">
            <w:pPr>
              <w:jc w:val="center"/>
            </w:pPr>
            <w:r>
              <w:t>83.</w:t>
            </w:r>
          </w:p>
        </w:tc>
        <w:tc>
          <w:tcPr>
            <w:tcW w:w="1418" w:type="dxa"/>
            <w:vAlign w:val="center"/>
          </w:tcPr>
          <w:p w14:paraId="1C5AC97E" w14:textId="77777777" w:rsidR="004D1D12" w:rsidRPr="00AD307A" w:rsidRDefault="004D1D12" w:rsidP="0083077B">
            <w:pPr>
              <w:jc w:val="center"/>
            </w:pPr>
            <w:r>
              <w:t>08.04-12.04</w:t>
            </w:r>
          </w:p>
        </w:tc>
        <w:tc>
          <w:tcPr>
            <w:tcW w:w="1052" w:type="dxa"/>
            <w:vAlign w:val="center"/>
          </w:tcPr>
          <w:p w14:paraId="61F0A317" w14:textId="77777777" w:rsidR="004D1D12" w:rsidRPr="00AD307A" w:rsidRDefault="004D1D12" w:rsidP="00E10500">
            <w:pPr>
              <w:jc w:val="center"/>
            </w:pPr>
            <w:r>
              <w:t>21</w:t>
            </w:r>
          </w:p>
        </w:tc>
        <w:tc>
          <w:tcPr>
            <w:tcW w:w="5169" w:type="dxa"/>
          </w:tcPr>
          <w:p w14:paraId="67AD8BA9" w14:textId="77777777" w:rsidR="004D1D12" w:rsidRPr="00E10500" w:rsidRDefault="004D1D12" w:rsidP="00E10500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Задачи с параметром. Графическое решение.</w:t>
            </w:r>
          </w:p>
        </w:tc>
        <w:tc>
          <w:tcPr>
            <w:tcW w:w="4654" w:type="dxa"/>
          </w:tcPr>
          <w:p w14:paraId="07D3B83A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604F36C6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07B0DA1E" w14:textId="77777777" w:rsidTr="00A1657D">
        <w:tc>
          <w:tcPr>
            <w:tcW w:w="817" w:type="dxa"/>
            <w:vAlign w:val="center"/>
          </w:tcPr>
          <w:p w14:paraId="31049937" w14:textId="77777777" w:rsidR="004D1D12" w:rsidRPr="00AD307A" w:rsidRDefault="004D1D12" w:rsidP="0083077B">
            <w:pPr>
              <w:jc w:val="center"/>
            </w:pPr>
            <w:r>
              <w:t>84.</w:t>
            </w:r>
          </w:p>
        </w:tc>
        <w:tc>
          <w:tcPr>
            <w:tcW w:w="1418" w:type="dxa"/>
            <w:vAlign w:val="center"/>
          </w:tcPr>
          <w:p w14:paraId="1876AAB9" w14:textId="77777777" w:rsidR="004D1D12" w:rsidRPr="00AD307A" w:rsidRDefault="004D1D12" w:rsidP="0083077B">
            <w:pPr>
              <w:jc w:val="center"/>
            </w:pPr>
            <w:r>
              <w:t>08.04-12.04</w:t>
            </w:r>
          </w:p>
        </w:tc>
        <w:tc>
          <w:tcPr>
            <w:tcW w:w="1052" w:type="dxa"/>
            <w:vAlign w:val="center"/>
          </w:tcPr>
          <w:p w14:paraId="1B804996" w14:textId="77777777" w:rsidR="004D1D12" w:rsidRPr="00AD307A" w:rsidRDefault="004D1D12" w:rsidP="00E10500">
            <w:pPr>
              <w:jc w:val="center"/>
            </w:pPr>
            <w:r>
              <w:t>22</w:t>
            </w:r>
          </w:p>
        </w:tc>
        <w:tc>
          <w:tcPr>
            <w:tcW w:w="5169" w:type="dxa"/>
          </w:tcPr>
          <w:p w14:paraId="2393B2D2" w14:textId="77777777" w:rsidR="004D1D12" w:rsidRPr="00AD307A" w:rsidRDefault="004D1D12" w:rsidP="00447675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по теме «Применение </w:t>
            </w:r>
            <w:r>
              <w:rPr>
                <w:sz w:val="24"/>
                <w:szCs w:val="24"/>
              </w:rPr>
              <w:lastRenderedPageBreak/>
              <w:t>производной для исследования функций »</w:t>
            </w:r>
          </w:p>
        </w:tc>
        <w:tc>
          <w:tcPr>
            <w:tcW w:w="4654" w:type="dxa"/>
          </w:tcPr>
          <w:p w14:paraId="743FE605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526855CF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2F07D535" w14:textId="77777777" w:rsidTr="00A1657D">
        <w:tc>
          <w:tcPr>
            <w:tcW w:w="817" w:type="dxa"/>
            <w:vAlign w:val="center"/>
          </w:tcPr>
          <w:p w14:paraId="26AC644D" w14:textId="77777777" w:rsidR="004D1D12" w:rsidRPr="00AD307A" w:rsidRDefault="004D1D12" w:rsidP="0083077B">
            <w:pPr>
              <w:jc w:val="center"/>
            </w:pPr>
            <w:r>
              <w:lastRenderedPageBreak/>
              <w:t>85.</w:t>
            </w:r>
          </w:p>
        </w:tc>
        <w:tc>
          <w:tcPr>
            <w:tcW w:w="1418" w:type="dxa"/>
            <w:vAlign w:val="center"/>
          </w:tcPr>
          <w:p w14:paraId="3E90A8AD" w14:textId="77777777" w:rsidR="004D1D12" w:rsidRPr="00AD307A" w:rsidRDefault="004D1D12" w:rsidP="0083077B">
            <w:pPr>
              <w:jc w:val="center"/>
            </w:pPr>
            <w:r>
              <w:t>15.04-19.04</w:t>
            </w:r>
          </w:p>
        </w:tc>
        <w:tc>
          <w:tcPr>
            <w:tcW w:w="1052" w:type="dxa"/>
            <w:vAlign w:val="center"/>
          </w:tcPr>
          <w:p w14:paraId="4EA3D25C" w14:textId="77777777" w:rsidR="004D1D12" w:rsidRDefault="004D1D12" w:rsidP="00E10500">
            <w:pPr>
              <w:jc w:val="center"/>
            </w:pPr>
            <w:r>
              <w:t>23</w:t>
            </w:r>
          </w:p>
        </w:tc>
        <w:tc>
          <w:tcPr>
            <w:tcW w:w="5169" w:type="dxa"/>
          </w:tcPr>
          <w:p w14:paraId="7DC9E145" w14:textId="77777777" w:rsidR="004D1D12" w:rsidRPr="00AD307A" w:rsidRDefault="004D1D12" w:rsidP="00E10500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 xml:space="preserve">Контрольная работа № 7 по теме  </w:t>
            </w:r>
            <w:r>
              <w:rPr>
                <w:sz w:val="24"/>
                <w:szCs w:val="24"/>
              </w:rPr>
              <w:t>«Применение производной для исследования функций»</w:t>
            </w:r>
          </w:p>
        </w:tc>
        <w:tc>
          <w:tcPr>
            <w:tcW w:w="4654" w:type="dxa"/>
          </w:tcPr>
          <w:p w14:paraId="44D409B4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15851F20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16193ECE" w14:textId="77777777" w:rsidTr="00A1657D">
        <w:tc>
          <w:tcPr>
            <w:tcW w:w="817" w:type="dxa"/>
            <w:vAlign w:val="center"/>
          </w:tcPr>
          <w:p w14:paraId="5A8B3023" w14:textId="77777777" w:rsidR="004D1D12" w:rsidRPr="00AD307A" w:rsidRDefault="004D1D12" w:rsidP="0083077B">
            <w:pPr>
              <w:jc w:val="center"/>
            </w:pPr>
            <w:r>
              <w:t>86.</w:t>
            </w:r>
          </w:p>
        </w:tc>
        <w:tc>
          <w:tcPr>
            <w:tcW w:w="1418" w:type="dxa"/>
            <w:vAlign w:val="center"/>
          </w:tcPr>
          <w:p w14:paraId="28C29F69" w14:textId="77777777" w:rsidR="004D1D12" w:rsidRPr="00AD307A" w:rsidRDefault="004D1D12" w:rsidP="0083077B">
            <w:pPr>
              <w:jc w:val="center"/>
            </w:pPr>
            <w:r>
              <w:t>15.04-19.04</w:t>
            </w:r>
          </w:p>
        </w:tc>
        <w:tc>
          <w:tcPr>
            <w:tcW w:w="1052" w:type="dxa"/>
            <w:vAlign w:val="center"/>
          </w:tcPr>
          <w:p w14:paraId="4D6A39D0" w14:textId="77777777" w:rsidR="004D1D12" w:rsidRDefault="004D1D12" w:rsidP="00E10500">
            <w:pPr>
              <w:jc w:val="center"/>
            </w:pPr>
            <w:r>
              <w:t>24</w:t>
            </w:r>
          </w:p>
        </w:tc>
        <w:tc>
          <w:tcPr>
            <w:tcW w:w="5169" w:type="dxa"/>
          </w:tcPr>
          <w:p w14:paraId="7F38C304" w14:textId="77777777" w:rsidR="004D1D12" w:rsidRPr="00447675" w:rsidRDefault="001F27B9" w:rsidP="00447675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t xml:space="preserve">Анализ к/р. </w:t>
            </w:r>
            <w:r w:rsidR="004D1D12">
              <w:rPr>
                <w:rFonts w:ascii="Arial" w:hAnsi="Arial" w:cs="Arial"/>
                <w:sz w:val="22"/>
                <w:szCs w:val="22"/>
              </w:rPr>
              <w:t xml:space="preserve">Алгоритм отыскания наибольшего и наименьшего значений непрерывной функции на отрезке. </w:t>
            </w:r>
          </w:p>
        </w:tc>
        <w:tc>
          <w:tcPr>
            <w:tcW w:w="4654" w:type="dxa"/>
          </w:tcPr>
          <w:p w14:paraId="3F9E6438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3A77843F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66704575" w14:textId="77777777" w:rsidTr="00A1657D">
        <w:tc>
          <w:tcPr>
            <w:tcW w:w="817" w:type="dxa"/>
            <w:vAlign w:val="center"/>
          </w:tcPr>
          <w:p w14:paraId="618B171C" w14:textId="77777777" w:rsidR="004D1D12" w:rsidRPr="00AD307A" w:rsidRDefault="004D1D12" w:rsidP="0083077B">
            <w:pPr>
              <w:jc w:val="center"/>
            </w:pPr>
            <w:r>
              <w:t>87.</w:t>
            </w:r>
          </w:p>
        </w:tc>
        <w:tc>
          <w:tcPr>
            <w:tcW w:w="1418" w:type="dxa"/>
            <w:vAlign w:val="center"/>
          </w:tcPr>
          <w:p w14:paraId="300288CE" w14:textId="77777777" w:rsidR="004D1D12" w:rsidRPr="00AD307A" w:rsidRDefault="004D1D12" w:rsidP="0083077B">
            <w:pPr>
              <w:jc w:val="center"/>
            </w:pPr>
            <w:r>
              <w:t>15.04-19.04</w:t>
            </w:r>
          </w:p>
        </w:tc>
        <w:tc>
          <w:tcPr>
            <w:tcW w:w="1052" w:type="dxa"/>
            <w:vAlign w:val="center"/>
          </w:tcPr>
          <w:p w14:paraId="6C47156F" w14:textId="77777777" w:rsidR="004D1D12" w:rsidRDefault="004D1D12" w:rsidP="00E10500">
            <w:pPr>
              <w:jc w:val="center"/>
            </w:pPr>
            <w:r>
              <w:t>25</w:t>
            </w:r>
          </w:p>
        </w:tc>
        <w:tc>
          <w:tcPr>
            <w:tcW w:w="5169" w:type="dxa"/>
          </w:tcPr>
          <w:p w14:paraId="7E0E31EA" w14:textId="77777777" w:rsidR="004D1D12" w:rsidRPr="00447675" w:rsidRDefault="004D1D12" w:rsidP="00447675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Применение производной для отыскания наибольшего и наименьшего значений непрерывной функции на промежутке.</w:t>
            </w:r>
          </w:p>
        </w:tc>
        <w:tc>
          <w:tcPr>
            <w:tcW w:w="4654" w:type="dxa"/>
          </w:tcPr>
          <w:p w14:paraId="019DE21C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20F808A4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411CACBA" w14:textId="77777777" w:rsidTr="00A1657D">
        <w:tc>
          <w:tcPr>
            <w:tcW w:w="817" w:type="dxa"/>
            <w:vAlign w:val="center"/>
          </w:tcPr>
          <w:p w14:paraId="7C258296" w14:textId="77777777" w:rsidR="004D1D12" w:rsidRPr="00AD307A" w:rsidRDefault="004D1D12" w:rsidP="0083077B">
            <w:pPr>
              <w:jc w:val="center"/>
            </w:pPr>
            <w:r>
              <w:t>88.</w:t>
            </w:r>
          </w:p>
        </w:tc>
        <w:tc>
          <w:tcPr>
            <w:tcW w:w="1418" w:type="dxa"/>
            <w:vAlign w:val="center"/>
          </w:tcPr>
          <w:p w14:paraId="460FBE5C" w14:textId="77777777" w:rsidR="004D1D12" w:rsidRPr="00AD307A" w:rsidRDefault="004D1D12" w:rsidP="0083077B">
            <w:pPr>
              <w:jc w:val="center"/>
            </w:pPr>
            <w:r>
              <w:t>22.04-26.04</w:t>
            </w:r>
          </w:p>
        </w:tc>
        <w:tc>
          <w:tcPr>
            <w:tcW w:w="1052" w:type="dxa"/>
            <w:vAlign w:val="center"/>
          </w:tcPr>
          <w:p w14:paraId="6506B1A7" w14:textId="77777777" w:rsidR="004D1D12" w:rsidRDefault="004D1D12" w:rsidP="00E10500">
            <w:pPr>
              <w:jc w:val="center"/>
            </w:pPr>
            <w:r>
              <w:t>26</w:t>
            </w:r>
          </w:p>
        </w:tc>
        <w:tc>
          <w:tcPr>
            <w:tcW w:w="5169" w:type="dxa"/>
          </w:tcPr>
          <w:p w14:paraId="4CDA3287" w14:textId="77777777" w:rsidR="004D1D12" w:rsidRPr="00447675" w:rsidRDefault="004D1D12" w:rsidP="00447675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t>Решение задач по теме «</w:t>
            </w:r>
            <w:r>
              <w:rPr>
                <w:rFonts w:ascii="Arial" w:hAnsi="Arial" w:cs="Arial"/>
                <w:sz w:val="22"/>
                <w:szCs w:val="22"/>
              </w:rPr>
              <w:t>Применение производной для отыскания наибольшего и наименьшего значений непрерывной функции на промежутке.»</w:t>
            </w:r>
          </w:p>
        </w:tc>
        <w:tc>
          <w:tcPr>
            <w:tcW w:w="4654" w:type="dxa"/>
          </w:tcPr>
          <w:p w14:paraId="69D13D3B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1B26F89F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30F2A692" w14:textId="77777777" w:rsidTr="00A1657D">
        <w:tc>
          <w:tcPr>
            <w:tcW w:w="817" w:type="dxa"/>
            <w:vAlign w:val="center"/>
          </w:tcPr>
          <w:p w14:paraId="041B218F" w14:textId="77777777" w:rsidR="004D1D12" w:rsidRPr="00AD307A" w:rsidRDefault="004D1D12" w:rsidP="0083077B">
            <w:pPr>
              <w:jc w:val="center"/>
            </w:pPr>
            <w:r>
              <w:t>89.</w:t>
            </w:r>
          </w:p>
        </w:tc>
        <w:tc>
          <w:tcPr>
            <w:tcW w:w="1418" w:type="dxa"/>
            <w:vAlign w:val="center"/>
          </w:tcPr>
          <w:p w14:paraId="1FE31117" w14:textId="77777777" w:rsidR="004D1D12" w:rsidRPr="00AD307A" w:rsidRDefault="004D1D12" w:rsidP="0083077B">
            <w:pPr>
              <w:jc w:val="center"/>
            </w:pPr>
            <w:r>
              <w:t>22.04-26.04</w:t>
            </w:r>
          </w:p>
        </w:tc>
        <w:tc>
          <w:tcPr>
            <w:tcW w:w="1052" w:type="dxa"/>
            <w:vAlign w:val="center"/>
          </w:tcPr>
          <w:p w14:paraId="6513644A" w14:textId="77777777" w:rsidR="004D1D12" w:rsidRDefault="004D1D12" w:rsidP="00E10500">
            <w:pPr>
              <w:jc w:val="center"/>
            </w:pPr>
            <w:r>
              <w:t>27</w:t>
            </w:r>
          </w:p>
        </w:tc>
        <w:tc>
          <w:tcPr>
            <w:tcW w:w="5169" w:type="dxa"/>
          </w:tcPr>
          <w:p w14:paraId="33FB48EB" w14:textId="77777777" w:rsidR="004D1D12" w:rsidRPr="00447675" w:rsidRDefault="004D1D12" w:rsidP="004476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Задачи на отыскание наибольших и наименьших значений величин.</w:t>
            </w:r>
          </w:p>
        </w:tc>
        <w:tc>
          <w:tcPr>
            <w:tcW w:w="4654" w:type="dxa"/>
          </w:tcPr>
          <w:p w14:paraId="4A2937A3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2A484102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51018E0F" w14:textId="77777777" w:rsidTr="00A1657D">
        <w:tc>
          <w:tcPr>
            <w:tcW w:w="817" w:type="dxa"/>
            <w:vAlign w:val="center"/>
          </w:tcPr>
          <w:p w14:paraId="67ECF565" w14:textId="77777777" w:rsidR="004D1D12" w:rsidRPr="00AD307A" w:rsidRDefault="004D1D12" w:rsidP="0083077B">
            <w:pPr>
              <w:jc w:val="center"/>
            </w:pPr>
            <w:r>
              <w:t>90.</w:t>
            </w:r>
          </w:p>
        </w:tc>
        <w:tc>
          <w:tcPr>
            <w:tcW w:w="1418" w:type="dxa"/>
            <w:vAlign w:val="center"/>
          </w:tcPr>
          <w:p w14:paraId="088F130A" w14:textId="77777777" w:rsidR="004D1D12" w:rsidRPr="00AD307A" w:rsidRDefault="004D1D12" w:rsidP="0083077B">
            <w:pPr>
              <w:jc w:val="center"/>
            </w:pPr>
            <w:r>
              <w:t>22.04-26.04</w:t>
            </w:r>
          </w:p>
        </w:tc>
        <w:tc>
          <w:tcPr>
            <w:tcW w:w="1052" w:type="dxa"/>
            <w:vAlign w:val="center"/>
          </w:tcPr>
          <w:p w14:paraId="73DA16F5" w14:textId="77777777" w:rsidR="004D1D12" w:rsidRDefault="004D1D12" w:rsidP="00E10500">
            <w:pPr>
              <w:jc w:val="center"/>
            </w:pPr>
            <w:r>
              <w:t>28</w:t>
            </w:r>
          </w:p>
        </w:tc>
        <w:tc>
          <w:tcPr>
            <w:tcW w:w="5169" w:type="dxa"/>
          </w:tcPr>
          <w:p w14:paraId="10AFBB47" w14:textId="77777777" w:rsidR="004D1D12" w:rsidRPr="00447675" w:rsidRDefault="004D1D12" w:rsidP="00447675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Текстовые и геометрические задачи на отыскание наибольших и наименьших значений величин.</w:t>
            </w:r>
          </w:p>
        </w:tc>
        <w:tc>
          <w:tcPr>
            <w:tcW w:w="4654" w:type="dxa"/>
          </w:tcPr>
          <w:p w14:paraId="40B05973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486475A1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5F6D1612" w14:textId="77777777" w:rsidTr="00A1657D">
        <w:tc>
          <w:tcPr>
            <w:tcW w:w="817" w:type="dxa"/>
            <w:vAlign w:val="center"/>
          </w:tcPr>
          <w:p w14:paraId="43B3B6DB" w14:textId="77777777" w:rsidR="004D1D12" w:rsidRPr="00AD307A" w:rsidRDefault="004D1D12" w:rsidP="0083077B">
            <w:pPr>
              <w:jc w:val="center"/>
            </w:pPr>
            <w:r>
              <w:t>91.</w:t>
            </w:r>
          </w:p>
        </w:tc>
        <w:tc>
          <w:tcPr>
            <w:tcW w:w="1418" w:type="dxa"/>
            <w:vAlign w:val="center"/>
          </w:tcPr>
          <w:p w14:paraId="607ACE7E" w14:textId="77777777" w:rsidR="004D1D12" w:rsidRPr="00AD307A" w:rsidRDefault="004D1D12" w:rsidP="0083077B">
            <w:pPr>
              <w:jc w:val="center"/>
            </w:pPr>
            <w:r>
              <w:t>29.04-03.05</w:t>
            </w:r>
          </w:p>
        </w:tc>
        <w:tc>
          <w:tcPr>
            <w:tcW w:w="1052" w:type="dxa"/>
            <w:vAlign w:val="center"/>
          </w:tcPr>
          <w:p w14:paraId="625096EE" w14:textId="77777777" w:rsidR="004D1D12" w:rsidRDefault="004D1D12" w:rsidP="00E10500">
            <w:pPr>
              <w:jc w:val="center"/>
            </w:pPr>
            <w:r>
              <w:t>29</w:t>
            </w:r>
          </w:p>
        </w:tc>
        <w:tc>
          <w:tcPr>
            <w:tcW w:w="5169" w:type="dxa"/>
          </w:tcPr>
          <w:p w14:paraId="48BB1C86" w14:textId="77777777" w:rsidR="004D1D12" w:rsidRPr="00AD307A" w:rsidRDefault="004D1D12" w:rsidP="008707DD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</w:t>
            </w:r>
            <w:r>
              <w:rPr>
                <w:rFonts w:ascii="Arial" w:hAnsi="Arial" w:cs="Arial"/>
              </w:rPr>
              <w:t>Отыскания наибольшего и наименьшего значений непрерывной функции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654" w:type="dxa"/>
          </w:tcPr>
          <w:p w14:paraId="4D422861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7E13FA0F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38DD329E" w14:textId="77777777" w:rsidTr="00A1657D">
        <w:tc>
          <w:tcPr>
            <w:tcW w:w="817" w:type="dxa"/>
            <w:vAlign w:val="center"/>
          </w:tcPr>
          <w:p w14:paraId="76F49DDB" w14:textId="77777777" w:rsidR="004D1D12" w:rsidRPr="00AD307A" w:rsidRDefault="004D1D12" w:rsidP="0083077B">
            <w:pPr>
              <w:jc w:val="center"/>
            </w:pPr>
            <w:r>
              <w:t>92.</w:t>
            </w:r>
          </w:p>
        </w:tc>
        <w:tc>
          <w:tcPr>
            <w:tcW w:w="1418" w:type="dxa"/>
            <w:vAlign w:val="center"/>
          </w:tcPr>
          <w:p w14:paraId="2158DB4A" w14:textId="77777777" w:rsidR="004D1D12" w:rsidRPr="00AD307A" w:rsidRDefault="004D1D12" w:rsidP="0083077B">
            <w:pPr>
              <w:jc w:val="center"/>
            </w:pPr>
            <w:r>
              <w:t>29.04-03.05</w:t>
            </w:r>
          </w:p>
        </w:tc>
        <w:tc>
          <w:tcPr>
            <w:tcW w:w="1052" w:type="dxa"/>
            <w:vAlign w:val="center"/>
          </w:tcPr>
          <w:p w14:paraId="68E15BC1" w14:textId="77777777" w:rsidR="004D1D12" w:rsidRDefault="004D1D12" w:rsidP="00E10500">
            <w:pPr>
              <w:jc w:val="center"/>
            </w:pPr>
            <w:r>
              <w:t>30</w:t>
            </w:r>
          </w:p>
        </w:tc>
        <w:tc>
          <w:tcPr>
            <w:tcW w:w="5169" w:type="dxa"/>
          </w:tcPr>
          <w:p w14:paraId="2889EBF5" w14:textId="77777777" w:rsidR="004D1D12" w:rsidRPr="00AD307A" w:rsidRDefault="004D1D12" w:rsidP="008707DD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 xml:space="preserve">Контрольная работа № 8 по теме  </w:t>
            </w:r>
            <w:r>
              <w:rPr>
                <w:sz w:val="24"/>
                <w:szCs w:val="24"/>
              </w:rPr>
              <w:t>«О</w:t>
            </w:r>
            <w:r>
              <w:rPr>
                <w:rFonts w:ascii="Arial" w:hAnsi="Arial" w:cs="Arial"/>
              </w:rPr>
              <w:t>тыскания наибольшего и наименьшего значений непрерывной функции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654" w:type="dxa"/>
          </w:tcPr>
          <w:p w14:paraId="4E2DDE9C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50C1E0E3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31C2FBCD" w14:textId="77777777" w:rsidTr="00A1657D">
        <w:tc>
          <w:tcPr>
            <w:tcW w:w="817" w:type="dxa"/>
            <w:vAlign w:val="center"/>
          </w:tcPr>
          <w:p w14:paraId="18EB9C2F" w14:textId="77777777" w:rsidR="004D1D12" w:rsidRPr="00AD307A" w:rsidRDefault="004D1D12" w:rsidP="0083077B">
            <w:pPr>
              <w:jc w:val="center"/>
            </w:pPr>
            <w:r>
              <w:t>93.</w:t>
            </w:r>
          </w:p>
        </w:tc>
        <w:tc>
          <w:tcPr>
            <w:tcW w:w="1418" w:type="dxa"/>
            <w:vAlign w:val="center"/>
          </w:tcPr>
          <w:p w14:paraId="21D3872D" w14:textId="77777777" w:rsidR="004D1D12" w:rsidRPr="00AD307A" w:rsidRDefault="004D1D12" w:rsidP="0083077B">
            <w:pPr>
              <w:jc w:val="center"/>
            </w:pPr>
            <w:r>
              <w:t>29.04-03.05</w:t>
            </w:r>
          </w:p>
        </w:tc>
        <w:tc>
          <w:tcPr>
            <w:tcW w:w="1052" w:type="dxa"/>
            <w:vAlign w:val="center"/>
          </w:tcPr>
          <w:p w14:paraId="4AF5837E" w14:textId="77777777" w:rsidR="004D1D12" w:rsidRDefault="004D1D12" w:rsidP="00E10500">
            <w:pPr>
              <w:jc w:val="center"/>
            </w:pPr>
            <w:r>
              <w:t>31</w:t>
            </w:r>
          </w:p>
        </w:tc>
        <w:tc>
          <w:tcPr>
            <w:tcW w:w="5169" w:type="dxa"/>
          </w:tcPr>
          <w:p w14:paraId="47C250D0" w14:textId="77777777" w:rsidR="004D1D12" w:rsidRPr="00AD307A" w:rsidRDefault="004D1D12" w:rsidP="008707DD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 xml:space="preserve">Контрольная работа № 8по теме  </w:t>
            </w:r>
            <w:r>
              <w:rPr>
                <w:sz w:val="24"/>
                <w:szCs w:val="24"/>
              </w:rPr>
              <w:t>«</w:t>
            </w:r>
            <w:r>
              <w:rPr>
                <w:rFonts w:ascii="Arial" w:hAnsi="Arial" w:cs="Arial"/>
              </w:rPr>
              <w:t>Отыскания наибольшего и наименьшего значений непрерывной функции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654" w:type="dxa"/>
          </w:tcPr>
          <w:p w14:paraId="04A325D1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01EE65C6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2DCC1870" w14:textId="77777777" w:rsidTr="00A1657D">
        <w:tc>
          <w:tcPr>
            <w:tcW w:w="817" w:type="dxa"/>
            <w:vAlign w:val="center"/>
          </w:tcPr>
          <w:p w14:paraId="2042BB06" w14:textId="77777777" w:rsidR="004D1D12" w:rsidRDefault="004D1D12" w:rsidP="0083077B">
            <w:pPr>
              <w:jc w:val="center"/>
            </w:pPr>
            <w:r>
              <w:t>94.</w:t>
            </w:r>
          </w:p>
        </w:tc>
        <w:tc>
          <w:tcPr>
            <w:tcW w:w="1418" w:type="dxa"/>
            <w:vAlign w:val="center"/>
          </w:tcPr>
          <w:p w14:paraId="3B0D8D9A" w14:textId="77777777" w:rsidR="004D1D12" w:rsidRPr="00AD307A" w:rsidRDefault="004D1D12" w:rsidP="0083077B">
            <w:pPr>
              <w:jc w:val="center"/>
            </w:pPr>
            <w:r>
              <w:t>06.05-10.05</w:t>
            </w:r>
          </w:p>
        </w:tc>
        <w:tc>
          <w:tcPr>
            <w:tcW w:w="1052" w:type="dxa"/>
            <w:vAlign w:val="center"/>
          </w:tcPr>
          <w:p w14:paraId="11FE1E2C" w14:textId="77777777" w:rsidR="004D1D12" w:rsidRDefault="004D1D12" w:rsidP="00E10500">
            <w:pPr>
              <w:jc w:val="center"/>
            </w:pPr>
            <w:r>
              <w:t>32</w:t>
            </w:r>
          </w:p>
        </w:tc>
        <w:tc>
          <w:tcPr>
            <w:tcW w:w="5169" w:type="dxa"/>
          </w:tcPr>
          <w:p w14:paraId="5CD82D90" w14:textId="77777777" w:rsidR="004D1D12" w:rsidRDefault="004D1D12" w:rsidP="008707DD">
            <w:pPr>
              <w:pStyle w:val="2"/>
              <w:shd w:val="clear" w:color="auto" w:fill="auto"/>
              <w:spacing w:before="0" w:line="278" w:lineRule="exact"/>
              <w:jc w:val="left"/>
              <w:rPr>
                <w:rFonts w:ascii="Arial" w:hAnsi="Arial" w:cs="Arial"/>
                <w:i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4654" w:type="dxa"/>
          </w:tcPr>
          <w:p w14:paraId="6C58D443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26D3FE36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63893A00" w14:textId="77777777" w:rsidTr="00A1657D">
        <w:trPr>
          <w:trHeight w:hRule="exact" w:val="567"/>
        </w:trPr>
        <w:tc>
          <w:tcPr>
            <w:tcW w:w="14805" w:type="dxa"/>
            <w:gridSpan w:val="6"/>
            <w:vAlign w:val="center"/>
          </w:tcPr>
          <w:p w14:paraId="09D24AB8" w14:textId="77777777" w:rsidR="004D1D12" w:rsidRPr="0083077B" w:rsidRDefault="004D1D12" w:rsidP="008307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6D94">
              <w:rPr>
                <w:rFonts w:ascii="Arial" w:hAnsi="Arial" w:cs="Arial"/>
                <w:b/>
                <w:sz w:val="22"/>
                <w:szCs w:val="22"/>
              </w:rPr>
              <w:t>Обобщающее повторение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(11</w:t>
            </w:r>
            <w:r w:rsidRPr="005B6D94">
              <w:rPr>
                <w:rFonts w:ascii="Arial" w:hAnsi="Arial" w:cs="Arial"/>
                <w:b/>
                <w:sz w:val="22"/>
                <w:szCs w:val="22"/>
              </w:rPr>
              <w:t xml:space="preserve"> часов)</w:t>
            </w:r>
          </w:p>
        </w:tc>
      </w:tr>
      <w:tr w:rsidR="004D1D12" w:rsidRPr="00AD307A" w14:paraId="551533FC" w14:textId="77777777" w:rsidTr="00A1657D">
        <w:tc>
          <w:tcPr>
            <w:tcW w:w="817" w:type="dxa"/>
            <w:vAlign w:val="center"/>
          </w:tcPr>
          <w:p w14:paraId="228304F1" w14:textId="77777777" w:rsidR="004D1D12" w:rsidRPr="00AD307A" w:rsidRDefault="004D1D12" w:rsidP="009C027D">
            <w:pPr>
              <w:jc w:val="center"/>
            </w:pPr>
            <w:r>
              <w:t>95.</w:t>
            </w:r>
          </w:p>
        </w:tc>
        <w:tc>
          <w:tcPr>
            <w:tcW w:w="1418" w:type="dxa"/>
            <w:vAlign w:val="center"/>
          </w:tcPr>
          <w:p w14:paraId="17615D75" w14:textId="77777777" w:rsidR="004D1D12" w:rsidRPr="00AD307A" w:rsidRDefault="004D1D12" w:rsidP="0083077B">
            <w:pPr>
              <w:jc w:val="center"/>
            </w:pPr>
            <w:r>
              <w:t>06.05-10.05</w:t>
            </w:r>
          </w:p>
        </w:tc>
        <w:tc>
          <w:tcPr>
            <w:tcW w:w="1052" w:type="dxa"/>
            <w:vAlign w:val="center"/>
          </w:tcPr>
          <w:p w14:paraId="0D4B050F" w14:textId="77777777" w:rsidR="004D1D12" w:rsidRPr="00AD307A" w:rsidRDefault="004D1D12" w:rsidP="0083077B">
            <w:pPr>
              <w:jc w:val="center"/>
            </w:pPr>
            <w:r w:rsidRPr="00AD307A">
              <w:t>1</w:t>
            </w:r>
          </w:p>
        </w:tc>
        <w:tc>
          <w:tcPr>
            <w:tcW w:w="5169" w:type="dxa"/>
          </w:tcPr>
          <w:p w14:paraId="120DC2BB" w14:textId="77777777" w:rsidR="004D1D12" w:rsidRPr="00AD307A" w:rsidRDefault="001F27B9" w:rsidP="009C027D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t>Анализ к/р.</w:t>
            </w:r>
          </w:p>
        </w:tc>
        <w:tc>
          <w:tcPr>
            <w:tcW w:w="4654" w:type="dxa"/>
          </w:tcPr>
          <w:p w14:paraId="34F42ED7" w14:textId="77777777" w:rsidR="004D1D12" w:rsidRPr="00004C76" w:rsidRDefault="004D1D12" w:rsidP="00004C7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Тригонометрические функции и единичная окружность.</w:t>
            </w:r>
          </w:p>
        </w:tc>
        <w:tc>
          <w:tcPr>
            <w:tcW w:w="1695" w:type="dxa"/>
          </w:tcPr>
          <w:p w14:paraId="16B5BCB5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60360A61" w14:textId="77777777" w:rsidTr="00A1657D">
        <w:tc>
          <w:tcPr>
            <w:tcW w:w="817" w:type="dxa"/>
            <w:vAlign w:val="center"/>
          </w:tcPr>
          <w:p w14:paraId="29782849" w14:textId="77777777" w:rsidR="004D1D12" w:rsidRPr="00AD307A" w:rsidRDefault="004D1D12" w:rsidP="009C027D">
            <w:pPr>
              <w:jc w:val="center"/>
            </w:pPr>
            <w:r>
              <w:t>96.</w:t>
            </w:r>
          </w:p>
        </w:tc>
        <w:tc>
          <w:tcPr>
            <w:tcW w:w="1418" w:type="dxa"/>
            <w:vAlign w:val="center"/>
          </w:tcPr>
          <w:p w14:paraId="01AE34EA" w14:textId="77777777" w:rsidR="004D1D12" w:rsidRPr="00AD307A" w:rsidRDefault="004D1D12" w:rsidP="0083077B">
            <w:pPr>
              <w:jc w:val="center"/>
            </w:pPr>
            <w:r>
              <w:t>06.05-10.05</w:t>
            </w:r>
          </w:p>
        </w:tc>
        <w:tc>
          <w:tcPr>
            <w:tcW w:w="1052" w:type="dxa"/>
            <w:vAlign w:val="center"/>
          </w:tcPr>
          <w:p w14:paraId="1330B7EC" w14:textId="77777777" w:rsidR="004D1D12" w:rsidRPr="00AD307A" w:rsidRDefault="004D1D12" w:rsidP="0083077B">
            <w:pPr>
              <w:jc w:val="center"/>
            </w:pPr>
            <w:r w:rsidRPr="00AD307A">
              <w:t>2</w:t>
            </w:r>
          </w:p>
        </w:tc>
        <w:tc>
          <w:tcPr>
            <w:tcW w:w="5169" w:type="dxa"/>
          </w:tcPr>
          <w:p w14:paraId="4F0C9414" w14:textId="77777777" w:rsidR="004D1D12" w:rsidRPr="00AD307A" w:rsidRDefault="004D1D12" w:rsidP="009C027D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654" w:type="dxa"/>
          </w:tcPr>
          <w:p w14:paraId="3099AEB7" w14:textId="77777777" w:rsidR="004D1D12" w:rsidRPr="00004C76" w:rsidRDefault="004D1D12" w:rsidP="00004C7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Графики тригонометрических функций, их свойства.</w:t>
            </w:r>
          </w:p>
        </w:tc>
        <w:tc>
          <w:tcPr>
            <w:tcW w:w="1695" w:type="dxa"/>
          </w:tcPr>
          <w:p w14:paraId="12D06818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2095C695" w14:textId="77777777" w:rsidTr="00A1657D">
        <w:tc>
          <w:tcPr>
            <w:tcW w:w="817" w:type="dxa"/>
            <w:vAlign w:val="center"/>
          </w:tcPr>
          <w:p w14:paraId="143904C8" w14:textId="77777777" w:rsidR="004D1D12" w:rsidRPr="00AD307A" w:rsidRDefault="004D1D12" w:rsidP="009C027D">
            <w:pPr>
              <w:jc w:val="center"/>
            </w:pPr>
            <w:r>
              <w:t>97.</w:t>
            </w:r>
          </w:p>
        </w:tc>
        <w:tc>
          <w:tcPr>
            <w:tcW w:w="1418" w:type="dxa"/>
            <w:vAlign w:val="center"/>
          </w:tcPr>
          <w:p w14:paraId="6A792274" w14:textId="77777777" w:rsidR="004D1D12" w:rsidRPr="00AD307A" w:rsidRDefault="004D1D12" w:rsidP="0083077B">
            <w:pPr>
              <w:jc w:val="center"/>
            </w:pPr>
            <w:r>
              <w:t>13.05-17.05</w:t>
            </w:r>
          </w:p>
        </w:tc>
        <w:tc>
          <w:tcPr>
            <w:tcW w:w="1052" w:type="dxa"/>
            <w:vAlign w:val="center"/>
          </w:tcPr>
          <w:p w14:paraId="442BA604" w14:textId="77777777" w:rsidR="004D1D12" w:rsidRPr="00AD307A" w:rsidRDefault="004D1D12" w:rsidP="0083077B">
            <w:pPr>
              <w:jc w:val="center"/>
            </w:pPr>
            <w:r w:rsidRPr="00AD307A">
              <w:t>3</w:t>
            </w:r>
          </w:p>
        </w:tc>
        <w:tc>
          <w:tcPr>
            <w:tcW w:w="5169" w:type="dxa"/>
          </w:tcPr>
          <w:p w14:paraId="598CB42E" w14:textId="77777777" w:rsidR="004D1D12" w:rsidRPr="00AD307A" w:rsidRDefault="004D1D12" w:rsidP="009C027D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654" w:type="dxa"/>
          </w:tcPr>
          <w:p w14:paraId="05E9228E" w14:textId="77777777" w:rsidR="004D1D12" w:rsidRPr="00AD307A" w:rsidRDefault="004D1D12" w:rsidP="00004C76">
            <w:r>
              <w:rPr>
                <w:rFonts w:ascii="Arial" w:hAnsi="Arial" w:cs="Arial"/>
                <w:sz w:val="22"/>
                <w:szCs w:val="22"/>
              </w:rPr>
              <w:t>Тригонометрические формулы.</w:t>
            </w:r>
          </w:p>
        </w:tc>
        <w:tc>
          <w:tcPr>
            <w:tcW w:w="1695" w:type="dxa"/>
          </w:tcPr>
          <w:p w14:paraId="5BDF4CE5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4846EB86" w14:textId="77777777" w:rsidTr="00A1657D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2CF0105B" w14:textId="77777777" w:rsidR="004D1D12" w:rsidRPr="00AD307A" w:rsidRDefault="004D1D12" w:rsidP="009C027D">
            <w:pPr>
              <w:jc w:val="center"/>
            </w:pPr>
            <w:r>
              <w:t>98.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0B03ED0" w14:textId="77777777" w:rsidR="004D1D12" w:rsidRPr="00AD307A" w:rsidRDefault="004D1D12" w:rsidP="0083077B">
            <w:pPr>
              <w:jc w:val="center"/>
            </w:pPr>
            <w:r>
              <w:t>13.05-17.05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14:paraId="54667D8A" w14:textId="77777777" w:rsidR="004D1D12" w:rsidRPr="00AD307A" w:rsidRDefault="004D1D12" w:rsidP="0083077B">
            <w:pPr>
              <w:jc w:val="center"/>
            </w:pPr>
            <w:r w:rsidRPr="00AD307A">
              <w:t>4</w:t>
            </w:r>
          </w:p>
        </w:tc>
        <w:tc>
          <w:tcPr>
            <w:tcW w:w="5169" w:type="dxa"/>
            <w:tcBorders>
              <w:bottom w:val="single" w:sz="4" w:space="0" w:color="auto"/>
            </w:tcBorders>
          </w:tcPr>
          <w:p w14:paraId="7AEAF803" w14:textId="77777777" w:rsidR="004D1D12" w:rsidRPr="00AD307A" w:rsidRDefault="004D1D12" w:rsidP="009C027D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233985F9" w14:textId="77777777" w:rsidR="004D1D12" w:rsidRPr="00AD307A" w:rsidRDefault="004D1D12" w:rsidP="00004C76">
            <w:r>
              <w:rPr>
                <w:rFonts w:ascii="Arial" w:hAnsi="Arial" w:cs="Arial"/>
                <w:sz w:val="22"/>
                <w:szCs w:val="22"/>
              </w:rPr>
              <w:t>Тригонометрические</w:t>
            </w:r>
            <w:r w:rsidRPr="005B6D9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уравнения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70D57719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3798AADA" w14:textId="77777777" w:rsidTr="00A1657D">
        <w:tc>
          <w:tcPr>
            <w:tcW w:w="817" w:type="dxa"/>
            <w:vAlign w:val="center"/>
          </w:tcPr>
          <w:p w14:paraId="63C64DD1" w14:textId="77777777" w:rsidR="004D1D12" w:rsidRPr="00AD307A" w:rsidRDefault="004D1D12" w:rsidP="009C027D">
            <w:pPr>
              <w:jc w:val="center"/>
            </w:pPr>
            <w:r>
              <w:t>99.</w:t>
            </w:r>
          </w:p>
        </w:tc>
        <w:tc>
          <w:tcPr>
            <w:tcW w:w="1418" w:type="dxa"/>
            <w:vAlign w:val="center"/>
          </w:tcPr>
          <w:p w14:paraId="49A43878" w14:textId="77777777" w:rsidR="004D1D12" w:rsidRPr="00AD307A" w:rsidRDefault="004D1D12" w:rsidP="0083077B">
            <w:pPr>
              <w:jc w:val="center"/>
            </w:pPr>
            <w:r>
              <w:t>13.05-17.05</w:t>
            </w:r>
          </w:p>
        </w:tc>
        <w:tc>
          <w:tcPr>
            <w:tcW w:w="1052" w:type="dxa"/>
            <w:vAlign w:val="center"/>
          </w:tcPr>
          <w:p w14:paraId="3C1742DD" w14:textId="77777777" w:rsidR="004D1D12" w:rsidRPr="00AD307A" w:rsidRDefault="004D1D12" w:rsidP="0083077B">
            <w:pPr>
              <w:jc w:val="center"/>
            </w:pPr>
            <w:r w:rsidRPr="00AD307A">
              <w:t>5</w:t>
            </w:r>
          </w:p>
        </w:tc>
        <w:tc>
          <w:tcPr>
            <w:tcW w:w="5169" w:type="dxa"/>
          </w:tcPr>
          <w:p w14:paraId="636CE802" w14:textId="77777777" w:rsidR="004D1D12" w:rsidRPr="00AD307A" w:rsidRDefault="004D1D12" w:rsidP="009C027D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654" w:type="dxa"/>
          </w:tcPr>
          <w:p w14:paraId="640D78C1" w14:textId="77777777" w:rsidR="004D1D12" w:rsidRPr="00004C76" w:rsidRDefault="004D1D12" w:rsidP="00004C7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Тригонометрические</w:t>
            </w:r>
            <w:r w:rsidRPr="005B6D9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неравенства..</w:t>
            </w:r>
          </w:p>
        </w:tc>
        <w:tc>
          <w:tcPr>
            <w:tcW w:w="1695" w:type="dxa"/>
          </w:tcPr>
          <w:p w14:paraId="73DE70C2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03741A7E" w14:textId="77777777" w:rsidTr="00A1657D">
        <w:tc>
          <w:tcPr>
            <w:tcW w:w="817" w:type="dxa"/>
            <w:vAlign w:val="center"/>
          </w:tcPr>
          <w:p w14:paraId="76DF4815" w14:textId="77777777" w:rsidR="004D1D12" w:rsidRPr="00AD307A" w:rsidRDefault="004D1D12" w:rsidP="009C027D">
            <w:pPr>
              <w:jc w:val="center"/>
            </w:pPr>
            <w:r>
              <w:t>100.</w:t>
            </w:r>
          </w:p>
        </w:tc>
        <w:tc>
          <w:tcPr>
            <w:tcW w:w="1418" w:type="dxa"/>
          </w:tcPr>
          <w:p w14:paraId="6EDD3421" w14:textId="77777777" w:rsidR="004D1D12" w:rsidRPr="00AD307A" w:rsidRDefault="004D1D12" w:rsidP="0083077B">
            <w:pPr>
              <w:jc w:val="center"/>
            </w:pPr>
            <w:r>
              <w:t>20.05-24.05</w:t>
            </w:r>
          </w:p>
        </w:tc>
        <w:tc>
          <w:tcPr>
            <w:tcW w:w="1052" w:type="dxa"/>
            <w:vAlign w:val="center"/>
          </w:tcPr>
          <w:p w14:paraId="3725C269" w14:textId="77777777" w:rsidR="004D1D12" w:rsidRPr="00AD307A" w:rsidRDefault="004D1D12" w:rsidP="0083077B">
            <w:pPr>
              <w:jc w:val="center"/>
            </w:pPr>
            <w:r w:rsidRPr="00AD307A">
              <w:t>6</w:t>
            </w:r>
          </w:p>
        </w:tc>
        <w:tc>
          <w:tcPr>
            <w:tcW w:w="5169" w:type="dxa"/>
          </w:tcPr>
          <w:p w14:paraId="3EA009B1" w14:textId="77777777" w:rsidR="004D1D12" w:rsidRPr="00AD307A" w:rsidRDefault="004D1D12" w:rsidP="009C027D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654" w:type="dxa"/>
          </w:tcPr>
          <w:p w14:paraId="1CA09316" w14:textId="77777777" w:rsidR="004D1D12" w:rsidRPr="00AD307A" w:rsidRDefault="004D1D12" w:rsidP="00004C76">
            <w:pPr>
              <w:suppressAutoHyphens w:val="0"/>
            </w:pPr>
            <w:r>
              <w:rPr>
                <w:rFonts w:ascii="Arial" w:hAnsi="Arial" w:cs="Arial"/>
                <w:sz w:val="22"/>
                <w:szCs w:val="22"/>
              </w:rPr>
              <w:t>Правила вычисления производных</w:t>
            </w:r>
          </w:p>
        </w:tc>
        <w:tc>
          <w:tcPr>
            <w:tcW w:w="1695" w:type="dxa"/>
          </w:tcPr>
          <w:p w14:paraId="573766EB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438928F5" w14:textId="77777777" w:rsidTr="00A1657D">
        <w:tc>
          <w:tcPr>
            <w:tcW w:w="817" w:type="dxa"/>
            <w:vAlign w:val="center"/>
          </w:tcPr>
          <w:p w14:paraId="18291470" w14:textId="77777777" w:rsidR="004D1D12" w:rsidRPr="00AD307A" w:rsidRDefault="004D1D12" w:rsidP="009C027D">
            <w:pPr>
              <w:jc w:val="center"/>
            </w:pPr>
            <w:r>
              <w:t>101.</w:t>
            </w:r>
          </w:p>
        </w:tc>
        <w:tc>
          <w:tcPr>
            <w:tcW w:w="1418" w:type="dxa"/>
          </w:tcPr>
          <w:p w14:paraId="7B01DD28" w14:textId="77777777" w:rsidR="004D1D12" w:rsidRPr="00AD307A" w:rsidRDefault="004D1D12" w:rsidP="0083077B">
            <w:pPr>
              <w:jc w:val="center"/>
            </w:pPr>
            <w:r>
              <w:t>20.05-24.05</w:t>
            </w:r>
          </w:p>
        </w:tc>
        <w:tc>
          <w:tcPr>
            <w:tcW w:w="1052" w:type="dxa"/>
            <w:vAlign w:val="center"/>
          </w:tcPr>
          <w:p w14:paraId="118E4AE2" w14:textId="77777777" w:rsidR="004D1D12" w:rsidRPr="00AD307A" w:rsidRDefault="004D1D12" w:rsidP="0083077B">
            <w:pPr>
              <w:jc w:val="center"/>
            </w:pPr>
            <w:r>
              <w:t>7</w:t>
            </w:r>
          </w:p>
        </w:tc>
        <w:tc>
          <w:tcPr>
            <w:tcW w:w="5169" w:type="dxa"/>
          </w:tcPr>
          <w:p w14:paraId="1ADB839D" w14:textId="77777777" w:rsidR="004D1D12" w:rsidRPr="00AD307A" w:rsidRDefault="004D1D12" w:rsidP="009C027D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654" w:type="dxa"/>
          </w:tcPr>
          <w:p w14:paraId="7254EAC2" w14:textId="77777777" w:rsidR="004D1D12" w:rsidRPr="00004C76" w:rsidRDefault="004D1D12" w:rsidP="00004C7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Касательная и производная.</w:t>
            </w:r>
          </w:p>
        </w:tc>
        <w:tc>
          <w:tcPr>
            <w:tcW w:w="1695" w:type="dxa"/>
          </w:tcPr>
          <w:p w14:paraId="3EBF14AE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236AD43E" w14:textId="77777777" w:rsidTr="00A1657D">
        <w:tc>
          <w:tcPr>
            <w:tcW w:w="817" w:type="dxa"/>
            <w:vAlign w:val="center"/>
          </w:tcPr>
          <w:p w14:paraId="7FF51F5C" w14:textId="77777777" w:rsidR="004D1D12" w:rsidRPr="00AD307A" w:rsidRDefault="004D1D12" w:rsidP="009C027D">
            <w:pPr>
              <w:jc w:val="center"/>
            </w:pPr>
            <w:r>
              <w:lastRenderedPageBreak/>
              <w:t>102.</w:t>
            </w:r>
          </w:p>
        </w:tc>
        <w:tc>
          <w:tcPr>
            <w:tcW w:w="1418" w:type="dxa"/>
          </w:tcPr>
          <w:p w14:paraId="79C0FCE3" w14:textId="77777777" w:rsidR="004D1D12" w:rsidRPr="00AD307A" w:rsidRDefault="004D1D12" w:rsidP="0083077B">
            <w:pPr>
              <w:jc w:val="center"/>
            </w:pPr>
            <w:r>
              <w:t>20.05-24.05</w:t>
            </w:r>
          </w:p>
        </w:tc>
        <w:tc>
          <w:tcPr>
            <w:tcW w:w="1052" w:type="dxa"/>
            <w:vAlign w:val="center"/>
          </w:tcPr>
          <w:p w14:paraId="7BB28307" w14:textId="77777777" w:rsidR="004D1D12" w:rsidRPr="00AD307A" w:rsidRDefault="004D1D12" w:rsidP="0083077B">
            <w:pPr>
              <w:jc w:val="center"/>
            </w:pPr>
            <w:r>
              <w:t>8</w:t>
            </w:r>
          </w:p>
        </w:tc>
        <w:tc>
          <w:tcPr>
            <w:tcW w:w="5169" w:type="dxa"/>
          </w:tcPr>
          <w:p w14:paraId="0A599969" w14:textId="77777777" w:rsidR="004D1D12" w:rsidRPr="00AD307A" w:rsidRDefault="004D1D12" w:rsidP="009C027D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654" w:type="dxa"/>
          </w:tcPr>
          <w:p w14:paraId="2A5EF9FB" w14:textId="77777777" w:rsidR="004D1D12" w:rsidRPr="00004C76" w:rsidRDefault="004D1D12" w:rsidP="00004C7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Исследование функции и построение графиков.</w:t>
            </w:r>
          </w:p>
        </w:tc>
        <w:tc>
          <w:tcPr>
            <w:tcW w:w="1695" w:type="dxa"/>
          </w:tcPr>
          <w:p w14:paraId="18A8EBCD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766B92CD" w14:textId="77777777" w:rsidTr="00A1657D"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14:paraId="545D0DE9" w14:textId="77777777" w:rsidR="004D1D12" w:rsidRPr="00AD307A" w:rsidRDefault="004D1D12" w:rsidP="009C027D">
            <w:pPr>
              <w:jc w:val="center"/>
            </w:pPr>
            <w:r>
              <w:t>103.</w:t>
            </w:r>
          </w:p>
        </w:tc>
        <w:tc>
          <w:tcPr>
            <w:tcW w:w="1418" w:type="dxa"/>
          </w:tcPr>
          <w:p w14:paraId="10EB971D" w14:textId="77777777" w:rsidR="004D1D12" w:rsidRPr="00AD307A" w:rsidRDefault="004D1D12" w:rsidP="0083077B">
            <w:pPr>
              <w:jc w:val="center"/>
            </w:pPr>
            <w:r>
              <w:t>27.05-31.05</w:t>
            </w:r>
          </w:p>
        </w:tc>
        <w:tc>
          <w:tcPr>
            <w:tcW w:w="1052" w:type="dxa"/>
            <w:vAlign w:val="center"/>
          </w:tcPr>
          <w:p w14:paraId="3910E37D" w14:textId="77777777" w:rsidR="004D1D12" w:rsidRPr="00AD307A" w:rsidRDefault="004D1D12" w:rsidP="0083077B">
            <w:pPr>
              <w:jc w:val="center"/>
            </w:pPr>
            <w:r>
              <w:t>9</w:t>
            </w:r>
          </w:p>
        </w:tc>
        <w:tc>
          <w:tcPr>
            <w:tcW w:w="5169" w:type="dxa"/>
          </w:tcPr>
          <w:p w14:paraId="57F415D7" w14:textId="77777777" w:rsidR="004D1D12" w:rsidRPr="00AD307A" w:rsidRDefault="004D1D12" w:rsidP="009C027D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654" w:type="dxa"/>
          </w:tcPr>
          <w:p w14:paraId="49F6B45E" w14:textId="77777777" w:rsidR="004D1D12" w:rsidRPr="00AD307A" w:rsidRDefault="004D1D12" w:rsidP="00004C76">
            <w:r>
              <w:rPr>
                <w:rFonts w:ascii="Arial" w:hAnsi="Arial" w:cs="Arial"/>
                <w:sz w:val="22"/>
                <w:szCs w:val="22"/>
              </w:rPr>
              <w:t>Наибольшее и наименьшее значение функций, задачи, связанные с этим понятием</w:t>
            </w:r>
          </w:p>
        </w:tc>
        <w:tc>
          <w:tcPr>
            <w:tcW w:w="1695" w:type="dxa"/>
          </w:tcPr>
          <w:p w14:paraId="18725D22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6DB63EAB" w14:textId="77777777" w:rsidTr="00A1657D"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14:paraId="17EBBE2F" w14:textId="77777777" w:rsidR="004D1D12" w:rsidRPr="00AD307A" w:rsidRDefault="004D1D12" w:rsidP="009C027D">
            <w:pPr>
              <w:jc w:val="center"/>
            </w:pPr>
            <w:r>
              <w:t>104.</w:t>
            </w:r>
          </w:p>
        </w:tc>
        <w:tc>
          <w:tcPr>
            <w:tcW w:w="1418" w:type="dxa"/>
          </w:tcPr>
          <w:p w14:paraId="49EBC05B" w14:textId="77777777" w:rsidR="004D1D12" w:rsidRPr="00AD307A" w:rsidRDefault="004D1D12" w:rsidP="0083077B">
            <w:pPr>
              <w:jc w:val="center"/>
            </w:pPr>
            <w:r>
              <w:t>27.05-31.05</w:t>
            </w:r>
          </w:p>
        </w:tc>
        <w:tc>
          <w:tcPr>
            <w:tcW w:w="1052" w:type="dxa"/>
            <w:vAlign w:val="center"/>
          </w:tcPr>
          <w:p w14:paraId="743F2E22" w14:textId="77777777" w:rsidR="004D1D12" w:rsidRPr="00AD307A" w:rsidRDefault="004D1D12" w:rsidP="0083077B">
            <w:pPr>
              <w:jc w:val="center"/>
            </w:pPr>
            <w:r>
              <w:t>10</w:t>
            </w:r>
          </w:p>
        </w:tc>
        <w:tc>
          <w:tcPr>
            <w:tcW w:w="5169" w:type="dxa"/>
          </w:tcPr>
          <w:p w14:paraId="36D9CEB4" w14:textId="77777777" w:rsidR="004D1D12" w:rsidRPr="00AD307A" w:rsidRDefault="004D1D12" w:rsidP="009C027D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654" w:type="dxa"/>
          </w:tcPr>
          <w:p w14:paraId="5CDBAF13" w14:textId="77777777" w:rsidR="004D1D12" w:rsidRPr="00004C76" w:rsidRDefault="004D1D12" w:rsidP="00004C7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Задачи с параметром.</w:t>
            </w:r>
          </w:p>
        </w:tc>
        <w:tc>
          <w:tcPr>
            <w:tcW w:w="1695" w:type="dxa"/>
          </w:tcPr>
          <w:p w14:paraId="72D84404" w14:textId="77777777" w:rsidR="004D1D12" w:rsidRPr="00AD307A" w:rsidRDefault="004D1D12" w:rsidP="009C027D">
            <w:pPr>
              <w:jc w:val="center"/>
            </w:pPr>
          </w:p>
        </w:tc>
      </w:tr>
      <w:tr w:rsidR="004D1D12" w:rsidRPr="00AD307A" w14:paraId="77174EA0" w14:textId="77777777" w:rsidTr="00A1657D"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14:paraId="038F11A6" w14:textId="77777777" w:rsidR="004D1D12" w:rsidRPr="00AD307A" w:rsidRDefault="004D1D12" w:rsidP="009C027D">
            <w:pPr>
              <w:jc w:val="center"/>
            </w:pPr>
            <w:r>
              <w:t>105.</w:t>
            </w:r>
          </w:p>
        </w:tc>
        <w:tc>
          <w:tcPr>
            <w:tcW w:w="1418" w:type="dxa"/>
          </w:tcPr>
          <w:p w14:paraId="22A4B398" w14:textId="77777777" w:rsidR="004D1D12" w:rsidRPr="00AD307A" w:rsidRDefault="004D1D12" w:rsidP="0083077B">
            <w:pPr>
              <w:jc w:val="center"/>
            </w:pPr>
            <w:r>
              <w:t>27.05-31.05</w:t>
            </w:r>
          </w:p>
        </w:tc>
        <w:tc>
          <w:tcPr>
            <w:tcW w:w="1052" w:type="dxa"/>
            <w:vAlign w:val="center"/>
          </w:tcPr>
          <w:p w14:paraId="238AA117" w14:textId="77777777" w:rsidR="004D1D12" w:rsidRPr="00AD307A" w:rsidRDefault="004D1D12" w:rsidP="0083077B">
            <w:pPr>
              <w:jc w:val="center"/>
            </w:pPr>
            <w:r>
              <w:t>11</w:t>
            </w:r>
          </w:p>
        </w:tc>
        <w:tc>
          <w:tcPr>
            <w:tcW w:w="5169" w:type="dxa"/>
          </w:tcPr>
          <w:p w14:paraId="1852C527" w14:textId="77777777" w:rsidR="004D1D12" w:rsidRPr="00004C76" w:rsidRDefault="004D1D12" w:rsidP="00004C7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Заключительный урок.</w:t>
            </w:r>
          </w:p>
        </w:tc>
        <w:tc>
          <w:tcPr>
            <w:tcW w:w="4654" w:type="dxa"/>
          </w:tcPr>
          <w:p w14:paraId="3A621BD2" w14:textId="77777777" w:rsidR="004D1D12" w:rsidRPr="00AD307A" w:rsidRDefault="004D1D12" w:rsidP="009C027D">
            <w:pPr>
              <w:jc w:val="center"/>
            </w:pPr>
          </w:p>
        </w:tc>
        <w:tc>
          <w:tcPr>
            <w:tcW w:w="1695" w:type="dxa"/>
          </w:tcPr>
          <w:p w14:paraId="60D21909" w14:textId="77777777" w:rsidR="004D1D12" w:rsidRPr="00AD307A" w:rsidRDefault="004D1D12" w:rsidP="009C027D">
            <w:pPr>
              <w:jc w:val="center"/>
            </w:pPr>
          </w:p>
        </w:tc>
      </w:tr>
      <w:tr w:rsidR="00A1657D" w:rsidRPr="00AD307A" w14:paraId="22D3C2FF" w14:textId="77777777" w:rsidTr="00A1657D"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14:paraId="54304097" w14:textId="77777777" w:rsidR="00A1657D" w:rsidRDefault="00A1657D" w:rsidP="009C027D">
            <w:pPr>
              <w:jc w:val="center"/>
            </w:pPr>
          </w:p>
        </w:tc>
        <w:tc>
          <w:tcPr>
            <w:tcW w:w="1418" w:type="dxa"/>
          </w:tcPr>
          <w:p w14:paraId="5A2AD36B" w14:textId="77777777" w:rsidR="00A1657D" w:rsidRPr="00613B61" w:rsidRDefault="00A1657D" w:rsidP="00B76954">
            <w:pPr>
              <w:jc w:val="center"/>
              <w:rPr>
                <w:b/>
                <w:i/>
              </w:rPr>
            </w:pPr>
            <w:r w:rsidRPr="00613B61">
              <w:rPr>
                <w:b/>
                <w:i/>
              </w:rPr>
              <w:t>По программе</w:t>
            </w:r>
          </w:p>
        </w:tc>
        <w:tc>
          <w:tcPr>
            <w:tcW w:w="1052" w:type="dxa"/>
            <w:vAlign w:val="center"/>
          </w:tcPr>
          <w:p w14:paraId="37FDA5A9" w14:textId="77777777" w:rsidR="00A1657D" w:rsidRPr="00613B61" w:rsidRDefault="00A1657D" w:rsidP="00A165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105</w:t>
            </w:r>
          </w:p>
        </w:tc>
        <w:tc>
          <w:tcPr>
            <w:tcW w:w="5169" w:type="dxa"/>
            <w:vAlign w:val="center"/>
          </w:tcPr>
          <w:p w14:paraId="18C90C8E" w14:textId="77777777" w:rsidR="00A1657D" w:rsidRPr="00613B61" w:rsidRDefault="00A1657D" w:rsidP="00A165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</w:t>
            </w:r>
          </w:p>
        </w:tc>
        <w:tc>
          <w:tcPr>
            <w:tcW w:w="4654" w:type="dxa"/>
            <w:vAlign w:val="center"/>
          </w:tcPr>
          <w:p w14:paraId="73F353FD" w14:textId="77777777" w:rsidR="00A1657D" w:rsidRPr="00613B61" w:rsidRDefault="00A1657D" w:rsidP="00A165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1695" w:type="dxa"/>
          </w:tcPr>
          <w:p w14:paraId="58E9F7C9" w14:textId="77777777" w:rsidR="00A1657D" w:rsidRPr="00AD307A" w:rsidRDefault="00A1657D" w:rsidP="009C027D">
            <w:pPr>
              <w:jc w:val="center"/>
            </w:pPr>
          </w:p>
        </w:tc>
      </w:tr>
      <w:tr w:rsidR="00A1657D" w:rsidRPr="00AD307A" w14:paraId="74C5F0C9" w14:textId="77777777" w:rsidTr="00A1657D"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14:paraId="30EC7679" w14:textId="77777777" w:rsidR="00A1657D" w:rsidRDefault="00A1657D" w:rsidP="009C027D">
            <w:pPr>
              <w:jc w:val="center"/>
            </w:pPr>
          </w:p>
        </w:tc>
        <w:tc>
          <w:tcPr>
            <w:tcW w:w="1418" w:type="dxa"/>
          </w:tcPr>
          <w:p w14:paraId="7A89BE85" w14:textId="77777777" w:rsidR="00A1657D" w:rsidRPr="00613B61" w:rsidRDefault="00A1657D" w:rsidP="00B76954">
            <w:pPr>
              <w:jc w:val="center"/>
              <w:rPr>
                <w:b/>
                <w:i/>
              </w:rPr>
            </w:pPr>
            <w:r w:rsidRPr="00613B61">
              <w:rPr>
                <w:b/>
                <w:i/>
              </w:rPr>
              <w:t xml:space="preserve">Выполнено </w:t>
            </w:r>
          </w:p>
        </w:tc>
        <w:tc>
          <w:tcPr>
            <w:tcW w:w="1052" w:type="dxa"/>
          </w:tcPr>
          <w:p w14:paraId="115EE7DC" w14:textId="77777777" w:rsidR="00A1657D" w:rsidRPr="00613B61" w:rsidRDefault="00A1657D" w:rsidP="00B76954">
            <w:pPr>
              <w:jc w:val="center"/>
              <w:rPr>
                <w:b/>
                <w:i/>
              </w:rPr>
            </w:pPr>
          </w:p>
        </w:tc>
        <w:tc>
          <w:tcPr>
            <w:tcW w:w="5169" w:type="dxa"/>
          </w:tcPr>
          <w:p w14:paraId="00F19A00" w14:textId="77777777" w:rsidR="00A1657D" w:rsidRDefault="00A1657D" w:rsidP="00004C7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4" w:type="dxa"/>
          </w:tcPr>
          <w:p w14:paraId="4FAD9285" w14:textId="77777777" w:rsidR="00A1657D" w:rsidRPr="00AD307A" w:rsidRDefault="00A1657D" w:rsidP="009C027D">
            <w:pPr>
              <w:jc w:val="center"/>
            </w:pPr>
          </w:p>
        </w:tc>
        <w:tc>
          <w:tcPr>
            <w:tcW w:w="1695" w:type="dxa"/>
          </w:tcPr>
          <w:p w14:paraId="50DACBB6" w14:textId="77777777" w:rsidR="00A1657D" w:rsidRPr="00AD307A" w:rsidRDefault="00A1657D" w:rsidP="009C027D">
            <w:pPr>
              <w:jc w:val="center"/>
            </w:pPr>
          </w:p>
        </w:tc>
      </w:tr>
    </w:tbl>
    <w:p w14:paraId="68B34FE5" w14:textId="77777777" w:rsidR="009B7095" w:rsidRDefault="009B7095" w:rsidP="009B7095"/>
    <w:p w14:paraId="420CEE37" w14:textId="77777777" w:rsidR="00E64B60" w:rsidRDefault="00E64B60"/>
    <w:sectPr w:rsidR="00E64B60" w:rsidSect="005306F3">
      <w:footerReference w:type="default" r:id="rId8"/>
      <w:pgSz w:w="16838" w:h="11906" w:orient="landscape"/>
      <w:pgMar w:top="284" w:right="567" w:bottom="284" w:left="1418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BD633" w14:textId="77777777" w:rsidR="007304D9" w:rsidRDefault="007304D9" w:rsidP="005306F3">
      <w:r>
        <w:separator/>
      </w:r>
    </w:p>
  </w:endnote>
  <w:endnote w:type="continuationSeparator" w:id="0">
    <w:p w14:paraId="5EBCC387" w14:textId="77777777" w:rsidR="007304D9" w:rsidRDefault="007304D9" w:rsidP="0053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8490"/>
      <w:docPartObj>
        <w:docPartGallery w:val="Page Numbers (Bottom of Page)"/>
        <w:docPartUnique/>
      </w:docPartObj>
    </w:sdtPr>
    <w:sdtEndPr/>
    <w:sdtContent>
      <w:p w14:paraId="1A4E6F2A" w14:textId="77777777" w:rsidR="0083077B" w:rsidRDefault="007533F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E0B5DA6" w14:textId="77777777" w:rsidR="0083077B" w:rsidRDefault="0083077B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B8EA6" w14:textId="77777777" w:rsidR="007304D9" w:rsidRDefault="007304D9" w:rsidP="005306F3">
      <w:r>
        <w:separator/>
      </w:r>
    </w:p>
  </w:footnote>
  <w:footnote w:type="continuationSeparator" w:id="0">
    <w:p w14:paraId="56DF7D8E" w14:textId="77777777" w:rsidR="007304D9" w:rsidRDefault="007304D9" w:rsidP="00530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2FF"/>
    <w:multiLevelType w:val="hybridMultilevel"/>
    <w:tmpl w:val="88940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24042"/>
    <w:multiLevelType w:val="hybridMultilevel"/>
    <w:tmpl w:val="B26A1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329D7"/>
    <w:multiLevelType w:val="hybridMultilevel"/>
    <w:tmpl w:val="59547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701F2"/>
    <w:multiLevelType w:val="hybridMultilevel"/>
    <w:tmpl w:val="8C60DCE8"/>
    <w:lvl w:ilvl="0" w:tplc="F9969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022D25"/>
    <w:multiLevelType w:val="hybridMultilevel"/>
    <w:tmpl w:val="FB28D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36F8E"/>
    <w:multiLevelType w:val="hybridMultilevel"/>
    <w:tmpl w:val="88940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2735CB"/>
    <w:multiLevelType w:val="hybridMultilevel"/>
    <w:tmpl w:val="88940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6F563E"/>
    <w:multiLevelType w:val="hybridMultilevel"/>
    <w:tmpl w:val="88940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165CB8"/>
    <w:multiLevelType w:val="hybridMultilevel"/>
    <w:tmpl w:val="9168D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B66456"/>
    <w:multiLevelType w:val="hybridMultilevel"/>
    <w:tmpl w:val="7EAE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0766A8"/>
    <w:multiLevelType w:val="hybridMultilevel"/>
    <w:tmpl w:val="DC486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0211B4"/>
    <w:multiLevelType w:val="hybridMultilevel"/>
    <w:tmpl w:val="53429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4E6B0C"/>
    <w:multiLevelType w:val="hybridMultilevel"/>
    <w:tmpl w:val="88940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693F88"/>
    <w:multiLevelType w:val="hybridMultilevel"/>
    <w:tmpl w:val="8DC08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D02F46"/>
    <w:multiLevelType w:val="hybridMultilevel"/>
    <w:tmpl w:val="88940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1C666E"/>
    <w:multiLevelType w:val="hybridMultilevel"/>
    <w:tmpl w:val="AFF6DD8E"/>
    <w:lvl w:ilvl="0" w:tplc="F9969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0D7B6C"/>
    <w:multiLevelType w:val="hybridMultilevel"/>
    <w:tmpl w:val="2948F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35C86"/>
    <w:multiLevelType w:val="hybridMultilevel"/>
    <w:tmpl w:val="751E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AE25ED"/>
    <w:multiLevelType w:val="hybridMultilevel"/>
    <w:tmpl w:val="7A022E78"/>
    <w:lvl w:ilvl="0" w:tplc="F9969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CF70BB"/>
    <w:multiLevelType w:val="hybridMultilevel"/>
    <w:tmpl w:val="88940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492F5A"/>
    <w:multiLevelType w:val="hybridMultilevel"/>
    <w:tmpl w:val="9C6A2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8475D1"/>
    <w:multiLevelType w:val="hybridMultilevel"/>
    <w:tmpl w:val="50867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A56A1F"/>
    <w:multiLevelType w:val="hybridMultilevel"/>
    <w:tmpl w:val="1F80B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D228F5"/>
    <w:multiLevelType w:val="hybridMultilevel"/>
    <w:tmpl w:val="1E343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983AFC"/>
    <w:multiLevelType w:val="hybridMultilevel"/>
    <w:tmpl w:val="12640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260A09"/>
    <w:multiLevelType w:val="hybridMultilevel"/>
    <w:tmpl w:val="62EA0E78"/>
    <w:lvl w:ilvl="0" w:tplc="F9969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67802"/>
    <w:multiLevelType w:val="hybridMultilevel"/>
    <w:tmpl w:val="88940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CD4418"/>
    <w:multiLevelType w:val="hybridMultilevel"/>
    <w:tmpl w:val="88940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E050A5"/>
    <w:multiLevelType w:val="hybridMultilevel"/>
    <w:tmpl w:val="BC802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2"/>
  </w:num>
  <w:num w:numId="4">
    <w:abstractNumId w:val="17"/>
  </w:num>
  <w:num w:numId="5">
    <w:abstractNumId w:val="11"/>
  </w:num>
  <w:num w:numId="6">
    <w:abstractNumId w:val="2"/>
  </w:num>
  <w:num w:numId="7">
    <w:abstractNumId w:val="16"/>
  </w:num>
  <w:num w:numId="8">
    <w:abstractNumId w:val="20"/>
  </w:num>
  <w:num w:numId="9">
    <w:abstractNumId w:val="28"/>
  </w:num>
  <w:num w:numId="10">
    <w:abstractNumId w:val="15"/>
  </w:num>
  <w:num w:numId="11">
    <w:abstractNumId w:val="3"/>
  </w:num>
  <w:num w:numId="12">
    <w:abstractNumId w:val="18"/>
  </w:num>
  <w:num w:numId="13">
    <w:abstractNumId w:val="9"/>
  </w:num>
  <w:num w:numId="14">
    <w:abstractNumId w:val="8"/>
  </w:num>
  <w:num w:numId="15">
    <w:abstractNumId w:val="23"/>
  </w:num>
  <w:num w:numId="16">
    <w:abstractNumId w:val="21"/>
  </w:num>
  <w:num w:numId="17">
    <w:abstractNumId w:val="13"/>
  </w:num>
  <w:num w:numId="18">
    <w:abstractNumId w:val="10"/>
  </w:num>
  <w:num w:numId="19">
    <w:abstractNumId w:val="24"/>
  </w:num>
  <w:num w:numId="20">
    <w:abstractNumId w:val="25"/>
  </w:num>
  <w:num w:numId="21">
    <w:abstractNumId w:val="14"/>
  </w:num>
  <w:num w:numId="22">
    <w:abstractNumId w:val="6"/>
  </w:num>
  <w:num w:numId="23">
    <w:abstractNumId w:val="5"/>
  </w:num>
  <w:num w:numId="24">
    <w:abstractNumId w:val="27"/>
  </w:num>
  <w:num w:numId="25">
    <w:abstractNumId w:val="7"/>
  </w:num>
  <w:num w:numId="26">
    <w:abstractNumId w:val="19"/>
  </w:num>
  <w:num w:numId="27">
    <w:abstractNumId w:val="0"/>
  </w:num>
  <w:num w:numId="28">
    <w:abstractNumId w:val="2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6F3"/>
    <w:rsid w:val="00004C76"/>
    <w:rsid w:val="000869A5"/>
    <w:rsid w:val="000A5222"/>
    <w:rsid w:val="00114C12"/>
    <w:rsid w:val="001F27B9"/>
    <w:rsid w:val="00397265"/>
    <w:rsid w:val="00447675"/>
    <w:rsid w:val="004D1D12"/>
    <w:rsid w:val="005306F3"/>
    <w:rsid w:val="0053690F"/>
    <w:rsid w:val="0055180C"/>
    <w:rsid w:val="005E34E7"/>
    <w:rsid w:val="006010B2"/>
    <w:rsid w:val="0066624E"/>
    <w:rsid w:val="007304D9"/>
    <w:rsid w:val="00737BA5"/>
    <w:rsid w:val="007533FD"/>
    <w:rsid w:val="00764816"/>
    <w:rsid w:val="0083077B"/>
    <w:rsid w:val="008707DD"/>
    <w:rsid w:val="00915957"/>
    <w:rsid w:val="009B7095"/>
    <w:rsid w:val="009C027D"/>
    <w:rsid w:val="00A1657D"/>
    <w:rsid w:val="00A73BBC"/>
    <w:rsid w:val="00B023ED"/>
    <w:rsid w:val="00B84EF3"/>
    <w:rsid w:val="00BD268B"/>
    <w:rsid w:val="00C539C0"/>
    <w:rsid w:val="00D138F5"/>
    <w:rsid w:val="00D86C7B"/>
    <w:rsid w:val="00DD2559"/>
    <w:rsid w:val="00E10500"/>
    <w:rsid w:val="00E10EFA"/>
    <w:rsid w:val="00E47555"/>
    <w:rsid w:val="00E510E6"/>
    <w:rsid w:val="00E64B60"/>
    <w:rsid w:val="00E8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DA7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F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06F3"/>
    <w:pPr>
      <w:tabs>
        <w:tab w:val="center" w:pos="4677"/>
        <w:tab w:val="right" w:pos="9355"/>
      </w:tabs>
      <w:suppressAutoHyphens w:val="0"/>
    </w:pPr>
    <w:rPr>
      <w:rFonts w:eastAsiaTheme="minorHAns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306F3"/>
  </w:style>
  <w:style w:type="paragraph" w:styleId="a5">
    <w:name w:val="footer"/>
    <w:basedOn w:val="a"/>
    <w:link w:val="a6"/>
    <w:uiPriority w:val="99"/>
    <w:unhideWhenUsed/>
    <w:rsid w:val="005306F3"/>
    <w:pPr>
      <w:tabs>
        <w:tab w:val="center" w:pos="4677"/>
        <w:tab w:val="right" w:pos="9355"/>
      </w:tabs>
      <w:suppressAutoHyphens w:val="0"/>
    </w:pPr>
    <w:rPr>
      <w:rFonts w:eastAsiaTheme="minorHAnsi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306F3"/>
  </w:style>
  <w:style w:type="table" w:styleId="a7">
    <w:name w:val="Table Grid"/>
    <w:basedOn w:val="a1"/>
    <w:rsid w:val="005306F3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"/>
    <w:locked/>
    <w:rsid w:val="005306F3"/>
    <w:rPr>
      <w:rFonts w:eastAsia="Times New Roman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8"/>
    <w:rsid w:val="005306F3"/>
    <w:pPr>
      <w:widowControl w:val="0"/>
      <w:shd w:val="clear" w:color="auto" w:fill="FFFFFF"/>
      <w:suppressAutoHyphens w:val="0"/>
      <w:spacing w:before="600" w:line="557" w:lineRule="exact"/>
      <w:jc w:val="both"/>
    </w:pPr>
    <w:rPr>
      <w:sz w:val="22"/>
      <w:szCs w:val="22"/>
      <w:lang w:eastAsia="en-US"/>
    </w:rPr>
  </w:style>
  <w:style w:type="character" w:customStyle="1" w:styleId="1">
    <w:name w:val="Основной текст1"/>
    <w:basedOn w:val="a8"/>
    <w:rsid w:val="005306F3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510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10E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1191</Words>
  <Characters>6793</Characters>
  <Application>Microsoft Macintosh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Elen Shurigina</cp:lastModifiedBy>
  <cp:revision>10</cp:revision>
  <cp:lastPrinted>2012-08-26T13:48:00Z</cp:lastPrinted>
  <dcterms:created xsi:type="dcterms:W3CDTF">2012-08-24T10:25:00Z</dcterms:created>
  <dcterms:modified xsi:type="dcterms:W3CDTF">2013-03-05T17:09:00Z</dcterms:modified>
</cp:coreProperties>
</file>