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45" w:rsidRPr="00E30765" w:rsidRDefault="00EB567C" w:rsidP="00435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гимназия №1595, ДСП,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Москва</w:t>
      </w:r>
    </w:p>
    <w:p w:rsidR="00435745" w:rsidRPr="00F12DA3" w:rsidRDefault="00435745" w:rsidP="00435745">
      <w:pPr>
        <w:spacing w:after="0"/>
        <w:rPr>
          <w:b/>
          <w:sz w:val="28"/>
        </w:rPr>
      </w:pPr>
    </w:p>
    <w:p w:rsidR="007674EF" w:rsidRDefault="007674EF" w:rsidP="007674EF">
      <w:pPr>
        <w:spacing w:after="0"/>
        <w:jc w:val="center"/>
        <w:rPr>
          <w:sz w:val="36"/>
          <w:szCs w:val="36"/>
        </w:rPr>
      </w:pPr>
    </w:p>
    <w:p w:rsidR="007674EF" w:rsidRDefault="007674EF" w:rsidP="007674EF">
      <w:pPr>
        <w:spacing w:after="0"/>
        <w:jc w:val="center"/>
        <w:rPr>
          <w:sz w:val="36"/>
          <w:szCs w:val="36"/>
        </w:rPr>
      </w:pPr>
    </w:p>
    <w:p w:rsidR="007674EF" w:rsidRDefault="007674EF" w:rsidP="007674EF">
      <w:pPr>
        <w:spacing w:after="0"/>
        <w:jc w:val="center"/>
        <w:rPr>
          <w:sz w:val="36"/>
          <w:szCs w:val="36"/>
        </w:rPr>
      </w:pPr>
    </w:p>
    <w:p w:rsidR="00435745" w:rsidRDefault="00435745" w:rsidP="007674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03EC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5745" w:rsidRDefault="00435745" w:rsidP="007674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674EF" w:rsidRDefault="00912BFC" w:rsidP="007674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03EC3">
        <w:rPr>
          <w:rFonts w:ascii="Times New Roman" w:hAnsi="Times New Roman" w:cs="Times New Roman"/>
          <w:sz w:val="36"/>
          <w:szCs w:val="36"/>
        </w:rPr>
        <w:t xml:space="preserve"> </w:t>
      </w:r>
      <w:r w:rsidR="007674EF" w:rsidRPr="00803EC3">
        <w:rPr>
          <w:rFonts w:ascii="Times New Roman" w:hAnsi="Times New Roman" w:cs="Times New Roman"/>
          <w:sz w:val="36"/>
          <w:szCs w:val="36"/>
        </w:rPr>
        <w:t>«Музыкально – дидактические игры на прогулке»</w:t>
      </w:r>
    </w:p>
    <w:p w:rsidR="002813AF" w:rsidRPr="00803EC3" w:rsidRDefault="0004245C" w:rsidP="007674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Веселые л</w:t>
      </w:r>
      <w:r w:rsidR="002813AF">
        <w:rPr>
          <w:rFonts w:ascii="Times New Roman" w:hAnsi="Times New Roman" w:cs="Times New Roman"/>
          <w:sz w:val="36"/>
          <w:szCs w:val="36"/>
        </w:rPr>
        <w:t>ошадки</w:t>
      </w:r>
    </w:p>
    <w:p w:rsidR="00AB019B" w:rsidRPr="00AB019B" w:rsidRDefault="00912BFC" w:rsidP="00912BFC">
      <w:pPr>
        <w:tabs>
          <w:tab w:val="left" w:pos="35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019B">
        <w:rPr>
          <w:rFonts w:ascii="Times New Roman" w:hAnsi="Times New Roman" w:cs="Times New Roman"/>
          <w:sz w:val="24"/>
          <w:szCs w:val="24"/>
        </w:rPr>
        <w:t xml:space="preserve">авторская методическая разработка </w:t>
      </w:r>
    </w:p>
    <w:p w:rsidR="007674EF" w:rsidRPr="00AB019B" w:rsidRDefault="00912BFC" w:rsidP="00AB019B">
      <w:pPr>
        <w:tabs>
          <w:tab w:val="left" w:pos="35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019B">
        <w:rPr>
          <w:rFonts w:ascii="Times New Roman" w:hAnsi="Times New Roman" w:cs="Times New Roman"/>
          <w:sz w:val="24"/>
          <w:szCs w:val="24"/>
        </w:rPr>
        <w:t>для детей старшего</w:t>
      </w:r>
      <w:r w:rsidR="001F44B1" w:rsidRPr="00AB019B">
        <w:rPr>
          <w:rFonts w:ascii="Times New Roman" w:hAnsi="Times New Roman" w:cs="Times New Roman"/>
          <w:sz w:val="24"/>
          <w:szCs w:val="24"/>
        </w:rPr>
        <w:t xml:space="preserve"> </w:t>
      </w:r>
      <w:r w:rsidRPr="00AB019B">
        <w:rPr>
          <w:rFonts w:ascii="Times New Roman" w:hAnsi="Times New Roman" w:cs="Times New Roman"/>
          <w:sz w:val="24"/>
          <w:szCs w:val="24"/>
        </w:rPr>
        <w:t>дошкольного</w:t>
      </w:r>
      <w:r w:rsidR="007526E9" w:rsidRPr="00AB019B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Pr="00AB019B">
        <w:rPr>
          <w:rFonts w:ascii="Times New Roman" w:hAnsi="Times New Roman" w:cs="Times New Roman"/>
          <w:sz w:val="24"/>
          <w:szCs w:val="24"/>
        </w:rPr>
        <w:t>а</w:t>
      </w:r>
    </w:p>
    <w:p w:rsidR="007674EF" w:rsidRPr="00A10712" w:rsidRDefault="007674EF" w:rsidP="007674EF">
      <w:pPr>
        <w:ind w:left="0"/>
      </w:pPr>
    </w:p>
    <w:p w:rsidR="007674EF" w:rsidRDefault="007674EF" w:rsidP="007674EF">
      <w:pPr>
        <w:rPr>
          <w:sz w:val="16"/>
          <w:szCs w:val="16"/>
        </w:rPr>
      </w:pPr>
    </w:p>
    <w:p w:rsidR="007674EF" w:rsidRPr="00721F5F" w:rsidRDefault="007674EF" w:rsidP="007674E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674EF" w:rsidRDefault="007674EF" w:rsidP="007674EF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674EF" w:rsidRDefault="007674EF" w:rsidP="007674EF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674EF" w:rsidRDefault="007674EF" w:rsidP="007674EF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674EF" w:rsidRDefault="007674EF" w:rsidP="007674EF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7674EF" w:rsidRDefault="007674EF" w:rsidP="007674EF">
      <w:pPr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21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435745" w:rsidRDefault="00435745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35745" w:rsidRDefault="00435745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35745" w:rsidRDefault="00435745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35745" w:rsidRDefault="00435745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674EF" w:rsidRPr="00721F5F" w:rsidRDefault="00435745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7674EF" w:rsidRPr="00721F5F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</w:p>
    <w:p w:rsidR="00DE2EB2" w:rsidRDefault="007674EF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="00DE2EB2">
        <w:rPr>
          <w:rFonts w:ascii="Times New Roman" w:hAnsi="Times New Roman" w:cs="Times New Roman"/>
          <w:sz w:val="24"/>
          <w:szCs w:val="24"/>
        </w:rPr>
        <w:t xml:space="preserve">Гимназия № 1595 </w:t>
      </w:r>
    </w:p>
    <w:p w:rsidR="007674EF" w:rsidRDefault="00DE2EB2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(дошкольное отделение)</w:t>
      </w:r>
      <w:r w:rsidR="007674EF" w:rsidRPr="00721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EF" w:rsidRPr="00721F5F" w:rsidRDefault="007674EF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21F5F">
        <w:rPr>
          <w:rFonts w:ascii="Times New Roman" w:hAnsi="Times New Roman" w:cs="Times New Roman"/>
          <w:sz w:val="24"/>
          <w:szCs w:val="24"/>
        </w:rPr>
        <w:t>ЮВАО г. Москвы</w:t>
      </w:r>
    </w:p>
    <w:p w:rsidR="007674EF" w:rsidRDefault="007674EF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21F5F">
        <w:rPr>
          <w:rFonts w:ascii="Times New Roman" w:hAnsi="Times New Roman" w:cs="Times New Roman"/>
          <w:sz w:val="24"/>
          <w:szCs w:val="24"/>
        </w:rPr>
        <w:t>Муртазалиева К.И.</w:t>
      </w:r>
    </w:p>
    <w:p w:rsidR="007526E9" w:rsidRDefault="007526E9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0EB9" w:rsidRDefault="00BA0EB9" w:rsidP="007674EF">
      <w:pPr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35745" w:rsidRDefault="00435745" w:rsidP="008D569C">
      <w:pPr>
        <w:ind w:firstLine="851"/>
      </w:pPr>
    </w:p>
    <w:p w:rsidR="00435745" w:rsidRDefault="00435745" w:rsidP="008D569C">
      <w:pPr>
        <w:ind w:firstLine="851"/>
      </w:pPr>
    </w:p>
    <w:p w:rsidR="00435745" w:rsidRDefault="00435745" w:rsidP="008D569C">
      <w:pPr>
        <w:ind w:firstLine="851"/>
      </w:pPr>
    </w:p>
    <w:p w:rsidR="00435745" w:rsidRDefault="00435745" w:rsidP="008D569C">
      <w:pPr>
        <w:ind w:firstLine="851"/>
      </w:pPr>
    </w:p>
    <w:p w:rsidR="00435745" w:rsidRDefault="002813AF" w:rsidP="00FF2F40">
      <w:pPr>
        <w:ind w:firstLine="851"/>
        <w:jc w:val="center"/>
      </w:pPr>
      <w:r>
        <w:t>2015</w:t>
      </w:r>
      <w:r w:rsidR="00FF2F40">
        <w:t>г.</w:t>
      </w:r>
    </w:p>
    <w:p w:rsidR="00105AB1" w:rsidRDefault="00105AB1" w:rsidP="007A2341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813AF" w:rsidRDefault="002813AF" w:rsidP="007A2341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5745" w:rsidRPr="009A2D7B" w:rsidRDefault="00EA2A59" w:rsidP="007A2341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A2D7B">
        <w:rPr>
          <w:rFonts w:ascii="Times New Roman" w:hAnsi="Times New Roman" w:cs="Times New Roman"/>
          <w:b/>
          <w:sz w:val="28"/>
          <w:szCs w:val="28"/>
        </w:rPr>
        <w:t>Вступительное слово:</w:t>
      </w:r>
    </w:p>
    <w:p w:rsidR="008D569C" w:rsidRPr="009A2D7B" w:rsidRDefault="00690EE9" w:rsidP="007A234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2D7B">
        <w:rPr>
          <w:rFonts w:ascii="Times New Roman" w:hAnsi="Times New Roman" w:cs="Times New Roman"/>
          <w:sz w:val="28"/>
          <w:szCs w:val="28"/>
        </w:rPr>
        <w:t>На дворе</w:t>
      </w:r>
      <w:r w:rsidR="00D83AD4">
        <w:rPr>
          <w:rFonts w:ascii="Times New Roman" w:hAnsi="Times New Roman" w:cs="Times New Roman"/>
          <w:sz w:val="28"/>
          <w:szCs w:val="28"/>
        </w:rPr>
        <w:t xml:space="preserve"> хорошая погода</w:t>
      </w:r>
      <w:r w:rsidR="008D569C" w:rsidRPr="009A2D7B">
        <w:rPr>
          <w:rFonts w:ascii="Times New Roman" w:hAnsi="Times New Roman" w:cs="Times New Roman"/>
          <w:sz w:val="28"/>
          <w:szCs w:val="28"/>
        </w:rPr>
        <w:t xml:space="preserve">, и это самый подходящий период для музыкальных проявлений детей на прогулке. В это время на </w:t>
      </w:r>
      <w:r w:rsidR="00C53433">
        <w:rPr>
          <w:rFonts w:ascii="Times New Roman" w:hAnsi="Times New Roman" w:cs="Times New Roman"/>
          <w:sz w:val="28"/>
          <w:szCs w:val="28"/>
        </w:rPr>
        <w:t xml:space="preserve">групповом </w:t>
      </w:r>
      <w:r w:rsidR="008D569C" w:rsidRPr="009A2D7B">
        <w:rPr>
          <w:rFonts w:ascii="Times New Roman" w:hAnsi="Times New Roman" w:cs="Times New Roman"/>
          <w:sz w:val="28"/>
          <w:szCs w:val="28"/>
        </w:rPr>
        <w:t xml:space="preserve">участке организуются интересные игры. Музыка оказывает большое эмоциональное и воспитательное воздействие на детей во время прогулок, стимулируя их активность, самостоятельность, вызывая различные переживания, создавая хорошее настроение, оживляя накопленные впечатления.  Дети могут самостоятельно или вместе с воспитателем петь любимые песни, водить хороводы. </w:t>
      </w:r>
    </w:p>
    <w:p w:rsidR="008D569C" w:rsidRPr="009A2D7B" w:rsidRDefault="008D569C" w:rsidP="007A234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A2D7B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2813AF">
        <w:rPr>
          <w:rFonts w:ascii="Times New Roman" w:hAnsi="Times New Roman" w:cs="Times New Roman"/>
          <w:sz w:val="28"/>
          <w:szCs w:val="28"/>
        </w:rPr>
        <w:t>подвижную музыкально-дидактическую</w:t>
      </w:r>
      <w:r w:rsidRPr="009A2D7B">
        <w:rPr>
          <w:rFonts w:ascii="Times New Roman" w:hAnsi="Times New Roman" w:cs="Times New Roman"/>
          <w:sz w:val="28"/>
          <w:szCs w:val="28"/>
        </w:rPr>
        <w:t xml:space="preserve"> игр</w:t>
      </w:r>
      <w:r w:rsidR="002813AF">
        <w:rPr>
          <w:rFonts w:ascii="Times New Roman" w:hAnsi="Times New Roman" w:cs="Times New Roman"/>
          <w:sz w:val="28"/>
          <w:szCs w:val="28"/>
        </w:rPr>
        <w:t>у на прогулке, которая очень нрави</w:t>
      </w:r>
      <w:r w:rsidR="0004245C">
        <w:rPr>
          <w:rFonts w:ascii="Times New Roman" w:hAnsi="Times New Roman" w:cs="Times New Roman"/>
          <w:sz w:val="28"/>
          <w:szCs w:val="28"/>
        </w:rPr>
        <w:t xml:space="preserve">тся детям, и </w:t>
      </w:r>
      <w:proofErr w:type="spellStart"/>
      <w:r w:rsidR="0004245C">
        <w:rPr>
          <w:rFonts w:ascii="Times New Roman" w:hAnsi="Times New Roman" w:cs="Times New Roman"/>
          <w:sz w:val="28"/>
          <w:szCs w:val="28"/>
        </w:rPr>
        <w:t>которае</w:t>
      </w:r>
      <w:proofErr w:type="spellEnd"/>
      <w:r w:rsidR="0004245C">
        <w:rPr>
          <w:rFonts w:ascii="Times New Roman" w:hAnsi="Times New Roman" w:cs="Times New Roman"/>
          <w:sz w:val="28"/>
          <w:szCs w:val="28"/>
        </w:rPr>
        <w:t xml:space="preserve"> развивае</w:t>
      </w:r>
      <w:r w:rsidRPr="009A2D7B">
        <w:rPr>
          <w:rFonts w:ascii="Times New Roman" w:hAnsi="Times New Roman" w:cs="Times New Roman"/>
          <w:sz w:val="28"/>
          <w:szCs w:val="28"/>
        </w:rPr>
        <w:t>т музыкальный слух, творчес</w:t>
      </w:r>
      <w:r w:rsidR="0004245C">
        <w:rPr>
          <w:rFonts w:ascii="Times New Roman" w:hAnsi="Times New Roman" w:cs="Times New Roman"/>
          <w:sz w:val="28"/>
          <w:szCs w:val="28"/>
        </w:rPr>
        <w:t>кие способности ребенка, помогае</w:t>
      </w:r>
      <w:r w:rsidRPr="009A2D7B">
        <w:rPr>
          <w:rFonts w:ascii="Times New Roman" w:hAnsi="Times New Roman" w:cs="Times New Roman"/>
          <w:sz w:val="28"/>
          <w:szCs w:val="28"/>
        </w:rPr>
        <w:t xml:space="preserve">т в игровой форме усваивать навыки пения, и ориентировки в пространстве. </w:t>
      </w:r>
    </w:p>
    <w:p w:rsidR="00237D5E" w:rsidRDefault="00237D5E" w:rsidP="007A23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B2E" w:rsidRPr="00E64F7B" w:rsidRDefault="00ED7B2E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B2E" w:rsidRPr="00E64F7B" w:rsidRDefault="00ED7B2E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B2E" w:rsidRPr="00E64F7B" w:rsidRDefault="00ED7B2E" w:rsidP="007A2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F7B">
        <w:rPr>
          <w:rFonts w:ascii="Times New Roman" w:hAnsi="Times New Roman" w:cs="Times New Roman"/>
          <w:b/>
          <w:sz w:val="28"/>
          <w:szCs w:val="28"/>
        </w:rPr>
        <w:t>Игра «Веселые лошадки» для детей старшего возраста:</w:t>
      </w:r>
    </w:p>
    <w:p w:rsidR="00ED7B2E" w:rsidRPr="00E64F7B" w:rsidRDefault="00ED7B2E" w:rsidP="007A2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B2E" w:rsidRPr="00E64F7B" w:rsidRDefault="00ED7B2E" w:rsidP="007A2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F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7B2E" w:rsidRPr="00E64F7B" w:rsidRDefault="00ED7B2E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7B">
        <w:rPr>
          <w:rFonts w:ascii="Times New Roman" w:hAnsi="Times New Roman" w:cs="Times New Roman"/>
          <w:sz w:val="28"/>
          <w:szCs w:val="28"/>
        </w:rPr>
        <w:t>- развитие певческих навыков</w:t>
      </w:r>
      <w:r w:rsidR="00C5044B" w:rsidRPr="00E64F7B">
        <w:rPr>
          <w:rFonts w:ascii="Times New Roman" w:hAnsi="Times New Roman" w:cs="Times New Roman"/>
          <w:sz w:val="28"/>
          <w:szCs w:val="28"/>
        </w:rPr>
        <w:t>;</w:t>
      </w:r>
    </w:p>
    <w:p w:rsidR="00ED7B2E" w:rsidRPr="00E64F7B" w:rsidRDefault="00ED7B2E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7B">
        <w:rPr>
          <w:rFonts w:ascii="Times New Roman" w:hAnsi="Times New Roman" w:cs="Times New Roman"/>
          <w:sz w:val="28"/>
          <w:szCs w:val="28"/>
        </w:rPr>
        <w:t>- развитие ориентировки на себе</w:t>
      </w:r>
      <w:r w:rsidR="00C5044B" w:rsidRPr="00E64F7B">
        <w:rPr>
          <w:rFonts w:ascii="Times New Roman" w:hAnsi="Times New Roman" w:cs="Times New Roman"/>
          <w:sz w:val="28"/>
          <w:szCs w:val="28"/>
        </w:rPr>
        <w:t>;</w:t>
      </w:r>
    </w:p>
    <w:p w:rsidR="00ED7B2E" w:rsidRPr="00E64F7B" w:rsidRDefault="00ED7B2E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7B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C33F83" w:rsidRPr="00E64F7B">
        <w:rPr>
          <w:rFonts w:ascii="Times New Roman" w:hAnsi="Times New Roman" w:cs="Times New Roman"/>
          <w:sz w:val="28"/>
          <w:szCs w:val="28"/>
        </w:rPr>
        <w:t xml:space="preserve">быстроты реакции и </w:t>
      </w:r>
      <w:r w:rsidRPr="00E64F7B">
        <w:rPr>
          <w:rFonts w:ascii="Times New Roman" w:hAnsi="Times New Roman" w:cs="Times New Roman"/>
          <w:sz w:val="28"/>
          <w:szCs w:val="28"/>
        </w:rPr>
        <w:t>ориентировки в пространстве</w:t>
      </w:r>
      <w:r w:rsidR="00C5044B" w:rsidRPr="00E64F7B">
        <w:rPr>
          <w:rFonts w:ascii="Times New Roman" w:hAnsi="Times New Roman" w:cs="Times New Roman"/>
          <w:sz w:val="28"/>
          <w:szCs w:val="28"/>
        </w:rPr>
        <w:t>;</w:t>
      </w:r>
    </w:p>
    <w:p w:rsidR="00ED7B2E" w:rsidRDefault="00ED7B2E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F7B">
        <w:rPr>
          <w:rFonts w:ascii="Times New Roman" w:hAnsi="Times New Roman" w:cs="Times New Roman"/>
          <w:sz w:val="28"/>
          <w:szCs w:val="28"/>
        </w:rPr>
        <w:t xml:space="preserve">- </w:t>
      </w:r>
      <w:r w:rsidR="0006796C" w:rsidRPr="00E64F7B">
        <w:rPr>
          <w:rFonts w:ascii="Times New Roman" w:hAnsi="Times New Roman" w:cs="Times New Roman"/>
          <w:sz w:val="28"/>
          <w:szCs w:val="28"/>
        </w:rPr>
        <w:t>развитие синхронизации певческих и двигательных навыков</w:t>
      </w:r>
      <w:r w:rsidR="00C5044B" w:rsidRPr="00E64F7B">
        <w:rPr>
          <w:rFonts w:ascii="Times New Roman" w:hAnsi="Times New Roman" w:cs="Times New Roman"/>
          <w:sz w:val="28"/>
          <w:szCs w:val="28"/>
        </w:rPr>
        <w:t>.</w:t>
      </w:r>
    </w:p>
    <w:p w:rsidR="00BD5DDD" w:rsidRDefault="00BD5DDD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ADF" w:rsidRPr="000F6EE6" w:rsidRDefault="00BD5DDD" w:rsidP="007A23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6EE6">
        <w:rPr>
          <w:rFonts w:ascii="Times New Roman" w:hAnsi="Times New Roman" w:cs="Times New Roman"/>
          <w:i/>
          <w:sz w:val="28"/>
          <w:szCs w:val="28"/>
        </w:rPr>
        <w:t>(Игра начинается с построения парами по кругу</w:t>
      </w:r>
      <w:r w:rsidR="004F7175" w:rsidRPr="000F6EE6">
        <w:rPr>
          <w:rFonts w:ascii="Times New Roman" w:hAnsi="Times New Roman" w:cs="Times New Roman"/>
          <w:i/>
          <w:sz w:val="28"/>
          <w:szCs w:val="28"/>
        </w:rPr>
        <w:t xml:space="preserve">, сцепив </w:t>
      </w:r>
      <w:r w:rsidR="004D1B9A" w:rsidRPr="000F6EE6">
        <w:rPr>
          <w:rFonts w:ascii="Times New Roman" w:hAnsi="Times New Roman" w:cs="Times New Roman"/>
          <w:i/>
          <w:sz w:val="28"/>
          <w:szCs w:val="28"/>
        </w:rPr>
        <w:t xml:space="preserve">парно </w:t>
      </w:r>
      <w:r w:rsidRPr="000F6EE6">
        <w:rPr>
          <w:rFonts w:ascii="Times New Roman" w:hAnsi="Times New Roman" w:cs="Times New Roman"/>
          <w:i/>
          <w:sz w:val="28"/>
          <w:szCs w:val="28"/>
        </w:rPr>
        <w:t>руки в «плетень».</w:t>
      </w:r>
      <w:proofErr w:type="gramEnd"/>
      <w:r w:rsidRPr="000F6EE6">
        <w:rPr>
          <w:rFonts w:ascii="Times New Roman" w:hAnsi="Times New Roman" w:cs="Times New Roman"/>
          <w:i/>
          <w:sz w:val="28"/>
          <w:szCs w:val="28"/>
        </w:rPr>
        <w:t xml:space="preserve"> В первом куплете песенки (мелодия произвольная, на усмотрение музыкального руководителя) пары скачут легкими поскоками в такт песни по кругу друг за другом. </w:t>
      </w:r>
      <w:r w:rsidR="00700749" w:rsidRPr="000F6EE6">
        <w:rPr>
          <w:rFonts w:ascii="Times New Roman" w:hAnsi="Times New Roman" w:cs="Times New Roman"/>
          <w:i/>
          <w:sz w:val="28"/>
          <w:szCs w:val="28"/>
        </w:rPr>
        <w:t xml:space="preserve">В конце куплета </w:t>
      </w:r>
      <w:r w:rsidRPr="000F6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0749" w:rsidRPr="000F6EE6">
        <w:rPr>
          <w:rFonts w:ascii="Times New Roman" w:hAnsi="Times New Roman" w:cs="Times New Roman"/>
          <w:i/>
          <w:sz w:val="28"/>
          <w:szCs w:val="28"/>
        </w:rPr>
        <w:t>перестраиваются (не останавливаясь) в положение «по парам врассыпную»</w:t>
      </w:r>
      <w:r w:rsidR="004F7175" w:rsidRPr="000F6EE6">
        <w:rPr>
          <w:rFonts w:ascii="Times New Roman" w:hAnsi="Times New Roman" w:cs="Times New Roman"/>
          <w:i/>
          <w:sz w:val="28"/>
          <w:szCs w:val="28"/>
        </w:rPr>
        <w:t>, и расцепив одну руку</w:t>
      </w:r>
      <w:r w:rsidR="00DB1D81" w:rsidRPr="000F6EE6">
        <w:rPr>
          <w:rFonts w:ascii="Times New Roman" w:hAnsi="Times New Roman" w:cs="Times New Roman"/>
          <w:i/>
          <w:sz w:val="28"/>
          <w:szCs w:val="28"/>
        </w:rPr>
        <w:t>,</w:t>
      </w:r>
      <w:r w:rsidR="006F7C3B" w:rsidRPr="000F6EE6">
        <w:rPr>
          <w:rFonts w:ascii="Times New Roman" w:hAnsi="Times New Roman" w:cs="Times New Roman"/>
          <w:i/>
          <w:sz w:val="28"/>
          <w:szCs w:val="28"/>
        </w:rPr>
        <w:t xml:space="preserve"> принимают положение «карусель» </w:t>
      </w:r>
      <w:r w:rsidR="00F474D9" w:rsidRPr="000F6EE6">
        <w:rPr>
          <w:rFonts w:ascii="Times New Roman" w:hAnsi="Times New Roman" w:cs="Times New Roman"/>
          <w:i/>
          <w:sz w:val="28"/>
          <w:szCs w:val="28"/>
        </w:rPr>
        <w:t>(повернувшись в противоположные стороны, пары сцепленные руки поднимают вверх «</w:t>
      </w:r>
      <w:proofErr w:type="spellStart"/>
      <w:r w:rsidR="00F474D9" w:rsidRPr="000F6EE6">
        <w:rPr>
          <w:rFonts w:ascii="Times New Roman" w:hAnsi="Times New Roman" w:cs="Times New Roman"/>
          <w:i/>
          <w:sz w:val="28"/>
          <w:szCs w:val="28"/>
        </w:rPr>
        <w:t>воротиками</w:t>
      </w:r>
      <w:proofErr w:type="spellEnd"/>
      <w:r w:rsidR="00F474D9" w:rsidRPr="000F6EE6">
        <w:rPr>
          <w:rFonts w:ascii="Times New Roman" w:hAnsi="Times New Roman" w:cs="Times New Roman"/>
          <w:i/>
          <w:sz w:val="28"/>
          <w:szCs w:val="28"/>
        </w:rPr>
        <w:t xml:space="preserve">», а расцепленные вытягивают в стороны). </w:t>
      </w:r>
      <w:r w:rsidR="00D60CB1" w:rsidRPr="000F6EE6">
        <w:rPr>
          <w:rFonts w:ascii="Times New Roman" w:hAnsi="Times New Roman" w:cs="Times New Roman"/>
          <w:i/>
          <w:sz w:val="28"/>
          <w:szCs w:val="28"/>
        </w:rPr>
        <w:t>На втором куплете пары кружатся на носочках в «карусели» (</w:t>
      </w:r>
      <w:proofErr w:type="gramStart"/>
      <w:r w:rsidR="00D60CB1" w:rsidRPr="000F6EE6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D60CB1" w:rsidRPr="000F6EE6">
        <w:rPr>
          <w:rFonts w:ascii="Times New Roman" w:hAnsi="Times New Roman" w:cs="Times New Roman"/>
          <w:i/>
          <w:sz w:val="28"/>
          <w:szCs w:val="28"/>
        </w:rPr>
        <w:t xml:space="preserve">. выше). В конце второго куплета из положения «карусель», дети встают в положение «конь и всадник» (не отпуская сцепленную руку, один из участников пары </w:t>
      </w:r>
      <w:r w:rsidR="00DC6468" w:rsidRPr="000F6EE6">
        <w:rPr>
          <w:rFonts w:ascii="Times New Roman" w:hAnsi="Times New Roman" w:cs="Times New Roman"/>
          <w:i/>
          <w:sz w:val="28"/>
          <w:szCs w:val="28"/>
        </w:rPr>
        <w:t>становится сзади (за спиной другого участника</w:t>
      </w:r>
      <w:r w:rsidR="00D60CB1" w:rsidRPr="000F6EE6">
        <w:rPr>
          <w:rFonts w:ascii="Times New Roman" w:hAnsi="Times New Roman" w:cs="Times New Roman"/>
          <w:i/>
          <w:sz w:val="28"/>
          <w:szCs w:val="28"/>
        </w:rPr>
        <w:t>)</w:t>
      </w:r>
      <w:r w:rsidR="00DC6468" w:rsidRPr="000F6EE6">
        <w:rPr>
          <w:rFonts w:ascii="Times New Roman" w:hAnsi="Times New Roman" w:cs="Times New Roman"/>
          <w:i/>
          <w:sz w:val="28"/>
          <w:szCs w:val="28"/>
        </w:rPr>
        <w:t>, пары сцепляют свободные руки</w:t>
      </w:r>
      <w:r w:rsidR="00F706C2" w:rsidRPr="000F6EE6">
        <w:rPr>
          <w:rFonts w:ascii="Times New Roman" w:hAnsi="Times New Roman" w:cs="Times New Roman"/>
          <w:i/>
          <w:sz w:val="28"/>
          <w:szCs w:val="28"/>
        </w:rPr>
        <w:t>)</w:t>
      </w:r>
      <w:r w:rsidR="003805EE" w:rsidRPr="000F6EE6">
        <w:rPr>
          <w:rFonts w:ascii="Times New Roman" w:hAnsi="Times New Roman" w:cs="Times New Roman"/>
          <w:i/>
          <w:sz w:val="28"/>
          <w:szCs w:val="28"/>
        </w:rPr>
        <w:t>. В третьем куплете пары в положении «конь и всадник» (</w:t>
      </w:r>
      <w:proofErr w:type="gramStart"/>
      <w:r w:rsidR="003805EE" w:rsidRPr="000F6EE6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3805EE" w:rsidRPr="000F6EE6">
        <w:rPr>
          <w:rFonts w:ascii="Times New Roman" w:hAnsi="Times New Roman" w:cs="Times New Roman"/>
          <w:i/>
          <w:sz w:val="28"/>
          <w:szCs w:val="28"/>
        </w:rPr>
        <w:t>. выше) скачут легкими поскоками в такт песенки, постепенно перестраиваясь по кругу.</w:t>
      </w:r>
      <w:r w:rsidR="004465A7" w:rsidRPr="000F6EE6">
        <w:rPr>
          <w:rFonts w:ascii="Times New Roman" w:hAnsi="Times New Roman" w:cs="Times New Roman"/>
          <w:i/>
          <w:sz w:val="28"/>
          <w:szCs w:val="28"/>
        </w:rPr>
        <w:t xml:space="preserve"> В конце третьего куплета пары останавливаются, расцепляют одну руку и принимают положение, взявшись в «плетень» (как вначале игры). </w:t>
      </w:r>
      <w:proofErr w:type="gramStart"/>
      <w:r w:rsidR="004465A7" w:rsidRPr="000F6EE6">
        <w:rPr>
          <w:rFonts w:ascii="Times New Roman" w:hAnsi="Times New Roman" w:cs="Times New Roman"/>
          <w:i/>
          <w:sz w:val="28"/>
          <w:szCs w:val="28"/>
        </w:rPr>
        <w:t>В четвертом куплете, поскоками парно скачут в произвольном направлении, не задевая другие пары.)</w:t>
      </w:r>
      <w:proofErr w:type="gramEnd"/>
    </w:p>
    <w:p w:rsidR="002C1ADF" w:rsidRDefault="002C1ADF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8E1" w:rsidRPr="009D78A0" w:rsidRDefault="003E48E1" w:rsidP="007A2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8A0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</w:p>
    <w:p w:rsidR="003E48E1" w:rsidRDefault="003E48E1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8E1" w:rsidRPr="00787D93" w:rsidRDefault="003E48E1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7D93">
        <w:rPr>
          <w:rFonts w:ascii="Times New Roman" w:hAnsi="Times New Roman" w:cs="Times New Roman"/>
          <w:sz w:val="28"/>
          <w:szCs w:val="28"/>
          <w:u w:val="single"/>
        </w:rPr>
        <w:t>1 куплет:</w:t>
      </w:r>
    </w:p>
    <w:p w:rsidR="003E48E1" w:rsidRDefault="003E48E1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парами лошадки</w:t>
      </w:r>
    </w:p>
    <w:p w:rsidR="003E48E1" w:rsidRDefault="003E48E1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парке каждый день.</w:t>
      </w:r>
    </w:p>
    <w:p w:rsidR="003E48E1" w:rsidRDefault="003E48E1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коня в одной упряжке,</w:t>
      </w:r>
    </w:p>
    <w:p w:rsidR="003E48E1" w:rsidRDefault="003E48E1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веселей.</w:t>
      </w:r>
    </w:p>
    <w:p w:rsidR="000F6EE6" w:rsidRDefault="000F6EE6" w:rsidP="000F6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коня в одной упряжке,</w:t>
      </w:r>
    </w:p>
    <w:p w:rsidR="000F6EE6" w:rsidRDefault="000F6EE6" w:rsidP="000F6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веселей.</w:t>
      </w:r>
    </w:p>
    <w:p w:rsidR="000F6EE6" w:rsidRDefault="000F6EE6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8E1" w:rsidRPr="00787D93" w:rsidRDefault="003E48E1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7D93">
        <w:rPr>
          <w:rFonts w:ascii="Times New Roman" w:hAnsi="Times New Roman" w:cs="Times New Roman"/>
          <w:sz w:val="28"/>
          <w:szCs w:val="28"/>
          <w:u w:val="single"/>
        </w:rPr>
        <w:t>2 куплет:</w:t>
      </w:r>
    </w:p>
    <w:p w:rsidR="001B51D2" w:rsidRDefault="001B51D2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лошади по кругу,</w:t>
      </w:r>
    </w:p>
    <w:p w:rsidR="001B51D2" w:rsidRDefault="001B51D2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кружит метель?</w:t>
      </w:r>
    </w:p>
    <w:p w:rsidR="001B51D2" w:rsidRDefault="001B51D2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их кружит по кругу</w:t>
      </w:r>
    </w:p>
    <w:p w:rsidR="001B51D2" w:rsidRDefault="001B51D2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метель, а карусель!</w:t>
      </w:r>
    </w:p>
    <w:p w:rsidR="00BB33FD" w:rsidRDefault="00BB33FD" w:rsidP="00BB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их кружит по кругу</w:t>
      </w:r>
    </w:p>
    <w:p w:rsidR="00BB33FD" w:rsidRDefault="00BB33FD" w:rsidP="00BB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метель, а карусель!</w:t>
      </w:r>
    </w:p>
    <w:p w:rsidR="00BB33FD" w:rsidRDefault="00BB33FD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1D2" w:rsidRDefault="001B51D2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DDD" w:rsidRPr="00787D93" w:rsidRDefault="001B51D2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7D93">
        <w:rPr>
          <w:rFonts w:ascii="Times New Roman" w:hAnsi="Times New Roman" w:cs="Times New Roman"/>
          <w:sz w:val="28"/>
          <w:szCs w:val="28"/>
          <w:u w:val="single"/>
        </w:rPr>
        <w:t>3 куплет:</w:t>
      </w:r>
      <w:r w:rsidR="004465A7" w:rsidRPr="00787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51D2" w:rsidRDefault="001B51D2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конь, а кто-то сверху</w:t>
      </w:r>
    </w:p>
    <w:p w:rsidR="001B51D2" w:rsidRDefault="001B51D2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сидит на нем.</w:t>
      </w:r>
    </w:p>
    <w:p w:rsidR="001B51D2" w:rsidRDefault="001B51D2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конь, а это – всадник</w:t>
      </w:r>
    </w:p>
    <w:p w:rsidR="001B51D2" w:rsidRDefault="001B51D2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на коне верхом!</w:t>
      </w:r>
    </w:p>
    <w:p w:rsidR="00BB33FD" w:rsidRDefault="00BB33FD" w:rsidP="00BB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конь, а это – всадник</w:t>
      </w:r>
    </w:p>
    <w:p w:rsidR="00BB33FD" w:rsidRDefault="00BB33FD" w:rsidP="00BB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на коне верхом!</w:t>
      </w:r>
    </w:p>
    <w:p w:rsidR="00BB33FD" w:rsidRDefault="00BB33FD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1D2" w:rsidRDefault="001B51D2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1D2" w:rsidRPr="00787D93" w:rsidRDefault="00C77EA8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7D93">
        <w:rPr>
          <w:rFonts w:ascii="Times New Roman" w:hAnsi="Times New Roman" w:cs="Times New Roman"/>
          <w:sz w:val="28"/>
          <w:szCs w:val="28"/>
          <w:u w:val="single"/>
        </w:rPr>
        <w:t>4 куплет:</w:t>
      </w:r>
    </w:p>
    <w:p w:rsidR="00C77EA8" w:rsidRDefault="00C77EA8" w:rsidP="00C77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парами лошадки</w:t>
      </w:r>
    </w:p>
    <w:p w:rsidR="00C77EA8" w:rsidRDefault="00C77EA8" w:rsidP="00C77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парке каждый день.</w:t>
      </w:r>
    </w:p>
    <w:p w:rsidR="00C77EA8" w:rsidRDefault="00C77EA8" w:rsidP="00C77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коня в одной упряжке,</w:t>
      </w:r>
    </w:p>
    <w:p w:rsidR="00C77EA8" w:rsidRDefault="00C77EA8" w:rsidP="00C77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веселей.</w:t>
      </w:r>
    </w:p>
    <w:p w:rsidR="00BB33FD" w:rsidRDefault="00BB33FD" w:rsidP="00BB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коня в одной упряжке,</w:t>
      </w:r>
    </w:p>
    <w:p w:rsidR="00BB33FD" w:rsidRDefault="00BB33FD" w:rsidP="00BB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веселей.</w:t>
      </w:r>
    </w:p>
    <w:p w:rsidR="00BB33FD" w:rsidRDefault="00BB33FD" w:rsidP="00C77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EA8" w:rsidRPr="00E64F7B" w:rsidRDefault="00C77EA8" w:rsidP="007A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44B" w:rsidRPr="007A2341" w:rsidRDefault="00C5044B" w:rsidP="007A2341">
      <w:pPr>
        <w:spacing w:after="0" w:line="240" w:lineRule="auto"/>
        <w:rPr>
          <w:sz w:val="28"/>
          <w:szCs w:val="28"/>
        </w:rPr>
      </w:pPr>
    </w:p>
    <w:p w:rsidR="00BA0EB9" w:rsidRDefault="00BA0EB9" w:rsidP="00BA0EB9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31F82" w:rsidRDefault="00131F82"/>
    <w:sectPr w:rsidR="00131F82" w:rsidSect="0013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74EF"/>
    <w:rsid w:val="00021091"/>
    <w:rsid w:val="0004245C"/>
    <w:rsid w:val="00054162"/>
    <w:rsid w:val="0006796C"/>
    <w:rsid w:val="00070C38"/>
    <w:rsid w:val="00094001"/>
    <w:rsid w:val="000A0C8C"/>
    <w:rsid w:val="000A4FCF"/>
    <w:rsid w:val="000F6EE6"/>
    <w:rsid w:val="00105AB1"/>
    <w:rsid w:val="00112FEC"/>
    <w:rsid w:val="00131F82"/>
    <w:rsid w:val="00132632"/>
    <w:rsid w:val="00186BD0"/>
    <w:rsid w:val="001911F7"/>
    <w:rsid w:val="001B51D2"/>
    <w:rsid w:val="001F44B1"/>
    <w:rsid w:val="002076C5"/>
    <w:rsid w:val="00237D5E"/>
    <w:rsid w:val="002813AF"/>
    <w:rsid w:val="00284FC6"/>
    <w:rsid w:val="002A6AD5"/>
    <w:rsid w:val="002C1ADF"/>
    <w:rsid w:val="002D481C"/>
    <w:rsid w:val="002E7CB9"/>
    <w:rsid w:val="0030289D"/>
    <w:rsid w:val="00317BA1"/>
    <w:rsid w:val="003610C4"/>
    <w:rsid w:val="003805EE"/>
    <w:rsid w:val="003C0C7F"/>
    <w:rsid w:val="003E48E1"/>
    <w:rsid w:val="00411294"/>
    <w:rsid w:val="00435745"/>
    <w:rsid w:val="004465A7"/>
    <w:rsid w:val="004D1B9A"/>
    <w:rsid w:val="004F7175"/>
    <w:rsid w:val="00544C45"/>
    <w:rsid w:val="00596E6C"/>
    <w:rsid w:val="005B55AF"/>
    <w:rsid w:val="00630D72"/>
    <w:rsid w:val="00650AEE"/>
    <w:rsid w:val="00667260"/>
    <w:rsid w:val="006867B0"/>
    <w:rsid w:val="00690EE9"/>
    <w:rsid w:val="006E1993"/>
    <w:rsid w:val="006F7C3B"/>
    <w:rsid w:val="00700749"/>
    <w:rsid w:val="00720E9B"/>
    <w:rsid w:val="007276A9"/>
    <w:rsid w:val="007526E9"/>
    <w:rsid w:val="00762468"/>
    <w:rsid w:val="00763BB6"/>
    <w:rsid w:val="0076478C"/>
    <w:rsid w:val="007674EF"/>
    <w:rsid w:val="00777CEA"/>
    <w:rsid w:val="00787D93"/>
    <w:rsid w:val="007A2341"/>
    <w:rsid w:val="007F4B69"/>
    <w:rsid w:val="00823A1F"/>
    <w:rsid w:val="00884C7A"/>
    <w:rsid w:val="00892CE5"/>
    <w:rsid w:val="008942B0"/>
    <w:rsid w:val="008B5510"/>
    <w:rsid w:val="008C7534"/>
    <w:rsid w:val="008D569C"/>
    <w:rsid w:val="00912568"/>
    <w:rsid w:val="00912BFC"/>
    <w:rsid w:val="0091363D"/>
    <w:rsid w:val="0092712F"/>
    <w:rsid w:val="009A2D7B"/>
    <w:rsid w:val="009A3689"/>
    <w:rsid w:val="009B1B37"/>
    <w:rsid w:val="009D78A0"/>
    <w:rsid w:val="009E07E8"/>
    <w:rsid w:val="009E6358"/>
    <w:rsid w:val="00A760FA"/>
    <w:rsid w:val="00A9120C"/>
    <w:rsid w:val="00AB019B"/>
    <w:rsid w:val="00AE507E"/>
    <w:rsid w:val="00B3572B"/>
    <w:rsid w:val="00B67491"/>
    <w:rsid w:val="00BA0EB9"/>
    <w:rsid w:val="00BA5C28"/>
    <w:rsid w:val="00BB33FD"/>
    <w:rsid w:val="00BD5DDD"/>
    <w:rsid w:val="00C05490"/>
    <w:rsid w:val="00C33F83"/>
    <w:rsid w:val="00C5044B"/>
    <w:rsid w:val="00C53433"/>
    <w:rsid w:val="00C77EA8"/>
    <w:rsid w:val="00C837C5"/>
    <w:rsid w:val="00D60CB1"/>
    <w:rsid w:val="00D83AD4"/>
    <w:rsid w:val="00DA6A20"/>
    <w:rsid w:val="00DB1D81"/>
    <w:rsid w:val="00DC6338"/>
    <w:rsid w:val="00DC6468"/>
    <w:rsid w:val="00DD2B98"/>
    <w:rsid w:val="00DE2EB2"/>
    <w:rsid w:val="00E30765"/>
    <w:rsid w:val="00E6460B"/>
    <w:rsid w:val="00E64F7B"/>
    <w:rsid w:val="00E66782"/>
    <w:rsid w:val="00EA2A59"/>
    <w:rsid w:val="00EB567C"/>
    <w:rsid w:val="00EC4FC7"/>
    <w:rsid w:val="00ED7B2E"/>
    <w:rsid w:val="00EE46A9"/>
    <w:rsid w:val="00EE538C"/>
    <w:rsid w:val="00F01D1B"/>
    <w:rsid w:val="00F223D1"/>
    <w:rsid w:val="00F474D9"/>
    <w:rsid w:val="00F5320D"/>
    <w:rsid w:val="00F706C2"/>
    <w:rsid w:val="00F84F23"/>
    <w:rsid w:val="00FA01F0"/>
    <w:rsid w:val="00FB334A"/>
    <w:rsid w:val="00FC7F58"/>
    <w:rsid w:val="00FE4A8A"/>
    <w:rsid w:val="00FF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7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162</cp:revision>
  <dcterms:created xsi:type="dcterms:W3CDTF">2013-06-03T10:29:00Z</dcterms:created>
  <dcterms:modified xsi:type="dcterms:W3CDTF">2015-06-10T08:13:00Z</dcterms:modified>
</cp:coreProperties>
</file>