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EB" w:rsidRPr="004F2769" w:rsidRDefault="004F2769" w:rsidP="004F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19B6" w:rsidRPr="004F2769">
        <w:rPr>
          <w:sz w:val="28"/>
          <w:szCs w:val="28"/>
        </w:rPr>
        <w:t>Дошкольное детство самый важный период становления личности.</w:t>
      </w:r>
    </w:p>
    <w:p w:rsidR="00FE19B6" w:rsidRPr="004F2769" w:rsidRDefault="004F2769" w:rsidP="004F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19B6" w:rsidRPr="004F2769">
        <w:rPr>
          <w:sz w:val="28"/>
          <w:szCs w:val="28"/>
        </w:rPr>
        <w:t xml:space="preserve">Основной вид деятельности детей дошкольного возраста </w:t>
      </w:r>
      <w:r w:rsidR="00286CF3" w:rsidRPr="004F2769">
        <w:rPr>
          <w:sz w:val="28"/>
          <w:szCs w:val="28"/>
        </w:rPr>
        <w:t>-</w:t>
      </w:r>
      <w:r w:rsidR="00FE19B6" w:rsidRPr="004F2769">
        <w:rPr>
          <w:sz w:val="28"/>
          <w:szCs w:val="28"/>
        </w:rPr>
        <w:t>игра, в ней развиваются духовные и физические силы ребенка: его внимание, память, воображение, дисциплинированность, ловкость.</w:t>
      </w:r>
    </w:p>
    <w:p w:rsidR="00FE19B6" w:rsidRPr="004F2769" w:rsidRDefault="004F2769" w:rsidP="004F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19B6" w:rsidRPr="004F2769">
        <w:rPr>
          <w:sz w:val="28"/>
          <w:szCs w:val="28"/>
        </w:rPr>
        <w:t>С принятием ФГОС именно игра становится содержанием, формой организации жизни. Игровые моменты, ситуации и приемы включаются во все виды детской деятельности и общение воспитателя с дошкольниками, то есть –мы- педагоги должны максимально насытить жизнь игрой и эмоциональными событиями.</w:t>
      </w:r>
    </w:p>
    <w:p w:rsidR="00286CF3" w:rsidRPr="004F2769" w:rsidRDefault="004F2769" w:rsidP="004F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6CF3" w:rsidRPr="004F2769">
        <w:rPr>
          <w:sz w:val="28"/>
          <w:szCs w:val="28"/>
        </w:rPr>
        <w:t>Особое место в деятельности дошкольника занимают сюжетно-ролевые игры.</w:t>
      </w:r>
    </w:p>
    <w:p w:rsidR="00286CF3" w:rsidRPr="004F2769" w:rsidRDefault="004F2769" w:rsidP="004F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6CF3" w:rsidRPr="004F2769">
        <w:rPr>
          <w:sz w:val="28"/>
          <w:szCs w:val="28"/>
        </w:rPr>
        <w:t>Младшие дошкольники еще только учатся взаимодействовать с предметами, сверстниками, взрослыми и помогают им в этом сюжетно-ролевые игры сначала ведущую роль на себя берет педагог, а к концу младшего дошкольного возраста дети распределяют роли самостоятельно, договариваются о правилах, а воспитатель их только направляет.</w:t>
      </w:r>
    </w:p>
    <w:p w:rsidR="00454589" w:rsidRPr="004F2769" w:rsidRDefault="004F2769" w:rsidP="004F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589" w:rsidRPr="004F2769">
        <w:rPr>
          <w:sz w:val="28"/>
          <w:szCs w:val="28"/>
        </w:rPr>
        <w:t>Давайте рассмотрим основные этапы проведения сюжетно-ролевых игр в младшем возрасте.</w:t>
      </w:r>
    </w:p>
    <w:p w:rsidR="00454589" w:rsidRPr="004F2769" w:rsidRDefault="004F2769" w:rsidP="004F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589" w:rsidRPr="004F2769">
        <w:rPr>
          <w:sz w:val="28"/>
          <w:szCs w:val="28"/>
        </w:rPr>
        <w:t>Первый этап. Основным содержанием игры являются действия с предметами. Они осуществляются в определенной последовательности, хотя эта последовательность часто нарушается. Цепочка действий носит сюжетный характер. Основные сюжеты бытовые.</w:t>
      </w:r>
    </w:p>
    <w:p w:rsidR="00454589" w:rsidRPr="004F2769" w:rsidRDefault="004F2769" w:rsidP="004F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589" w:rsidRPr="004F2769">
        <w:rPr>
          <w:sz w:val="28"/>
          <w:szCs w:val="28"/>
        </w:rPr>
        <w:t>Второй этап. Как и на первом уровне, основное содержание игры -- действия с предметом. Эти действия развертываются более полно и последовательно в соответствии с ролью, которая уже обозначается словом. Последовательность действий становится правилом. Возникает первое взаимодействие между участниками на основе использования общей игрушки.</w:t>
      </w:r>
    </w:p>
    <w:p w:rsidR="00454589" w:rsidRPr="004F2769" w:rsidRDefault="004F2769" w:rsidP="004F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589" w:rsidRPr="004F2769">
        <w:rPr>
          <w:sz w:val="28"/>
          <w:szCs w:val="28"/>
        </w:rPr>
        <w:t>Третий этап. Основное содержание игры - по-прежнему действия с предметами. Однако они дополняются действиями, направленными на установление разнообразных контактов с партнерами по игре. Роли четко обозначены и распределены до начала игры. Игрушки и предметы подбираются в соответствии с ролью.</w:t>
      </w:r>
    </w:p>
    <w:p w:rsidR="00454589" w:rsidRPr="004F2769" w:rsidRDefault="004F2769" w:rsidP="0045458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589" w:rsidRPr="004F2769">
        <w:rPr>
          <w:sz w:val="28"/>
          <w:szCs w:val="28"/>
        </w:rPr>
        <w:t>Четвертый этап. Основное содержание игры - это отражение отношений и взаимодействий взрослых друг с другом. Тематика игр разнообразная она определяется опытом детей.</w:t>
      </w:r>
    </w:p>
    <w:p w:rsidR="00454589" w:rsidRPr="004F2769" w:rsidRDefault="004F2769" w:rsidP="004545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54589" w:rsidRPr="004F2769">
        <w:rPr>
          <w:sz w:val="28"/>
          <w:szCs w:val="28"/>
        </w:rPr>
        <w:t xml:space="preserve">С начала учебного года наш центр развития ребенка является творческой мастерской и проводя первый семинар на тему «Развивающая предметно-пространственная среда» мы пересмотрели </w:t>
      </w:r>
      <w:r w:rsidR="00AD7F94" w:rsidRPr="004F2769">
        <w:rPr>
          <w:sz w:val="28"/>
          <w:szCs w:val="28"/>
        </w:rPr>
        <w:t>свои развивающие уголки в соответствии с ФГОС и методическими рекомендациями по организации предметной среды в группе.</w:t>
      </w:r>
      <w:r w:rsidR="009F361E" w:rsidRPr="004F2769">
        <w:rPr>
          <w:sz w:val="28"/>
          <w:szCs w:val="28"/>
        </w:rPr>
        <w:t xml:space="preserve"> Так как именно предметно-пространственная среда и наличие необходимых атрибутов побуждает детей к выбору того или иного сюжета для игры.</w:t>
      </w:r>
    </w:p>
    <w:p w:rsidR="00AD7F94" w:rsidRPr="004F2769" w:rsidRDefault="004F2769" w:rsidP="0045458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F94" w:rsidRPr="004F2769">
        <w:rPr>
          <w:sz w:val="28"/>
          <w:szCs w:val="28"/>
        </w:rPr>
        <w:t xml:space="preserve">Для всестороннего развития детей в нашей группе организованны уголки для сюжетно-ролевых игр. Это: «Больница», «Хозяюшка», «Дом. Семья», </w:t>
      </w:r>
      <w:r w:rsidR="007C2824" w:rsidRPr="004F2769">
        <w:rPr>
          <w:sz w:val="28"/>
          <w:szCs w:val="28"/>
        </w:rPr>
        <w:t>«Шоферы», «Парикмахерская», «Магазин», «Мастерская умелые ручки», «Строители», «Я артист».</w:t>
      </w:r>
    </w:p>
    <w:p w:rsidR="007C2824" w:rsidRPr="004F2769" w:rsidRDefault="004F2769" w:rsidP="0045458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824" w:rsidRPr="004F2769">
        <w:rPr>
          <w:sz w:val="28"/>
          <w:szCs w:val="28"/>
        </w:rPr>
        <w:t xml:space="preserve">С учетом принципа трансформации, вариативности, </w:t>
      </w:r>
      <w:r w:rsidR="0077689C" w:rsidRPr="004F2769">
        <w:rPr>
          <w:sz w:val="28"/>
          <w:szCs w:val="28"/>
        </w:rPr>
        <w:t>поли функциональности</w:t>
      </w:r>
      <w:r w:rsidR="007C2824" w:rsidRPr="004F2769">
        <w:rPr>
          <w:sz w:val="28"/>
          <w:szCs w:val="28"/>
        </w:rPr>
        <w:t xml:space="preserve"> любой игровой уголок мы изменяем в соответствии с </w:t>
      </w:r>
      <w:bookmarkStart w:id="0" w:name="_GoBack"/>
      <w:bookmarkEnd w:id="0"/>
      <w:r w:rsidR="007C2824" w:rsidRPr="004F2769">
        <w:rPr>
          <w:sz w:val="28"/>
          <w:szCs w:val="28"/>
        </w:rPr>
        <w:t>образовательной ситуацией и интересов детей.</w:t>
      </w:r>
      <w:r w:rsidR="00EE77C0" w:rsidRPr="004F2769">
        <w:rPr>
          <w:sz w:val="28"/>
          <w:szCs w:val="28"/>
        </w:rPr>
        <w:t xml:space="preserve"> Тема для игры может быть разнообразна, так как дети отражают в своей игре ранее пережитые события. К примеру</w:t>
      </w:r>
      <w:r w:rsidR="001A691D" w:rsidRPr="004F2769">
        <w:rPr>
          <w:sz w:val="28"/>
          <w:szCs w:val="28"/>
        </w:rPr>
        <w:t>,</w:t>
      </w:r>
      <w:r w:rsidR="00EE77C0" w:rsidRPr="004F2769">
        <w:rPr>
          <w:sz w:val="28"/>
          <w:szCs w:val="28"/>
        </w:rPr>
        <w:t xml:space="preserve"> весной мы много наблюдаем за птицами, слушаем пение птиц</w:t>
      </w:r>
      <w:r w:rsidR="001A691D" w:rsidRPr="004F2769">
        <w:rPr>
          <w:sz w:val="28"/>
          <w:szCs w:val="28"/>
        </w:rPr>
        <w:t>, проводили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развле</w:t>
      </w:r>
      <w:r w:rsidR="001A691D" w:rsidRPr="004F2769">
        <w:rPr>
          <w:sz w:val="28"/>
          <w:szCs w:val="28"/>
        </w:rPr>
        <w:t>чение</w:t>
      </w:r>
      <w:proofErr w:type="gramEnd"/>
      <w:r w:rsidR="001A691D" w:rsidRPr="004F2769">
        <w:rPr>
          <w:sz w:val="28"/>
          <w:szCs w:val="28"/>
        </w:rPr>
        <w:t xml:space="preserve"> посвященное «Дню птиц» и дети играют в сюжетно-ролевую игру с данной темой, договариваются кто какой птицей будет, одевают шапки-маски, обыгрывают пережитые события.</w:t>
      </w:r>
    </w:p>
    <w:p w:rsidR="007C2824" w:rsidRPr="004F2769" w:rsidRDefault="004F2769" w:rsidP="0045458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824" w:rsidRPr="004F2769">
        <w:rPr>
          <w:sz w:val="28"/>
          <w:szCs w:val="28"/>
        </w:rPr>
        <w:t xml:space="preserve">В заключение хочется еще раз отметить, что ведущая деятельность дошкольного возраста-ролевая игра. Именно в ней </w:t>
      </w:r>
      <w:r w:rsidR="0077689C" w:rsidRPr="004F2769">
        <w:rPr>
          <w:sz w:val="28"/>
          <w:szCs w:val="28"/>
        </w:rPr>
        <w:t>складываются и наиболее эффективно развиваются главные новообразования этого возраста: творческое воображение, образное мышление, самосознание.</w:t>
      </w:r>
    </w:p>
    <w:sectPr w:rsidR="007C2824" w:rsidRPr="004F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B6"/>
    <w:rsid w:val="001A691D"/>
    <w:rsid w:val="00286CF3"/>
    <w:rsid w:val="00454589"/>
    <w:rsid w:val="004F2769"/>
    <w:rsid w:val="0077689C"/>
    <w:rsid w:val="007C2824"/>
    <w:rsid w:val="009F361E"/>
    <w:rsid w:val="00AD7F94"/>
    <w:rsid w:val="00E276EB"/>
    <w:rsid w:val="00EE77C0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FC483-FBE9-4AA0-8A04-68599FC1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2015-04-14T07:10:00Z</cp:lastPrinted>
  <dcterms:created xsi:type="dcterms:W3CDTF">2015-04-13T16:52:00Z</dcterms:created>
  <dcterms:modified xsi:type="dcterms:W3CDTF">2015-04-14T07:11:00Z</dcterms:modified>
</cp:coreProperties>
</file>