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F6" w:rsidRDefault="00DF70F6" w:rsidP="00DF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7054">
        <w:rPr>
          <w:rFonts w:ascii="Times New Roman" w:eastAsia="Times New Roman" w:hAnsi="Times New Roman" w:cs="Times New Roman"/>
          <w:b/>
          <w:sz w:val="32"/>
          <w:szCs w:val="32"/>
        </w:rPr>
        <w:t>«Литературная викторина» по сказкам К. Чуковского.</w:t>
      </w:r>
    </w:p>
    <w:p w:rsidR="00484C56" w:rsidRPr="00484C56" w:rsidRDefault="00484C56" w:rsidP="00484C56">
      <w:pPr>
        <w:pStyle w:val="a4"/>
        <w:jc w:val="both"/>
      </w:pPr>
      <w:r w:rsidRPr="00484C56">
        <w:rPr>
          <w:b/>
          <w:bCs/>
          <w:sz w:val="25"/>
          <w:szCs w:val="22"/>
        </w:rPr>
        <w:t>Цель</w:t>
      </w:r>
      <w:r w:rsidRPr="00484C56">
        <w:rPr>
          <w:sz w:val="25"/>
          <w:szCs w:val="25"/>
        </w:rPr>
        <w:t>:</w:t>
      </w:r>
    </w:p>
    <w:p w:rsidR="00484C56" w:rsidRPr="00484C56" w:rsidRDefault="00484C56" w:rsidP="00484C56">
      <w:pPr>
        <w:pStyle w:val="a4"/>
        <w:jc w:val="both"/>
      </w:pPr>
      <w:r w:rsidRPr="00484C56">
        <w:rPr>
          <w:sz w:val="25"/>
          <w:szCs w:val="25"/>
        </w:rPr>
        <w:t>1</w:t>
      </w:r>
      <w:proofErr w:type="gramStart"/>
      <w:r>
        <w:rPr>
          <w:sz w:val="25"/>
          <w:szCs w:val="25"/>
        </w:rPr>
        <w:t xml:space="preserve"> П</w:t>
      </w:r>
      <w:proofErr w:type="gramEnd"/>
      <w:r w:rsidRPr="00484C56">
        <w:rPr>
          <w:sz w:val="25"/>
          <w:szCs w:val="25"/>
        </w:rPr>
        <w:t>оказать детям удивительный мир сказок К.И.Чуковского, их мудрость и красоту;</w:t>
      </w:r>
    </w:p>
    <w:p w:rsidR="00484C56" w:rsidRPr="00484C56" w:rsidRDefault="00484C56" w:rsidP="00484C56">
      <w:pPr>
        <w:pStyle w:val="c1"/>
      </w:pPr>
      <w:r w:rsidRPr="00484C56">
        <w:rPr>
          <w:rStyle w:val="c0"/>
        </w:rPr>
        <w:t xml:space="preserve">2. Развивать мышление, речь, воображение, память. </w:t>
      </w:r>
    </w:p>
    <w:p w:rsidR="00484C56" w:rsidRPr="00484C56" w:rsidRDefault="00484C56" w:rsidP="00484C56">
      <w:pPr>
        <w:pStyle w:val="c1"/>
      </w:pPr>
      <w:r w:rsidRPr="00484C56">
        <w:rPr>
          <w:rStyle w:val="c0"/>
        </w:rPr>
        <w:t xml:space="preserve">3. Способствовать воспитанию устойчивого интереса к книге и желания читать.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Вопросы для команд: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На кого упала луна в сказке К.Чуковского 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» (На слона)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Какое слово твердил Айболит, отправляясь в Африку? 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Лимпопо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 Любимое лакомство крокодилов из сказки «Телефон»?   (Калоши).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Чем Муха-Цокотуха угощала бабочку?   (Вареньем).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Кто потушил море в сказке «Путаница»?   (Бабочка).                                          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Кто напал на Муху Цокотуху?   (Паук)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На чем ехали зайчики в 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»?  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(На трамвае))                                  </w:t>
      </w:r>
      <w:proofErr w:type="gramEnd"/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Чем потчевал доктор Айболит больных зверят в Африке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>Гоголем-моголем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) 9. Что нес отважный комарик, который спас муху-цокотуху? (Может выть два ответа - фонарик и саблю)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Почему болели животы у цапель, которые просили прислать им капли, в стихотворени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и"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>Телефон"? (Они объелись лягушками)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Зачем свинья из стихотворения "Телефон" просила по телефону прислать к ней соловья?  (Чтоб спеть с ним вместе)</w:t>
      </w:r>
    </w:p>
    <w:p w:rsidR="00DF70F6" w:rsidRPr="00E0333F" w:rsidRDefault="00DF70F6" w:rsidP="00DF7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Какое грозное слово произнес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после того, как ударил в медный таз?  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Карабарас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(Дети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отвечают на вопросы солнышко поднимается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на панно)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Конкурс №2.    Игра «Гребешок»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Ведущий:  Следующее задание, на столах у вас лежат листочки с предметами из сказок Чуковского, а также буквы (к)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с),(т). Нужно определить с какого звука начинается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и провести стрелочки от картинок к этим звукам.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жюри подсчитывает баллы)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 этой сказке – именины, много было там гостей.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А на этих именинах появился вдруг злодей.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Он хотел убить хозяйку, чуть её не погубил.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Но коварному злодею кто-то голову срубил. (Муха-цокотуха)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Муха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–Ц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окотуха: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Привет, друзья!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Узнали, верно, вы меня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>Я  Муху - Цокотуха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Позолоченное брюхо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На праздник к вам пришла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И заданья принесла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Конкурс №3 .    «</w:t>
      </w:r>
      <w:proofErr w:type="spellStart"/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из мешочка»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(Команды по очереди тянут бочонки из мешочка с номерами вопросов)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Вспомни, какими словами оканчиваются такие стихотворные строчки из произведений К.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Чуковского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и назови его.</w:t>
      </w:r>
    </w:p>
    <w:p w:rsidR="00DF70F6" w:rsidRPr="00A27054" w:rsidRDefault="00DF70F6" w:rsidP="00DF70F6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054">
        <w:rPr>
          <w:rFonts w:ascii="Times New Roman" w:eastAsia="Times New Roman" w:hAnsi="Times New Roman" w:cs="Times New Roman"/>
          <w:sz w:val="24"/>
          <w:szCs w:val="24"/>
        </w:rPr>
        <w:t xml:space="preserve">Только вдруг из-за кусточка,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Из-за синего лесочка,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Из далёких из полей </w:t>
      </w:r>
      <w:proofErr w:type="gramEnd"/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Прилетает ...      воробей  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70F6" w:rsidRPr="00E0333F" w:rsidRDefault="00DF70F6" w:rsidP="00DF70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Долго, долго крокодил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Море синее тушил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Пирогами, и блинами,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И сушёными ...   грибами  «Путаница»</w:t>
      </w:r>
    </w:p>
    <w:p w:rsidR="00DF70F6" w:rsidRPr="00E0333F" w:rsidRDefault="00DF70F6" w:rsidP="00DF70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Я за свечку,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Свечка — в печку!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Я за книжку,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Та — бежать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И вприпрыжку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Под ...      кровать  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70F6" w:rsidRPr="00E0333F" w:rsidRDefault="00DF70F6" w:rsidP="00DF70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Приходили к Мухе блошки,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Приносили ей сапожки,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А сапожки не простые —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 них застёжки ...      золотые «Муха-Цокотуха»</w:t>
      </w:r>
    </w:p>
    <w:p w:rsidR="00DF70F6" w:rsidRPr="00E0333F" w:rsidRDefault="00DF70F6" w:rsidP="00DF70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Наступила темнота,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>Не ходи за ворота: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Кто на улицу попал —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Заблудился и ... пропал «Краденое солнце»</w:t>
      </w:r>
    </w:p>
    <w:p w:rsidR="00DF70F6" w:rsidRPr="00E0333F" w:rsidRDefault="00DF70F6" w:rsidP="00DF70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И такая дребедень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Целый день: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Динь-ди-лень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Динь-ди-лень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Динь-ди-лень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То тюлень позвонит, то ...  олень «Телефон»</w:t>
      </w:r>
    </w:p>
    <w:p w:rsidR="00DF70F6" w:rsidRPr="00E0333F" w:rsidRDefault="00DF70F6" w:rsidP="00DF70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А в Африке,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А в Африке,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На чёрной  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Лимпопо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Сидит и плачет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В Африке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Печальный ...    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гиппопо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 «Доктор Айболит»</w:t>
      </w:r>
    </w:p>
    <w:p w:rsidR="00DF70F6" w:rsidRPr="00E0333F" w:rsidRDefault="00DF70F6" w:rsidP="00DF7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Маленькие дети!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Ни за что на свете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Не ходите в Африку,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В Африку гулять!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В Африке акулы,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В Африке гориллы,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В Африке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большие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Злые ...    крокодилы  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Бармалей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70F6" w:rsidRPr="00E0333F" w:rsidRDefault="00DF70F6" w:rsidP="00DF70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 Только раки-забияки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Не боятся бою-драки;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Хоть и пятятся назад,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>Но усами ...  шевелят 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70F6" w:rsidRPr="00E0333F" w:rsidRDefault="00DF70F6" w:rsidP="00DF7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Рыбы по полю гуляют,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Жабы по небу летают,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Мыши кошку изловили,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 мышеловку ...  посадили «Путаница»</w:t>
      </w:r>
    </w:p>
    <w:p w:rsidR="00DF70F6" w:rsidRPr="00E0333F" w:rsidRDefault="00DF70F6" w:rsidP="00DF70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У тебя на шее вакса,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У тебя под носом клякса,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У тебя такие руки,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Что сбежали даже ...  брюки 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70F6" w:rsidRPr="00E0333F" w:rsidRDefault="00DF70F6" w:rsidP="00DF70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Но жуки-червяки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Испугалися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По углам, по щелям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Разбежалися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Тараканы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Под диваны,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козявочки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Под ...  под лавочки «Муха – Цокотуха»</w:t>
      </w:r>
      <w:proofErr w:type="gramEnd"/>
    </w:p>
    <w:p w:rsidR="00DF70F6" w:rsidRPr="00E0333F" w:rsidRDefault="00DF70F6" w:rsidP="00DF70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Солнце по небу гуляло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И за тучку забежало,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Глянул заинька в окно,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Стало заиньке ...  темно «Краденое солнце»</w:t>
      </w:r>
    </w:p>
    <w:p w:rsidR="00DF70F6" w:rsidRPr="00E0333F" w:rsidRDefault="00DF70F6" w:rsidP="00DF70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Села бы баба за стол,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Да стол за ворота ушёл.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Сварила бы баба щи,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кастрюлю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поди поищи!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И чашки ушли, и стаканы,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>Остались одни ...  тараканы 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горе»</w:t>
      </w:r>
    </w:p>
    <w:p w:rsidR="00DF70F6" w:rsidRPr="00E0333F" w:rsidRDefault="00DF70F6" w:rsidP="00DF70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 А на дереве ерши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Строят гнёзда из ...  лапши «Чудо-дерево»</w:t>
      </w:r>
    </w:p>
    <w:p w:rsidR="00DF70F6" w:rsidRPr="00E0333F" w:rsidRDefault="00DF70F6" w:rsidP="00DF70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Я — Великий Умывальник,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Знаменитый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Умывальников Начальник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И мочалок ...  командир «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Муха – Цокотуха: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Молодцы, ребятишки, девчонки и мальчишки!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Конкурс 4 "Домашнее задание"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Ведущий:  Следующий конкурс «Домашнее задание». Команды по очереди показывают сценки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загадки-пантомимы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из какой либо сказки, а другие участники праздника отгадывают название и героя  сказки.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Муха – Цокотуха:  Пока жюри подводит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итоги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давайте мы с вами поиграем в игру «Дрозд».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Ведущий:  Слово предоставляется жюри.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Убежали от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грязнули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 чашки, ложки и кастрюли.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Ищет их она, зовет и в дороге слёзы льет.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(входит Федора)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Федора: 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вы,  бедные сиротки мои,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Утюги и сковородки  мои!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spellStart"/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подите</w:t>
      </w:r>
      <w:proofErr w:type="spellEnd"/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, немытые, домой,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Я водою вас умою ключевой.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Я почищу вас песочком,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Окачу вас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кипяточком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И вы будете опять,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Словно солнышко, сиять,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поганых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тараканов я повыведу,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Прусаков и пауков я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повымету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Ребята, помогите мне вернуть мою посуду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Сочините сказку о предмете.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Конкурс № 5.    Сочини сказку о предмете.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(Дети сочиняют сказку, взрослые записывают)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Конкурс №6.  «Гость из сказки»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У меня в руках карточки каждой команде нужно выбрать одну из них и по предлагаемому набору предметов отгадать сказку или сказочного героя.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Дерево, градусник, доктор… (Доктор Айболит)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Полотенце, мыло, мочалка…. 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Слон, телефон, бегемот, крокодил с калошами..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>Телефон)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Самовар, монета, муха… (Муха-Цокотуха)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Солнце, крокодил, медведь… (Краденое солнце)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Блюдце, чашка, ложка … 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горе)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Чайник, утюг, кастрюля…(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горе)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Таракан, рак, воробей…(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70F6" w:rsidRPr="00E0333F" w:rsidRDefault="00DF70F6" w:rsidP="00DF70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Крокодил, грибы, кит …(Путаница)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(Пока жюри подводит итоги конкурсов музыкальная пауза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   В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>ыступает Бабурина Маша с песней «Сапожки».)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   Ведущий: И последний наш конкурс 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Конкурс №7 .   «Кто кем был или что чем было»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 xml:space="preserve">У меня также в руках картинки, каждая команда выбирает одну картину и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называет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кем был или чем был этот предмет.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Ведущий.  Молодцы! Вот и подошло к концу наше путешествие. Кто бы ни оказался  впереди, мы можем с уверенностью сказать, что сегодня победила дружба, смекалка и находчивость. Но пришло время возвращаться из сказки, для этого нужно снова закрыть глаза и произнести волшебные слова: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«Сказка, двери закрывай!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В детский сад нас отпускай!»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Ну что, дети, понравилось вам наше путешествие?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 Пока жюри подводит общие итоги конкурсов, предлагаю провести музыкальную паузу. Командам и зрителям спеть песню «Улыбка».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Жюри подводит итоги конкурсов, и каждая команда получает небольшой подарок.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Дополнительные задания.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из мешочка»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(1 балл за правильный ответ)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Команды по очереди тянут бочонки из мешочков с номерами вопросов.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     1.  Уплетая калачи, ехал парень на печи.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Прокатился по деревне и женился на царевне. (Емеля)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2.  Сладких яблок аромат заманил ту птицу в сад.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Перья светятся огнём и светло от них, как днём. (Жар-птица)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3.  В гости к бабушке пошла, пироги ей понесла.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Серый волк за ней следил, обманул и проглотил. (Красная шапочка)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4.  Кто работать не хотел, а играл и песни пел?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К братцу третьему потом прибежали в новый дом.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От волка хитрого спаслись, но долго хвостики тряслись. (Три поросёнка)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5. Работать умела красиво и ловко,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В деле любом проявляла сноровку.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Хлеб пекла, скатерти ткала,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Шила рубашки, узор вышивала,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Лебедью белой в танце плыла.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Кто мастерица эта была? 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Марья-искуссница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6. Знает утка, знает птица, где Кощея смерть таится.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Что же это за предмет? Дай, дружок, скорей ответ. (Игла)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7.. Ждали маму с молоком, а пустили волка в дом.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Кто же были эти маленькие дети? ( Козлята)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8..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Красна девица грустна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>, ей не нравится весна,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Ей на солнце тяжко! Слёзы льёт, бедняжка. (Снегурочка)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9. Появилась девочка в чашечке цветка.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И была та девочка не больше ноготка.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Кто читал такую книжку, знает девочку-малышку. (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 «Узнай сказку»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(1 балл за правильный ответ)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1. Нет ни речки, ни пруда. Где воды напиться?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вкусная вода в ямке от копытца. («Сестрица </w:t>
      </w:r>
      <w:proofErr w:type="spellStart"/>
      <w:r w:rsidRPr="00E0333F">
        <w:rPr>
          <w:rFonts w:ascii="Times New Roman" w:eastAsia="Times New Roman" w:hAnsi="Times New Roman" w:cs="Times New Roman"/>
          <w:sz w:val="24"/>
          <w:szCs w:val="24"/>
        </w:rPr>
        <w:t>Алёнушка</w:t>
      </w:r>
      <w:proofErr w:type="spell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и братец Иванушка»)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2.. По тропе шагая бодро, сами воду тащат вёдра. («По щучьему веленью»)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3. Ах ты, Петя-простота,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сплоховал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немножко,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Не послушался кота, выглянул в окошко. («Петушок – золотой гребешок»)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4. А теперь про чей-то дом разговор мы заведём.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В нём богатая хозяйка припеваючи жила,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Но беда пришла нежданно – этот дом сгорел дотла! («Кошкин дом»)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>5. Сидит в корзине девочка у мишки за спиной,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И, сам того не ведая, несёт её домой. (Маша и медведь)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6. В моей сказке, ребятишки, лошадьми вдруг стали мышки.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Была лишь девочкой чумазой, принцессой стала я прекрасной.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Когда часы вдруг стали бить, пришлось мне срочно уходить.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Отвечайте без подсказки, из какой пришла я сказки? («Золушка»)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7. Возле леса на опушке трое их живёт в избушке.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Там три стула и три кружки, три кровати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>ри подушки.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br/>
        <w:t>Отгадайте без подсказки, кто герои этой сказки. («Три медведя»)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. Игра “Наоборот”. 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(Вопросы задаются поочередно одной и другой команде). 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Сахар сладкий, а перец…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Дорога широкая, а тропинка…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Пластилин мягкий, а камень…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Чай горячий, а мороженое…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Кисель густой, а морс…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Лист наждака шершавый, а лист бумаги…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Заяц бежит быстро, а черепаха ползет…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Днем светло, а вечером…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Кашу варят густую и 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Звери бывают смелые и 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Морковь можно есть сырой и …</w:t>
      </w:r>
    </w:p>
    <w:p w:rsidR="00DF70F6" w:rsidRPr="00E0333F" w:rsidRDefault="00DF70F6" w:rsidP="00DF70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Яблоки могут быть мелкими и …</w:t>
      </w:r>
    </w:p>
    <w:p w:rsidR="00DF70F6" w:rsidRPr="00E0333F" w:rsidRDefault="00DF70F6" w:rsidP="00DF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644A" w:rsidRDefault="00DF70F6" w:rsidP="00DF70F6">
      <w:r w:rsidRPr="00E0333F">
        <w:rPr>
          <w:rFonts w:ascii="Times New Roman" w:eastAsia="Times New Roman" w:hAnsi="Times New Roman" w:cs="Times New Roman"/>
          <w:sz w:val="24"/>
          <w:szCs w:val="24"/>
        </w:rPr>
        <w:t>                                                                                                                                                                                                                                                        </w:t>
      </w:r>
    </w:p>
    <w:sectPr w:rsidR="009C644A" w:rsidSect="00CB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F2D"/>
    <w:multiLevelType w:val="multilevel"/>
    <w:tmpl w:val="5AE2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343E7"/>
    <w:multiLevelType w:val="multilevel"/>
    <w:tmpl w:val="4A0C0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228CC"/>
    <w:multiLevelType w:val="multilevel"/>
    <w:tmpl w:val="BEDCB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64574"/>
    <w:multiLevelType w:val="multilevel"/>
    <w:tmpl w:val="5EF09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BDA"/>
    <w:multiLevelType w:val="multilevel"/>
    <w:tmpl w:val="C2A6F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23910"/>
    <w:multiLevelType w:val="multilevel"/>
    <w:tmpl w:val="A85C56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23105"/>
    <w:multiLevelType w:val="multilevel"/>
    <w:tmpl w:val="766465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62204"/>
    <w:multiLevelType w:val="multilevel"/>
    <w:tmpl w:val="46EE81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A13D1"/>
    <w:multiLevelType w:val="multilevel"/>
    <w:tmpl w:val="BE7047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94587"/>
    <w:multiLevelType w:val="multilevel"/>
    <w:tmpl w:val="31A02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12312"/>
    <w:multiLevelType w:val="multilevel"/>
    <w:tmpl w:val="54E067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54372"/>
    <w:multiLevelType w:val="multilevel"/>
    <w:tmpl w:val="4FC23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126A0"/>
    <w:multiLevelType w:val="multilevel"/>
    <w:tmpl w:val="F62A72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776D2"/>
    <w:multiLevelType w:val="multilevel"/>
    <w:tmpl w:val="374E0F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5A5A33"/>
    <w:multiLevelType w:val="multilevel"/>
    <w:tmpl w:val="3A2E88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A3D05"/>
    <w:multiLevelType w:val="hybridMultilevel"/>
    <w:tmpl w:val="D8D0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14C82"/>
    <w:multiLevelType w:val="multilevel"/>
    <w:tmpl w:val="CBA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32C4C"/>
    <w:multiLevelType w:val="multilevel"/>
    <w:tmpl w:val="1DBC3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074BA"/>
    <w:multiLevelType w:val="multilevel"/>
    <w:tmpl w:val="B152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0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DF70F6"/>
    <w:rsid w:val="00484C56"/>
    <w:rsid w:val="009C644A"/>
    <w:rsid w:val="00CB6A2E"/>
    <w:rsid w:val="00D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8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4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2014-10-17T17:28:00Z</dcterms:created>
  <dcterms:modified xsi:type="dcterms:W3CDTF">2014-10-17T17:38:00Z</dcterms:modified>
</cp:coreProperties>
</file>