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33" w:rsidRPr="0019420C" w:rsidRDefault="00512D33" w:rsidP="00512D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20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363855</wp:posOffset>
            </wp:positionH>
            <wp:positionV relativeFrom="margin">
              <wp:posOffset>-88265</wp:posOffset>
            </wp:positionV>
            <wp:extent cx="647700" cy="800100"/>
            <wp:effectExtent l="19050" t="0" r="0" b="0"/>
            <wp:wrapSquare wrapText="bothSides"/>
            <wp:docPr id="1" name="Рисунок 1" descr="a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20C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</w:t>
      </w:r>
    </w:p>
    <w:p w:rsidR="00512D33" w:rsidRPr="0019420C" w:rsidRDefault="00512D33" w:rsidP="00512D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20C">
        <w:rPr>
          <w:rFonts w:ascii="Times New Roman" w:hAnsi="Times New Roman" w:cs="Times New Roman"/>
          <w:b/>
          <w:sz w:val="20"/>
          <w:szCs w:val="20"/>
        </w:rPr>
        <w:t>ОБРАЗОВАТЕЛЬНОЕ  УЧРЕЖДЕНИЕ</w:t>
      </w:r>
    </w:p>
    <w:p w:rsidR="00512D33" w:rsidRPr="0019420C" w:rsidRDefault="00512D33" w:rsidP="00512D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20C">
        <w:rPr>
          <w:rFonts w:ascii="Times New Roman" w:hAnsi="Times New Roman" w:cs="Times New Roman"/>
          <w:b/>
          <w:sz w:val="20"/>
          <w:szCs w:val="20"/>
        </w:rPr>
        <w:t>ДЕТСКИЙ САД №5 «РОДНИЧОК»</w:t>
      </w:r>
    </w:p>
    <w:p w:rsidR="00512D33" w:rsidRDefault="00512D33" w:rsidP="00512D33">
      <w:pPr>
        <w:spacing w:after="0"/>
        <w:jc w:val="right"/>
        <w:rPr>
          <w:rFonts w:ascii="Times New Roman" w:hAnsi="Times New Roman" w:cs="Times New Roman"/>
        </w:rPr>
      </w:pPr>
      <w:r w:rsidRPr="003030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5857875" y="1323975"/>
            <wp:positionH relativeFrom="margin">
              <wp:align>right</wp:align>
            </wp:positionH>
            <wp:positionV relativeFrom="margin">
              <wp:align>top</wp:align>
            </wp:positionV>
            <wp:extent cx="1514475" cy="704850"/>
            <wp:effectExtent l="19050" t="0" r="952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D33" w:rsidRDefault="00512D33" w:rsidP="00512D33">
      <w:pPr>
        <w:spacing w:after="0"/>
        <w:jc w:val="center"/>
        <w:rPr>
          <w:rFonts w:ascii="Times New Roman" w:hAnsi="Times New Roman" w:cs="Times New Roman"/>
        </w:rPr>
      </w:pPr>
    </w:p>
    <w:p w:rsidR="00512D33" w:rsidRDefault="00512D33" w:rsidP="00512D3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512D33" w:rsidRDefault="0051162D" w:rsidP="00512D3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51162D">
        <w:rPr>
          <w:rFonts w:ascii="Arial" w:eastAsia="Times New Roman" w:hAnsi="Arial" w:cs="Arial"/>
          <w:b/>
          <w:bCs/>
          <w:noProof/>
          <w:color w:val="555555"/>
          <w:kern w:val="36"/>
          <w:sz w:val="38"/>
          <w:szCs w:val="38"/>
          <w:lang w:eastAsia="ru-RU"/>
        </w:rPr>
        <w:drawing>
          <wp:inline distT="0" distB="0" distL="0" distR="0">
            <wp:extent cx="6003332" cy="2657475"/>
            <wp:effectExtent l="0" t="0" r="245068" b="447675"/>
            <wp:docPr id="4" name="Рисунок 1" descr="F:\Новая 9 мая\1367136561_9maiapobeda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9 мая\1367136561_9maiapobeda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000" b="3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332" cy="2657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12D33" w:rsidRDefault="00512D33" w:rsidP="00512D3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512D33" w:rsidRDefault="00512D33" w:rsidP="00512D3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512D33" w:rsidRPr="0019420C" w:rsidRDefault="00512D33" w:rsidP="00512D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  <w:t xml:space="preserve">Сценарий </w:t>
      </w:r>
    </w:p>
    <w:p w:rsidR="00512D33" w:rsidRPr="0019420C" w:rsidRDefault="00512D33" w:rsidP="00512D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eastAsia="ru-RU"/>
        </w:rPr>
        <w:t xml:space="preserve">проведения военно-спортивной игры «Зарница» </w:t>
      </w:r>
    </w:p>
    <w:p w:rsidR="00512D33" w:rsidRPr="0019420C" w:rsidRDefault="00512D33" w:rsidP="00512D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с детьми старшего дошкольного возраста</w:t>
      </w:r>
    </w:p>
    <w:p w:rsidR="00512D33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512D33" w:rsidRDefault="00512D33" w:rsidP="00512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  Инструктор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512D33" w:rsidRDefault="00512D33" w:rsidP="00512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</w:t>
      </w:r>
    </w:p>
    <w:p w:rsidR="00512D33" w:rsidRDefault="00512D33" w:rsidP="00512D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512D33" w:rsidRDefault="00512D33" w:rsidP="00512D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D33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:rsidR="00512D33" w:rsidRPr="0019420C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lastRenderedPageBreak/>
        <w:t xml:space="preserve">Участники: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Дети старшего дошкольного возраста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Атрибуты и оборудование: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1 тоннель, кочки, 6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конвертов с разр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езными картинками, фишки, 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бинты эластичные 6 шт.,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мешочки 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для метания в цель, палка с кольцом, бинокли,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запись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марша, военных песен, флажки по количеству детей, ватно-марлевые повязки. </w:t>
      </w:r>
      <w:proofErr w:type="gramEnd"/>
    </w:p>
    <w:p w:rsidR="00512D33" w:rsidRPr="0019420C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Цель игры: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• создать радостную, торжественную атмосферу праздника;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• прививать детям потребность в физической культуре и спорте, способствовать закреплению полученных на занятиях навыков и умений;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• воспитывать чувство уважения к Российской армии, любви к Родине;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• формировать волевые качества, целеустремленность, выдержку, поддерживать желание и умение преодолевать препятствия. </w:t>
      </w:r>
    </w:p>
    <w:p w:rsidR="00512D33" w:rsidRPr="0019420C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Ход игры: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Звучит маршевая музыка, дети под руководством командира отряда собираются на площадке, выстраиваются по периметру. </w:t>
      </w:r>
    </w:p>
    <w:p w:rsidR="00512D33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Затем под торжественную музыку выходит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ведущий.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Здравие желаю, товарищи, бойцы!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Здравствуйте!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Товарищи бойцы, в генеральном штабе произошло чрезвычайное происшествие: из сейфа были похищены очень важные документы.</w:t>
      </w:r>
      <w:bookmarkStart w:id="0" w:name="_GoBack"/>
      <w:bookmarkEnd w:id="0"/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Дети: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Готовы!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9420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Командирам отрядов приготовиться к сдаче рапортов,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доложить о готовности. Командиру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1 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отряда  сдать рапорт!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Командир 1 отряда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: Отряд равняйсь, смирно!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Командир маршевым шагом подходит к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ведущему 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 докладывает: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Отряд к выполнению боевого задания готов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!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Рапорт сдан!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Рапорт принят!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Командир 2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отряда сдае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т рапорт.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</w:t>
      </w:r>
      <w:r w:rsidRPr="00E512FE">
        <w:rPr>
          <w:rFonts w:ascii="Times New Roman" w:eastAsia="Times New Roman" w:hAnsi="Times New Roman" w:cs="Times New Roman"/>
          <w:b/>
          <w:color w:val="555555"/>
          <w:lang w:eastAsia="ru-RU"/>
        </w:rPr>
        <w:t>ЕДУЩИЙ</w:t>
      </w: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Для выполнения этого задания вам необходимо будет пройти по этапам и получить части документа. Когда вы найдёте документ, вам нужно будет собраться здесь и доложить о выполнении задания. Задание понятно?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Отрядам приступить к выполнению задания.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Отряды группируются, находят то место, откуда нужно начать выполнение задания, начинают свой маршрут, выполняя поочерёдно одно задание за другим. 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1 этап «Попади в цель»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Сбей вражеский танк. </w:t>
      </w:r>
    </w:p>
    <w:p w:rsidR="00512D33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Участники по очереди метают «гранату» (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мешочек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). С расстояния 3 метров стараются попасть в вертикальную мишень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2 этап «Марш – бросок через болото»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перебраться через “болото” (кочки). 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3 этап «Проползти в тоннеле»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 команде «Газы » проползти в тоннеле, в ватно-марлевых повязках. 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4 этап «Раненый боец»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медсестры оказывают первую медицинскую помощь. 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5 этап «Разминируй поле»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дети с «миноискателем» проходят вокруг кеглей, стараясь их не сбить. 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6 этап «Разведчики»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lastRenderedPageBreak/>
        <w:t xml:space="preserve">Проползти 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пластунски</w:t>
      </w:r>
      <w:proofErr w:type="spellEnd"/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вдоль линии фронта с кеглей в руках. Взорвать блиндаж (обруч).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7 этап «Строевая подготовка»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 команде инструктора дети выполняют строевые упражнения.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Пройдя все этапы, команды собираются на площадке и собирают разрезную картинку с изображением военной техники.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Товарищи бойцы! Вы отлично справились с моим заданием. Все документы доставлены в штаб. Назовите мне, что на них изображено.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Дети хором отвечают военная техника.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Ведущий:</w:t>
      </w: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Молодцы, ребята! Вы без потерь прошли все испытания, справились со всеми заданиями. </w:t>
      </w:r>
    </w:p>
    <w:p w:rsidR="00512D33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 – настоящие патриоты. Патриот - это тот, кто любит свое Отечество не за то, что оно дает ему какие-то блага и привилегии перед другими народами, а потому, что это его Родина. Человек или является патриотом своего Отечества, и тогда он соединен с ним, как дерево корнями с землей, или он лишь пыль, носимая всеми ветрами.</w:t>
      </w:r>
    </w:p>
    <w:p w:rsidR="00512D33" w:rsidRPr="00E512FE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E512F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Просмотр презентации: «Никто не забыт, ничто не забыто» </w:t>
      </w:r>
    </w:p>
    <w:p w:rsidR="00512D33" w:rsidRPr="0078736B" w:rsidRDefault="00512D33" w:rsidP="00512D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8736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заключении все участники исполняют песню «Катюша».</w:t>
      </w: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2D33" w:rsidRDefault="00512D33" w:rsidP="00512D33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51162D" w:rsidRDefault="0051162D" w:rsidP="005F64E6">
      <w:pPr>
        <w:spacing w:before="75" w:after="75" w:line="360" w:lineRule="auto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467D76" w:rsidRDefault="00467D76"/>
    <w:sectPr w:rsidR="00467D76" w:rsidSect="00512D33">
      <w:pgSz w:w="11906" w:h="16838"/>
      <w:pgMar w:top="1134" w:right="850" w:bottom="1134" w:left="993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D33"/>
    <w:rsid w:val="00467D76"/>
    <w:rsid w:val="0051162D"/>
    <w:rsid w:val="00512D33"/>
    <w:rsid w:val="005F64E6"/>
    <w:rsid w:val="00E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2015-04-28T03:05:00Z</cp:lastPrinted>
  <dcterms:created xsi:type="dcterms:W3CDTF">2015-04-28T01:44:00Z</dcterms:created>
  <dcterms:modified xsi:type="dcterms:W3CDTF">2015-05-06T04:57:00Z</dcterms:modified>
</cp:coreProperties>
</file>