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«Неизвестный солдат». </w:t>
      </w:r>
    </w:p>
    <w:p w:rsid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Ознакомление детей с художественной литературой </w:t>
      </w:r>
    </w:p>
    <w:p w:rsid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(с использованием ИКТ)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2527E" w:rsidRPr="0002527E" w:rsidRDefault="0002527E" w:rsidP="0002527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2527E">
        <w:rPr>
          <w:rFonts w:ascii="Times New Roman" w:eastAsia="Times New Roman" w:hAnsi="Times New Roman" w:cs="Times New Roman"/>
          <w:sz w:val="28"/>
          <w:szCs w:val="28"/>
        </w:rPr>
        <w:t>Хочу поделиться с вами своей презентацией "Неизвестный солдат". В канун празднования 70-летия Великой Победы, было организовано много мероприятий в пределах дошкольного учреждения, городские конкурсы и т. д.</w:t>
      </w:r>
    </w:p>
    <w:p w:rsidR="0002527E" w:rsidRPr="0002527E" w:rsidRDefault="0002527E" w:rsidP="0002527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2527E">
        <w:rPr>
          <w:rFonts w:ascii="Times New Roman" w:eastAsia="Times New Roman" w:hAnsi="Times New Roman" w:cs="Times New Roman"/>
          <w:sz w:val="28"/>
          <w:szCs w:val="28"/>
        </w:rPr>
        <w:t>Эту презентацию я сначала сделала для беседы во время занятия с детьми о героизме солдат в годы Великой Отечественной войны, для слушания и разучивания стихотворений о ВОВ.</w:t>
      </w:r>
    </w:p>
    <w:p w:rsidR="0002527E" w:rsidRDefault="0002527E" w:rsidP="0002527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2527E">
        <w:rPr>
          <w:rFonts w:ascii="Times New Roman" w:eastAsia="Times New Roman" w:hAnsi="Times New Roman" w:cs="Times New Roman"/>
          <w:sz w:val="28"/>
          <w:szCs w:val="28"/>
        </w:rPr>
        <w:t xml:space="preserve">Потом узнав о проведений конкурса чтецов в ежегодном городском фестивале "Радуга творчества - 2015", решила подать заявку на участие в конкурсе. С этой презентацией, построенной на стихотворение Александра Стоящего "Неизвестный солдат" моя воспитанница </w:t>
      </w:r>
      <w:proofErr w:type="spellStart"/>
      <w:r w:rsidRPr="0002527E">
        <w:rPr>
          <w:rFonts w:ascii="Times New Roman" w:eastAsia="Times New Roman" w:hAnsi="Times New Roman" w:cs="Times New Roman"/>
          <w:sz w:val="28"/>
          <w:szCs w:val="28"/>
        </w:rPr>
        <w:t>Семенюк</w:t>
      </w:r>
      <w:proofErr w:type="spellEnd"/>
      <w:r w:rsidRPr="0002527E">
        <w:rPr>
          <w:rFonts w:ascii="Times New Roman" w:eastAsia="Times New Roman" w:hAnsi="Times New Roman" w:cs="Times New Roman"/>
          <w:sz w:val="28"/>
          <w:szCs w:val="28"/>
        </w:rPr>
        <w:t xml:space="preserve"> Виктория завоевала 2 место, а в конкурсе "Победа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527E">
        <w:rPr>
          <w:rFonts w:ascii="Times New Roman" w:eastAsia="Times New Roman" w:hAnsi="Times New Roman" w:cs="Times New Roman"/>
          <w:sz w:val="28"/>
          <w:szCs w:val="28"/>
        </w:rPr>
        <w:t>-одна на всех! " - 1 место.</w:t>
      </w:r>
    </w:p>
    <w:p w:rsidR="0002527E" w:rsidRPr="0002527E" w:rsidRDefault="0002527E" w:rsidP="0002527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5657850"/>
            <wp:effectExtent l="19050" t="0" r="9525" b="0"/>
            <wp:docPr id="1" name="Рисунок 1" descr="«Неизвестный солдат». Ознакомление детей с художественной литературой (с использованием ИКТ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Неизвестный солдат». Ознакомление детей с художественной литературой (с использованием ИКТ)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33850" cy="5695950"/>
            <wp:effectExtent l="19050" t="0" r="0" b="0"/>
            <wp:docPr id="2" name="Рисунок 2" descr="http://www.maam.ru/upload/blogs/detsad-246297-143183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46297-1431836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b/>
          <w:bCs/>
          <w:sz w:val="28"/>
          <w:szCs w:val="28"/>
        </w:rPr>
        <w:t>"Неизвестный Солдат"</w:t>
      </w:r>
      <w:r w:rsidRPr="0002527E">
        <w:rPr>
          <w:rFonts w:ascii="Times New Roman" w:eastAsia="Times New Roman" w:hAnsi="Times New Roman" w:cs="Times New Roman"/>
          <w:sz w:val="28"/>
          <w:szCs w:val="28"/>
        </w:rPr>
        <w:t> (Александр Стоящий)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Знамёна склонили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А где-то вдали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Летят над землёй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Летят журавли.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Ярко звезды горят,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И в кремлевском саду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Неизвестный солдат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Спит у всех на виду.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Неизвестный солдат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Пал в жестоком бою.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Неизвестный солдат –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Чей-то сын или брат.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Солдат Неизвестный,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Во многом тебе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Обязаны жизнью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lastRenderedPageBreak/>
        <w:t>На этой земле!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Брест и Одесса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Москва, Сталинград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Ты жизнь отстоял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Неизвестный Солдат.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А дальше Европа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И вот он, Берлин.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Твой образ в граните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Вознёсся над ним.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А где-то по небу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По небу вдали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Летят, пролетают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Мои журавли.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Как память о подвиге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Наших солдат.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Ты снова в строю</w:t>
      </w:r>
    </w:p>
    <w:p w:rsid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sz w:val="28"/>
          <w:szCs w:val="28"/>
        </w:rPr>
        <w:t>Неизвестный Солдат!</w:t>
      </w:r>
    </w:p>
    <w:p w:rsidR="0002527E" w:rsidRPr="0002527E" w:rsidRDefault="0002527E" w:rsidP="000252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27E" w:rsidRPr="0002527E" w:rsidRDefault="0002527E" w:rsidP="0002527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2527E">
        <w:rPr>
          <w:rFonts w:ascii="Times New Roman" w:eastAsia="Times New Roman" w:hAnsi="Times New Roman" w:cs="Times New Roman"/>
          <w:sz w:val="28"/>
          <w:szCs w:val="28"/>
        </w:rPr>
        <w:t>(На презентации отражены картинки с интернета)</w:t>
      </w:r>
    </w:p>
    <w:p w:rsidR="0002527E" w:rsidRDefault="0002527E" w:rsidP="0002527E">
      <w:pPr>
        <w:pStyle w:val="a7"/>
        <w:rPr>
          <w:rFonts w:ascii="Times New Roman" w:eastAsia="Times New Roman" w:hAnsi="Times New Roman" w:cs="Times New Roman"/>
          <w:color w:val="F43DC3"/>
          <w:sz w:val="28"/>
          <w:szCs w:val="28"/>
        </w:rPr>
      </w:pPr>
    </w:p>
    <w:p w:rsidR="0002527E" w:rsidRPr="0002527E" w:rsidRDefault="0002527E" w:rsidP="0002527E">
      <w:pPr>
        <w:pStyle w:val="a7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02527E">
        <w:rPr>
          <w:rFonts w:ascii="Times New Roman" w:eastAsia="Times New Roman" w:hAnsi="Times New Roman" w:cs="Times New Roman"/>
          <w:color w:val="F43DC3"/>
          <w:sz w:val="28"/>
          <w:szCs w:val="28"/>
        </w:rPr>
        <w:t>Спасибо за внимание!</w:t>
      </w:r>
    </w:p>
    <w:p w:rsidR="00DE5958" w:rsidRPr="0002527E" w:rsidRDefault="00DE5958" w:rsidP="0002527E"/>
    <w:sectPr w:rsidR="00DE5958" w:rsidRPr="0002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527E"/>
    <w:rsid w:val="0002527E"/>
    <w:rsid w:val="00D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25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52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252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02527E"/>
    <w:rPr>
      <w:b/>
      <w:bCs/>
    </w:rPr>
  </w:style>
  <w:style w:type="character" w:customStyle="1" w:styleId="apple-converted-space">
    <w:name w:val="apple-converted-space"/>
    <w:basedOn w:val="a0"/>
    <w:rsid w:val="0002527E"/>
  </w:style>
  <w:style w:type="paragraph" w:styleId="a5">
    <w:name w:val="Balloon Text"/>
    <w:basedOn w:val="a"/>
    <w:link w:val="a6"/>
    <w:uiPriority w:val="99"/>
    <w:semiHidden/>
    <w:unhideWhenUsed/>
    <w:rsid w:val="0002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2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5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Сария</dc:creator>
  <cp:keywords/>
  <dc:description/>
  <cp:lastModifiedBy>Сария</cp:lastModifiedBy>
  <cp:revision>3</cp:revision>
  <dcterms:created xsi:type="dcterms:W3CDTF">2015-07-01T15:14:00Z</dcterms:created>
  <dcterms:modified xsi:type="dcterms:W3CDTF">2015-07-01T15:16:00Z</dcterms:modified>
</cp:coreProperties>
</file>