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44" w:rsidRDefault="005014ED" w:rsidP="0074414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kern w:val="36"/>
          <w:sz w:val="28"/>
          <w:szCs w:val="28"/>
        </w:rPr>
        <w:t>К</w:t>
      </w:r>
      <w:r w:rsidR="007441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онспект занятия </w:t>
      </w:r>
      <w:r w:rsidRPr="007441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 рисованию</w:t>
      </w:r>
    </w:p>
    <w:p w:rsidR="00744144" w:rsidRDefault="00744144" w:rsidP="0074414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 средней группе №5</w:t>
      </w:r>
    </w:p>
    <w:p w:rsidR="005014ED" w:rsidRPr="00744144" w:rsidRDefault="00744144" w:rsidP="0074414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на тему: </w:t>
      </w:r>
      <w:r w:rsidR="005014ED" w:rsidRPr="00744144">
        <w:rPr>
          <w:rFonts w:ascii="Times New Roman" w:eastAsia="Times New Roman" w:hAnsi="Times New Roman" w:cs="Times New Roman"/>
          <w:kern w:val="36"/>
          <w:sz w:val="28"/>
          <w:szCs w:val="28"/>
        </w:rPr>
        <w:t>«Полянка с весенними цветочками».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Цель:</w:t>
      </w: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Вызвать у детей положительный эмоциональный отклик на красоту весенней природы и передаче своего отношения нетрадиционными материалами.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Программное содержание:</w:t>
      </w:r>
    </w:p>
    <w:p w:rsidR="00744144" w:rsidRDefault="005014ED" w:rsidP="005014ED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Учить детей рисовать природу, используя нетрадиционные материалы.</w:t>
      </w:r>
    </w:p>
    <w:p w:rsidR="00744144" w:rsidRDefault="005014ED" w:rsidP="005014ED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Воспитывать самостоятельность в создании композиции.</w:t>
      </w:r>
    </w:p>
    <w:p w:rsidR="00744144" w:rsidRDefault="005014ED" w:rsidP="005014ED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Развивать фантазию, чувство цвета, эстетический вкус, чувство ритма.</w:t>
      </w:r>
    </w:p>
    <w:p w:rsidR="00744144" w:rsidRDefault="005014ED" w:rsidP="005014ED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Учить выполнять работу старательно и аккуратно.</w:t>
      </w:r>
    </w:p>
    <w:p w:rsidR="005014ED" w:rsidRPr="00744144" w:rsidRDefault="005014ED" w:rsidP="005014ED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Продолжать формировать умение коллективной творческой работы, умение согласовывать свои действия, договариваться друг с другом.</w:t>
      </w:r>
    </w:p>
    <w:p w:rsid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Материал к занятию:</w:t>
      </w: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Музыка Грига «Утро». </w:t>
      </w:r>
    </w:p>
    <w:p w:rsid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Легкий мячик.</w:t>
      </w:r>
    </w:p>
    <w:p w:rsid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Конвертики с разрезными картинками с изображением весенних цветов (для каждого ребенка). </w:t>
      </w:r>
    </w:p>
    <w:p w:rsid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Мешочек с разноцветными лоскутками. </w:t>
      </w:r>
    </w:p>
    <w:p w:rsid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Пластмассовые кисто</w:t>
      </w:r>
      <w:r w:rsid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чки. </w:t>
      </w:r>
      <w:proofErr w:type="spellStart"/>
      <w:r w:rsid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Штампики-цветочки</w:t>
      </w:r>
      <w:proofErr w:type="spellEnd"/>
      <w:r w:rsid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, помазки</w:t>
      </w:r>
      <w:proofErr w:type="gramStart"/>
      <w:r w:rsid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gramEnd"/>
      <w:r w:rsid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Одноразовые вилки.</w:t>
      </w: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Бумага большого формата. </w:t>
      </w:r>
      <w:r w:rsid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Краска гуашь: зеленого, синего, красного, желтого, белого цветов. 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Кисти. Тряпочки и клеенка.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Предварительная работа:</w:t>
      </w:r>
    </w:p>
    <w:p w:rsid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Рассматривание цветущих растений, иллюстраций, фотографий. </w:t>
      </w:r>
    </w:p>
    <w:p w:rsid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Рисование цветов в свободное время,</w:t>
      </w:r>
    </w:p>
    <w:p w:rsidR="00744144" w:rsidRDefault="00744144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</w:t>
      </w:r>
      <w:r w:rsidR="005014ED"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гры с мозаикой, </w:t>
      </w:r>
    </w:p>
    <w:p w:rsidR="00744144" w:rsidRDefault="00744144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Д/И «Собери цветок», «Сложи узор».</w:t>
      </w:r>
    </w:p>
    <w:p w:rsid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Игры под музыку «Придумай свой цветок». 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Беседа о весне, загадки, стихи, слушание музыки.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lastRenderedPageBreak/>
        <w:t>Ход занятия: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Дети входят в зал под музыку.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Воспитатель вместе с детьми делает круг под слова: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Встаньте дети, встаньте в круг,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Встаньте в круг, встаньте в круг…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Мы не просто встали в круг,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Мы - зеленый яркий луг…</w:t>
      </w:r>
      <w:proofErr w:type="gramStart"/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На лугу растут цветы, -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Небывалой красоты…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Дети вместе с воспитателем выполняют игровые действия.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Воспитатель: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Вот цветочек вырастает.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(Дети сидят на корточках и медленно поднимают голову)</w:t>
      </w:r>
      <w:proofErr w:type="gramStart"/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Лепесточек выпускает.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(Ручки в стороны и немного вверх)</w:t>
      </w:r>
      <w:proofErr w:type="gramStart"/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Он головку поднимает.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(Ручки поднялись выше и немного округлились над головой)</w:t>
      </w:r>
      <w:proofErr w:type="gramStart"/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И цветочек раскрывает.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(Дети встают в полный рост и раскрывают ручки)</w:t>
      </w:r>
      <w:proofErr w:type="gramStart"/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Воспитатель</w:t>
      </w: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: Вот и вырос наш цветочек. У кого какой цветочек получился? (выслушать все ответы детей)</w:t>
      </w:r>
      <w:proofErr w:type="gramStart"/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Воспитатель</w:t>
      </w: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: Давайте вспомним, какие еще цветы могут расти на нашем лугу.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Воспитатель кидает одному из детей мячик. Ребенок называет цветок и возвращает мяч назад. В игре принимают участие все дети.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Воспитатель</w:t>
      </w: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: А теперь давайте вспомним, какие цветы появляются весной первыми? Еще кое-где лежит снег, но солнышко уже пригревает землю, и на пригорках начинают вырастать разноцветные глазки – цветочки. Кто назовет их?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lastRenderedPageBreak/>
        <w:t>Дети</w:t>
      </w: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: Мать-и-мачеха, ветреница, гусиный лук, хохлатка, ландыш.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Воспитатель</w:t>
      </w: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: Давайте сейчас сядем на ковер и немного поиграем. У меня в руках конвертики, в которых лежат картинки с изображением весеннего цветочка. Чтобы узнать, какой цветочек там спрятался – надо собрать картинку из частей и назвать цветок, который получился.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Воспитатель раздает всем конвертики. Дети собирают картинку. Если кто-то из детей затрудняется назвать растение, то остальные могут ему подсказать</w:t>
      </w: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Воспитатель:</w:t>
      </w: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Ребята, сегодня мы с вами будем рисовать свою полянку. Но сначала я бы хотела, чтобы вы составили полянку, используя разноцветные лоскутки. Какого цвета тряпочки вы бы хотели использовать? Как расположить?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Дети составляют полянки прямо на полу.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Воспитатель</w:t>
      </w: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: Какие цветы растут на вашей полянке? Каких больше? А теперь давайте подойдем к столу, и посмотрим, какой материал я для вас приготовила. Чем можно нарисовать травку, чем цветочки? Возьмите необходимую краску, договоритесь, кто, чем и что будет рисовать и приступайте к работе.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Воспитатель помогает в выборе материала, краски и распределении работы. После того, как дети справились с заданием, спросить, какие цветы они нарисовали и как бы они хотели назвать свою работу?</w:t>
      </w:r>
    </w:p>
    <w:p w:rsidR="005014ED" w:rsidRPr="00744144" w:rsidRDefault="005014ED" w:rsidP="005014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4414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Воспитатель</w:t>
      </w:r>
      <w:r w:rsidRPr="00744144">
        <w:rPr>
          <w:rFonts w:ascii="Times New Roman" w:eastAsia="Times New Roman" w:hAnsi="Times New Roman" w:cs="Times New Roman"/>
          <w:color w:val="555555"/>
          <w:sz w:val="28"/>
          <w:szCs w:val="28"/>
        </w:rPr>
        <w:t>: У вас получилась очень красивая полянка. Так и хочется по ней походить, полюбоваться цветами, понюхать их, рассмотреть.</w:t>
      </w:r>
    </w:p>
    <w:p w:rsidR="009D70A7" w:rsidRPr="00744144" w:rsidRDefault="009D70A7">
      <w:pPr>
        <w:rPr>
          <w:rFonts w:ascii="Times New Roman" w:hAnsi="Times New Roman" w:cs="Times New Roman"/>
          <w:sz w:val="28"/>
          <w:szCs w:val="28"/>
        </w:rPr>
      </w:pPr>
    </w:p>
    <w:sectPr w:rsidR="009D70A7" w:rsidRPr="00744144" w:rsidSect="00F7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984"/>
    <w:multiLevelType w:val="hybridMultilevel"/>
    <w:tmpl w:val="D6FA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4ED"/>
    <w:rsid w:val="005014ED"/>
    <w:rsid w:val="00744144"/>
    <w:rsid w:val="009D70A7"/>
    <w:rsid w:val="00F7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6B"/>
  </w:style>
  <w:style w:type="paragraph" w:styleId="1">
    <w:name w:val="heading 1"/>
    <w:basedOn w:val="a"/>
    <w:link w:val="10"/>
    <w:uiPriority w:val="9"/>
    <w:qFormat/>
    <w:rsid w:val="00501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4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0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4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560</Words>
  <Characters>3193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ptw</dc:creator>
  <cp:keywords/>
  <dc:description/>
  <cp:lastModifiedBy>ptw</cp:lastModifiedBy>
  <cp:revision>3</cp:revision>
  <dcterms:created xsi:type="dcterms:W3CDTF">2015-05-12T20:36:00Z</dcterms:created>
  <dcterms:modified xsi:type="dcterms:W3CDTF">2015-05-12T20:48:00Z</dcterms:modified>
</cp:coreProperties>
</file>