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DE" w:rsidRDefault="00B943DE" w:rsidP="00B943DE">
      <w:pPr>
        <w:spacing w:after="0" w:line="240" w:lineRule="auto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B943DE" w:rsidRDefault="00B943DE" w:rsidP="00B943D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43DE" w:rsidRPr="003A4718" w:rsidRDefault="00B943DE" w:rsidP="00B943DE">
      <w:pPr>
        <w:spacing w:after="0" w:line="240" w:lineRule="auto"/>
        <w:jc w:val="center"/>
        <w:rPr>
          <w:rFonts w:ascii="Bookman Old Style" w:hAnsi="Bookman Old Style"/>
          <w:sz w:val="40"/>
          <w:szCs w:val="40"/>
        </w:rPr>
      </w:pPr>
    </w:p>
    <w:p w:rsidR="00373AFD" w:rsidRDefault="00B943DE" w:rsidP="00B943DE">
      <w:pPr>
        <w:spacing w:after="0" w:line="240" w:lineRule="auto"/>
        <w:jc w:val="center"/>
        <w:rPr>
          <w:rFonts w:ascii="Bookman Old Style" w:hAnsi="Bookman Old Style"/>
          <w:sz w:val="40"/>
          <w:szCs w:val="40"/>
        </w:rPr>
      </w:pPr>
      <w:r w:rsidRPr="003A4718">
        <w:rPr>
          <w:rFonts w:ascii="Bookman Old Style" w:hAnsi="Bookman Old Style"/>
          <w:sz w:val="40"/>
          <w:szCs w:val="40"/>
        </w:rPr>
        <w:t xml:space="preserve">Конспект </w:t>
      </w:r>
    </w:p>
    <w:p w:rsidR="00633F83" w:rsidRDefault="00633F83" w:rsidP="00B943DE">
      <w:pPr>
        <w:spacing w:after="0" w:line="240" w:lineRule="auto"/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интегрированной совместной </w:t>
      </w:r>
      <w:r w:rsidR="00B943DE" w:rsidRPr="003A4718">
        <w:rPr>
          <w:rFonts w:ascii="Bookman Old Style" w:hAnsi="Bookman Old Style"/>
          <w:sz w:val="40"/>
          <w:szCs w:val="40"/>
        </w:rPr>
        <w:t xml:space="preserve"> </w:t>
      </w:r>
    </w:p>
    <w:p w:rsidR="00373AFD" w:rsidRDefault="00B943DE" w:rsidP="00B943DE">
      <w:pPr>
        <w:spacing w:after="0" w:line="240" w:lineRule="auto"/>
        <w:jc w:val="center"/>
        <w:rPr>
          <w:rFonts w:ascii="Bookman Old Style" w:hAnsi="Bookman Old Style"/>
          <w:sz w:val="40"/>
          <w:szCs w:val="40"/>
        </w:rPr>
      </w:pPr>
      <w:r w:rsidRPr="003A4718">
        <w:rPr>
          <w:rFonts w:ascii="Bookman Old Style" w:hAnsi="Bookman Old Style"/>
          <w:sz w:val="40"/>
          <w:szCs w:val="40"/>
        </w:rPr>
        <w:t xml:space="preserve">деятельности </w:t>
      </w:r>
    </w:p>
    <w:p w:rsidR="00B943DE" w:rsidRPr="003A4718" w:rsidRDefault="00373AFD" w:rsidP="00B943DE">
      <w:pPr>
        <w:spacing w:after="0" w:line="240" w:lineRule="auto"/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(</w:t>
      </w:r>
      <w:r>
        <w:rPr>
          <w:rFonts w:ascii="Bookman Old Style" w:hAnsi="Bookman Old Style"/>
          <w:sz w:val="40"/>
          <w:szCs w:val="40"/>
          <w:lang w:val="en-US"/>
        </w:rPr>
        <w:t>II</w:t>
      </w:r>
      <w:r w:rsidRPr="00373AFD">
        <w:rPr>
          <w:rFonts w:ascii="Bookman Old Style" w:hAnsi="Bookman Old Style"/>
          <w:sz w:val="40"/>
          <w:szCs w:val="40"/>
        </w:rPr>
        <w:t xml:space="preserve"> </w:t>
      </w:r>
      <w:r>
        <w:rPr>
          <w:rFonts w:ascii="Bookman Old Style" w:hAnsi="Bookman Old Style"/>
          <w:sz w:val="40"/>
          <w:szCs w:val="40"/>
        </w:rPr>
        <w:t>средняя группа, возраст</w:t>
      </w:r>
      <w:r w:rsidR="00B943DE" w:rsidRPr="003A4718">
        <w:rPr>
          <w:rFonts w:ascii="Bookman Old Style" w:hAnsi="Bookman Old Style"/>
          <w:sz w:val="40"/>
          <w:szCs w:val="40"/>
        </w:rPr>
        <w:t xml:space="preserve"> </w:t>
      </w:r>
      <w:r w:rsidR="00B943DE">
        <w:rPr>
          <w:rFonts w:ascii="Bookman Old Style" w:hAnsi="Bookman Old Style"/>
          <w:sz w:val="40"/>
          <w:szCs w:val="40"/>
        </w:rPr>
        <w:t>4-5</w:t>
      </w:r>
      <w:r>
        <w:rPr>
          <w:rFonts w:ascii="Bookman Old Style" w:hAnsi="Bookman Old Style"/>
          <w:sz w:val="40"/>
          <w:szCs w:val="40"/>
        </w:rPr>
        <w:t xml:space="preserve"> лет)</w:t>
      </w:r>
    </w:p>
    <w:p w:rsidR="00B943DE" w:rsidRDefault="00B943DE" w:rsidP="00B943DE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B943DE" w:rsidRDefault="00B943DE" w:rsidP="00B943DE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B943DE" w:rsidRDefault="00B943DE" w:rsidP="00B943DE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B943DE" w:rsidRPr="00373AFD" w:rsidRDefault="00B943DE" w:rsidP="00B943DE">
      <w:pPr>
        <w:spacing w:after="0" w:line="240" w:lineRule="auto"/>
        <w:jc w:val="center"/>
        <w:rPr>
          <w:rFonts w:ascii="Bookman Old Style" w:hAnsi="Bookman Old Style"/>
          <w:sz w:val="44"/>
          <w:szCs w:val="44"/>
          <w:u w:val="single"/>
        </w:rPr>
      </w:pPr>
      <w:r w:rsidRPr="00373AFD">
        <w:rPr>
          <w:rFonts w:ascii="Bookman Old Style" w:hAnsi="Bookman Old Style"/>
          <w:sz w:val="44"/>
          <w:szCs w:val="44"/>
          <w:u w:val="single"/>
        </w:rPr>
        <w:t>Тема: «Путешествие в страну органов чувств».</w:t>
      </w:r>
    </w:p>
    <w:p w:rsidR="00B943DE" w:rsidRDefault="00B943DE" w:rsidP="00B943DE">
      <w:pPr>
        <w:spacing w:after="0" w:line="240" w:lineRule="auto"/>
        <w:jc w:val="center"/>
        <w:rPr>
          <w:rFonts w:ascii="Bookman Old Style" w:hAnsi="Bookman Old Style"/>
          <w:sz w:val="44"/>
          <w:szCs w:val="44"/>
        </w:rPr>
      </w:pPr>
    </w:p>
    <w:p w:rsidR="00B943DE" w:rsidRPr="00373AFD" w:rsidRDefault="00373AFD" w:rsidP="00B943DE">
      <w:pPr>
        <w:spacing w:after="0" w:line="240" w:lineRule="auto"/>
        <w:jc w:val="center"/>
        <w:rPr>
          <w:rFonts w:ascii="Bookman Old Style" w:hAnsi="Bookman Old Style"/>
          <w:sz w:val="40"/>
          <w:szCs w:val="40"/>
        </w:rPr>
      </w:pPr>
      <w:r w:rsidRPr="00373AFD">
        <w:rPr>
          <w:rFonts w:ascii="Bookman Old Style" w:hAnsi="Bookman Old Style"/>
          <w:sz w:val="40"/>
          <w:szCs w:val="40"/>
        </w:rPr>
        <w:t>Инновационная технология:</w:t>
      </w:r>
      <w:r w:rsidR="00472F45">
        <w:rPr>
          <w:rFonts w:ascii="Bookman Old Style" w:hAnsi="Bookman Old Style"/>
          <w:sz w:val="40"/>
          <w:szCs w:val="40"/>
        </w:rPr>
        <w:t xml:space="preserve"> </w:t>
      </w:r>
      <w:proofErr w:type="spellStart"/>
      <w:r w:rsidR="00472F45">
        <w:rPr>
          <w:rFonts w:ascii="Bookman Old Style" w:hAnsi="Bookman Old Style"/>
          <w:sz w:val="40"/>
          <w:szCs w:val="40"/>
        </w:rPr>
        <w:t>здоровьесберегающая</w:t>
      </w:r>
      <w:proofErr w:type="spellEnd"/>
      <w:r w:rsidR="00472F45">
        <w:rPr>
          <w:rFonts w:ascii="Bookman Old Style" w:hAnsi="Bookman Old Style"/>
          <w:sz w:val="40"/>
          <w:szCs w:val="40"/>
        </w:rPr>
        <w:t>, игровая, исследовательская.</w:t>
      </w:r>
      <w:r w:rsidRPr="00373AFD">
        <w:rPr>
          <w:rFonts w:ascii="Bookman Old Style" w:hAnsi="Bookman Old Style"/>
          <w:sz w:val="40"/>
          <w:szCs w:val="40"/>
        </w:rPr>
        <w:t xml:space="preserve"> </w:t>
      </w:r>
    </w:p>
    <w:p w:rsidR="00B943DE" w:rsidRDefault="00B943DE" w:rsidP="00B943DE">
      <w:pPr>
        <w:spacing w:after="0" w:line="240" w:lineRule="auto"/>
        <w:jc w:val="center"/>
        <w:rPr>
          <w:rFonts w:ascii="Bookman Old Style" w:hAnsi="Bookman Old Style"/>
          <w:sz w:val="44"/>
          <w:szCs w:val="44"/>
        </w:rPr>
      </w:pPr>
    </w:p>
    <w:p w:rsidR="00B943DE" w:rsidRDefault="00B943DE" w:rsidP="00B943DE">
      <w:pPr>
        <w:spacing w:after="0" w:line="240" w:lineRule="auto"/>
        <w:jc w:val="center"/>
        <w:rPr>
          <w:rFonts w:ascii="Bookman Old Style" w:hAnsi="Bookman Old Style"/>
          <w:sz w:val="44"/>
          <w:szCs w:val="44"/>
        </w:rPr>
      </w:pPr>
    </w:p>
    <w:p w:rsidR="00B943DE" w:rsidRDefault="00B943DE" w:rsidP="00B943DE">
      <w:pPr>
        <w:spacing w:after="0" w:line="240" w:lineRule="auto"/>
        <w:jc w:val="center"/>
        <w:rPr>
          <w:rFonts w:ascii="Bookman Old Style" w:hAnsi="Bookman Old Style"/>
          <w:sz w:val="44"/>
          <w:szCs w:val="44"/>
        </w:rPr>
      </w:pPr>
    </w:p>
    <w:p w:rsidR="00B943DE" w:rsidRDefault="00B943DE" w:rsidP="00B943DE">
      <w:pPr>
        <w:spacing w:after="0" w:line="240" w:lineRule="auto"/>
        <w:jc w:val="center"/>
        <w:rPr>
          <w:rFonts w:ascii="Bookman Old Style" w:hAnsi="Bookman Old Style"/>
          <w:sz w:val="44"/>
          <w:szCs w:val="44"/>
        </w:rPr>
      </w:pPr>
    </w:p>
    <w:p w:rsidR="00B943DE" w:rsidRDefault="00B943DE" w:rsidP="00B943DE">
      <w:pPr>
        <w:spacing w:after="0" w:line="240" w:lineRule="auto"/>
        <w:jc w:val="center"/>
        <w:rPr>
          <w:rFonts w:ascii="Bookman Old Style" w:hAnsi="Bookman Old Style"/>
          <w:sz w:val="44"/>
          <w:szCs w:val="44"/>
        </w:rPr>
      </w:pPr>
    </w:p>
    <w:p w:rsidR="00B943DE" w:rsidRDefault="00B943DE" w:rsidP="00B943DE">
      <w:pPr>
        <w:spacing w:after="0" w:line="240" w:lineRule="auto"/>
        <w:ind w:left="3540" w:firstLine="708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Воспитатель ГБДОУ №23</w:t>
      </w:r>
    </w:p>
    <w:p w:rsidR="00B943DE" w:rsidRDefault="00B943DE" w:rsidP="00B943DE">
      <w:pPr>
        <w:spacing w:after="0" w:line="240" w:lineRule="auto"/>
        <w:ind w:left="3540" w:firstLine="708"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Кириллова Л.В.</w:t>
      </w:r>
    </w:p>
    <w:p w:rsidR="00B943DE" w:rsidRDefault="00B943DE" w:rsidP="00B943DE">
      <w:pPr>
        <w:spacing w:after="0" w:line="240" w:lineRule="auto"/>
        <w:ind w:left="3540" w:firstLine="708"/>
        <w:jc w:val="both"/>
        <w:rPr>
          <w:rFonts w:ascii="Bookman Old Style" w:hAnsi="Bookman Old Style"/>
          <w:sz w:val="36"/>
          <w:szCs w:val="36"/>
        </w:rPr>
      </w:pPr>
    </w:p>
    <w:p w:rsidR="00B943DE" w:rsidRDefault="00B943DE" w:rsidP="00B943DE">
      <w:pPr>
        <w:spacing w:after="0" w:line="240" w:lineRule="auto"/>
        <w:ind w:left="3540" w:firstLine="708"/>
        <w:jc w:val="both"/>
        <w:rPr>
          <w:rFonts w:ascii="Bookman Old Style" w:hAnsi="Bookman Old Style"/>
          <w:sz w:val="36"/>
          <w:szCs w:val="36"/>
        </w:rPr>
      </w:pPr>
    </w:p>
    <w:p w:rsidR="00B943DE" w:rsidRDefault="00B943DE" w:rsidP="00B943DE">
      <w:pPr>
        <w:spacing w:after="0" w:line="240" w:lineRule="auto"/>
        <w:ind w:left="3540" w:firstLine="708"/>
        <w:jc w:val="both"/>
        <w:rPr>
          <w:rFonts w:ascii="Bookman Old Style" w:hAnsi="Bookman Old Style"/>
          <w:sz w:val="36"/>
          <w:szCs w:val="36"/>
        </w:rPr>
      </w:pPr>
    </w:p>
    <w:p w:rsidR="00B943DE" w:rsidRDefault="00B943DE" w:rsidP="00B943DE">
      <w:pPr>
        <w:spacing w:after="0" w:line="240" w:lineRule="auto"/>
        <w:ind w:left="3540" w:firstLine="708"/>
        <w:jc w:val="both"/>
        <w:rPr>
          <w:rFonts w:ascii="Bookman Old Style" w:hAnsi="Bookman Old Style"/>
          <w:sz w:val="36"/>
          <w:szCs w:val="36"/>
        </w:rPr>
      </w:pPr>
    </w:p>
    <w:p w:rsidR="00B943DE" w:rsidRDefault="00B943DE" w:rsidP="00B943DE">
      <w:pPr>
        <w:spacing w:after="0" w:line="240" w:lineRule="auto"/>
        <w:ind w:left="3540" w:firstLine="708"/>
        <w:jc w:val="both"/>
        <w:rPr>
          <w:rFonts w:ascii="Bookman Old Style" w:hAnsi="Bookman Old Style"/>
          <w:sz w:val="36"/>
          <w:szCs w:val="36"/>
        </w:rPr>
      </w:pPr>
    </w:p>
    <w:p w:rsidR="00B943DE" w:rsidRDefault="00B943DE" w:rsidP="00B943DE">
      <w:pPr>
        <w:spacing w:after="0" w:line="240" w:lineRule="auto"/>
        <w:ind w:left="3540" w:firstLine="708"/>
        <w:jc w:val="both"/>
        <w:rPr>
          <w:rFonts w:ascii="Bookman Old Style" w:hAnsi="Bookman Old Style"/>
          <w:sz w:val="36"/>
          <w:szCs w:val="36"/>
        </w:rPr>
      </w:pPr>
    </w:p>
    <w:p w:rsidR="00B943DE" w:rsidRDefault="00B943DE" w:rsidP="00B943DE">
      <w:pPr>
        <w:spacing w:after="0" w:line="240" w:lineRule="auto"/>
        <w:ind w:left="3540" w:firstLine="708"/>
        <w:jc w:val="both"/>
        <w:rPr>
          <w:rFonts w:ascii="Bookman Old Style" w:hAnsi="Bookman Old Style"/>
          <w:sz w:val="36"/>
          <w:szCs w:val="36"/>
        </w:rPr>
      </w:pPr>
    </w:p>
    <w:p w:rsidR="00B943DE" w:rsidRDefault="00B943DE" w:rsidP="00B943DE">
      <w:pPr>
        <w:spacing w:after="0" w:line="240" w:lineRule="auto"/>
        <w:ind w:left="3540" w:firstLine="708"/>
        <w:jc w:val="both"/>
        <w:rPr>
          <w:rFonts w:ascii="Bookman Old Style" w:hAnsi="Bookman Old Style"/>
          <w:sz w:val="36"/>
          <w:szCs w:val="36"/>
        </w:rPr>
      </w:pPr>
    </w:p>
    <w:p w:rsidR="00472F45" w:rsidRDefault="00B943DE" w:rsidP="00B943DE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Санкт-Петербург </w:t>
      </w:r>
    </w:p>
    <w:p w:rsidR="00B943DE" w:rsidRPr="00DE699C" w:rsidRDefault="00B943DE" w:rsidP="00B943DE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2015 г.</w:t>
      </w:r>
    </w:p>
    <w:p w:rsidR="00B943DE" w:rsidRDefault="00B943DE" w:rsidP="00B943DE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B943DE" w:rsidRPr="00F00810" w:rsidRDefault="00B943DE" w:rsidP="00B943DE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F00810">
        <w:rPr>
          <w:rFonts w:ascii="Bookman Old Style" w:hAnsi="Bookman Old Style"/>
          <w:b/>
          <w:sz w:val="36"/>
          <w:szCs w:val="36"/>
        </w:rPr>
        <w:t xml:space="preserve">Конспект </w:t>
      </w:r>
      <w:r w:rsidR="00633F83">
        <w:rPr>
          <w:rFonts w:ascii="Bookman Old Style" w:hAnsi="Bookman Old Style"/>
          <w:b/>
          <w:sz w:val="36"/>
          <w:szCs w:val="36"/>
        </w:rPr>
        <w:t>интегрированной совместной</w:t>
      </w:r>
      <w:r w:rsidRPr="00F00810">
        <w:rPr>
          <w:rFonts w:ascii="Bookman Old Style" w:hAnsi="Bookman Old Style"/>
          <w:b/>
          <w:sz w:val="36"/>
          <w:szCs w:val="36"/>
        </w:rPr>
        <w:t xml:space="preserve"> деятельности с детьми </w:t>
      </w:r>
      <w:r>
        <w:rPr>
          <w:rFonts w:ascii="Bookman Old Style" w:hAnsi="Bookman Old Style"/>
          <w:b/>
          <w:sz w:val="36"/>
          <w:szCs w:val="36"/>
        </w:rPr>
        <w:t>4</w:t>
      </w:r>
      <w:r w:rsidRPr="00F00810">
        <w:rPr>
          <w:rFonts w:ascii="Bookman Old Style" w:hAnsi="Bookman Old Style"/>
          <w:b/>
          <w:sz w:val="36"/>
          <w:szCs w:val="36"/>
        </w:rPr>
        <w:t>-</w:t>
      </w:r>
      <w:r>
        <w:rPr>
          <w:rFonts w:ascii="Bookman Old Style" w:hAnsi="Bookman Old Style"/>
          <w:b/>
          <w:sz w:val="36"/>
          <w:szCs w:val="36"/>
        </w:rPr>
        <w:t>5</w:t>
      </w:r>
      <w:r w:rsidRPr="00F00810">
        <w:rPr>
          <w:rFonts w:ascii="Bookman Old Style" w:hAnsi="Bookman Old Style"/>
          <w:b/>
          <w:sz w:val="36"/>
          <w:szCs w:val="36"/>
        </w:rPr>
        <w:t xml:space="preserve"> лет.</w:t>
      </w:r>
    </w:p>
    <w:p w:rsidR="00B943DE" w:rsidRPr="00F00810" w:rsidRDefault="00B943DE" w:rsidP="00B943DE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Тема: «Путешествие в страну органов чувств</w:t>
      </w:r>
      <w:r w:rsidRPr="00F00810">
        <w:rPr>
          <w:rFonts w:ascii="Bookman Old Style" w:hAnsi="Bookman Old Style"/>
          <w:b/>
          <w:sz w:val="36"/>
          <w:szCs w:val="36"/>
        </w:rPr>
        <w:t>».</w:t>
      </w:r>
    </w:p>
    <w:p w:rsidR="00B943DE" w:rsidRDefault="00B943DE" w:rsidP="00B943DE">
      <w:pPr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</w:p>
    <w:p w:rsidR="00B943DE" w:rsidRPr="007438C2" w:rsidRDefault="00B943DE" w:rsidP="00B943D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B943DE" w:rsidRPr="007438C2" w:rsidRDefault="00B943DE" w:rsidP="00B943DE">
      <w:pPr>
        <w:spacing w:after="240" w:line="240" w:lineRule="auto"/>
        <w:rPr>
          <w:rFonts w:ascii="Bookman Old Style" w:hAnsi="Bookman Old Style"/>
          <w:sz w:val="28"/>
          <w:szCs w:val="28"/>
        </w:rPr>
      </w:pPr>
      <w:r w:rsidRPr="007438C2">
        <w:rPr>
          <w:rFonts w:ascii="Bookman Old Style" w:hAnsi="Bookman Old Style"/>
          <w:sz w:val="28"/>
          <w:szCs w:val="28"/>
          <w:u w:val="single"/>
        </w:rPr>
        <w:t>Технология:</w:t>
      </w:r>
      <w:r w:rsidR="00472F45">
        <w:rPr>
          <w:rFonts w:ascii="Bookman Old Style" w:hAnsi="Bookman Old Style"/>
          <w:sz w:val="28"/>
          <w:szCs w:val="28"/>
        </w:rPr>
        <w:t xml:space="preserve"> Игровая, </w:t>
      </w:r>
      <w:proofErr w:type="spellStart"/>
      <w:r w:rsidR="00472F45">
        <w:rPr>
          <w:rFonts w:ascii="Bookman Old Style" w:hAnsi="Bookman Old Style"/>
          <w:sz w:val="28"/>
          <w:szCs w:val="28"/>
        </w:rPr>
        <w:t>здоровьесберегающая</w:t>
      </w:r>
      <w:proofErr w:type="spellEnd"/>
      <w:r w:rsidR="00472F45">
        <w:rPr>
          <w:rFonts w:ascii="Bookman Old Style" w:hAnsi="Bookman Old Style"/>
          <w:sz w:val="28"/>
          <w:szCs w:val="28"/>
        </w:rPr>
        <w:t>, исследовательская.</w:t>
      </w:r>
    </w:p>
    <w:p w:rsidR="00B943DE" w:rsidRPr="00F00810" w:rsidRDefault="00B943DE" w:rsidP="00B943DE">
      <w:pPr>
        <w:spacing w:after="240" w:line="240" w:lineRule="auto"/>
        <w:rPr>
          <w:rFonts w:ascii="Bookman Old Style" w:hAnsi="Bookman Old Style"/>
          <w:sz w:val="28"/>
          <w:szCs w:val="28"/>
        </w:rPr>
      </w:pPr>
      <w:r w:rsidRPr="00F00810">
        <w:rPr>
          <w:rFonts w:ascii="Bookman Old Style" w:hAnsi="Bookman Old Style"/>
          <w:sz w:val="28"/>
          <w:szCs w:val="28"/>
          <w:u w:val="single"/>
        </w:rPr>
        <w:t>Образовательная область</w:t>
      </w:r>
      <w:r w:rsidRPr="00F00810">
        <w:rPr>
          <w:rFonts w:ascii="Bookman Old Style" w:hAnsi="Bookman Old Style"/>
          <w:sz w:val="28"/>
          <w:szCs w:val="28"/>
        </w:rPr>
        <w:t xml:space="preserve">: </w:t>
      </w:r>
      <w:r>
        <w:rPr>
          <w:rFonts w:ascii="Bookman Old Style" w:hAnsi="Bookman Old Style"/>
          <w:sz w:val="28"/>
          <w:szCs w:val="28"/>
        </w:rPr>
        <w:t>«</w:t>
      </w:r>
      <w:r w:rsidR="00472F45">
        <w:rPr>
          <w:rFonts w:ascii="Bookman Old Style" w:hAnsi="Bookman Old Style"/>
          <w:sz w:val="28"/>
          <w:szCs w:val="28"/>
        </w:rPr>
        <w:t>Познавательное развитие</w:t>
      </w:r>
      <w:r>
        <w:rPr>
          <w:rFonts w:ascii="Bookman Old Style" w:hAnsi="Bookman Old Style"/>
          <w:sz w:val="28"/>
          <w:szCs w:val="28"/>
        </w:rPr>
        <w:t>»</w:t>
      </w:r>
      <w:r w:rsidRPr="00F00810">
        <w:rPr>
          <w:rFonts w:ascii="Bookman Old Style" w:hAnsi="Bookman Old Style"/>
          <w:sz w:val="28"/>
          <w:szCs w:val="28"/>
        </w:rPr>
        <w:t>.</w:t>
      </w:r>
    </w:p>
    <w:p w:rsidR="00B943DE" w:rsidRPr="00B943DE" w:rsidRDefault="00B943DE" w:rsidP="00B943DE">
      <w:pPr>
        <w:spacing w:before="100"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 w:rsidRPr="00F00810">
        <w:rPr>
          <w:rFonts w:ascii="Bookman Old Style" w:hAnsi="Bookman Old Style"/>
          <w:sz w:val="28"/>
          <w:szCs w:val="28"/>
          <w:u w:val="single"/>
        </w:rPr>
        <w:t>Интеграция</w:t>
      </w:r>
      <w:proofErr w:type="gramStart"/>
      <w:r w:rsidRPr="00F00810">
        <w:rPr>
          <w:rFonts w:ascii="Bookman Old Style" w:hAnsi="Bookman Old Style"/>
          <w:sz w:val="28"/>
          <w:szCs w:val="28"/>
          <w:u w:val="single"/>
        </w:rPr>
        <w:t>:</w:t>
      </w:r>
      <w:r w:rsidRPr="00F00810">
        <w:rPr>
          <w:rFonts w:ascii="Bookman Old Style" w:hAnsi="Bookman Old Style"/>
          <w:sz w:val="28"/>
          <w:szCs w:val="28"/>
        </w:rPr>
        <w:t xml:space="preserve"> </w:t>
      </w:r>
      <w:r w:rsidRPr="00B943DE">
        <w:rPr>
          <w:rFonts w:ascii="Bookman Old Style" w:eastAsia="Times New Roman" w:hAnsi="Bookman Old Style" w:cs="Times New Roman"/>
          <w:sz w:val="28"/>
          <w:szCs w:val="28"/>
        </w:rPr>
        <w:t>:«</w:t>
      </w:r>
      <w:proofErr w:type="gramEnd"/>
      <w:r w:rsidRPr="00B943DE">
        <w:rPr>
          <w:rFonts w:ascii="Bookman Old Style" w:eastAsia="Times New Roman" w:hAnsi="Bookman Old Style" w:cs="Times New Roman"/>
          <w:sz w:val="28"/>
          <w:szCs w:val="28"/>
        </w:rPr>
        <w:t>Здоровье», «Физическ</w:t>
      </w:r>
      <w:r w:rsidR="00472F45">
        <w:rPr>
          <w:rFonts w:ascii="Bookman Old Style" w:eastAsia="Times New Roman" w:hAnsi="Bookman Old Style" w:cs="Times New Roman"/>
          <w:sz w:val="28"/>
          <w:szCs w:val="28"/>
        </w:rPr>
        <w:t>ое развитие</w:t>
      </w:r>
      <w:r w:rsidRPr="00B943DE">
        <w:rPr>
          <w:rFonts w:ascii="Bookman Old Style" w:eastAsia="Times New Roman" w:hAnsi="Bookman Old Style" w:cs="Times New Roman"/>
          <w:sz w:val="28"/>
          <w:szCs w:val="28"/>
        </w:rPr>
        <w:t>», «</w:t>
      </w:r>
      <w:r w:rsidR="00472F45">
        <w:rPr>
          <w:rFonts w:ascii="Bookman Old Style" w:eastAsia="Times New Roman" w:hAnsi="Bookman Old Style" w:cs="Times New Roman"/>
          <w:sz w:val="28"/>
          <w:szCs w:val="28"/>
        </w:rPr>
        <w:t>Социально-коммуникативное развитие</w:t>
      </w:r>
      <w:r w:rsidRPr="00B943DE">
        <w:rPr>
          <w:rFonts w:ascii="Bookman Old Style" w:hAnsi="Bookman Old Style"/>
          <w:sz w:val="28"/>
          <w:szCs w:val="28"/>
        </w:rPr>
        <w:t>».</w:t>
      </w:r>
    </w:p>
    <w:p w:rsidR="00B943DE" w:rsidRDefault="00B943DE" w:rsidP="00B943DE">
      <w:pPr>
        <w:spacing w:after="240" w:line="240" w:lineRule="auto"/>
        <w:rPr>
          <w:rFonts w:ascii="Bookman Old Style" w:hAnsi="Bookman Old Style"/>
          <w:sz w:val="28"/>
          <w:szCs w:val="28"/>
        </w:rPr>
      </w:pPr>
      <w:r w:rsidRPr="00F00810">
        <w:rPr>
          <w:rFonts w:ascii="Bookman Old Style" w:hAnsi="Bookman Old Style"/>
          <w:sz w:val="28"/>
          <w:szCs w:val="28"/>
          <w:u w:val="single"/>
        </w:rPr>
        <w:t xml:space="preserve">Цель: </w:t>
      </w:r>
      <w:r>
        <w:rPr>
          <w:rFonts w:ascii="Bookman Old Style" w:hAnsi="Bookman Old Style"/>
          <w:sz w:val="28"/>
          <w:szCs w:val="28"/>
        </w:rPr>
        <w:t>Развитие у детей познавательных интересов, интеллектуальное развитие через решение следующих задач</w:t>
      </w:r>
      <w:r w:rsidRPr="00F00810">
        <w:rPr>
          <w:rFonts w:ascii="Bookman Old Style" w:hAnsi="Bookman Old Style"/>
          <w:sz w:val="28"/>
          <w:szCs w:val="28"/>
        </w:rPr>
        <w:t>.</w:t>
      </w:r>
    </w:p>
    <w:p w:rsidR="00B943DE" w:rsidRPr="00F00810" w:rsidRDefault="00B943DE" w:rsidP="00B943DE">
      <w:pPr>
        <w:spacing w:after="0" w:line="240" w:lineRule="auto"/>
        <w:rPr>
          <w:rFonts w:ascii="Bookman Old Style" w:hAnsi="Bookman Old Style"/>
          <w:sz w:val="28"/>
          <w:szCs w:val="28"/>
          <w:u w:val="single"/>
        </w:rPr>
      </w:pPr>
      <w:r w:rsidRPr="00F00810">
        <w:rPr>
          <w:rFonts w:ascii="Bookman Old Style" w:hAnsi="Bookman Old Style"/>
          <w:sz w:val="28"/>
          <w:szCs w:val="28"/>
          <w:u w:val="single"/>
        </w:rPr>
        <w:t xml:space="preserve">Задачи: </w:t>
      </w:r>
    </w:p>
    <w:p w:rsidR="00B943DE" w:rsidRDefault="00B943DE" w:rsidP="00B943DE">
      <w:pPr>
        <w:pStyle w:val="a3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Актуализировать, систематизировать и дополнить знания детей об органах чувств;</w:t>
      </w:r>
    </w:p>
    <w:p w:rsidR="00B943DE" w:rsidRDefault="00B943DE" w:rsidP="00B943DE">
      <w:pPr>
        <w:pStyle w:val="a3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Расширять кругозор, совершенствовать познавательные процессы и сенсорные эталоны восприятия и ощущения;</w:t>
      </w:r>
    </w:p>
    <w:p w:rsidR="00B943DE" w:rsidRDefault="00B943DE" w:rsidP="00B943DE">
      <w:pPr>
        <w:pStyle w:val="a3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Развивать уверенность в себе и своих возможностях, речевую активность, проявлять инициативу в действиях;</w:t>
      </w:r>
    </w:p>
    <w:p w:rsidR="00B943DE" w:rsidRDefault="00B943DE" w:rsidP="00B943DE">
      <w:pPr>
        <w:pStyle w:val="a3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Формировать умение анализировать и рассуждать;</w:t>
      </w:r>
    </w:p>
    <w:p w:rsidR="00B943DE" w:rsidRDefault="00B943DE" w:rsidP="00B943DE">
      <w:pPr>
        <w:pStyle w:val="a3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Воспитывать бережное отношение к своему здоровью через интерес к изучаемой теме.</w:t>
      </w:r>
    </w:p>
    <w:p w:rsidR="00B943DE" w:rsidRPr="00B943DE" w:rsidRDefault="00B943DE" w:rsidP="00B943DE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B943DE" w:rsidRPr="00F00810" w:rsidRDefault="00B943DE" w:rsidP="00B943DE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u w:val="single"/>
        </w:rPr>
      </w:pPr>
      <w:r w:rsidRPr="00F00810">
        <w:rPr>
          <w:rFonts w:ascii="Bookman Old Style" w:eastAsia="Times New Roman" w:hAnsi="Bookman Old Style" w:cs="Times New Roman"/>
          <w:sz w:val="28"/>
          <w:szCs w:val="28"/>
          <w:u w:val="single"/>
        </w:rPr>
        <w:t xml:space="preserve">Предварительная работа: </w:t>
      </w:r>
    </w:p>
    <w:p w:rsidR="00B943DE" w:rsidRPr="00F00810" w:rsidRDefault="00B943DE" w:rsidP="00B943DE">
      <w:pPr>
        <w:spacing w:after="0" w:line="240" w:lineRule="auto"/>
        <w:jc w:val="both"/>
        <w:rPr>
          <w:rStyle w:val="c0"/>
          <w:rFonts w:ascii="Bookman Old Style" w:hAnsi="Bookman Old Style"/>
          <w:sz w:val="28"/>
          <w:szCs w:val="28"/>
        </w:rPr>
      </w:pPr>
      <w:r>
        <w:rPr>
          <w:rStyle w:val="c0"/>
          <w:rFonts w:ascii="Bookman Old Style" w:hAnsi="Bookman Old Style"/>
          <w:sz w:val="28"/>
          <w:szCs w:val="28"/>
        </w:rPr>
        <w:t xml:space="preserve">Чтение русских народных сказок «Сестрица Аленушка и братец Иванушка», «Крошечка </w:t>
      </w:r>
      <w:proofErr w:type="spellStart"/>
      <w:r>
        <w:rPr>
          <w:rStyle w:val="c0"/>
          <w:rFonts w:ascii="Bookman Old Style" w:hAnsi="Bookman Old Style"/>
          <w:sz w:val="28"/>
          <w:szCs w:val="28"/>
        </w:rPr>
        <w:t>Хаврошечка</w:t>
      </w:r>
      <w:proofErr w:type="spellEnd"/>
      <w:r>
        <w:rPr>
          <w:rStyle w:val="c0"/>
          <w:rFonts w:ascii="Bookman Old Style" w:hAnsi="Bookman Old Style"/>
          <w:sz w:val="28"/>
          <w:szCs w:val="28"/>
        </w:rPr>
        <w:t>»</w:t>
      </w:r>
      <w:r w:rsidR="004D41C9">
        <w:rPr>
          <w:rStyle w:val="c0"/>
          <w:rFonts w:ascii="Bookman Old Style" w:hAnsi="Bookman Old Style"/>
          <w:sz w:val="28"/>
          <w:szCs w:val="28"/>
        </w:rPr>
        <w:t xml:space="preserve">, стихотворения </w:t>
      </w:r>
      <w:proofErr w:type="spellStart"/>
      <w:r w:rsidR="004D41C9">
        <w:rPr>
          <w:rStyle w:val="c0"/>
          <w:rFonts w:ascii="Bookman Old Style" w:hAnsi="Bookman Old Style"/>
          <w:sz w:val="28"/>
          <w:szCs w:val="28"/>
        </w:rPr>
        <w:t>К.Чуковского</w:t>
      </w:r>
      <w:proofErr w:type="spellEnd"/>
      <w:r w:rsidR="004D41C9">
        <w:rPr>
          <w:rStyle w:val="c0"/>
          <w:rFonts w:ascii="Bookman Old Style" w:hAnsi="Bookman Old Style"/>
          <w:sz w:val="28"/>
          <w:szCs w:val="28"/>
        </w:rPr>
        <w:t xml:space="preserve"> «Телефон», сюжетно-ролевая игра «Больница»</w:t>
      </w:r>
      <w:r w:rsidRPr="00F00810">
        <w:rPr>
          <w:rStyle w:val="c0"/>
          <w:rFonts w:ascii="Bookman Old Style" w:hAnsi="Bookman Old Style"/>
          <w:sz w:val="28"/>
          <w:szCs w:val="28"/>
        </w:rPr>
        <w:t>.</w:t>
      </w:r>
    </w:p>
    <w:p w:rsidR="00B943DE" w:rsidRDefault="00B943DE" w:rsidP="00B943DE">
      <w:pPr>
        <w:spacing w:after="0" w:line="240" w:lineRule="auto"/>
        <w:jc w:val="both"/>
        <w:rPr>
          <w:rStyle w:val="c0"/>
          <w:rFonts w:ascii="Bookman Old Style" w:hAnsi="Bookman Old Style"/>
          <w:sz w:val="28"/>
          <w:szCs w:val="28"/>
        </w:rPr>
      </w:pPr>
    </w:p>
    <w:p w:rsidR="00B943DE" w:rsidRPr="00472F45" w:rsidRDefault="00B943DE" w:rsidP="00B943DE">
      <w:pPr>
        <w:spacing w:after="0" w:line="240" w:lineRule="auto"/>
        <w:jc w:val="both"/>
        <w:rPr>
          <w:rStyle w:val="c0"/>
          <w:rFonts w:ascii="Bookman Old Style" w:hAnsi="Bookman Old Style"/>
          <w:sz w:val="28"/>
          <w:szCs w:val="28"/>
        </w:rPr>
      </w:pPr>
      <w:r w:rsidRPr="00F00810">
        <w:rPr>
          <w:rStyle w:val="c0"/>
          <w:rFonts w:ascii="Bookman Old Style" w:hAnsi="Bookman Old Style"/>
          <w:sz w:val="28"/>
          <w:szCs w:val="28"/>
          <w:u w:val="single"/>
        </w:rPr>
        <w:t>Материалы и оборудование:</w:t>
      </w:r>
      <w:r w:rsidR="00472F45">
        <w:rPr>
          <w:rStyle w:val="c0"/>
          <w:rFonts w:ascii="Bookman Old Style" w:hAnsi="Bookman Old Style"/>
          <w:sz w:val="28"/>
          <w:szCs w:val="28"/>
        </w:rPr>
        <w:t xml:space="preserve"> конверт с письмом; картинки с изображением глаз, носа, языка, ушей, рук; коробка с кубиками </w:t>
      </w:r>
      <w:proofErr w:type="gramStart"/>
      <w:r w:rsidR="00472F45">
        <w:rPr>
          <w:rStyle w:val="c0"/>
          <w:rFonts w:ascii="Bookman Old Style" w:hAnsi="Bookman Old Style"/>
          <w:sz w:val="28"/>
          <w:szCs w:val="28"/>
        </w:rPr>
        <w:t>(красный и зеленый) и мячом (желтый); коробочки с запахами (духи, чеснок, апельсин); прозрачные стаканы с водой (простой, соленой, сладкой) и блюдца с ложечками; аудиозапись с детскими голосами (сказка «Курочка Ряба»); чудесный мешочек с игрушками; магнитная доска.</w:t>
      </w:r>
      <w:proofErr w:type="gramEnd"/>
    </w:p>
    <w:p w:rsidR="000E2C1F" w:rsidRDefault="000E2C1F"/>
    <w:p w:rsidR="007C5A83" w:rsidRDefault="007C5A83"/>
    <w:p w:rsidR="00472F45" w:rsidRDefault="00472F45"/>
    <w:p w:rsidR="007C5A83" w:rsidRDefault="007C5A83" w:rsidP="007C5A83">
      <w:pPr>
        <w:spacing w:after="0" w:line="240" w:lineRule="auto"/>
        <w:jc w:val="center"/>
        <w:rPr>
          <w:rFonts w:ascii="Bookman Old Style" w:hAnsi="Bookman Old Style"/>
          <w:sz w:val="28"/>
          <w:szCs w:val="28"/>
          <w:u w:val="single"/>
        </w:rPr>
      </w:pPr>
      <w:r w:rsidRPr="00F00810">
        <w:rPr>
          <w:rFonts w:ascii="Bookman Old Style" w:hAnsi="Bookman Old Style"/>
          <w:sz w:val="28"/>
          <w:szCs w:val="28"/>
          <w:u w:val="single"/>
        </w:rPr>
        <w:lastRenderedPageBreak/>
        <w:t xml:space="preserve">Содержание </w:t>
      </w:r>
      <w:r w:rsidR="00505484">
        <w:rPr>
          <w:rFonts w:ascii="Bookman Old Style" w:hAnsi="Bookman Old Style"/>
          <w:sz w:val="28"/>
          <w:szCs w:val="28"/>
          <w:u w:val="single"/>
        </w:rPr>
        <w:t>интегрированной совместной</w:t>
      </w:r>
      <w:r w:rsidRPr="00F00810">
        <w:rPr>
          <w:rFonts w:ascii="Bookman Old Style" w:hAnsi="Bookman Old Style"/>
          <w:sz w:val="28"/>
          <w:szCs w:val="28"/>
          <w:u w:val="single"/>
        </w:rPr>
        <w:t xml:space="preserve"> деятельности.</w:t>
      </w:r>
    </w:p>
    <w:p w:rsidR="007C5A83" w:rsidRDefault="007C5A83" w:rsidP="007C5A83">
      <w:pPr>
        <w:spacing w:after="240" w:line="240" w:lineRule="auto"/>
        <w:rPr>
          <w:rFonts w:ascii="Bookman Old Style" w:hAnsi="Bookman Old Style"/>
          <w:sz w:val="28"/>
          <w:szCs w:val="28"/>
          <w:u w:val="single"/>
        </w:rPr>
      </w:pPr>
    </w:p>
    <w:p w:rsidR="007C5A83" w:rsidRDefault="007C5A83" w:rsidP="00373AFD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7C5A83">
        <w:rPr>
          <w:rFonts w:ascii="Bookman Old Style" w:hAnsi="Bookman Old Style"/>
          <w:sz w:val="28"/>
          <w:szCs w:val="28"/>
        </w:rPr>
        <w:t>1.</w:t>
      </w:r>
      <w:r w:rsidRPr="007C5A83">
        <w:rPr>
          <w:rFonts w:ascii="Bookman Old Style" w:eastAsia="Times New Roman" w:hAnsi="Bookman Old Style" w:cs="Times New Roman"/>
          <w:sz w:val="28"/>
          <w:szCs w:val="28"/>
        </w:rPr>
        <w:t>Организационный момент.</w:t>
      </w:r>
    </w:p>
    <w:p w:rsidR="00373AFD" w:rsidRPr="007C5A83" w:rsidRDefault="00373AFD" w:rsidP="00373AFD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7C5A83" w:rsidRDefault="007C5A83" w:rsidP="007C5A83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7C5A83">
        <w:rPr>
          <w:rFonts w:ascii="Bookman Old Style" w:eastAsia="Times New Roman" w:hAnsi="Bookman Old Style" w:cs="Times New Roman"/>
          <w:sz w:val="28"/>
          <w:szCs w:val="28"/>
        </w:rPr>
        <w:t xml:space="preserve">Воспитатель: </w:t>
      </w:r>
    </w:p>
    <w:p w:rsidR="007C5A83" w:rsidRDefault="007C5A83" w:rsidP="007C5A83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7C5A83">
        <w:rPr>
          <w:rFonts w:ascii="Bookman Old Style" w:eastAsia="Times New Roman" w:hAnsi="Bookman Old Style" w:cs="Times New Roman"/>
          <w:sz w:val="28"/>
          <w:szCs w:val="28"/>
        </w:rPr>
        <w:t xml:space="preserve">Дети, посмотрите, у нас сегодня в </w:t>
      </w:r>
      <w:r>
        <w:rPr>
          <w:rFonts w:ascii="Bookman Old Style" w:eastAsia="Times New Roman" w:hAnsi="Bookman Old Style" w:cs="Times New Roman"/>
          <w:sz w:val="28"/>
          <w:szCs w:val="28"/>
        </w:rPr>
        <w:t>группе</w:t>
      </w:r>
      <w:r w:rsidRPr="007C5A83">
        <w:rPr>
          <w:rFonts w:ascii="Bookman Old Style" w:eastAsia="Times New Roman" w:hAnsi="Bookman Old Style" w:cs="Times New Roman"/>
          <w:sz w:val="28"/>
          <w:szCs w:val="28"/>
        </w:rPr>
        <w:t xml:space="preserve"> много гостей. Давайте поздороваемся с ними – скажем «здравствуйте».</w:t>
      </w:r>
    </w:p>
    <w:p w:rsidR="007C5A83" w:rsidRDefault="007C5A83" w:rsidP="007C5A83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7C5A83" w:rsidRDefault="007C5A83" w:rsidP="007C5A83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2. Основная часть.</w:t>
      </w:r>
    </w:p>
    <w:p w:rsidR="00373AFD" w:rsidRDefault="00373AFD" w:rsidP="007C5A83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373AFD" w:rsidRDefault="00373AFD" w:rsidP="007C5A83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Воспитатель обращает внимание детей на конверт.</w:t>
      </w:r>
    </w:p>
    <w:p w:rsidR="00373AFD" w:rsidRDefault="00373AFD" w:rsidP="007C5A83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373AFD" w:rsidRDefault="00373AFD" w:rsidP="007C5A83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Вдруг сегодня на рассвете</w:t>
      </w:r>
    </w:p>
    <w:p w:rsidR="00373AFD" w:rsidRDefault="00373AFD" w:rsidP="007C5A83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Распахнул оконце ветер,</w:t>
      </w:r>
    </w:p>
    <w:p w:rsidR="00373AFD" w:rsidRDefault="00373AFD" w:rsidP="007C5A83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Кто-то бросил мне в окно</w:t>
      </w:r>
    </w:p>
    <w:p w:rsidR="00373AFD" w:rsidRDefault="00373AFD" w:rsidP="007C5A83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Вот такое письмецо.</w:t>
      </w:r>
    </w:p>
    <w:p w:rsidR="00373AFD" w:rsidRDefault="00373AFD" w:rsidP="007C5A83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Все по правилам: наш адрес,</w:t>
      </w:r>
    </w:p>
    <w:p w:rsidR="00373AFD" w:rsidRDefault="00373AFD" w:rsidP="007C5A83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Номер садика стоит.</w:t>
      </w:r>
    </w:p>
    <w:p w:rsidR="00373AFD" w:rsidRDefault="00373AFD" w:rsidP="00373AF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Интересно, от кого же</w:t>
      </w:r>
    </w:p>
    <w:p w:rsidR="00373AFD" w:rsidRPr="007C5A83" w:rsidRDefault="00373AFD" w:rsidP="00373AFD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 нем письмо для нас лежит?</w:t>
      </w:r>
    </w:p>
    <w:p w:rsidR="007C5A83" w:rsidRPr="007C5A83" w:rsidRDefault="007C5A83" w:rsidP="00373AF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7C5A83" w:rsidRDefault="00373AFD" w:rsidP="00EE5CCE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Воспитатель </w:t>
      </w:r>
      <w:r w:rsidR="00472F45">
        <w:rPr>
          <w:rFonts w:ascii="Bookman Old Style" w:hAnsi="Bookman Old Style"/>
          <w:sz w:val="28"/>
          <w:szCs w:val="28"/>
        </w:rPr>
        <w:t>просит одного из родителей прочитать письмо</w:t>
      </w:r>
      <w:r>
        <w:rPr>
          <w:rFonts w:ascii="Bookman Old Style" w:hAnsi="Bookman Old Style"/>
          <w:sz w:val="28"/>
          <w:szCs w:val="28"/>
        </w:rPr>
        <w:t>:</w:t>
      </w:r>
    </w:p>
    <w:p w:rsidR="00373AFD" w:rsidRDefault="00373AFD" w:rsidP="00EE5CCE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«Здравствуйте, ребята! Пишет вам письмо </w:t>
      </w:r>
      <w:proofErr w:type="spellStart"/>
      <w:r>
        <w:rPr>
          <w:rFonts w:ascii="Bookman Old Style" w:hAnsi="Bookman Old Style"/>
          <w:sz w:val="28"/>
          <w:szCs w:val="28"/>
        </w:rPr>
        <w:t>Лунтик</w:t>
      </w:r>
      <w:proofErr w:type="spellEnd"/>
      <w:r>
        <w:rPr>
          <w:rFonts w:ascii="Bookman Old Style" w:hAnsi="Bookman Old Style"/>
          <w:sz w:val="28"/>
          <w:szCs w:val="28"/>
        </w:rPr>
        <w:t>. У каждого человека есть помощники, или по-другому их называют органы чувств. Они очень нужны человеку. И как они ему помогают, вы узнаете, если отправитесь в путешествие. Будьте внимательны! Успехов вам!»</w:t>
      </w:r>
    </w:p>
    <w:p w:rsidR="00373AFD" w:rsidRDefault="00373AFD" w:rsidP="00EE5CCE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8F2A82" w:rsidRDefault="008F2A82" w:rsidP="00EE5CCE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Ну что, ребята, отправляемся в путь! А в путь мы отправимся на поезде</w:t>
      </w:r>
      <w:proofErr w:type="gramStart"/>
      <w:r>
        <w:rPr>
          <w:rFonts w:ascii="Bookman Old Style" w:hAnsi="Bookman Old Style"/>
          <w:sz w:val="28"/>
          <w:szCs w:val="28"/>
        </w:rPr>
        <w:t>.</w:t>
      </w:r>
      <w:proofErr w:type="gramEnd"/>
      <w:r>
        <w:rPr>
          <w:rFonts w:ascii="Bookman Old Style" w:hAnsi="Bookman Old Style"/>
          <w:sz w:val="28"/>
          <w:szCs w:val="28"/>
        </w:rPr>
        <w:t xml:space="preserve"> (</w:t>
      </w:r>
      <w:proofErr w:type="gramStart"/>
      <w:r>
        <w:rPr>
          <w:rFonts w:ascii="Bookman Old Style" w:hAnsi="Bookman Old Style"/>
          <w:sz w:val="28"/>
          <w:szCs w:val="28"/>
        </w:rPr>
        <w:t>и</w:t>
      </w:r>
      <w:proofErr w:type="gramEnd"/>
      <w:r>
        <w:rPr>
          <w:rFonts w:ascii="Bookman Old Style" w:hAnsi="Bookman Old Style"/>
          <w:sz w:val="28"/>
          <w:szCs w:val="28"/>
        </w:rPr>
        <w:t>митируют движение поезда</w:t>
      </w:r>
      <w:r w:rsidR="004B66EF">
        <w:rPr>
          <w:rFonts w:ascii="Bookman Old Style" w:hAnsi="Bookman Old Style"/>
          <w:sz w:val="28"/>
          <w:szCs w:val="28"/>
        </w:rPr>
        <w:t>, идут по группе, подходят к первой остановке</w:t>
      </w:r>
      <w:r>
        <w:rPr>
          <w:rFonts w:ascii="Bookman Old Style" w:hAnsi="Bookman Old Style"/>
          <w:sz w:val="28"/>
          <w:szCs w:val="28"/>
        </w:rPr>
        <w:t>).</w:t>
      </w:r>
    </w:p>
    <w:p w:rsidR="008F2A82" w:rsidRDefault="008F2A82" w:rsidP="00EE5CCE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8F2A82" w:rsidRDefault="008F2A82" w:rsidP="00EE5CCE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Воспитатель: А вот и первая остановка</w:t>
      </w:r>
      <w:proofErr w:type="gramStart"/>
      <w:r>
        <w:rPr>
          <w:rFonts w:ascii="Bookman Old Style" w:hAnsi="Bookman Old Style"/>
          <w:sz w:val="28"/>
          <w:szCs w:val="28"/>
        </w:rPr>
        <w:t>.</w:t>
      </w:r>
      <w:proofErr w:type="gramEnd"/>
      <w:r w:rsidR="004B66EF">
        <w:rPr>
          <w:rFonts w:ascii="Bookman Old Style" w:hAnsi="Bookman Old Style"/>
          <w:sz w:val="28"/>
          <w:szCs w:val="28"/>
        </w:rPr>
        <w:t xml:space="preserve"> (</w:t>
      </w:r>
      <w:proofErr w:type="gramStart"/>
      <w:r w:rsidR="004B66EF">
        <w:rPr>
          <w:rFonts w:ascii="Bookman Old Style" w:hAnsi="Bookman Old Style"/>
          <w:sz w:val="28"/>
          <w:szCs w:val="28"/>
        </w:rPr>
        <w:t>к</w:t>
      </w:r>
      <w:proofErr w:type="gramEnd"/>
      <w:r w:rsidR="004B66EF">
        <w:rPr>
          <w:rFonts w:ascii="Bookman Old Style" w:hAnsi="Bookman Old Style"/>
          <w:sz w:val="28"/>
          <w:szCs w:val="28"/>
        </w:rPr>
        <w:t>артинка «Глаза»)</w:t>
      </w:r>
    </w:p>
    <w:p w:rsidR="004B66EF" w:rsidRDefault="004B66EF" w:rsidP="00EE5CCE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На столе </w:t>
      </w:r>
      <w:r w:rsidR="00C52D0A">
        <w:rPr>
          <w:rFonts w:ascii="Bookman Old Style" w:hAnsi="Bookman Old Style"/>
          <w:sz w:val="28"/>
          <w:szCs w:val="28"/>
        </w:rPr>
        <w:t>стоит коробка, в ней</w:t>
      </w:r>
      <w:r>
        <w:rPr>
          <w:rFonts w:ascii="Bookman Old Style" w:hAnsi="Bookman Old Style"/>
          <w:sz w:val="28"/>
          <w:szCs w:val="28"/>
        </w:rPr>
        <w:t xml:space="preserve"> 2 кубика (красный и зеленый), </w:t>
      </w:r>
      <w:r w:rsidR="00C52D0A">
        <w:rPr>
          <w:rFonts w:ascii="Bookman Old Style" w:hAnsi="Bookman Old Style"/>
          <w:sz w:val="28"/>
          <w:szCs w:val="28"/>
        </w:rPr>
        <w:t>мячик желтый.</w:t>
      </w:r>
    </w:p>
    <w:p w:rsidR="00472F45" w:rsidRDefault="00472F45" w:rsidP="00EE5CCE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472F45" w:rsidRPr="00472F45" w:rsidRDefault="00472F45" w:rsidP="00EE5CCE">
      <w:pPr>
        <w:spacing w:after="0" w:line="240" w:lineRule="auto"/>
        <w:jc w:val="both"/>
        <w:rPr>
          <w:rFonts w:ascii="Bookman Old Style" w:hAnsi="Bookman Old Style"/>
          <w:sz w:val="28"/>
          <w:szCs w:val="28"/>
          <w:u w:val="single"/>
        </w:rPr>
      </w:pPr>
      <w:proofErr w:type="gramStart"/>
      <w:r w:rsidRPr="00472F45">
        <w:rPr>
          <w:rFonts w:ascii="Bookman Old Style" w:hAnsi="Bookman Old Style"/>
          <w:sz w:val="28"/>
          <w:szCs w:val="28"/>
          <w:u w:val="single"/>
        </w:rPr>
        <w:t>Игра</w:t>
      </w:r>
      <w:proofErr w:type="gramEnd"/>
      <w:r w:rsidRPr="00472F45">
        <w:rPr>
          <w:rFonts w:ascii="Bookman Old Style" w:hAnsi="Bookman Old Style"/>
          <w:sz w:val="28"/>
          <w:szCs w:val="28"/>
          <w:u w:val="single"/>
        </w:rPr>
        <w:t xml:space="preserve"> «Какой предмет?».</w:t>
      </w:r>
    </w:p>
    <w:p w:rsidR="00472F45" w:rsidRDefault="00472F45" w:rsidP="00EE5CCE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4B66EF" w:rsidRDefault="004B66EF" w:rsidP="00EE5CCE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Воспитатель: (показывает красный кубик) Ребята, что это за предмет? Какой он по цвету</w:t>
      </w:r>
      <w:r w:rsidR="00C52D0A">
        <w:rPr>
          <w:rFonts w:ascii="Bookman Old Style" w:hAnsi="Bookman Old Style"/>
          <w:sz w:val="28"/>
          <w:szCs w:val="28"/>
        </w:rPr>
        <w:t xml:space="preserve">? А </w:t>
      </w:r>
      <w:proofErr w:type="gramStart"/>
      <w:r w:rsidR="00C52D0A">
        <w:rPr>
          <w:rFonts w:ascii="Bookman Old Style" w:hAnsi="Bookman Old Style"/>
          <w:sz w:val="28"/>
          <w:szCs w:val="28"/>
        </w:rPr>
        <w:t>это</w:t>
      </w:r>
      <w:proofErr w:type="gramEnd"/>
      <w:r w:rsidR="00C52D0A">
        <w:rPr>
          <w:rFonts w:ascii="Bookman Old Style" w:hAnsi="Bookman Old Style"/>
          <w:sz w:val="28"/>
          <w:szCs w:val="28"/>
        </w:rPr>
        <w:t xml:space="preserve"> какого цвета? (показывает зеленый кубик)</w:t>
      </w:r>
    </w:p>
    <w:p w:rsidR="00C52D0A" w:rsidRDefault="00C52D0A" w:rsidP="00EE5CCE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А теперь закройте глаза и скажите, какой предмет у меня в руке? (показывает желтый мячик) Почему вам трудно сказать?</w:t>
      </w:r>
    </w:p>
    <w:p w:rsidR="00C52D0A" w:rsidRDefault="00C52D0A" w:rsidP="00EE5CCE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Ответы детей.</w:t>
      </w:r>
    </w:p>
    <w:p w:rsidR="00DA1550" w:rsidRPr="00DA1550" w:rsidRDefault="00C52D0A" w:rsidP="00EE5CC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Воспитатель: Правильно, ребята. Все, что находится вокруг, мы легко узнаем, если видим, и не можем узнать, если наши глаза закрыты. Наши глаза помогают нам увидеть все, что нас окружает, какого цвета, размера, формы.</w:t>
      </w:r>
      <w:r w:rsidR="00DA1550" w:rsidRPr="00DA1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550" w:rsidRPr="00DA1550">
        <w:rPr>
          <w:rFonts w:ascii="Bookman Old Style" w:eastAsia="Times New Roman" w:hAnsi="Bookman Old Style" w:cs="Times New Roman"/>
          <w:sz w:val="28"/>
          <w:szCs w:val="28"/>
        </w:rPr>
        <w:t xml:space="preserve">Глазами мы можем увидеть много интересного. А чтобы глаза хорошо видели и не болели, мы выполним гимнастику для глаз. </w:t>
      </w:r>
    </w:p>
    <w:p w:rsidR="00C52D0A" w:rsidRDefault="00C52D0A" w:rsidP="00373AFD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DA1550" w:rsidRDefault="00DA1550" w:rsidP="00373AFD">
      <w:pPr>
        <w:spacing w:after="0" w:line="240" w:lineRule="auto"/>
        <w:rPr>
          <w:rFonts w:ascii="Bookman Old Style" w:hAnsi="Bookman Old Style"/>
          <w:sz w:val="28"/>
          <w:szCs w:val="28"/>
          <w:u w:val="single"/>
        </w:rPr>
      </w:pPr>
      <w:r w:rsidRPr="00DA1550">
        <w:rPr>
          <w:rFonts w:ascii="Bookman Old Style" w:hAnsi="Bookman Old Style"/>
          <w:sz w:val="28"/>
          <w:szCs w:val="28"/>
          <w:u w:val="single"/>
        </w:rPr>
        <w:t>Гимнастика дл</w:t>
      </w:r>
      <w:r w:rsidR="00CC082C">
        <w:rPr>
          <w:rFonts w:ascii="Bookman Old Style" w:hAnsi="Bookman Old Style"/>
          <w:sz w:val="28"/>
          <w:szCs w:val="28"/>
          <w:u w:val="single"/>
        </w:rPr>
        <w:t>я</w:t>
      </w:r>
      <w:r w:rsidRPr="00DA1550">
        <w:rPr>
          <w:rFonts w:ascii="Bookman Old Style" w:hAnsi="Bookman Old Style"/>
          <w:sz w:val="28"/>
          <w:szCs w:val="28"/>
          <w:u w:val="single"/>
        </w:rPr>
        <w:t xml:space="preserve"> глаз «Стрекоза».</w:t>
      </w:r>
    </w:p>
    <w:p w:rsidR="00DA1550" w:rsidRPr="00DA1550" w:rsidRDefault="00DA1550" w:rsidP="00373AFD">
      <w:pPr>
        <w:spacing w:after="0" w:line="240" w:lineRule="auto"/>
        <w:rPr>
          <w:rFonts w:ascii="Bookman Old Style" w:hAnsi="Bookman Old Style"/>
          <w:sz w:val="28"/>
          <w:szCs w:val="28"/>
          <w:u w:val="single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103"/>
        <w:gridCol w:w="4786"/>
      </w:tblGrid>
      <w:tr w:rsidR="00DA1550" w:rsidRPr="00DA1550" w:rsidTr="00DA1550">
        <w:tc>
          <w:tcPr>
            <w:tcW w:w="5103" w:type="dxa"/>
          </w:tcPr>
          <w:p w:rsidR="00DA1550" w:rsidRPr="00DA1550" w:rsidRDefault="00DA1550" w:rsidP="00DA15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A1550">
              <w:rPr>
                <w:sz w:val="28"/>
                <w:szCs w:val="28"/>
              </w:rPr>
              <w:t>Вот какая стрекоз</w:t>
            </w:r>
            <w:proofErr w:type="gramStart"/>
            <w:r w:rsidRPr="00DA1550">
              <w:rPr>
                <w:sz w:val="28"/>
                <w:szCs w:val="28"/>
              </w:rPr>
              <w:t>а-</w:t>
            </w:r>
            <w:proofErr w:type="gramEnd"/>
            <w:r w:rsidRPr="00DA1550">
              <w:rPr>
                <w:sz w:val="28"/>
                <w:szCs w:val="28"/>
              </w:rPr>
              <w:t xml:space="preserve"> как горошины глаза.</w:t>
            </w:r>
          </w:p>
          <w:p w:rsidR="00DA1550" w:rsidRPr="00DA1550" w:rsidRDefault="00DA1550" w:rsidP="00DA15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A1550">
              <w:rPr>
                <w:sz w:val="28"/>
                <w:szCs w:val="28"/>
              </w:rPr>
              <w:t>Влев</w:t>
            </w:r>
            <w:proofErr w:type="gramStart"/>
            <w:r w:rsidRPr="00DA1550">
              <w:rPr>
                <w:sz w:val="28"/>
                <w:szCs w:val="28"/>
              </w:rPr>
              <w:t>о-</w:t>
            </w:r>
            <w:proofErr w:type="gramEnd"/>
            <w:r w:rsidRPr="00DA1550">
              <w:rPr>
                <w:sz w:val="28"/>
                <w:szCs w:val="28"/>
              </w:rPr>
              <w:t xml:space="preserve"> вправо, назад- вперед-</w:t>
            </w:r>
          </w:p>
          <w:p w:rsidR="00DA1550" w:rsidRPr="00DA1550" w:rsidRDefault="00DA1550" w:rsidP="00DA15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A1550">
              <w:rPr>
                <w:sz w:val="28"/>
                <w:szCs w:val="28"/>
              </w:rPr>
              <w:t>Ну, совсем как вертолет.</w:t>
            </w:r>
          </w:p>
          <w:p w:rsidR="00DA1550" w:rsidRPr="00DA1550" w:rsidRDefault="00DA1550" w:rsidP="00DA15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A1550">
              <w:rPr>
                <w:sz w:val="28"/>
                <w:szCs w:val="28"/>
              </w:rPr>
              <w:t>Мы летаем высоко.</w:t>
            </w:r>
          </w:p>
          <w:p w:rsidR="00DA1550" w:rsidRPr="00DA1550" w:rsidRDefault="00DA1550" w:rsidP="00DA15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A1550">
              <w:rPr>
                <w:sz w:val="28"/>
                <w:szCs w:val="28"/>
              </w:rPr>
              <w:t>Мы летаем низко.</w:t>
            </w:r>
          </w:p>
          <w:p w:rsidR="00DA1550" w:rsidRPr="00DA1550" w:rsidRDefault="00DA1550" w:rsidP="00DA15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A1550">
              <w:rPr>
                <w:sz w:val="28"/>
                <w:szCs w:val="28"/>
              </w:rPr>
              <w:t>Мы летаем далеко.</w:t>
            </w:r>
          </w:p>
          <w:p w:rsidR="00DA1550" w:rsidRPr="00DA1550" w:rsidRDefault="00DA1550" w:rsidP="00DA15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A1550">
              <w:rPr>
                <w:sz w:val="28"/>
                <w:szCs w:val="28"/>
              </w:rPr>
              <w:t>Мы летаем близко.</w:t>
            </w:r>
          </w:p>
        </w:tc>
        <w:tc>
          <w:tcPr>
            <w:tcW w:w="4786" w:type="dxa"/>
          </w:tcPr>
          <w:p w:rsidR="00DA1550" w:rsidRPr="00DA1550" w:rsidRDefault="00DA1550" w:rsidP="00DA1550">
            <w:pPr>
              <w:pStyle w:val="a4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DA1550">
              <w:rPr>
                <w:i/>
                <w:iCs/>
                <w:sz w:val="28"/>
                <w:szCs w:val="28"/>
              </w:rPr>
              <w:t>(Пальцами делают очки.)</w:t>
            </w:r>
          </w:p>
          <w:p w:rsidR="00DA1550" w:rsidRPr="00DA1550" w:rsidRDefault="00DA1550" w:rsidP="00DA1550">
            <w:pPr>
              <w:pStyle w:val="a4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DA1550">
              <w:rPr>
                <w:i/>
                <w:iCs/>
                <w:sz w:val="28"/>
                <w:szCs w:val="28"/>
              </w:rPr>
              <w:t>(Глазами смотрят вправо- влево.) (Круговые движения глаз)</w:t>
            </w:r>
          </w:p>
          <w:p w:rsidR="00DA1550" w:rsidRPr="00DA1550" w:rsidRDefault="00DA1550" w:rsidP="00DA1550">
            <w:pPr>
              <w:pStyle w:val="a4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DA1550">
              <w:rPr>
                <w:i/>
                <w:iCs/>
                <w:sz w:val="28"/>
                <w:szCs w:val="28"/>
              </w:rPr>
              <w:t xml:space="preserve">(Смотрят вверх.) </w:t>
            </w:r>
          </w:p>
          <w:p w:rsidR="00DA1550" w:rsidRPr="00DA1550" w:rsidRDefault="00DA1550" w:rsidP="00DA1550">
            <w:pPr>
              <w:pStyle w:val="a4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DA1550">
              <w:rPr>
                <w:i/>
                <w:iCs/>
                <w:sz w:val="28"/>
                <w:szCs w:val="28"/>
              </w:rPr>
              <w:t xml:space="preserve">(Смотрят вниз.) </w:t>
            </w:r>
          </w:p>
          <w:p w:rsidR="00DA1550" w:rsidRPr="00DA1550" w:rsidRDefault="00DA1550" w:rsidP="00DA1550">
            <w:pPr>
              <w:pStyle w:val="a4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DA1550">
              <w:rPr>
                <w:i/>
                <w:iCs/>
                <w:sz w:val="28"/>
                <w:szCs w:val="28"/>
              </w:rPr>
              <w:t xml:space="preserve">(Смотрят вперед.) </w:t>
            </w:r>
          </w:p>
          <w:p w:rsidR="00DA1550" w:rsidRPr="00DA1550" w:rsidRDefault="00DA1550" w:rsidP="00DA155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A1550">
              <w:rPr>
                <w:i/>
                <w:iCs/>
                <w:sz w:val="28"/>
                <w:szCs w:val="28"/>
              </w:rPr>
              <w:t>(Смотрят вниз.)</w:t>
            </w:r>
          </w:p>
        </w:tc>
      </w:tr>
    </w:tbl>
    <w:p w:rsidR="00DA1550" w:rsidRDefault="00DA1550" w:rsidP="00DA1550">
      <w:pPr>
        <w:pStyle w:val="a4"/>
        <w:spacing w:before="0" w:beforeAutospacing="0" w:after="0" w:afterAutospacing="0"/>
      </w:pPr>
    </w:p>
    <w:p w:rsidR="00DA1550" w:rsidRDefault="00DA1550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>Воспитатель: молодцы! А теперь продолжим наше путешествие.</w:t>
      </w:r>
    </w:p>
    <w:p w:rsidR="00DA1550" w:rsidRDefault="00DA1550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>Подходят ко второй остановке</w:t>
      </w:r>
      <w:proofErr w:type="gramStart"/>
      <w:r>
        <w:rPr>
          <w:rFonts w:ascii="Bookman Old Style" w:hAnsi="Bookman Old Style"/>
          <w:iCs/>
          <w:sz w:val="28"/>
          <w:szCs w:val="28"/>
        </w:rPr>
        <w:t>.</w:t>
      </w:r>
      <w:proofErr w:type="gramEnd"/>
      <w:r>
        <w:rPr>
          <w:rFonts w:ascii="Bookman Old Style" w:hAnsi="Bookman Old Style"/>
          <w:iCs/>
          <w:sz w:val="28"/>
          <w:szCs w:val="28"/>
        </w:rPr>
        <w:t xml:space="preserve"> (</w:t>
      </w:r>
      <w:proofErr w:type="gramStart"/>
      <w:r>
        <w:rPr>
          <w:rFonts w:ascii="Bookman Old Style" w:hAnsi="Bookman Old Style"/>
          <w:iCs/>
          <w:sz w:val="28"/>
          <w:szCs w:val="28"/>
        </w:rPr>
        <w:t>к</w:t>
      </w:r>
      <w:proofErr w:type="gramEnd"/>
      <w:r>
        <w:rPr>
          <w:rFonts w:ascii="Bookman Old Style" w:hAnsi="Bookman Old Style"/>
          <w:iCs/>
          <w:sz w:val="28"/>
          <w:szCs w:val="28"/>
        </w:rPr>
        <w:t>артинка «Нос»).</w:t>
      </w:r>
    </w:p>
    <w:p w:rsidR="00CC082C" w:rsidRDefault="00CC082C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iCs/>
          <w:sz w:val="28"/>
          <w:szCs w:val="28"/>
        </w:rPr>
      </w:pPr>
    </w:p>
    <w:p w:rsidR="00CC082C" w:rsidRDefault="00CC082C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Воспитатель: Вот еще одна игра, вам понравится она.</w:t>
      </w:r>
    </w:p>
    <w:p w:rsidR="00CC082C" w:rsidRPr="00DA1550" w:rsidRDefault="00CC082C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</w:p>
    <w:p w:rsidR="00CC082C" w:rsidRPr="00EE5CCE" w:rsidRDefault="00CC082C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iCs/>
          <w:sz w:val="28"/>
          <w:szCs w:val="28"/>
          <w:u w:val="single"/>
        </w:rPr>
      </w:pPr>
      <w:r w:rsidRPr="00EE5CCE">
        <w:rPr>
          <w:rFonts w:ascii="Bookman Old Style" w:hAnsi="Bookman Old Style"/>
          <w:iCs/>
          <w:sz w:val="28"/>
          <w:szCs w:val="28"/>
          <w:u w:val="single"/>
        </w:rPr>
        <w:t>Игра «Узнай по запаху».</w:t>
      </w:r>
    </w:p>
    <w:p w:rsidR="00CC082C" w:rsidRDefault="00CC082C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iCs/>
          <w:sz w:val="28"/>
          <w:szCs w:val="28"/>
        </w:rPr>
      </w:pPr>
    </w:p>
    <w:p w:rsidR="00CC082C" w:rsidRDefault="00CC082C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>Воспитатель предлагает детям  понюхать коробочки (запах духов, чеснока, апельсина) и угадать, что за запах.</w:t>
      </w:r>
    </w:p>
    <w:p w:rsidR="00CC082C" w:rsidRDefault="00CC082C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iCs/>
          <w:sz w:val="28"/>
          <w:szCs w:val="28"/>
        </w:rPr>
      </w:pPr>
    </w:p>
    <w:p w:rsidR="00CC082C" w:rsidRDefault="00CC082C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>Воспитатель: Ребята, какие запахи вы определили? Какие это запахи? Что вам помогло это определить? Ответы детей.</w:t>
      </w:r>
    </w:p>
    <w:p w:rsidR="00DA1550" w:rsidRDefault="00CC082C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>Правильно, нос помогает определить все запахи, и не спутать их ни с какими другими.</w:t>
      </w:r>
    </w:p>
    <w:p w:rsidR="00DD3389" w:rsidRDefault="00DD3389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iCs/>
          <w:sz w:val="28"/>
          <w:szCs w:val="28"/>
        </w:rPr>
      </w:pPr>
    </w:p>
    <w:p w:rsidR="00CC082C" w:rsidRDefault="00CC082C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>А теперь отправляемся дальше.</w:t>
      </w:r>
    </w:p>
    <w:p w:rsidR="00CC082C" w:rsidRDefault="00CC082C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>Подходят к третьей остановке</w:t>
      </w:r>
      <w:proofErr w:type="gramStart"/>
      <w:r>
        <w:rPr>
          <w:rFonts w:ascii="Bookman Old Style" w:hAnsi="Bookman Old Style"/>
          <w:iCs/>
          <w:sz w:val="28"/>
          <w:szCs w:val="28"/>
        </w:rPr>
        <w:t>.</w:t>
      </w:r>
      <w:proofErr w:type="gramEnd"/>
      <w:r>
        <w:rPr>
          <w:rFonts w:ascii="Bookman Old Style" w:hAnsi="Bookman Old Style"/>
          <w:iCs/>
          <w:sz w:val="28"/>
          <w:szCs w:val="28"/>
        </w:rPr>
        <w:t xml:space="preserve"> (</w:t>
      </w:r>
      <w:proofErr w:type="gramStart"/>
      <w:r>
        <w:rPr>
          <w:rFonts w:ascii="Bookman Old Style" w:hAnsi="Bookman Old Style"/>
          <w:iCs/>
          <w:sz w:val="28"/>
          <w:szCs w:val="28"/>
        </w:rPr>
        <w:t>к</w:t>
      </w:r>
      <w:proofErr w:type="gramEnd"/>
      <w:r>
        <w:rPr>
          <w:rFonts w:ascii="Bookman Old Style" w:hAnsi="Bookman Old Style"/>
          <w:iCs/>
          <w:sz w:val="28"/>
          <w:szCs w:val="28"/>
        </w:rPr>
        <w:t>артинка «Язык»).</w:t>
      </w:r>
    </w:p>
    <w:p w:rsidR="00CC082C" w:rsidRPr="00DA1550" w:rsidRDefault="00CC082C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</w:p>
    <w:p w:rsidR="00DA1550" w:rsidRDefault="00DA1550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iCs/>
          <w:sz w:val="28"/>
          <w:szCs w:val="28"/>
        </w:rPr>
      </w:pPr>
      <w:r w:rsidRPr="00DA1550">
        <w:rPr>
          <w:rFonts w:ascii="Bookman Old Style" w:hAnsi="Bookman Old Style"/>
          <w:iCs/>
          <w:sz w:val="28"/>
          <w:szCs w:val="28"/>
        </w:rPr>
        <w:t xml:space="preserve"> </w:t>
      </w:r>
      <w:r w:rsidR="00DD3389">
        <w:rPr>
          <w:rFonts w:ascii="Bookman Old Style" w:hAnsi="Bookman Old Style"/>
          <w:iCs/>
          <w:sz w:val="28"/>
          <w:szCs w:val="28"/>
        </w:rPr>
        <w:t>Воспитатель: Здесь живет Язычок. Сейчас я расскажу вам про него.</w:t>
      </w:r>
    </w:p>
    <w:p w:rsidR="00DD3389" w:rsidRDefault="00DD3389" w:rsidP="00DA1550">
      <w:pPr>
        <w:pStyle w:val="a4"/>
        <w:spacing w:before="0" w:beforeAutospacing="0" w:after="0" w:afterAutospacing="0"/>
        <w:rPr>
          <w:rFonts w:ascii="Bookman Old Style" w:hAnsi="Bookman Old Style"/>
          <w:iCs/>
          <w:sz w:val="28"/>
          <w:szCs w:val="28"/>
        </w:rPr>
      </w:pPr>
    </w:p>
    <w:p w:rsidR="00DD3389" w:rsidRPr="00DD3389" w:rsidRDefault="00DD3389" w:rsidP="00DA1550">
      <w:pPr>
        <w:pStyle w:val="a4"/>
        <w:spacing w:before="0" w:beforeAutospacing="0" w:after="0" w:afterAutospacing="0"/>
        <w:rPr>
          <w:rFonts w:ascii="Bookman Old Style" w:hAnsi="Bookman Old Style"/>
          <w:iCs/>
          <w:sz w:val="28"/>
          <w:szCs w:val="28"/>
          <w:u w:val="single"/>
        </w:rPr>
      </w:pPr>
      <w:r w:rsidRPr="00DD3389">
        <w:rPr>
          <w:rFonts w:ascii="Bookman Old Style" w:hAnsi="Bookman Old Style"/>
          <w:iCs/>
          <w:sz w:val="28"/>
          <w:szCs w:val="28"/>
          <w:u w:val="single"/>
        </w:rPr>
        <w:t>Гимнастика для язычка.</w:t>
      </w:r>
    </w:p>
    <w:p w:rsidR="00DD3389" w:rsidRDefault="00DD3389" w:rsidP="00DA1550">
      <w:pPr>
        <w:pStyle w:val="a4"/>
        <w:spacing w:before="0" w:beforeAutospacing="0" w:after="0" w:afterAutospacing="0"/>
        <w:rPr>
          <w:rFonts w:ascii="Bookman Old Style" w:hAnsi="Bookman Old Style"/>
          <w:iCs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104"/>
        <w:gridCol w:w="4643"/>
      </w:tblGrid>
      <w:tr w:rsidR="00DD3389" w:rsidTr="00DD3389">
        <w:tc>
          <w:tcPr>
            <w:tcW w:w="5104" w:type="dxa"/>
          </w:tcPr>
          <w:p w:rsidR="00DD3389" w:rsidRDefault="00DD3389" w:rsidP="00DA1550">
            <w:pPr>
              <w:pStyle w:val="a4"/>
              <w:spacing w:before="0" w:beforeAutospacing="0" w:after="0" w:afterAutospacing="0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 xml:space="preserve">Каждое утро, проснувшись, язычок потягивался. Делал зарядку, тщательно чистил зубки </w:t>
            </w:r>
            <w:r>
              <w:rPr>
                <w:rFonts w:ascii="Bookman Old Style" w:hAnsi="Bookman Old Style"/>
                <w:iCs/>
                <w:sz w:val="28"/>
                <w:szCs w:val="28"/>
              </w:rPr>
              <w:lastRenderedPageBreak/>
              <w:t>с внешней и внутренней стороны.</w:t>
            </w:r>
          </w:p>
          <w:p w:rsidR="00DD3389" w:rsidRDefault="00DD3389" w:rsidP="00DA1550">
            <w:pPr>
              <w:pStyle w:val="a4"/>
              <w:spacing w:before="0" w:beforeAutospacing="0" w:after="0" w:afterAutospacing="0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Потом Язычок открывал обе двери и высовывался на улицу.</w:t>
            </w:r>
          </w:p>
          <w:p w:rsidR="00DD3389" w:rsidRDefault="00DD3389" w:rsidP="00DA1550">
            <w:pPr>
              <w:pStyle w:val="a4"/>
              <w:spacing w:before="0" w:beforeAutospacing="0" w:after="0" w:afterAutospacing="0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Смотрел налево, направо, вверх (светит ли солнышко), вниз (нет ли луж на дороге) и выходил из дома.</w:t>
            </w:r>
          </w:p>
          <w:p w:rsidR="00664E8C" w:rsidRDefault="00DD3389" w:rsidP="00664E8C">
            <w:pPr>
              <w:pStyle w:val="a4"/>
              <w:spacing w:before="0" w:beforeAutospacing="0" w:after="0" w:afterAutospacing="0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Язычок несколько раз обегал дом, сначала в</w:t>
            </w:r>
            <w:r w:rsidR="00664E8C">
              <w:rPr>
                <w:rFonts w:ascii="Bookman Old Style" w:hAnsi="Bookman Old Style"/>
                <w:iCs/>
                <w:sz w:val="28"/>
                <w:szCs w:val="28"/>
              </w:rPr>
              <w:t xml:space="preserve"> одну, а потом в другую сторону. </w:t>
            </w:r>
          </w:p>
          <w:p w:rsidR="00DD3389" w:rsidRDefault="00664E8C" w:rsidP="00664E8C">
            <w:pPr>
              <w:pStyle w:val="a4"/>
              <w:spacing w:before="0" w:beforeAutospacing="0" w:after="0" w:afterAutospacing="0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С</w:t>
            </w:r>
            <w:r w:rsidR="00DD3389">
              <w:rPr>
                <w:rFonts w:ascii="Bookman Old Style" w:hAnsi="Bookman Old Style"/>
                <w:iCs/>
                <w:sz w:val="28"/>
                <w:szCs w:val="28"/>
              </w:rPr>
              <w:t>делав несколько дыхательных упражнений</w:t>
            </w:r>
            <w:r>
              <w:rPr>
                <w:rFonts w:ascii="Bookman Old Style" w:hAnsi="Bookman Old Style"/>
                <w:iCs/>
                <w:sz w:val="28"/>
                <w:szCs w:val="28"/>
              </w:rPr>
              <w:t>, Язычок возвращался домой, захлопывал одну дверь, другую и начинал заниматься обычными домашними делами.</w:t>
            </w:r>
          </w:p>
        </w:tc>
        <w:tc>
          <w:tcPr>
            <w:tcW w:w="4643" w:type="dxa"/>
          </w:tcPr>
          <w:p w:rsidR="00DD3389" w:rsidRDefault="00DD3389" w:rsidP="00DA1550">
            <w:pPr>
              <w:pStyle w:val="a4"/>
              <w:spacing w:before="0" w:beforeAutospacing="0" w:after="0" w:afterAutospacing="0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lastRenderedPageBreak/>
              <w:t>Дети выполняют соответствующие движения.</w:t>
            </w:r>
          </w:p>
          <w:p w:rsidR="00DD3389" w:rsidRDefault="00DD3389" w:rsidP="00DA1550">
            <w:pPr>
              <w:pStyle w:val="a4"/>
              <w:spacing w:before="0" w:beforeAutospacing="0" w:after="0" w:afterAutospacing="0"/>
              <w:rPr>
                <w:rFonts w:ascii="Bookman Old Style" w:hAnsi="Bookman Old Style"/>
                <w:iCs/>
                <w:sz w:val="28"/>
                <w:szCs w:val="28"/>
              </w:rPr>
            </w:pPr>
          </w:p>
          <w:p w:rsidR="00DD3389" w:rsidRDefault="00DD3389" w:rsidP="00DA1550">
            <w:pPr>
              <w:pStyle w:val="a4"/>
              <w:spacing w:before="0" w:beforeAutospacing="0" w:after="0" w:afterAutospacing="0"/>
              <w:rPr>
                <w:rFonts w:ascii="Bookman Old Style" w:hAnsi="Bookman Old Style"/>
                <w:iCs/>
                <w:sz w:val="28"/>
                <w:szCs w:val="28"/>
              </w:rPr>
            </w:pPr>
          </w:p>
          <w:p w:rsidR="00DD3389" w:rsidRDefault="00DD3389" w:rsidP="00DA1550">
            <w:pPr>
              <w:pStyle w:val="a4"/>
              <w:spacing w:before="0" w:beforeAutospacing="0" w:after="0" w:afterAutospacing="0"/>
              <w:rPr>
                <w:rFonts w:ascii="Bookman Old Style" w:hAnsi="Bookman Old Style"/>
                <w:iCs/>
                <w:sz w:val="28"/>
                <w:szCs w:val="28"/>
              </w:rPr>
            </w:pPr>
          </w:p>
          <w:p w:rsidR="00DD3389" w:rsidRDefault="00DD3389" w:rsidP="00DA1550">
            <w:pPr>
              <w:pStyle w:val="a4"/>
              <w:spacing w:before="0" w:beforeAutospacing="0" w:after="0" w:afterAutospacing="0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Открывают губы, зубы, высовывают язык.</w:t>
            </w:r>
          </w:p>
          <w:p w:rsidR="00DD3389" w:rsidRDefault="00DD3389" w:rsidP="00DA1550">
            <w:pPr>
              <w:pStyle w:val="a4"/>
              <w:spacing w:before="0" w:beforeAutospacing="0" w:after="0" w:afterAutospacing="0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Дети выполняют соответствующие движения.</w:t>
            </w:r>
          </w:p>
          <w:p w:rsidR="00664E8C" w:rsidRDefault="00664E8C" w:rsidP="00DA1550">
            <w:pPr>
              <w:pStyle w:val="a4"/>
              <w:spacing w:before="0" w:beforeAutospacing="0" w:after="0" w:afterAutospacing="0"/>
              <w:rPr>
                <w:rFonts w:ascii="Bookman Old Style" w:hAnsi="Bookman Old Style"/>
                <w:iCs/>
                <w:sz w:val="28"/>
                <w:szCs w:val="28"/>
              </w:rPr>
            </w:pPr>
          </w:p>
          <w:p w:rsidR="00664E8C" w:rsidRDefault="00664E8C" w:rsidP="00DA1550">
            <w:pPr>
              <w:pStyle w:val="a4"/>
              <w:spacing w:before="0" w:beforeAutospacing="0" w:after="0" w:afterAutospacing="0"/>
              <w:rPr>
                <w:rFonts w:ascii="Bookman Old Style" w:hAnsi="Bookman Old Style"/>
                <w:iCs/>
                <w:sz w:val="28"/>
                <w:szCs w:val="28"/>
              </w:rPr>
            </w:pPr>
          </w:p>
          <w:p w:rsidR="00664E8C" w:rsidRDefault="00664E8C" w:rsidP="00DA1550">
            <w:pPr>
              <w:pStyle w:val="a4"/>
              <w:spacing w:before="0" w:beforeAutospacing="0" w:after="0" w:afterAutospacing="0"/>
              <w:rPr>
                <w:rFonts w:ascii="Bookman Old Style" w:hAnsi="Bookman Old Style"/>
                <w:iCs/>
                <w:sz w:val="28"/>
                <w:szCs w:val="28"/>
              </w:rPr>
            </w:pPr>
          </w:p>
          <w:p w:rsidR="00664E8C" w:rsidRDefault="00664E8C" w:rsidP="00DA1550">
            <w:pPr>
              <w:pStyle w:val="a4"/>
              <w:spacing w:before="0" w:beforeAutospacing="0" w:after="0" w:afterAutospacing="0"/>
              <w:rPr>
                <w:rFonts w:ascii="Bookman Old Style" w:hAnsi="Bookman Old Style"/>
                <w:iCs/>
                <w:sz w:val="28"/>
                <w:szCs w:val="28"/>
              </w:rPr>
            </w:pPr>
          </w:p>
          <w:p w:rsidR="00664E8C" w:rsidRDefault="00664E8C" w:rsidP="00DA1550">
            <w:pPr>
              <w:pStyle w:val="a4"/>
              <w:spacing w:before="0" w:beforeAutospacing="0" w:after="0" w:afterAutospacing="0"/>
              <w:rPr>
                <w:rFonts w:ascii="Bookman Old Style" w:hAnsi="Bookman Old Style"/>
                <w:iCs/>
                <w:sz w:val="28"/>
                <w:szCs w:val="28"/>
              </w:rPr>
            </w:pPr>
          </w:p>
          <w:p w:rsidR="00664E8C" w:rsidRDefault="00664E8C" w:rsidP="00DA1550">
            <w:pPr>
              <w:pStyle w:val="a4"/>
              <w:spacing w:before="0" w:beforeAutospacing="0" w:after="0" w:afterAutospacing="0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Вдох носом, выдох ртом.</w:t>
            </w:r>
          </w:p>
          <w:p w:rsidR="00664E8C" w:rsidRDefault="00664E8C" w:rsidP="00DA1550">
            <w:pPr>
              <w:pStyle w:val="a4"/>
              <w:spacing w:before="0" w:beforeAutospacing="0" w:after="0" w:afterAutospacing="0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Убирают язык, закрывают зубы, губы.</w:t>
            </w:r>
          </w:p>
          <w:p w:rsidR="00664E8C" w:rsidRDefault="00664E8C" w:rsidP="00DA1550">
            <w:pPr>
              <w:pStyle w:val="a4"/>
              <w:spacing w:before="0" w:beforeAutospacing="0" w:after="0" w:afterAutospacing="0"/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</w:tr>
    </w:tbl>
    <w:p w:rsidR="00DD3389" w:rsidRDefault="00DD3389" w:rsidP="00DA1550">
      <w:pPr>
        <w:pStyle w:val="a4"/>
        <w:spacing w:before="0" w:beforeAutospacing="0" w:after="0" w:afterAutospacing="0"/>
        <w:rPr>
          <w:rFonts w:ascii="Bookman Old Style" w:hAnsi="Bookman Old Style"/>
          <w:iCs/>
          <w:sz w:val="28"/>
          <w:szCs w:val="28"/>
        </w:rPr>
      </w:pPr>
    </w:p>
    <w:p w:rsidR="000431B9" w:rsidRDefault="000431B9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 столе стоят одинаковые прозрачные стаканы с водой (простой, сладкой и соленой), а на блюдцах ложечки.</w:t>
      </w:r>
    </w:p>
    <w:p w:rsidR="00472F45" w:rsidRDefault="00472F45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</w:p>
    <w:p w:rsidR="00472F45" w:rsidRPr="00472F45" w:rsidRDefault="00472F45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  <w:u w:val="single"/>
        </w:rPr>
      </w:pPr>
      <w:r w:rsidRPr="00472F45">
        <w:rPr>
          <w:rFonts w:ascii="Bookman Old Style" w:hAnsi="Bookman Old Style"/>
          <w:sz w:val="28"/>
          <w:szCs w:val="28"/>
          <w:u w:val="single"/>
        </w:rPr>
        <w:t>Опыт: «Какая вода?»</w:t>
      </w:r>
    </w:p>
    <w:p w:rsidR="00472F45" w:rsidRDefault="00472F45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</w:p>
    <w:p w:rsidR="00DD3389" w:rsidRDefault="000431B9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Воспитатель: Ребята, скажите, что в этих стаканах? Какого цвета вода? А как определить вкус воды? Ответы детей.</w:t>
      </w:r>
    </w:p>
    <w:p w:rsidR="000431B9" w:rsidRDefault="000431B9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Воспитатель: Давайте попробуем.</w:t>
      </w:r>
    </w:p>
    <w:p w:rsidR="000431B9" w:rsidRDefault="000431B9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Пробуют воду из стаканчиков с помощью ложечек.</w:t>
      </w:r>
    </w:p>
    <w:p w:rsidR="000431B9" w:rsidRDefault="000431B9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Воспитатель: язычок помог нам определить вкус воды: сладкая, соленая, простая. Благодаря языку нам знаком вкус продуктов.</w:t>
      </w:r>
    </w:p>
    <w:p w:rsidR="000431B9" w:rsidRDefault="000431B9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</w:p>
    <w:p w:rsidR="000431B9" w:rsidRDefault="000431B9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Давайте отправимся дальше.</w:t>
      </w:r>
    </w:p>
    <w:p w:rsidR="000431B9" w:rsidRDefault="000431B9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Подходят к четвертой остановке</w:t>
      </w:r>
      <w:proofErr w:type="gramStart"/>
      <w:r>
        <w:rPr>
          <w:rFonts w:ascii="Bookman Old Style" w:hAnsi="Bookman Old Style"/>
          <w:sz w:val="28"/>
          <w:szCs w:val="28"/>
        </w:rPr>
        <w:t>.</w:t>
      </w:r>
      <w:proofErr w:type="gramEnd"/>
      <w:r>
        <w:rPr>
          <w:rFonts w:ascii="Bookman Old Style" w:hAnsi="Bookman Old Style"/>
          <w:sz w:val="28"/>
          <w:szCs w:val="28"/>
        </w:rPr>
        <w:t xml:space="preserve"> (</w:t>
      </w:r>
      <w:proofErr w:type="gramStart"/>
      <w:r>
        <w:rPr>
          <w:rFonts w:ascii="Bookman Old Style" w:hAnsi="Bookman Old Style"/>
          <w:sz w:val="28"/>
          <w:szCs w:val="28"/>
        </w:rPr>
        <w:t>к</w:t>
      </w:r>
      <w:proofErr w:type="gramEnd"/>
      <w:r>
        <w:rPr>
          <w:rFonts w:ascii="Bookman Old Style" w:hAnsi="Bookman Old Style"/>
          <w:sz w:val="28"/>
          <w:szCs w:val="28"/>
        </w:rPr>
        <w:t>артинка «Уши»).</w:t>
      </w:r>
    </w:p>
    <w:p w:rsidR="000431B9" w:rsidRDefault="000431B9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Воспитатель: Мы с вами прибыли на следующую станцию. Сядьте </w:t>
      </w:r>
      <w:proofErr w:type="gramStart"/>
      <w:r>
        <w:rPr>
          <w:rFonts w:ascii="Bookman Old Style" w:hAnsi="Bookman Old Style"/>
          <w:sz w:val="28"/>
          <w:szCs w:val="28"/>
        </w:rPr>
        <w:t>поудобнее</w:t>
      </w:r>
      <w:proofErr w:type="gramEnd"/>
      <w:r>
        <w:rPr>
          <w:rFonts w:ascii="Bookman Old Style" w:hAnsi="Bookman Old Style"/>
          <w:sz w:val="28"/>
          <w:szCs w:val="28"/>
        </w:rPr>
        <w:t xml:space="preserve"> и послушайте внимательно. Что вы слышите? </w:t>
      </w:r>
    </w:p>
    <w:p w:rsidR="000431B9" w:rsidRDefault="000431B9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Дети: </w:t>
      </w:r>
      <w:r w:rsidR="00633F83">
        <w:rPr>
          <w:rFonts w:ascii="Bookman Old Style" w:hAnsi="Bookman Old Style"/>
          <w:sz w:val="28"/>
          <w:szCs w:val="28"/>
        </w:rPr>
        <w:t>Ответы детей</w:t>
      </w:r>
      <w:r>
        <w:rPr>
          <w:rFonts w:ascii="Bookman Old Style" w:hAnsi="Bookman Old Style"/>
          <w:sz w:val="28"/>
          <w:szCs w:val="28"/>
        </w:rPr>
        <w:t>.</w:t>
      </w:r>
    </w:p>
    <w:p w:rsidR="000431B9" w:rsidRDefault="000431B9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Воспитатель: Правильно. А теперь поиграем с вашими родителями</w:t>
      </w:r>
      <w:r w:rsidR="00450A73">
        <w:rPr>
          <w:rFonts w:ascii="Bookman Old Style" w:hAnsi="Bookman Old Style"/>
          <w:sz w:val="28"/>
          <w:szCs w:val="28"/>
        </w:rPr>
        <w:t xml:space="preserve"> в игру.</w:t>
      </w:r>
    </w:p>
    <w:p w:rsidR="00450A73" w:rsidRDefault="00450A73" w:rsidP="00DA1550">
      <w:pPr>
        <w:pStyle w:val="a4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450A73" w:rsidRPr="00450A73" w:rsidRDefault="00450A73" w:rsidP="00DA1550">
      <w:pPr>
        <w:pStyle w:val="a4"/>
        <w:spacing w:before="0" w:beforeAutospacing="0" w:after="0" w:afterAutospacing="0"/>
        <w:rPr>
          <w:rFonts w:ascii="Bookman Old Style" w:hAnsi="Bookman Old Style"/>
          <w:sz w:val="28"/>
          <w:szCs w:val="28"/>
          <w:u w:val="single"/>
        </w:rPr>
      </w:pPr>
      <w:r w:rsidRPr="00450A73">
        <w:rPr>
          <w:rFonts w:ascii="Bookman Old Style" w:hAnsi="Bookman Old Style"/>
          <w:sz w:val="28"/>
          <w:szCs w:val="28"/>
          <w:u w:val="single"/>
        </w:rPr>
        <w:t>Игра «Узнай, чей голос».</w:t>
      </w:r>
    </w:p>
    <w:p w:rsidR="00450A73" w:rsidRDefault="00450A73" w:rsidP="00DA1550">
      <w:pPr>
        <w:pStyle w:val="a4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450A73" w:rsidRDefault="00450A73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Родителям предлагается прослушать аудиозапись с голосами детей и узнать, чей это голос.</w:t>
      </w:r>
    </w:p>
    <w:p w:rsidR="00450A73" w:rsidRDefault="00450A73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</w:p>
    <w:p w:rsidR="00450A73" w:rsidRDefault="00450A73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Воспитатель: Ребята, что помогло нашим родителям узнать, чей голос? Ответы детей.</w:t>
      </w:r>
    </w:p>
    <w:p w:rsidR="00450A73" w:rsidRDefault="00450A73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Вокруг очень много разных звуков и всех их услышать нам помогают наши уши. </w:t>
      </w:r>
    </w:p>
    <w:p w:rsidR="00450A73" w:rsidRDefault="00450A73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</w:p>
    <w:p w:rsidR="00450A73" w:rsidRDefault="00450A73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А теперь надо отправляться дальше.</w:t>
      </w:r>
    </w:p>
    <w:p w:rsidR="00450A73" w:rsidRDefault="00450A73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Проходят на пятую станцию</w:t>
      </w:r>
      <w:proofErr w:type="gramStart"/>
      <w:r>
        <w:rPr>
          <w:rFonts w:ascii="Bookman Old Style" w:hAnsi="Bookman Old Style"/>
          <w:sz w:val="28"/>
          <w:szCs w:val="28"/>
        </w:rPr>
        <w:t>.</w:t>
      </w:r>
      <w:proofErr w:type="gramEnd"/>
      <w:r>
        <w:rPr>
          <w:rFonts w:ascii="Bookman Old Style" w:hAnsi="Bookman Old Style"/>
          <w:sz w:val="28"/>
          <w:szCs w:val="28"/>
        </w:rPr>
        <w:t xml:space="preserve"> (</w:t>
      </w:r>
      <w:proofErr w:type="gramStart"/>
      <w:r>
        <w:rPr>
          <w:rFonts w:ascii="Bookman Old Style" w:hAnsi="Bookman Old Style"/>
          <w:sz w:val="28"/>
          <w:szCs w:val="28"/>
        </w:rPr>
        <w:t>к</w:t>
      </w:r>
      <w:proofErr w:type="gramEnd"/>
      <w:r>
        <w:rPr>
          <w:rFonts w:ascii="Bookman Old Style" w:hAnsi="Bookman Old Style"/>
          <w:sz w:val="28"/>
          <w:szCs w:val="28"/>
        </w:rPr>
        <w:t>артинка «Руки»).</w:t>
      </w:r>
    </w:p>
    <w:p w:rsidR="00450A73" w:rsidRDefault="00450A73" w:rsidP="00DA1550">
      <w:pPr>
        <w:pStyle w:val="a4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450A73" w:rsidRDefault="00450A73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Воспитатель: Ребята, </w:t>
      </w:r>
      <w:proofErr w:type="gramStart"/>
      <w:r>
        <w:rPr>
          <w:rFonts w:ascii="Bookman Old Style" w:hAnsi="Bookman Old Style"/>
          <w:sz w:val="28"/>
          <w:szCs w:val="28"/>
        </w:rPr>
        <w:t>можем ли мы не трогая</w:t>
      </w:r>
      <w:proofErr w:type="gramEnd"/>
      <w:r>
        <w:rPr>
          <w:rFonts w:ascii="Bookman Old Style" w:hAnsi="Bookman Old Style"/>
          <w:sz w:val="28"/>
          <w:szCs w:val="28"/>
        </w:rPr>
        <w:t>, ушами и глазами узнать, что в этом мешочке? Ответы детей.</w:t>
      </w:r>
    </w:p>
    <w:p w:rsidR="00450A73" w:rsidRDefault="00395408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Что нам помо</w:t>
      </w:r>
      <w:r w:rsidR="00450A73">
        <w:rPr>
          <w:rFonts w:ascii="Bookman Old Style" w:hAnsi="Bookman Old Style"/>
          <w:sz w:val="28"/>
          <w:szCs w:val="28"/>
        </w:rPr>
        <w:t>жет узнать? Правильно, наши руки. Давайте попробуем угадать.</w:t>
      </w:r>
    </w:p>
    <w:p w:rsidR="00450A73" w:rsidRDefault="00450A73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</w:p>
    <w:p w:rsidR="00450A73" w:rsidRPr="00450A73" w:rsidRDefault="00450A73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  <w:u w:val="single"/>
        </w:rPr>
      </w:pPr>
      <w:r w:rsidRPr="00450A73">
        <w:rPr>
          <w:rFonts w:ascii="Bookman Old Style" w:hAnsi="Bookman Old Style"/>
          <w:sz w:val="28"/>
          <w:szCs w:val="28"/>
          <w:u w:val="single"/>
        </w:rPr>
        <w:t>Игра «Чудесный мешочек».</w:t>
      </w:r>
    </w:p>
    <w:p w:rsidR="00450A73" w:rsidRDefault="00450A73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</w:p>
    <w:p w:rsidR="00450A73" w:rsidRDefault="00450A73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Воспитатель: Что лежало в мешочке? Чем вы его обследовали? Ответы детей.</w:t>
      </w:r>
    </w:p>
    <w:p w:rsidR="00450A73" w:rsidRDefault="00450A73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Правильно, наши руки помогают нам </w:t>
      </w:r>
      <w:r w:rsidR="00734ED4">
        <w:rPr>
          <w:rFonts w:ascii="Bookman Old Style" w:hAnsi="Bookman Old Style"/>
          <w:sz w:val="28"/>
          <w:szCs w:val="28"/>
        </w:rPr>
        <w:t>определить форму предметов, их поверхность.</w:t>
      </w:r>
    </w:p>
    <w:p w:rsidR="00734ED4" w:rsidRDefault="00734ED4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</w:p>
    <w:p w:rsidR="00734ED4" w:rsidRDefault="00734ED4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А с помощью рук можно рассказывать стихи. Попробуем?</w:t>
      </w:r>
    </w:p>
    <w:p w:rsidR="00734ED4" w:rsidRPr="00EE5CCE" w:rsidRDefault="00734ED4" w:rsidP="00734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5CC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Пальчиковая игра «Мои веселые пальчики»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5401"/>
      </w:tblGrid>
      <w:tr w:rsidR="00734ED4" w:rsidRPr="00EE5CCE" w:rsidTr="00734ED4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D4" w:rsidRPr="00EE5CCE" w:rsidRDefault="00734ED4" w:rsidP="007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eastAsia="Times New Roman" w:hAnsi="Times New Roman" w:cs="Times New Roman"/>
                <w:sz w:val="28"/>
                <w:szCs w:val="28"/>
              </w:rPr>
              <w:t>Мои пальчики расскажут,</w:t>
            </w:r>
          </w:p>
          <w:p w:rsidR="00734ED4" w:rsidRPr="00EE5CCE" w:rsidRDefault="00734ED4" w:rsidP="007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eastAsia="Times New Roman" w:hAnsi="Times New Roman" w:cs="Times New Roman"/>
                <w:sz w:val="28"/>
                <w:szCs w:val="28"/>
              </w:rPr>
              <w:t>Что умеют, все покажут.</w:t>
            </w:r>
          </w:p>
          <w:p w:rsidR="00734ED4" w:rsidRPr="00EE5CCE" w:rsidRDefault="00734ED4" w:rsidP="007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eastAsia="Times New Roman" w:hAnsi="Times New Roman" w:cs="Times New Roman"/>
                <w:sz w:val="28"/>
                <w:szCs w:val="28"/>
              </w:rPr>
              <w:t>Пять их на моей руке.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D4" w:rsidRPr="00EE5CCE" w:rsidRDefault="00734ED4" w:rsidP="007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Подняв руки вверх, двигают пальцами, поворачивая ладони внутрь и наружу.</w:t>
            </w:r>
          </w:p>
        </w:tc>
      </w:tr>
      <w:tr w:rsidR="00734ED4" w:rsidRPr="00EE5CCE" w:rsidTr="00734ED4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D4" w:rsidRPr="00EE5CCE" w:rsidRDefault="00734ED4" w:rsidP="007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eastAsia="Times New Roman" w:hAnsi="Times New Roman" w:cs="Times New Roman"/>
                <w:sz w:val="28"/>
                <w:szCs w:val="28"/>
              </w:rPr>
              <w:t>Все делать могут,</w:t>
            </w:r>
          </w:p>
          <w:p w:rsidR="00734ED4" w:rsidRPr="00EE5CCE" w:rsidRDefault="00734ED4" w:rsidP="007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Всегда помогут</w:t>
            </w:r>
          </w:p>
          <w:p w:rsidR="00734ED4" w:rsidRPr="00EE5CCE" w:rsidRDefault="00734ED4" w:rsidP="007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eastAsia="Times New Roman" w:hAnsi="Times New Roman" w:cs="Times New Roman"/>
                <w:sz w:val="28"/>
                <w:szCs w:val="28"/>
              </w:rPr>
              <w:t>Мои пальцы на руке.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D4" w:rsidRPr="00EE5CCE" w:rsidRDefault="00734ED4" w:rsidP="007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Хлопают в ладоши.</w:t>
            </w:r>
          </w:p>
        </w:tc>
      </w:tr>
      <w:tr w:rsidR="00734ED4" w:rsidRPr="00EE5CCE" w:rsidTr="00734ED4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D4" w:rsidRPr="00EE5CCE" w:rsidRDefault="00734ED4" w:rsidP="007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eastAsia="Times New Roman" w:hAnsi="Times New Roman" w:cs="Times New Roman"/>
                <w:sz w:val="28"/>
                <w:szCs w:val="28"/>
              </w:rPr>
              <w:t>Они на дудочке играют,</w:t>
            </w:r>
          </w:p>
          <w:p w:rsidR="00734ED4" w:rsidRPr="00EE5CCE" w:rsidRDefault="00734ED4" w:rsidP="007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eastAsia="Times New Roman" w:hAnsi="Times New Roman" w:cs="Times New Roman"/>
                <w:sz w:val="28"/>
                <w:szCs w:val="28"/>
              </w:rPr>
              <w:t>Мячик весело бросают,</w:t>
            </w:r>
          </w:p>
          <w:p w:rsidR="00734ED4" w:rsidRPr="00EE5CCE" w:rsidRDefault="00734ED4" w:rsidP="007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eastAsia="Times New Roman" w:hAnsi="Times New Roman" w:cs="Times New Roman"/>
                <w:sz w:val="28"/>
                <w:szCs w:val="28"/>
              </w:rPr>
              <w:t>Мои пальцы на руке.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D4" w:rsidRPr="00EE5CCE" w:rsidRDefault="00734ED4" w:rsidP="007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Подражают движениям, соответствующим содержанию текста.</w:t>
            </w:r>
          </w:p>
        </w:tc>
      </w:tr>
      <w:tr w:rsidR="00734ED4" w:rsidRPr="00EE5CCE" w:rsidTr="00734ED4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D4" w:rsidRPr="00EE5CCE" w:rsidRDefault="00734ED4" w:rsidP="007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eastAsia="Times New Roman" w:hAnsi="Times New Roman" w:cs="Times New Roman"/>
                <w:sz w:val="28"/>
                <w:szCs w:val="28"/>
              </w:rPr>
              <w:t>Мои пальчики расскажут,</w:t>
            </w:r>
          </w:p>
          <w:p w:rsidR="00734ED4" w:rsidRPr="00EE5CCE" w:rsidRDefault="00734ED4" w:rsidP="007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eastAsia="Times New Roman" w:hAnsi="Times New Roman" w:cs="Times New Roman"/>
                <w:sz w:val="28"/>
                <w:szCs w:val="28"/>
              </w:rPr>
              <w:t>Что умеют, все покажут.</w:t>
            </w:r>
          </w:p>
          <w:p w:rsidR="00734ED4" w:rsidRPr="00EE5CCE" w:rsidRDefault="00734ED4" w:rsidP="007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eastAsia="Times New Roman" w:hAnsi="Times New Roman" w:cs="Times New Roman"/>
                <w:sz w:val="28"/>
                <w:szCs w:val="28"/>
              </w:rPr>
              <w:t>Пять их на моей руке.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D4" w:rsidRPr="00EE5CCE" w:rsidRDefault="00734ED4" w:rsidP="007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Подняв руки вверх, двигают пальцами, поворачивая ладони внутрь и наружу.</w:t>
            </w:r>
          </w:p>
        </w:tc>
      </w:tr>
      <w:tr w:rsidR="00734ED4" w:rsidRPr="00EE5CCE" w:rsidTr="00734ED4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D4" w:rsidRPr="00EE5CCE" w:rsidRDefault="00734ED4" w:rsidP="007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eastAsia="Times New Roman" w:hAnsi="Times New Roman" w:cs="Times New Roman"/>
                <w:sz w:val="28"/>
                <w:szCs w:val="28"/>
              </w:rPr>
              <w:t>Белье стирают, пол подметают,</w:t>
            </w:r>
          </w:p>
          <w:p w:rsidR="00734ED4" w:rsidRPr="00EE5CCE" w:rsidRDefault="00734ED4" w:rsidP="007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eastAsia="Times New Roman" w:hAnsi="Times New Roman" w:cs="Times New Roman"/>
                <w:sz w:val="28"/>
                <w:szCs w:val="28"/>
              </w:rPr>
              <w:t>Мои пальцы на руке.</w:t>
            </w:r>
          </w:p>
          <w:p w:rsidR="00734ED4" w:rsidRPr="00EE5CCE" w:rsidRDefault="00734ED4" w:rsidP="007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eastAsia="Times New Roman" w:hAnsi="Times New Roman" w:cs="Times New Roman"/>
                <w:sz w:val="28"/>
                <w:szCs w:val="28"/>
              </w:rPr>
              <w:t>Они считают, щиплют, ласкают,</w:t>
            </w:r>
          </w:p>
          <w:p w:rsidR="00734ED4" w:rsidRPr="00EE5CCE" w:rsidRDefault="00734ED4" w:rsidP="007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eastAsia="Times New Roman" w:hAnsi="Times New Roman" w:cs="Times New Roman"/>
                <w:sz w:val="28"/>
                <w:szCs w:val="28"/>
              </w:rPr>
              <w:t>Мои пальцы на руке.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D4" w:rsidRPr="00EE5CCE" w:rsidRDefault="00734ED4" w:rsidP="0073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Подражают движениям, соответствующим содержанию текста.</w:t>
            </w:r>
            <w:r w:rsidRPr="00EE5C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</w:tbl>
    <w:p w:rsidR="00450A73" w:rsidRDefault="00450A73" w:rsidP="00DA1550">
      <w:pPr>
        <w:pStyle w:val="a4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472F45" w:rsidRDefault="00472F45" w:rsidP="00DA1550">
      <w:pPr>
        <w:pStyle w:val="a4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472F45" w:rsidRDefault="00472F45" w:rsidP="00DA1550">
      <w:pPr>
        <w:pStyle w:val="a4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472F45" w:rsidRDefault="00472F45" w:rsidP="00DA1550">
      <w:pPr>
        <w:pStyle w:val="a4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450A73" w:rsidRPr="00DA1550" w:rsidRDefault="00734ED4" w:rsidP="00DA1550">
      <w:pPr>
        <w:pStyle w:val="a4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3. Заключительная часть.</w:t>
      </w:r>
    </w:p>
    <w:p w:rsidR="00DA1550" w:rsidRDefault="00734ED4" w:rsidP="00DA1550">
      <w:pPr>
        <w:pStyle w:val="a4"/>
        <w:spacing w:before="0" w:beforeAutospacing="0" w:after="0" w:afterAutospacing="0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>Воспитатель: Ребята, давайте поиграем в игру на внимание.</w:t>
      </w:r>
    </w:p>
    <w:p w:rsidR="00734ED4" w:rsidRPr="00DA1550" w:rsidRDefault="00734ED4" w:rsidP="00DA1550">
      <w:pPr>
        <w:pStyle w:val="a4"/>
        <w:spacing w:before="0" w:beforeAutospacing="0" w:after="0" w:afterAutospacing="0"/>
        <w:rPr>
          <w:rFonts w:ascii="Bookman Old Style" w:hAnsi="Bookman Old Style"/>
          <w:sz w:val="28"/>
          <w:szCs w:val="28"/>
        </w:rPr>
      </w:pPr>
    </w:p>
    <w:p w:rsidR="00734ED4" w:rsidRPr="00EE5CCE" w:rsidRDefault="00734ED4" w:rsidP="00DA1550">
      <w:pPr>
        <w:pStyle w:val="a4"/>
        <w:spacing w:before="0" w:beforeAutospacing="0" w:after="0" w:afterAutospacing="0"/>
        <w:rPr>
          <w:rFonts w:ascii="Bookman Old Style" w:hAnsi="Bookman Old Style"/>
          <w:iCs/>
          <w:sz w:val="28"/>
          <w:szCs w:val="28"/>
          <w:u w:val="single"/>
        </w:rPr>
      </w:pPr>
      <w:r w:rsidRPr="00EE5CCE">
        <w:rPr>
          <w:rFonts w:ascii="Bookman Old Style" w:hAnsi="Bookman Old Style"/>
          <w:iCs/>
          <w:sz w:val="28"/>
          <w:szCs w:val="28"/>
          <w:u w:val="single"/>
        </w:rPr>
        <w:t>Игра «Покажи, что назову».</w:t>
      </w:r>
    </w:p>
    <w:p w:rsidR="00734ED4" w:rsidRDefault="00734ED4" w:rsidP="00DA1550">
      <w:pPr>
        <w:pStyle w:val="a4"/>
        <w:spacing w:before="0" w:beforeAutospacing="0" w:after="0" w:afterAutospacing="0"/>
        <w:rPr>
          <w:rFonts w:ascii="Bookman Old Style" w:hAnsi="Bookman Old Style"/>
          <w:iCs/>
          <w:sz w:val="28"/>
          <w:szCs w:val="28"/>
        </w:rPr>
      </w:pPr>
    </w:p>
    <w:p w:rsidR="00734ED4" w:rsidRDefault="00734ED4" w:rsidP="00DA1550">
      <w:pPr>
        <w:pStyle w:val="a4"/>
        <w:spacing w:before="0" w:beforeAutospacing="0" w:after="0" w:afterAutospacing="0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>Воспитатель называет различные органы чувств, а показывает другие. Дети должны показать то, что называют и не запутаться.</w:t>
      </w:r>
    </w:p>
    <w:p w:rsidR="00734ED4" w:rsidRDefault="00734ED4" w:rsidP="00DA1550">
      <w:pPr>
        <w:pStyle w:val="a4"/>
        <w:spacing w:before="0" w:beforeAutospacing="0" w:after="0" w:afterAutospacing="0"/>
        <w:rPr>
          <w:rFonts w:ascii="Bookman Old Style" w:hAnsi="Bookman Old Style"/>
          <w:iCs/>
          <w:sz w:val="28"/>
          <w:szCs w:val="28"/>
        </w:rPr>
      </w:pPr>
    </w:p>
    <w:p w:rsidR="00734ED4" w:rsidRDefault="00734ED4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 xml:space="preserve">Воспитатель: Молодцы! </w:t>
      </w:r>
      <w:r w:rsidR="00EE5CCE">
        <w:rPr>
          <w:rFonts w:ascii="Bookman Old Style" w:hAnsi="Bookman Old Style"/>
          <w:iCs/>
          <w:sz w:val="28"/>
          <w:szCs w:val="28"/>
        </w:rPr>
        <w:t>Наше путешествие подходит к концу</w:t>
      </w:r>
      <w:r>
        <w:rPr>
          <w:rFonts w:ascii="Bookman Old Style" w:hAnsi="Bookman Old Style"/>
          <w:iCs/>
          <w:sz w:val="28"/>
          <w:szCs w:val="28"/>
        </w:rPr>
        <w:t>.</w:t>
      </w:r>
      <w:r w:rsidR="00EE5CCE">
        <w:rPr>
          <w:rFonts w:ascii="Bookman Old Style" w:hAnsi="Bookman Old Style"/>
          <w:iCs/>
          <w:sz w:val="28"/>
          <w:szCs w:val="28"/>
        </w:rPr>
        <w:t xml:space="preserve"> Сегодня мы узнали о своих помощниках – органах чувств. Давайте вспомним</w:t>
      </w:r>
      <w:r w:rsidR="00472F45">
        <w:rPr>
          <w:rFonts w:ascii="Bookman Old Style" w:hAnsi="Bookman Old Style"/>
          <w:iCs/>
          <w:sz w:val="28"/>
          <w:szCs w:val="28"/>
        </w:rPr>
        <w:t>, на каких станциях мы побывали, каких помощников мы у</w:t>
      </w:r>
      <w:r w:rsidR="006A1DAF">
        <w:rPr>
          <w:rFonts w:ascii="Bookman Old Style" w:hAnsi="Bookman Old Style"/>
          <w:iCs/>
          <w:sz w:val="28"/>
          <w:szCs w:val="28"/>
        </w:rPr>
        <w:t>з</w:t>
      </w:r>
      <w:r w:rsidR="00472F45">
        <w:rPr>
          <w:rFonts w:ascii="Bookman Old Style" w:hAnsi="Bookman Old Style"/>
          <w:iCs/>
          <w:sz w:val="28"/>
          <w:szCs w:val="28"/>
        </w:rPr>
        <w:t>нали? Чем они нам помогают?</w:t>
      </w:r>
    </w:p>
    <w:p w:rsidR="00DA1550" w:rsidRPr="00DA1550" w:rsidRDefault="00734ED4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>Ответы детей, на магнитной доске выставляются все картинки.</w:t>
      </w:r>
      <w:r w:rsidR="00DA1550" w:rsidRPr="00DA1550">
        <w:rPr>
          <w:rFonts w:ascii="Bookman Old Style" w:hAnsi="Bookman Old Style"/>
          <w:iCs/>
          <w:sz w:val="28"/>
          <w:szCs w:val="28"/>
        </w:rPr>
        <w:t xml:space="preserve"> </w:t>
      </w:r>
    </w:p>
    <w:p w:rsidR="00DA1550" w:rsidRPr="00DA1550" w:rsidRDefault="00DA1550" w:rsidP="00EE5CCE">
      <w:pPr>
        <w:pStyle w:val="a4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DA1550">
        <w:rPr>
          <w:rFonts w:ascii="Bookman Old Style" w:hAnsi="Bookman Old Style"/>
          <w:iCs/>
          <w:sz w:val="28"/>
          <w:szCs w:val="28"/>
        </w:rPr>
        <w:t xml:space="preserve"> </w:t>
      </w:r>
    </w:p>
    <w:p w:rsidR="007C5A83" w:rsidRDefault="007C5A83" w:rsidP="00EE5CCE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1460BA" w:rsidRPr="00DA1550" w:rsidRDefault="001460BA" w:rsidP="00EE5CCE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sectPr w:rsidR="001460BA" w:rsidRPr="00DA1550" w:rsidSect="000E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6B83"/>
    <w:multiLevelType w:val="multilevel"/>
    <w:tmpl w:val="97EC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F6BA8"/>
    <w:multiLevelType w:val="hybridMultilevel"/>
    <w:tmpl w:val="78F0F0B4"/>
    <w:lvl w:ilvl="0" w:tplc="7562D5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D5A59"/>
    <w:multiLevelType w:val="hybridMultilevel"/>
    <w:tmpl w:val="AEE2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DE"/>
    <w:rsid w:val="00013F16"/>
    <w:rsid w:val="00015942"/>
    <w:rsid w:val="00024871"/>
    <w:rsid w:val="000252CE"/>
    <w:rsid w:val="00033317"/>
    <w:rsid w:val="000431B9"/>
    <w:rsid w:val="000451A9"/>
    <w:rsid w:val="0005015A"/>
    <w:rsid w:val="00052B39"/>
    <w:rsid w:val="00054B25"/>
    <w:rsid w:val="00064B34"/>
    <w:rsid w:val="000831C1"/>
    <w:rsid w:val="000847C6"/>
    <w:rsid w:val="00084A71"/>
    <w:rsid w:val="000A2CC8"/>
    <w:rsid w:val="000B1975"/>
    <w:rsid w:val="000B664D"/>
    <w:rsid w:val="000B73DB"/>
    <w:rsid w:val="000C085F"/>
    <w:rsid w:val="000D0D3F"/>
    <w:rsid w:val="000E2C1F"/>
    <w:rsid w:val="000E569A"/>
    <w:rsid w:val="000E5C50"/>
    <w:rsid w:val="000F06FF"/>
    <w:rsid w:val="000F3402"/>
    <w:rsid w:val="000F7651"/>
    <w:rsid w:val="00100124"/>
    <w:rsid w:val="00122046"/>
    <w:rsid w:val="00126BE8"/>
    <w:rsid w:val="00131646"/>
    <w:rsid w:val="00136C14"/>
    <w:rsid w:val="001411F1"/>
    <w:rsid w:val="001460BA"/>
    <w:rsid w:val="001521F4"/>
    <w:rsid w:val="0015373B"/>
    <w:rsid w:val="00155FD8"/>
    <w:rsid w:val="001734F3"/>
    <w:rsid w:val="00197289"/>
    <w:rsid w:val="001A5085"/>
    <w:rsid w:val="001A73C7"/>
    <w:rsid w:val="001B6F00"/>
    <w:rsid w:val="001B7A42"/>
    <w:rsid w:val="001C7551"/>
    <w:rsid w:val="001D1706"/>
    <w:rsid w:val="001D2122"/>
    <w:rsid w:val="001D37EA"/>
    <w:rsid w:val="001D3C92"/>
    <w:rsid w:val="001E0B03"/>
    <w:rsid w:val="001F35CB"/>
    <w:rsid w:val="001F497D"/>
    <w:rsid w:val="001F5EE0"/>
    <w:rsid w:val="002113FC"/>
    <w:rsid w:val="00220C95"/>
    <w:rsid w:val="00225ED5"/>
    <w:rsid w:val="002371F8"/>
    <w:rsid w:val="00237C1D"/>
    <w:rsid w:val="00251D10"/>
    <w:rsid w:val="00256992"/>
    <w:rsid w:val="00257829"/>
    <w:rsid w:val="00260EC2"/>
    <w:rsid w:val="0027427B"/>
    <w:rsid w:val="00274BFD"/>
    <w:rsid w:val="00286B87"/>
    <w:rsid w:val="002A0D95"/>
    <w:rsid w:val="002B4728"/>
    <w:rsid w:val="002C17F8"/>
    <w:rsid w:val="002C269B"/>
    <w:rsid w:val="002C47BB"/>
    <w:rsid w:val="002C7BA3"/>
    <w:rsid w:val="002D408E"/>
    <w:rsid w:val="002E729B"/>
    <w:rsid w:val="002F7B94"/>
    <w:rsid w:val="00304737"/>
    <w:rsid w:val="003164AC"/>
    <w:rsid w:val="003268AC"/>
    <w:rsid w:val="0032753E"/>
    <w:rsid w:val="00334033"/>
    <w:rsid w:val="00334768"/>
    <w:rsid w:val="003414A4"/>
    <w:rsid w:val="003444E7"/>
    <w:rsid w:val="003538EF"/>
    <w:rsid w:val="00357D30"/>
    <w:rsid w:val="003610DD"/>
    <w:rsid w:val="00367E5E"/>
    <w:rsid w:val="00373AFD"/>
    <w:rsid w:val="00376236"/>
    <w:rsid w:val="00377B90"/>
    <w:rsid w:val="003828AF"/>
    <w:rsid w:val="00386AB5"/>
    <w:rsid w:val="00395408"/>
    <w:rsid w:val="003B035A"/>
    <w:rsid w:val="003C3F89"/>
    <w:rsid w:val="003C68AD"/>
    <w:rsid w:val="003C6F16"/>
    <w:rsid w:val="003D2505"/>
    <w:rsid w:val="003D28D4"/>
    <w:rsid w:val="003D3969"/>
    <w:rsid w:val="003D6190"/>
    <w:rsid w:val="003F5221"/>
    <w:rsid w:val="00406FB4"/>
    <w:rsid w:val="00416D55"/>
    <w:rsid w:val="0042669C"/>
    <w:rsid w:val="004315B3"/>
    <w:rsid w:val="0044002C"/>
    <w:rsid w:val="00442336"/>
    <w:rsid w:val="0044452D"/>
    <w:rsid w:val="00450A73"/>
    <w:rsid w:val="00450D5E"/>
    <w:rsid w:val="004601F5"/>
    <w:rsid w:val="004608B8"/>
    <w:rsid w:val="0046346C"/>
    <w:rsid w:val="0046714E"/>
    <w:rsid w:val="00472F45"/>
    <w:rsid w:val="00474AF0"/>
    <w:rsid w:val="0048017D"/>
    <w:rsid w:val="00480440"/>
    <w:rsid w:val="00483AA1"/>
    <w:rsid w:val="004878D2"/>
    <w:rsid w:val="00495866"/>
    <w:rsid w:val="004A19CA"/>
    <w:rsid w:val="004A1ADC"/>
    <w:rsid w:val="004A2D7C"/>
    <w:rsid w:val="004B66EF"/>
    <w:rsid w:val="004C2539"/>
    <w:rsid w:val="004C74C1"/>
    <w:rsid w:val="004C7AB4"/>
    <w:rsid w:val="004D1FB3"/>
    <w:rsid w:val="004D2070"/>
    <w:rsid w:val="004D41C9"/>
    <w:rsid w:val="004E2E2F"/>
    <w:rsid w:val="004E3AB6"/>
    <w:rsid w:val="004F1999"/>
    <w:rsid w:val="004F2A1E"/>
    <w:rsid w:val="00505484"/>
    <w:rsid w:val="005133AF"/>
    <w:rsid w:val="00515863"/>
    <w:rsid w:val="00531051"/>
    <w:rsid w:val="00543908"/>
    <w:rsid w:val="00544284"/>
    <w:rsid w:val="0055009B"/>
    <w:rsid w:val="005527E8"/>
    <w:rsid w:val="00553210"/>
    <w:rsid w:val="00554D0F"/>
    <w:rsid w:val="0055650D"/>
    <w:rsid w:val="00575E07"/>
    <w:rsid w:val="00582A0B"/>
    <w:rsid w:val="0059551B"/>
    <w:rsid w:val="005A6F5D"/>
    <w:rsid w:val="005C01FE"/>
    <w:rsid w:val="005C0B0D"/>
    <w:rsid w:val="005C46D4"/>
    <w:rsid w:val="005D26A2"/>
    <w:rsid w:val="005D60A1"/>
    <w:rsid w:val="005E047D"/>
    <w:rsid w:val="005E08ED"/>
    <w:rsid w:val="005F3FDF"/>
    <w:rsid w:val="005F6863"/>
    <w:rsid w:val="006006E5"/>
    <w:rsid w:val="00604DE9"/>
    <w:rsid w:val="00611713"/>
    <w:rsid w:val="0061202E"/>
    <w:rsid w:val="00617EEA"/>
    <w:rsid w:val="006202ED"/>
    <w:rsid w:val="006241AA"/>
    <w:rsid w:val="0062757F"/>
    <w:rsid w:val="00633F83"/>
    <w:rsid w:val="00636D6C"/>
    <w:rsid w:val="0064340B"/>
    <w:rsid w:val="00654319"/>
    <w:rsid w:val="00654404"/>
    <w:rsid w:val="00660E25"/>
    <w:rsid w:val="00661BE1"/>
    <w:rsid w:val="00662F72"/>
    <w:rsid w:val="006634E6"/>
    <w:rsid w:val="0066435B"/>
    <w:rsid w:val="00664E8C"/>
    <w:rsid w:val="00670B1C"/>
    <w:rsid w:val="00674DB6"/>
    <w:rsid w:val="00675DB7"/>
    <w:rsid w:val="006777C9"/>
    <w:rsid w:val="00686EF6"/>
    <w:rsid w:val="00693311"/>
    <w:rsid w:val="00697383"/>
    <w:rsid w:val="006A19BB"/>
    <w:rsid w:val="006A1DAF"/>
    <w:rsid w:val="006B2596"/>
    <w:rsid w:val="006C4526"/>
    <w:rsid w:val="006D25DE"/>
    <w:rsid w:val="006E2C9E"/>
    <w:rsid w:val="006E51F4"/>
    <w:rsid w:val="006F08DA"/>
    <w:rsid w:val="006F3EF4"/>
    <w:rsid w:val="0070230B"/>
    <w:rsid w:val="00712561"/>
    <w:rsid w:val="007277CE"/>
    <w:rsid w:val="0073386F"/>
    <w:rsid w:val="00734ED4"/>
    <w:rsid w:val="00736770"/>
    <w:rsid w:val="007409B0"/>
    <w:rsid w:val="00765A8A"/>
    <w:rsid w:val="0077278E"/>
    <w:rsid w:val="00773ADC"/>
    <w:rsid w:val="00774074"/>
    <w:rsid w:val="00776CB1"/>
    <w:rsid w:val="00797937"/>
    <w:rsid w:val="007C5A83"/>
    <w:rsid w:val="007D39CE"/>
    <w:rsid w:val="007E0990"/>
    <w:rsid w:val="007E1843"/>
    <w:rsid w:val="007F3513"/>
    <w:rsid w:val="007F49B1"/>
    <w:rsid w:val="008031F7"/>
    <w:rsid w:val="00804078"/>
    <w:rsid w:val="008129F1"/>
    <w:rsid w:val="008229DA"/>
    <w:rsid w:val="00827CD8"/>
    <w:rsid w:val="0083694D"/>
    <w:rsid w:val="00842DD8"/>
    <w:rsid w:val="00851A22"/>
    <w:rsid w:val="00857069"/>
    <w:rsid w:val="00876056"/>
    <w:rsid w:val="00885809"/>
    <w:rsid w:val="00887A38"/>
    <w:rsid w:val="00897B5F"/>
    <w:rsid w:val="008A1341"/>
    <w:rsid w:val="008A2032"/>
    <w:rsid w:val="008A6F4C"/>
    <w:rsid w:val="008B04C6"/>
    <w:rsid w:val="008B4684"/>
    <w:rsid w:val="008B6198"/>
    <w:rsid w:val="008C3BDF"/>
    <w:rsid w:val="008C571E"/>
    <w:rsid w:val="008C5D0B"/>
    <w:rsid w:val="008D3E0A"/>
    <w:rsid w:val="008D5198"/>
    <w:rsid w:val="008E2BF4"/>
    <w:rsid w:val="008E342B"/>
    <w:rsid w:val="008F2A82"/>
    <w:rsid w:val="009052FD"/>
    <w:rsid w:val="00912979"/>
    <w:rsid w:val="00917EDD"/>
    <w:rsid w:val="00932CF3"/>
    <w:rsid w:val="00936D74"/>
    <w:rsid w:val="00943142"/>
    <w:rsid w:val="00950715"/>
    <w:rsid w:val="0095338D"/>
    <w:rsid w:val="00955B14"/>
    <w:rsid w:val="00956B9D"/>
    <w:rsid w:val="00961100"/>
    <w:rsid w:val="00964C8F"/>
    <w:rsid w:val="009659AB"/>
    <w:rsid w:val="00965FE2"/>
    <w:rsid w:val="009720FA"/>
    <w:rsid w:val="009A20F1"/>
    <w:rsid w:val="009C5AC0"/>
    <w:rsid w:val="009C7EBE"/>
    <w:rsid w:val="009D0E61"/>
    <w:rsid w:val="009D146C"/>
    <w:rsid w:val="009D17A8"/>
    <w:rsid w:val="009D3DF4"/>
    <w:rsid w:val="009D3E9F"/>
    <w:rsid w:val="009D5536"/>
    <w:rsid w:val="009E6201"/>
    <w:rsid w:val="009E6B4B"/>
    <w:rsid w:val="009F1CE1"/>
    <w:rsid w:val="009F23A0"/>
    <w:rsid w:val="009F4231"/>
    <w:rsid w:val="00A01D95"/>
    <w:rsid w:val="00A03DD1"/>
    <w:rsid w:val="00A123EB"/>
    <w:rsid w:val="00A13444"/>
    <w:rsid w:val="00A22DD1"/>
    <w:rsid w:val="00A27E97"/>
    <w:rsid w:val="00A37C1E"/>
    <w:rsid w:val="00A37D9A"/>
    <w:rsid w:val="00A401F7"/>
    <w:rsid w:val="00A54E2F"/>
    <w:rsid w:val="00A5679D"/>
    <w:rsid w:val="00A72F04"/>
    <w:rsid w:val="00A760AE"/>
    <w:rsid w:val="00A76C4E"/>
    <w:rsid w:val="00A802EA"/>
    <w:rsid w:val="00A841B5"/>
    <w:rsid w:val="00A902F4"/>
    <w:rsid w:val="00A933A6"/>
    <w:rsid w:val="00A96A02"/>
    <w:rsid w:val="00A96E85"/>
    <w:rsid w:val="00AA2635"/>
    <w:rsid w:val="00AB3E43"/>
    <w:rsid w:val="00AB6EE5"/>
    <w:rsid w:val="00AB70AA"/>
    <w:rsid w:val="00AD36BB"/>
    <w:rsid w:val="00AE53E8"/>
    <w:rsid w:val="00AE6722"/>
    <w:rsid w:val="00AF153B"/>
    <w:rsid w:val="00AF27A9"/>
    <w:rsid w:val="00AF59C1"/>
    <w:rsid w:val="00B01582"/>
    <w:rsid w:val="00B16C10"/>
    <w:rsid w:val="00B20022"/>
    <w:rsid w:val="00B2618E"/>
    <w:rsid w:val="00B378A4"/>
    <w:rsid w:val="00B469FC"/>
    <w:rsid w:val="00B56E3F"/>
    <w:rsid w:val="00B57D57"/>
    <w:rsid w:val="00B615DE"/>
    <w:rsid w:val="00B65A42"/>
    <w:rsid w:val="00B71024"/>
    <w:rsid w:val="00B73F9D"/>
    <w:rsid w:val="00B7598C"/>
    <w:rsid w:val="00B774B6"/>
    <w:rsid w:val="00B810FB"/>
    <w:rsid w:val="00B8218A"/>
    <w:rsid w:val="00B82566"/>
    <w:rsid w:val="00B83A31"/>
    <w:rsid w:val="00B849B4"/>
    <w:rsid w:val="00B92308"/>
    <w:rsid w:val="00B943DE"/>
    <w:rsid w:val="00B96954"/>
    <w:rsid w:val="00BB0E8C"/>
    <w:rsid w:val="00BB76CB"/>
    <w:rsid w:val="00BD14AF"/>
    <w:rsid w:val="00BD2811"/>
    <w:rsid w:val="00BD616F"/>
    <w:rsid w:val="00BE6994"/>
    <w:rsid w:val="00BF28CB"/>
    <w:rsid w:val="00BF7B21"/>
    <w:rsid w:val="00C033C9"/>
    <w:rsid w:val="00C04FB4"/>
    <w:rsid w:val="00C2011D"/>
    <w:rsid w:val="00C26304"/>
    <w:rsid w:val="00C264D8"/>
    <w:rsid w:val="00C439F9"/>
    <w:rsid w:val="00C52D0A"/>
    <w:rsid w:val="00C5323C"/>
    <w:rsid w:val="00C539CC"/>
    <w:rsid w:val="00C66E24"/>
    <w:rsid w:val="00C7101B"/>
    <w:rsid w:val="00C751CB"/>
    <w:rsid w:val="00C771C0"/>
    <w:rsid w:val="00C804E2"/>
    <w:rsid w:val="00C812CE"/>
    <w:rsid w:val="00C8472E"/>
    <w:rsid w:val="00C87D8D"/>
    <w:rsid w:val="00C939C0"/>
    <w:rsid w:val="00C93ABB"/>
    <w:rsid w:val="00C9607E"/>
    <w:rsid w:val="00CA1EC5"/>
    <w:rsid w:val="00CA285A"/>
    <w:rsid w:val="00CA704B"/>
    <w:rsid w:val="00CA7C32"/>
    <w:rsid w:val="00CB0D2C"/>
    <w:rsid w:val="00CB4E0E"/>
    <w:rsid w:val="00CC082C"/>
    <w:rsid w:val="00CC09CC"/>
    <w:rsid w:val="00CC5729"/>
    <w:rsid w:val="00CC760E"/>
    <w:rsid w:val="00CC76FA"/>
    <w:rsid w:val="00CE7279"/>
    <w:rsid w:val="00CF24A2"/>
    <w:rsid w:val="00CF66A0"/>
    <w:rsid w:val="00D0105C"/>
    <w:rsid w:val="00D05C9F"/>
    <w:rsid w:val="00D1389E"/>
    <w:rsid w:val="00D167BA"/>
    <w:rsid w:val="00D337B8"/>
    <w:rsid w:val="00D4401C"/>
    <w:rsid w:val="00D540C9"/>
    <w:rsid w:val="00D5612B"/>
    <w:rsid w:val="00D601AB"/>
    <w:rsid w:val="00D618D9"/>
    <w:rsid w:val="00D64E70"/>
    <w:rsid w:val="00D70020"/>
    <w:rsid w:val="00D74659"/>
    <w:rsid w:val="00D85E65"/>
    <w:rsid w:val="00DA1550"/>
    <w:rsid w:val="00DA71F8"/>
    <w:rsid w:val="00DB39A9"/>
    <w:rsid w:val="00DC1BD9"/>
    <w:rsid w:val="00DD3389"/>
    <w:rsid w:val="00DD6828"/>
    <w:rsid w:val="00DE14B1"/>
    <w:rsid w:val="00DE1634"/>
    <w:rsid w:val="00DE6293"/>
    <w:rsid w:val="00DE77BB"/>
    <w:rsid w:val="00DF08C8"/>
    <w:rsid w:val="00E01277"/>
    <w:rsid w:val="00E1267F"/>
    <w:rsid w:val="00E1757B"/>
    <w:rsid w:val="00E258E3"/>
    <w:rsid w:val="00E26B30"/>
    <w:rsid w:val="00E3720A"/>
    <w:rsid w:val="00E407F2"/>
    <w:rsid w:val="00E41EB7"/>
    <w:rsid w:val="00E46CD8"/>
    <w:rsid w:val="00E66E58"/>
    <w:rsid w:val="00E72D06"/>
    <w:rsid w:val="00E817C4"/>
    <w:rsid w:val="00E841F1"/>
    <w:rsid w:val="00E92C90"/>
    <w:rsid w:val="00EA4519"/>
    <w:rsid w:val="00EA51F8"/>
    <w:rsid w:val="00EB240B"/>
    <w:rsid w:val="00EB3D9D"/>
    <w:rsid w:val="00EB7399"/>
    <w:rsid w:val="00EC24FD"/>
    <w:rsid w:val="00EC4A44"/>
    <w:rsid w:val="00EC66FC"/>
    <w:rsid w:val="00EC7CD7"/>
    <w:rsid w:val="00ED1593"/>
    <w:rsid w:val="00ED4C4B"/>
    <w:rsid w:val="00EE515E"/>
    <w:rsid w:val="00EE5CCE"/>
    <w:rsid w:val="00EF36D7"/>
    <w:rsid w:val="00F02536"/>
    <w:rsid w:val="00F057AE"/>
    <w:rsid w:val="00F06941"/>
    <w:rsid w:val="00F11E60"/>
    <w:rsid w:val="00F136BC"/>
    <w:rsid w:val="00F141AA"/>
    <w:rsid w:val="00F2180A"/>
    <w:rsid w:val="00F460A8"/>
    <w:rsid w:val="00F53D09"/>
    <w:rsid w:val="00F5657B"/>
    <w:rsid w:val="00F62A03"/>
    <w:rsid w:val="00F640EA"/>
    <w:rsid w:val="00F65AAE"/>
    <w:rsid w:val="00F756B3"/>
    <w:rsid w:val="00F826EA"/>
    <w:rsid w:val="00F87AD6"/>
    <w:rsid w:val="00FB005D"/>
    <w:rsid w:val="00FB3018"/>
    <w:rsid w:val="00FC1120"/>
    <w:rsid w:val="00FD0917"/>
    <w:rsid w:val="00FE03B9"/>
    <w:rsid w:val="00FE7E77"/>
    <w:rsid w:val="00FF0E72"/>
    <w:rsid w:val="00FF3C68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943DE"/>
  </w:style>
  <w:style w:type="paragraph" w:styleId="a3">
    <w:name w:val="List Paragraph"/>
    <w:basedOn w:val="a"/>
    <w:uiPriority w:val="34"/>
    <w:qFormat/>
    <w:rsid w:val="00B943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A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943DE"/>
  </w:style>
  <w:style w:type="paragraph" w:styleId="a3">
    <w:name w:val="List Paragraph"/>
    <w:basedOn w:val="a"/>
    <w:uiPriority w:val="34"/>
    <w:qFormat/>
    <w:rsid w:val="00B943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A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Luda</cp:lastModifiedBy>
  <cp:revision>2</cp:revision>
  <cp:lastPrinted>2015-04-14T16:45:00Z</cp:lastPrinted>
  <dcterms:created xsi:type="dcterms:W3CDTF">2015-05-19T21:13:00Z</dcterms:created>
  <dcterms:modified xsi:type="dcterms:W3CDTF">2015-05-19T21:13:00Z</dcterms:modified>
</cp:coreProperties>
</file>