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341 Дзержинского района г. Волгограда</w:t>
      </w: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Pr="00C819B6" w:rsidRDefault="00DD2261" w:rsidP="00DD2261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9B6">
        <w:rPr>
          <w:rFonts w:ascii="Times New Roman" w:hAnsi="Times New Roman" w:cs="Times New Roman"/>
          <w:sz w:val="40"/>
          <w:szCs w:val="40"/>
        </w:rPr>
        <w:t>Месячник патриотического воспитания</w:t>
      </w:r>
    </w:p>
    <w:p w:rsidR="00DD2261" w:rsidRDefault="00DD2261" w:rsidP="00DD2261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9B6">
        <w:rPr>
          <w:rFonts w:ascii="Times New Roman" w:hAnsi="Times New Roman" w:cs="Times New Roman"/>
          <w:sz w:val="40"/>
          <w:szCs w:val="40"/>
        </w:rPr>
        <w:t>в группе раннего развития № 9</w:t>
      </w: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D2261" w:rsidRDefault="00DD2261" w:rsidP="00DD22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категории</w:t>
      </w:r>
    </w:p>
    <w:p w:rsidR="00DD2261" w:rsidRDefault="00DD2261" w:rsidP="00DD22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Харланчук О.В.</w:t>
      </w:r>
    </w:p>
    <w:p w:rsidR="00DD2261" w:rsidRDefault="00DD2261" w:rsidP="00DD2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2261" w:rsidRDefault="00DD2261" w:rsidP="00DD2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2261" w:rsidRPr="00C819B6" w:rsidRDefault="00DD2261" w:rsidP="00DD2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 - 2015</w:t>
      </w:r>
    </w:p>
    <w:p w:rsidR="00DD2261" w:rsidRDefault="00DD2261" w:rsidP="00DD22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 и детский сад, где он получает радость от общения со сверстниками, и родная природа –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DD2261" w:rsidRDefault="00DD2261" w:rsidP="00DD226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3D1A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План проведения месячника патриотического воспитания.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5266"/>
        <w:gridCol w:w="2442"/>
      </w:tblGrid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месяца.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уголка патриотического воспитания.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воспитатели.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детско-родительских семейных газет «Боевая слава наших предков».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дети, воспитатели.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Брошюра для родителей «70 лет Победе!» с планом праздничных мероприятий на 09.05.2015.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 «Кто они? Защитники нашей родины».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Продуктивная деятельность «Праздничный салют».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флагом России.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народными промыслами России. Народной игрушкой.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кукол в национальных костюмах.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работ «Героям посвящается!»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Родители, дети, воспитатели.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«У нас в гостях Марьюшка и Иванушка».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мини-музей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матрешкой. Продуктивная деятельность.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месяца.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 «Солдатики»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народной куклой «Столбушкой»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дети.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</w:tc>
      </w:tr>
      <w:tr w:rsidR="00DD2261" w:rsidTr="002801A3"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29.05.2015.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о проведении месячника.</w:t>
            </w:r>
          </w:p>
        </w:tc>
        <w:tc>
          <w:tcPr>
            <w:tcW w:w="0" w:type="auto"/>
          </w:tcPr>
          <w:p w:rsidR="00DD2261" w:rsidRDefault="00DD2261" w:rsidP="002801A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</w:tc>
      </w:tr>
    </w:tbl>
    <w:p w:rsidR="0083312E" w:rsidRDefault="0083312E">
      <w:bookmarkStart w:id="0" w:name="_GoBack"/>
      <w:bookmarkEnd w:id="0"/>
    </w:p>
    <w:sectPr w:rsidR="0083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CE"/>
    <w:rsid w:val="0083312E"/>
    <w:rsid w:val="00CD69CE"/>
    <w:rsid w:val="00D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2015-06-10T09:43:00Z</dcterms:created>
  <dcterms:modified xsi:type="dcterms:W3CDTF">2015-06-10T09:43:00Z</dcterms:modified>
</cp:coreProperties>
</file>