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FB" w:rsidRPr="00DD5331" w:rsidRDefault="008A0CFB" w:rsidP="00DD53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31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РАБОТЫ (на неделю –  1</w:t>
      </w:r>
      <w:r w:rsidR="002B626E">
        <w:rPr>
          <w:rFonts w:ascii="Times New Roman" w:hAnsi="Times New Roman" w:cs="Times New Roman"/>
          <w:b/>
          <w:sz w:val="28"/>
          <w:szCs w:val="28"/>
        </w:rPr>
        <w:t>6</w:t>
      </w:r>
      <w:r w:rsidRPr="00DD5331">
        <w:rPr>
          <w:rFonts w:ascii="Times New Roman" w:hAnsi="Times New Roman" w:cs="Times New Roman"/>
          <w:b/>
          <w:sz w:val="28"/>
          <w:szCs w:val="28"/>
        </w:rPr>
        <w:t>.03.1</w:t>
      </w:r>
      <w:r w:rsidR="006F28F1">
        <w:rPr>
          <w:rFonts w:ascii="Times New Roman" w:hAnsi="Times New Roman" w:cs="Times New Roman"/>
          <w:b/>
          <w:sz w:val="28"/>
          <w:szCs w:val="28"/>
        </w:rPr>
        <w:t>5</w:t>
      </w:r>
      <w:r w:rsidRPr="00DD5331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2B626E">
        <w:rPr>
          <w:rFonts w:ascii="Times New Roman" w:hAnsi="Times New Roman" w:cs="Times New Roman"/>
          <w:b/>
          <w:sz w:val="28"/>
          <w:szCs w:val="28"/>
        </w:rPr>
        <w:t>0</w:t>
      </w:r>
      <w:r w:rsidRPr="00DD5331">
        <w:rPr>
          <w:rFonts w:ascii="Times New Roman" w:hAnsi="Times New Roman" w:cs="Times New Roman"/>
          <w:b/>
          <w:sz w:val="28"/>
          <w:szCs w:val="28"/>
        </w:rPr>
        <w:t>.03.1</w:t>
      </w:r>
      <w:r w:rsidR="006F28F1">
        <w:rPr>
          <w:rFonts w:ascii="Times New Roman" w:hAnsi="Times New Roman" w:cs="Times New Roman"/>
          <w:b/>
          <w:sz w:val="28"/>
          <w:szCs w:val="28"/>
        </w:rPr>
        <w:t>5</w:t>
      </w:r>
      <w:r w:rsidRPr="00DD5331">
        <w:rPr>
          <w:rFonts w:ascii="Times New Roman" w:hAnsi="Times New Roman" w:cs="Times New Roman"/>
          <w:b/>
          <w:sz w:val="28"/>
          <w:szCs w:val="28"/>
        </w:rPr>
        <w:t>)</w:t>
      </w:r>
    </w:p>
    <w:p w:rsidR="00DD5331" w:rsidRDefault="00DD5331" w:rsidP="00FF7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0CFB" w:rsidRDefault="008A0CFB" w:rsidP="00FF7A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33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D5331">
        <w:rPr>
          <w:rFonts w:ascii="Times New Roman" w:hAnsi="Times New Roman" w:cs="Times New Roman"/>
          <w:b/>
          <w:sz w:val="28"/>
          <w:szCs w:val="28"/>
        </w:rPr>
        <w:t xml:space="preserve">«Комнатные растения»  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277"/>
        <w:gridCol w:w="1984"/>
        <w:gridCol w:w="4110"/>
        <w:gridCol w:w="1559"/>
        <w:gridCol w:w="1984"/>
        <w:gridCol w:w="3120"/>
        <w:gridCol w:w="1276"/>
      </w:tblGrid>
      <w:tr w:rsidR="008A0CFB" w:rsidRPr="00FF7ADE" w:rsidTr="00DD533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Образовательные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области  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FF7ADE">
              <w:rPr>
                <w:rFonts w:ascii="Times New Roman" w:hAnsi="Times New Roman" w:cs="Times New Roman"/>
              </w:rPr>
              <w:t>Взаимо-действие</w:t>
            </w:r>
            <w:proofErr w:type="spellEnd"/>
            <w:proofErr w:type="gramEnd"/>
            <w:r w:rsidRPr="00FF7AD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F7ADE">
              <w:rPr>
                <w:rFonts w:ascii="Times New Roman" w:hAnsi="Times New Roman" w:cs="Times New Roman"/>
              </w:rPr>
              <w:t>родите</w:t>
            </w:r>
            <w:r w:rsidR="00FF7ADE" w:rsidRPr="00FF7ADE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лями</w:t>
            </w:r>
            <w:proofErr w:type="spellEnd"/>
          </w:p>
        </w:tc>
      </w:tr>
      <w:tr w:rsidR="008A0CFB" w:rsidRPr="00FF7ADE" w:rsidTr="00DD5331">
        <w:trPr>
          <w:trHeight w:val="39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Групповая,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rPr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8</w:t>
            </w:r>
          </w:p>
        </w:tc>
      </w:tr>
      <w:tr w:rsidR="008A0CFB" w:rsidRPr="00FF7ADE" w:rsidTr="00DD5331">
        <w:trPr>
          <w:trHeight w:val="1219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2B62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Понедельник – 1</w:t>
            </w:r>
            <w:r w:rsidR="002B626E">
              <w:rPr>
                <w:rFonts w:ascii="Times New Roman" w:hAnsi="Times New Roman" w:cs="Times New Roman"/>
                <w:b/>
              </w:rPr>
              <w:t>6</w:t>
            </w:r>
            <w:r w:rsidRPr="00FF7ADE">
              <w:rPr>
                <w:rFonts w:ascii="Times New Roman" w:hAnsi="Times New Roman" w:cs="Times New Roman"/>
                <w:b/>
              </w:rPr>
              <w:t>.03.1</w:t>
            </w:r>
            <w:r w:rsidR="006A2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физ. культура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социализация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труд, познание,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коммуникация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художественно-творческое.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Утренняя гимнастика.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Беседа: «Комнатные растения в уголке природы».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Общение на тему: «Как я провел выходные дни».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Рассматривание  альбома:  «Комнатные растения».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F7ADE">
              <w:rPr>
                <w:rFonts w:ascii="Times New Roman" w:hAnsi="Times New Roman" w:cs="Times New Roman"/>
              </w:rPr>
              <w:t>Дидактическая игра: «Четвертый лишний».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Сюжетная игра:  «Вырастим цветочек».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Пальчиковая гимнастика: «Цветочек».</w:t>
            </w:r>
          </w:p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FF7ADE">
              <w:rPr>
                <w:rFonts w:ascii="Times New Roman" w:hAnsi="Times New Roman" w:cs="Times New Roman"/>
              </w:rPr>
              <w:t>: «На полянке».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 Егором, Алешей в   умении узнавать   и находить цветок фиалку. </w:t>
            </w:r>
          </w:p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с Димой, Аней в рисовании по трафарету.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Объяснение полива цветов и растений в уголке природы после выходных дней.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Дидактическая игра: «Сложи картинку» (сюжетные разрезные картинки о весне).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Обогащение материалами игры: «Аптека».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Самостоятельная деятельность детей в центрах активности: «Полочка красоты»(предложить трафареты, восковые мелки, карандаши).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Дежурство в уголке природы, по столовой, по занятиям.</w:t>
            </w:r>
          </w:p>
          <w:p w:rsidR="008A0CFB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Рассматривание комнатных растений в уголке природы.</w:t>
            </w:r>
          </w:p>
          <w:p w:rsidR="00DD5331" w:rsidRPr="00FF7ADE" w:rsidRDefault="00DD533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331" w:rsidRDefault="00DD5331" w:rsidP="00DD5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DD5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Групповой стенд: ОБ</w:t>
            </w:r>
            <w:proofErr w:type="gramStart"/>
            <w:r w:rsidRPr="00FF7ADE">
              <w:rPr>
                <w:rFonts w:ascii="Times New Roman" w:hAnsi="Times New Roman" w:cs="Times New Roman"/>
              </w:rPr>
              <w:t>Ж-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 «Правила  поведения в транспорте» (рубрика «Советы и рекомендации»).</w:t>
            </w:r>
          </w:p>
          <w:p w:rsidR="008A0CFB" w:rsidRPr="00FF7ADE" w:rsidRDefault="008A0CFB" w:rsidP="00DD53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AA05FA">
        <w:trPr>
          <w:trHeight w:val="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F7ADE">
              <w:rPr>
                <w:rFonts w:ascii="Times New Roman" w:hAnsi="Times New Roman" w:cs="Times New Roman"/>
                <w:bCs/>
              </w:rPr>
              <w:t xml:space="preserve">Познавательно-исследовательская деятельность. 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Тема НОД  «Зеленые друзья». Цель: Расширить и систематизировать представление о домашних цветах.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</w:t>
            </w:r>
            <w:proofErr w:type="gramStart"/>
            <w:r w:rsidRPr="00FF7ADE">
              <w:rPr>
                <w:rFonts w:ascii="Times New Roman" w:hAnsi="Times New Roman" w:cs="Times New Roman"/>
              </w:rPr>
              <w:t>.к</w:t>
            </w:r>
            <w:proofErr w:type="gramEnd"/>
            <w:r w:rsidRPr="00FF7ADE"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  <w:bCs/>
              </w:rPr>
              <w:t>Двигательная деятельность.</w:t>
            </w:r>
            <w:r w:rsidRPr="00FF7ADE">
              <w:rPr>
                <w:rFonts w:ascii="Times New Roman" w:hAnsi="Times New Roman" w:cs="Times New Roman"/>
              </w:rPr>
              <w:t xml:space="preserve">Задачи: </w:t>
            </w:r>
            <w:r w:rsidRPr="00FF7ADE">
              <w:rPr>
                <w:rFonts w:ascii="Times New Roman" w:eastAsia="Times New Roman" w:hAnsi="Times New Roman" w:cs="Times New Roman"/>
              </w:rPr>
              <w:t>Учить метать вдаль мешочки (кто до какой линии добросит?).Развивать умение подлезать под шнуры высотой 65 и 40 см.Закрепить умение отбивать мяч об пол до 5 раз.Игра: «Космонавты»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AA05FA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rPr>
          <w:trHeight w:val="127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Прогулка: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Физическая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культура,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Социализация,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Познание,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Коммуникация,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Художественное творчество,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F7ADE">
              <w:rPr>
                <w:rFonts w:ascii="Times New Roman" w:eastAsia="Times New Roman" w:hAnsi="Times New Roman" w:cs="Times New Roman"/>
              </w:rPr>
              <w:t xml:space="preserve">Наблюдения за солнце. Обратить внимание детей на  то, что солнце стало пригревать и ярко светит. </w:t>
            </w:r>
            <w:r w:rsidRPr="00FF7ADE">
              <w:rPr>
                <w:rFonts w:ascii="Times New Roman" w:hAnsi="Times New Roman" w:cs="Times New Roman"/>
              </w:rPr>
              <w:t xml:space="preserve">Подвижная игра: </w:t>
            </w:r>
            <w:r w:rsidRPr="00FF7ADE">
              <w:rPr>
                <w:rFonts w:ascii="Times New Roman" w:eastAsia="Times New Roman" w:hAnsi="Times New Roman" w:cs="Times New Roman"/>
              </w:rPr>
              <w:t>«Гуси-Гуси» - закрепить игровые правила.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7ADE">
              <w:rPr>
                <w:rFonts w:ascii="Times New Roman" w:eastAsia="Times New Roman" w:hAnsi="Times New Roman" w:cs="Times New Roman"/>
              </w:rPr>
              <w:t xml:space="preserve"> Д/И  «Беги к предмету» - развитие слухового восприятия.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F7ADE">
              <w:rPr>
                <w:rFonts w:ascii="Times New Roman" w:eastAsia="Times New Roman" w:hAnsi="Times New Roman" w:cs="Times New Roman"/>
              </w:rPr>
              <w:t xml:space="preserve"> Труд: разбрасывание снежных с</w:t>
            </w:r>
            <w:r w:rsidRPr="00FF7ADE">
              <w:rPr>
                <w:rFonts w:ascii="Times New Roman" w:hAnsi="Times New Roman" w:cs="Times New Roman"/>
              </w:rPr>
              <w:t>угробов для быстрого таяния.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Работа с  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Данилом</w:t>
            </w:r>
            <w:proofErr w:type="spellEnd"/>
            <w:r w:rsidRPr="00FF7ADE">
              <w:rPr>
                <w:rFonts w:ascii="Times New Roman" w:hAnsi="Times New Roman" w:cs="Times New Roman"/>
              </w:rPr>
              <w:t>, Димой, Егором   в прыжках с продвижением вперед, через предметы.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Ситуативный разговор: </w:t>
            </w:r>
            <w:proofErr w:type="gramStart"/>
            <w:r w:rsidRPr="00FF7ADE">
              <w:rPr>
                <w:rFonts w:ascii="Times New Roman" w:hAnsi="Times New Roman" w:cs="Times New Roman"/>
              </w:rPr>
              <w:t xml:space="preserve">«Если друг оказался вдруг» (закрепить понимание слов «дружба», формировать  понимание о взаимопомощи. 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Самостоятельная деятельность на прогулке.   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Предложить лопаты для разбрасывания снега.  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Сюжетно-ролевые игры по желанию детей. 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Конструирование по желанию детей.</w:t>
            </w:r>
          </w:p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Самостоятельные игры.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rPr>
          <w:trHeight w:val="46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Чтение:стихотворений «На кухне», «Голубой огонёк», «Чайник со свистком»; сказка «Любопытный ветерок».  Проанализировать работу дежурных по столовой.    Закреплять навык аккуратно складывать одежду.   Свободная деятельность в центрах активности: «Полочка красоты», «Уголок занимательной математики», «Механик»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Оздоровительная гимнастика после сна, ходьба по массажным дорожкам.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Сюжетно-ролевая игра</w:t>
            </w:r>
            <w:proofErr w:type="gramStart"/>
            <w:r w:rsidRPr="00FF7ADE">
              <w:rPr>
                <w:rFonts w:ascii="Times New Roman" w:hAnsi="Times New Roman" w:cs="Times New Roman"/>
              </w:rPr>
              <w:t>:«</w:t>
            </w:r>
            <w:proofErr w:type="gramEnd"/>
            <w:r w:rsidRPr="00FF7ADE">
              <w:rPr>
                <w:rFonts w:ascii="Times New Roman" w:hAnsi="Times New Roman" w:cs="Times New Roman"/>
              </w:rPr>
              <w:t>Ателье» (формировать ролевые взаимоотношения: мастер – закройщик – швея, мастер – клиент; активизировать словарь детей: снять мерку, силуэт, лекало, сметка, выкройка).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Работа с Аней, Алешей, 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Данилом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в нахождении и назывании  первого и последнего звука в словах.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Экспериментальная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деят-ть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:  Зависимость состояния воды от температуры(О.А. Фомина 66)Цель: Дать представление о  зависимости воды от температуры.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Внесение дидактической игры «Леня и Сережа в деревне». 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Театрализованная деятельность:предложить настольный театр.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Самостоятельные игры в уголке: «Дорожная азбука» (предложить дорожные знаки, модели машин, бутафорские дома, магазины и т.д.).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Настольные игры: «</w:t>
            </w:r>
            <w:proofErr w:type="spellStart"/>
            <w:r w:rsidRPr="00FF7ADE">
              <w:rPr>
                <w:rFonts w:ascii="Times New Roman" w:hAnsi="Times New Roman" w:cs="Times New Roman"/>
              </w:rPr>
              <w:t>Мозайка</w:t>
            </w:r>
            <w:proofErr w:type="spellEnd"/>
            <w:r w:rsidRPr="00FF7AD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rPr>
          <w:trHeight w:val="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 Подвижная игра: «</w:t>
            </w:r>
            <w:proofErr w:type="spellStart"/>
            <w:r w:rsidRPr="00FF7AD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парами»,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Самостоятельная деятельность детей, игры с игрушками    Игры сюжетные.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D5331" w:rsidRDefault="00DD5331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15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418"/>
        <w:gridCol w:w="1559"/>
        <w:gridCol w:w="4110"/>
        <w:gridCol w:w="1559"/>
        <w:gridCol w:w="1984"/>
        <w:gridCol w:w="3543"/>
        <w:gridCol w:w="1193"/>
      </w:tblGrid>
      <w:tr w:rsidR="008A0CFB" w:rsidRPr="00FF7ADE" w:rsidTr="00EA4F2A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BF18E3">
              <w:rPr>
                <w:rFonts w:ascii="Times New Roman" w:hAnsi="Times New Roman" w:cs="Times New Roman"/>
              </w:rPr>
              <w:t>-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тельные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FF7ADE">
              <w:rPr>
                <w:rFonts w:ascii="Times New Roman" w:hAnsi="Times New Roman" w:cs="Times New Roman"/>
              </w:rPr>
              <w:t>Взаимо-действие</w:t>
            </w:r>
            <w:proofErr w:type="spellEnd"/>
            <w:proofErr w:type="gramEnd"/>
            <w:r w:rsidRPr="00FF7AD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F7ADE">
              <w:rPr>
                <w:rFonts w:ascii="Times New Roman" w:hAnsi="Times New Roman" w:cs="Times New Roman"/>
              </w:rPr>
              <w:t>родителя</w:t>
            </w:r>
            <w:r w:rsidR="00DD5331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ми</w:t>
            </w:r>
            <w:proofErr w:type="spellEnd"/>
          </w:p>
        </w:tc>
      </w:tr>
      <w:tr w:rsidR="008A0CFB" w:rsidRPr="00FF7ADE" w:rsidTr="00EA4F2A">
        <w:trPr>
          <w:trHeight w:val="51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Групповая,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BF18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Индивид</w:t>
            </w:r>
            <w:r w:rsidR="00BF18E3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EA4F2A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8</w:t>
            </w:r>
          </w:p>
        </w:tc>
      </w:tr>
      <w:tr w:rsidR="008A0CFB" w:rsidRPr="00FF7ADE" w:rsidTr="00EA4F2A">
        <w:trPr>
          <w:trHeight w:val="147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2B62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lastRenderedPageBreak/>
              <w:t>Вторник – 1</w:t>
            </w:r>
            <w:r w:rsidR="002B626E">
              <w:rPr>
                <w:rFonts w:ascii="Times New Roman" w:hAnsi="Times New Roman" w:cs="Times New Roman"/>
                <w:b/>
              </w:rPr>
              <w:t>7</w:t>
            </w:r>
            <w:r w:rsidRPr="00FF7ADE">
              <w:rPr>
                <w:rFonts w:ascii="Times New Roman" w:hAnsi="Times New Roman" w:cs="Times New Roman"/>
                <w:b/>
              </w:rPr>
              <w:t>.03.1</w:t>
            </w:r>
            <w:r w:rsidR="006A2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Утро: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физ.</w:t>
            </w:r>
            <w:r w:rsidR="00EA4F2A" w:rsidRPr="00FF7AD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F7ADE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безоп</w:t>
            </w:r>
            <w:r w:rsidR="00EA4F2A" w:rsidRPr="00FF7ADE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сть</w:t>
            </w:r>
            <w:proofErr w:type="spellEnd"/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соц</w:t>
            </w:r>
            <w:r w:rsidR="00EA4F2A" w:rsidRPr="00FF7ADE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труд, познание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коммун</w:t>
            </w:r>
            <w:r w:rsidR="00EA4F2A" w:rsidRPr="00FF7ADE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худ</w:t>
            </w:r>
            <w:proofErr w:type="gramStart"/>
            <w:r w:rsidRPr="00FF7ADE">
              <w:rPr>
                <w:rFonts w:ascii="Times New Roman" w:hAnsi="Times New Roman" w:cs="Times New Roman"/>
              </w:rPr>
              <w:t>.т</w:t>
            </w:r>
            <w:proofErr w:type="gramEnd"/>
            <w:r w:rsidRPr="00FF7ADE">
              <w:rPr>
                <w:rFonts w:ascii="Times New Roman" w:hAnsi="Times New Roman" w:cs="Times New Roman"/>
              </w:rPr>
              <w:t>ворч</w:t>
            </w:r>
            <w:proofErr w:type="spellEnd"/>
            <w:r w:rsidRPr="00FF7ADE">
              <w:rPr>
                <w:rFonts w:ascii="Times New Roman" w:hAnsi="Times New Roman" w:cs="Times New Roman"/>
              </w:rPr>
              <w:t>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Утренняя гимнастика.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Рассматривание  иллюстраций о  домашних растениях.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Беседа: «Умеешь ли ты ухаживать за растениями в уголке природы?».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Пальчиковая гимнастика: «Дружные пальчики».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Дидактическая игра:«Загадай, мы отгадаем» (</w:t>
            </w:r>
            <w:proofErr w:type="spellStart"/>
            <w:r w:rsidRPr="00FF7ADE">
              <w:rPr>
                <w:rFonts w:ascii="Times New Roman" w:hAnsi="Times New Roman" w:cs="Times New Roman"/>
              </w:rPr>
              <w:t>В.А.Дрязгунова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 39) , «Так бывает или нет?» (А.К. Бондаренко 120).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 Никитой, Алешей, Владом  повторить </w:t>
            </w:r>
            <w:proofErr w:type="spellStart"/>
            <w:proofErr w:type="gramStart"/>
            <w:r w:rsidRPr="00FF7ADE">
              <w:rPr>
                <w:rFonts w:ascii="Times New Roman" w:hAnsi="Times New Roman" w:cs="Times New Roman"/>
              </w:rPr>
              <w:t>последо</w:t>
            </w:r>
            <w:r w:rsidR="00EA4F2A" w:rsidRPr="00FF7ADE">
              <w:rPr>
                <w:rFonts w:ascii="Times New Roman" w:hAnsi="Times New Roman" w:cs="Times New Roman"/>
              </w:rPr>
              <w:t>-ватель</w:t>
            </w:r>
            <w:r w:rsidRPr="00FF7AD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FF7ADE">
              <w:rPr>
                <w:rFonts w:ascii="Times New Roman" w:hAnsi="Times New Roman" w:cs="Times New Roman"/>
              </w:rPr>
              <w:t xml:space="preserve"> времен года:   Игра «Что </w:t>
            </w:r>
            <w:proofErr w:type="gramStart"/>
            <w:r w:rsidRPr="00FF7ADE">
              <w:rPr>
                <w:rFonts w:ascii="Times New Roman" w:hAnsi="Times New Roman" w:cs="Times New Roman"/>
              </w:rPr>
              <w:t>за чем</w:t>
            </w:r>
            <w:proofErr w:type="gramEnd"/>
            <w:r w:rsidRPr="00FF7ADE">
              <w:rPr>
                <w:rFonts w:ascii="Times New Roman" w:hAnsi="Times New Roman" w:cs="Times New Roman"/>
              </w:rPr>
              <w:t>?».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Проблемно-поисковые ситуации:  группировка геометрических фигур по свойствам.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Чтение: С.Маршака «</w:t>
            </w:r>
            <w:proofErr w:type="gramStart"/>
            <w:r w:rsidRPr="00FF7ADE">
              <w:rPr>
                <w:rFonts w:ascii="Times New Roman" w:hAnsi="Times New Roman" w:cs="Times New Roman"/>
              </w:rPr>
              <w:t>Ежели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вы вежливы».    </w:t>
            </w:r>
          </w:p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Дежурства. Самостоятельные игры детей </w:t>
            </w:r>
          </w:p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Уголок книги:  подбор    книг по теме. Игра: Собери картинку» (А.К.Бондаренко 100),  «Зоологи</w:t>
            </w:r>
            <w:r w:rsidRPr="00FF7ADE">
              <w:rPr>
                <w:rFonts w:ascii="Times New Roman" w:hAnsi="Times New Roman" w:cs="Times New Roman"/>
              </w:rPr>
              <w:softHyphen/>
              <w:t>ческое домино» (А.К. Бондаренко 101).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Уголок творчества:  лепка из пластилина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Самостоятельные игры детей в центрах активности.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FF7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Групповой стенд: «Игровые упражнения:  на смекалку».</w:t>
            </w:r>
          </w:p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Индивидуальное консультирование родителей по привитию навыков культуры поведения</w:t>
            </w:r>
            <w:r w:rsidRPr="00FF7A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1A19" w:rsidRPr="00FF7ADE" w:rsidTr="00EA4F2A">
        <w:trPr>
          <w:trHeight w:val="1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1A19" w:rsidRPr="00FF7ADE" w:rsidRDefault="004D1A19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FF7ADE">
              <w:rPr>
                <w:rFonts w:ascii="Times New Roman" w:hAnsi="Times New Roman" w:cs="Times New Roman"/>
              </w:rPr>
              <w:t>Худ-ое</w:t>
            </w:r>
            <w:proofErr w:type="spellEnd"/>
            <w:proofErr w:type="gramEnd"/>
            <w:r w:rsidRPr="00FF7ADE">
              <w:rPr>
                <w:rFonts w:ascii="Times New Roman" w:hAnsi="Times New Roman" w:cs="Times New Roman"/>
              </w:rPr>
              <w:t xml:space="preserve"> творчество</w:t>
            </w: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Cs/>
              </w:rPr>
              <w:t>Продуктивная деятельность. Аппликация.</w:t>
            </w:r>
            <w:r w:rsidRPr="00FF7ADE">
              <w:rPr>
                <w:rFonts w:ascii="Times New Roman" w:hAnsi="Times New Roman" w:cs="Times New Roman"/>
              </w:rPr>
              <w:t xml:space="preserve"> Тема: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FF7ADE">
              <w:rPr>
                <w:rFonts w:ascii="Times New Roman" w:hAnsi="Times New Roman" w:cs="Times New Roman"/>
              </w:rPr>
              <w:t>Узор из цветов (симметричное вырезывание на полосе, круге, квадрате по желанию детей</w:t>
            </w:r>
            <w:r>
              <w:rPr>
                <w:rFonts w:ascii="Times New Roman" w:hAnsi="Times New Roman" w:cs="Times New Roman"/>
              </w:rPr>
              <w:t>)»</w:t>
            </w:r>
            <w:r w:rsidRPr="00FF7ADE">
              <w:rPr>
                <w:rFonts w:ascii="Times New Roman" w:hAnsi="Times New Roman" w:cs="Times New Roman"/>
              </w:rPr>
              <w:t xml:space="preserve">; 61, 159; 158; по занятию </w:t>
            </w:r>
            <w:proofErr w:type="spellStart"/>
            <w:r w:rsidRPr="00FF7ADE">
              <w:rPr>
                <w:rFonts w:ascii="Times New Roman" w:hAnsi="Times New Roman" w:cs="Times New Roman"/>
              </w:rPr>
              <w:t>С.Г.Швайко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139) Цель: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Продолжать учить детей симметричному вырезыванию по нарисованному контуру; Развивать пространственное воображение; Учить вырезывать недостающие детали и части для изображения растения.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1A19" w:rsidRPr="00FF7ADE" w:rsidTr="00EA4F2A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Музыкальная деятельность. </w:t>
            </w:r>
            <w:r w:rsidRPr="00FF7ADE">
              <w:rPr>
                <w:rFonts w:ascii="Times New Roman" w:hAnsi="Times New Roman" w:cs="Times New Roman"/>
                <w:bCs/>
              </w:rPr>
              <w:t xml:space="preserve"> Продолжать освоение нотной грамоты; В музыкальных играх развивать слуховое внимание, ловкость, умение свободно ориентироваться в пространстве; Продолжать развивать умение чисто интонировать </w:t>
            </w:r>
            <w:proofErr w:type="spellStart"/>
            <w:r w:rsidRPr="00FF7ADE">
              <w:rPr>
                <w:rFonts w:ascii="Times New Roman" w:hAnsi="Times New Roman" w:cs="Times New Roman"/>
                <w:bCs/>
              </w:rPr>
              <w:t>поступенную</w:t>
            </w:r>
            <w:proofErr w:type="spellEnd"/>
            <w:r w:rsidRPr="00FF7ADE">
              <w:rPr>
                <w:rFonts w:ascii="Times New Roman" w:hAnsi="Times New Roman" w:cs="Times New Roman"/>
                <w:bCs/>
              </w:rPr>
              <w:t xml:space="preserve"> и скачкообразную мелодию; Обучать сравнению музыкальных пьес разных композиторов, но с похожим названием, одинакового жанра.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1A19" w:rsidRPr="00FF7ADE" w:rsidTr="00EA4F2A">
        <w:trPr>
          <w:trHeight w:val="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Развитие речи. Тема:  </w:t>
            </w:r>
            <w:r>
              <w:rPr>
                <w:rFonts w:ascii="Times New Roman" w:hAnsi="Times New Roman" w:cs="Times New Roman"/>
              </w:rPr>
              <w:t>«</w:t>
            </w:r>
            <w:r w:rsidRPr="00FF7ADE">
              <w:rPr>
                <w:rFonts w:ascii="Times New Roman" w:eastAsia="Times New Roman" w:hAnsi="Times New Roman" w:cs="Times New Roman"/>
              </w:rPr>
              <w:t>Рассматривание и сравнение комнат</w:t>
            </w:r>
            <w:r>
              <w:rPr>
                <w:rFonts w:ascii="Times New Roman" w:eastAsia="Times New Roman" w:hAnsi="Times New Roman" w:cs="Times New Roman"/>
              </w:rPr>
              <w:t xml:space="preserve">ных растений (герань и бегония)» </w:t>
            </w:r>
            <w:r w:rsidRPr="00FF7ADE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FF7ADE">
              <w:rPr>
                <w:rFonts w:ascii="Times New Roman" w:eastAsia="Times New Roman" w:hAnsi="Times New Roman" w:cs="Times New Roman"/>
                <w:bCs/>
              </w:rPr>
              <w:t>О.А.Воронкевич</w:t>
            </w:r>
            <w:proofErr w:type="spellEnd"/>
            <w:r w:rsidRPr="00FF7ADE">
              <w:rPr>
                <w:rFonts w:ascii="Times New Roman" w:eastAsia="Times New Roman" w:hAnsi="Times New Roman" w:cs="Times New Roman"/>
                <w:bCs/>
              </w:rPr>
              <w:t xml:space="preserve"> 80)Цель: Закрепить знания о комнатных растениях; Учить описывать внешний вид растения, правильно используя названия частей растений, сравнивать растения, находить общее и различия; Формировать умение ухаживать за растениями.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1A19" w:rsidRPr="00FF7ADE" w:rsidTr="00EA4F2A">
        <w:trPr>
          <w:trHeight w:val="18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Физическая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культура,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Безоп-сть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Соц-ция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Познание,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Коммун-ция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Художественное творчество,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7ADE">
              <w:rPr>
                <w:rFonts w:ascii="Times New Roman" w:eastAsia="Times New Roman" w:hAnsi="Times New Roman" w:cs="Times New Roman"/>
              </w:rPr>
              <w:t>Определение погоды по приметам. Расширять знания и представления детей о весне и ее приметах.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Подвижная игра: «Выше ноги от земли».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Дидактическая  игра «Что изменилось?».</w:t>
            </w:r>
          </w:p>
          <w:p w:rsidR="004D1A19" w:rsidRPr="00FF7ADE" w:rsidRDefault="004D1A19" w:rsidP="00FF7ADE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Труд на участке: смести мусор с веранды.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1A19" w:rsidRPr="00FF7ADE" w:rsidTr="000215E1">
        <w:trPr>
          <w:trHeight w:val="98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Прогулка: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Физическая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культура,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Безоп-сть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Соц-ция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Познание,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Коммун-ция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Художественное творчество,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Свободная деятельность детей в центрах активности.   Чтение сказки: «</w:t>
            </w:r>
            <w:proofErr w:type="spellStart"/>
            <w:r w:rsidRPr="00FF7ADE">
              <w:rPr>
                <w:rFonts w:ascii="Times New Roman" w:hAnsi="Times New Roman" w:cs="Times New Roman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F7ADE">
              <w:rPr>
                <w:rFonts w:ascii="Times New Roman" w:hAnsi="Times New Roman" w:cs="Times New Roman"/>
              </w:rPr>
              <w:t>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Разговоры о пользе дневного сна.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Инд. работа по развитию движений:  бег,   ходьба разными способами.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Ситуативный разговор: «Поиграем вместе»  (учить дружеским взаимоотношениям,   помогать друг другу).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Вынос оборудования для труда на участке (лопаты).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Продуктивная деятельность: рисование палочками на влажном песке.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Самостоятельные игры на участке.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1A19" w:rsidRPr="00FF7ADE" w:rsidTr="00EA4F2A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Оздоровительная гимнастика после сна. Закаливание.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Д/И с подгруппой  детей «Домино игрушек»</w:t>
            </w:r>
          </w:p>
          <w:p w:rsidR="004D1A19" w:rsidRPr="00FF7ADE" w:rsidRDefault="004D1A19" w:rsidP="00FF7AD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F7ADE">
              <w:rPr>
                <w:rFonts w:ascii="Times New Roman" w:hAnsi="Times New Roman" w:cs="Times New Roman"/>
              </w:rPr>
              <w:t xml:space="preserve">Развитие сенсорной культуры: закреплять умение дифференцировать цвета и оттенки. 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Сюжетная игра:  «Театр кукол» - Поддерживать творческий потенциал детей с  приемом введения новых игровых ролей в ходе игры; Воспитывать умение детей договариваться между собой в распределении игровых ролей и игровых действий.  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1A19" w:rsidRPr="00FF7ADE" w:rsidTr="00EA4F2A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Игры детей с выносным материалом. Сюжетно-ролевые игры по выбору детей.   Продолжать наблюдения за погодой, сравнить утреннюю и вечернюю погоду.   Подвижная игра: «Цветик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F7ADE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FF7ADE">
              <w:rPr>
                <w:rFonts w:ascii="Times New Roman" w:hAnsi="Times New Roman" w:cs="Times New Roman"/>
              </w:rPr>
              <w:t>» (познакомить с правилами игры).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FF7ADE">
              <w:rPr>
                <w:rFonts w:ascii="Times New Roman" w:hAnsi="Times New Roman" w:cs="Times New Roman"/>
              </w:rPr>
              <w:t>с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Степой, Алешей, Никитой в срезании углов, разрезании по линии сгиба на равные части.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Работа с   Лизой,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Веттой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Кариной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в рисовании кругов и овалов.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ЧХЛ:  «Как аукнется, так и откликнется»  - 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Л.Квитко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7ADE">
              <w:rPr>
                <w:rFonts w:ascii="Times New Roman" w:hAnsi="Times New Roman" w:cs="Times New Roman"/>
              </w:rPr>
              <w:t>Лемеле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хозяйничает» (</w:t>
            </w:r>
            <w:proofErr w:type="spellStart"/>
            <w:r w:rsidRPr="00FF7ADE">
              <w:rPr>
                <w:rFonts w:ascii="Times New Roman" w:hAnsi="Times New Roman" w:cs="Times New Roman"/>
              </w:rPr>
              <w:t>В.Н.Волчкова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76 - учить  принимать участие в беседе, внимательно слушать произведение, высказываться на темы из личного опыта).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Сюжетно-ролевые игры по желанию детей.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Свободная деятельность детей в центрах творчества, книги. 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Подбор книг для  выставки: «Комнатные растения».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Добавление в природный уголок оборудования для ухода за растениями.</w:t>
            </w:r>
          </w:p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Игры в уголке «Железнодорожник» (предложить механическую железную дорогу, атрибуты и форму  машиниста, путейца).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1A19" w:rsidRPr="00FF7ADE" w:rsidTr="005804E6">
        <w:trPr>
          <w:trHeight w:val="14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19" w:rsidRPr="00FF7ADE" w:rsidRDefault="004D1A19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A0CFB" w:rsidRDefault="008A0CFB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D5331" w:rsidRDefault="00DD5331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D5331" w:rsidRDefault="00DD5331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D5331" w:rsidRPr="00FF7ADE" w:rsidRDefault="00DD5331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276"/>
        <w:gridCol w:w="1559"/>
        <w:gridCol w:w="4110"/>
        <w:gridCol w:w="1559"/>
        <w:gridCol w:w="1984"/>
        <w:gridCol w:w="3543"/>
        <w:gridCol w:w="1193"/>
      </w:tblGrid>
      <w:tr w:rsidR="008A0CFB" w:rsidRPr="00FF7ADE" w:rsidTr="008A0CFB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DD5331">
              <w:rPr>
                <w:rFonts w:ascii="Times New Roman" w:hAnsi="Times New Roman" w:cs="Times New Roman"/>
              </w:rPr>
              <w:t>-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тельные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Взаимодействие с родителями.</w:t>
            </w:r>
          </w:p>
        </w:tc>
      </w:tr>
      <w:tr w:rsidR="008A0CFB" w:rsidRPr="00FF7ADE" w:rsidTr="008A0CFB">
        <w:trPr>
          <w:trHeight w:val="41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Групповая,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8A0CF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8</w:t>
            </w:r>
          </w:p>
        </w:tc>
      </w:tr>
      <w:tr w:rsidR="008A0CFB" w:rsidRPr="00FF7ADE" w:rsidTr="008A0CFB">
        <w:trPr>
          <w:trHeight w:val="1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2B62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Среда – 1</w:t>
            </w:r>
            <w:r w:rsidR="002B626E">
              <w:rPr>
                <w:rFonts w:ascii="Times New Roman" w:hAnsi="Times New Roman" w:cs="Times New Roman"/>
                <w:b/>
              </w:rPr>
              <w:t>8</w:t>
            </w:r>
            <w:r w:rsidRPr="00FF7ADE">
              <w:rPr>
                <w:rFonts w:ascii="Times New Roman" w:hAnsi="Times New Roman" w:cs="Times New Roman"/>
                <w:b/>
              </w:rPr>
              <w:t>.03.1</w:t>
            </w:r>
            <w:r w:rsidR="006A2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Утро: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физ. культура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социализация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труд, познание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коммуникация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худож</w:t>
            </w:r>
            <w:proofErr w:type="gramStart"/>
            <w:r w:rsidRPr="00FF7ADE">
              <w:rPr>
                <w:rFonts w:ascii="Times New Roman" w:hAnsi="Times New Roman" w:cs="Times New Roman"/>
              </w:rPr>
              <w:t>.т</w:t>
            </w:r>
            <w:proofErr w:type="gramEnd"/>
            <w:r w:rsidRPr="00FF7ADE">
              <w:rPr>
                <w:rFonts w:ascii="Times New Roman" w:hAnsi="Times New Roman" w:cs="Times New Roman"/>
              </w:rPr>
              <w:t>ворч</w:t>
            </w:r>
            <w:proofErr w:type="spellEnd"/>
            <w:r w:rsidRPr="00FF7ADE">
              <w:rPr>
                <w:rFonts w:ascii="Times New Roman" w:hAnsi="Times New Roman" w:cs="Times New Roman"/>
              </w:rPr>
              <w:t>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Артикуляционная и пальчиковая гимнастика: комплекс «Курица, петух и лебедь.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Беседа:  </w:t>
            </w:r>
            <w:r w:rsidR="00BF18E3">
              <w:rPr>
                <w:rFonts w:ascii="Times New Roman" w:hAnsi="Times New Roman" w:cs="Times New Roman"/>
              </w:rPr>
              <w:t>«</w:t>
            </w:r>
            <w:r w:rsidRPr="00FF7ADE">
              <w:rPr>
                <w:rFonts w:ascii="Times New Roman" w:hAnsi="Times New Roman" w:cs="Times New Roman"/>
              </w:rPr>
              <w:t>Рассматривание и сравнение комнатных растений</w:t>
            </w:r>
            <w:r w:rsidR="00BF18E3">
              <w:rPr>
                <w:rFonts w:ascii="Times New Roman" w:hAnsi="Times New Roman" w:cs="Times New Roman"/>
              </w:rPr>
              <w:t>»</w:t>
            </w:r>
            <w:r w:rsidRPr="00FF7ADE">
              <w:rPr>
                <w:rFonts w:ascii="Times New Roman" w:hAnsi="Times New Roman" w:cs="Times New Roman"/>
              </w:rPr>
              <w:t>. (</w:t>
            </w:r>
            <w:proofErr w:type="spellStart"/>
            <w:r w:rsidRPr="00FF7ADE">
              <w:rPr>
                <w:rFonts w:ascii="Times New Roman" w:hAnsi="Times New Roman" w:cs="Times New Roman"/>
              </w:rPr>
              <w:t>О.А.Воронкевич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80).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Загадки про комнатные растения.</w:t>
            </w:r>
          </w:p>
          <w:p w:rsidR="008A0CFB" w:rsidRPr="00FF7ADE" w:rsidRDefault="008A0CFB" w:rsidP="00BF18E3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Дидактические игры:  «Продолжи ряд» (З.А.Михайлова 38 №5), </w:t>
            </w:r>
            <w:r w:rsidRPr="00FF7ADE">
              <w:rPr>
                <w:rFonts w:ascii="Times New Roman" w:eastAsia="Times New Roman" w:hAnsi="Times New Roman" w:cs="Times New Roman"/>
              </w:rPr>
              <w:t>«Примеров много один ответ» (А.А.Столяр 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  Егором, Женей закрепить названия </w:t>
            </w:r>
            <w:proofErr w:type="spellStart"/>
            <w:proofErr w:type="gramStart"/>
            <w:r w:rsidRPr="00FF7ADE">
              <w:rPr>
                <w:rFonts w:ascii="Times New Roman" w:hAnsi="Times New Roman" w:cs="Times New Roman"/>
              </w:rPr>
              <w:t>комнат-ных</w:t>
            </w:r>
            <w:proofErr w:type="spellEnd"/>
            <w:proofErr w:type="gramEnd"/>
            <w:r w:rsidRPr="00FF7ADE">
              <w:rPr>
                <w:rFonts w:ascii="Times New Roman" w:hAnsi="Times New Roman" w:cs="Times New Roman"/>
              </w:rPr>
              <w:t xml:space="preserve">  растений </w:t>
            </w:r>
            <w:r w:rsidR="00BF18E3">
              <w:rPr>
                <w:rFonts w:ascii="Times New Roman" w:hAnsi="Times New Roman" w:cs="Times New Roman"/>
              </w:rPr>
              <w:t>–</w:t>
            </w:r>
            <w:r w:rsidRPr="00FF7ADE">
              <w:rPr>
                <w:rFonts w:ascii="Times New Roman" w:hAnsi="Times New Roman" w:cs="Times New Roman"/>
              </w:rPr>
              <w:t xml:space="preserve"> фиалка</w:t>
            </w:r>
            <w:r w:rsidR="00BF18E3">
              <w:rPr>
                <w:rFonts w:ascii="Times New Roman" w:hAnsi="Times New Roman" w:cs="Times New Roman"/>
              </w:rPr>
              <w:t xml:space="preserve">, </w:t>
            </w:r>
            <w:r w:rsidRPr="00FF7ADE">
              <w:rPr>
                <w:rFonts w:ascii="Times New Roman" w:hAnsi="Times New Roman" w:cs="Times New Roman"/>
              </w:rPr>
              <w:t>герань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В работе дежурных по столовой  с Сашей, Никитой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Ситуативный разговор во время умывания: «Как правильно мыть руки и лицо», «Для чего  мыло?».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Д/И: «Подбери правильно» (на закрепление к.г.</w:t>
            </w:r>
            <w:proofErr w:type="gramStart"/>
            <w:r w:rsidRPr="00FF7ADE">
              <w:rPr>
                <w:rFonts w:ascii="Times New Roman" w:hAnsi="Times New Roman" w:cs="Times New Roman"/>
              </w:rPr>
              <w:t>н</w:t>
            </w:r>
            <w:proofErr w:type="gramEnd"/>
            <w:r w:rsidRPr="00FF7AD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в центре творчества: создание тематического альбома  из детских рисунков и зарисовок «Растения уголка природы».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Внесение</w:t>
            </w:r>
            <w:proofErr w:type="gramStart"/>
            <w:r w:rsidRPr="00FF7AD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/И «Времена года» (сюжетные картинки о весне).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Дежурства по столовой, приготовления к образовательной деятельности.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Самостоятельные игры в уголке природы.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0CFB" w:rsidRPr="00FF7ADE" w:rsidRDefault="008A0CFB" w:rsidP="00FF7AD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Консультация: «Природа в </w:t>
            </w:r>
            <w:proofErr w:type="gramStart"/>
            <w:r w:rsidRPr="00FF7ADE">
              <w:rPr>
                <w:rFonts w:ascii="Times New Roman" w:hAnsi="Times New Roman" w:cs="Times New Roman"/>
              </w:rPr>
              <w:t>познавательном</w:t>
            </w:r>
            <w:proofErr w:type="gramEnd"/>
            <w:r w:rsidRPr="00FF7ADE">
              <w:rPr>
                <w:rFonts w:ascii="Times New Roman" w:hAnsi="Times New Roman" w:cs="Times New Roman"/>
              </w:rPr>
              <w:t>, речевом, эстет</w:t>
            </w:r>
            <w:r w:rsidR="00DD5331">
              <w:rPr>
                <w:rFonts w:ascii="Times New Roman" w:hAnsi="Times New Roman" w:cs="Times New Roman"/>
              </w:rPr>
              <w:t>ическ</w:t>
            </w:r>
            <w:r w:rsidRPr="00FF7ADE">
              <w:rPr>
                <w:rFonts w:ascii="Times New Roman" w:hAnsi="Times New Roman" w:cs="Times New Roman"/>
              </w:rPr>
              <w:t>ом развитие дошкольника».</w:t>
            </w:r>
          </w:p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8A0CFB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7ADE">
              <w:rPr>
                <w:rFonts w:ascii="Times New Roman" w:hAnsi="Times New Roman" w:cs="Times New Roman"/>
                <w:b/>
              </w:rPr>
              <w:t>НОД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F7ADE">
              <w:rPr>
                <w:rFonts w:ascii="Times New Roman" w:hAnsi="Times New Roman" w:cs="Times New Roman"/>
                <w:bCs/>
              </w:rPr>
              <w:t xml:space="preserve">Познавательно-исследовательская деятельность.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Cs/>
              </w:rPr>
              <w:t xml:space="preserve">РЭМП.   </w:t>
            </w:r>
            <w:r w:rsidRPr="00FF7ADE">
              <w:rPr>
                <w:rFonts w:ascii="Times New Roman" w:hAnsi="Times New Roman" w:cs="Times New Roman"/>
              </w:rPr>
              <w:t>Цель. Познакомить детей с порядковыми числительными в пре</w:t>
            </w:r>
            <w:r w:rsidRPr="00FF7ADE">
              <w:rPr>
                <w:rFonts w:ascii="Times New Roman" w:hAnsi="Times New Roman" w:cs="Times New Roman"/>
              </w:rPr>
              <w:softHyphen/>
              <w:t>делах 10; продолжать закреплять навыки порядкового счета; уточ</w:t>
            </w:r>
            <w:r w:rsidRPr="00FF7ADE">
              <w:rPr>
                <w:rFonts w:ascii="Times New Roman" w:hAnsi="Times New Roman" w:cs="Times New Roman"/>
              </w:rPr>
              <w:softHyphen/>
              <w:t>нять представление о количественном составе числа из единиц в пре</w:t>
            </w:r>
            <w:r w:rsidRPr="00FF7ADE">
              <w:rPr>
                <w:rFonts w:ascii="Times New Roman" w:hAnsi="Times New Roman" w:cs="Times New Roman"/>
              </w:rPr>
              <w:softHyphen/>
              <w:t>делах 5; упражнять в группировке геометрических фигур по разным признакам (цвету, размеру); упражнять в нахождении в окружаю</w:t>
            </w:r>
            <w:r w:rsidRPr="00FF7ADE">
              <w:rPr>
                <w:rFonts w:ascii="Times New Roman" w:hAnsi="Times New Roman" w:cs="Times New Roman"/>
              </w:rPr>
              <w:softHyphen/>
              <w:t>щей обстановке указанного числа предметов. (</w:t>
            </w:r>
            <w:proofErr w:type="spellStart"/>
            <w:r w:rsidRPr="00FF7ADE">
              <w:rPr>
                <w:rFonts w:ascii="Times New Roman" w:hAnsi="Times New Roman" w:cs="Times New Roman"/>
              </w:rPr>
              <w:t>Л.С.Метлина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148).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8A0CFB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F7ADE">
              <w:rPr>
                <w:rFonts w:ascii="Times New Roman" w:hAnsi="Times New Roman" w:cs="Times New Roman"/>
                <w:bCs/>
              </w:rPr>
              <w:t xml:space="preserve">Продуктивная деятельность. Рисование. 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Тема: </w:t>
            </w:r>
            <w:r w:rsidR="00BF18E3">
              <w:rPr>
                <w:rFonts w:ascii="Times New Roman" w:hAnsi="Times New Roman" w:cs="Times New Roman"/>
              </w:rPr>
              <w:t>«</w:t>
            </w:r>
            <w:r w:rsidRPr="00FF7ADE">
              <w:rPr>
                <w:rFonts w:ascii="Times New Roman" w:hAnsi="Times New Roman" w:cs="Times New Roman"/>
              </w:rPr>
              <w:t>Цветы</w:t>
            </w:r>
            <w:r w:rsidR="00BF18E3">
              <w:rPr>
                <w:rFonts w:ascii="Times New Roman" w:hAnsi="Times New Roman" w:cs="Times New Roman"/>
              </w:rPr>
              <w:t>»</w:t>
            </w:r>
            <w:r w:rsidRPr="00FF7ADE">
              <w:rPr>
                <w:rFonts w:ascii="Times New Roman" w:hAnsi="Times New Roman" w:cs="Times New Roman"/>
              </w:rPr>
              <w:t xml:space="preserve"> (ДВ, 1995, №11, с.,15; Т.М.Бондаренко 301; Т.С.Комарова 129 – городецкая роспись)</w:t>
            </w:r>
            <w:r w:rsidR="00BF18E3">
              <w:rPr>
                <w:rFonts w:ascii="Times New Roman" w:hAnsi="Times New Roman" w:cs="Times New Roman"/>
              </w:rPr>
              <w:t>.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Цель: Вызвать у детей желание нарисовать красивые цветы; Учить передавать их красоту, строение, цветовое разнообразие; Развивать умение рисовать простой натюрморт. Закрепить технические навыки и умения.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C648D7">
        <w:trPr>
          <w:trHeight w:val="60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8A0CFB">
        <w:trPr>
          <w:trHeight w:val="135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Прогулка: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культура,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Соц</w:t>
            </w:r>
            <w:r w:rsidR="00DD5331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Познание,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Коммун</w:t>
            </w:r>
            <w:r w:rsidR="00DD5331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Художественное творчество,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 xml:space="preserve">Наблюдения за птицами. Беседа о   перелетных птицах. Рассматривание сороки, воробья (подкормка птиц).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Подвижная игра: «Хитрая лиса».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Игровые спортивные упражнения: «Кто выше», «Кто первый».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Труд на участке: смести  мусор с дорожки.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Индивид</w:t>
            </w:r>
            <w:proofErr w:type="gramStart"/>
            <w:r w:rsidRPr="00FF7ADE">
              <w:rPr>
                <w:rFonts w:ascii="Times New Roman" w:hAnsi="Times New Roman" w:cs="Times New Roman"/>
              </w:rPr>
              <w:t>.р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абота с  Димой, Сашей,  Никитой, Аней в умении </w:t>
            </w:r>
            <w:r w:rsidRPr="00FF7ADE">
              <w:rPr>
                <w:rFonts w:ascii="Times New Roman" w:hAnsi="Times New Roman" w:cs="Times New Roman"/>
              </w:rPr>
              <w:lastRenderedPageBreak/>
              <w:t xml:space="preserve">попадать в горизонтальную цель.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Напомнить детям о  правилах поведения во время игр на улице.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Игра на развитие мышления: «Угадай что это?».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Сюжетные игры по выбору детей. 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Трудовые поручения.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Экспериментирование </w:t>
            </w:r>
            <w:proofErr w:type="gramStart"/>
            <w:r w:rsidRPr="00FF7ADE">
              <w:rPr>
                <w:rFonts w:ascii="Times New Roman" w:hAnsi="Times New Roman" w:cs="Times New Roman"/>
              </w:rPr>
              <w:t>с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 снегом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(лед – замерзание воды).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Игры с игрушками.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8A0CFB">
        <w:trPr>
          <w:trHeight w:val="42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Работа с дежурными по столовой.  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Чтение: 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М.Беженов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«Математическая азбука»  (знаки).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Напомнить детям о навыках опрятности.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8A0CFB">
        <w:trPr>
          <w:trHeight w:val="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C648D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Сюжетно-ролевая игра: </w:t>
            </w:r>
            <w:proofErr w:type="gramStart"/>
            <w:r w:rsidRPr="00FF7ADE">
              <w:rPr>
                <w:rFonts w:ascii="Times New Roman" w:hAnsi="Times New Roman" w:cs="Times New Roman"/>
              </w:rPr>
              <w:t>«Аптека» (совершенствовать умение разворачивать сюжет игры; формировать ролевые взаимодействия: врач – больной, покупатель – продавец, продавец – кассир – покупатель)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Индивидуальная работа с Кариной, Егором по звукопроизношению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зв</w:t>
            </w:r>
            <w:proofErr w:type="spellEnd"/>
            <w:r w:rsidRPr="00FF7ADE">
              <w:rPr>
                <w:rFonts w:ascii="Times New Roman" w:hAnsi="Times New Roman" w:cs="Times New Roman"/>
              </w:rPr>
              <w:t>. «Л», «Р».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Ситуативный разговор: «Правила этикета» (правила поведения в общественных местах).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Самостоятельная деятельность детей в центрах активности «Полочка красоты» (рисование красками, раскрашивание книжек раскрасок), уголок «Познаю мир» (игры на обобщение и классификацию) 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8A0CFB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Наблюдение за приметами ранней весны, учить замечать признаки и рассказывать о них.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Самостоятельная игровая деятельность детей на участке, игры по выбору.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Напомнить о дружелюбном отношении друг к другу.  </w:t>
            </w:r>
            <w:proofErr w:type="gramStart"/>
            <w:r w:rsidRPr="00FF7ADE">
              <w:rPr>
                <w:rFonts w:ascii="Times New Roman" w:hAnsi="Times New Roman" w:cs="Times New Roman"/>
              </w:rPr>
              <w:t>П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/И «Выше ноги от земли».  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A0CFB" w:rsidRPr="00FF7ADE" w:rsidRDefault="008A0CFB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276"/>
        <w:gridCol w:w="1332"/>
        <w:gridCol w:w="227"/>
        <w:gridCol w:w="4110"/>
        <w:gridCol w:w="1559"/>
        <w:gridCol w:w="1984"/>
        <w:gridCol w:w="3404"/>
        <w:gridCol w:w="1332"/>
      </w:tblGrid>
      <w:tr w:rsidR="008A0CFB" w:rsidRPr="00FF7ADE" w:rsidTr="00DD533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BF18E3">
              <w:rPr>
                <w:rFonts w:ascii="Times New Roman" w:hAnsi="Times New Roman" w:cs="Times New Roman"/>
              </w:rPr>
              <w:t>-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тельные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DD533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FF7ADE">
              <w:rPr>
                <w:rFonts w:ascii="Times New Roman" w:hAnsi="Times New Roman" w:cs="Times New Roman"/>
              </w:rPr>
              <w:t>Взаимо</w:t>
            </w:r>
            <w:r w:rsidR="00BF18E3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действие</w:t>
            </w:r>
            <w:proofErr w:type="spellEnd"/>
            <w:proofErr w:type="gramEnd"/>
            <w:r w:rsidRPr="00FF7ADE">
              <w:rPr>
                <w:rFonts w:ascii="Times New Roman" w:hAnsi="Times New Roman" w:cs="Times New Roman"/>
              </w:rPr>
              <w:t xml:space="preserve"> с родителями</w:t>
            </w:r>
          </w:p>
        </w:tc>
      </w:tr>
      <w:tr w:rsidR="008A0CFB" w:rsidRPr="00FF7ADE" w:rsidTr="00DD5331">
        <w:trPr>
          <w:trHeight w:val="5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Групповая,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DD533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8</w:t>
            </w:r>
          </w:p>
        </w:tc>
      </w:tr>
      <w:tr w:rsidR="008A0CFB" w:rsidRPr="00DD5331" w:rsidTr="00DD5331">
        <w:trPr>
          <w:trHeight w:val="28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2B62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Четверг – 1</w:t>
            </w:r>
            <w:r w:rsidR="002B626E">
              <w:rPr>
                <w:rFonts w:ascii="Times New Roman" w:hAnsi="Times New Roman" w:cs="Times New Roman"/>
                <w:b/>
              </w:rPr>
              <w:t>9</w:t>
            </w:r>
            <w:r w:rsidRPr="00FF7ADE">
              <w:rPr>
                <w:rFonts w:ascii="Times New Roman" w:hAnsi="Times New Roman" w:cs="Times New Roman"/>
                <w:b/>
              </w:rPr>
              <w:t>.03.1</w:t>
            </w:r>
            <w:r w:rsidR="006A2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Утро: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физ. культура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социализация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труд, познание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коммуникация,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худож</w:t>
            </w:r>
            <w:proofErr w:type="gramStart"/>
            <w:r w:rsidRPr="00FF7ADE">
              <w:rPr>
                <w:rFonts w:ascii="Times New Roman" w:hAnsi="Times New Roman" w:cs="Times New Roman"/>
              </w:rPr>
              <w:t>.т</w:t>
            </w:r>
            <w:proofErr w:type="gramEnd"/>
            <w:r w:rsidRPr="00FF7ADE">
              <w:rPr>
                <w:rFonts w:ascii="Times New Roman" w:hAnsi="Times New Roman" w:cs="Times New Roman"/>
              </w:rPr>
              <w:t>ворч</w:t>
            </w:r>
            <w:proofErr w:type="spellEnd"/>
            <w:r w:rsidRPr="00FF7ADE">
              <w:rPr>
                <w:rFonts w:ascii="Times New Roman" w:hAnsi="Times New Roman" w:cs="Times New Roman"/>
              </w:rPr>
              <w:t>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Утренняя гимнастика.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Физкультура для глаз: «Зажмуривание и моргание».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Рассматривание альбома «Комнатные растения» - фиалка.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Беседа: «Растения, которые выращивают дома»  (учить рассказывать о  растениях).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Д/И: «Угадай и назови» (развивать умение называть комнатные растения</w:t>
            </w:r>
            <w:r w:rsidR="00BF18E3">
              <w:rPr>
                <w:rFonts w:ascii="Times New Roman" w:hAnsi="Times New Roman" w:cs="Times New Roman"/>
              </w:rPr>
              <w:t>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Артикуляционная гимнастика: «Хоботок», «Улыбочка», «Лопаточка».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 xml:space="preserve">Закрепление знаний с детьми Никитой, Димой, Егором, Алешей в прямом и обратном счете.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Привитие навыков </w:t>
            </w:r>
            <w:r w:rsidRPr="00FF7ADE">
              <w:rPr>
                <w:rFonts w:ascii="Times New Roman" w:hAnsi="Times New Roman" w:cs="Times New Roman"/>
              </w:rPr>
              <w:lastRenderedPageBreak/>
              <w:t>самообслуживания.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Альбом математики:  «Расскажи о порядке расположения фигур по величине»</w:t>
            </w:r>
            <w:proofErr w:type="gramStart"/>
            <w:r w:rsidRPr="00FF7ADE">
              <w:rPr>
                <w:rFonts w:ascii="Times New Roman" w:hAnsi="Times New Roman" w:cs="Times New Roman"/>
              </w:rPr>
              <w:t>.Д</w:t>
            </w:r>
            <w:proofErr w:type="gramEnd"/>
            <w:r w:rsidRPr="00FF7ADE">
              <w:rPr>
                <w:rFonts w:ascii="Times New Roman" w:hAnsi="Times New Roman" w:cs="Times New Roman"/>
              </w:rPr>
              <w:t>идактическая игра: «Загадай, мы отгадаем» (</w:t>
            </w:r>
            <w:proofErr w:type="spellStart"/>
            <w:r w:rsidRPr="00FF7ADE">
              <w:rPr>
                <w:rFonts w:ascii="Times New Roman" w:hAnsi="Times New Roman" w:cs="Times New Roman"/>
              </w:rPr>
              <w:t>В.А.Дрязгунова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 39) , «Так бывает </w:t>
            </w:r>
            <w:r w:rsidRPr="00FF7ADE">
              <w:rPr>
                <w:rFonts w:ascii="Times New Roman" w:hAnsi="Times New Roman" w:cs="Times New Roman"/>
              </w:rPr>
              <w:lastRenderedPageBreak/>
              <w:t xml:space="preserve">или нет?» (А.К. Бондаренко 120).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Продуктивная деятельность –  сделать зарисовки на тему  растения уголка природы.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Самостоятельная деятельность детей  в центрах активности «Уголок здоровья» (игры с мячом),   уголок «Железнодорожник» (игры с игрушками – механическая железная дорога).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Дежурство в уголке природы, по занятиям, по столовой.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0CFB" w:rsidRPr="00DD5331" w:rsidRDefault="008A0CFB" w:rsidP="008F216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5331">
              <w:rPr>
                <w:rFonts w:ascii="Times New Roman" w:hAnsi="Times New Roman" w:cs="Times New Roman"/>
              </w:rPr>
              <w:t>Папка-передвижка: «Весна».</w:t>
            </w:r>
          </w:p>
          <w:p w:rsidR="008A0CFB" w:rsidRPr="00DD5331" w:rsidRDefault="008A0CFB" w:rsidP="008F21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D5331">
              <w:rPr>
                <w:rFonts w:ascii="Times New Roman" w:hAnsi="Times New Roman" w:cs="Times New Roman"/>
              </w:rPr>
              <w:t>Уголок здоровья: ОБЖ - «Здоровье вашего ребенка».</w:t>
            </w:r>
          </w:p>
        </w:tc>
      </w:tr>
      <w:tr w:rsidR="00C648D7" w:rsidRPr="00DD5331" w:rsidTr="00DD5331">
        <w:trPr>
          <w:gridAfter w:val="6"/>
          <w:wAfter w:w="12616" w:type="dxa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D7" w:rsidRPr="00FF7ADE" w:rsidRDefault="00C648D7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8D7" w:rsidRPr="00FF7ADE" w:rsidRDefault="00C648D7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D7" w:rsidRPr="00DD5331" w:rsidRDefault="00C648D7" w:rsidP="00DD533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A0CFB" w:rsidRPr="00DD5331" w:rsidTr="00DD533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Cs/>
              </w:rPr>
              <w:t xml:space="preserve">Продуктивная деятельность. Конструирование. </w:t>
            </w:r>
            <w:r w:rsidRPr="00FF7ADE">
              <w:rPr>
                <w:rFonts w:ascii="Times New Roman" w:hAnsi="Times New Roman" w:cs="Times New Roman"/>
              </w:rPr>
              <w:t xml:space="preserve">Тема: </w:t>
            </w:r>
            <w:r w:rsidR="008F2167">
              <w:rPr>
                <w:rFonts w:ascii="Times New Roman" w:hAnsi="Times New Roman" w:cs="Times New Roman"/>
              </w:rPr>
              <w:t>«</w:t>
            </w:r>
            <w:r w:rsidRPr="00FF7ADE">
              <w:rPr>
                <w:rFonts w:ascii="Times New Roman" w:hAnsi="Times New Roman" w:cs="Times New Roman"/>
              </w:rPr>
              <w:t>По замыслу</w:t>
            </w:r>
            <w:r w:rsidR="008F2167">
              <w:rPr>
                <w:rFonts w:ascii="Times New Roman" w:hAnsi="Times New Roman" w:cs="Times New Roman"/>
              </w:rPr>
              <w:t>»</w:t>
            </w:r>
            <w:r w:rsidRPr="00FF7A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F7ADE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66) Цель:  Развивать умение самостоятельно выбирать тему для постройки, отбирать необходимый материал, ориентироваться на плоскости, намечать последовательность возведения конструкции, очертания будущей постройки.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DD5331" w:rsidRDefault="008A0CFB" w:rsidP="00DD533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A0CFB" w:rsidRPr="00DD5331" w:rsidTr="00DD533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Задачи: Продолжать развивать у детей воображение, память, выразительность речевой интонации, артикуляции; Продолжать в пении обучать правильному вокальному дыханию, выразительному пению; Развивать умение высказывать свое собственное мнение о характере музыки, сравнивать разные музыкальные произведения, сходные по своему образу.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DD5331" w:rsidRDefault="008A0CFB" w:rsidP="00DD533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A0CFB" w:rsidRPr="00DD5331" w:rsidTr="00DD533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Прогулка: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Физическая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культура,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Соц</w:t>
            </w:r>
            <w:r w:rsidR="00BF18E3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Познание,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Коммун</w:t>
            </w:r>
            <w:r w:rsidR="00BF18E3"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Художественное творчество,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eastAsia="Times New Roman" w:hAnsi="Times New Roman" w:cs="Times New Roman"/>
              </w:rPr>
              <w:t xml:space="preserve">Наблюдение за  таянием снега, отметить и найти проталины, </w:t>
            </w:r>
            <w:proofErr w:type="gramStart"/>
            <w:r w:rsidRPr="00FF7ADE">
              <w:rPr>
                <w:rFonts w:ascii="Times New Roman" w:eastAsia="Times New Roman" w:hAnsi="Times New Roman" w:cs="Times New Roman"/>
              </w:rPr>
              <w:t>объяснить</w:t>
            </w:r>
            <w:proofErr w:type="gramEnd"/>
            <w:r w:rsidRPr="00FF7ADE">
              <w:rPr>
                <w:rFonts w:ascii="Times New Roman" w:eastAsia="Times New Roman" w:hAnsi="Times New Roman" w:cs="Times New Roman"/>
              </w:rPr>
              <w:t xml:space="preserve"> что это такое.  </w:t>
            </w:r>
          </w:p>
          <w:p w:rsidR="008A0CFB" w:rsidRPr="00FF7ADE" w:rsidRDefault="008A0CFB" w:rsidP="00FF7A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Подвижная игра:  «У медведя </w:t>
            </w:r>
            <w:proofErr w:type="gramStart"/>
            <w:r w:rsidRPr="00FF7ADE">
              <w:rPr>
                <w:rFonts w:ascii="Times New Roman" w:hAnsi="Times New Roman" w:cs="Times New Roman"/>
              </w:rPr>
              <w:t>во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бору» (учить бегать на наталкиваясь друг на друга)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Труд:  собрать мусор и отнести в контейнер.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Игровые спортивные упражнения: «</w:t>
            </w:r>
            <w:proofErr w:type="spellStart"/>
            <w:r w:rsidRPr="00FF7AD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парами».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 работа с  Алешей, Дашей, Никитой  в умении  метать в горизонтальную цель.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Напомнить детям о правилах поведения в игре</w:t>
            </w:r>
            <w:proofErr w:type="gramStart"/>
            <w:r w:rsidRPr="00FF7ADE">
              <w:rPr>
                <w:rFonts w:ascii="Times New Roman" w:hAnsi="Times New Roman" w:cs="Times New Roman"/>
              </w:rPr>
              <w:t>.п</w:t>
            </w:r>
            <w:proofErr w:type="gramEnd"/>
            <w:r w:rsidRPr="00FF7ADE">
              <w:rPr>
                <w:rFonts w:ascii="Times New Roman" w:hAnsi="Times New Roman" w:cs="Times New Roman"/>
              </w:rPr>
              <w:t>рогулки.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Игра на развитие внимания: «Что изменилось?».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Сюжетные игры по выбору детей. 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Трудовые поручения.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Экспериментирование </w:t>
            </w:r>
            <w:proofErr w:type="gramStart"/>
            <w:r w:rsidRPr="00FF7ADE">
              <w:rPr>
                <w:rFonts w:ascii="Times New Roman" w:hAnsi="Times New Roman" w:cs="Times New Roman"/>
              </w:rPr>
              <w:t>с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 снегом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(таяние снега и превращение в воду).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Вынос оборудования  для игр экспериментирования.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DD5331" w:rsidRDefault="008A0CFB" w:rsidP="00DD533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A0CFB" w:rsidRPr="00FF7ADE" w:rsidTr="00DD533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Самостоятельные игры детей в центрах активности.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Разговор с детьми о пользе дневного сна.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Чтение сказки: «</w:t>
            </w:r>
            <w:proofErr w:type="spellStart"/>
            <w:r w:rsidRPr="00FF7ADE">
              <w:rPr>
                <w:rFonts w:ascii="Times New Roman" w:hAnsi="Times New Roman" w:cs="Times New Roman"/>
              </w:rPr>
              <w:t>Златовласка</w:t>
            </w:r>
            <w:proofErr w:type="spellEnd"/>
            <w:r w:rsidRPr="00FF7AD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A0CFB" w:rsidRPr="00FF7ADE" w:rsidTr="00DD533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Гимнастика после сна.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Закаливающие процедуры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и заучивание поговорок о  весне.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Дидактическая игра: «Когда это бывает?».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Логопедический час.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Подготовительный класс.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Строительная игра «АТС».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Работа с Дашей, Аленой,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Веттой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Кариной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в повторении слов песен о весне «Веснянка».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Экологическая викторина: «Комнатные растения» (закрепить знания о комнатных растениях, их названии, строении).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 Игры в уголке «Полочка красоты»: природный и бросовый материал для поделок. 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Игры в уголке «Занимательная математика»: магнитная доска, цифры, знаки. Настольные игры: «Домино игрушек», «Лото цифр», «</w:t>
            </w:r>
            <w:proofErr w:type="spellStart"/>
            <w:r w:rsidRPr="00FF7ADE">
              <w:rPr>
                <w:rFonts w:ascii="Times New Roman" w:hAnsi="Times New Roman" w:cs="Times New Roman"/>
              </w:rPr>
              <w:t>Мозайка</w:t>
            </w:r>
            <w:proofErr w:type="spellEnd"/>
            <w:r w:rsidRPr="00FF7A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8A0CFB" w:rsidRPr="00FF7ADE" w:rsidTr="00DD533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Продолжать наблюдения  за таянием снега.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Самостоятельная игровая деятельность детей на участке, игры по выбору.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Совместный труд детей и родителей  в постройке фигур из снега.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</w:tbl>
    <w:p w:rsidR="00DD5331" w:rsidRPr="00FF7ADE" w:rsidRDefault="00DD5331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276"/>
        <w:gridCol w:w="1559"/>
        <w:gridCol w:w="4110"/>
        <w:gridCol w:w="1559"/>
        <w:gridCol w:w="1984"/>
        <w:gridCol w:w="3543"/>
        <w:gridCol w:w="1193"/>
      </w:tblGrid>
      <w:tr w:rsidR="008A0CFB" w:rsidRPr="00FF7ADE" w:rsidTr="0022145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BF18E3">
              <w:rPr>
                <w:rFonts w:ascii="Times New Roman" w:hAnsi="Times New Roman" w:cs="Times New Roman"/>
              </w:rPr>
              <w:t>-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тельные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8A0CFB" w:rsidRPr="00FF7ADE" w:rsidTr="00221451">
        <w:trPr>
          <w:trHeight w:val="51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Групповая,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22145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A0CFB" w:rsidRPr="00FF7ADE" w:rsidTr="00221451">
        <w:trPr>
          <w:trHeight w:val="125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2B62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Пятница –  </w:t>
            </w:r>
            <w:r w:rsidR="00221451">
              <w:rPr>
                <w:rFonts w:ascii="Times New Roman" w:hAnsi="Times New Roman" w:cs="Times New Roman"/>
                <w:b/>
              </w:rPr>
              <w:t>2</w:t>
            </w:r>
            <w:r w:rsidR="002B626E">
              <w:rPr>
                <w:rFonts w:ascii="Times New Roman" w:hAnsi="Times New Roman" w:cs="Times New Roman"/>
                <w:b/>
              </w:rPr>
              <w:t>0</w:t>
            </w:r>
            <w:r w:rsidRPr="00FF7ADE">
              <w:rPr>
                <w:rFonts w:ascii="Times New Roman" w:hAnsi="Times New Roman" w:cs="Times New Roman"/>
                <w:b/>
              </w:rPr>
              <w:t>.03.1</w:t>
            </w:r>
            <w:r w:rsidR="006A22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Утро: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BF18E3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Ф</w:t>
            </w:r>
            <w:r w:rsidR="008A0CFB" w:rsidRPr="00FF7ADE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="008A0CFB" w:rsidRPr="00FF7ADE"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BF18E3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</w:t>
            </w:r>
            <w:r w:rsidR="008A0CFB" w:rsidRPr="00FF7ADE">
              <w:rPr>
                <w:rFonts w:ascii="Times New Roman" w:hAnsi="Times New Roman" w:cs="Times New Roman"/>
              </w:rPr>
              <w:t>доровье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BF18E3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</w:t>
            </w:r>
            <w:r w:rsidR="008A0CFB" w:rsidRPr="00FF7ADE">
              <w:rPr>
                <w:rFonts w:ascii="Times New Roman" w:hAnsi="Times New Roman" w:cs="Times New Roman"/>
              </w:rPr>
              <w:t>езопасность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BF18E3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</w:t>
            </w:r>
            <w:r w:rsidR="008A0CFB" w:rsidRPr="00FF7ADE">
              <w:rPr>
                <w:rFonts w:ascii="Times New Roman" w:hAnsi="Times New Roman" w:cs="Times New Roman"/>
              </w:rPr>
              <w:t>оц</w:t>
            </w:r>
            <w:r>
              <w:rPr>
                <w:rFonts w:ascii="Times New Roman" w:hAnsi="Times New Roman" w:cs="Times New Roman"/>
              </w:rPr>
              <w:t>-</w:t>
            </w:r>
            <w:r w:rsidR="008A0CFB"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BF18E3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Труд, П</w:t>
            </w:r>
            <w:r w:rsidR="008A0CFB" w:rsidRPr="00FF7ADE">
              <w:rPr>
                <w:rFonts w:ascii="Times New Roman" w:hAnsi="Times New Roman" w:cs="Times New Roman"/>
              </w:rPr>
              <w:t>ознание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0CFB" w:rsidRPr="00FF7ADE" w:rsidRDefault="00BF18E3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8A0CFB" w:rsidRPr="00FF7ADE">
              <w:rPr>
                <w:rFonts w:ascii="Times New Roman" w:hAnsi="Times New Roman" w:cs="Times New Roman"/>
              </w:rPr>
              <w:t>оммун</w:t>
            </w:r>
            <w:r>
              <w:rPr>
                <w:rFonts w:ascii="Times New Roman" w:hAnsi="Times New Roman" w:cs="Times New Roman"/>
              </w:rPr>
              <w:t>-</w:t>
            </w:r>
            <w:r w:rsidR="008A0CFB"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="008A0CFB" w:rsidRPr="00FF7ADE">
              <w:rPr>
                <w:rFonts w:ascii="Times New Roman" w:hAnsi="Times New Roman" w:cs="Times New Roman"/>
              </w:rPr>
              <w:t xml:space="preserve">, </w:t>
            </w:r>
          </w:p>
          <w:p w:rsidR="008A0CFB" w:rsidRPr="00FF7ADE" w:rsidRDefault="00BF18E3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8A0CFB" w:rsidRPr="00FF7ADE">
              <w:rPr>
                <w:rFonts w:ascii="Times New Roman" w:hAnsi="Times New Roman" w:cs="Times New Roman"/>
              </w:rPr>
              <w:t>тение х/л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Физкультура для глаз: «Вне фокуса».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Беседа:  Рассматривание и сравнение комнатных растений. (</w:t>
            </w:r>
            <w:proofErr w:type="spellStart"/>
            <w:r w:rsidRPr="00FF7ADE">
              <w:rPr>
                <w:rFonts w:ascii="Times New Roman" w:hAnsi="Times New Roman" w:cs="Times New Roman"/>
              </w:rPr>
              <w:t>О.А.Воронкевич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80).   Загадки про комнатные растения.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Пальчиковая гимнастика: «Семья». 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загадок о комнатных растениях.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Рассматривание альбома «Комнатные растения».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Чтение:  С.Михалков «А что у вас?».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Веттой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, Сашей, Аней, Алешей, Димой, Егором  в логопедических  тетрадях.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Дидактическая игра «Назови ласково».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митуация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: «Найди дружочка» (развивать умение называть друга по имени, раскрыть его качества).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CFB" w:rsidRPr="00FF7ADE" w:rsidRDefault="008A0CFB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Свободная деятельность детей в центрах активности: «Полочка красоты», уголок «Занимательная математика», «уголок «Здоровья и спорта». </w:t>
            </w:r>
          </w:p>
          <w:p w:rsidR="008A0CFB" w:rsidRPr="00FF7ADE" w:rsidRDefault="008A0CFB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Дежурства.</w:t>
            </w:r>
          </w:p>
          <w:p w:rsidR="008A0CFB" w:rsidRPr="00FF7ADE" w:rsidRDefault="008A0CFB" w:rsidP="0022145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Обогащение материалом </w:t>
            </w:r>
            <w:proofErr w:type="gramStart"/>
            <w:r w:rsidRPr="00FF7ADE">
              <w:rPr>
                <w:rFonts w:ascii="Times New Roman" w:hAnsi="Times New Roman" w:cs="Times New Roman"/>
              </w:rPr>
              <w:t>сюжетно-ролевых</w:t>
            </w:r>
            <w:proofErr w:type="gramEnd"/>
            <w:r w:rsidRPr="00FF7ADE">
              <w:rPr>
                <w:rFonts w:ascii="Times New Roman" w:hAnsi="Times New Roman" w:cs="Times New Roman"/>
              </w:rPr>
              <w:t xml:space="preserve">  игры  «Детский сад».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0CFB" w:rsidRPr="00FF7ADE" w:rsidRDefault="008A0CFB" w:rsidP="00FF7ADE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0CFB" w:rsidRPr="00FF7ADE" w:rsidRDefault="008A0CFB" w:rsidP="00FF7AD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Групповой стенд: «Дети и их родители»  (рубрика «О наших детях»).</w:t>
            </w:r>
          </w:p>
        </w:tc>
      </w:tr>
      <w:tr w:rsidR="00221451" w:rsidRPr="00FF7ADE" w:rsidTr="007904C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 НОД</w:t>
            </w:r>
          </w:p>
          <w:p w:rsidR="00221451" w:rsidRPr="00FF7ADE" w:rsidRDefault="00221451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FF7ADE">
              <w:rPr>
                <w:rFonts w:ascii="Times New Roman" w:hAnsi="Times New Roman" w:cs="Times New Roman"/>
                <w:bCs/>
              </w:rPr>
              <w:t>Взрослые и дети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FF7ADE">
              <w:rPr>
                <w:rFonts w:ascii="Times New Roman" w:hAnsi="Times New Roman" w:cs="Times New Roman"/>
                <w:bCs/>
              </w:rPr>
              <w:t xml:space="preserve"> (</w:t>
            </w:r>
            <w:r w:rsidRPr="00FF7ADE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 9) </w:t>
            </w:r>
            <w:r w:rsidRPr="00FF7ADE">
              <w:rPr>
                <w:rFonts w:ascii="Times New Roman" w:hAnsi="Times New Roman" w:cs="Times New Roman"/>
                <w:bCs/>
              </w:rPr>
              <w:t>Цель: Развивать интерес к миру взрослых людей; Вызвать желание подражать в достойном поведении; Воспитывать доброжелательное отношение к родным, близким и взрослым; Учить понимать, что взрослые это защитники детей.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1451" w:rsidRPr="00FF7ADE" w:rsidTr="007904C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 Физкультура</w:t>
            </w: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F7ADE">
              <w:rPr>
                <w:rFonts w:ascii="Times New Roman" w:hAnsi="Times New Roman" w:cs="Times New Roman"/>
                <w:bCs/>
              </w:rPr>
              <w:t xml:space="preserve">Двигательная деятельность.  </w:t>
            </w:r>
            <w:r w:rsidRPr="00FF7ADE">
              <w:rPr>
                <w:rFonts w:ascii="Times New Roman" w:hAnsi="Times New Roman" w:cs="Times New Roman"/>
              </w:rPr>
              <w:t xml:space="preserve">Задачи: </w:t>
            </w:r>
            <w:r w:rsidRPr="00FF7ADE">
              <w:rPr>
                <w:rFonts w:ascii="Times New Roman" w:eastAsia="Times New Roman" w:hAnsi="Times New Roman" w:cs="Times New Roman"/>
              </w:rPr>
              <w:t>Учить ползать на ладонях и коленях, прокатывая головой мяч.Развивать умение метать вдаль мешочки (кто до какой линии добросит?).Закрепить умение подлезать под шнуры высотой 65 и 40 см.Игра: «Космонавты».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1451" w:rsidRPr="00FF7ADE" w:rsidTr="007904C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451" w:rsidRPr="00FF7ADE" w:rsidRDefault="00221451" w:rsidP="00BF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ра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Познание,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Коммун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Худож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ое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творчество,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Наблюдения за погодными изменениями.  </w:t>
            </w:r>
            <w:r w:rsidRPr="00FF7ADE">
              <w:rPr>
                <w:rFonts w:ascii="Times New Roman" w:eastAsia="Times New Roman" w:hAnsi="Times New Roman" w:cs="Times New Roman"/>
              </w:rPr>
              <w:t xml:space="preserve"> Обратить внимание на  проталины, ручейки, сосульки  (расширять представление о  весенних явлениях).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Труд:   разбросать сугробы снега для быстрого таяния.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F7ADE">
              <w:rPr>
                <w:rFonts w:ascii="Times New Roman" w:hAnsi="Times New Roman" w:cs="Times New Roman"/>
              </w:rPr>
              <w:t>П</w:t>
            </w:r>
            <w:proofErr w:type="gramEnd"/>
            <w:r w:rsidRPr="00FF7ADE">
              <w:rPr>
                <w:rFonts w:ascii="Times New Roman" w:hAnsi="Times New Roman" w:cs="Times New Roman"/>
              </w:rPr>
              <w:t>/и «Лохматый пес» (закрепить правила игры).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Дидактическая игра: «Холодно – тепло».</w:t>
            </w:r>
          </w:p>
          <w:p w:rsidR="00221451" w:rsidRPr="00FF7ADE" w:rsidRDefault="00221451" w:rsidP="00FF7A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1451" w:rsidRPr="00FF7ADE" w:rsidTr="007904C2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Прогулка: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451" w:rsidRPr="00FF7ADE" w:rsidRDefault="00221451" w:rsidP="00BF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ра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Здоровье,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Безопасность,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Труд.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Познание,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Коммун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ция</w:t>
            </w:r>
            <w:proofErr w:type="spellEnd"/>
            <w:r w:rsidRPr="00FF7ADE">
              <w:rPr>
                <w:rFonts w:ascii="Times New Roman" w:hAnsi="Times New Roman" w:cs="Times New Roman"/>
              </w:rPr>
              <w:t>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х/л,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7ADE">
              <w:rPr>
                <w:rFonts w:ascii="Times New Roman" w:hAnsi="Times New Roman" w:cs="Times New Roman"/>
              </w:rPr>
              <w:t>Худож</w:t>
            </w:r>
            <w:r>
              <w:rPr>
                <w:rFonts w:ascii="Times New Roman" w:hAnsi="Times New Roman" w:cs="Times New Roman"/>
              </w:rPr>
              <w:t>-</w:t>
            </w:r>
            <w:r w:rsidRPr="00FF7ADE">
              <w:rPr>
                <w:rFonts w:ascii="Times New Roman" w:hAnsi="Times New Roman" w:cs="Times New Roman"/>
              </w:rPr>
              <w:t>ое</w:t>
            </w:r>
            <w:proofErr w:type="spellEnd"/>
            <w:r w:rsidRPr="00FF7ADE">
              <w:rPr>
                <w:rFonts w:ascii="Times New Roman" w:hAnsi="Times New Roman" w:cs="Times New Roman"/>
              </w:rPr>
              <w:t xml:space="preserve"> творчество,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Игры в центрах активности.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Напомнить детям, что  одежду надо вешать аккуратно на стул.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Чтение по желанию детей.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Инд.  работа с Лизой, Полиной, Артемом в умении  проходить в ворота, путем наклона  слева направо.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451" w:rsidRPr="00FF7ADE" w:rsidRDefault="00221451" w:rsidP="00FF7AD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21451" w:rsidRPr="00FF7ADE" w:rsidRDefault="00221451" w:rsidP="00FF7ADE">
            <w:pPr>
              <w:spacing w:before="10" w:after="1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Беседа: «Добрый и злой человек» (развивать умение называть добрые поступки  хороших людей).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Самостоятельная деятельность детей на прогулке, игры по выбору. 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Обратить внимание на взаимоотношения детей, на выход из конфликтных ситуаций.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Экспериментирование с ветром (вертушка)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1451" w:rsidRPr="00FF7ADE" w:rsidTr="007904C2">
        <w:trPr>
          <w:trHeight w:val="24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Гимнастика после сна. Закаливание.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Д/И «Найди, что опишу» (развивать умение ориентироваться в групповой комнате)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Сюжетно – ролевая игра:  </w:t>
            </w:r>
            <w:proofErr w:type="gramStart"/>
            <w:r w:rsidRPr="00FF7ADE">
              <w:rPr>
                <w:rFonts w:ascii="Times New Roman" w:hAnsi="Times New Roman" w:cs="Times New Roman"/>
              </w:rPr>
              <w:t xml:space="preserve">«Аптека» (формировать ролевые взаимодействия, активизировать словарь детей: рецепт,  препарат, настойка, мазь, капсула). </w:t>
            </w:r>
            <w:proofErr w:type="gramEnd"/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Театрализованная деятельность (кружок).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1451" w:rsidRPr="00FF7ADE" w:rsidTr="007904C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F7ADE">
              <w:rPr>
                <w:rFonts w:ascii="Times New Roman" w:eastAsia="Times New Roman" w:hAnsi="Times New Roman" w:cs="Times New Roman"/>
                <w:bCs/>
              </w:rPr>
              <w:t xml:space="preserve">Наблюдения за погодой. Обратить внимание на потеплевший </w:t>
            </w:r>
            <w:r w:rsidRPr="00FF7ADE">
              <w:rPr>
                <w:rFonts w:ascii="Times New Roman" w:eastAsia="Times New Roman" w:hAnsi="Times New Roman" w:cs="Times New Roman"/>
              </w:rPr>
              <w:t>свежий ветерок, яркое солнце.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 xml:space="preserve">Самостоятельные игры детей. 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ADE">
              <w:rPr>
                <w:rFonts w:ascii="Times New Roman" w:hAnsi="Times New Roman" w:cs="Times New Roman"/>
              </w:rPr>
              <w:t>Подвижная игра:   «Третий лишний», спортивная игра «Догони пару».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 xml:space="preserve">Словарная работа с </w:t>
            </w:r>
            <w:proofErr w:type="spellStart"/>
            <w:r w:rsidRPr="00FF7ADE">
              <w:rPr>
                <w:rFonts w:ascii="Times New Roman" w:hAnsi="Times New Roman" w:cs="Times New Roman"/>
              </w:rPr>
              <w:t>Данилом</w:t>
            </w:r>
            <w:proofErr w:type="spellEnd"/>
            <w:r w:rsidRPr="00FF7ADE">
              <w:rPr>
                <w:rFonts w:ascii="Times New Roman" w:hAnsi="Times New Roman" w:cs="Times New Roman"/>
              </w:rPr>
              <w:t>, Алешей, Артемом,   Сашей -  игра «Придумай  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ЧХЛ заучивание: С.Маршак «Стихи о весне» (Бондаренко 311 - учить детей чувствовать напевность языка стихотворения).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Самостоятельная деятельность детей в центрах творчества: уголок «Железнодорожник», уголок «Театр», «Полочка красоты».</w:t>
            </w:r>
          </w:p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F7ADE">
              <w:rPr>
                <w:rFonts w:ascii="Times New Roman" w:hAnsi="Times New Roman" w:cs="Times New Roman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1451" w:rsidRPr="00FF7ADE" w:rsidTr="007904C2">
        <w:trPr>
          <w:trHeight w:val="4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F7ADE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451" w:rsidRPr="00FF7ADE" w:rsidRDefault="00221451" w:rsidP="00FF7AD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A0CFB" w:rsidRPr="00FF7ADE" w:rsidRDefault="008A0CFB" w:rsidP="00FF7ADE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8A0CFB" w:rsidRPr="00FF7ADE" w:rsidRDefault="00382A9D" w:rsidP="00FF7ADE">
      <w:pPr>
        <w:spacing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На</w:t>
      </w:r>
      <w:r w:rsidR="00E864F4">
        <w:rPr>
          <w:rFonts w:ascii="Times New Roman" w:hAnsi="Times New Roman" w:cs="Times New Roman"/>
        </w:rPr>
        <w:t xml:space="preserve">д </w:t>
      </w:r>
      <w:r>
        <w:rPr>
          <w:rFonts w:ascii="Times New Roman" w:hAnsi="Times New Roman" w:cs="Times New Roman"/>
        </w:rPr>
        <w:t xml:space="preserve"> тематическим планированием  работали: </w:t>
      </w:r>
      <w:proofErr w:type="spellStart"/>
      <w:r>
        <w:rPr>
          <w:rFonts w:ascii="Times New Roman" w:hAnsi="Times New Roman" w:cs="Times New Roman"/>
        </w:rPr>
        <w:t>Ховрина</w:t>
      </w:r>
      <w:proofErr w:type="spellEnd"/>
      <w:r>
        <w:rPr>
          <w:rFonts w:ascii="Times New Roman" w:hAnsi="Times New Roman" w:cs="Times New Roman"/>
        </w:rPr>
        <w:t xml:space="preserve"> И.А.</w:t>
      </w:r>
      <w:bookmarkEnd w:id="0"/>
    </w:p>
    <w:sectPr w:rsidR="008A0CFB" w:rsidRPr="00FF7ADE" w:rsidSect="00DD533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0CFB"/>
    <w:rsid w:val="000F4B93"/>
    <w:rsid w:val="00125D84"/>
    <w:rsid w:val="00140936"/>
    <w:rsid w:val="00140DED"/>
    <w:rsid w:val="00202F6E"/>
    <w:rsid w:val="00221451"/>
    <w:rsid w:val="002B626E"/>
    <w:rsid w:val="00382A9D"/>
    <w:rsid w:val="004D1A19"/>
    <w:rsid w:val="00613F87"/>
    <w:rsid w:val="006A2285"/>
    <w:rsid w:val="006F28F1"/>
    <w:rsid w:val="007B05EE"/>
    <w:rsid w:val="008A0CFB"/>
    <w:rsid w:val="008F2167"/>
    <w:rsid w:val="00A1262D"/>
    <w:rsid w:val="00AA05FA"/>
    <w:rsid w:val="00B265A5"/>
    <w:rsid w:val="00BF18E3"/>
    <w:rsid w:val="00C648D7"/>
    <w:rsid w:val="00D333AC"/>
    <w:rsid w:val="00DD5331"/>
    <w:rsid w:val="00E864F4"/>
    <w:rsid w:val="00EA4F2A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Вова</cp:lastModifiedBy>
  <cp:revision>8</cp:revision>
  <dcterms:created xsi:type="dcterms:W3CDTF">2014-03-14T02:21:00Z</dcterms:created>
  <dcterms:modified xsi:type="dcterms:W3CDTF">2015-06-01T01:38:00Z</dcterms:modified>
</cp:coreProperties>
</file>