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FB" w:rsidRPr="00DD5331" w:rsidRDefault="008A0CFB" w:rsidP="00DD53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331">
        <w:rPr>
          <w:rFonts w:ascii="Times New Roman" w:hAnsi="Times New Roman" w:cs="Times New Roman"/>
          <w:b/>
          <w:sz w:val="28"/>
          <w:szCs w:val="28"/>
        </w:rPr>
        <w:t>ПЛАНИРОВАНИЕ ВОСПИТАТЕЛЬНО-ОБРАЗОВАТЕЛЬНОЙ РАБОТЫ (на неделю –  1</w:t>
      </w:r>
      <w:r w:rsidR="002B626E">
        <w:rPr>
          <w:rFonts w:ascii="Times New Roman" w:hAnsi="Times New Roman" w:cs="Times New Roman"/>
          <w:b/>
          <w:sz w:val="28"/>
          <w:szCs w:val="28"/>
        </w:rPr>
        <w:t>6</w:t>
      </w:r>
      <w:r w:rsidRPr="00DD5331">
        <w:rPr>
          <w:rFonts w:ascii="Times New Roman" w:hAnsi="Times New Roman" w:cs="Times New Roman"/>
          <w:b/>
          <w:sz w:val="28"/>
          <w:szCs w:val="28"/>
        </w:rPr>
        <w:t>.03.1</w:t>
      </w:r>
      <w:r w:rsidR="006F28F1">
        <w:rPr>
          <w:rFonts w:ascii="Times New Roman" w:hAnsi="Times New Roman" w:cs="Times New Roman"/>
          <w:b/>
          <w:sz w:val="28"/>
          <w:szCs w:val="28"/>
        </w:rPr>
        <w:t>5</w:t>
      </w:r>
      <w:r w:rsidRPr="00DD5331">
        <w:rPr>
          <w:rFonts w:ascii="Times New Roman" w:hAnsi="Times New Roman" w:cs="Times New Roman"/>
          <w:b/>
          <w:sz w:val="28"/>
          <w:szCs w:val="28"/>
        </w:rPr>
        <w:t xml:space="preserve"> – 2</w:t>
      </w:r>
      <w:r w:rsidR="002B626E">
        <w:rPr>
          <w:rFonts w:ascii="Times New Roman" w:hAnsi="Times New Roman" w:cs="Times New Roman"/>
          <w:b/>
          <w:sz w:val="28"/>
          <w:szCs w:val="28"/>
        </w:rPr>
        <w:t>0</w:t>
      </w:r>
      <w:r w:rsidRPr="00DD5331">
        <w:rPr>
          <w:rFonts w:ascii="Times New Roman" w:hAnsi="Times New Roman" w:cs="Times New Roman"/>
          <w:b/>
          <w:sz w:val="28"/>
          <w:szCs w:val="28"/>
        </w:rPr>
        <w:t>.03.1</w:t>
      </w:r>
      <w:r w:rsidR="006F28F1">
        <w:rPr>
          <w:rFonts w:ascii="Times New Roman" w:hAnsi="Times New Roman" w:cs="Times New Roman"/>
          <w:b/>
          <w:sz w:val="28"/>
          <w:szCs w:val="28"/>
        </w:rPr>
        <w:t>5</w:t>
      </w:r>
      <w:r w:rsidRPr="00DD5331">
        <w:rPr>
          <w:rFonts w:ascii="Times New Roman" w:hAnsi="Times New Roman" w:cs="Times New Roman"/>
          <w:b/>
          <w:sz w:val="28"/>
          <w:szCs w:val="28"/>
        </w:rPr>
        <w:t>)</w:t>
      </w:r>
    </w:p>
    <w:p w:rsidR="00DD5331" w:rsidRDefault="00DD5331" w:rsidP="00FF7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0CFB" w:rsidRDefault="008A0CFB" w:rsidP="00FF7A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331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DD5331">
        <w:rPr>
          <w:rFonts w:ascii="Times New Roman" w:hAnsi="Times New Roman" w:cs="Times New Roman"/>
          <w:b/>
          <w:sz w:val="28"/>
          <w:szCs w:val="28"/>
        </w:rPr>
        <w:t xml:space="preserve">«Комнатные растения»  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277"/>
        <w:gridCol w:w="1984"/>
        <w:gridCol w:w="4110"/>
        <w:gridCol w:w="1559"/>
        <w:gridCol w:w="1984"/>
        <w:gridCol w:w="3120"/>
        <w:gridCol w:w="1276"/>
      </w:tblGrid>
      <w:tr w:rsidR="008A0CFB" w:rsidRPr="00FF7ADE" w:rsidTr="00DD5331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CFB" w:rsidRPr="00FF7ADE" w:rsidRDefault="008A0CFB" w:rsidP="00FF7AD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Образовательные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 xml:space="preserve">области  </w:t>
            </w:r>
          </w:p>
        </w:tc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FF7ADE">
              <w:rPr>
                <w:rFonts w:ascii="Times New Roman" w:hAnsi="Times New Roman" w:cs="Times New Roman"/>
              </w:rPr>
              <w:t>Взаимо-действие</w:t>
            </w:r>
            <w:proofErr w:type="spellEnd"/>
            <w:proofErr w:type="gramEnd"/>
            <w:r w:rsidRPr="00FF7ADE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FF7ADE">
              <w:rPr>
                <w:rFonts w:ascii="Times New Roman" w:hAnsi="Times New Roman" w:cs="Times New Roman"/>
              </w:rPr>
              <w:t>родите</w:t>
            </w:r>
            <w:r w:rsidR="00FF7ADE" w:rsidRPr="00FF7ADE">
              <w:rPr>
                <w:rFonts w:ascii="Times New Roman" w:hAnsi="Times New Roman" w:cs="Times New Roman"/>
              </w:rPr>
              <w:t>-</w:t>
            </w:r>
            <w:r w:rsidRPr="00FF7ADE">
              <w:rPr>
                <w:rFonts w:ascii="Times New Roman" w:hAnsi="Times New Roman" w:cs="Times New Roman"/>
              </w:rPr>
              <w:t>лями</w:t>
            </w:r>
            <w:proofErr w:type="spellEnd"/>
          </w:p>
        </w:tc>
      </w:tr>
      <w:tr w:rsidR="008A0CFB" w:rsidRPr="00FF7ADE" w:rsidTr="00DD5331">
        <w:trPr>
          <w:trHeight w:val="398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Групповая,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подгрупповая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A0CFB" w:rsidRPr="00FF7ADE" w:rsidTr="00DD5331">
        <w:trPr>
          <w:trHeight w:val="18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8</w:t>
            </w:r>
          </w:p>
        </w:tc>
      </w:tr>
      <w:tr w:rsidR="008A0CFB" w:rsidRPr="00FF7ADE" w:rsidTr="00DD5331">
        <w:trPr>
          <w:trHeight w:val="1219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CFB" w:rsidRPr="00FF7ADE" w:rsidRDefault="008A0CFB" w:rsidP="002B62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F7ADE">
              <w:rPr>
                <w:rFonts w:ascii="Times New Roman" w:hAnsi="Times New Roman" w:cs="Times New Roman"/>
                <w:b/>
              </w:rPr>
              <w:t>Понедельник – 1</w:t>
            </w:r>
            <w:r w:rsidR="002B626E">
              <w:rPr>
                <w:rFonts w:ascii="Times New Roman" w:hAnsi="Times New Roman" w:cs="Times New Roman"/>
                <w:b/>
              </w:rPr>
              <w:t>6</w:t>
            </w:r>
            <w:r w:rsidRPr="00FF7ADE">
              <w:rPr>
                <w:rFonts w:ascii="Times New Roman" w:hAnsi="Times New Roman" w:cs="Times New Roman"/>
                <w:b/>
              </w:rPr>
              <w:t>.03.1</w:t>
            </w:r>
            <w:r w:rsidR="006A228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F7ADE">
              <w:rPr>
                <w:rFonts w:ascii="Times New Roman" w:hAnsi="Times New Roman" w:cs="Times New Roman"/>
                <w:b/>
              </w:rPr>
              <w:t>Утро: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физ. культура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здоровье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безопасность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социализация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труд, познание,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коммуникация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чтение х/л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художественно-творческое.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Утренняя гимнастика.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Беседа: «Комнатные растения в уголке природы».</w:t>
            </w:r>
          </w:p>
          <w:p w:rsidR="008A0CFB" w:rsidRPr="00FF7ADE" w:rsidRDefault="008A0CFB" w:rsidP="00FF7A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Общение на тему: «Как я провел выходные дни».</w:t>
            </w:r>
          </w:p>
          <w:p w:rsidR="008A0CFB" w:rsidRPr="00FF7ADE" w:rsidRDefault="008A0CFB" w:rsidP="00FF7A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Рассматривание  альбома:  «Комнатные растения».</w:t>
            </w:r>
          </w:p>
          <w:p w:rsidR="008A0CFB" w:rsidRPr="00FF7ADE" w:rsidRDefault="008A0CFB" w:rsidP="00FF7AD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F7ADE">
              <w:rPr>
                <w:rFonts w:ascii="Times New Roman" w:hAnsi="Times New Roman" w:cs="Times New Roman"/>
              </w:rPr>
              <w:t>Дидактическая игра: «Четвертый лишний».</w:t>
            </w:r>
          </w:p>
          <w:p w:rsidR="008A0CFB" w:rsidRPr="00FF7ADE" w:rsidRDefault="008A0CFB" w:rsidP="00FF7A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Сюжетная игра:  «Вырастим цветочек».</w:t>
            </w:r>
          </w:p>
          <w:p w:rsidR="008A0CFB" w:rsidRPr="00FF7ADE" w:rsidRDefault="008A0CFB" w:rsidP="00FF7A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Пальчиковая гимнастика: «Цветочек».</w:t>
            </w:r>
          </w:p>
          <w:p w:rsidR="008A0CFB" w:rsidRPr="00FF7ADE" w:rsidRDefault="008A0CFB" w:rsidP="00FF7ADE">
            <w:pPr>
              <w:spacing w:before="10" w:after="1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F7ADE">
              <w:rPr>
                <w:rFonts w:ascii="Times New Roman" w:hAnsi="Times New Roman" w:cs="Times New Roman"/>
              </w:rPr>
              <w:t>Психогимнастика</w:t>
            </w:r>
            <w:proofErr w:type="spellEnd"/>
            <w:r w:rsidRPr="00FF7ADE">
              <w:rPr>
                <w:rFonts w:ascii="Times New Roman" w:hAnsi="Times New Roman" w:cs="Times New Roman"/>
              </w:rPr>
              <w:t>: «На полянке».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 xml:space="preserve">С Егором, Алешей в   умении узнавать   и находить цветок фиалку. </w:t>
            </w:r>
          </w:p>
          <w:p w:rsidR="008A0CFB" w:rsidRPr="00FF7ADE" w:rsidRDefault="008A0CFB" w:rsidP="00FF7ADE">
            <w:pPr>
              <w:spacing w:before="10" w:after="1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Работа с Димой, Аней в рисовании по трафарету.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Объяснение полива цветов и растений в уголке природы после выходных дней.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Дидактическая игра: «Сложи картинку» (сюжетные разрезные картинки о весне).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Обогащение материалами игры: «Аптека».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Самостоятельная деятельность детей в центрах активности: «Полочка красоты»(предложить трафареты, восковые мелки, карандаши).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Дежурство в уголке природы, по столовой, по занятиям.</w:t>
            </w:r>
          </w:p>
          <w:p w:rsidR="008A0CFB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Рассматривание комнатных растений в уголке природы.</w:t>
            </w:r>
          </w:p>
          <w:p w:rsidR="00DD5331" w:rsidRPr="00FF7ADE" w:rsidRDefault="00DD5331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5331" w:rsidRDefault="00DD5331" w:rsidP="00DD53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CFB" w:rsidRPr="00FF7ADE" w:rsidRDefault="008A0CFB" w:rsidP="00DD53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Групповой стенд: ОБ</w:t>
            </w:r>
            <w:proofErr w:type="gramStart"/>
            <w:r w:rsidRPr="00FF7ADE">
              <w:rPr>
                <w:rFonts w:ascii="Times New Roman" w:hAnsi="Times New Roman" w:cs="Times New Roman"/>
              </w:rPr>
              <w:t>Ж-</w:t>
            </w:r>
            <w:proofErr w:type="gramEnd"/>
            <w:r w:rsidRPr="00FF7ADE">
              <w:rPr>
                <w:rFonts w:ascii="Times New Roman" w:hAnsi="Times New Roman" w:cs="Times New Roman"/>
              </w:rPr>
              <w:t xml:space="preserve">  «Правила  поведения в транспорте» (рубрика «Советы и рекомендации»).</w:t>
            </w:r>
          </w:p>
          <w:p w:rsidR="008A0CFB" w:rsidRPr="00FF7ADE" w:rsidRDefault="008A0CFB" w:rsidP="00DD53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A0CFB" w:rsidRPr="00FF7ADE" w:rsidTr="00AA05FA">
        <w:trPr>
          <w:trHeight w:val="6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CFB" w:rsidRPr="00FF7ADE" w:rsidRDefault="008A0CFB" w:rsidP="00FF7ADE">
            <w:pPr>
              <w:spacing w:before="10" w:after="1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pacing w:before="10" w:after="1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A0CFB" w:rsidRPr="00FF7ADE" w:rsidTr="00DD5331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 xml:space="preserve">Познание </w:t>
            </w:r>
          </w:p>
        </w:tc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F7ADE">
              <w:rPr>
                <w:rFonts w:ascii="Times New Roman" w:hAnsi="Times New Roman" w:cs="Times New Roman"/>
                <w:bCs/>
              </w:rPr>
              <w:t xml:space="preserve">Познавательно-исследовательская деятельность. </w:t>
            </w:r>
          </w:p>
          <w:p w:rsidR="008A0CFB" w:rsidRPr="00FF7ADE" w:rsidRDefault="008A0CFB" w:rsidP="00FF7ADE">
            <w:pPr>
              <w:shd w:val="clear" w:color="auto" w:fill="FFFFFF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Тема НОД  «Зеленые друзья». Цель: Расширить и систематизировать представление о домашних цветах.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A0CFB" w:rsidRPr="00FF7ADE" w:rsidTr="00DD5331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Физ</w:t>
            </w:r>
            <w:proofErr w:type="gramStart"/>
            <w:r w:rsidRPr="00FF7ADE">
              <w:rPr>
                <w:rFonts w:ascii="Times New Roman" w:hAnsi="Times New Roman" w:cs="Times New Roman"/>
              </w:rPr>
              <w:t>.к</w:t>
            </w:r>
            <w:proofErr w:type="gramEnd"/>
            <w:r w:rsidRPr="00FF7ADE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  <w:bCs/>
              </w:rPr>
              <w:t>Двигательная деятельность.</w:t>
            </w:r>
            <w:r w:rsidRPr="00FF7ADE">
              <w:rPr>
                <w:rFonts w:ascii="Times New Roman" w:hAnsi="Times New Roman" w:cs="Times New Roman"/>
              </w:rPr>
              <w:t xml:space="preserve">Задачи: </w:t>
            </w:r>
            <w:r w:rsidRPr="00FF7ADE">
              <w:rPr>
                <w:rFonts w:ascii="Times New Roman" w:eastAsia="Times New Roman" w:hAnsi="Times New Roman" w:cs="Times New Roman"/>
              </w:rPr>
              <w:t>Учить метать вдаль мешочки (кто до какой линии добросит?).Развивать умение подлезать под шнуры высотой 65 и 40 см.Закрепить умение отбивать мяч об пол до 5 раз.Игра: «Космонавты»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A0CFB" w:rsidRPr="00FF7ADE" w:rsidTr="00AA05FA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CFB" w:rsidRPr="00FF7ADE" w:rsidRDefault="008A0CFB" w:rsidP="00FF7ADE">
            <w:pPr>
              <w:shd w:val="clear" w:color="auto" w:fill="FFFFFF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A0CFB" w:rsidRPr="00FF7ADE" w:rsidTr="00DD5331">
        <w:trPr>
          <w:trHeight w:val="1274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  <w:b/>
              </w:rPr>
              <w:t>Прогулка: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Физическая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культура,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Здоровье,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Безопасность,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Социализация,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Труд.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Познание,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Коммуникация,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Чтение х/л,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Художественное творчество,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F7ADE">
              <w:rPr>
                <w:rFonts w:ascii="Times New Roman" w:eastAsia="Times New Roman" w:hAnsi="Times New Roman" w:cs="Times New Roman"/>
              </w:rPr>
              <w:t xml:space="preserve">Наблюдения за солнце. Обратить внимание детей на  то, что солнце стало пригревать и ярко светит. </w:t>
            </w:r>
            <w:r w:rsidRPr="00FF7ADE">
              <w:rPr>
                <w:rFonts w:ascii="Times New Roman" w:hAnsi="Times New Roman" w:cs="Times New Roman"/>
              </w:rPr>
              <w:t xml:space="preserve">Подвижная игра: </w:t>
            </w:r>
            <w:r w:rsidRPr="00FF7ADE">
              <w:rPr>
                <w:rFonts w:ascii="Times New Roman" w:eastAsia="Times New Roman" w:hAnsi="Times New Roman" w:cs="Times New Roman"/>
              </w:rPr>
              <w:t>«Гуси-Гуси» - закрепить игровые правила.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ADE">
              <w:rPr>
                <w:rFonts w:ascii="Times New Roman" w:eastAsia="Times New Roman" w:hAnsi="Times New Roman" w:cs="Times New Roman"/>
              </w:rPr>
              <w:t xml:space="preserve"> Д/И  «Беги к предмету» - развитие слухового восприятия.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F7ADE">
              <w:rPr>
                <w:rFonts w:ascii="Times New Roman" w:eastAsia="Times New Roman" w:hAnsi="Times New Roman" w:cs="Times New Roman"/>
              </w:rPr>
              <w:t xml:space="preserve"> Труд: разбрасывание снежных с</w:t>
            </w:r>
            <w:r w:rsidRPr="00FF7ADE">
              <w:rPr>
                <w:rFonts w:ascii="Times New Roman" w:hAnsi="Times New Roman" w:cs="Times New Roman"/>
              </w:rPr>
              <w:t>угробов для быстрого таяния.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 xml:space="preserve">Работа с   </w:t>
            </w:r>
            <w:proofErr w:type="spellStart"/>
            <w:r w:rsidRPr="00FF7ADE">
              <w:rPr>
                <w:rFonts w:ascii="Times New Roman" w:hAnsi="Times New Roman" w:cs="Times New Roman"/>
              </w:rPr>
              <w:t>Данилом</w:t>
            </w:r>
            <w:proofErr w:type="spellEnd"/>
            <w:r w:rsidRPr="00FF7ADE">
              <w:rPr>
                <w:rFonts w:ascii="Times New Roman" w:hAnsi="Times New Roman" w:cs="Times New Roman"/>
              </w:rPr>
              <w:t>, Димой, Егором   в прыжках с продвижением вперед, через предметы.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 xml:space="preserve">Ситуативный разговор: </w:t>
            </w:r>
            <w:proofErr w:type="gramStart"/>
            <w:r w:rsidRPr="00FF7ADE">
              <w:rPr>
                <w:rFonts w:ascii="Times New Roman" w:hAnsi="Times New Roman" w:cs="Times New Roman"/>
              </w:rPr>
              <w:t xml:space="preserve">«Если друг оказался вдруг» (закрепить понимание слов «дружба», формировать  понимание о взаимопомощи. 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 xml:space="preserve">Самостоятельная деятельность на прогулке.    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 xml:space="preserve">Предложить лопаты для разбрасывания снега.  </w:t>
            </w:r>
          </w:p>
          <w:p w:rsidR="008A0CFB" w:rsidRPr="00FF7ADE" w:rsidRDefault="008A0CFB" w:rsidP="00FF7A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 xml:space="preserve">Сюжетно-ролевые игры по желанию детей. </w:t>
            </w:r>
          </w:p>
          <w:p w:rsidR="008A0CFB" w:rsidRPr="00FF7ADE" w:rsidRDefault="008A0CFB" w:rsidP="00FF7A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Конструирование по желанию детей.</w:t>
            </w:r>
          </w:p>
          <w:p w:rsidR="008A0CFB" w:rsidRPr="00FF7ADE" w:rsidRDefault="008A0CFB" w:rsidP="00FF7ADE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Самостоятельные игры.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A0CFB" w:rsidRPr="00FF7ADE" w:rsidTr="00DD5331">
        <w:trPr>
          <w:trHeight w:val="46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before="10" w:after="1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Чтение:стихотворений «На кухне», «Голубой огонёк», «Чайник со свистком»; сказка «Любопытный ветерок».  Проанализировать работу дежурных по столовой.    Закреплять навык аккуратно складывать одежду.   Свободная деятельность в центрах активности: «Полочка красоты», «Уголок занимательной математики», «Механик»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A0CFB" w:rsidRPr="00FF7ADE" w:rsidTr="00DD5331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  <w:b/>
              </w:rPr>
              <w:t xml:space="preserve">Вечер: 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Оздоровительная гимнастика после сна, ходьба по массажным дорожкам.</w:t>
            </w:r>
          </w:p>
          <w:p w:rsidR="008A0CFB" w:rsidRPr="00FF7ADE" w:rsidRDefault="008A0CFB" w:rsidP="00FF7ADE">
            <w:pPr>
              <w:shd w:val="clear" w:color="auto" w:fill="FFFFFF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Сюжетно-ролевая игра</w:t>
            </w:r>
            <w:proofErr w:type="gramStart"/>
            <w:r w:rsidRPr="00FF7ADE">
              <w:rPr>
                <w:rFonts w:ascii="Times New Roman" w:hAnsi="Times New Roman" w:cs="Times New Roman"/>
              </w:rPr>
              <w:t>:«</w:t>
            </w:r>
            <w:proofErr w:type="gramEnd"/>
            <w:r w:rsidRPr="00FF7ADE">
              <w:rPr>
                <w:rFonts w:ascii="Times New Roman" w:hAnsi="Times New Roman" w:cs="Times New Roman"/>
              </w:rPr>
              <w:t>Ателье» (формировать ролевые взаимоотношения: мастер – закройщик – швея, мастер – клиент; активизировать словарь детей: снять мерку, силуэт, лекало, сметка, выкройка).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 xml:space="preserve">Работа с Аней, Алешей,  </w:t>
            </w:r>
            <w:proofErr w:type="spellStart"/>
            <w:r w:rsidRPr="00FF7ADE">
              <w:rPr>
                <w:rFonts w:ascii="Times New Roman" w:hAnsi="Times New Roman" w:cs="Times New Roman"/>
              </w:rPr>
              <w:t>Данилом</w:t>
            </w:r>
            <w:proofErr w:type="spellEnd"/>
            <w:r w:rsidRPr="00FF7ADE">
              <w:rPr>
                <w:rFonts w:ascii="Times New Roman" w:hAnsi="Times New Roman" w:cs="Times New Roman"/>
              </w:rPr>
              <w:t xml:space="preserve"> в нахождении и назывании  первого и последнего звука в словах.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 xml:space="preserve">Экспериментальная </w:t>
            </w:r>
            <w:proofErr w:type="spellStart"/>
            <w:r w:rsidRPr="00FF7ADE">
              <w:rPr>
                <w:rFonts w:ascii="Times New Roman" w:hAnsi="Times New Roman" w:cs="Times New Roman"/>
              </w:rPr>
              <w:t>деят-ть</w:t>
            </w:r>
            <w:proofErr w:type="spellEnd"/>
            <w:r w:rsidRPr="00FF7ADE">
              <w:rPr>
                <w:rFonts w:ascii="Times New Roman" w:hAnsi="Times New Roman" w:cs="Times New Roman"/>
              </w:rPr>
              <w:t xml:space="preserve">:  Зависимость состояния воды от температуры(О.А. Фомина 66)Цель: Дать представление о  зависимости воды от температуры.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 xml:space="preserve">Внесение дидактической игры «Леня и Сережа в деревне».  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Театрализованная деятельность:предложить настольный театр.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Самостоятельные игры в уголке: «Дорожная азбука» (предложить дорожные знаки, модели машин, бутафорские дома, магазины и т.д.).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Настольные игры: «</w:t>
            </w:r>
            <w:proofErr w:type="spellStart"/>
            <w:r w:rsidRPr="00FF7ADE">
              <w:rPr>
                <w:rFonts w:ascii="Times New Roman" w:hAnsi="Times New Roman" w:cs="Times New Roman"/>
              </w:rPr>
              <w:t>Мозайка</w:t>
            </w:r>
            <w:proofErr w:type="spellEnd"/>
            <w:r w:rsidRPr="00FF7AD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A0CFB" w:rsidRPr="00FF7ADE" w:rsidTr="00DD5331">
        <w:trPr>
          <w:trHeight w:val="7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F7ADE">
              <w:rPr>
                <w:rFonts w:ascii="Times New Roman" w:hAnsi="Times New Roman" w:cs="Times New Roman"/>
                <w:b/>
              </w:rPr>
              <w:t>Прогулка: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 xml:space="preserve"> Подвижная игра: «</w:t>
            </w:r>
            <w:proofErr w:type="spellStart"/>
            <w:r w:rsidRPr="00FF7ADE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FF7ADE">
              <w:rPr>
                <w:rFonts w:ascii="Times New Roman" w:hAnsi="Times New Roman" w:cs="Times New Roman"/>
              </w:rPr>
              <w:t xml:space="preserve"> парами», 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Самостоятельная деятельность детей, игры с игрушками    Игры сюжетные.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DD5331" w:rsidRDefault="00DD5331" w:rsidP="00FF7ADE">
      <w:pPr>
        <w:spacing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15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418"/>
        <w:gridCol w:w="1559"/>
        <w:gridCol w:w="4110"/>
        <w:gridCol w:w="1559"/>
        <w:gridCol w:w="1984"/>
        <w:gridCol w:w="3543"/>
        <w:gridCol w:w="1193"/>
      </w:tblGrid>
      <w:tr w:rsidR="008A0CFB" w:rsidRPr="00FF7ADE" w:rsidTr="00EA4F2A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CFB" w:rsidRPr="00FF7ADE" w:rsidRDefault="008A0CFB" w:rsidP="00FF7AD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ADE">
              <w:rPr>
                <w:rFonts w:ascii="Times New Roman" w:hAnsi="Times New Roman" w:cs="Times New Roman"/>
              </w:rPr>
              <w:t>Образова</w:t>
            </w:r>
            <w:proofErr w:type="spellEnd"/>
            <w:r w:rsidR="00BF18E3">
              <w:rPr>
                <w:rFonts w:ascii="Times New Roman" w:hAnsi="Times New Roman" w:cs="Times New Roman"/>
              </w:rPr>
              <w:t>-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тельные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FF7ADE">
              <w:rPr>
                <w:rFonts w:ascii="Times New Roman" w:hAnsi="Times New Roman" w:cs="Times New Roman"/>
              </w:rPr>
              <w:t>Взаимо-действие</w:t>
            </w:r>
            <w:proofErr w:type="spellEnd"/>
            <w:proofErr w:type="gramEnd"/>
            <w:r w:rsidRPr="00FF7ADE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FF7ADE">
              <w:rPr>
                <w:rFonts w:ascii="Times New Roman" w:hAnsi="Times New Roman" w:cs="Times New Roman"/>
              </w:rPr>
              <w:t>родителя</w:t>
            </w:r>
            <w:r w:rsidR="00DD5331">
              <w:rPr>
                <w:rFonts w:ascii="Times New Roman" w:hAnsi="Times New Roman" w:cs="Times New Roman"/>
              </w:rPr>
              <w:t>-</w:t>
            </w:r>
            <w:r w:rsidRPr="00FF7ADE">
              <w:rPr>
                <w:rFonts w:ascii="Times New Roman" w:hAnsi="Times New Roman" w:cs="Times New Roman"/>
              </w:rPr>
              <w:t>ми</w:t>
            </w:r>
            <w:proofErr w:type="spellEnd"/>
          </w:p>
        </w:tc>
      </w:tr>
      <w:tr w:rsidR="008A0CFB" w:rsidRPr="00FF7ADE" w:rsidTr="00EA4F2A">
        <w:trPr>
          <w:trHeight w:val="51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Групповая,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подгрупповая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0CFB" w:rsidRPr="00FF7ADE" w:rsidRDefault="008A0CFB" w:rsidP="00BF18E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F7ADE">
              <w:rPr>
                <w:rFonts w:ascii="Times New Roman" w:hAnsi="Times New Roman" w:cs="Times New Roman"/>
              </w:rPr>
              <w:t>Индивид</w:t>
            </w:r>
            <w:r w:rsidR="00BF18E3">
              <w:rPr>
                <w:rFonts w:ascii="Times New Roman" w:hAnsi="Times New Roman" w:cs="Times New Roman"/>
              </w:rPr>
              <w:t>-</w:t>
            </w:r>
            <w:r w:rsidRPr="00FF7ADE">
              <w:rPr>
                <w:rFonts w:ascii="Times New Roman" w:hAnsi="Times New Roman" w:cs="Times New Roman"/>
              </w:rPr>
              <w:t>ая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A0CFB" w:rsidRPr="00FF7ADE" w:rsidTr="00EA4F2A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8</w:t>
            </w:r>
          </w:p>
        </w:tc>
      </w:tr>
      <w:tr w:rsidR="008A0CFB" w:rsidRPr="00FF7ADE" w:rsidTr="00EA4F2A">
        <w:trPr>
          <w:trHeight w:val="1477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CFB" w:rsidRPr="00FF7ADE" w:rsidRDefault="008A0CFB" w:rsidP="002B62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F7ADE">
              <w:rPr>
                <w:rFonts w:ascii="Times New Roman" w:hAnsi="Times New Roman" w:cs="Times New Roman"/>
                <w:b/>
              </w:rPr>
              <w:lastRenderedPageBreak/>
              <w:t>Вторник – 1</w:t>
            </w:r>
            <w:r w:rsidR="002B626E">
              <w:rPr>
                <w:rFonts w:ascii="Times New Roman" w:hAnsi="Times New Roman" w:cs="Times New Roman"/>
                <w:b/>
              </w:rPr>
              <w:t>7</w:t>
            </w:r>
            <w:r w:rsidRPr="00FF7ADE">
              <w:rPr>
                <w:rFonts w:ascii="Times New Roman" w:hAnsi="Times New Roman" w:cs="Times New Roman"/>
                <w:b/>
              </w:rPr>
              <w:t>.03.1</w:t>
            </w:r>
            <w:r w:rsidR="006A228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F7ADE">
              <w:rPr>
                <w:rFonts w:ascii="Times New Roman" w:hAnsi="Times New Roman" w:cs="Times New Roman"/>
                <w:b/>
              </w:rPr>
              <w:t xml:space="preserve">Утро: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физ.</w:t>
            </w:r>
            <w:r w:rsidR="00EA4F2A" w:rsidRPr="00FF7AD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F7ADE">
              <w:rPr>
                <w:rFonts w:ascii="Times New Roman" w:hAnsi="Times New Roman" w:cs="Times New Roman"/>
              </w:rPr>
              <w:t>ра</w:t>
            </w:r>
            <w:proofErr w:type="spellEnd"/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здоровье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ADE">
              <w:rPr>
                <w:rFonts w:ascii="Times New Roman" w:hAnsi="Times New Roman" w:cs="Times New Roman"/>
              </w:rPr>
              <w:t>безоп</w:t>
            </w:r>
            <w:r w:rsidR="00EA4F2A" w:rsidRPr="00FF7ADE">
              <w:rPr>
                <w:rFonts w:ascii="Times New Roman" w:hAnsi="Times New Roman" w:cs="Times New Roman"/>
              </w:rPr>
              <w:t>-</w:t>
            </w:r>
            <w:r w:rsidRPr="00FF7ADE">
              <w:rPr>
                <w:rFonts w:ascii="Times New Roman" w:hAnsi="Times New Roman" w:cs="Times New Roman"/>
              </w:rPr>
              <w:t>сть</w:t>
            </w:r>
            <w:proofErr w:type="spellEnd"/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ADE">
              <w:rPr>
                <w:rFonts w:ascii="Times New Roman" w:hAnsi="Times New Roman" w:cs="Times New Roman"/>
              </w:rPr>
              <w:t>соц</w:t>
            </w:r>
            <w:r w:rsidR="00EA4F2A" w:rsidRPr="00FF7ADE">
              <w:rPr>
                <w:rFonts w:ascii="Times New Roman" w:hAnsi="Times New Roman" w:cs="Times New Roman"/>
              </w:rPr>
              <w:t>-</w:t>
            </w:r>
            <w:r w:rsidRPr="00FF7ADE">
              <w:rPr>
                <w:rFonts w:ascii="Times New Roman" w:hAnsi="Times New Roman" w:cs="Times New Roman"/>
              </w:rPr>
              <w:t>ция</w:t>
            </w:r>
            <w:proofErr w:type="spellEnd"/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труд, познание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ADE">
              <w:rPr>
                <w:rFonts w:ascii="Times New Roman" w:hAnsi="Times New Roman" w:cs="Times New Roman"/>
              </w:rPr>
              <w:t>коммун</w:t>
            </w:r>
            <w:r w:rsidR="00EA4F2A" w:rsidRPr="00FF7ADE">
              <w:rPr>
                <w:rFonts w:ascii="Times New Roman" w:hAnsi="Times New Roman" w:cs="Times New Roman"/>
              </w:rPr>
              <w:t>-</w:t>
            </w:r>
            <w:r w:rsidRPr="00FF7ADE">
              <w:rPr>
                <w:rFonts w:ascii="Times New Roman" w:hAnsi="Times New Roman" w:cs="Times New Roman"/>
              </w:rPr>
              <w:t>ция</w:t>
            </w:r>
            <w:proofErr w:type="spellEnd"/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чтение х/л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ADE">
              <w:rPr>
                <w:rFonts w:ascii="Times New Roman" w:hAnsi="Times New Roman" w:cs="Times New Roman"/>
              </w:rPr>
              <w:t>худ</w:t>
            </w:r>
            <w:proofErr w:type="gramStart"/>
            <w:r w:rsidRPr="00FF7ADE">
              <w:rPr>
                <w:rFonts w:ascii="Times New Roman" w:hAnsi="Times New Roman" w:cs="Times New Roman"/>
              </w:rPr>
              <w:t>.т</w:t>
            </w:r>
            <w:proofErr w:type="gramEnd"/>
            <w:r w:rsidRPr="00FF7ADE">
              <w:rPr>
                <w:rFonts w:ascii="Times New Roman" w:hAnsi="Times New Roman" w:cs="Times New Roman"/>
              </w:rPr>
              <w:t>ворч</w:t>
            </w:r>
            <w:proofErr w:type="spellEnd"/>
            <w:r w:rsidRPr="00FF7ADE">
              <w:rPr>
                <w:rFonts w:ascii="Times New Roman" w:hAnsi="Times New Roman" w:cs="Times New Roman"/>
              </w:rPr>
              <w:t>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Утренняя гимнастика.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Рассматривание  иллюстраций о  домашних растениях.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Беседа: «Умеешь ли ты ухаживать за растениями в уголке природы?».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Пальчиковая гимнастика: «Дружные пальчики».</w:t>
            </w:r>
          </w:p>
          <w:p w:rsidR="008A0CFB" w:rsidRPr="00FF7ADE" w:rsidRDefault="008A0CFB" w:rsidP="00FF7ADE">
            <w:pPr>
              <w:shd w:val="clear" w:color="auto" w:fill="FFFFFF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Дидактическая игра:«Загадай, мы отгадаем» (</w:t>
            </w:r>
            <w:proofErr w:type="spellStart"/>
            <w:r w:rsidRPr="00FF7ADE">
              <w:rPr>
                <w:rFonts w:ascii="Times New Roman" w:hAnsi="Times New Roman" w:cs="Times New Roman"/>
              </w:rPr>
              <w:t>В.А.Дрязгунова</w:t>
            </w:r>
            <w:proofErr w:type="spellEnd"/>
            <w:r w:rsidRPr="00FF7ADE">
              <w:rPr>
                <w:rFonts w:ascii="Times New Roman" w:hAnsi="Times New Roman" w:cs="Times New Roman"/>
              </w:rPr>
              <w:t xml:space="preserve">  39) , «Так бывает или нет?» (А.К. Бондаренко 120).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 xml:space="preserve">С Никитой, Алешей, Владом  повторить </w:t>
            </w:r>
            <w:proofErr w:type="spellStart"/>
            <w:proofErr w:type="gramStart"/>
            <w:r w:rsidRPr="00FF7ADE">
              <w:rPr>
                <w:rFonts w:ascii="Times New Roman" w:hAnsi="Times New Roman" w:cs="Times New Roman"/>
              </w:rPr>
              <w:t>последо</w:t>
            </w:r>
            <w:r w:rsidR="00EA4F2A" w:rsidRPr="00FF7ADE">
              <w:rPr>
                <w:rFonts w:ascii="Times New Roman" w:hAnsi="Times New Roman" w:cs="Times New Roman"/>
              </w:rPr>
              <w:t>-ватель</w:t>
            </w:r>
            <w:r w:rsidRPr="00FF7ADE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FF7ADE">
              <w:rPr>
                <w:rFonts w:ascii="Times New Roman" w:hAnsi="Times New Roman" w:cs="Times New Roman"/>
              </w:rPr>
              <w:t xml:space="preserve"> времен года:   Игра «Что </w:t>
            </w:r>
            <w:proofErr w:type="gramStart"/>
            <w:r w:rsidRPr="00FF7ADE">
              <w:rPr>
                <w:rFonts w:ascii="Times New Roman" w:hAnsi="Times New Roman" w:cs="Times New Roman"/>
              </w:rPr>
              <w:t>за чем</w:t>
            </w:r>
            <w:proofErr w:type="gramEnd"/>
            <w:r w:rsidRPr="00FF7ADE">
              <w:rPr>
                <w:rFonts w:ascii="Times New Roman" w:hAnsi="Times New Roman" w:cs="Times New Roman"/>
              </w:rPr>
              <w:t>?».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Проблемно-поисковые ситуации:  группировка геометрических фигур по свойствам.</w:t>
            </w:r>
          </w:p>
          <w:p w:rsidR="008A0CFB" w:rsidRPr="00FF7ADE" w:rsidRDefault="008A0CFB" w:rsidP="00FF7A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Чтение: С.Маршака «</w:t>
            </w:r>
            <w:proofErr w:type="gramStart"/>
            <w:r w:rsidRPr="00FF7ADE">
              <w:rPr>
                <w:rFonts w:ascii="Times New Roman" w:hAnsi="Times New Roman" w:cs="Times New Roman"/>
              </w:rPr>
              <w:t>Ежели</w:t>
            </w:r>
            <w:proofErr w:type="gramEnd"/>
            <w:r w:rsidRPr="00FF7ADE">
              <w:rPr>
                <w:rFonts w:ascii="Times New Roman" w:hAnsi="Times New Roman" w:cs="Times New Roman"/>
              </w:rPr>
              <w:t xml:space="preserve"> вы вежливы».    </w:t>
            </w:r>
          </w:p>
          <w:p w:rsidR="008A0CFB" w:rsidRPr="00FF7ADE" w:rsidRDefault="008A0CFB" w:rsidP="00FF7ADE">
            <w:pPr>
              <w:spacing w:before="10" w:after="1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 xml:space="preserve">Дежурства. Самостоятельные игры детей </w:t>
            </w:r>
          </w:p>
          <w:p w:rsidR="008A0CFB" w:rsidRPr="00FF7ADE" w:rsidRDefault="008A0CFB" w:rsidP="00FF7A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Уголок книги:  подбор    книг по теме. Игра: Собери картинку» (А.К.Бондаренко 100),  «Зоологи</w:t>
            </w:r>
            <w:r w:rsidRPr="00FF7ADE">
              <w:rPr>
                <w:rFonts w:ascii="Times New Roman" w:hAnsi="Times New Roman" w:cs="Times New Roman"/>
              </w:rPr>
              <w:softHyphen/>
              <w:t>ческое домино» (А.К. Бондаренко 101).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Уголок творчества:  лепка из пластилина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Самостоятельные игры детей в центрах активности.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CFB" w:rsidRPr="00FF7ADE" w:rsidRDefault="008A0CFB" w:rsidP="00FF7A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Групповой стенд: «Игровые упражнения:  на смекалку».</w:t>
            </w:r>
          </w:p>
          <w:p w:rsidR="008A0CFB" w:rsidRPr="00FF7ADE" w:rsidRDefault="008A0CFB" w:rsidP="00FF7AD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Индивидуальное консультирование родителей по привитию навыков культуры поведения</w:t>
            </w:r>
            <w:r w:rsidRPr="00FF7A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D1A19" w:rsidRPr="00FF7ADE" w:rsidTr="00EA4F2A">
        <w:trPr>
          <w:trHeight w:val="156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D1A19" w:rsidRPr="00FF7ADE" w:rsidRDefault="004D1A19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1A19" w:rsidRPr="00FF7ADE" w:rsidRDefault="004D1A19" w:rsidP="00FF7ADE">
            <w:pPr>
              <w:spacing w:before="10" w:after="1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FF7ADE">
              <w:rPr>
                <w:rFonts w:ascii="Times New Roman" w:hAnsi="Times New Roman" w:cs="Times New Roman"/>
              </w:rPr>
              <w:t>Худ-ое</w:t>
            </w:r>
            <w:proofErr w:type="spellEnd"/>
            <w:proofErr w:type="gramEnd"/>
            <w:r w:rsidRPr="00FF7ADE">
              <w:rPr>
                <w:rFonts w:ascii="Times New Roman" w:hAnsi="Times New Roman" w:cs="Times New Roman"/>
              </w:rPr>
              <w:t xml:space="preserve"> творчество</w:t>
            </w:r>
          </w:p>
        </w:tc>
        <w:tc>
          <w:tcPr>
            <w:tcW w:w="11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19" w:rsidRPr="00FF7ADE" w:rsidRDefault="004D1A19" w:rsidP="00FF7ADE">
            <w:pPr>
              <w:spacing w:before="10" w:after="1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  <w:bCs/>
              </w:rPr>
              <w:t>Продуктивная деятельность. Аппликация.</w:t>
            </w:r>
            <w:r w:rsidRPr="00FF7ADE">
              <w:rPr>
                <w:rFonts w:ascii="Times New Roman" w:hAnsi="Times New Roman" w:cs="Times New Roman"/>
              </w:rPr>
              <w:t xml:space="preserve"> Тема: </w:t>
            </w:r>
            <w:proofErr w:type="gramStart"/>
            <w:r>
              <w:rPr>
                <w:rFonts w:ascii="Times New Roman" w:hAnsi="Times New Roman" w:cs="Times New Roman"/>
              </w:rPr>
              <w:t>«</w:t>
            </w:r>
            <w:r w:rsidRPr="00FF7ADE">
              <w:rPr>
                <w:rFonts w:ascii="Times New Roman" w:hAnsi="Times New Roman" w:cs="Times New Roman"/>
              </w:rPr>
              <w:t>Узор из цветов (симметричное вырезывание на полосе, круге, квадрате по желанию детей</w:t>
            </w:r>
            <w:r>
              <w:rPr>
                <w:rFonts w:ascii="Times New Roman" w:hAnsi="Times New Roman" w:cs="Times New Roman"/>
              </w:rPr>
              <w:t>)»</w:t>
            </w:r>
            <w:r w:rsidRPr="00FF7ADE">
              <w:rPr>
                <w:rFonts w:ascii="Times New Roman" w:hAnsi="Times New Roman" w:cs="Times New Roman"/>
              </w:rPr>
              <w:t xml:space="preserve">; 61, 159; 158; по занятию </w:t>
            </w:r>
            <w:proofErr w:type="spellStart"/>
            <w:r w:rsidRPr="00FF7ADE">
              <w:rPr>
                <w:rFonts w:ascii="Times New Roman" w:hAnsi="Times New Roman" w:cs="Times New Roman"/>
              </w:rPr>
              <w:t>С.Г.Швайко</w:t>
            </w:r>
            <w:proofErr w:type="spellEnd"/>
            <w:r w:rsidRPr="00FF7ADE">
              <w:rPr>
                <w:rFonts w:ascii="Times New Roman" w:hAnsi="Times New Roman" w:cs="Times New Roman"/>
              </w:rPr>
              <w:t xml:space="preserve"> 139) Цель:</w:t>
            </w:r>
            <w:proofErr w:type="gramEnd"/>
            <w:r w:rsidRPr="00FF7ADE">
              <w:rPr>
                <w:rFonts w:ascii="Times New Roman" w:hAnsi="Times New Roman" w:cs="Times New Roman"/>
              </w:rPr>
              <w:t xml:space="preserve"> Продолжать учить детей симметричному вырезыванию по нарисованному контуру; Развивать пространственное воображение; Учить вырезывать недостающие детали и части для изображения растения.</w:t>
            </w: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D1A19" w:rsidRPr="00FF7ADE" w:rsidTr="00EA4F2A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 xml:space="preserve">Музыкальная деятельность. </w:t>
            </w:r>
            <w:r w:rsidRPr="00FF7ADE">
              <w:rPr>
                <w:rFonts w:ascii="Times New Roman" w:hAnsi="Times New Roman" w:cs="Times New Roman"/>
                <w:bCs/>
              </w:rPr>
              <w:t xml:space="preserve"> Продолжать освоение нотной грамоты; В музыкальных играх развивать слуховое внимание, ловкость, умение свободно ориентироваться в пространстве; Продолжать развивать умение чисто интонировать </w:t>
            </w:r>
            <w:proofErr w:type="spellStart"/>
            <w:r w:rsidRPr="00FF7ADE">
              <w:rPr>
                <w:rFonts w:ascii="Times New Roman" w:hAnsi="Times New Roman" w:cs="Times New Roman"/>
                <w:bCs/>
              </w:rPr>
              <w:t>поступенную</w:t>
            </w:r>
            <w:proofErr w:type="spellEnd"/>
            <w:r w:rsidRPr="00FF7ADE">
              <w:rPr>
                <w:rFonts w:ascii="Times New Roman" w:hAnsi="Times New Roman" w:cs="Times New Roman"/>
                <w:bCs/>
              </w:rPr>
              <w:t xml:space="preserve"> и скачкообразную мелодию; Обучать сравнению музыкальных пьес разных композиторов, но с похожим названием, одинакового жанра.</w:t>
            </w: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D1A19" w:rsidRPr="00FF7ADE" w:rsidTr="00EA4F2A">
        <w:trPr>
          <w:trHeight w:val="7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11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 xml:space="preserve">Развитие речи. Тема:  </w:t>
            </w:r>
            <w:r>
              <w:rPr>
                <w:rFonts w:ascii="Times New Roman" w:hAnsi="Times New Roman" w:cs="Times New Roman"/>
              </w:rPr>
              <w:t>«</w:t>
            </w:r>
            <w:r w:rsidRPr="00FF7ADE">
              <w:rPr>
                <w:rFonts w:ascii="Times New Roman" w:eastAsia="Times New Roman" w:hAnsi="Times New Roman" w:cs="Times New Roman"/>
              </w:rPr>
              <w:t>Рассматривание и сравнение комнат</w:t>
            </w:r>
            <w:r>
              <w:rPr>
                <w:rFonts w:ascii="Times New Roman" w:eastAsia="Times New Roman" w:hAnsi="Times New Roman" w:cs="Times New Roman"/>
              </w:rPr>
              <w:t xml:space="preserve">ных растений (герань и бегония)» </w:t>
            </w:r>
            <w:r w:rsidRPr="00FF7ADE"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spellStart"/>
            <w:r w:rsidRPr="00FF7ADE">
              <w:rPr>
                <w:rFonts w:ascii="Times New Roman" w:eastAsia="Times New Roman" w:hAnsi="Times New Roman" w:cs="Times New Roman"/>
                <w:bCs/>
              </w:rPr>
              <w:t>О.А.Воронкевич</w:t>
            </w:r>
            <w:proofErr w:type="spellEnd"/>
            <w:r w:rsidRPr="00FF7ADE">
              <w:rPr>
                <w:rFonts w:ascii="Times New Roman" w:eastAsia="Times New Roman" w:hAnsi="Times New Roman" w:cs="Times New Roman"/>
                <w:bCs/>
              </w:rPr>
              <w:t xml:space="preserve"> 80)Цель: Закрепить знания о комнатных растениях; Учить описывать внешний вид растения, правильно используя названия частей растений, сравнивать растения, находить общее и различия; Формировать умение ухаживать за растениями.</w:t>
            </w: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D1A19" w:rsidRPr="00FF7ADE" w:rsidTr="00EA4F2A">
        <w:trPr>
          <w:trHeight w:val="183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Физическая</w:t>
            </w:r>
          </w:p>
          <w:p w:rsidR="004D1A19" w:rsidRPr="00FF7ADE" w:rsidRDefault="004D1A19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культура,</w:t>
            </w:r>
          </w:p>
          <w:p w:rsidR="004D1A19" w:rsidRPr="00FF7ADE" w:rsidRDefault="004D1A19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Здоровье,</w:t>
            </w:r>
          </w:p>
          <w:p w:rsidR="004D1A19" w:rsidRPr="00FF7ADE" w:rsidRDefault="004D1A19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ADE">
              <w:rPr>
                <w:rFonts w:ascii="Times New Roman" w:hAnsi="Times New Roman" w:cs="Times New Roman"/>
              </w:rPr>
              <w:t>Безоп-сть</w:t>
            </w:r>
            <w:proofErr w:type="spellEnd"/>
            <w:r w:rsidRPr="00FF7ADE">
              <w:rPr>
                <w:rFonts w:ascii="Times New Roman" w:hAnsi="Times New Roman" w:cs="Times New Roman"/>
              </w:rPr>
              <w:t>,</w:t>
            </w:r>
          </w:p>
          <w:p w:rsidR="004D1A19" w:rsidRPr="00FF7ADE" w:rsidRDefault="004D1A19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ADE">
              <w:rPr>
                <w:rFonts w:ascii="Times New Roman" w:hAnsi="Times New Roman" w:cs="Times New Roman"/>
              </w:rPr>
              <w:t>Соц-ция</w:t>
            </w:r>
            <w:proofErr w:type="spellEnd"/>
            <w:r w:rsidRPr="00FF7ADE">
              <w:rPr>
                <w:rFonts w:ascii="Times New Roman" w:hAnsi="Times New Roman" w:cs="Times New Roman"/>
              </w:rPr>
              <w:t>,</w:t>
            </w:r>
          </w:p>
          <w:p w:rsidR="004D1A19" w:rsidRPr="00FF7ADE" w:rsidRDefault="004D1A19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Труд.</w:t>
            </w:r>
          </w:p>
          <w:p w:rsidR="004D1A19" w:rsidRPr="00FF7ADE" w:rsidRDefault="004D1A19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Познание,</w:t>
            </w:r>
          </w:p>
          <w:p w:rsidR="004D1A19" w:rsidRPr="00FF7ADE" w:rsidRDefault="004D1A19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ADE">
              <w:rPr>
                <w:rFonts w:ascii="Times New Roman" w:hAnsi="Times New Roman" w:cs="Times New Roman"/>
              </w:rPr>
              <w:t>Коммун-ция</w:t>
            </w:r>
            <w:proofErr w:type="spellEnd"/>
            <w:r w:rsidRPr="00FF7ADE">
              <w:rPr>
                <w:rFonts w:ascii="Times New Roman" w:hAnsi="Times New Roman" w:cs="Times New Roman"/>
              </w:rPr>
              <w:t>,</w:t>
            </w:r>
          </w:p>
          <w:p w:rsidR="004D1A19" w:rsidRPr="00FF7ADE" w:rsidRDefault="004D1A19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Чтение х/л,</w:t>
            </w:r>
          </w:p>
          <w:p w:rsidR="004D1A19" w:rsidRPr="00FF7ADE" w:rsidRDefault="004D1A19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Художественное творчество,</w:t>
            </w:r>
          </w:p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19" w:rsidRPr="00FF7ADE" w:rsidRDefault="004D1A19" w:rsidP="00FF7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ADE">
              <w:rPr>
                <w:rFonts w:ascii="Times New Roman" w:eastAsia="Times New Roman" w:hAnsi="Times New Roman" w:cs="Times New Roman"/>
              </w:rPr>
              <w:t>Определение погоды по приметам. Расширять знания и представления детей о весне и ее приметах.</w:t>
            </w:r>
          </w:p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Подвижная игра: «Выше ноги от земли».</w:t>
            </w:r>
          </w:p>
          <w:p w:rsidR="004D1A19" w:rsidRPr="00FF7ADE" w:rsidRDefault="004D1A19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Дидактическая  игра «Что изменилось?».</w:t>
            </w:r>
          </w:p>
          <w:p w:rsidR="004D1A19" w:rsidRPr="00FF7ADE" w:rsidRDefault="004D1A19" w:rsidP="00FF7ADE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Труд на участке: смести мусор с веранды.</w:t>
            </w: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D1A19" w:rsidRPr="00FF7ADE" w:rsidTr="000215E1">
        <w:trPr>
          <w:trHeight w:val="98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  <w:b/>
              </w:rPr>
              <w:t>Прогулка:</w:t>
            </w:r>
          </w:p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Физическая</w:t>
            </w:r>
          </w:p>
          <w:p w:rsidR="004D1A19" w:rsidRPr="00FF7ADE" w:rsidRDefault="004D1A19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культура,</w:t>
            </w:r>
          </w:p>
          <w:p w:rsidR="004D1A19" w:rsidRPr="00FF7ADE" w:rsidRDefault="004D1A19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Здоровье,</w:t>
            </w:r>
          </w:p>
          <w:p w:rsidR="004D1A19" w:rsidRPr="00FF7ADE" w:rsidRDefault="004D1A19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ADE">
              <w:rPr>
                <w:rFonts w:ascii="Times New Roman" w:hAnsi="Times New Roman" w:cs="Times New Roman"/>
              </w:rPr>
              <w:t>Безоп-сть</w:t>
            </w:r>
            <w:proofErr w:type="spellEnd"/>
            <w:r w:rsidRPr="00FF7ADE">
              <w:rPr>
                <w:rFonts w:ascii="Times New Roman" w:hAnsi="Times New Roman" w:cs="Times New Roman"/>
              </w:rPr>
              <w:t>,</w:t>
            </w:r>
          </w:p>
          <w:p w:rsidR="004D1A19" w:rsidRPr="00FF7ADE" w:rsidRDefault="004D1A19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ADE">
              <w:rPr>
                <w:rFonts w:ascii="Times New Roman" w:hAnsi="Times New Roman" w:cs="Times New Roman"/>
              </w:rPr>
              <w:t>Соц-ция</w:t>
            </w:r>
            <w:proofErr w:type="spellEnd"/>
            <w:r w:rsidRPr="00FF7ADE">
              <w:rPr>
                <w:rFonts w:ascii="Times New Roman" w:hAnsi="Times New Roman" w:cs="Times New Roman"/>
              </w:rPr>
              <w:t>,</w:t>
            </w:r>
          </w:p>
          <w:p w:rsidR="004D1A19" w:rsidRPr="00FF7ADE" w:rsidRDefault="004D1A19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Труд.</w:t>
            </w:r>
          </w:p>
          <w:p w:rsidR="004D1A19" w:rsidRPr="00FF7ADE" w:rsidRDefault="004D1A19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Познание,</w:t>
            </w:r>
          </w:p>
          <w:p w:rsidR="004D1A19" w:rsidRPr="00FF7ADE" w:rsidRDefault="004D1A19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ADE">
              <w:rPr>
                <w:rFonts w:ascii="Times New Roman" w:hAnsi="Times New Roman" w:cs="Times New Roman"/>
              </w:rPr>
              <w:t>Коммун-ция</w:t>
            </w:r>
            <w:proofErr w:type="spellEnd"/>
            <w:r w:rsidRPr="00FF7ADE">
              <w:rPr>
                <w:rFonts w:ascii="Times New Roman" w:hAnsi="Times New Roman" w:cs="Times New Roman"/>
              </w:rPr>
              <w:t>,</w:t>
            </w:r>
          </w:p>
          <w:p w:rsidR="004D1A19" w:rsidRPr="00FF7ADE" w:rsidRDefault="004D1A19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Чтение х/л,</w:t>
            </w:r>
          </w:p>
          <w:p w:rsidR="004D1A19" w:rsidRPr="00FF7ADE" w:rsidRDefault="004D1A19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Художественное творчество,</w:t>
            </w:r>
          </w:p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Свободная деятельность детей в центрах активности.   Чтение сказки: «</w:t>
            </w:r>
            <w:proofErr w:type="spellStart"/>
            <w:r w:rsidRPr="00FF7ADE">
              <w:rPr>
                <w:rFonts w:ascii="Times New Roman" w:hAnsi="Times New Roman" w:cs="Times New Roman"/>
              </w:rPr>
              <w:t>Златовласка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FF7ADE">
              <w:rPr>
                <w:rFonts w:ascii="Times New Roman" w:hAnsi="Times New Roman" w:cs="Times New Roman"/>
              </w:rPr>
              <w:t>.</w:t>
            </w:r>
          </w:p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Разговоры о пользе дневного сна.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Инд. работа по развитию движений:  бег,   ходьба разными способами.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1A19" w:rsidRPr="00FF7ADE" w:rsidRDefault="004D1A19" w:rsidP="00FF7ADE">
            <w:pPr>
              <w:spacing w:before="10" w:after="1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 xml:space="preserve">Ситуативный разговор: «Поиграем вместе»  (учить дружеским взаимоотношениям,   помогать друг другу).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Вынос оборудования для труда на участке (лопаты).</w:t>
            </w:r>
          </w:p>
          <w:p w:rsidR="004D1A19" w:rsidRPr="00FF7ADE" w:rsidRDefault="004D1A19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Продуктивная деятельность: рисование палочками на влажном песке.</w:t>
            </w:r>
          </w:p>
          <w:p w:rsidR="004D1A19" w:rsidRPr="00FF7ADE" w:rsidRDefault="004D1A19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Самостоятельные игры на участке.</w:t>
            </w:r>
          </w:p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D1A19" w:rsidRPr="00FF7ADE" w:rsidTr="00EA4F2A">
        <w:trPr>
          <w:trHeight w:val="39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Оздоровительная гимнастика после сна. Закаливание.</w:t>
            </w:r>
          </w:p>
          <w:p w:rsidR="004D1A19" w:rsidRPr="00FF7ADE" w:rsidRDefault="004D1A19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Д/И с подгруппой  детей «Домино игрушек»</w:t>
            </w:r>
          </w:p>
          <w:p w:rsidR="004D1A19" w:rsidRPr="00FF7ADE" w:rsidRDefault="004D1A19" w:rsidP="00FF7AD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F7ADE">
              <w:rPr>
                <w:rFonts w:ascii="Times New Roman" w:hAnsi="Times New Roman" w:cs="Times New Roman"/>
              </w:rPr>
              <w:t xml:space="preserve">Развитие сенсорной культуры: закреплять умение дифференцировать цвета и оттенки. </w:t>
            </w:r>
          </w:p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 xml:space="preserve">Сюжетная игра:  «Театр кукол» - Поддерживать творческий потенциал детей с  приемом введения новых игровых ролей в ходе игры; Воспитывать умение детей договариваться между собой в распределении игровых ролей и игровых действий.  </w:t>
            </w: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D1A19" w:rsidRPr="00FF7ADE" w:rsidTr="00EA4F2A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  <w:b/>
              </w:rPr>
              <w:t xml:space="preserve">Вечер: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19" w:rsidRPr="00FF7ADE" w:rsidRDefault="004D1A19" w:rsidP="00FF7ADE">
            <w:pPr>
              <w:spacing w:before="10" w:after="1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 xml:space="preserve">Игры детей с выносным материалом. Сюжетно-ролевые игры по выбору детей.   Продолжать наблюдения за погодой, сравнить утреннюю и вечернюю погоду.   Подвижная игра: «Цветик 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F7ADE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FF7ADE">
              <w:rPr>
                <w:rFonts w:ascii="Times New Roman" w:hAnsi="Times New Roman" w:cs="Times New Roman"/>
              </w:rPr>
              <w:t>» (познакомить с правилами игры).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FF7ADE">
              <w:rPr>
                <w:rFonts w:ascii="Times New Roman" w:hAnsi="Times New Roman" w:cs="Times New Roman"/>
              </w:rPr>
              <w:t>с</w:t>
            </w:r>
            <w:proofErr w:type="gramEnd"/>
            <w:r w:rsidRPr="00FF7ADE">
              <w:rPr>
                <w:rFonts w:ascii="Times New Roman" w:hAnsi="Times New Roman" w:cs="Times New Roman"/>
              </w:rPr>
              <w:t xml:space="preserve"> Степой, Алешей, Никитой в срезании углов, разрезании по линии сгиба на равные части.</w:t>
            </w:r>
          </w:p>
          <w:p w:rsidR="004D1A19" w:rsidRPr="00FF7ADE" w:rsidRDefault="004D1A19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 xml:space="preserve">Работа с   Лизой, </w:t>
            </w:r>
            <w:proofErr w:type="spellStart"/>
            <w:r w:rsidRPr="00FF7ADE">
              <w:rPr>
                <w:rFonts w:ascii="Times New Roman" w:hAnsi="Times New Roman" w:cs="Times New Roman"/>
              </w:rPr>
              <w:t>Веттой</w:t>
            </w:r>
            <w:proofErr w:type="spellEnd"/>
            <w:r w:rsidRPr="00FF7A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F7ADE">
              <w:rPr>
                <w:rFonts w:ascii="Times New Roman" w:hAnsi="Times New Roman" w:cs="Times New Roman"/>
              </w:rPr>
              <w:t>Кариной</w:t>
            </w:r>
            <w:proofErr w:type="spellEnd"/>
            <w:r w:rsidRPr="00FF7ADE">
              <w:rPr>
                <w:rFonts w:ascii="Times New Roman" w:hAnsi="Times New Roman" w:cs="Times New Roman"/>
              </w:rPr>
              <w:t xml:space="preserve"> в рисовании кругов и овалов.</w:t>
            </w:r>
          </w:p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 xml:space="preserve">ЧХЛ:  «Как аукнется, так и откликнется»  -  </w:t>
            </w:r>
            <w:proofErr w:type="spellStart"/>
            <w:r w:rsidRPr="00FF7ADE">
              <w:rPr>
                <w:rFonts w:ascii="Times New Roman" w:hAnsi="Times New Roman" w:cs="Times New Roman"/>
              </w:rPr>
              <w:t>Л.Квитко</w:t>
            </w:r>
            <w:proofErr w:type="spellEnd"/>
            <w:r w:rsidRPr="00FF7AD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F7ADE">
              <w:rPr>
                <w:rFonts w:ascii="Times New Roman" w:hAnsi="Times New Roman" w:cs="Times New Roman"/>
              </w:rPr>
              <w:t>Лемеле</w:t>
            </w:r>
            <w:proofErr w:type="spellEnd"/>
            <w:r w:rsidRPr="00FF7ADE">
              <w:rPr>
                <w:rFonts w:ascii="Times New Roman" w:hAnsi="Times New Roman" w:cs="Times New Roman"/>
              </w:rPr>
              <w:t xml:space="preserve"> хозяйничает» (</w:t>
            </w:r>
            <w:proofErr w:type="spellStart"/>
            <w:r w:rsidRPr="00FF7ADE">
              <w:rPr>
                <w:rFonts w:ascii="Times New Roman" w:hAnsi="Times New Roman" w:cs="Times New Roman"/>
              </w:rPr>
              <w:t>В.Н.Волчкова</w:t>
            </w:r>
            <w:proofErr w:type="spellEnd"/>
            <w:r w:rsidRPr="00FF7ADE">
              <w:rPr>
                <w:rFonts w:ascii="Times New Roman" w:hAnsi="Times New Roman" w:cs="Times New Roman"/>
              </w:rPr>
              <w:t xml:space="preserve"> 76 - учить  принимать участие в беседе, внимательно слушать произведение, высказываться на темы из личного опыта).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Сюжетно-ролевые игры по желанию детей.</w:t>
            </w:r>
          </w:p>
          <w:p w:rsidR="004D1A19" w:rsidRPr="00FF7ADE" w:rsidRDefault="004D1A19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 xml:space="preserve">Свободная деятельность детей в центрах творчества, книги. </w:t>
            </w:r>
          </w:p>
          <w:p w:rsidR="004D1A19" w:rsidRPr="00FF7ADE" w:rsidRDefault="004D1A19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Подбор книг для  выставки: «Комнатные растения».</w:t>
            </w:r>
          </w:p>
          <w:p w:rsidR="004D1A19" w:rsidRPr="00FF7ADE" w:rsidRDefault="004D1A19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Добавление в природный уголок оборудования для ухода за растениями.</w:t>
            </w:r>
          </w:p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Игры в уголке «Железнодорожник» (предложить механическую железную дорогу, атрибуты и форму  машиниста, путейца).</w:t>
            </w: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D1A19" w:rsidRPr="00FF7ADE" w:rsidTr="005804E6">
        <w:trPr>
          <w:trHeight w:val="14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F7ADE">
              <w:rPr>
                <w:rFonts w:ascii="Times New Roman" w:hAnsi="Times New Roman" w:cs="Times New Roman"/>
                <w:b/>
              </w:rPr>
              <w:t>Прогулка.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19" w:rsidRPr="00FF7ADE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8A0CFB" w:rsidRDefault="008A0CFB" w:rsidP="00FF7ADE">
      <w:pPr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:rsidR="00DD5331" w:rsidRDefault="00DD5331" w:rsidP="00FF7ADE">
      <w:pPr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:rsidR="00DD5331" w:rsidRDefault="00DD5331" w:rsidP="00FF7ADE">
      <w:pPr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:rsidR="00DD5331" w:rsidRPr="00FF7ADE" w:rsidRDefault="00DD5331" w:rsidP="00FF7ADE">
      <w:pPr>
        <w:spacing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276"/>
        <w:gridCol w:w="1559"/>
        <w:gridCol w:w="4110"/>
        <w:gridCol w:w="1559"/>
        <w:gridCol w:w="1984"/>
        <w:gridCol w:w="3543"/>
        <w:gridCol w:w="1193"/>
      </w:tblGrid>
      <w:tr w:rsidR="008A0CFB" w:rsidRPr="00FF7ADE" w:rsidTr="008A0CFB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CFB" w:rsidRPr="00FF7ADE" w:rsidRDefault="008A0CFB" w:rsidP="00FF7AD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lastRenderedPageBreak/>
              <w:t>День недели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ADE">
              <w:rPr>
                <w:rFonts w:ascii="Times New Roman" w:hAnsi="Times New Roman" w:cs="Times New Roman"/>
              </w:rPr>
              <w:t>Образова</w:t>
            </w:r>
            <w:proofErr w:type="spellEnd"/>
            <w:r w:rsidR="00DD5331">
              <w:rPr>
                <w:rFonts w:ascii="Times New Roman" w:hAnsi="Times New Roman" w:cs="Times New Roman"/>
              </w:rPr>
              <w:t>-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тельные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Взаимодействие с родителями.</w:t>
            </w:r>
          </w:p>
        </w:tc>
      </w:tr>
      <w:tr w:rsidR="008A0CFB" w:rsidRPr="00FF7ADE" w:rsidTr="008A0CFB">
        <w:trPr>
          <w:trHeight w:val="41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Групповая,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подгрупповая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A0CFB" w:rsidRPr="00FF7ADE" w:rsidTr="008A0CF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8</w:t>
            </w:r>
          </w:p>
        </w:tc>
      </w:tr>
      <w:tr w:rsidR="008A0CFB" w:rsidRPr="00FF7ADE" w:rsidTr="008A0CFB">
        <w:trPr>
          <w:trHeight w:val="14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CFB" w:rsidRPr="00FF7ADE" w:rsidRDefault="008A0CFB" w:rsidP="002B62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F7ADE">
              <w:rPr>
                <w:rFonts w:ascii="Times New Roman" w:hAnsi="Times New Roman" w:cs="Times New Roman"/>
                <w:b/>
              </w:rPr>
              <w:t>Среда – 1</w:t>
            </w:r>
            <w:r w:rsidR="002B626E">
              <w:rPr>
                <w:rFonts w:ascii="Times New Roman" w:hAnsi="Times New Roman" w:cs="Times New Roman"/>
                <w:b/>
              </w:rPr>
              <w:t>8</w:t>
            </w:r>
            <w:r w:rsidRPr="00FF7ADE">
              <w:rPr>
                <w:rFonts w:ascii="Times New Roman" w:hAnsi="Times New Roman" w:cs="Times New Roman"/>
                <w:b/>
              </w:rPr>
              <w:t>.03.1</w:t>
            </w:r>
            <w:r w:rsidR="006A228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F7ADE">
              <w:rPr>
                <w:rFonts w:ascii="Times New Roman" w:hAnsi="Times New Roman" w:cs="Times New Roman"/>
                <w:b/>
              </w:rPr>
              <w:t xml:space="preserve">Утро: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физ. культура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здоровье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безопасность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социализация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труд, познание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коммуникация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чтение х/л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ADE">
              <w:rPr>
                <w:rFonts w:ascii="Times New Roman" w:hAnsi="Times New Roman" w:cs="Times New Roman"/>
              </w:rPr>
              <w:t>худож</w:t>
            </w:r>
            <w:proofErr w:type="gramStart"/>
            <w:r w:rsidRPr="00FF7ADE">
              <w:rPr>
                <w:rFonts w:ascii="Times New Roman" w:hAnsi="Times New Roman" w:cs="Times New Roman"/>
              </w:rPr>
              <w:t>.т</w:t>
            </w:r>
            <w:proofErr w:type="gramEnd"/>
            <w:r w:rsidRPr="00FF7ADE">
              <w:rPr>
                <w:rFonts w:ascii="Times New Roman" w:hAnsi="Times New Roman" w:cs="Times New Roman"/>
              </w:rPr>
              <w:t>ворч</w:t>
            </w:r>
            <w:proofErr w:type="spellEnd"/>
            <w:r w:rsidRPr="00FF7ADE">
              <w:rPr>
                <w:rFonts w:ascii="Times New Roman" w:hAnsi="Times New Roman" w:cs="Times New Roman"/>
              </w:rPr>
              <w:t>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 xml:space="preserve">Утренняя гимнастика. 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Артикуляционная и пальчиковая гимнастика: комплекс «Курица, петух и лебедь.</w:t>
            </w:r>
          </w:p>
          <w:p w:rsidR="008A0CFB" w:rsidRPr="00FF7ADE" w:rsidRDefault="008A0CFB" w:rsidP="00FF7AD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 xml:space="preserve">Беседа:  </w:t>
            </w:r>
            <w:r w:rsidR="00BF18E3">
              <w:rPr>
                <w:rFonts w:ascii="Times New Roman" w:hAnsi="Times New Roman" w:cs="Times New Roman"/>
              </w:rPr>
              <w:t>«</w:t>
            </w:r>
            <w:r w:rsidRPr="00FF7ADE">
              <w:rPr>
                <w:rFonts w:ascii="Times New Roman" w:hAnsi="Times New Roman" w:cs="Times New Roman"/>
              </w:rPr>
              <w:t>Рассматривание и сравнение комнатных растений</w:t>
            </w:r>
            <w:r w:rsidR="00BF18E3">
              <w:rPr>
                <w:rFonts w:ascii="Times New Roman" w:hAnsi="Times New Roman" w:cs="Times New Roman"/>
              </w:rPr>
              <w:t>»</w:t>
            </w:r>
            <w:r w:rsidRPr="00FF7ADE">
              <w:rPr>
                <w:rFonts w:ascii="Times New Roman" w:hAnsi="Times New Roman" w:cs="Times New Roman"/>
              </w:rPr>
              <w:t>. (</w:t>
            </w:r>
            <w:proofErr w:type="spellStart"/>
            <w:r w:rsidRPr="00FF7ADE">
              <w:rPr>
                <w:rFonts w:ascii="Times New Roman" w:hAnsi="Times New Roman" w:cs="Times New Roman"/>
              </w:rPr>
              <w:t>О.А.Воронкевич</w:t>
            </w:r>
            <w:proofErr w:type="spellEnd"/>
            <w:r w:rsidRPr="00FF7ADE">
              <w:rPr>
                <w:rFonts w:ascii="Times New Roman" w:hAnsi="Times New Roman" w:cs="Times New Roman"/>
              </w:rPr>
              <w:t xml:space="preserve"> 80).</w:t>
            </w:r>
          </w:p>
          <w:p w:rsidR="008A0CFB" w:rsidRPr="00FF7ADE" w:rsidRDefault="008A0CFB" w:rsidP="00FF7AD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Загадки про комнатные растения.</w:t>
            </w:r>
          </w:p>
          <w:p w:rsidR="008A0CFB" w:rsidRPr="00FF7ADE" w:rsidRDefault="008A0CFB" w:rsidP="00BF18E3">
            <w:pPr>
              <w:shd w:val="clear" w:color="auto" w:fill="FFFFFF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 xml:space="preserve">Дидактические игры:  «Продолжи ряд» (З.А.Михайлова 38 №5), </w:t>
            </w:r>
            <w:r w:rsidRPr="00FF7ADE">
              <w:rPr>
                <w:rFonts w:ascii="Times New Roman" w:eastAsia="Times New Roman" w:hAnsi="Times New Roman" w:cs="Times New Roman"/>
              </w:rPr>
              <w:t>«Примеров много один ответ» (А.А.Столяр 30)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 xml:space="preserve">С  Егором, Женей закрепить названия </w:t>
            </w:r>
            <w:proofErr w:type="spellStart"/>
            <w:proofErr w:type="gramStart"/>
            <w:r w:rsidRPr="00FF7ADE">
              <w:rPr>
                <w:rFonts w:ascii="Times New Roman" w:hAnsi="Times New Roman" w:cs="Times New Roman"/>
              </w:rPr>
              <w:t>комнат-ных</w:t>
            </w:r>
            <w:proofErr w:type="spellEnd"/>
            <w:proofErr w:type="gramEnd"/>
            <w:r w:rsidRPr="00FF7ADE">
              <w:rPr>
                <w:rFonts w:ascii="Times New Roman" w:hAnsi="Times New Roman" w:cs="Times New Roman"/>
              </w:rPr>
              <w:t xml:space="preserve">  растений </w:t>
            </w:r>
            <w:r w:rsidR="00BF18E3">
              <w:rPr>
                <w:rFonts w:ascii="Times New Roman" w:hAnsi="Times New Roman" w:cs="Times New Roman"/>
              </w:rPr>
              <w:t>–</w:t>
            </w:r>
            <w:r w:rsidRPr="00FF7ADE">
              <w:rPr>
                <w:rFonts w:ascii="Times New Roman" w:hAnsi="Times New Roman" w:cs="Times New Roman"/>
              </w:rPr>
              <w:t xml:space="preserve"> фиалка</w:t>
            </w:r>
            <w:r w:rsidR="00BF18E3">
              <w:rPr>
                <w:rFonts w:ascii="Times New Roman" w:hAnsi="Times New Roman" w:cs="Times New Roman"/>
              </w:rPr>
              <w:t xml:space="preserve">, </w:t>
            </w:r>
            <w:r w:rsidRPr="00FF7ADE">
              <w:rPr>
                <w:rFonts w:ascii="Times New Roman" w:hAnsi="Times New Roman" w:cs="Times New Roman"/>
              </w:rPr>
              <w:t>герань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 xml:space="preserve">В работе дежурных по столовой  с Сашей, Никитой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Ситуативный разговор во время умывания: «Как правильно мыть руки и лицо», «Для чего  мыло?».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Д/И: «Подбери правильно» (на закрепление к.г.</w:t>
            </w:r>
            <w:proofErr w:type="gramStart"/>
            <w:r w:rsidRPr="00FF7ADE">
              <w:rPr>
                <w:rFonts w:ascii="Times New Roman" w:hAnsi="Times New Roman" w:cs="Times New Roman"/>
              </w:rPr>
              <w:t>н</w:t>
            </w:r>
            <w:proofErr w:type="gramEnd"/>
            <w:r w:rsidRPr="00FF7AD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Работа в центре творчества: создание тематического альбома  из детских рисунков и зарисовок «Растения уголка природы».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Внесение</w:t>
            </w:r>
            <w:proofErr w:type="gramStart"/>
            <w:r w:rsidRPr="00FF7ADE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FF7ADE">
              <w:rPr>
                <w:rFonts w:ascii="Times New Roman" w:hAnsi="Times New Roman" w:cs="Times New Roman"/>
              </w:rPr>
              <w:t xml:space="preserve">/И «Времена года» (сюжетные картинки о весне). 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Дежурства по столовой, приготовления к образовательной деятельности.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Самостоятельные игры в уголке природы.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0CFB" w:rsidRPr="00FF7ADE" w:rsidRDefault="008A0CFB" w:rsidP="00FF7ADE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 xml:space="preserve">Консультация: «Природа в </w:t>
            </w:r>
            <w:proofErr w:type="gramStart"/>
            <w:r w:rsidRPr="00FF7ADE">
              <w:rPr>
                <w:rFonts w:ascii="Times New Roman" w:hAnsi="Times New Roman" w:cs="Times New Roman"/>
              </w:rPr>
              <w:t>познавательном</w:t>
            </w:r>
            <w:proofErr w:type="gramEnd"/>
            <w:r w:rsidRPr="00FF7ADE">
              <w:rPr>
                <w:rFonts w:ascii="Times New Roman" w:hAnsi="Times New Roman" w:cs="Times New Roman"/>
              </w:rPr>
              <w:t>, речевом, эстет</w:t>
            </w:r>
            <w:r w:rsidR="00DD5331">
              <w:rPr>
                <w:rFonts w:ascii="Times New Roman" w:hAnsi="Times New Roman" w:cs="Times New Roman"/>
              </w:rPr>
              <w:t>ическ</w:t>
            </w:r>
            <w:r w:rsidRPr="00FF7ADE">
              <w:rPr>
                <w:rFonts w:ascii="Times New Roman" w:hAnsi="Times New Roman" w:cs="Times New Roman"/>
              </w:rPr>
              <w:t>ом развитие дошкольника».</w:t>
            </w:r>
          </w:p>
          <w:p w:rsidR="008A0CFB" w:rsidRPr="00FF7ADE" w:rsidRDefault="008A0CFB" w:rsidP="00FF7AD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A0CFB" w:rsidRPr="00FF7ADE" w:rsidTr="008A0CFB">
        <w:trPr>
          <w:trHeight w:val="7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F7ADE">
              <w:rPr>
                <w:rFonts w:ascii="Times New Roman" w:hAnsi="Times New Roman" w:cs="Times New Roman"/>
                <w:b/>
              </w:rPr>
              <w:t>НОД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F7ADE">
              <w:rPr>
                <w:rFonts w:ascii="Times New Roman" w:hAnsi="Times New Roman" w:cs="Times New Roman"/>
                <w:bCs/>
              </w:rPr>
              <w:t xml:space="preserve">Познавательно-исследовательская деятельность. 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  <w:bCs/>
              </w:rPr>
              <w:t xml:space="preserve">РЭМП.   </w:t>
            </w:r>
            <w:r w:rsidRPr="00FF7ADE">
              <w:rPr>
                <w:rFonts w:ascii="Times New Roman" w:hAnsi="Times New Roman" w:cs="Times New Roman"/>
              </w:rPr>
              <w:t>Цель. Познакомить детей с порядковыми числительными в пре</w:t>
            </w:r>
            <w:r w:rsidRPr="00FF7ADE">
              <w:rPr>
                <w:rFonts w:ascii="Times New Roman" w:hAnsi="Times New Roman" w:cs="Times New Roman"/>
              </w:rPr>
              <w:softHyphen/>
              <w:t>делах 10; продолжать закреплять навыки порядкового счета; уточ</w:t>
            </w:r>
            <w:r w:rsidRPr="00FF7ADE">
              <w:rPr>
                <w:rFonts w:ascii="Times New Roman" w:hAnsi="Times New Roman" w:cs="Times New Roman"/>
              </w:rPr>
              <w:softHyphen/>
              <w:t>нять представление о количественном составе числа из единиц в пре</w:t>
            </w:r>
            <w:r w:rsidRPr="00FF7ADE">
              <w:rPr>
                <w:rFonts w:ascii="Times New Roman" w:hAnsi="Times New Roman" w:cs="Times New Roman"/>
              </w:rPr>
              <w:softHyphen/>
              <w:t>делах 5; упражнять в группировке геометрических фигур по разным признакам (цвету, размеру); упражнять в нахождении в окружаю</w:t>
            </w:r>
            <w:r w:rsidRPr="00FF7ADE">
              <w:rPr>
                <w:rFonts w:ascii="Times New Roman" w:hAnsi="Times New Roman" w:cs="Times New Roman"/>
              </w:rPr>
              <w:softHyphen/>
              <w:t>щей обстановке указанного числа предметов. (</w:t>
            </w:r>
            <w:proofErr w:type="spellStart"/>
            <w:r w:rsidRPr="00FF7ADE">
              <w:rPr>
                <w:rFonts w:ascii="Times New Roman" w:hAnsi="Times New Roman" w:cs="Times New Roman"/>
              </w:rPr>
              <w:t>Л.С.Метлина</w:t>
            </w:r>
            <w:proofErr w:type="spellEnd"/>
            <w:r w:rsidRPr="00FF7ADE">
              <w:rPr>
                <w:rFonts w:ascii="Times New Roman" w:hAnsi="Times New Roman" w:cs="Times New Roman"/>
              </w:rPr>
              <w:t xml:space="preserve"> 148).</w:t>
            </w: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A0CFB" w:rsidRPr="00FF7ADE" w:rsidTr="008A0CFB">
        <w:trPr>
          <w:trHeight w:val="7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F7ADE">
              <w:rPr>
                <w:rFonts w:ascii="Times New Roman" w:hAnsi="Times New Roman" w:cs="Times New Roman"/>
                <w:bCs/>
              </w:rPr>
              <w:t xml:space="preserve">Продуктивная деятельность. Рисование. </w:t>
            </w:r>
          </w:p>
          <w:p w:rsidR="008A0CFB" w:rsidRPr="00FF7ADE" w:rsidRDefault="008A0CFB" w:rsidP="00FF7AD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 xml:space="preserve">Тема: </w:t>
            </w:r>
            <w:r w:rsidR="00BF18E3">
              <w:rPr>
                <w:rFonts w:ascii="Times New Roman" w:hAnsi="Times New Roman" w:cs="Times New Roman"/>
              </w:rPr>
              <w:t>«</w:t>
            </w:r>
            <w:r w:rsidRPr="00FF7ADE">
              <w:rPr>
                <w:rFonts w:ascii="Times New Roman" w:hAnsi="Times New Roman" w:cs="Times New Roman"/>
              </w:rPr>
              <w:t>Цветы</w:t>
            </w:r>
            <w:r w:rsidR="00BF18E3">
              <w:rPr>
                <w:rFonts w:ascii="Times New Roman" w:hAnsi="Times New Roman" w:cs="Times New Roman"/>
              </w:rPr>
              <w:t>»</w:t>
            </w:r>
            <w:r w:rsidRPr="00FF7ADE">
              <w:rPr>
                <w:rFonts w:ascii="Times New Roman" w:hAnsi="Times New Roman" w:cs="Times New Roman"/>
              </w:rPr>
              <w:t xml:space="preserve"> (ДВ, 1995, №11, с.,15; Т.М.Бондаренко 301; Т.С.Комарова 129 – городецкая роспись)</w:t>
            </w:r>
            <w:r w:rsidR="00BF18E3">
              <w:rPr>
                <w:rFonts w:ascii="Times New Roman" w:hAnsi="Times New Roman" w:cs="Times New Roman"/>
              </w:rPr>
              <w:t>.</w:t>
            </w:r>
          </w:p>
          <w:p w:rsidR="008A0CFB" w:rsidRPr="00FF7ADE" w:rsidRDefault="008A0CFB" w:rsidP="00FF7ADE">
            <w:pPr>
              <w:shd w:val="clear" w:color="auto" w:fill="FFFFFF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Цель: Вызвать у детей желание нарисовать красивые цветы; Учить передавать их красоту, строение, цветовое разнообразие; Развивать умение рисовать простой натюрморт. Закрепить технические навыки и умения.</w:t>
            </w: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A0CFB" w:rsidRPr="00FF7ADE" w:rsidTr="00C648D7">
        <w:trPr>
          <w:trHeight w:val="60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hd w:val="clear" w:color="auto" w:fill="FFFFFF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A0CFB" w:rsidRPr="00FF7ADE" w:rsidTr="008A0CFB">
        <w:trPr>
          <w:trHeight w:val="135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  <w:b/>
              </w:rPr>
              <w:t>Прогулка: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 xml:space="preserve">Физическая 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культура,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Здоровье,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Безопасность,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ADE">
              <w:rPr>
                <w:rFonts w:ascii="Times New Roman" w:hAnsi="Times New Roman" w:cs="Times New Roman"/>
              </w:rPr>
              <w:t>Соц</w:t>
            </w:r>
            <w:r w:rsidR="00DD5331">
              <w:rPr>
                <w:rFonts w:ascii="Times New Roman" w:hAnsi="Times New Roman" w:cs="Times New Roman"/>
              </w:rPr>
              <w:t>-</w:t>
            </w:r>
            <w:r w:rsidRPr="00FF7ADE">
              <w:rPr>
                <w:rFonts w:ascii="Times New Roman" w:hAnsi="Times New Roman" w:cs="Times New Roman"/>
              </w:rPr>
              <w:t>ция</w:t>
            </w:r>
            <w:proofErr w:type="spellEnd"/>
            <w:r w:rsidRPr="00FF7ADE">
              <w:rPr>
                <w:rFonts w:ascii="Times New Roman" w:hAnsi="Times New Roman" w:cs="Times New Roman"/>
              </w:rPr>
              <w:t>,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Труд.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lastRenderedPageBreak/>
              <w:t>Познание,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ADE">
              <w:rPr>
                <w:rFonts w:ascii="Times New Roman" w:hAnsi="Times New Roman" w:cs="Times New Roman"/>
              </w:rPr>
              <w:t>Коммун</w:t>
            </w:r>
            <w:r w:rsidR="00DD5331">
              <w:rPr>
                <w:rFonts w:ascii="Times New Roman" w:hAnsi="Times New Roman" w:cs="Times New Roman"/>
              </w:rPr>
              <w:t>-</w:t>
            </w:r>
            <w:r w:rsidRPr="00FF7ADE">
              <w:rPr>
                <w:rFonts w:ascii="Times New Roman" w:hAnsi="Times New Roman" w:cs="Times New Roman"/>
              </w:rPr>
              <w:t>ция</w:t>
            </w:r>
            <w:proofErr w:type="spellEnd"/>
            <w:r w:rsidRPr="00FF7ADE">
              <w:rPr>
                <w:rFonts w:ascii="Times New Roman" w:hAnsi="Times New Roman" w:cs="Times New Roman"/>
              </w:rPr>
              <w:t>,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Чтение х/л,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Художественное творчество,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lastRenderedPageBreak/>
              <w:t xml:space="preserve">Наблюдения за птицами. Беседа о   перелетных птицах. Рассматривание сороки, воробья (подкормка птиц). 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Подвижная игра: «Хитрая лиса».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Игровые спортивные упражнения: «Кто выше», «Кто первый».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lastRenderedPageBreak/>
              <w:t>Труд на участке: смести  мусор с дорожки.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lastRenderedPageBreak/>
              <w:t>Индивид</w:t>
            </w:r>
            <w:proofErr w:type="gramStart"/>
            <w:r w:rsidRPr="00FF7ADE">
              <w:rPr>
                <w:rFonts w:ascii="Times New Roman" w:hAnsi="Times New Roman" w:cs="Times New Roman"/>
              </w:rPr>
              <w:t>.р</w:t>
            </w:r>
            <w:proofErr w:type="gramEnd"/>
            <w:r w:rsidRPr="00FF7ADE">
              <w:rPr>
                <w:rFonts w:ascii="Times New Roman" w:hAnsi="Times New Roman" w:cs="Times New Roman"/>
              </w:rPr>
              <w:t xml:space="preserve">абота с  Димой, Сашей,  Никитой, Аней в умении </w:t>
            </w:r>
            <w:r w:rsidRPr="00FF7ADE">
              <w:rPr>
                <w:rFonts w:ascii="Times New Roman" w:hAnsi="Times New Roman" w:cs="Times New Roman"/>
              </w:rPr>
              <w:lastRenderedPageBreak/>
              <w:t xml:space="preserve">попадать в горизонтальную цель.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Напомнить детям о  правилах поведения во время игр на улице.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lastRenderedPageBreak/>
              <w:t>Игра на развитие мышления: «Угадай что это?».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 xml:space="preserve">Сюжетные игры по выбору детей.  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Трудовые поручения.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 xml:space="preserve">Экспериментирование </w:t>
            </w:r>
            <w:proofErr w:type="gramStart"/>
            <w:r w:rsidRPr="00FF7ADE">
              <w:rPr>
                <w:rFonts w:ascii="Times New Roman" w:hAnsi="Times New Roman" w:cs="Times New Roman"/>
              </w:rPr>
              <w:t>с</w:t>
            </w:r>
            <w:proofErr w:type="gramEnd"/>
            <w:r w:rsidRPr="00FF7ADE">
              <w:rPr>
                <w:rFonts w:ascii="Times New Roman" w:hAnsi="Times New Roman" w:cs="Times New Roman"/>
              </w:rPr>
              <w:t xml:space="preserve">  снегом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(лед – замерзание воды).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Игры с игрушками.</w:t>
            </w: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A0CFB" w:rsidRPr="00FF7ADE" w:rsidTr="008A0CFB">
        <w:trPr>
          <w:trHeight w:val="429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 xml:space="preserve">Работа с дежурными по столовой.   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 xml:space="preserve">Чтение:  </w:t>
            </w:r>
            <w:proofErr w:type="spellStart"/>
            <w:r w:rsidRPr="00FF7ADE">
              <w:rPr>
                <w:rFonts w:ascii="Times New Roman" w:hAnsi="Times New Roman" w:cs="Times New Roman"/>
              </w:rPr>
              <w:t>М.Беженов</w:t>
            </w:r>
            <w:proofErr w:type="spellEnd"/>
            <w:r w:rsidRPr="00FF7ADE">
              <w:rPr>
                <w:rFonts w:ascii="Times New Roman" w:hAnsi="Times New Roman" w:cs="Times New Roman"/>
              </w:rPr>
              <w:t xml:space="preserve"> «Математическая азбука»  (знаки).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Напомнить детям о навыках опрятности.</w:t>
            </w: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A0CFB" w:rsidRPr="00FF7ADE" w:rsidTr="008A0CFB">
        <w:trPr>
          <w:trHeight w:val="42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  <w:b/>
              </w:rPr>
              <w:t xml:space="preserve">Вечер: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C648D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 xml:space="preserve">Оздоровительная гимнастика после сна, ходьба по массажным дорожкам.  Сюжетно-ролевая игра: </w:t>
            </w:r>
            <w:proofErr w:type="gramStart"/>
            <w:r w:rsidRPr="00FF7ADE">
              <w:rPr>
                <w:rFonts w:ascii="Times New Roman" w:hAnsi="Times New Roman" w:cs="Times New Roman"/>
              </w:rPr>
              <w:t>«Аптека» (совершенствовать умение разворачивать сюжет игры; формировать ролевые взаимодействия: врач – больной, покупатель – продавец, продавец – кассир – покупатель)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 xml:space="preserve">Индивидуальная работа с Кариной, Егором по звукопроизношению </w:t>
            </w:r>
            <w:proofErr w:type="spellStart"/>
            <w:r w:rsidRPr="00FF7ADE">
              <w:rPr>
                <w:rFonts w:ascii="Times New Roman" w:hAnsi="Times New Roman" w:cs="Times New Roman"/>
              </w:rPr>
              <w:t>зв</w:t>
            </w:r>
            <w:proofErr w:type="spellEnd"/>
            <w:r w:rsidRPr="00FF7ADE">
              <w:rPr>
                <w:rFonts w:ascii="Times New Roman" w:hAnsi="Times New Roman" w:cs="Times New Roman"/>
              </w:rPr>
              <w:t>. «Л», «Р».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Ситуативный разговор: «Правила этикета» (правила поведения в общественных местах).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 xml:space="preserve">Самостоятельная деятельность детей в центрах активности «Полочка красоты» (рисование красками, раскрашивание книжек раскрасок), уголок «Познаю мир» (игры на обобщение и классификацию) </w:t>
            </w: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A0CFB" w:rsidRPr="00FF7ADE" w:rsidTr="008A0CFB">
        <w:trPr>
          <w:trHeight w:val="28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F7ADE">
              <w:rPr>
                <w:rFonts w:ascii="Times New Roman" w:hAnsi="Times New Roman" w:cs="Times New Roman"/>
                <w:b/>
              </w:rPr>
              <w:t>Прогулка.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Наблюдение за приметами ранней весны, учить замечать признаки и рассказывать о них.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 xml:space="preserve">Самостоятельная игровая деятельность детей на участке, игры по выбору. 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 xml:space="preserve">Напомнить о дружелюбном отношении друг к другу.  </w:t>
            </w:r>
            <w:proofErr w:type="gramStart"/>
            <w:r w:rsidRPr="00FF7ADE">
              <w:rPr>
                <w:rFonts w:ascii="Times New Roman" w:hAnsi="Times New Roman" w:cs="Times New Roman"/>
              </w:rPr>
              <w:t>П</w:t>
            </w:r>
            <w:proofErr w:type="gramEnd"/>
            <w:r w:rsidRPr="00FF7ADE">
              <w:rPr>
                <w:rFonts w:ascii="Times New Roman" w:hAnsi="Times New Roman" w:cs="Times New Roman"/>
              </w:rPr>
              <w:t xml:space="preserve">/И «Выше ноги от земли».  </w:t>
            </w: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8A0CFB" w:rsidRPr="00FF7ADE" w:rsidRDefault="008A0CFB" w:rsidP="00FF7ADE">
      <w:pPr>
        <w:spacing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276"/>
        <w:gridCol w:w="1332"/>
        <w:gridCol w:w="227"/>
        <w:gridCol w:w="4110"/>
        <w:gridCol w:w="1559"/>
        <w:gridCol w:w="1984"/>
        <w:gridCol w:w="3404"/>
        <w:gridCol w:w="1332"/>
      </w:tblGrid>
      <w:tr w:rsidR="008A0CFB" w:rsidRPr="00FF7ADE" w:rsidTr="00DD5331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CFB" w:rsidRPr="00FF7ADE" w:rsidRDefault="008A0CFB" w:rsidP="00FF7AD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ADE">
              <w:rPr>
                <w:rFonts w:ascii="Times New Roman" w:hAnsi="Times New Roman" w:cs="Times New Roman"/>
              </w:rPr>
              <w:t>Образова</w:t>
            </w:r>
            <w:proofErr w:type="spellEnd"/>
            <w:r w:rsidR="00BF18E3">
              <w:rPr>
                <w:rFonts w:ascii="Times New Roman" w:hAnsi="Times New Roman" w:cs="Times New Roman"/>
              </w:rPr>
              <w:t>-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тельные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DD533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FF7ADE">
              <w:rPr>
                <w:rFonts w:ascii="Times New Roman" w:hAnsi="Times New Roman" w:cs="Times New Roman"/>
              </w:rPr>
              <w:t>Взаимо</w:t>
            </w:r>
            <w:r w:rsidR="00BF18E3">
              <w:rPr>
                <w:rFonts w:ascii="Times New Roman" w:hAnsi="Times New Roman" w:cs="Times New Roman"/>
              </w:rPr>
              <w:t>-</w:t>
            </w:r>
            <w:r w:rsidRPr="00FF7ADE">
              <w:rPr>
                <w:rFonts w:ascii="Times New Roman" w:hAnsi="Times New Roman" w:cs="Times New Roman"/>
              </w:rPr>
              <w:t>действие</w:t>
            </w:r>
            <w:proofErr w:type="spellEnd"/>
            <w:proofErr w:type="gramEnd"/>
            <w:r w:rsidRPr="00FF7ADE">
              <w:rPr>
                <w:rFonts w:ascii="Times New Roman" w:hAnsi="Times New Roman" w:cs="Times New Roman"/>
              </w:rPr>
              <w:t xml:space="preserve"> с родителями</w:t>
            </w:r>
          </w:p>
        </w:tc>
      </w:tr>
      <w:tr w:rsidR="008A0CFB" w:rsidRPr="00FF7ADE" w:rsidTr="00DD5331">
        <w:trPr>
          <w:trHeight w:val="537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Групповая,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подгрупповая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A0CFB" w:rsidRPr="00FF7ADE" w:rsidTr="00DD5331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8</w:t>
            </w:r>
          </w:p>
        </w:tc>
      </w:tr>
      <w:tr w:rsidR="008A0CFB" w:rsidRPr="00DD5331" w:rsidTr="00DD5331">
        <w:trPr>
          <w:trHeight w:val="282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CFB" w:rsidRPr="00FF7ADE" w:rsidRDefault="008A0CFB" w:rsidP="002B62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F7ADE">
              <w:rPr>
                <w:rFonts w:ascii="Times New Roman" w:hAnsi="Times New Roman" w:cs="Times New Roman"/>
                <w:b/>
              </w:rPr>
              <w:t>Четверг – 1</w:t>
            </w:r>
            <w:r w:rsidR="002B626E">
              <w:rPr>
                <w:rFonts w:ascii="Times New Roman" w:hAnsi="Times New Roman" w:cs="Times New Roman"/>
                <w:b/>
              </w:rPr>
              <w:t>9</w:t>
            </w:r>
            <w:r w:rsidRPr="00FF7ADE">
              <w:rPr>
                <w:rFonts w:ascii="Times New Roman" w:hAnsi="Times New Roman" w:cs="Times New Roman"/>
                <w:b/>
              </w:rPr>
              <w:t>.03.1</w:t>
            </w:r>
            <w:r w:rsidR="006A228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F7ADE">
              <w:rPr>
                <w:rFonts w:ascii="Times New Roman" w:hAnsi="Times New Roman" w:cs="Times New Roman"/>
                <w:b/>
              </w:rPr>
              <w:t xml:space="preserve">Утро: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физ. культура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здоровье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безопасность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социализация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труд, познание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 xml:space="preserve">коммуникация, 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чтение х/л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ADE">
              <w:rPr>
                <w:rFonts w:ascii="Times New Roman" w:hAnsi="Times New Roman" w:cs="Times New Roman"/>
              </w:rPr>
              <w:t>худож</w:t>
            </w:r>
            <w:proofErr w:type="gramStart"/>
            <w:r w:rsidRPr="00FF7ADE">
              <w:rPr>
                <w:rFonts w:ascii="Times New Roman" w:hAnsi="Times New Roman" w:cs="Times New Roman"/>
              </w:rPr>
              <w:t>.т</w:t>
            </w:r>
            <w:proofErr w:type="gramEnd"/>
            <w:r w:rsidRPr="00FF7ADE">
              <w:rPr>
                <w:rFonts w:ascii="Times New Roman" w:hAnsi="Times New Roman" w:cs="Times New Roman"/>
              </w:rPr>
              <w:t>ворч</w:t>
            </w:r>
            <w:proofErr w:type="spellEnd"/>
            <w:r w:rsidRPr="00FF7ADE">
              <w:rPr>
                <w:rFonts w:ascii="Times New Roman" w:hAnsi="Times New Roman" w:cs="Times New Roman"/>
              </w:rPr>
              <w:t>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Утренняя гимнастика.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Физкультура для глаз: «Зажмуривание и моргание».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 xml:space="preserve">Рассматривание альбома «Комнатные растения» - фиалка. 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Беседа: «Растения, которые выращивают дома»  (учить рассказывать о  растениях).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Д/И: «Угадай и назови» (развивать умение называть комнатные растения</w:t>
            </w:r>
            <w:r w:rsidR="00BF18E3">
              <w:rPr>
                <w:rFonts w:ascii="Times New Roman" w:hAnsi="Times New Roman" w:cs="Times New Roman"/>
              </w:rPr>
              <w:t>).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Артикуляционная гимнастика: «Хоботок», «Улыбочка», «Лопаточка».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lastRenderedPageBreak/>
              <w:t xml:space="preserve">Закрепление знаний с детьми Никитой, Димой, Егором, Алешей в прямом и обратном счете. 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 xml:space="preserve">Привитие навыков </w:t>
            </w:r>
            <w:r w:rsidRPr="00FF7ADE">
              <w:rPr>
                <w:rFonts w:ascii="Times New Roman" w:hAnsi="Times New Roman" w:cs="Times New Roman"/>
              </w:rPr>
              <w:lastRenderedPageBreak/>
              <w:t>самообслуживания.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lastRenderedPageBreak/>
              <w:t>Альбом математики:  «Расскажи о порядке расположения фигур по величине»</w:t>
            </w:r>
            <w:proofErr w:type="gramStart"/>
            <w:r w:rsidRPr="00FF7ADE">
              <w:rPr>
                <w:rFonts w:ascii="Times New Roman" w:hAnsi="Times New Roman" w:cs="Times New Roman"/>
              </w:rPr>
              <w:t>.Д</w:t>
            </w:r>
            <w:proofErr w:type="gramEnd"/>
            <w:r w:rsidRPr="00FF7ADE">
              <w:rPr>
                <w:rFonts w:ascii="Times New Roman" w:hAnsi="Times New Roman" w:cs="Times New Roman"/>
              </w:rPr>
              <w:t>идактическая игра: «Загадай, мы отгадаем» (</w:t>
            </w:r>
            <w:proofErr w:type="spellStart"/>
            <w:r w:rsidRPr="00FF7ADE">
              <w:rPr>
                <w:rFonts w:ascii="Times New Roman" w:hAnsi="Times New Roman" w:cs="Times New Roman"/>
              </w:rPr>
              <w:t>В.А.Дрязгунова</w:t>
            </w:r>
            <w:proofErr w:type="spellEnd"/>
            <w:r w:rsidRPr="00FF7ADE">
              <w:rPr>
                <w:rFonts w:ascii="Times New Roman" w:hAnsi="Times New Roman" w:cs="Times New Roman"/>
              </w:rPr>
              <w:t xml:space="preserve">  39) , «Так бывает </w:t>
            </w:r>
            <w:r w:rsidRPr="00FF7ADE">
              <w:rPr>
                <w:rFonts w:ascii="Times New Roman" w:hAnsi="Times New Roman" w:cs="Times New Roman"/>
              </w:rPr>
              <w:lastRenderedPageBreak/>
              <w:t xml:space="preserve">или нет?» (А.К. Бондаренко 120).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lastRenderedPageBreak/>
              <w:t>Продуктивная деятельность –  сделать зарисовки на тему  растения уголка природы.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Самостоятельная деятельность детей  в центрах активности «Уголок здоровья» (игры с мячом),   уголок «Железнодорожник» (игры с игрушками – механическая железная дорога).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Дежурство в уголке природы, по занятиям, по столовой.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0CFB" w:rsidRPr="00DD5331" w:rsidRDefault="008A0CFB" w:rsidP="008F216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5331">
              <w:rPr>
                <w:rFonts w:ascii="Times New Roman" w:hAnsi="Times New Roman" w:cs="Times New Roman"/>
              </w:rPr>
              <w:t>Папка-передвижка: «Весна».</w:t>
            </w:r>
          </w:p>
          <w:p w:rsidR="008A0CFB" w:rsidRPr="00DD5331" w:rsidRDefault="008A0CFB" w:rsidP="008F21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DD5331">
              <w:rPr>
                <w:rFonts w:ascii="Times New Roman" w:hAnsi="Times New Roman" w:cs="Times New Roman"/>
              </w:rPr>
              <w:t>Уголок здоровья: ОБЖ - «Здоровье вашего ребенка».</w:t>
            </w:r>
          </w:p>
        </w:tc>
      </w:tr>
      <w:tr w:rsidR="00C648D7" w:rsidRPr="00DD5331" w:rsidTr="00DD5331">
        <w:trPr>
          <w:gridAfter w:val="6"/>
          <w:wAfter w:w="12616" w:type="dxa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8D7" w:rsidRPr="00FF7ADE" w:rsidRDefault="00C648D7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D7" w:rsidRPr="00FF7ADE" w:rsidRDefault="00C648D7" w:rsidP="00FF7ADE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F7ADE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8D7" w:rsidRPr="00DD5331" w:rsidRDefault="00C648D7" w:rsidP="00DD5331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  <w:tr w:rsidR="008A0CFB" w:rsidRPr="00DD5331" w:rsidTr="00DD5331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before="10" w:after="1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  <w:bCs/>
              </w:rPr>
              <w:t xml:space="preserve">Продуктивная деятельность. Конструирование. </w:t>
            </w:r>
            <w:r w:rsidRPr="00FF7ADE">
              <w:rPr>
                <w:rFonts w:ascii="Times New Roman" w:hAnsi="Times New Roman" w:cs="Times New Roman"/>
              </w:rPr>
              <w:t xml:space="preserve">Тема: </w:t>
            </w:r>
            <w:r w:rsidR="008F2167">
              <w:rPr>
                <w:rFonts w:ascii="Times New Roman" w:hAnsi="Times New Roman" w:cs="Times New Roman"/>
              </w:rPr>
              <w:t>«</w:t>
            </w:r>
            <w:r w:rsidRPr="00FF7ADE">
              <w:rPr>
                <w:rFonts w:ascii="Times New Roman" w:hAnsi="Times New Roman" w:cs="Times New Roman"/>
              </w:rPr>
              <w:t>По замыслу</w:t>
            </w:r>
            <w:r w:rsidR="008F2167">
              <w:rPr>
                <w:rFonts w:ascii="Times New Roman" w:hAnsi="Times New Roman" w:cs="Times New Roman"/>
              </w:rPr>
              <w:t>»</w:t>
            </w:r>
            <w:r w:rsidRPr="00FF7AD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F7ADE">
              <w:rPr>
                <w:rFonts w:ascii="Times New Roman" w:hAnsi="Times New Roman" w:cs="Times New Roman"/>
              </w:rPr>
              <w:t>Л.В.Куцакова</w:t>
            </w:r>
            <w:proofErr w:type="spellEnd"/>
            <w:r w:rsidRPr="00FF7ADE">
              <w:rPr>
                <w:rFonts w:ascii="Times New Roman" w:hAnsi="Times New Roman" w:cs="Times New Roman"/>
              </w:rPr>
              <w:t xml:space="preserve"> 66) Цель:  Развивать умение самостоятельно выбирать тему для постройки, отбирать необходимый материал, ориентироваться на плоскости, намечать последовательность возведения конструкции, очертания будущей постройки.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DD5331" w:rsidRDefault="008A0CFB" w:rsidP="00DD5331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  <w:tr w:rsidR="008A0CFB" w:rsidRPr="00DD5331" w:rsidTr="00DD5331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Задачи: Продолжать развивать у детей воображение, память, выразительность речевой интонации, артикуляции; Продолжать в пении обучать правильному вокальному дыханию, выразительному пению; Развивать умение высказывать свое собственное мнение о характере музыки, сравнивать разные музыкальные произведения, сходные по своему образу.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DD5331" w:rsidRDefault="008A0CFB" w:rsidP="00DD5331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  <w:tr w:rsidR="008A0CFB" w:rsidRPr="00DD5331" w:rsidTr="00DD5331">
        <w:trPr>
          <w:trHeight w:val="1424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  <w:b/>
              </w:rPr>
              <w:t>Прогулка: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Физическая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культура,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Здоровье,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Безопасность,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ADE">
              <w:rPr>
                <w:rFonts w:ascii="Times New Roman" w:hAnsi="Times New Roman" w:cs="Times New Roman"/>
              </w:rPr>
              <w:t>Соц</w:t>
            </w:r>
            <w:r w:rsidR="00BF18E3">
              <w:rPr>
                <w:rFonts w:ascii="Times New Roman" w:hAnsi="Times New Roman" w:cs="Times New Roman"/>
              </w:rPr>
              <w:t>-</w:t>
            </w:r>
            <w:r w:rsidRPr="00FF7ADE">
              <w:rPr>
                <w:rFonts w:ascii="Times New Roman" w:hAnsi="Times New Roman" w:cs="Times New Roman"/>
              </w:rPr>
              <w:t>ция</w:t>
            </w:r>
            <w:proofErr w:type="spellEnd"/>
            <w:r w:rsidRPr="00FF7ADE">
              <w:rPr>
                <w:rFonts w:ascii="Times New Roman" w:hAnsi="Times New Roman" w:cs="Times New Roman"/>
              </w:rPr>
              <w:t>,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Труд.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Познание,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ADE">
              <w:rPr>
                <w:rFonts w:ascii="Times New Roman" w:hAnsi="Times New Roman" w:cs="Times New Roman"/>
              </w:rPr>
              <w:t>Коммун</w:t>
            </w:r>
            <w:r w:rsidR="00BF18E3">
              <w:rPr>
                <w:rFonts w:ascii="Times New Roman" w:hAnsi="Times New Roman" w:cs="Times New Roman"/>
              </w:rPr>
              <w:t>-</w:t>
            </w:r>
            <w:r w:rsidRPr="00FF7ADE">
              <w:rPr>
                <w:rFonts w:ascii="Times New Roman" w:hAnsi="Times New Roman" w:cs="Times New Roman"/>
              </w:rPr>
              <w:t>ция</w:t>
            </w:r>
            <w:proofErr w:type="spellEnd"/>
            <w:r w:rsidRPr="00FF7ADE">
              <w:rPr>
                <w:rFonts w:ascii="Times New Roman" w:hAnsi="Times New Roman" w:cs="Times New Roman"/>
              </w:rPr>
              <w:t>,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Чтение х/л,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Художественное творчество,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eastAsia="Times New Roman" w:hAnsi="Times New Roman" w:cs="Times New Roman"/>
              </w:rPr>
              <w:t xml:space="preserve">Наблюдение за  таянием снега, отметить и найти проталины, </w:t>
            </w:r>
            <w:proofErr w:type="gramStart"/>
            <w:r w:rsidRPr="00FF7ADE">
              <w:rPr>
                <w:rFonts w:ascii="Times New Roman" w:eastAsia="Times New Roman" w:hAnsi="Times New Roman" w:cs="Times New Roman"/>
              </w:rPr>
              <w:t>объяснить</w:t>
            </w:r>
            <w:proofErr w:type="gramEnd"/>
            <w:r w:rsidRPr="00FF7ADE">
              <w:rPr>
                <w:rFonts w:ascii="Times New Roman" w:eastAsia="Times New Roman" w:hAnsi="Times New Roman" w:cs="Times New Roman"/>
              </w:rPr>
              <w:t xml:space="preserve"> что это такое.  </w:t>
            </w:r>
          </w:p>
          <w:p w:rsidR="008A0CFB" w:rsidRPr="00FF7ADE" w:rsidRDefault="008A0CFB" w:rsidP="00FF7AD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 xml:space="preserve">Подвижная игра:  «У медведя </w:t>
            </w:r>
            <w:proofErr w:type="gramStart"/>
            <w:r w:rsidRPr="00FF7ADE">
              <w:rPr>
                <w:rFonts w:ascii="Times New Roman" w:hAnsi="Times New Roman" w:cs="Times New Roman"/>
              </w:rPr>
              <w:t>во</w:t>
            </w:r>
            <w:proofErr w:type="gramEnd"/>
            <w:r w:rsidRPr="00FF7ADE">
              <w:rPr>
                <w:rFonts w:ascii="Times New Roman" w:hAnsi="Times New Roman" w:cs="Times New Roman"/>
              </w:rPr>
              <w:t xml:space="preserve"> бору» (учить бегать на наталкиваясь друг на друга)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Труд:  собрать мусор и отнести в контейнер.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Игровые спортивные упражнения: «</w:t>
            </w:r>
            <w:proofErr w:type="spellStart"/>
            <w:r w:rsidRPr="00FF7ADE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FF7ADE">
              <w:rPr>
                <w:rFonts w:ascii="Times New Roman" w:hAnsi="Times New Roman" w:cs="Times New Roman"/>
              </w:rPr>
              <w:t xml:space="preserve"> парами».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Инд работа с  Алешей, Дашей, Никитой  в умении  метать в горизонтальную цель.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Напомнить детям о правилах поведения в игре</w:t>
            </w:r>
            <w:proofErr w:type="gramStart"/>
            <w:r w:rsidRPr="00FF7ADE">
              <w:rPr>
                <w:rFonts w:ascii="Times New Roman" w:hAnsi="Times New Roman" w:cs="Times New Roman"/>
              </w:rPr>
              <w:t>.п</w:t>
            </w:r>
            <w:proofErr w:type="gramEnd"/>
            <w:r w:rsidRPr="00FF7ADE">
              <w:rPr>
                <w:rFonts w:ascii="Times New Roman" w:hAnsi="Times New Roman" w:cs="Times New Roman"/>
              </w:rPr>
              <w:t>рогулки.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Игра на развитие внимания: «Что изменилось?».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 xml:space="preserve">Сюжетные игры по выбору детей.  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Трудовые поручения.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 xml:space="preserve">Экспериментирование </w:t>
            </w:r>
            <w:proofErr w:type="gramStart"/>
            <w:r w:rsidRPr="00FF7ADE">
              <w:rPr>
                <w:rFonts w:ascii="Times New Roman" w:hAnsi="Times New Roman" w:cs="Times New Roman"/>
              </w:rPr>
              <w:t>с</w:t>
            </w:r>
            <w:proofErr w:type="gramEnd"/>
            <w:r w:rsidRPr="00FF7ADE">
              <w:rPr>
                <w:rFonts w:ascii="Times New Roman" w:hAnsi="Times New Roman" w:cs="Times New Roman"/>
              </w:rPr>
              <w:t xml:space="preserve">  снегом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(таяние снега и превращение в воду).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Вынос оборудования  для игр экспериментирования.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DD5331" w:rsidRDefault="008A0CFB" w:rsidP="00DD5331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  <w:tr w:rsidR="008A0CFB" w:rsidRPr="00FF7ADE" w:rsidTr="00DD5331">
        <w:trPr>
          <w:trHeight w:val="37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Самостоятельные игры детей в центрах активности.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Разговор с детьми о пользе дневного сна.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Чтение сказки: «</w:t>
            </w:r>
            <w:proofErr w:type="spellStart"/>
            <w:r w:rsidRPr="00FF7ADE">
              <w:rPr>
                <w:rFonts w:ascii="Times New Roman" w:hAnsi="Times New Roman" w:cs="Times New Roman"/>
              </w:rPr>
              <w:t>Златовласка</w:t>
            </w:r>
            <w:proofErr w:type="spellEnd"/>
            <w:r w:rsidRPr="00FF7AD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  <w:tr w:rsidR="008A0CFB" w:rsidRPr="00FF7ADE" w:rsidTr="00DD5331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  <w:b/>
              </w:rPr>
              <w:t xml:space="preserve">Вечер: 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Гимнастика после сна.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Закаливающие процедуры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Чтение и заучивание поговорок о  весне.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Дидактическая игра: «Когда это бывает?».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Логопедический час.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Подготовительный класс.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Строительная игра «АТС».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 xml:space="preserve">Работа с Дашей, Аленой, </w:t>
            </w:r>
            <w:proofErr w:type="spellStart"/>
            <w:r w:rsidRPr="00FF7ADE">
              <w:rPr>
                <w:rFonts w:ascii="Times New Roman" w:hAnsi="Times New Roman" w:cs="Times New Roman"/>
              </w:rPr>
              <w:t>Веттой</w:t>
            </w:r>
            <w:proofErr w:type="spellEnd"/>
            <w:r w:rsidRPr="00FF7A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F7ADE">
              <w:rPr>
                <w:rFonts w:ascii="Times New Roman" w:hAnsi="Times New Roman" w:cs="Times New Roman"/>
              </w:rPr>
              <w:t>Кариной</w:t>
            </w:r>
            <w:proofErr w:type="spellEnd"/>
            <w:r w:rsidRPr="00FF7ADE">
              <w:rPr>
                <w:rFonts w:ascii="Times New Roman" w:hAnsi="Times New Roman" w:cs="Times New Roman"/>
              </w:rPr>
              <w:t xml:space="preserve"> в повторении слов песен о весне «Веснянка».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Экологическая викторина: «Комнатные растения» (закрепить знания о комнатных растениях, их названии, строении).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 xml:space="preserve"> Игры в уголке «Полочка красоты»: природный и бросовый материал для поделок.  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Игры в уголке «Занимательная математика»: магнитная доска, цифры, знаки. Настольные игры: «Домино игрушек», «Лото цифр», «</w:t>
            </w:r>
            <w:proofErr w:type="spellStart"/>
            <w:r w:rsidRPr="00FF7ADE">
              <w:rPr>
                <w:rFonts w:ascii="Times New Roman" w:hAnsi="Times New Roman" w:cs="Times New Roman"/>
              </w:rPr>
              <w:t>Мозайка</w:t>
            </w:r>
            <w:proofErr w:type="spellEnd"/>
            <w:r w:rsidRPr="00FF7A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  <w:tr w:rsidR="008A0CFB" w:rsidRPr="00FF7ADE" w:rsidTr="00DD5331">
        <w:trPr>
          <w:trHeight w:val="28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F7ADE">
              <w:rPr>
                <w:rFonts w:ascii="Times New Roman" w:hAnsi="Times New Roman" w:cs="Times New Roman"/>
                <w:b/>
              </w:rPr>
              <w:t>Прогулка.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Продолжать наблюдения  за таянием снега.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Самостоятельная игровая деятельность детей на участке, игры по выбору.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Совместный труд детей и родителей  в постройке фигур из снега.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</w:tbl>
    <w:p w:rsidR="00DD5331" w:rsidRPr="00FF7ADE" w:rsidRDefault="00DD5331" w:rsidP="00FF7ADE">
      <w:pPr>
        <w:spacing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276"/>
        <w:gridCol w:w="1559"/>
        <w:gridCol w:w="4110"/>
        <w:gridCol w:w="1559"/>
        <w:gridCol w:w="1984"/>
        <w:gridCol w:w="3543"/>
        <w:gridCol w:w="1193"/>
      </w:tblGrid>
      <w:tr w:rsidR="008A0CFB" w:rsidRPr="00FF7ADE" w:rsidTr="00221451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CFB" w:rsidRPr="00FF7ADE" w:rsidRDefault="008A0CFB" w:rsidP="00FF7AD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lastRenderedPageBreak/>
              <w:t>День недели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ADE">
              <w:rPr>
                <w:rFonts w:ascii="Times New Roman" w:hAnsi="Times New Roman" w:cs="Times New Roman"/>
              </w:rPr>
              <w:t>Образова</w:t>
            </w:r>
            <w:proofErr w:type="spellEnd"/>
            <w:r w:rsidR="00BF18E3">
              <w:rPr>
                <w:rFonts w:ascii="Times New Roman" w:hAnsi="Times New Roman" w:cs="Times New Roman"/>
              </w:rPr>
              <w:t>-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тельные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Взаимодействие с родителями</w:t>
            </w:r>
          </w:p>
        </w:tc>
      </w:tr>
      <w:tr w:rsidR="008A0CFB" w:rsidRPr="00FF7ADE" w:rsidTr="00221451">
        <w:trPr>
          <w:trHeight w:val="51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Групповая,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подгрупповая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A0CFB" w:rsidRPr="00FF7ADE" w:rsidTr="00221451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A0CFB" w:rsidRPr="00FF7ADE" w:rsidTr="00221451">
        <w:trPr>
          <w:trHeight w:val="1254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CFB" w:rsidRPr="00FF7ADE" w:rsidRDefault="008A0CFB" w:rsidP="002B62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F7ADE">
              <w:rPr>
                <w:rFonts w:ascii="Times New Roman" w:hAnsi="Times New Roman" w:cs="Times New Roman"/>
                <w:b/>
              </w:rPr>
              <w:t xml:space="preserve">Пятница –  </w:t>
            </w:r>
            <w:r w:rsidR="00221451">
              <w:rPr>
                <w:rFonts w:ascii="Times New Roman" w:hAnsi="Times New Roman" w:cs="Times New Roman"/>
                <w:b/>
              </w:rPr>
              <w:t>2</w:t>
            </w:r>
            <w:r w:rsidR="002B626E">
              <w:rPr>
                <w:rFonts w:ascii="Times New Roman" w:hAnsi="Times New Roman" w:cs="Times New Roman"/>
                <w:b/>
              </w:rPr>
              <w:t>0</w:t>
            </w:r>
            <w:r w:rsidRPr="00FF7ADE">
              <w:rPr>
                <w:rFonts w:ascii="Times New Roman" w:hAnsi="Times New Roman" w:cs="Times New Roman"/>
                <w:b/>
              </w:rPr>
              <w:t>.03.1</w:t>
            </w:r>
            <w:r w:rsidR="006A228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F7ADE">
              <w:rPr>
                <w:rFonts w:ascii="Times New Roman" w:hAnsi="Times New Roman" w:cs="Times New Roman"/>
                <w:b/>
              </w:rPr>
              <w:t xml:space="preserve">Утро: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BF18E3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F7ADE">
              <w:rPr>
                <w:rFonts w:ascii="Times New Roman" w:hAnsi="Times New Roman" w:cs="Times New Roman"/>
              </w:rPr>
              <w:t>Ф</w:t>
            </w:r>
            <w:r w:rsidR="008A0CFB" w:rsidRPr="00FF7ADE"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</w:rPr>
              <w:t>-</w:t>
            </w:r>
            <w:r w:rsidR="008A0CFB" w:rsidRPr="00FF7ADE">
              <w:rPr>
                <w:rFonts w:ascii="Times New Roman" w:hAnsi="Times New Roman" w:cs="Times New Roman"/>
              </w:rPr>
              <w:t>ра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A0CFB" w:rsidRPr="00FF7ADE" w:rsidRDefault="00BF18E3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З</w:t>
            </w:r>
            <w:r w:rsidR="008A0CFB" w:rsidRPr="00FF7ADE">
              <w:rPr>
                <w:rFonts w:ascii="Times New Roman" w:hAnsi="Times New Roman" w:cs="Times New Roman"/>
              </w:rPr>
              <w:t>доровье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A0CFB" w:rsidRPr="00FF7ADE" w:rsidRDefault="00BF18E3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Б</w:t>
            </w:r>
            <w:r w:rsidR="008A0CFB" w:rsidRPr="00FF7ADE">
              <w:rPr>
                <w:rFonts w:ascii="Times New Roman" w:hAnsi="Times New Roman" w:cs="Times New Roman"/>
              </w:rPr>
              <w:t>езопасность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A0CFB" w:rsidRPr="00FF7ADE" w:rsidRDefault="00BF18E3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ADE">
              <w:rPr>
                <w:rFonts w:ascii="Times New Roman" w:hAnsi="Times New Roman" w:cs="Times New Roman"/>
              </w:rPr>
              <w:t>С</w:t>
            </w:r>
            <w:r w:rsidR="008A0CFB" w:rsidRPr="00FF7ADE">
              <w:rPr>
                <w:rFonts w:ascii="Times New Roman" w:hAnsi="Times New Roman" w:cs="Times New Roman"/>
              </w:rPr>
              <w:t>оц</w:t>
            </w:r>
            <w:r>
              <w:rPr>
                <w:rFonts w:ascii="Times New Roman" w:hAnsi="Times New Roman" w:cs="Times New Roman"/>
              </w:rPr>
              <w:t>-</w:t>
            </w:r>
            <w:r w:rsidR="008A0CFB" w:rsidRPr="00FF7ADE">
              <w:rPr>
                <w:rFonts w:ascii="Times New Roman" w:hAnsi="Times New Roman" w:cs="Times New Roman"/>
              </w:rPr>
              <w:t>ция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A0CFB" w:rsidRPr="00FF7ADE" w:rsidRDefault="00BF18E3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Труд, П</w:t>
            </w:r>
            <w:r w:rsidR="008A0CFB" w:rsidRPr="00FF7ADE">
              <w:rPr>
                <w:rFonts w:ascii="Times New Roman" w:hAnsi="Times New Roman" w:cs="Times New Roman"/>
              </w:rPr>
              <w:t>ознание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A0CFB" w:rsidRPr="00FF7ADE" w:rsidRDefault="00BF18E3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8A0CFB" w:rsidRPr="00FF7ADE">
              <w:rPr>
                <w:rFonts w:ascii="Times New Roman" w:hAnsi="Times New Roman" w:cs="Times New Roman"/>
              </w:rPr>
              <w:t>оммун</w:t>
            </w:r>
            <w:r>
              <w:rPr>
                <w:rFonts w:ascii="Times New Roman" w:hAnsi="Times New Roman" w:cs="Times New Roman"/>
              </w:rPr>
              <w:t>-</w:t>
            </w:r>
            <w:r w:rsidR="008A0CFB" w:rsidRPr="00FF7ADE">
              <w:rPr>
                <w:rFonts w:ascii="Times New Roman" w:hAnsi="Times New Roman" w:cs="Times New Roman"/>
              </w:rPr>
              <w:t>ция</w:t>
            </w:r>
            <w:proofErr w:type="spellEnd"/>
            <w:r w:rsidR="008A0CFB" w:rsidRPr="00FF7ADE">
              <w:rPr>
                <w:rFonts w:ascii="Times New Roman" w:hAnsi="Times New Roman" w:cs="Times New Roman"/>
              </w:rPr>
              <w:t xml:space="preserve">, </w:t>
            </w:r>
          </w:p>
          <w:p w:rsidR="008A0CFB" w:rsidRPr="00FF7ADE" w:rsidRDefault="00BF18E3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8A0CFB" w:rsidRPr="00FF7ADE">
              <w:rPr>
                <w:rFonts w:ascii="Times New Roman" w:hAnsi="Times New Roman" w:cs="Times New Roman"/>
              </w:rPr>
              <w:t>тение х/л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 xml:space="preserve">Утренняя гимнастика. 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Физкультура для глаз: «Вне фокуса».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Беседа:  Рассматривание и сравнение комнатных растений. (</w:t>
            </w:r>
            <w:proofErr w:type="spellStart"/>
            <w:r w:rsidRPr="00FF7ADE">
              <w:rPr>
                <w:rFonts w:ascii="Times New Roman" w:hAnsi="Times New Roman" w:cs="Times New Roman"/>
              </w:rPr>
              <w:t>О.А.Воронкевич</w:t>
            </w:r>
            <w:proofErr w:type="spellEnd"/>
            <w:r w:rsidRPr="00FF7ADE">
              <w:rPr>
                <w:rFonts w:ascii="Times New Roman" w:hAnsi="Times New Roman" w:cs="Times New Roman"/>
              </w:rPr>
              <w:t xml:space="preserve"> 80).   Загадки про комнатные растения.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 xml:space="preserve">Пальчиковая гимнастика: «Семья».  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Чтение загадок о комнатных растениях.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Рассматривание альбома «Комнатные растения».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Чтение:  С.Михалков «А что у вас?».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FF7ADE">
              <w:rPr>
                <w:rFonts w:ascii="Times New Roman" w:hAnsi="Times New Roman" w:cs="Times New Roman"/>
              </w:rPr>
              <w:t>Веттой</w:t>
            </w:r>
            <w:proofErr w:type="spellEnd"/>
            <w:r w:rsidRPr="00FF7ADE">
              <w:rPr>
                <w:rFonts w:ascii="Times New Roman" w:hAnsi="Times New Roman" w:cs="Times New Roman"/>
              </w:rPr>
              <w:t xml:space="preserve">, Сашей, Аней, Алешей, Димой, Егором  в логопедических  тетрадях.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Дидактическая игра «Назови ласково».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 xml:space="preserve">Игровая </w:t>
            </w:r>
            <w:proofErr w:type="spellStart"/>
            <w:r w:rsidRPr="00FF7ADE">
              <w:rPr>
                <w:rFonts w:ascii="Times New Roman" w:hAnsi="Times New Roman" w:cs="Times New Roman"/>
              </w:rPr>
              <w:t>митуация</w:t>
            </w:r>
            <w:proofErr w:type="spellEnd"/>
            <w:r w:rsidRPr="00FF7ADE">
              <w:rPr>
                <w:rFonts w:ascii="Times New Roman" w:hAnsi="Times New Roman" w:cs="Times New Roman"/>
              </w:rPr>
              <w:t>: «Найди дружочка» (развивать умение называть друга по имени, раскрыть его качества).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FF7ADE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 xml:space="preserve">Свободная деятельность детей в центрах активности: «Полочка красоты», уголок «Занимательная математика», «уголок «Здоровья и спорта». </w:t>
            </w:r>
          </w:p>
          <w:p w:rsidR="008A0CFB" w:rsidRPr="00FF7ADE" w:rsidRDefault="008A0CFB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Дежурства.</w:t>
            </w:r>
          </w:p>
          <w:p w:rsidR="008A0CFB" w:rsidRPr="00FF7ADE" w:rsidRDefault="008A0CFB" w:rsidP="002214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 xml:space="preserve">Обогащение материалом </w:t>
            </w:r>
            <w:proofErr w:type="gramStart"/>
            <w:r w:rsidRPr="00FF7ADE">
              <w:rPr>
                <w:rFonts w:ascii="Times New Roman" w:hAnsi="Times New Roman" w:cs="Times New Roman"/>
              </w:rPr>
              <w:t>сюжетно-ролевых</w:t>
            </w:r>
            <w:proofErr w:type="gramEnd"/>
            <w:r w:rsidRPr="00FF7ADE">
              <w:rPr>
                <w:rFonts w:ascii="Times New Roman" w:hAnsi="Times New Roman" w:cs="Times New Roman"/>
              </w:rPr>
              <w:t xml:space="preserve">  игры  «Детский сад».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CFB" w:rsidRPr="00FF7ADE" w:rsidRDefault="008A0CFB" w:rsidP="00FF7ADE">
            <w:pPr>
              <w:spacing w:line="240" w:lineRule="auto"/>
              <w:ind w:left="113" w:right="113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0CFB" w:rsidRPr="00FF7ADE" w:rsidRDefault="008A0CFB" w:rsidP="00FF7AD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Групповой стенд: «Дети и их родители»  (рубрика «О наших детях»).</w:t>
            </w:r>
          </w:p>
        </w:tc>
      </w:tr>
      <w:tr w:rsidR="00221451" w:rsidRPr="00FF7ADE" w:rsidTr="007904C2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51" w:rsidRPr="00FF7ADE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51" w:rsidRPr="00FF7ADE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F7ADE">
              <w:rPr>
                <w:rFonts w:ascii="Times New Roman" w:hAnsi="Times New Roman" w:cs="Times New Roman"/>
                <w:b/>
              </w:rPr>
              <w:t xml:space="preserve"> НОД</w:t>
            </w:r>
          </w:p>
          <w:p w:rsidR="00221451" w:rsidRPr="00FF7ADE" w:rsidRDefault="00221451" w:rsidP="00FF7ADE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51" w:rsidRPr="00FF7ADE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Социализация</w:t>
            </w:r>
          </w:p>
        </w:tc>
        <w:tc>
          <w:tcPr>
            <w:tcW w:w="11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51" w:rsidRPr="00FF7ADE" w:rsidRDefault="00221451" w:rsidP="00FF7ADE">
            <w:pPr>
              <w:spacing w:before="10" w:after="1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FF7ADE">
              <w:rPr>
                <w:rFonts w:ascii="Times New Roman" w:hAnsi="Times New Roman" w:cs="Times New Roman"/>
                <w:bCs/>
              </w:rPr>
              <w:t>Взрослые и дети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FF7ADE">
              <w:rPr>
                <w:rFonts w:ascii="Times New Roman" w:hAnsi="Times New Roman" w:cs="Times New Roman"/>
                <w:bCs/>
              </w:rPr>
              <w:t xml:space="preserve"> (</w:t>
            </w:r>
            <w:r w:rsidRPr="00FF7ADE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FF7ADE">
              <w:rPr>
                <w:rFonts w:ascii="Times New Roman" w:hAnsi="Times New Roman" w:cs="Times New Roman"/>
              </w:rPr>
              <w:t>Волчкова</w:t>
            </w:r>
            <w:proofErr w:type="spellEnd"/>
            <w:r w:rsidRPr="00FF7ADE">
              <w:rPr>
                <w:rFonts w:ascii="Times New Roman" w:hAnsi="Times New Roman" w:cs="Times New Roman"/>
              </w:rPr>
              <w:t xml:space="preserve">  9) </w:t>
            </w:r>
            <w:r w:rsidRPr="00FF7ADE">
              <w:rPr>
                <w:rFonts w:ascii="Times New Roman" w:hAnsi="Times New Roman" w:cs="Times New Roman"/>
                <w:bCs/>
              </w:rPr>
              <w:t>Цель: Развивать интерес к миру взрослых людей; Вызвать желание подражать в достойном поведении; Воспитывать доброжелательное отношение к родным, близким и взрослым; Учить понимать, что взрослые это защитники детей.</w:t>
            </w: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51" w:rsidRPr="00FF7ADE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1451" w:rsidRPr="00FF7ADE" w:rsidTr="007904C2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51" w:rsidRPr="00FF7ADE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51" w:rsidRPr="00FF7ADE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51" w:rsidRPr="00FF7ADE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 xml:space="preserve"> Физкультура</w:t>
            </w:r>
          </w:p>
        </w:tc>
        <w:tc>
          <w:tcPr>
            <w:tcW w:w="11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51" w:rsidRPr="00FF7ADE" w:rsidRDefault="00221451" w:rsidP="00FF7ADE">
            <w:pPr>
              <w:shd w:val="clear" w:color="auto" w:fill="FFFFFF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F7ADE">
              <w:rPr>
                <w:rFonts w:ascii="Times New Roman" w:hAnsi="Times New Roman" w:cs="Times New Roman"/>
                <w:bCs/>
              </w:rPr>
              <w:t xml:space="preserve">Двигательная деятельность.  </w:t>
            </w:r>
            <w:r w:rsidRPr="00FF7ADE">
              <w:rPr>
                <w:rFonts w:ascii="Times New Roman" w:hAnsi="Times New Roman" w:cs="Times New Roman"/>
              </w:rPr>
              <w:t xml:space="preserve">Задачи: </w:t>
            </w:r>
            <w:r w:rsidRPr="00FF7ADE">
              <w:rPr>
                <w:rFonts w:ascii="Times New Roman" w:eastAsia="Times New Roman" w:hAnsi="Times New Roman" w:cs="Times New Roman"/>
              </w:rPr>
              <w:t>Учить ползать на ладонях и коленях, прокатывая головой мяч.Развивать умение метать вдаль мешочки (кто до какой линии добросит?).Закрепить умение подлезать под шнуры высотой 65 и 40 см.Игра: «Космонавты».</w:t>
            </w: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51" w:rsidRPr="00FF7ADE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1451" w:rsidRPr="00FF7ADE" w:rsidTr="007904C2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51" w:rsidRPr="00FF7ADE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51" w:rsidRPr="00FF7ADE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451" w:rsidRPr="00FF7ADE" w:rsidRDefault="00221451" w:rsidP="00BF1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ADE">
              <w:rPr>
                <w:rFonts w:ascii="Times New Roman" w:hAnsi="Times New Roman" w:cs="Times New Roman"/>
              </w:rPr>
              <w:t>Физ</w:t>
            </w:r>
            <w:r>
              <w:rPr>
                <w:rFonts w:ascii="Times New Roman" w:hAnsi="Times New Roman" w:cs="Times New Roman"/>
              </w:rPr>
              <w:t>-</w:t>
            </w:r>
            <w:r w:rsidRPr="00FF7ADE">
              <w:rPr>
                <w:rFonts w:ascii="Times New Roman" w:hAnsi="Times New Roman" w:cs="Times New Roman"/>
              </w:rPr>
              <w:t>ра</w:t>
            </w:r>
            <w:proofErr w:type="spellEnd"/>
            <w:r w:rsidRPr="00FF7ADE">
              <w:rPr>
                <w:rFonts w:ascii="Times New Roman" w:hAnsi="Times New Roman" w:cs="Times New Roman"/>
              </w:rPr>
              <w:t>,</w:t>
            </w:r>
          </w:p>
          <w:p w:rsidR="00221451" w:rsidRPr="00FF7ADE" w:rsidRDefault="00221451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Здоровье,</w:t>
            </w:r>
          </w:p>
          <w:p w:rsidR="00221451" w:rsidRPr="00FF7ADE" w:rsidRDefault="00221451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Безопасность,</w:t>
            </w:r>
          </w:p>
          <w:p w:rsidR="00221451" w:rsidRPr="00FF7ADE" w:rsidRDefault="00221451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ADE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>-</w:t>
            </w:r>
            <w:r w:rsidRPr="00FF7ADE">
              <w:rPr>
                <w:rFonts w:ascii="Times New Roman" w:hAnsi="Times New Roman" w:cs="Times New Roman"/>
              </w:rPr>
              <w:t>ция</w:t>
            </w:r>
            <w:proofErr w:type="spellEnd"/>
            <w:r w:rsidRPr="00FF7ADE">
              <w:rPr>
                <w:rFonts w:ascii="Times New Roman" w:hAnsi="Times New Roman" w:cs="Times New Roman"/>
              </w:rPr>
              <w:t>,</w:t>
            </w:r>
          </w:p>
          <w:p w:rsidR="00221451" w:rsidRPr="00FF7ADE" w:rsidRDefault="00221451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Труд.</w:t>
            </w:r>
          </w:p>
          <w:p w:rsidR="00221451" w:rsidRPr="00FF7ADE" w:rsidRDefault="00221451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Познание,</w:t>
            </w:r>
          </w:p>
          <w:p w:rsidR="00221451" w:rsidRPr="00FF7ADE" w:rsidRDefault="00221451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ADE">
              <w:rPr>
                <w:rFonts w:ascii="Times New Roman" w:hAnsi="Times New Roman" w:cs="Times New Roman"/>
              </w:rPr>
              <w:t>Коммун</w:t>
            </w:r>
            <w:r>
              <w:rPr>
                <w:rFonts w:ascii="Times New Roman" w:hAnsi="Times New Roman" w:cs="Times New Roman"/>
              </w:rPr>
              <w:t>-</w:t>
            </w:r>
            <w:r w:rsidRPr="00FF7ADE">
              <w:rPr>
                <w:rFonts w:ascii="Times New Roman" w:hAnsi="Times New Roman" w:cs="Times New Roman"/>
              </w:rPr>
              <w:t>ция</w:t>
            </w:r>
            <w:proofErr w:type="spellEnd"/>
            <w:r w:rsidRPr="00FF7ADE">
              <w:rPr>
                <w:rFonts w:ascii="Times New Roman" w:hAnsi="Times New Roman" w:cs="Times New Roman"/>
              </w:rPr>
              <w:t>,</w:t>
            </w:r>
          </w:p>
          <w:p w:rsidR="00221451" w:rsidRPr="00FF7ADE" w:rsidRDefault="00221451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Чтение х/л,</w:t>
            </w:r>
          </w:p>
          <w:p w:rsidR="00221451" w:rsidRPr="00FF7ADE" w:rsidRDefault="00221451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ADE">
              <w:rPr>
                <w:rFonts w:ascii="Times New Roman" w:hAnsi="Times New Roman" w:cs="Times New Roman"/>
              </w:rPr>
              <w:t>Худож</w:t>
            </w:r>
            <w:r>
              <w:rPr>
                <w:rFonts w:ascii="Times New Roman" w:hAnsi="Times New Roman" w:cs="Times New Roman"/>
              </w:rPr>
              <w:t>-</w:t>
            </w:r>
            <w:r w:rsidRPr="00FF7ADE">
              <w:rPr>
                <w:rFonts w:ascii="Times New Roman" w:hAnsi="Times New Roman" w:cs="Times New Roman"/>
              </w:rPr>
              <w:t>ое</w:t>
            </w:r>
            <w:proofErr w:type="spellEnd"/>
            <w:r w:rsidRPr="00FF7ADE">
              <w:rPr>
                <w:rFonts w:ascii="Times New Roman" w:hAnsi="Times New Roman" w:cs="Times New Roman"/>
              </w:rPr>
              <w:t xml:space="preserve"> творчество,</w:t>
            </w:r>
          </w:p>
          <w:p w:rsidR="00221451" w:rsidRPr="00FF7ADE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1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1451" w:rsidRPr="00FF7ADE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 xml:space="preserve">Наблюдения за погодными изменениями.  </w:t>
            </w:r>
            <w:r w:rsidRPr="00FF7ADE">
              <w:rPr>
                <w:rFonts w:ascii="Times New Roman" w:eastAsia="Times New Roman" w:hAnsi="Times New Roman" w:cs="Times New Roman"/>
              </w:rPr>
              <w:t xml:space="preserve"> Обратить внимание на  проталины, ручейки, сосульки  (расширять представление о  весенних явлениях).</w:t>
            </w:r>
          </w:p>
          <w:p w:rsidR="00221451" w:rsidRPr="00FF7ADE" w:rsidRDefault="00221451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Труд:   разбросать сугробы снега для быстрого таяния.</w:t>
            </w:r>
          </w:p>
          <w:p w:rsidR="00221451" w:rsidRPr="00FF7ADE" w:rsidRDefault="00221451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F7ADE">
              <w:rPr>
                <w:rFonts w:ascii="Times New Roman" w:hAnsi="Times New Roman" w:cs="Times New Roman"/>
              </w:rPr>
              <w:t>П</w:t>
            </w:r>
            <w:proofErr w:type="gramEnd"/>
            <w:r w:rsidRPr="00FF7ADE">
              <w:rPr>
                <w:rFonts w:ascii="Times New Roman" w:hAnsi="Times New Roman" w:cs="Times New Roman"/>
              </w:rPr>
              <w:t>/и «Лохматый пес» (закрепить правила игры).</w:t>
            </w:r>
          </w:p>
          <w:p w:rsidR="00221451" w:rsidRPr="00FF7ADE" w:rsidRDefault="00221451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Дидактическая игра: «Холодно – тепло».</w:t>
            </w:r>
          </w:p>
          <w:p w:rsidR="00221451" w:rsidRPr="00FF7ADE" w:rsidRDefault="00221451" w:rsidP="00FF7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51" w:rsidRPr="00FF7ADE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1451" w:rsidRPr="00FF7ADE" w:rsidTr="007904C2">
        <w:trPr>
          <w:trHeight w:val="1424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51" w:rsidRPr="00FF7ADE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51" w:rsidRPr="00FF7ADE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  <w:b/>
              </w:rPr>
              <w:t>Прогулка:</w:t>
            </w:r>
          </w:p>
          <w:p w:rsidR="00221451" w:rsidRPr="00FF7ADE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451" w:rsidRPr="00FF7ADE" w:rsidRDefault="00221451" w:rsidP="00BF1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ADE">
              <w:rPr>
                <w:rFonts w:ascii="Times New Roman" w:hAnsi="Times New Roman" w:cs="Times New Roman"/>
              </w:rPr>
              <w:t>Физ</w:t>
            </w:r>
            <w:r>
              <w:rPr>
                <w:rFonts w:ascii="Times New Roman" w:hAnsi="Times New Roman" w:cs="Times New Roman"/>
              </w:rPr>
              <w:t>-</w:t>
            </w:r>
            <w:r w:rsidRPr="00FF7ADE">
              <w:rPr>
                <w:rFonts w:ascii="Times New Roman" w:hAnsi="Times New Roman" w:cs="Times New Roman"/>
              </w:rPr>
              <w:t>ра</w:t>
            </w:r>
            <w:proofErr w:type="spellEnd"/>
            <w:r w:rsidRPr="00FF7ADE">
              <w:rPr>
                <w:rFonts w:ascii="Times New Roman" w:hAnsi="Times New Roman" w:cs="Times New Roman"/>
              </w:rPr>
              <w:t>,</w:t>
            </w:r>
          </w:p>
          <w:p w:rsidR="00221451" w:rsidRPr="00FF7ADE" w:rsidRDefault="00221451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Здоровье,</w:t>
            </w:r>
          </w:p>
          <w:p w:rsidR="00221451" w:rsidRPr="00FF7ADE" w:rsidRDefault="00221451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Безопасность,</w:t>
            </w:r>
          </w:p>
          <w:p w:rsidR="00221451" w:rsidRPr="00FF7ADE" w:rsidRDefault="00221451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ADE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>-</w:t>
            </w:r>
            <w:r w:rsidRPr="00FF7ADE">
              <w:rPr>
                <w:rFonts w:ascii="Times New Roman" w:hAnsi="Times New Roman" w:cs="Times New Roman"/>
              </w:rPr>
              <w:t>ция</w:t>
            </w:r>
            <w:proofErr w:type="spellEnd"/>
            <w:r w:rsidRPr="00FF7ADE">
              <w:rPr>
                <w:rFonts w:ascii="Times New Roman" w:hAnsi="Times New Roman" w:cs="Times New Roman"/>
              </w:rPr>
              <w:t>,</w:t>
            </w:r>
          </w:p>
          <w:p w:rsidR="00221451" w:rsidRPr="00FF7ADE" w:rsidRDefault="00221451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Труд.</w:t>
            </w:r>
          </w:p>
          <w:p w:rsidR="00221451" w:rsidRPr="00FF7ADE" w:rsidRDefault="00221451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Познание,</w:t>
            </w:r>
          </w:p>
          <w:p w:rsidR="00221451" w:rsidRPr="00FF7ADE" w:rsidRDefault="00221451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ADE">
              <w:rPr>
                <w:rFonts w:ascii="Times New Roman" w:hAnsi="Times New Roman" w:cs="Times New Roman"/>
              </w:rPr>
              <w:t>Коммун</w:t>
            </w:r>
            <w:r>
              <w:rPr>
                <w:rFonts w:ascii="Times New Roman" w:hAnsi="Times New Roman" w:cs="Times New Roman"/>
              </w:rPr>
              <w:t>-</w:t>
            </w:r>
            <w:r w:rsidRPr="00FF7ADE">
              <w:rPr>
                <w:rFonts w:ascii="Times New Roman" w:hAnsi="Times New Roman" w:cs="Times New Roman"/>
              </w:rPr>
              <w:t>ция</w:t>
            </w:r>
            <w:proofErr w:type="spellEnd"/>
            <w:r w:rsidRPr="00FF7ADE">
              <w:rPr>
                <w:rFonts w:ascii="Times New Roman" w:hAnsi="Times New Roman" w:cs="Times New Roman"/>
              </w:rPr>
              <w:t>,</w:t>
            </w:r>
          </w:p>
          <w:p w:rsidR="00221451" w:rsidRPr="00FF7ADE" w:rsidRDefault="00221451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Чтение х/л,</w:t>
            </w:r>
          </w:p>
          <w:p w:rsidR="00221451" w:rsidRPr="00FF7ADE" w:rsidRDefault="00221451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ADE">
              <w:rPr>
                <w:rFonts w:ascii="Times New Roman" w:hAnsi="Times New Roman" w:cs="Times New Roman"/>
              </w:rPr>
              <w:t>Худож</w:t>
            </w:r>
            <w:r>
              <w:rPr>
                <w:rFonts w:ascii="Times New Roman" w:hAnsi="Times New Roman" w:cs="Times New Roman"/>
              </w:rPr>
              <w:t>-</w:t>
            </w:r>
            <w:r w:rsidRPr="00FF7ADE">
              <w:rPr>
                <w:rFonts w:ascii="Times New Roman" w:hAnsi="Times New Roman" w:cs="Times New Roman"/>
              </w:rPr>
              <w:t>ое</w:t>
            </w:r>
            <w:proofErr w:type="spellEnd"/>
            <w:r w:rsidRPr="00FF7ADE">
              <w:rPr>
                <w:rFonts w:ascii="Times New Roman" w:hAnsi="Times New Roman" w:cs="Times New Roman"/>
              </w:rPr>
              <w:t xml:space="preserve"> творчество,</w:t>
            </w:r>
          </w:p>
          <w:p w:rsidR="00221451" w:rsidRPr="00FF7ADE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451" w:rsidRPr="00FF7ADE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Игры в центрах активности.</w:t>
            </w:r>
          </w:p>
          <w:p w:rsidR="00221451" w:rsidRPr="00FF7ADE" w:rsidRDefault="00221451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Напомнить детям, что  одежду надо вешать аккуратно на стул.</w:t>
            </w:r>
          </w:p>
          <w:p w:rsidR="00221451" w:rsidRPr="00FF7ADE" w:rsidRDefault="00221451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Чтение по желанию детей.</w:t>
            </w:r>
          </w:p>
          <w:p w:rsidR="00221451" w:rsidRPr="00FF7ADE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51" w:rsidRPr="00FF7ADE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Инд.  работа с Лизой, Полиной, Артемом в умении  проходить в ворота, путем наклона  слева направо.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451" w:rsidRPr="00FF7ADE" w:rsidRDefault="00221451" w:rsidP="00FF7ADE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21451" w:rsidRPr="00FF7ADE" w:rsidRDefault="00221451" w:rsidP="00FF7ADE">
            <w:pPr>
              <w:spacing w:before="10" w:after="1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 xml:space="preserve">Беседа: «Добрый и злой человек» (развивать умение называть добрые поступки  хороших людей).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51" w:rsidRPr="00FF7ADE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21451" w:rsidRPr="00FF7ADE" w:rsidRDefault="00221451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 xml:space="preserve">Самостоятельная деятельность детей на прогулке, игры по выбору. </w:t>
            </w:r>
          </w:p>
          <w:p w:rsidR="00221451" w:rsidRPr="00FF7ADE" w:rsidRDefault="00221451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Обратить внимание на взаимоотношения детей, на выход из конфликтных ситуаций.</w:t>
            </w:r>
          </w:p>
          <w:p w:rsidR="00221451" w:rsidRPr="00FF7ADE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Экспериментирование с ветром (вертушка)</w:t>
            </w: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51" w:rsidRPr="00FF7ADE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1451" w:rsidRPr="00FF7ADE" w:rsidTr="007904C2">
        <w:trPr>
          <w:trHeight w:val="247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51" w:rsidRPr="00FF7ADE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51" w:rsidRPr="00FF7ADE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451" w:rsidRPr="00FF7ADE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1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451" w:rsidRPr="00FF7ADE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Гимнастика после сна. Закаливание.</w:t>
            </w:r>
          </w:p>
          <w:p w:rsidR="00221451" w:rsidRPr="00FF7ADE" w:rsidRDefault="00221451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Д/И «Найди, что опишу» (развивать умение ориентироваться в групповой комнате)</w:t>
            </w:r>
          </w:p>
          <w:p w:rsidR="00221451" w:rsidRPr="00FF7ADE" w:rsidRDefault="00221451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 xml:space="preserve">Сюжетно – ролевая игра:  </w:t>
            </w:r>
            <w:proofErr w:type="gramStart"/>
            <w:r w:rsidRPr="00FF7ADE">
              <w:rPr>
                <w:rFonts w:ascii="Times New Roman" w:hAnsi="Times New Roman" w:cs="Times New Roman"/>
              </w:rPr>
              <w:t xml:space="preserve">«Аптека» (формировать ролевые взаимодействия, активизировать словарь детей: рецепт,  препарат, настойка, мазь, капсула). </w:t>
            </w:r>
            <w:proofErr w:type="gramEnd"/>
          </w:p>
          <w:p w:rsidR="00221451" w:rsidRPr="00FF7ADE" w:rsidRDefault="00221451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Театрализованная деятельность (кружок).</w:t>
            </w:r>
          </w:p>
          <w:p w:rsidR="00221451" w:rsidRPr="00FF7ADE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51" w:rsidRPr="00FF7ADE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1451" w:rsidRPr="00FF7ADE" w:rsidTr="007904C2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51" w:rsidRPr="00FF7ADE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51" w:rsidRPr="00FF7ADE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  <w:b/>
              </w:rPr>
              <w:t xml:space="preserve">Вечер: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451" w:rsidRPr="00FF7ADE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451" w:rsidRPr="00FF7ADE" w:rsidRDefault="00221451" w:rsidP="00FF7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F7ADE">
              <w:rPr>
                <w:rFonts w:ascii="Times New Roman" w:eastAsia="Times New Roman" w:hAnsi="Times New Roman" w:cs="Times New Roman"/>
                <w:bCs/>
              </w:rPr>
              <w:t xml:space="preserve">Наблюдения за погодой. Обратить внимание на потеплевший </w:t>
            </w:r>
            <w:r w:rsidRPr="00FF7ADE">
              <w:rPr>
                <w:rFonts w:ascii="Times New Roman" w:eastAsia="Times New Roman" w:hAnsi="Times New Roman" w:cs="Times New Roman"/>
              </w:rPr>
              <w:t>свежий ветерок, яркое солнце.</w:t>
            </w:r>
          </w:p>
          <w:p w:rsidR="00221451" w:rsidRPr="00FF7ADE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 xml:space="preserve">Самостоятельные игры детей. </w:t>
            </w:r>
          </w:p>
          <w:p w:rsidR="00221451" w:rsidRPr="00FF7ADE" w:rsidRDefault="00221451" w:rsidP="00FF7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ADE">
              <w:rPr>
                <w:rFonts w:ascii="Times New Roman" w:hAnsi="Times New Roman" w:cs="Times New Roman"/>
              </w:rPr>
              <w:t>Подвижная игра:   «Третий лишний», спортивная игра «Догони пару».</w:t>
            </w:r>
          </w:p>
          <w:p w:rsidR="00221451" w:rsidRPr="00FF7ADE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51" w:rsidRPr="00FF7ADE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 xml:space="preserve">Словарная работа с </w:t>
            </w:r>
            <w:proofErr w:type="spellStart"/>
            <w:r w:rsidRPr="00FF7ADE">
              <w:rPr>
                <w:rFonts w:ascii="Times New Roman" w:hAnsi="Times New Roman" w:cs="Times New Roman"/>
              </w:rPr>
              <w:t>Данилом</w:t>
            </w:r>
            <w:proofErr w:type="spellEnd"/>
            <w:r w:rsidRPr="00FF7ADE">
              <w:rPr>
                <w:rFonts w:ascii="Times New Roman" w:hAnsi="Times New Roman" w:cs="Times New Roman"/>
              </w:rPr>
              <w:t>, Алешей, Артемом,   Сашей -  игра «Придумай   слово»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51" w:rsidRPr="00FF7ADE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ЧХЛ заучивание: С.Маршак «Стихи о весне» (Бондаренко 311 - учить детей чувствовать напевность языка стихотворения).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51" w:rsidRPr="00FF7ADE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Самостоятельная деятельность детей в центрах творчества: уголок «Железнодорожник», уголок «Театр», «Полочка красоты».</w:t>
            </w:r>
          </w:p>
          <w:p w:rsidR="00221451" w:rsidRPr="00FF7ADE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7ADE">
              <w:rPr>
                <w:rFonts w:ascii="Times New Roman" w:hAnsi="Times New Roman" w:cs="Times New Roman"/>
              </w:rPr>
              <w:t>Работа по уходу за растениями (какие нуждаются в поливе перед выходными днями).</w:t>
            </w: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51" w:rsidRPr="00FF7ADE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1451" w:rsidRPr="00FF7ADE" w:rsidTr="007904C2">
        <w:trPr>
          <w:trHeight w:val="48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51" w:rsidRPr="00FF7ADE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51" w:rsidRPr="00FF7ADE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F7ADE">
              <w:rPr>
                <w:rFonts w:ascii="Times New Roman" w:hAnsi="Times New Roman" w:cs="Times New Roman"/>
                <w:b/>
              </w:rPr>
              <w:t>Прогулка.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1451" w:rsidRPr="00FF7ADE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1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451" w:rsidRPr="00FF7ADE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51" w:rsidRPr="00FF7ADE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8A0CFB" w:rsidRPr="00FF7ADE" w:rsidRDefault="008A0CFB" w:rsidP="00FF7ADE">
      <w:pPr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:rsidR="008A0CFB" w:rsidRPr="00FF7ADE" w:rsidRDefault="00382A9D" w:rsidP="00FF7ADE">
      <w:pPr>
        <w:spacing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На</w:t>
      </w:r>
      <w:r w:rsidR="00E864F4">
        <w:rPr>
          <w:rFonts w:ascii="Times New Roman" w:hAnsi="Times New Roman" w:cs="Times New Roman"/>
        </w:rPr>
        <w:t xml:space="preserve">д </w:t>
      </w:r>
      <w:r>
        <w:rPr>
          <w:rFonts w:ascii="Times New Roman" w:hAnsi="Times New Roman" w:cs="Times New Roman"/>
        </w:rPr>
        <w:t xml:space="preserve"> тематическим планированием  работали: </w:t>
      </w:r>
      <w:proofErr w:type="spellStart"/>
      <w:r>
        <w:rPr>
          <w:rFonts w:ascii="Times New Roman" w:hAnsi="Times New Roman" w:cs="Times New Roman"/>
        </w:rPr>
        <w:t>Ховрина</w:t>
      </w:r>
      <w:proofErr w:type="spellEnd"/>
      <w:r>
        <w:rPr>
          <w:rFonts w:ascii="Times New Roman" w:hAnsi="Times New Roman" w:cs="Times New Roman"/>
        </w:rPr>
        <w:t xml:space="preserve"> И.А.</w:t>
      </w:r>
      <w:bookmarkEnd w:id="0"/>
    </w:p>
    <w:sectPr w:rsidR="008A0CFB" w:rsidRPr="00FF7ADE" w:rsidSect="00DD5331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0CFB"/>
    <w:rsid w:val="000F4B93"/>
    <w:rsid w:val="00125D84"/>
    <w:rsid w:val="00140936"/>
    <w:rsid w:val="00140DED"/>
    <w:rsid w:val="00202F6E"/>
    <w:rsid w:val="00221451"/>
    <w:rsid w:val="002B626E"/>
    <w:rsid w:val="00382A9D"/>
    <w:rsid w:val="004D1A19"/>
    <w:rsid w:val="00613F87"/>
    <w:rsid w:val="006A2285"/>
    <w:rsid w:val="006F28F1"/>
    <w:rsid w:val="007B05EE"/>
    <w:rsid w:val="008A0CFB"/>
    <w:rsid w:val="008F2167"/>
    <w:rsid w:val="00A1262D"/>
    <w:rsid w:val="00AA05FA"/>
    <w:rsid w:val="00B265A5"/>
    <w:rsid w:val="00BF18E3"/>
    <w:rsid w:val="00C648D7"/>
    <w:rsid w:val="00D333AC"/>
    <w:rsid w:val="00DD5331"/>
    <w:rsid w:val="00E864F4"/>
    <w:rsid w:val="00EA4F2A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3074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</dc:creator>
  <cp:lastModifiedBy>Вова</cp:lastModifiedBy>
  <cp:revision>8</cp:revision>
  <dcterms:created xsi:type="dcterms:W3CDTF">2014-03-14T02:21:00Z</dcterms:created>
  <dcterms:modified xsi:type="dcterms:W3CDTF">2015-06-01T01:38:00Z</dcterms:modified>
</cp:coreProperties>
</file>