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C9" w:rsidRPr="00E74383" w:rsidRDefault="007C6A14" w:rsidP="00E74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r w:rsidR="009D6783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одовой отчет муз</w:t>
      </w:r>
      <w:r w:rsidR="00E603C9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ыкального</w:t>
      </w:r>
      <w:r w:rsidR="00E74383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руководителя </w:t>
      </w:r>
      <w:proofErr w:type="spellStart"/>
      <w:r w:rsidR="00E74383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Аксютовой</w:t>
      </w:r>
      <w:proofErr w:type="spellEnd"/>
      <w:r w:rsidR="00E74383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О.В.</w:t>
      </w:r>
    </w:p>
    <w:p w:rsidR="00AC7B68" w:rsidRPr="00E74383" w:rsidRDefault="00E74383" w:rsidP="00E74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проделанной работе за 2014-2015</w:t>
      </w:r>
      <w:r w:rsidR="00E603C9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учебный год</w:t>
      </w:r>
      <w:r w:rsidR="00AC7B68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="00AC7B68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</w:t>
      </w:r>
      <w:proofErr w:type="gramEnd"/>
    </w:p>
    <w:p w:rsidR="00E603C9" w:rsidRPr="00E74383" w:rsidRDefault="00247952" w:rsidP="00E74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образовательной области «Музыка»</w:t>
      </w:r>
      <w:r w:rsidR="00AC7B68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 </w:t>
      </w:r>
      <w:r w:rsidR="00AC7B68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</w:t>
      </w:r>
      <w:r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ьми</w:t>
      </w:r>
      <w:r w:rsidR="00AC7B68" w:rsidRPr="00E743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дошкольного  возраста.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D6783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="00E74383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 период с 01.08.2014</w:t>
      </w:r>
      <w:r w:rsidR="009D6783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г.</w:t>
      </w:r>
      <w:r w:rsidR="00E603C9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  </w:t>
      </w:r>
      <w:r w:rsidR="009D6783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31.05.</w:t>
      </w:r>
      <w:r w:rsidR="00E603C9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9D6783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201</w:t>
      </w:r>
      <w:r w:rsidR="00E74383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</w:t>
      </w:r>
      <w:r w:rsidR="009D6783" w:rsidRPr="00E743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г. была проделана следующая работа:</w:t>
      </w:r>
    </w:p>
    <w:p w:rsidR="00BA4341" w:rsidRPr="00E74383" w:rsidRDefault="00BE6AA3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50D12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Регулярно проводились музыкальные занятия</w:t>
      </w:r>
      <w:r w:rsidR="00254F04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262E55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54F04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веренных мне  </w:t>
      </w:r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1х младших, 2й</w:t>
      </w:r>
      <w:r w:rsidR="00D77FDA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«А» и 2</w:t>
      </w:r>
      <w:proofErr w:type="gramStart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й«</w:t>
      </w:r>
      <w:proofErr w:type="gramEnd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Б»</w:t>
      </w:r>
      <w:r w:rsidR="00D77FDA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младших </w:t>
      </w:r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средней,старшей</w:t>
      </w:r>
      <w:proofErr w:type="spellEnd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подготовительной, 2й </w:t>
      </w:r>
      <w:proofErr w:type="spellStart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младше-средней</w:t>
      </w:r>
      <w:proofErr w:type="spellEnd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старше-подготовительной</w:t>
      </w:r>
      <w:proofErr w:type="spellEnd"/>
      <w:r w:rsidR="00D77FDA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группах.</w:t>
      </w:r>
      <w:bookmarkStart w:id="0" w:name="_GoBack"/>
      <w:bookmarkEnd w:id="0"/>
    </w:p>
    <w:p w:rsidR="00BA4341" w:rsidRPr="00E74383" w:rsidRDefault="009D6783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занятий дети занимались по следующим разделам:</w:t>
      </w: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7580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BA4341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Музыка</w:t>
      </w:r>
      <w:r w:rsidR="00D77FDA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BA4341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ьно - ритмические  движения.</w:t>
      </w:r>
    </w:p>
    <w:p w:rsidR="00BA4341" w:rsidRPr="00E74383" w:rsidRDefault="00A75803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850D12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A4341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</w:t>
      </w:r>
      <w:r w:rsidR="00850D12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чувства  ритма</w:t>
      </w:r>
      <w:r w:rsidR="00BA4341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A4341" w:rsidRPr="00E74383" w:rsidRDefault="00A75803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BA4341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Слушание музыкальных произведений.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50D12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ение и песенное творчество.</w:t>
      </w: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r w:rsidR="00BA4341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Танцевальное,  танцевально – игровое  творчество.</w:t>
      </w:r>
    </w:p>
    <w:p w:rsidR="00250F18" w:rsidRPr="00E74383" w:rsidRDefault="00A75803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 и хороводы</w:t>
      </w:r>
      <w:r w:rsid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77FDA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50D12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НОД</w:t>
      </w:r>
      <w:r w:rsid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проводила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 два раза в неделю в каждой возрастной группе, соответст</w:t>
      </w:r>
      <w:r w:rsidR="00D73CF0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вовали возрасту детей, выдержан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по времени.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50F18" w:rsidRPr="00E74383" w:rsidRDefault="00BE6AA3" w:rsidP="00E7438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Были поставлены з</w:t>
      </w:r>
      <w:r w:rsidR="009D6783" w:rsidRPr="00E743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адачи музыкального воспитания:</w:t>
      </w:r>
    </w:p>
    <w:p w:rsidR="00250F18" w:rsidRPr="00E74383" w:rsidRDefault="00254F04" w:rsidP="00E743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F18"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восприятию музыкальных образов и представлений.</w:t>
      </w:r>
    </w:p>
    <w:p w:rsidR="00250F18" w:rsidRPr="00E74383" w:rsidRDefault="00250F18" w:rsidP="00E743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гармонического развития (развитие слуха, внимания, движения, чувства ритма и красоты мелодий, раз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индивидуальных музыкальных способностей).</w:t>
      </w:r>
    </w:p>
    <w:p w:rsidR="00250F18" w:rsidRPr="00E74383" w:rsidRDefault="00250F18" w:rsidP="00E743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русской народно-традиционной и мировой музыкальной культуре.</w:t>
      </w:r>
    </w:p>
    <w:p w:rsidR="00250F18" w:rsidRPr="00E74383" w:rsidRDefault="00250F18" w:rsidP="00E743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освоению приемов и навыков в различ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видах музыкальной деятельности адекватно детским воз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можностям.</w:t>
      </w:r>
    </w:p>
    <w:p w:rsidR="00250F18" w:rsidRPr="00E74383" w:rsidRDefault="00250F18" w:rsidP="00E743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</w:t>
      </w:r>
      <w:r w:rsidR="00A75803"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коммуникативные способности (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детей друг с другом, творческое использование музыкальных впе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чатлений в повседневной жизни).</w:t>
      </w:r>
    </w:p>
    <w:p w:rsidR="00250F18" w:rsidRPr="00E74383" w:rsidRDefault="00250F18" w:rsidP="00E743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многообразием музыкальных форм и жанров в привлекательной и доступной форме.</w:t>
      </w:r>
    </w:p>
    <w:p w:rsidR="001C53C6" w:rsidRPr="00E74383" w:rsidRDefault="00850D12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Поставленные музыкальные задачи</w:t>
      </w:r>
      <w:r w:rsidR="001C53C6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согласно</w:t>
      </w:r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разработанной  </w:t>
      </w:r>
      <w:r w:rsidR="001C53C6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программе музыкального развития дошкольников</w:t>
      </w:r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«Ладушки» </w:t>
      </w:r>
      <w:proofErr w:type="spellStart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И.Новоскольцевой</w:t>
      </w:r>
      <w:proofErr w:type="spellEnd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spellEnd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Каплуновой</w:t>
      </w:r>
      <w:proofErr w:type="spellEnd"/>
      <w:r w:rsidR="001C53C6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каждой в</w:t>
      </w:r>
      <w:r w:rsidR="001C53C6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озрастной груп</w:t>
      </w:r>
      <w:r w:rsidR="00E743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 были выполнены.</w:t>
      </w:r>
      <w:r w:rsidR="001C53C6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Парционно</w:t>
      </w:r>
      <w:proofErr w:type="spellEnd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использовала в своей работе программы: «Танцевальная ритмика»  Т.Суворовой, «Танцуй, малыш» Т.Суворовой, «Этот удивительный ритм</w:t>
      </w:r>
      <w:proofErr w:type="gramStart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spellStart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.Каплуновой</w:t>
      </w:r>
      <w:proofErr w:type="spellEnd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«Праздники в детском саду» Г.Гусевой и др.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Проводилась диагностика общего уровня музыкального развития детей, которая показала, что</w:t>
      </w:r>
      <w:r w:rsid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основном дети с высоким</w:t>
      </w:r>
      <w:r w:rsidR="00BE6AA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уровнем развития.</w:t>
      </w:r>
    </w:p>
    <w:p w:rsidR="00505BEF" w:rsidRDefault="009D6783" w:rsidP="00E7438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</w:t>
      </w:r>
      <w:r w:rsidRPr="00E743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</w:t>
      </w: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43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течени</w:t>
      </w:r>
      <w:r w:rsidR="00DF38F8" w:rsidRPr="00E743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</w:t>
      </w:r>
      <w:r w:rsidRPr="00E743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 были проведены следующие мероприятия:</w:t>
      </w:r>
    </w:p>
    <w:p w:rsidR="00505BEF" w:rsidRDefault="00505BEF" w:rsidP="00E7438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Календарно – тематические праздники:</w:t>
      </w:r>
    </w:p>
    <w:p w:rsidR="00505BEF" w:rsidRPr="00505BEF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Юбилейный день рожденья детского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сада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ень</w:t>
      </w:r>
      <w:proofErr w:type="spellEnd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Знаний, Новый год, День Защитников Отечества, « 8 Марта», День Победы», День Защиты </w:t>
      </w:r>
      <w:proofErr w:type="spellStart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детей,Спартакиада</w:t>
      </w:r>
      <w:proofErr w:type="spellEnd"/>
      <w:r w:rsidR="00505B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ошкольников, Праздник Выпуска из детского сада.</w:t>
      </w:r>
    </w:p>
    <w:p w:rsidR="000F1138" w:rsidRDefault="000F1138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lastRenderedPageBreak/>
        <w:t>Общедетсадовские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 развлечения: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«Праздник воздушных шаров», «День Земли», «День смеха», «Звени Победы песня».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Развлечения по возрастным группам: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Младший дошкольный возраст.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Октябрь – «Осенние забавы»;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Ноябрь – «В гости к игрушкам мы идём»;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 – апрель - «Солнечные лучики»;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 – «Мы за солнышком идём».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Старший дошкольный возраст.</w:t>
      </w:r>
    </w:p>
    <w:p w:rsidR="001D1DFD" w:rsidRDefault="001D1DFD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Октябрь –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олоса птиц»;</w:t>
      </w:r>
    </w:p>
    <w:p w:rsidR="00A25446" w:rsidRDefault="00A25446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Ноябрь – «пусть всегда звучит музыка»;</w:t>
      </w:r>
    </w:p>
    <w:p w:rsidR="00A25446" w:rsidRDefault="00A25446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 – «Праздник воздушных шаров»;</w:t>
      </w:r>
    </w:p>
    <w:p w:rsidR="00A25446" w:rsidRDefault="00A25446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Апрель – «Звени Победы песня»;</w:t>
      </w:r>
    </w:p>
    <w:p w:rsidR="007E0BF0" w:rsidRDefault="00A25446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 -  « В мире сказок».</w:t>
      </w:r>
      <w:r w:rsidR="009D6783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50D12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года пополнялась музыкально – развивающая среда:</w:t>
      </w:r>
    </w:p>
    <w:p w:rsidR="007E0BF0" w:rsidRDefault="00A25446" w:rsidP="007E0B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0B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</w:t>
      </w:r>
      <w:r w:rsidR="007E0BF0" w:rsidRPr="007E0B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треугольник, металлофон, маракасы, барабаны</w:t>
      </w:r>
      <w:r w:rsidR="007E0B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ритмические палочки, детский тамбурин; </w:t>
      </w:r>
    </w:p>
    <w:p w:rsidR="007E0BF0" w:rsidRDefault="007E0BF0" w:rsidP="007E0B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Осенние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лисочки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E0BF0" w:rsidRDefault="007E0BF0" w:rsidP="007E0B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Маски птиц;</w:t>
      </w:r>
    </w:p>
    <w:p w:rsidR="00FF1B51" w:rsidRPr="00580A9E" w:rsidRDefault="00FF1B51" w:rsidP="00FF1B51">
      <w:pPr>
        <w:pStyle w:val="ConsPlusNonforma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9D6783" w:rsidRPr="00FF1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етодические пособия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1B51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FF1B51">
        <w:rPr>
          <w:rFonts w:ascii="Times New Roman" w:hAnsi="Times New Roman" w:cs="Times New Roman"/>
          <w:sz w:val="28"/>
          <w:szCs w:val="28"/>
        </w:rPr>
        <w:t>Ясельки», «Праздник каждый день» (младшая, средняя, старшая, подготовительная группы); « Топ – топ, каблучок!» (танцы в детском саду), «Этот удивительный ритм!» (развитие чувства ритма)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1B51" w:rsidRDefault="00FF1B51" w:rsidP="00E7438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9D6783" w:rsidRPr="00FF1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идактические игры и атрибуты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F1B51" w:rsidRDefault="00FF1B51" w:rsidP="00E7438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7C6A14" w:rsidRPr="00FF1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онотека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CD</w:t>
      </w:r>
      <w:r w:rsidRPr="00FF1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приложения по каждой возрастной группе к программе «Ладушки»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И.Новоскольцевой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И.Каплуновой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F1B51" w:rsidRDefault="00FF1B51" w:rsidP="00E7438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Баннер «Георгиевская лента»;</w:t>
      </w:r>
    </w:p>
    <w:p w:rsidR="007E0BF0" w:rsidRPr="00FF1B51" w:rsidRDefault="00FF1B51" w:rsidP="00E7438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7E0BF0" w:rsidRPr="00FF1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етские и взрослые сценические костюмы: </w:t>
      </w:r>
    </w:p>
    <w:p w:rsidR="007E0BF0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костюм Зимы – 1 шт.,</w:t>
      </w:r>
    </w:p>
    <w:p w:rsidR="007E0BF0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шапочки- «Цветные карандаши» -  5 шт.,</w:t>
      </w:r>
    </w:p>
    <w:p w:rsidR="000F1138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костюмы птиц – 2 шт., </w:t>
      </w:r>
    </w:p>
    <w:p w:rsidR="007E0BF0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костюм ежа -1 шт.,</w:t>
      </w:r>
    </w:p>
    <w:p w:rsidR="007E0BF0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сарафаны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Замляника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- 5 шт.,</w:t>
      </w:r>
    </w:p>
    <w:p w:rsidR="007E0BF0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сарафаны «Речка» - 5 шт.,</w:t>
      </w:r>
    </w:p>
    <w:p w:rsidR="007E0BF0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рубаха русская – 1 шт.</w:t>
      </w:r>
    </w:p>
    <w:p w:rsidR="007E0BF0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E0BF0" w:rsidRPr="00E74383" w:rsidRDefault="007E0BF0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4FCE" w:rsidRPr="00654FCE" w:rsidRDefault="00850D12" w:rsidP="00654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FF1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</w:t>
      </w:r>
      <w:r w:rsidR="000F1138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мною бы</w:t>
      </w:r>
      <w:r w:rsidR="004E6112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 посещены </w:t>
      </w:r>
      <w:r w:rsidR="00FF1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областные КПК  Амур ИРО по теме </w:t>
      </w:r>
      <w:r w:rsidR="00FF1B51" w:rsidRPr="00654FCE">
        <w:rPr>
          <w:rFonts w:ascii="Times New Roman" w:hAnsi="Times New Roman" w:cs="Times New Roman"/>
          <w:sz w:val="28"/>
          <w:szCs w:val="28"/>
        </w:rPr>
        <w:t>«Обновление содержания и методов дошкольного музыкального образования»</w:t>
      </w:r>
      <w:r w:rsidR="00FF1B51" w:rsidRPr="00654F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где я представляла опыт работы по теме</w:t>
      </w:r>
      <w:r w:rsidR="00654FCE" w:rsidRPr="00654F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4FCE" w:rsidRPr="00654FCE">
        <w:rPr>
          <w:rFonts w:ascii="Times New Roman" w:hAnsi="Times New Roman" w:cs="Times New Roman"/>
          <w:sz w:val="28"/>
          <w:szCs w:val="28"/>
        </w:rPr>
        <w:t xml:space="preserve">«Использование образовательного </w:t>
      </w:r>
      <w:r w:rsidR="00654FCE">
        <w:rPr>
          <w:rFonts w:ascii="Times New Roman" w:hAnsi="Times New Roman" w:cs="Times New Roman"/>
          <w:sz w:val="28"/>
          <w:szCs w:val="28"/>
        </w:rPr>
        <w:t>салона в методической работе ДОУ</w:t>
      </w:r>
      <w:r w:rsidR="00654FCE" w:rsidRPr="00654FCE">
        <w:rPr>
          <w:rFonts w:ascii="Times New Roman" w:hAnsi="Times New Roman" w:cs="Times New Roman"/>
          <w:sz w:val="28"/>
          <w:szCs w:val="28"/>
        </w:rPr>
        <w:t xml:space="preserve"> как фактор повышения педагогической компетенции педагога».</w:t>
      </w:r>
    </w:p>
    <w:p w:rsidR="00654FCE" w:rsidRDefault="00654FCE" w:rsidP="00654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районном конкурсе педагогического мастерства  «Учитель года – 2015»  и победила в номинации «Лучшие традиции в образовании».</w:t>
      </w:r>
    </w:p>
    <w:p w:rsidR="00654FCE" w:rsidRPr="00654FCE" w:rsidRDefault="00654FCE" w:rsidP="00654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4FCE">
        <w:rPr>
          <w:rFonts w:ascii="Times New Roman" w:hAnsi="Times New Roman" w:cs="Times New Roman"/>
          <w:sz w:val="28"/>
          <w:szCs w:val="28"/>
        </w:rPr>
        <w:t xml:space="preserve">Совместно с воспитателем средней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654FCE">
        <w:rPr>
          <w:rFonts w:ascii="Times New Roman" w:hAnsi="Times New Roman" w:cs="Times New Roman"/>
          <w:sz w:val="28"/>
          <w:szCs w:val="28"/>
        </w:rPr>
        <w:t>веду фольклорный кружок «Сударушка»</w:t>
      </w:r>
      <w:proofErr w:type="gramStart"/>
      <w:r w:rsidRPr="00654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4FCE">
        <w:rPr>
          <w:rFonts w:ascii="Times New Roman" w:hAnsi="Times New Roman" w:cs="Times New Roman"/>
          <w:sz w:val="28"/>
          <w:szCs w:val="28"/>
        </w:rPr>
        <w:t xml:space="preserve">с детьми являемся постоянными </w:t>
      </w:r>
      <w:r w:rsidRPr="00654FC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мероприятий МБУ Краеведческого музея </w:t>
      </w:r>
      <w:proofErr w:type="spellStart"/>
      <w:r w:rsidRPr="00654FCE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654FCE">
        <w:rPr>
          <w:rFonts w:ascii="Times New Roman" w:hAnsi="Times New Roman" w:cs="Times New Roman"/>
          <w:sz w:val="28"/>
          <w:szCs w:val="28"/>
        </w:rPr>
        <w:t xml:space="preserve"> района, МБУ Районной  библиотеки </w:t>
      </w:r>
      <w:proofErr w:type="spellStart"/>
      <w:r w:rsidRPr="00654FCE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654FCE">
        <w:rPr>
          <w:rFonts w:ascii="Times New Roman" w:hAnsi="Times New Roman" w:cs="Times New Roman"/>
          <w:sz w:val="28"/>
          <w:szCs w:val="28"/>
        </w:rPr>
        <w:t xml:space="preserve"> района (посиделки, мини-концерты).</w:t>
      </w:r>
    </w:p>
    <w:p w:rsidR="00654FCE" w:rsidRPr="00654FCE" w:rsidRDefault="00654FCE" w:rsidP="00654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Вокальная группа воспитанников детского сада «Весёлые нотки» под моим руководством приняла участие в районном конкурсе – фестивале солдатской песни, посвящённом 70 летней годовщине </w:t>
      </w:r>
      <w:r w:rsidR="00496BA8">
        <w:rPr>
          <w:rFonts w:ascii="Times New Roman" w:hAnsi="Times New Roman" w:cs="Times New Roman"/>
          <w:sz w:val="28"/>
          <w:szCs w:val="28"/>
        </w:rPr>
        <w:t>ВОВ «Виват, Победа</w:t>
      </w:r>
      <w:proofErr w:type="gramStart"/>
      <w:r w:rsidR="00496BA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96BA8">
        <w:rPr>
          <w:rFonts w:ascii="Times New Roman" w:hAnsi="Times New Roman" w:cs="Times New Roman"/>
          <w:sz w:val="28"/>
          <w:szCs w:val="28"/>
        </w:rPr>
        <w:t>».</w:t>
      </w:r>
    </w:p>
    <w:p w:rsidR="00047346" w:rsidRPr="00496BA8" w:rsidRDefault="00654FCE" w:rsidP="00496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4FCE">
        <w:rPr>
          <w:rFonts w:ascii="Times New Roman" w:hAnsi="Times New Roman" w:cs="Times New Roman"/>
          <w:sz w:val="28"/>
          <w:szCs w:val="28"/>
        </w:rPr>
        <w:t xml:space="preserve">Веду мини-сайт в социальной сети работников образования </w:t>
      </w:r>
      <w:proofErr w:type="spellStart"/>
      <w:r w:rsidRPr="00654FCE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654F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4F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FCE">
        <w:rPr>
          <w:rFonts w:ascii="Times New Roman" w:hAnsi="Times New Roman" w:cs="Times New Roman"/>
          <w:sz w:val="28"/>
          <w:szCs w:val="28"/>
        </w:rPr>
        <w:t xml:space="preserve">  и публикуюсь в </w:t>
      </w:r>
      <w:proofErr w:type="gramStart"/>
      <w:r w:rsidRPr="00654FCE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654FCE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850D12" w:rsidRPr="00E74383" w:rsidRDefault="00850D12" w:rsidP="00E7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0F1138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 года осуществлялась работа</w:t>
      </w:r>
      <w:r w:rsidR="00496B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F1138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47346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 взаимодействию со в</w:t>
      </w:r>
      <w:r w:rsidR="00262E55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семи педагогами и специалистами детского сада.</w:t>
      </w:r>
      <w:r w:rsidR="00047346" w:rsidRPr="00E74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50D12" w:rsidRPr="00E74383" w:rsidRDefault="00850D12" w:rsidP="00E7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14C1"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 организована  работа  с родителями, запланированная по годовому плану и повседневная</w:t>
      </w:r>
      <w:r w:rsidR="00D73CF0"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4C1"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небольших консультаций.</w:t>
      </w:r>
    </w:p>
    <w:p w:rsidR="00496BA8" w:rsidRDefault="00850D12" w:rsidP="00E7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14C1"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</w:t>
      </w:r>
      <w:r w:rsidR="00262E55"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="00DF14C1" w:rsidRPr="00E7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ставлю такие задачи: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62E55" w:rsidRP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</w:t>
      </w:r>
      <w:r w:rsidRP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группы педагогов и родителей;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вокального кружка «Весёлые нотки»;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14C1" w:rsidRP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 w:rsidR="007A47DD" w:rsidRP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музыкально-развивающую среду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музыкальному развитию  детей;</w:t>
      </w:r>
    </w:p>
    <w:p w:rsidR="00DF14C1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E6AA3" w:rsidRP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больше внимания развитию музыкального творчества,</w:t>
      </w:r>
      <w:r w:rsidR="007A47DD" w:rsidRP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также</w:t>
      </w:r>
      <w:r w:rsidR="00DF14C1" w:rsidRPr="004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результаты по диагностике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новыми педагогическими технологиями через предметные издания и Интернет;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повышать квалификацию на курсах для музыкальных руководителей;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новыми формами, методами и приёмами обучения;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современного содержания дошкольного образования воспитанников в области музыкального воспитания;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активное участие в работе МО музыкальных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BA8" w:rsidRDefault="00496BA8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с одарёнными детьми и принимать участие в музыкальных творческих конкурсах;</w:t>
      </w:r>
    </w:p>
    <w:p w:rsidR="00496BA8" w:rsidRDefault="00874BC2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занятия коллег и участвовать в обмене опытом;</w:t>
      </w:r>
    </w:p>
    <w:p w:rsidR="00874BC2" w:rsidRDefault="00874BC2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открытые занятия для коллег по работе;</w:t>
      </w:r>
    </w:p>
    <w:p w:rsidR="00874BC2" w:rsidRDefault="00874BC2" w:rsidP="00496BA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 в образовательный процесс ИКТ технологии.</w:t>
      </w:r>
    </w:p>
    <w:p w:rsidR="00874BC2" w:rsidRDefault="00874BC2" w:rsidP="00E7438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 работу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</w:t>
      </w:r>
    </w:p>
    <w:p w:rsidR="00874BC2" w:rsidRDefault="00874BC2" w:rsidP="00874BC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BC2" w:rsidRDefault="00874BC2" w:rsidP="00874BC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83" w:rsidRPr="00874BC2" w:rsidRDefault="00874BC2" w:rsidP="00874BC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9D6783" w:rsidRPr="00874B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D6783" w:rsidRPr="00E74383" w:rsidRDefault="009D6783" w:rsidP="00E743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3E7B" w:rsidRPr="00E74383" w:rsidRDefault="001A3E7B" w:rsidP="00E7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E7B" w:rsidRPr="00E74383" w:rsidSect="00AC7B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188"/>
    <w:multiLevelType w:val="hybridMultilevel"/>
    <w:tmpl w:val="BE542F1C"/>
    <w:lvl w:ilvl="0" w:tplc="311EB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0A59BF"/>
    <w:multiLevelType w:val="hybridMultilevel"/>
    <w:tmpl w:val="B6544E0A"/>
    <w:lvl w:ilvl="0" w:tplc="BBF4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83"/>
    <w:rsid w:val="00047346"/>
    <w:rsid w:val="000F1138"/>
    <w:rsid w:val="001A3E7B"/>
    <w:rsid w:val="001C53C6"/>
    <w:rsid w:val="001D1DFD"/>
    <w:rsid w:val="001E30CA"/>
    <w:rsid w:val="00247952"/>
    <w:rsid w:val="00250F18"/>
    <w:rsid w:val="00254F04"/>
    <w:rsid w:val="00262E55"/>
    <w:rsid w:val="00444150"/>
    <w:rsid w:val="00496BA8"/>
    <w:rsid w:val="004E6112"/>
    <w:rsid w:val="00505BEF"/>
    <w:rsid w:val="005A1EAD"/>
    <w:rsid w:val="00640417"/>
    <w:rsid w:val="00654FCE"/>
    <w:rsid w:val="006A7770"/>
    <w:rsid w:val="007809E0"/>
    <w:rsid w:val="007A47DD"/>
    <w:rsid w:val="007C6A14"/>
    <w:rsid w:val="007E0BF0"/>
    <w:rsid w:val="00850D12"/>
    <w:rsid w:val="00874BC2"/>
    <w:rsid w:val="008D1BF7"/>
    <w:rsid w:val="009D6783"/>
    <w:rsid w:val="00A25446"/>
    <w:rsid w:val="00A65413"/>
    <w:rsid w:val="00A75803"/>
    <w:rsid w:val="00AC7B68"/>
    <w:rsid w:val="00AE25E0"/>
    <w:rsid w:val="00BA4341"/>
    <w:rsid w:val="00BE6AA3"/>
    <w:rsid w:val="00D1567C"/>
    <w:rsid w:val="00D73CF0"/>
    <w:rsid w:val="00D77FDA"/>
    <w:rsid w:val="00DF14C1"/>
    <w:rsid w:val="00DF38F8"/>
    <w:rsid w:val="00E603C9"/>
    <w:rsid w:val="00E74383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0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250F18"/>
  </w:style>
  <w:style w:type="paragraph" w:styleId="a5">
    <w:name w:val="List Paragraph"/>
    <w:basedOn w:val="a"/>
    <w:uiPriority w:val="34"/>
    <w:qFormat/>
    <w:rsid w:val="007E0BF0"/>
    <w:pPr>
      <w:ind w:left="720"/>
      <w:contextualSpacing/>
    </w:pPr>
  </w:style>
  <w:style w:type="paragraph" w:customStyle="1" w:styleId="ConsPlusNonformat">
    <w:name w:val="ConsPlusNonformat"/>
    <w:rsid w:val="00FF1B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993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833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4DEF-A988-417E-B711-C981174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babichev</dc:creator>
  <cp:keywords/>
  <dc:description/>
  <cp:lastModifiedBy>User-PC</cp:lastModifiedBy>
  <cp:revision>9</cp:revision>
  <cp:lastPrinted>2013-06-10T02:21:00Z</cp:lastPrinted>
  <dcterms:created xsi:type="dcterms:W3CDTF">2012-07-01T18:19:00Z</dcterms:created>
  <dcterms:modified xsi:type="dcterms:W3CDTF">2015-05-28T11:32:00Z</dcterms:modified>
</cp:coreProperties>
</file>