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B2" w:rsidRDefault="005A25B2" w:rsidP="005A25B2">
      <w:pPr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BF54F4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Мастер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 w:rsidRPr="00BF54F4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- класс на тему: «Гвоздика-символ Победы!»</w:t>
      </w:r>
    </w:p>
    <w:p w:rsidR="00227C59" w:rsidRDefault="00227C59" w:rsidP="005A25B2">
      <w:pPr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227C59" w:rsidRDefault="00227C59" w:rsidP="00227C59">
      <w:pPr>
        <w:ind w:firstLine="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27C5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Средства:</w:t>
      </w:r>
    </w:p>
    <w:p w:rsidR="00227C59" w:rsidRDefault="00227C59" w:rsidP="00227C59">
      <w:pPr>
        <w:ind w:firstLine="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Мультимедийные: презентация «Гвоздика – символ Победы!»;</w:t>
      </w:r>
    </w:p>
    <w:p w:rsidR="00227C59" w:rsidRDefault="00227C59" w:rsidP="00227C59">
      <w:pPr>
        <w:ind w:firstLine="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Литературные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стихотворение про гвоздику;</w:t>
      </w:r>
    </w:p>
    <w:p w:rsidR="00227C59" w:rsidRDefault="00227C59" w:rsidP="00227C59">
      <w:pPr>
        <w:ind w:firstLine="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Музыкальные:</w:t>
      </w:r>
      <w:r w:rsidR="00B649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аудиозапись  песни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«Все о той весне»</w:t>
      </w:r>
      <w:proofErr w:type="gramStart"/>
      <w:r w:rsidR="00B649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227C59" w:rsidRPr="00227C59" w:rsidRDefault="00227C59" w:rsidP="00227C59">
      <w:pPr>
        <w:ind w:firstLine="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Материалы и оборудование: экран, проектор,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бумажные салфетки (красного и зеленого цвета), проволока, готовые подарки для ветеранов.</w:t>
      </w:r>
    </w:p>
    <w:p w:rsidR="005A25B2" w:rsidRPr="00BF54F4" w:rsidRDefault="005A25B2" w:rsidP="005A25B2">
      <w:pPr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5A25B2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-Уважаемые родители! В преддверии великого праздника – дня Победы, мой мастер-класс будет посвящен теме</w:t>
      </w:r>
      <w:r w:rsidR="00B64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2F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«Гвоздика – символ Победы!»</w:t>
      </w: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64993" w:rsidRDefault="00B64993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47E0" w:rsidRDefault="002F47E0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(1 </w:t>
      </w:r>
      <w:r w:rsidR="005A25B2" w:rsidRPr="001B29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 w:rsidR="00227C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9 мая</w:t>
      </w:r>
      <w:r w:rsidR="00B64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5A25B2" w:rsidRPr="001B29CE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 каждым днем нам все ближе и ближе этот замечательный, весенний  день в календаре  - день  9 мая, особенно значимый для каждого из нас! </w:t>
      </w:r>
      <w:r w:rsidRPr="001B29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я хочу спросить: </w:t>
      </w:r>
    </w:p>
    <w:p w:rsidR="005A25B2" w:rsidRPr="001B29CE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 С чем у вас ассоциируется этот великий праздник?»</w:t>
      </w:r>
    </w:p>
    <w:p w:rsidR="005A25B2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B29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 Предполагаемые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B29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ответы:</w:t>
      </w:r>
      <w:proofErr w:type="gramEnd"/>
      <w:r w:rsidRPr="001B29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B29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Вечный Огонь,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B29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Военный парад,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B29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Ордена,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B29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Георгиевская ленточка</w:t>
      </w:r>
      <w:r w:rsidR="00227C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красная гвоздика</w:t>
      </w: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B64993" w:rsidRPr="001B29CE" w:rsidRDefault="00B64993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47E0" w:rsidRDefault="002F47E0" w:rsidP="005A25B2">
      <w:pPr>
        <w:spacing w:line="276" w:lineRule="auto"/>
        <w:ind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( 2</w:t>
      </w:r>
      <w:r w:rsidR="005A25B2" w:rsidRPr="001B29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слайд</w:t>
      </w:r>
      <w:r w:rsidR="00227C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ветераны</w:t>
      </w:r>
      <w:r w:rsidR="005A25B2" w:rsidRPr="001B29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5A25B2" w:rsidRPr="001B29CE" w:rsidRDefault="005A25B2" w:rsidP="005A25B2">
      <w:pPr>
        <w:spacing w:line="276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Хочется отметить, что </w:t>
      </w:r>
      <w:r w:rsidRPr="001B29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красная гвоздика</w:t>
      </w: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перечне имеет особое место!</w:t>
      </w:r>
    </w:p>
    <w:p w:rsidR="005A25B2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течением времени многое изменилось — цвет флага, общественные мероприятия, — но гвоздики и по сей день являются символом нашей памяти и благодарности. И для наших ветеранов нет цветов «роднее» этих.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вы думаете, почему?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(Высказывания родителей)</w:t>
      </w:r>
    </w:p>
    <w:p w:rsidR="005A25B2" w:rsidRDefault="005A25B2" w:rsidP="005A25B2">
      <w:pPr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Красная гвоздика – олицетворение мужества, храбрости, побед и преодоления трудностей.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Гвоздику ещё называют "цветком огня", "цветком борьбы"</w:t>
      </w:r>
      <w:r w:rsidRPr="001B29CE">
        <w:rPr>
          <w:rFonts w:ascii="Times New Roman" w:hAnsi="Times New Roman"/>
          <w:color w:val="000000"/>
          <w:sz w:val="28"/>
          <w:szCs w:val="28"/>
        </w:rPr>
        <w:t>.</w:t>
      </w:r>
    </w:p>
    <w:p w:rsidR="002F47E0" w:rsidRPr="001B29CE" w:rsidRDefault="002F47E0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2F47E0" w:rsidP="005A25B2">
      <w:pPr>
        <w:pStyle w:val="a3"/>
        <w:spacing w:after="200" w:line="276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( 3</w:t>
      </w:r>
      <w:r w:rsidR="005A25B2" w:rsidRPr="001B29CE">
        <w:rPr>
          <w:rFonts w:ascii="Times New Roman" w:hAnsi="Times New Roman"/>
          <w:b/>
          <w:color w:val="000000"/>
          <w:sz w:val="28"/>
          <w:szCs w:val="28"/>
        </w:rPr>
        <w:t xml:space="preserve"> слайд</w:t>
      </w:r>
      <w:r w:rsidR="00227C59">
        <w:rPr>
          <w:rFonts w:ascii="Times New Roman" w:hAnsi="Times New Roman"/>
          <w:b/>
          <w:color w:val="000000"/>
          <w:sz w:val="28"/>
          <w:szCs w:val="28"/>
        </w:rPr>
        <w:t xml:space="preserve"> - гвоздики</w:t>
      </w:r>
      <w:r w:rsidR="005A25B2" w:rsidRPr="001B29C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F47E0" w:rsidRDefault="005A25B2" w:rsidP="005A25B2">
      <w:pPr>
        <w:pStyle w:val="a3"/>
        <w:spacing w:line="276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читает стихотворение</w:t>
      </w:r>
      <w:r w:rsidR="00B64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написанное на слайде.</w:t>
      </w:r>
    </w:p>
    <w:p w:rsidR="005A25B2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предл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агаю пройти за рабочие столы. Мы попробуем изготовить гвоздику с помощью материалов, которые вы видите на своих столах.</w:t>
      </w:r>
    </w:p>
    <w:p w:rsidR="005A25B2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912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Изготовление гвоздики:</w:t>
      </w:r>
    </w:p>
    <w:p w:rsidR="005A25B2" w:rsidRDefault="00227C59" w:rsidP="005A25B2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Берем салфетку красного цвета </w:t>
      </w:r>
      <w:r w:rsidR="005A2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складываем ее вдоль пополам, срезами вверх.</w:t>
      </w:r>
    </w:p>
    <w:p w:rsidR="005A25B2" w:rsidRDefault="005A25B2" w:rsidP="005A25B2">
      <w:pPr>
        <w:spacing w:line="276" w:lineRule="auto"/>
        <w:ind w:left="72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0" cy="1937620"/>
            <wp:effectExtent l="19050" t="19050" r="19050" b="24765"/>
            <wp:docPr id="11" name="Рисунок 11" descr="DSCN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33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7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2C2A" w:rsidRDefault="003A2C2A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Собираем каждую из них «гармошкой» и внизу немного закрутить.</w:t>
      </w:r>
    </w:p>
    <w:p w:rsidR="005A25B2" w:rsidRDefault="005A25B2" w:rsidP="005A25B2">
      <w:pPr>
        <w:spacing w:line="276" w:lineRule="auto"/>
        <w:ind w:left="72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0" cy="2071688"/>
            <wp:effectExtent l="19050" t="19050" r="19050" b="24130"/>
            <wp:docPr id="10" name="Рисунок 10" descr="DSCN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33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собираем детали цветка в бутон и накручиваем проволоку.</w:t>
      </w:r>
    </w:p>
    <w:p w:rsidR="005A25B2" w:rsidRDefault="005A25B2" w:rsidP="005A25B2">
      <w:p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2725" cy="2067551"/>
            <wp:effectExtent l="19050" t="19050" r="9525" b="28575"/>
            <wp:docPr id="9" name="Рисунок 9" descr="DSCN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33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06" cy="20725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25B2" w:rsidRDefault="005A25B2" w:rsidP="005A25B2">
      <w:pPr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Берем салфетку зеленого цвета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разворачиваем ее и кладем ромбиком. Верхний край загибаем вниз, делая 2 оборота и загладить сгиб. Положить гвоздику на салфетку.</w:t>
      </w:r>
    </w:p>
    <w:p w:rsidR="005A25B2" w:rsidRDefault="005A25B2" w:rsidP="005A25B2">
      <w:pPr>
        <w:spacing w:line="276" w:lineRule="auto"/>
        <w:ind w:left="72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0593" cy="2133600"/>
            <wp:effectExtent l="19050" t="19050" r="17145" b="19050"/>
            <wp:docPr id="8" name="Рисунок 8" descr="DSCN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33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69" cy="2139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отгибаем боковые края салфетки вовнутрь и плотно накручиваем салфетку на проволоку.</w:t>
      </w:r>
    </w:p>
    <w:p w:rsidR="005A25B2" w:rsidRDefault="005A25B2" w:rsidP="005A25B2">
      <w:pPr>
        <w:spacing w:line="276" w:lineRule="auto"/>
        <w:ind w:left="72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57525" cy="2300029"/>
            <wp:effectExtent l="19050" t="19050" r="9525" b="24130"/>
            <wp:docPr id="7" name="Рисунок 7" descr="DSCN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33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21" cy="23167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Оставшимся краем проволоки зафиксировать низ стебля. Края бутона расправить.</w:t>
      </w:r>
    </w:p>
    <w:p w:rsidR="005A25B2" w:rsidRDefault="005A25B2" w:rsidP="005A25B2">
      <w:pPr>
        <w:spacing w:line="276" w:lineRule="auto"/>
        <w:ind w:left="72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4200" cy="2353120"/>
            <wp:effectExtent l="19050" t="19050" r="19050" b="28575"/>
            <wp:docPr id="6" name="Рисунок 6" descr="DSCN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33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52" cy="23602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5B2" w:rsidRDefault="005A25B2" w:rsidP="005A25B2">
      <w:pPr>
        <w:spacing w:line="276" w:lineRule="auto"/>
        <w:ind w:left="72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4993" w:rsidRDefault="005A25B2" w:rsidP="00B64993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Вот и готова наша гвоздика. Попробуйте сделать еще одну самостоятельно.</w:t>
      </w:r>
    </w:p>
    <w:p w:rsidR="00B64993" w:rsidRDefault="005A25B2" w:rsidP="003A2C2A">
      <w:pPr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64993" w:rsidRPr="00B64993" w:rsidRDefault="00B64993" w:rsidP="00B64993">
      <w:pPr>
        <w:spacing w:line="276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4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(4 слайд-заставка)</w:t>
      </w:r>
    </w:p>
    <w:p w:rsidR="005A25B2" w:rsidRPr="001B29CE" w:rsidRDefault="00B64993" w:rsidP="00B64993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A2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</w:t>
      </w:r>
      <w:r w:rsidR="005A25B2"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тобы придать нашей работе особый с</w:t>
      </w:r>
      <w:r w:rsidR="003A2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мысл,  торжественность, предлагаю послушать </w:t>
      </w:r>
      <w:r w:rsidR="005A25B2"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песню «Всё о той весне»</w:t>
      </w:r>
      <w:r w:rsidR="002F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(Аудиозапись)</w:t>
      </w:r>
      <w:r w:rsidR="005A25B2" w:rsidRPr="001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25B2" w:rsidRDefault="005A25B2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самостоятельно изготавливают цветок.</w:t>
      </w:r>
    </w:p>
    <w:p w:rsidR="00B64993" w:rsidRPr="00A6402B" w:rsidRDefault="00B64993" w:rsidP="005A25B2">
      <w:pPr>
        <w:spacing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47E0" w:rsidRDefault="00B64993" w:rsidP="005A25B2">
      <w:pPr>
        <w:spacing w:line="276" w:lineRule="auto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( 5</w:t>
      </w:r>
      <w:r w:rsidR="005A25B2" w:rsidRPr="00A6402B">
        <w:rPr>
          <w:rFonts w:ascii="Times New Roman" w:hAnsi="Times New Roman"/>
          <w:b/>
          <w:color w:val="000000"/>
          <w:sz w:val="28"/>
          <w:szCs w:val="28"/>
        </w:rPr>
        <w:t xml:space="preserve"> слайд  - ветераны</w:t>
      </w:r>
      <w:proofErr w:type="gramStart"/>
      <w:r w:rsidR="005A25B2" w:rsidRPr="00A6402B"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p w:rsidR="005A25B2" w:rsidRDefault="005A25B2" w:rsidP="005A25B2">
      <w:pPr>
        <w:spacing w:line="276" w:lineRule="auto"/>
        <w:ind w:firstLine="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</w:rPr>
        <w:t xml:space="preserve">- </w:t>
      </w:r>
      <w:r w:rsidRPr="00A6402B">
        <w:rPr>
          <w:rStyle w:val="a4"/>
          <w:rFonts w:ascii="Times New Roman" w:hAnsi="Times New Roman"/>
          <w:b w:val="0"/>
          <w:sz w:val="28"/>
          <w:szCs w:val="28"/>
        </w:rPr>
        <w:t xml:space="preserve">Замечательные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получились гвоздики. Правда? Я думаю, Вы согласитесь с тем, что если такие гвоздики сделать с ребенком и вручить их ветеранам – это будет замечательно?! Какие слова благодарности ветеранам Вам хочется произнести? ( Высказывания родителей)</w:t>
      </w:r>
    </w:p>
    <w:p w:rsidR="005A25B2" w:rsidRDefault="005A25B2" w:rsidP="005A25B2">
      <w:pPr>
        <w:spacing w:line="276" w:lineRule="auto"/>
        <w:ind w:firstLine="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  <w:r w:rsidRPr="00A83460">
        <w:rPr>
          <w:rStyle w:val="a4"/>
          <w:rFonts w:ascii="Times New Roman" w:hAnsi="Times New Roman"/>
          <w:b w:val="0"/>
          <w:sz w:val="28"/>
          <w:szCs w:val="28"/>
        </w:rPr>
        <w:t>-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Мы с ребятами, готовясь к празднику 9 мая, произносим такие слова:</w:t>
      </w:r>
    </w:p>
    <w:p w:rsidR="005A25B2" w:rsidRDefault="005A25B2" w:rsidP="005A25B2">
      <w:pPr>
        <w:spacing w:line="276" w:lineRule="auto"/>
        <w:ind w:firstLine="0"/>
        <w:jc w:val="center"/>
        <w:rPr>
          <w:rStyle w:val="a4"/>
          <w:rFonts w:ascii="Times New Roman" w:hAnsi="Times New Roman"/>
          <w:sz w:val="28"/>
          <w:szCs w:val="28"/>
        </w:rPr>
      </w:pPr>
      <w:r w:rsidRPr="00A83460">
        <w:rPr>
          <w:rStyle w:val="a4"/>
          <w:rFonts w:ascii="Times New Roman" w:hAnsi="Times New Roman"/>
          <w:sz w:val="28"/>
          <w:szCs w:val="28"/>
        </w:rPr>
        <w:br/>
      </w:r>
      <w:r w:rsidRPr="001B29CE">
        <w:rPr>
          <w:rStyle w:val="a4"/>
          <w:rFonts w:ascii="Times New Roman" w:hAnsi="Times New Roman"/>
          <w:sz w:val="28"/>
          <w:szCs w:val="28"/>
        </w:rPr>
        <w:t>Низкий поклон Вам, дорогие ветераны!</w:t>
      </w:r>
      <w:r w:rsidRPr="001B29CE">
        <w:rPr>
          <w:rFonts w:ascii="Times New Roman" w:hAnsi="Times New Roman"/>
          <w:sz w:val="28"/>
          <w:szCs w:val="28"/>
        </w:rPr>
        <w:br/>
      </w:r>
      <w:r w:rsidRPr="001B29CE">
        <w:rPr>
          <w:rStyle w:val="a4"/>
          <w:rFonts w:ascii="Times New Roman" w:hAnsi="Times New Roman"/>
          <w:sz w:val="28"/>
          <w:szCs w:val="28"/>
        </w:rPr>
        <w:t>Мы никогда не забудем Ваш подвиг!</w:t>
      </w:r>
    </w:p>
    <w:p w:rsidR="005A25B2" w:rsidRDefault="005A25B2" w:rsidP="005A25B2">
      <w:pPr>
        <w:spacing w:line="276" w:lineRule="auto"/>
        <w:ind w:firstLine="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A25B2" w:rsidRPr="00A83460" w:rsidRDefault="005A25B2" w:rsidP="005A25B2">
      <w:pPr>
        <w:spacing w:line="276" w:lineRule="auto"/>
        <w:ind w:firstLine="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- Для наших ветеранов очень важно осознавать то, что их подвиги во благо Родины значимы для каждого из нас и о них помнят их внуки и правнуки. </w:t>
      </w:r>
    </w:p>
    <w:p w:rsidR="005A25B2" w:rsidRDefault="005A25B2" w:rsidP="005A25B2">
      <w:pPr>
        <w:spacing w:line="276" w:lineRule="auto"/>
        <w:ind w:firstLine="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-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Сейчас я продемонстрирую </w:t>
      </w:r>
      <w:r w:rsidRPr="00974C96">
        <w:rPr>
          <w:rStyle w:val="a4"/>
          <w:rFonts w:ascii="Times New Roman" w:hAnsi="Times New Roman"/>
          <w:b w:val="0"/>
          <w:sz w:val="28"/>
          <w:szCs w:val="28"/>
        </w:rPr>
        <w:t xml:space="preserve"> вам практическую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47338">
        <w:rPr>
          <w:rStyle w:val="a4"/>
          <w:rFonts w:ascii="Times New Roman" w:hAnsi="Times New Roman"/>
          <w:b w:val="0"/>
          <w:sz w:val="28"/>
          <w:szCs w:val="28"/>
        </w:rPr>
        <w:t>значимость нашего мастер-класса  с</w:t>
      </w:r>
      <w:r w:rsidRPr="001B29CE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47338">
        <w:rPr>
          <w:rStyle w:val="a4"/>
          <w:rFonts w:ascii="Times New Roman" w:hAnsi="Times New Roman"/>
          <w:b w:val="0"/>
          <w:sz w:val="28"/>
          <w:szCs w:val="28"/>
        </w:rPr>
        <w:t>помощью готовых продуктов.</w:t>
      </w:r>
    </w:p>
    <w:p w:rsidR="005A25B2" w:rsidRDefault="005A25B2" w:rsidP="005A25B2">
      <w:pPr>
        <w:spacing w:line="276" w:lineRule="auto"/>
        <w:ind w:firstLine="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</w:p>
    <w:p w:rsidR="005A25B2" w:rsidRDefault="005A25B2" w:rsidP="005A25B2">
      <w:pPr>
        <w:spacing w:line="276" w:lineRule="auto"/>
        <w:ind w:firstLine="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47775" cy="1657350"/>
            <wp:effectExtent l="19050" t="19050" r="28575" b="19050"/>
            <wp:docPr id="5" name="Рисунок 5" descr="C:\Users\василий\Desktop\Кружок  (печатать)\DSCN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силий\Desktop\Кружок  (печатать)\DSCN33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28725" cy="1647825"/>
            <wp:effectExtent l="19050" t="19050" r="28575" b="28575"/>
            <wp:docPr id="4" name="Рисунок 4" descr="C:\Users\василий\Desktop\Кружок  (печатать)\DSCN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силий\Desktop\Кружок  (печатать)\DSCN33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47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57300" cy="1657350"/>
            <wp:effectExtent l="19050" t="19050" r="19050" b="19050"/>
            <wp:docPr id="3" name="Рисунок 3" descr="C:\Users\василий\Desktop\фото мама\фото поделки\DSCN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силий\Desktop\фото мама\фото поделки\DSCN33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28725" cy="1657350"/>
            <wp:effectExtent l="19050" t="19050" r="28575" b="19050"/>
            <wp:docPr id="2" name="Рисунок 2" descr="C:\Users\василий\Desktop\Кружок  (печатать)\DSCN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силий\Desktop\Кружок  (печатать)\DSCN33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47775" cy="1666875"/>
            <wp:effectExtent l="19050" t="19050" r="28575" b="28575"/>
            <wp:docPr id="1" name="Рисунок 1" descr="C:\Users\василий\Desktop\фото мама\фото поделки\DSCN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силий\Desktop\фото мама\фото поделки\DSCN33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A25B2" w:rsidRPr="00347338" w:rsidRDefault="005A25B2" w:rsidP="005A25B2">
      <w:pPr>
        <w:spacing w:line="276" w:lineRule="auto"/>
        <w:ind w:firstLine="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</w:p>
    <w:p w:rsidR="003A2C2A" w:rsidRPr="003A2C2A" w:rsidRDefault="005A25B2" w:rsidP="003A2C2A">
      <w:pPr>
        <w:spacing w:line="276" w:lineRule="auto"/>
        <w:ind w:firstLine="0"/>
        <w:jc w:val="left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3A2C2A">
        <w:rPr>
          <w:rStyle w:val="a4"/>
          <w:rFonts w:ascii="Times New Roman" w:hAnsi="Times New Roman"/>
          <w:b w:val="0"/>
          <w:sz w:val="28"/>
          <w:szCs w:val="28"/>
        </w:rPr>
        <w:t>Все это можно преподнести в подарок ветеран</w:t>
      </w:r>
      <w:r w:rsidR="003A2C2A" w:rsidRPr="003A2C2A">
        <w:rPr>
          <w:rStyle w:val="a4"/>
          <w:rFonts w:ascii="Times New Roman" w:hAnsi="Times New Roman"/>
          <w:b w:val="0"/>
          <w:sz w:val="28"/>
          <w:szCs w:val="28"/>
        </w:rPr>
        <w:t>ам на 9 мая</w:t>
      </w:r>
      <w:r w:rsidRPr="003A2C2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3A2C2A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Попробуйте  дома </w:t>
      </w:r>
      <w:r w:rsidR="003A2C2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со своими детьми изготовить такие гвоздики и придумать свой подарок.</w:t>
      </w:r>
      <w:r w:rsidR="003A2C2A">
        <w:rPr>
          <w:rStyle w:val="a4"/>
          <w:rFonts w:ascii="Times New Roman" w:hAnsi="Times New Roman"/>
          <w:b w:val="0"/>
          <w:sz w:val="28"/>
          <w:szCs w:val="28"/>
        </w:rPr>
        <w:t xml:space="preserve"> Напомню, ч</w:t>
      </w:r>
      <w:r w:rsidR="00960FD3">
        <w:rPr>
          <w:rStyle w:val="a4"/>
          <w:rFonts w:ascii="Times New Roman" w:hAnsi="Times New Roman"/>
          <w:b w:val="0"/>
          <w:sz w:val="28"/>
          <w:szCs w:val="28"/>
        </w:rPr>
        <w:t xml:space="preserve">то в Свердловской области </w:t>
      </w:r>
      <w:r w:rsidR="003A2C2A">
        <w:rPr>
          <w:rStyle w:val="a4"/>
          <w:rFonts w:ascii="Times New Roman" w:hAnsi="Times New Roman"/>
          <w:b w:val="0"/>
          <w:sz w:val="28"/>
          <w:szCs w:val="28"/>
        </w:rPr>
        <w:t xml:space="preserve"> проходит акция «Марш Победы!», в рамках которой </w:t>
      </w:r>
      <w:r w:rsidR="007411B1">
        <w:rPr>
          <w:rStyle w:val="a4"/>
          <w:rFonts w:ascii="Times New Roman" w:hAnsi="Times New Roman"/>
          <w:b w:val="0"/>
          <w:sz w:val="28"/>
          <w:szCs w:val="28"/>
        </w:rPr>
        <w:t xml:space="preserve">6 мая воспитанники старших групп выйдут на главную улицу нашего </w:t>
      </w:r>
      <w:proofErr w:type="gramStart"/>
      <w:r w:rsidR="007411B1">
        <w:rPr>
          <w:rStyle w:val="a4"/>
          <w:rFonts w:ascii="Times New Roman" w:hAnsi="Times New Roman"/>
          <w:b w:val="0"/>
          <w:sz w:val="28"/>
          <w:szCs w:val="28"/>
        </w:rPr>
        <w:t>города</w:t>
      </w:r>
      <w:proofErr w:type="gramEnd"/>
      <w:r w:rsidR="007411B1">
        <w:rPr>
          <w:rStyle w:val="a4"/>
          <w:rFonts w:ascii="Times New Roman" w:hAnsi="Times New Roman"/>
          <w:b w:val="0"/>
          <w:sz w:val="28"/>
          <w:szCs w:val="28"/>
        </w:rPr>
        <w:t xml:space="preserve">  и будут вручать памятные подарки прохожим. Приглашаю всех принять участие в данном мероприятии.</w:t>
      </w:r>
    </w:p>
    <w:p w:rsidR="005A25B2" w:rsidRDefault="005A25B2" w:rsidP="005A25B2">
      <w:pPr>
        <w:spacing w:line="276" w:lineRule="auto"/>
        <w:ind w:firstLine="0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Спасибо всем за внимание!</w:t>
      </w:r>
      <w:r w:rsidR="007411B1">
        <w:rPr>
          <w:rStyle w:val="a4"/>
          <w:rFonts w:ascii="Times New Roman" w:hAnsi="Times New Roman"/>
          <w:b w:val="0"/>
          <w:sz w:val="28"/>
          <w:szCs w:val="28"/>
        </w:rPr>
        <w:t xml:space="preserve"> Творческих успехов!</w:t>
      </w:r>
    </w:p>
    <w:p w:rsidR="00686224" w:rsidRPr="00686224" w:rsidRDefault="00686224" w:rsidP="005A25B2">
      <w:pPr>
        <w:spacing w:line="276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86224" w:rsidRPr="00686224" w:rsidSect="00DE326B">
      <w:pgSz w:w="11906" w:h="16838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0B89"/>
    <w:multiLevelType w:val="hybridMultilevel"/>
    <w:tmpl w:val="FA78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FD"/>
    <w:rsid w:val="00227C59"/>
    <w:rsid w:val="002F47E0"/>
    <w:rsid w:val="003A2C2A"/>
    <w:rsid w:val="005A25B2"/>
    <w:rsid w:val="00686224"/>
    <w:rsid w:val="007411B1"/>
    <w:rsid w:val="00960FD3"/>
    <w:rsid w:val="00A448B7"/>
    <w:rsid w:val="00A934D6"/>
    <w:rsid w:val="00B64993"/>
    <w:rsid w:val="00E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2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B2"/>
    <w:pPr>
      <w:ind w:left="720"/>
      <w:contextualSpacing/>
    </w:pPr>
  </w:style>
  <w:style w:type="character" w:styleId="a4">
    <w:name w:val="Strong"/>
    <w:qFormat/>
    <w:rsid w:val="005A2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2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B2"/>
    <w:pPr>
      <w:ind w:left="720"/>
      <w:contextualSpacing/>
    </w:pPr>
  </w:style>
  <w:style w:type="character" w:styleId="a4">
    <w:name w:val="Strong"/>
    <w:qFormat/>
    <w:rsid w:val="005A2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11</cp:revision>
  <dcterms:created xsi:type="dcterms:W3CDTF">2015-05-13T16:45:00Z</dcterms:created>
  <dcterms:modified xsi:type="dcterms:W3CDTF">2015-06-08T07:44:00Z</dcterms:modified>
</cp:coreProperties>
</file>