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A7" w:rsidRDefault="008C0DDB" w:rsidP="008C0DDB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ЦЕЛЕВАЯ ПРОГУЛКА</w:t>
      </w:r>
    </w:p>
    <w:p w:rsidR="008C0DDB" w:rsidRDefault="008C0DDB" w:rsidP="008C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«НАБЛЮДЕНИЕ ЗА РЯБИНОЙ»</w:t>
      </w:r>
    </w:p>
    <w:p w:rsidR="008C0DDB" w:rsidRDefault="008C0DDB" w:rsidP="008C0DDB">
      <w:pPr>
        <w:jc w:val="left"/>
        <w:rPr>
          <w:sz w:val="28"/>
          <w:szCs w:val="28"/>
        </w:rPr>
      </w:pPr>
      <w:r w:rsidRPr="008C0DDB">
        <w:rPr>
          <w:b/>
          <w:i/>
          <w:sz w:val="28"/>
          <w:szCs w:val="28"/>
        </w:rPr>
        <w:t>Цель:</w:t>
      </w:r>
    </w:p>
    <w:p w:rsidR="008C0DDB" w:rsidRDefault="008C0DDB" w:rsidP="008C0DD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Познакомить  с характерными особенностями рябины, по которым её можно выделить среди других деревьев.</w:t>
      </w:r>
    </w:p>
    <w:p w:rsidR="008C0DDB" w:rsidRDefault="008C0DDB" w:rsidP="008C0DD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Рассмотреть её ствол, ветви, ягоды.</w:t>
      </w:r>
    </w:p>
    <w:p w:rsidR="008C0DDB" w:rsidRDefault="008C0DDB" w:rsidP="008C0DD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Воспитывать желание любоваться красотой дерева.</w:t>
      </w:r>
    </w:p>
    <w:p w:rsidR="008C0DDB" w:rsidRDefault="008C0DDB" w:rsidP="008C0DDB">
      <w:pPr>
        <w:spacing w:after="0"/>
        <w:jc w:val="left"/>
        <w:rPr>
          <w:sz w:val="28"/>
          <w:szCs w:val="28"/>
        </w:rPr>
      </w:pPr>
    </w:p>
    <w:p w:rsidR="008C0DDB" w:rsidRDefault="008C0DDB" w:rsidP="008C0DDB">
      <w:pPr>
        <w:spacing w:after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Ход наблюдения:</w:t>
      </w:r>
    </w:p>
    <w:p w:rsidR="008C0DDB" w:rsidRDefault="008C0DDB" w:rsidP="008C0DD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C7A">
        <w:rPr>
          <w:sz w:val="28"/>
          <w:szCs w:val="28"/>
        </w:rPr>
        <w:t>Воспитатель загадывает детям загадку.</w:t>
      </w:r>
    </w:p>
    <w:p w:rsidR="00AC1C7A" w:rsidRDefault="00AC1C7A" w:rsidP="008C0DD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Прилетает в гости к ней</w:t>
      </w:r>
    </w:p>
    <w:p w:rsidR="00AC1C7A" w:rsidRDefault="00AC1C7A" w:rsidP="008C0DD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Стайка алых снегирей,</w:t>
      </w:r>
    </w:p>
    <w:p w:rsidR="00AC1C7A" w:rsidRDefault="00AC1C7A" w:rsidP="008C0DD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По ветвям они снуют,</w:t>
      </w:r>
    </w:p>
    <w:p w:rsidR="00AC1C7A" w:rsidRDefault="00AC1C7A" w:rsidP="008C0DD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Красны ягодки клюют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ябина )</w:t>
      </w:r>
    </w:p>
    <w:p w:rsidR="00AC1C7A" w:rsidRDefault="00AC1C7A" w:rsidP="008C0DDB">
      <w:pPr>
        <w:spacing w:after="0"/>
        <w:jc w:val="left"/>
        <w:rPr>
          <w:sz w:val="28"/>
          <w:szCs w:val="28"/>
        </w:rPr>
      </w:pPr>
    </w:p>
    <w:p w:rsidR="00AC1C7A" w:rsidRDefault="00EA0556" w:rsidP="00EA055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AC1C7A">
        <w:rPr>
          <w:sz w:val="28"/>
          <w:szCs w:val="28"/>
        </w:rPr>
        <w:t>ебята, посмотрите на это дерево.</w:t>
      </w:r>
    </w:p>
    <w:p w:rsidR="00AC1C7A" w:rsidRDefault="00AC1C7A" w:rsidP="00EA055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Где его можно встретить?</w:t>
      </w:r>
    </w:p>
    <w:p w:rsidR="00AC1C7A" w:rsidRDefault="00AC1C7A" w:rsidP="00EA0556">
      <w:pPr>
        <w:spacing w:after="0"/>
        <w:jc w:val="left"/>
        <w:rPr>
          <w:i/>
          <w:szCs w:val="24"/>
        </w:rPr>
      </w:pPr>
      <w:r w:rsidRPr="00AC1C7A">
        <w:rPr>
          <w:i/>
          <w:szCs w:val="24"/>
        </w:rPr>
        <w:t>Ответы</w:t>
      </w:r>
      <w:r>
        <w:rPr>
          <w:i/>
          <w:szCs w:val="24"/>
        </w:rPr>
        <w:t xml:space="preserve"> детей (Оно растёт в садах, парках, около домов, в лесу.)</w:t>
      </w:r>
    </w:p>
    <w:p w:rsidR="00AC1C7A" w:rsidRDefault="00AC1C7A" w:rsidP="00EA055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Скажите что приме</w:t>
      </w:r>
      <w:r w:rsidR="00C24766">
        <w:rPr>
          <w:sz w:val="28"/>
          <w:szCs w:val="28"/>
        </w:rPr>
        <w:t>чательного у этого дерева? Чем оно отличается от других деревьев?</w:t>
      </w:r>
    </w:p>
    <w:p w:rsidR="00C24766" w:rsidRDefault="00C24766" w:rsidP="00EA0556">
      <w:pPr>
        <w:spacing w:after="0"/>
        <w:jc w:val="left"/>
        <w:rPr>
          <w:i/>
          <w:szCs w:val="24"/>
        </w:rPr>
      </w:pPr>
      <w:r>
        <w:rPr>
          <w:i/>
          <w:szCs w:val="24"/>
        </w:rPr>
        <w:t>Ответы детей.</w:t>
      </w:r>
    </w:p>
    <w:p w:rsidR="00C24766" w:rsidRDefault="00C24766" w:rsidP="00EA055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Вы обратили внимание на яркие красные ягоды рябины. В народе говорят: «Осенью одна ягодка, да и та горькая рябина».</w:t>
      </w:r>
    </w:p>
    <w:p w:rsidR="00C24766" w:rsidRDefault="00EA0556" w:rsidP="00EA055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C24766">
        <w:rPr>
          <w:sz w:val="28"/>
          <w:szCs w:val="28"/>
        </w:rPr>
        <w:t>кажите, а ягоды нужны только для красоты или ещё для чего-то?</w:t>
      </w:r>
    </w:p>
    <w:p w:rsidR="00C24766" w:rsidRDefault="00EA0556" w:rsidP="00EA0556">
      <w:pPr>
        <w:spacing w:after="0"/>
        <w:jc w:val="left"/>
        <w:rPr>
          <w:i/>
          <w:szCs w:val="24"/>
        </w:rPr>
      </w:pPr>
      <w:r>
        <w:rPr>
          <w:i/>
          <w:szCs w:val="24"/>
        </w:rPr>
        <w:t xml:space="preserve"> </w:t>
      </w:r>
      <w:r w:rsidR="00C24766">
        <w:rPr>
          <w:i/>
          <w:szCs w:val="24"/>
        </w:rPr>
        <w:t>Ответы детей.</w:t>
      </w:r>
    </w:p>
    <w:p w:rsidR="00C24766" w:rsidRDefault="00EA0556" w:rsidP="00EA055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766">
        <w:rPr>
          <w:sz w:val="28"/>
          <w:szCs w:val="28"/>
        </w:rPr>
        <w:t xml:space="preserve">Потрогайте ягоды рябины. </w:t>
      </w:r>
      <w:r>
        <w:rPr>
          <w:sz w:val="28"/>
          <w:szCs w:val="28"/>
        </w:rPr>
        <w:t>Какие они?</w:t>
      </w:r>
    </w:p>
    <w:p w:rsidR="00EA0556" w:rsidRDefault="00EA0556" w:rsidP="00EA0556">
      <w:pPr>
        <w:spacing w:after="0"/>
        <w:jc w:val="left"/>
        <w:rPr>
          <w:i/>
          <w:szCs w:val="24"/>
        </w:rPr>
      </w:pPr>
      <w:r>
        <w:rPr>
          <w:i/>
          <w:szCs w:val="24"/>
        </w:rPr>
        <w:t xml:space="preserve"> Ответы детей.</w:t>
      </w:r>
    </w:p>
    <w:p w:rsidR="00EA0556" w:rsidRDefault="00EA0556" w:rsidP="00EA0556">
      <w:pPr>
        <w:spacing w:after="0"/>
        <w:jc w:val="left"/>
        <w:rPr>
          <w:sz w:val="28"/>
          <w:szCs w:val="28"/>
        </w:rPr>
      </w:pPr>
      <w:r w:rsidRPr="00EA0556">
        <w:rPr>
          <w:sz w:val="28"/>
          <w:szCs w:val="28"/>
        </w:rPr>
        <w:t>Ранней осенью рябиновые ягоды</w:t>
      </w:r>
      <w:r>
        <w:rPr>
          <w:sz w:val="28"/>
          <w:szCs w:val="28"/>
        </w:rPr>
        <w:t xml:space="preserve"> горьковато-кислые, жёсткие. Но, сейчас, в ноябре, когда уже были морозы они стали мягче и слаще, поэтому ими любят полакомиться птицы. </w:t>
      </w:r>
    </w:p>
    <w:p w:rsidR="00EA0556" w:rsidRDefault="00EA0556" w:rsidP="00EA055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Посмотрите на дерево рябины ещё раз. Много ли на нём ягод</w:t>
      </w:r>
      <w:r w:rsidR="002B4199">
        <w:rPr>
          <w:sz w:val="28"/>
          <w:szCs w:val="28"/>
        </w:rPr>
        <w:t>?</w:t>
      </w:r>
    </w:p>
    <w:p w:rsidR="002B4199" w:rsidRDefault="002B4199" w:rsidP="00EA0556">
      <w:pPr>
        <w:spacing w:after="0"/>
        <w:jc w:val="left"/>
        <w:rPr>
          <w:i/>
          <w:szCs w:val="24"/>
        </w:rPr>
      </w:pPr>
      <w:r>
        <w:rPr>
          <w:i/>
          <w:szCs w:val="24"/>
        </w:rPr>
        <w:t>Ответы детей.</w:t>
      </w:r>
    </w:p>
    <w:p w:rsidR="002B4199" w:rsidRDefault="002B4199" w:rsidP="00EA055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Существует такая примета: «Если рябины уродилось много, то зима будет морозная».</w:t>
      </w:r>
    </w:p>
    <w:p w:rsidR="002B4199" w:rsidRDefault="002B4199" w:rsidP="00EA055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Ребята, нужно ли сажать рябину, как вы считаете? Для чего?</w:t>
      </w:r>
    </w:p>
    <w:p w:rsidR="002B4199" w:rsidRDefault="002B4199" w:rsidP="00EA0556">
      <w:pPr>
        <w:spacing w:after="0"/>
        <w:jc w:val="left"/>
        <w:rPr>
          <w:i/>
          <w:szCs w:val="24"/>
        </w:rPr>
      </w:pPr>
      <w:r>
        <w:rPr>
          <w:i/>
          <w:szCs w:val="24"/>
        </w:rPr>
        <w:t>Ответы детей.</w:t>
      </w:r>
    </w:p>
    <w:p w:rsidR="002B4199" w:rsidRPr="002B4199" w:rsidRDefault="002B4199" w:rsidP="00EA0556">
      <w:pPr>
        <w:spacing w:after="0"/>
        <w:jc w:val="left"/>
        <w:rPr>
          <w:szCs w:val="24"/>
        </w:rPr>
      </w:pPr>
    </w:p>
    <w:p w:rsidR="00C24766" w:rsidRPr="00AC1C7A" w:rsidRDefault="00C24766" w:rsidP="00EA0556">
      <w:pPr>
        <w:spacing w:after="0"/>
        <w:jc w:val="left"/>
        <w:rPr>
          <w:sz w:val="28"/>
          <w:szCs w:val="28"/>
        </w:rPr>
      </w:pPr>
    </w:p>
    <w:sectPr w:rsidR="00C24766" w:rsidRPr="00AC1C7A" w:rsidSect="00D474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0DDB"/>
    <w:rsid w:val="000460B7"/>
    <w:rsid w:val="000C4BC9"/>
    <w:rsid w:val="001932A7"/>
    <w:rsid w:val="002B4199"/>
    <w:rsid w:val="00455A67"/>
    <w:rsid w:val="004F6BAF"/>
    <w:rsid w:val="00752974"/>
    <w:rsid w:val="008A0E6F"/>
    <w:rsid w:val="008C0DDB"/>
    <w:rsid w:val="00AC1C7A"/>
    <w:rsid w:val="00BA1ABD"/>
    <w:rsid w:val="00BA4C6D"/>
    <w:rsid w:val="00C24766"/>
    <w:rsid w:val="00D474AE"/>
    <w:rsid w:val="00EA0556"/>
    <w:rsid w:val="00FB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6F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2013-11-24T11:17:00Z</dcterms:created>
  <dcterms:modified xsi:type="dcterms:W3CDTF">2013-11-24T12:04:00Z</dcterms:modified>
</cp:coreProperties>
</file>