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C4" w:rsidRDefault="006558C4" w:rsidP="0013078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558C4" w:rsidRPr="00F77D94" w:rsidRDefault="006558C4" w:rsidP="00655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D94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6558C4" w:rsidRPr="00F77D94" w:rsidRDefault="006558C4" w:rsidP="00655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D94">
        <w:rPr>
          <w:rFonts w:ascii="Times New Roman" w:hAnsi="Times New Roman"/>
          <w:b/>
          <w:sz w:val="28"/>
          <w:szCs w:val="28"/>
        </w:rPr>
        <w:t>«Детский сад № 68»</w:t>
      </w:r>
    </w:p>
    <w:p w:rsidR="006558C4" w:rsidRPr="00F77D94" w:rsidRDefault="006558C4" w:rsidP="006558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8C4" w:rsidRPr="000C49E5" w:rsidRDefault="006558C4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58C4" w:rsidRPr="000C49E5" w:rsidRDefault="006558C4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58C4" w:rsidRPr="000C49E5" w:rsidRDefault="006558C4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58C4" w:rsidRPr="000C49E5" w:rsidRDefault="006558C4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58C4" w:rsidRDefault="006558C4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6470" w:rsidRDefault="00036470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6470" w:rsidRPr="000C49E5" w:rsidRDefault="00036470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58C4" w:rsidRDefault="006558C4" w:rsidP="006558C4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6558C4" w:rsidRPr="009F033C" w:rsidRDefault="006558C4" w:rsidP="006558C4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9F033C">
        <w:rPr>
          <w:rFonts w:ascii="Times New Roman" w:eastAsia="Times New Roman" w:hAnsi="Times New Roman"/>
          <w:b/>
          <w:sz w:val="36"/>
          <w:szCs w:val="36"/>
        </w:rPr>
        <w:t>КОНСПЕКТ</w:t>
      </w:r>
    </w:p>
    <w:p w:rsidR="006558C4" w:rsidRPr="003D6FED" w:rsidRDefault="006558C4" w:rsidP="006558C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и</w:t>
      </w:r>
      <w:r w:rsidRPr="003D6FED">
        <w:rPr>
          <w:rFonts w:ascii="Times New Roman" w:eastAsia="Times New Roman" w:hAnsi="Times New Roman"/>
          <w:b/>
          <w:sz w:val="40"/>
          <w:szCs w:val="40"/>
        </w:rPr>
        <w:t xml:space="preserve">тоговой непосредственно  </w:t>
      </w:r>
    </w:p>
    <w:p w:rsidR="006558C4" w:rsidRPr="003D6FED" w:rsidRDefault="006558C4" w:rsidP="006558C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3D6FED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/>
          <w:b/>
          <w:sz w:val="40"/>
          <w:szCs w:val="40"/>
        </w:rPr>
        <w:t xml:space="preserve">организованной </w:t>
      </w:r>
      <w:r w:rsidRPr="003D6FED">
        <w:rPr>
          <w:rFonts w:ascii="Times New Roman" w:eastAsia="Times New Roman" w:hAnsi="Times New Roman"/>
          <w:b/>
          <w:sz w:val="40"/>
          <w:szCs w:val="40"/>
        </w:rPr>
        <w:t>образовательной деятельности</w:t>
      </w:r>
    </w:p>
    <w:p w:rsidR="006558C4" w:rsidRDefault="006558C4" w:rsidP="006558C4">
      <w:pPr>
        <w:pStyle w:val="a4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r>
        <w:rPr>
          <w:b/>
          <w:sz w:val="40"/>
          <w:szCs w:val="40"/>
        </w:rPr>
        <w:t>по образовательным областям</w:t>
      </w:r>
    </w:p>
    <w:p w:rsidR="006558C4" w:rsidRDefault="006558C4" w:rsidP="006558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«Чтение художественной литературы»,</w:t>
      </w:r>
    </w:p>
    <w:p w:rsidR="006558C4" w:rsidRPr="006639E4" w:rsidRDefault="006558C4" w:rsidP="006558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«Художественное творчество»</w:t>
      </w:r>
    </w:p>
    <w:p w:rsidR="006558C4" w:rsidRPr="006639E4" w:rsidRDefault="006558C4" w:rsidP="006558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тему</w:t>
      </w:r>
      <w:r w:rsidRPr="006639E4">
        <w:rPr>
          <w:rFonts w:ascii="Times New Roman" w:hAnsi="Times New Roman"/>
          <w:b/>
          <w:sz w:val="40"/>
          <w:szCs w:val="40"/>
        </w:rPr>
        <w:t>:  «</w:t>
      </w:r>
      <w:r>
        <w:rPr>
          <w:rFonts w:ascii="Times New Roman" w:hAnsi="Times New Roman"/>
          <w:b/>
          <w:sz w:val="40"/>
          <w:szCs w:val="40"/>
        </w:rPr>
        <w:t xml:space="preserve">Сказка в гости к нам спешит </w:t>
      </w:r>
      <w:r w:rsidRPr="006639E4">
        <w:rPr>
          <w:rFonts w:ascii="Times New Roman" w:hAnsi="Times New Roman"/>
          <w:b/>
          <w:sz w:val="40"/>
          <w:szCs w:val="40"/>
        </w:rPr>
        <w:t>»</w:t>
      </w:r>
    </w:p>
    <w:p w:rsidR="006558C4" w:rsidRPr="006639E4" w:rsidRDefault="006558C4" w:rsidP="00655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9E4">
        <w:rPr>
          <w:rFonts w:ascii="Times New Roman" w:hAnsi="Times New Roman"/>
          <w:b/>
          <w:sz w:val="28"/>
          <w:szCs w:val="28"/>
        </w:rPr>
        <w:t xml:space="preserve">(для детей </w:t>
      </w:r>
      <w:r>
        <w:rPr>
          <w:rFonts w:ascii="Times New Roman" w:hAnsi="Times New Roman"/>
          <w:b/>
          <w:sz w:val="28"/>
          <w:szCs w:val="28"/>
        </w:rPr>
        <w:t>2 младшей группы</w:t>
      </w:r>
      <w:proofErr w:type="gramStart"/>
      <w:r w:rsidRPr="006639E4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6558C4" w:rsidRPr="000C49E5" w:rsidRDefault="006558C4" w:rsidP="00655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8C4" w:rsidRPr="000C49E5" w:rsidRDefault="006558C4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58C4" w:rsidRPr="000C49E5" w:rsidRDefault="006558C4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58C4" w:rsidRPr="000C49E5" w:rsidRDefault="006558C4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58C4" w:rsidRDefault="006558C4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49E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6558C4" w:rsidRPr="006639E4" w:rsidRDefault="006558C4" w:rsidP="00655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6639E4">
        <w:rPr>
          <w:rFonts w:ascii="Times New Roman" w:hAnsi="Times New Roman"/>
          <w:b/>
          <w:sz w:val="28"/>
          <w:szCs w:val="28"/>
        </w:rPr>
        <w:t>Подготовила и провела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558C4" w:rsidRDefault="006558C4" w:rsidP="00655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высшей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квалификационной</w:t>
      </w:r>
    </w:p>
    <w:p w:rsidR="006558C4" w:rsidRPr="000C49E5" w:rsidRDefault="006558C4" w:rsidP="00655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категории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Ежикова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Н.Б.</w:t>
      </w:r>
    </w:p>
    <w:p w:rsidR="006558C4" w:rsidRPr="006639E4" w:rsidRDefault="006558C4" w:rsidP="00655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8C4" w:rsidRPr="006639E4" w:rsidRDefault="006558C4" w:rsidP="006558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39E4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6558C4" w:rsidRDefault="006558C4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58C4" w:rsidRPr="000C49E5" w:rsidRDefault="006558C4" w:rsidP="006558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58C4" w:rsidRDefault="006558C4" w:rsidP="006558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8C4" w:rsidRDefault="006558C4" w:rsidP="006558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8C4" w:rsidRDefault="006558C4" w:rsidP="006558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Саранск 2015</w:t>
      </w:r>
    </w:p>
    <w:p w:rsidR="006558C4" w:rsidRDefault="006558C4" w:rsidP="0013078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558C4" w:rsidRDefault="006558C4" w:rsidP="0011070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3078E" w:rsidRPr="0013078E" w:rsidRDefault="006558C4" w:rsidP="006558C4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="001768D0" w:rsidRPr="0013078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1768D0" w:rsidRDefault="006558C4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</w:t>
      </w:r>
      <w:r w:rsidR="001768D0"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176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закрепить понятия народная, литературная сказка. Закрепить умение лепить предметы состоящие из1-3 частей.</w:t>
      </w:r>
    </w:p>
    <w:p w:rsidR="001768D0" w:rsidRDefault="006558C4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Развивающие</w:t>
      </w:r>
      <w:r w:rsidR="001768D0"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176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литературную речь, умение отвечать на вопросы, пересказывать содержание сказки. Развитие детского творчества.</w:t>
      </w:r>
    </w:p>
    <w:p w:rsidR="001768D0" w:rsidRDefault="006558C4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</w:t>
      </w:r>
      <w:r w:rsidR="001768D0"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176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любовь к сказкам. Формировать инициативность, интерес к лепке. </w:t>
      </w:r>
    </w:p>
    <w:p w:rsidR="0013078E" w:rsidRDefault="0013078E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0331" w:rsidRPr="0013078E" w:rsidRDefault="00DD0331" w:rsidP="006558C4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3078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Интеграция образовательных областей: </w:t>
      </w:r>
    </w:p>
    <w:p w:rsidR="00DD0331" w:rsidRDefault="00DD0331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ОО «Познание»: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слушать сказки, рассказы, следить за развитием действия, сопереживать героям произведения. Формировать интерес к книгам.</w:t>
      </w:r>
    </w:p>
    <w:p w:rsidR="00DD0331" w:rsidRDefault="00DD0331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ОО «Художественное творчество»: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умения раскатывать комочки прямыми и круговыми движениями, сплющивать шар, сминая его ладонями обеих рук. Закрепить умения создавать предметы из 2-3 частей, соединяя их путем прижимания к друг другу.</w:t>
      </w:r>
    </w:p>
    <w:p w:rsidR="00DD0331" w:rsidRDefault="00DD0331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ОО «Здоровье»: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контроль за осанкой ребенка во время лепки.</w:t>
      </w:r>
    </w:p>
    <w:p w:rsidR="00DD0331" w:rsidRDefault="00DD0331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ОО «Социализация»: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игровую деятельность детей, создавать условия для формирования доброжелательности, формировать доброжелательное отношение к окружающим, приучать детей к вежливости.</w:t>
      </w:r>
    </w:p>
    <w:p w:rsidR="0013078E" w:rsidRPr="006558C4" w:rsidRDefault="0013078E" w:rsidP="006558C4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558C4" w:rsidRDefault="006558C4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078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Методические приемы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организационный момент, дидактическая игра, волшебный мешочек, загадки, вопросы детям, рассказывание, работа детей, физкультминутка, выставка, итог.</w:t>
      </w:r>
      <w:proofErr w:type="gramEnd"/>
    </w:p>
    <w:p w:rsidR="006558C4" w:rsidRDefault="006558C4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0331" w:rsidRPr="0013078E" w:rsidRDefault="00DD0331" w:rsidP="006558C4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3078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Предварительная работа по образовательным областям: </w:t>
      </w:r>
    </w:p>
    <w:p w:rsidR="00DD0331" w:rsidRDefault="00DD0331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ОО «Познание»: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сказкам, чтение народных, авторских сказок. Дидактическая игра «Угадай сказку».</w:t>
      </w:r>
    </w:p>
    <w:p w:rsidR="00DD0331" w:rsidRDefault="006558C4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ОО «Художественное </w:t>
      </w:r>
      <w:r w:rsidR="00DD0331"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творчество»:</w:t>
      </w:r>
      <w:r w:rsidR="00DD0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лепка колобка, солнышка, </w:t>
      </w:r>
      <w:r w:rsidR="00760D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сказке  «Маша и медведь».</w:t>
      </w:r>
    </w:p>
    <w:p w:rsidR="001A531C" w:rsidRDefault="00760D60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ОО «Социализация»: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A531C" w:rsidRPr="001107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оздание в группе условий для совместной театрализованной деятельности воспитателя с детьми, «Репка», «Колобок», драматизации русских народных сказок «Колобок», «Репка», рассматривани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иллюстраций по</w:t>
      </w:r>
      <w:r w:rsidR="003007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сказке «Маша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медведь</w:t>
      </w:r>
      <w:r w:rsidR="001A531C" w:rsidRPr="001107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обсуждение содержания сказки, просмотр и прослушивание русских народных 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зок.</w:t>
      </w:r>
    </w:p>
    <w:p w:rsidR="0013078E" w:rsidRDefault="0013078E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58C4" w:rsidRPr="006558C4" w:rsidRDefault="006558C4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Словарная работа: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потапыч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5F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русская народная сказка. </w:t>
      </w:r>
      <w:r w:rsidR="00AA5F58" w:rsidRPr="00AA5F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8C4" w:rsidRDefault="006558C4" w:rsidP="006558C4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06AE4" w:rsidRPr="0013078E" w:rsidRDefault="00B06AE4" w:rsidP="006558C4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3078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</w:p>
    <w:p w:rsidR="00B06AE4" w:rsidRDefault="00B06AE4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Демонстрационный: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домик из картона, </w:t>
      </w:r>
      <w:r w:rsidR="001307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игрушка-м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едведь</w:t>
      </w:r>
      <w:r w:rsidR="006558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иллюстрации сказок, м</w:t>
      </w:r>
      <w:r w:rsidR="001307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ольберт, указка.</w:t>
      </w:r>
    </w:p>
    <w:p w:rsidR="0013078E" w:rsidRPr="00B06AE4" w:rsidRDefault="0013078E" w:rsidP="006558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Раздаточный:</w:t>
      </w:r>
      <w:r w:rsidR="006558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ластилин, салфетки для каждого ребенка. </w:t>
      </w:r>
    </w:p>
    <w:p w:rsidR="00760D60" w:rsidRPr="00760D60" w:rsidRDefault="00760D60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34" w:rsidRDefault="003C0934" w:rsidP="006558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AA5F58" w:rsidRPr="00AA5F58" w:rsidRDefault="00AA5F58" w:rsidP="006558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6558C4" w:rsidRDefault="006558C4" w:rsidP="006558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6470" w:rsidRDefault="00036470" w:rsidP="006558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A531C" w:rsidRDefault="009B5E7D" w:rsidP="006558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3078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Ход НОД:</w:t>
      </w:r>
    </w:p>
    <w:p w:rsidR="0013078E" w:rsidRDefault="0013078E" w:rsidP="006558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58C4" w:rsidRPr="006558C4" w:rsidRDefault="006558C4" w:rsidP="006558C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58C4">
        <w:rPr>
          <w:rFonts w:ascii="Times New Roman" w:hAnsi="Times New Roman" w:cs="Times New Roman"/>
          <w:i/>
          <w:sz w:val="28"/>
          <w:szCs w:val="28"/>
          <w:lang w:eastAsia="ru-RU"/>
        </w:rPr>
        <w:t>(звучит музыка «В гостях у сказки»)</w:t>
      </w:r>
    </w:p>
    <w:p w:rsidR="009B5E7D" w:rsidRPr="00A37C36" w:rsidRDefault="00A37C36" w:rsidP="006558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7C3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A531C" w:rsidRDefault="00760D60" w:rsidP="0065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дом стоит</w:t>
      </w:r>
      <w:r w:rsidR="00A37C36">
        <w:rPr>
          <w:rFonts w:ascii="Times New Roman" w:hAnsi="Times New Roman" w:cs="Times New Roman"/>
          <w:sz w:val="28"/>
          <w:szCs w:val="28"/>
        </w:rPr>
        <w:t>,</w:t>
      </w:r>
    </w:p>
    <w:p w:rsidR="00760D60" w:rsidRDefault="00760D60" w:rsidP="0065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вход к нему закрыт</w:t>
      </w:r>
      <w:r w:rsidR="00A37C36">
        <w:rPr>
          <w:rFonts w:ascii="Times New Roman" w:hAnsi="Times New Roman" w:cs="Times New Roman"/>
          <w:sz w:val="28"/>
          <w:szCs w:val="28"/>
        </w:rPr>
        <w:t>.</w:t>
      </w:r>
    </w:p>
    <w:p w:rsidR="00760D60" w:rsidRDefault="00760D60" w:rsidP="0065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ворота открываем </w:t>
      </w:r>
    </w:p>
    <w:p w:rsidR="00760D60" w:rsidRDefault="00760D60" w:rsidP="0065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в сказку приглашаем</w:t>
      </w:r>
      <w:r w:rsidR="00A37C36">
        <w:rPr>
          <w:rFonts w:ascii="Times New Roman" w:hAnsi="Times New Roman" w:cs="Times New Roman"/>
          <w:sz w:val="28"/>
          <w:szCs w:val="28"/>
        </w:rPr>
        <w:t>.</w:t>
      </w:r>
    </w:p>
    <w:p w:rsidR="009B5E7D" w:rsidRPr="006558C4" w:rsidRDefault="006558C4" w:rsidP="006558C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5E7D">
        <w:rPr>
          <w:rFonts w:ascii="Times New Roman" w:hAnsi="Times New Roman" w:cs="Times New Roman"/>
          <w:sz w:val="28"/>
          <w:szCs w:val="28"/>
        </w:rPr>
        <w:t>П</w:t>
      </w:r>
      <w:r w:rsidR="00960280">
        <w:rPr>
          <w:rFonts w:ascii="Times New Roman" w:hAnsi="Times New Roman" w:cs="Times New Roman"/>
          <w:sz w:val="28"/>
          <w:szCs w:val="28"/>
        </w:rPr>
        <w:t>осмотрите кто здесь живет</w:t>
      </w:r>
      <w:r w:rsidR="009B5E7D">
        <w:rPr>
          <w:rFonts w:ascii="Times New Roman" w:hAnsi="Times New Roman" w:cs="Times New Roman"/>
          <w:sz w:val="28"/>
          <w:szCs w:val="28"/>
        </w:rPr>
        <w:t>?</w:t>
      </w:r>
      <w:r w:rsidR="009B5E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934"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A460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воспитатель показывает игрушку- медведя) (</w:t>
      </w:r>
      <w:r w:rsidR="003C0934" w:rsidRPr="006558C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Медвежонок)</w:t>
      </w:r>
    </w:p>
    <w:p w:rsidR="006558C4" w:rsidRDefault="006558C4" w:rsidP="006558C4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602" w:rsidRDefault="007A4602" w:rsidP="006558C4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Воспитатель: (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подносит медведя к уху имитирует разговор животного)</w:t>
      </w:r>
    </w:p>
    <w:p w:rsidR="007A4602" w:rsidRPr="007A4602" w:rsidRDefault="007A4602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46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A46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7A46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медвежонок что то хочет нам сказать.</w:t>
      </w:r>
    </w:p>
    <w:p w:rsidR="007A4602" w:rsidRDefault="007A4602" w:rsidP="006558C4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602" w:rsidRDefault="009B5E7D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093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Медведь: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602" w:rsidRPr="007A460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(игрушка)</w:t>
      </w:r>
    </w:p>
    <w:p w:rsidR="009B5E7D" w:rsidRDefault="007A4602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5E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Здравствуйте ребята, вы меня узнали?</w:t>
      </w:r>
    </w:p>
    <w:p w:rsidR="009B5E7D" w:rsidRDefault="007A4602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5E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у меня в руках?</w:t>
      </w:r>
      <w:r w:rsidR="003C0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E7D" w:rsidRPr="007A460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C0934" w:rsidRPr="007A460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Волшебный </w:t>
      </w:r>
      <w:r w:rsidR="009B5E7D" w:rsidRPr="007A460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мешочек)</w:t>
      </w:r>
    </w:p>
    <w:p w:rsidR="009B5E7D" w:rsidRDefault="007A4602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5E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не простой медвежонок, а зовут меня </w:t>
      </w:r>
      <w:proofErr w:type="spellStart"/>
      <w:r w:rsidR="009B5E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Потапыч</w:t>
      </w:r>
      <w:proofErr w:type="spellEnd"/>
      <w:r w:rsidR="009B5E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Я люблю детям рассказывать сказки. И мешочек не простой, а волшебный.</w:t>
      </w:r>
    </w:p>
    <w:p w:rsidR="009B5E7D" w:rsidRDefault="007A4602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здесь живут сказки.</w:t>
      </w:r>
    </w:p>
    <w:p w:rsidR="007A4602" w:rsidRDefault="007A4602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E7D" w:rsidRDefault="007A4602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46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E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Дидактическая игра: «Узнай и назови».</w:t>
      </w:r>
    </w:p>
    <w:p w:rsidR="009B5E7D" w:rsidRDefault="009B5E7D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(Герои сказки «Теремок»)</w:t>
      </w:r>
    </w:p>
    <w:p w:rsidR="0013078E" w:rsidRDefault="0013078E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E7D" w:rsidRPr="003C0934" w:rsidRDefault="009B5E7D" w:rsidP="006558C4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93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1A531C" w:rsidRPr="00110700" w:rsidRDefault="001A531C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07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дорожке мы пойдем,</w:t>
      </w:r>
    </w:p>
    <w:p w:rsidR="001A531C" w:rsidRPr="00110700" w:rsidRDefault="001A531C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07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Прямо в сказку попадем.</w:t>
      </w:r>
    </w:p>
    <w:p w:rsidR="001A531C" w:rsidRPr="00110700" w:rsidRDefault="001A531C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07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1A531C" w:rsidRPr="00110700" w:rsidRDefault="001A531C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07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в сказку мы играть.</w:t>
      </w:r>
    </w:p>
    <w:p w:rsidR="001A531C" w:rsidRPr="00110700" w:rsidRDefault="001A531C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6470" w:rsidRPr="00036470" w:rsidRDefault="00036470" w:rsidP="006558C4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036470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(при каждой отгадке воспитатель показывает иллюстрации к сказкам)</w:t>
      </w:r>
    </w:p>
    <w:p w:rsidR="001A531C" w:rsidRPr="00036470" w:rsidRDefault="00036470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64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послушайте загадки: </w:t>
      </w:r>
    </w:p>
    <w:p w:rsidR="00300785" w:rsidRPr="00300785" w:rsidRDefault="00300785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07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сметане мешен,</w:t>
      </w:r>
    </w:p>
    <w:p w:rsidR="00300785" w:rsidRPr="00300785" w:rsidRDefault="00300785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07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окошке стужен,</w:t>
      </w:r>
    </w:p>
    <w:p w:rsidR="00300785" w:rsidRPr="00300785" w:rsidRDefault="00300785" w:rsidP="006558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07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Круглый бок, румяный бок.</w:t>
      </w:r>
    </w:p>
    <w:p w:rsidR="00300785" w:rsidRPr="00036470" w:rsidRDefault="00036470" w:rsidP="006558C4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Покатился </w:t>
      </w:r>
      <w:r w:rsidRPr="0003647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….(Колобо</w:t>
      </w:r>
      <w:proofErr w:type="gramStart"/>
      <w:r w:rsidRPr="0003647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к-</w:t>
      </w:r>
      <w:proofErr w:type="gramEnd"/>
      <w:r w:rsidRPr="0003647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00785" w:rsidRPr="0003647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русская народная сказка</w:t>
      </w:r>
      <w:r w:rsidRPr="0003647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00785" w:rsidRPr="00036470" w:rsidRDefault="00300785" w:rsidP="006558C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A531C" w:rsidRPr="00036470" w:rsidRDefault="001A531C" w:rsidP="006558C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0700">
        <w:rPr>
          <w:rFonts w:ascii="Times New Roman" w:hAnsi="Times New Roman" w:cs="Times New Roman"/>
          <w:sz w:val="28"/>
          <w:szCs w:val="28"/>
          <w:shd w:val="clear" w:color="auto" w:fill="FFFFFF"/>
        </w:rPr>
        <w:t>Как-то мышка невеличка</w:t>
      </w:r>
      <w:proofErr w:type="gramStart"/>
      <w:r w:rsidRPr="00110700">
        <w:rPr>
          <w:rFonts w:ascii="Times New Roman" w:hAnsi="Times New Roman" w:cs="Times New Roman"/>
          <w:sz w:val="28"/>
          <w:szCs w:val="28"/>
        </w:rPr>
        <w:br/>
      </w:r>
      <w:r w:rsidRPr="0011070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110700">
        <w:rPr>
          <w:rFonts w:ascii="Times New Roman" w:hAnsi="Times New Roman" w:cs="Times New Roman"/>
          <w:sz w:val="28"/>
          <w:szCs w:val="28"/>
          <w:shd w:val="clear" w:color="auto" w:fill="FFFFFF"/>
        </w:rPr>
        <w:t>а пол сбросила яичко.</w:t>
      </w:r>
      <w:r w:rsidRPr="00110700">
        <w:rPr>
          <w:rFonts w:ascii="Times New Roman" w:hAnsi="Times New Roman" w:cs="Times New Roman"/>
          <w:sz w:val="28"/>
          <w:szCs w:val="28"/>
        </w:rPr>
        <w:br/>
      </w:r>
      <w:r w:rsidRPr="00110700">
        <w:rPr>
          <w:rFonts w:ascii="Times New Roman" w:hAnsi="Times New Roman" w:cs="Times New Roman"/>
          <w:sz w:val="28"/>
          <w:szCs w:val="28"/>
          <w:shd w:val="clear" w:color="auto" w:fill="FFFFFF"/>
        </w:rPr>
        <w:t>Плачет баба, плачет дед.</w:t>
      </w:r>
      <w:r w:rsidRPr="00110700">
        <w:rPr>
          <w:rFonts w:ascii="Times New Roman" w:hAnsi="Times New Roman" w:cs="Times New Roman"/>
          <w:sz w:val="28"/>
          <w:szCs w:val="28"/>
        </w:rPr>
        <w:br/>
      </w:r>
      <w:r w:rsidRPr="00110700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сказка, дай ответ!</w:t>
      </w:r>
      <w:r w:rsidR="00036470">
        <w:rPr>
          <w:rFonts w:ascii="Times New Roman" w:hAnsi="Times New Roman" w:cs="Times New Roman"/>
          <w:sz w:val="28"/>
          <w:szCs w:val="28"/>
        </w:rPr>
        <w:t xml:space="preserve"> </w:t>
      </w:r>
      <w:r w:rsidR="00036470" w:rsidRPr="000364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(Курочка Ряба-</w:t>
      </w:r>
      <w:r w:rsidRPr="000364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русская народная сказка</w:t>
      </w:r>
      <w:r w:rsidR="00036470" w:rsidRPr="000364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300785" w:rsidRDefault="00300785" w:rsidP="006558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0785" w:rsidRDefault="00300785" w:rsidP="006558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Ах, ты, заяц простота</w:t>
      </w:r>
    </w:p>
    <w:p w:rsidR="00300785" w:rsidRDefault="00300785" w:rsidP="006558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Сплоховал немножко</w:t>
      </w:r>
    </w:p>
    <w:p w:rsidR="00300785" w:rsidRDefault="00300785" w:rsidP="006558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послушал ты меня</w:t>
      </w:r>
    </w:p>
    <w:p w:rsidR="00300785" w:rsidRPr="00036470" w:rsidRDefault="00300785" w:rsidP="006558C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Выглянул в окошко. </w:t>
      </w:r>
      <w:r w:rsidRPr="000364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0364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«Л</w:t>
      </w:r>
      <w:r w:rsidRPr="000364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иса</w:t>
      </w:r>
      <w:r w:rsidR="000364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петух»</w:t>
      </w:r>
      <w:r w:rsidRPr="000364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300785" w:rsidRDefault="00300785" w:rsidP="006558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0785" w:rsidRPr="00110700" w:rsidRDefault="00016F62" w:rsidP="006558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0078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вы еще знаете сказки</w:t>
      </w:r>
      <w:proofErr w:type="gramStart"/>
      <w:r w:rsidR="00300785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="000364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00785">
        <w:rPr>
          <w:rFonts w:ascii="Times New Roman" w:hAnsi="Times New Roman" w:cs="Times New Roman"/>
          <w:sz w:val="28"/>
          <w:szCs w:val="28"/>
          <w:shd w:val="clear" w:color="auto" w:fill="FFFFFF"/>
        </w:rPr>
        <w:t>Гуси лебеди</w:t>
      </w:r>
      <w:r w:rsidR="0003647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364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00785">
        <w:rPr>
          <w:rFonts w:ascii="Times New Roman" w:hAnsi="Times New Roman" w:cs="Times New Roman"/>
          <w:sz w:val="28"/>
          <w:szCs w:val="28"/>
          <w:shd w:val="clear" w:color="auto" w:fill="FFFFFF"/>
        </w:rPr>
        <w:t>Теремок</w:t>
      </w:r>
      <w:r w:rsidR="0003647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364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00785">
        <w:rPr>
          <w:rFonts w:ascii="Times New Roman" w:hAnsi="Times New Roman" w:cs="Times New Roman"/>
          <w:sz w:val="28"/>
          <w:szCs w:val="28"/>
          <w:shd w:val="clear" w:color="auto" w:fill="FFFFFF"/>
        </w:rPr>
        <w:t>Лиса и заяц</w:t>
      </w:r>
      <w:r w:rsidR="0003647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т.д.)</w:t>
      </w:r>
    </w:p>
    <w:p w:rsidR="001A531C" w:rsidRPr="00110700" w:rsidRDefault="001A531C" w:rsidP="0065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785" w:rsidRPr="003C0934" w:rsidRDefault="00300785" w:rsidP="006558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093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</w:p>
    <w:p w:rsidR="001A531C" w:rsidRDefault="00300785" w:rsidP="006558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дорога далека</w:t>
      </w:r>
      <w:r w:rsidR="002C486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00785" w:rsidRDefault="00300785" w:rsidP="006558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корзина не легка</w:t>
      </w:r>
      <w:r w:rsidR="002C486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0785" w:rsidRDefault="00300785" w:rsidP="006558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Сесть бы на пенек</w:t>
      </w:r>
      <w:r w:rsidR="002C486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0785" w:rsidRDefault="00300785" w:rsidP="006558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Съесть бы пирожок.</w:t>
      </w:r>
    </w:p>
    <w:p w:rsidR="00300785" w:rsidRPr="00036470" w:rsidRDefault="00016F62" w:rsidP="006558C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C48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785">
        <w:rPr>
          <w:rFonts w:ascii="Times New Roman" w:hAnsi="Times New Roman" w:cs="Times New Roman"/>
          <w:sz w:val="28"/>
          <w:szCs w:val="28"/>
          <w:lang w:eastAsia="ru-RU"/>
        </w:rPr>
        <w:t xml:space="preserve">Из какой </w:t>
      </w:r>
      <w:proofErr w:type="spellStart"/>
      <w:r w:rsidR="00300785">
        <w:rPr>
          <w:rFonts w:ascii="Times New Roman" w:hAnsi="Times New Roman" w:cs="Times New Roman"/>
          <w:sz w:val="28"/>
          <w:szCs w:val="28"/>
          <w:lang w:eastAsia="ru-RU"/>
        </w:rPr>
        <w:t>р.н.с</w:t>
      </w:r>
      <w:proofErr w:type="spellEnd"/>
      <w:r w:rsidR="00300785">
        <w:rPr>
          <w:rFonts w:ascii="Times New Roman" w:hAnsi="Times New Roman" w:cs="Times New Roman"/>
          <w:sz w:val="28"/>
          <w:szCs w:val="28"/>
          <w:lang w:eastAsia="ru-RU"/>
        </w:rPr>
        <w:t xml:space="preserve"> эти слова?</w:t>
      </w:r>
      <w:r w:rsidR="00036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470" w:rsidRPr="00036470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00785" w:rsidRPr="00036470">
        <w:rPr>
          <w:rFonts w:ascii="Times New Roman" w:hAnsi="Times New Roman" w:cs="Times New Roman"/>
          <w:i/>
          <w:sz w:val="28"/>
          <w:szCs w:val="28"/>
          <w:lang w:eastAsia="ru-RU"/>
        </w:rPr>
        <w:t>«Маша и медведь»</w:t>
      </w:r>
      <w:r w:rsidR="00036470" w:rsidRPr="0003647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16F62" w:rsidRDefault="00016F62" w:rsidP="006558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F62" w:rsidRPr="006558C4" w:rsidRDefault="00016F62" w:rsidP="006558C4">
      <w:pPr>
        <w:pStyle w:val="a3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lang w:eastAsia="ru-RU"/>
        </w:rPr>
      </w:pPr>
      <w:r w:rsidRPr="002C4864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детям:</w:t>
      </w:r>
    </w:p>
    <w:p w:rsidR="00154EF9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785">
        <w:rPr>
          <w:rFonts w:ascii="Times New Roman" w:hAnsi="Times New Roman" w:cs="Times New Roman"/>
          <w:sz w:val="28"/>
          <w:szCs w:val="28"/>
        </w:rPr>
        <w:t>Как Маша оказалась в лесу?</w:t>
      </w:r>
    </w:p>
    <w:p w:rsidR="00016F62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 ней произошло дальше?</w:t>
      </w:r>
    </w:p>
    <w:p w:rsidR="00016F62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закончилась сказка?</w:t>
      </w:r>
    </w:p>
    <w:p w:rsidR="00016F62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подойдите к рабочим местам.</w:t>
      </w:r>
    </w:p>
    <w:p w:rsidR="00016F62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слепить медвежонка.</w:t>
      </w:r>
    </w:p>
    <w:p w:rsidR="00016F62" w:rsidRDefault="00016F62" w:rsidP="00655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F62" w:rsidRPr="006558C4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864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036470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 наш проснулся,</w:t>
      </w:r>
    </w:p>
    <w:p w:rsidR="00016F62" w:rsidRDefault="00036470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16F62">
        <w:rPr>
          <w:rFonts w:ascii="Times New Roman" w:hAnsi="Times New Roman" w:cs="Times New Roman"/>
          <w:sz w:val="28"/>
          <w:szCs w:val="28"/>
        </w:rPr>
        <w:t>лыбнулся, потянулся,</w:t>
      </w:r>
    </w:p>
    <w:p w:rsidR="00016F62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нагнулся, два нагнулся.</w:t>
      </w:r>
    </w:p>
    <w:p w:rsidR="00016F62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в стороны развел</w:t>
      </w:r>
    </w:p>
    <w:p w:rsidR="00016F62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меда не нашел.</w:t>
      </w:r>
    </w:p>
    <w:p w:rsidR="00016F62" w:rsidRDefault="00016F62" w:rsidP="00655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70" w:rsidRDefault="00036470" w:rsidP="00655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7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вам предлагаю вылепить медведя из пластилина. Из каких частей состоит тело (голова, тело, лапы- передние и задние)</w:t>
      </w:r>
    </w:p>
    <w:p w:rsidR="00036470" w:rsidRDefault="00036470" w:rsidP="00C30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70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гимнастика: </w:t>
      </w:r>
    </w:p>
    <w:p w:rsidR="00036470" w:rsidRDefault="00036470" w:rsidP="00C3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470">
        <w:rPr>
          <w:rFonts w:ascii="Times New Roman" w:hAnsi="Times New Roman" w:cs="Times New Roman"/>
          <w:sz w:val="28"/>
          <w:szCs w:val="28"/>
        </w:rPr>
        <w:t>Сидели три медведя (сжимать пальцы в кулак и разжимать).</w:t>
      </w:r>
      <w:r w:rsidRPr="00036470">
        <w:rPr>
          <w:rFonts w:ascii="Times New Roman" w:hAnsi="Times New Roman" w:cs="Times New Roman"/>
          <w:sz w:val="28"/>
          <w:szCs w:val="28"/>
        </w:rPr>
        <w:br/>
        <w:t>В избушке за столом (показ ладошками «крыши», «стола»).</w:t>
      </w:r>
      <w:r w:rsidRPr="00036470">
        <w:rPr>
          <w:rFonts w:ascii="Times New Roman" w:hAnsi="Times New Roman" w:cs="Times New Roman"/>
          <w:sz w:val="28"/>
          <w:szCs w:val="28"/>
        </w:rPr>
        <w:br/>
        <w:t>Муку они мололи (круговые движения кулачком по ладошке).</w:t>
      </w:r>
      <w:r w:rsidRPr="00036470">
        <w:rPr>
          <w:rFonts w:ascii="Times New Roman" w:hAnsi="Times New Roman" w:cs="Times New Roman"/>
          <w:sz w:val="28"/>
          <w:szCs w:val="28"/>
        </w:rPr>
        <w:br/>
        <w:t>Чтоб печь пирог потом («печь» пирожки).</w:t>
      </w:r>
      <w:r w:rsidRPr="00036470">
        <w:rPr>
          <w:rFonts w:ascii="Times New Roman" w:hAnsi="Times New Roman" w:cs="Times New Roman"/>
          <w:sz w:val="28"/>
          <w:szCs w:val="28"/>
        </w:rPr>
        <w:br/>
        <w:t xml:space="preserve">Раз – </w:t>
      </w:r>
      <w:proofErr w:type="spellStart"/>
      <w:r w:rsidRPr="00036470">
        <w:rPr>
          <w:rFonts w:ascii="Times New Roman" w:hAnsi="Times New Roman" w:cs="Times New Roman"/>
          <w:sz w:val="28"/>
          <w:szCs w:val="28"/>
        </w:rPr>
        <w:t>кхе</w:t>
      </w:r>
      <w:proofErr w:type="spellEnd"/>
      <w:r w:rsidRPr="00036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70">
        <w:rPr>
          <w:rFonts w:ascii="Times New Roman" w:hAnsi="Times New Roman" w:cs="Times New Roman"/>
          <w:sz w:val="28"/>
          <w:szCs w:val="28"/>
        </w:rPr>
        <w:t>кхе</w:t>
      </w:r>
      <w:proofErr w:type="spellEnd"/>
      <w:r w:rsidRPr="000364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6470">
        <w:rPr>
          <w:rFonts w:ascii="Times New Roman" w:hAnsi="Times New Roman" w:cs="Times New Roman"/>
          <w:sz w:val="28"/>
          <w:szCs w:val="28"/>
        </w:rPr>
        <w:t xml:space="preserve">Два – </w:t>
      </w:r>
      <w:proofErr w:type="spellStart"/>
      <w:r w:rsidRPr="00036470">
        <w:rPr>
          <w:rFonts w:ascii="Times New Roman" w:hAnsi="Times New Roman" w:cs="Times New Roman"/>
          <w:sz w:val="28"/>
          <w:szCs w:val="28"/>
        </w:rPr>
        <w:t>кхе</w:t>
      </w:r>
      <w:proofErr w:type="spellEnd"/>
      <w:r w:rsidRPr="00036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70">
        <w:rPr>
          <w:rFonts w:ascii="Times New Roman" w:hAnsi="Times New Roman" w:cs="Times New Roman"/>
          <w:sz w:val="28"/>
          <w:szCs w:val="28"/>
        </w:rPr>
        <w:t>кхе</w:t>
      </w:r>
      <w:proofErr w:type="spellEnd"/>
      <w:r w:rsidRPr="00036470">
        <w:rPr>
          <w:rFonts w:ascii="Times New Roman" w:hAnsi="Times New Roman" w:cs="Times New Roman"/>
          <w:sz w:val="28"/>
          <w:szCs w:val="28"/>
        </w:rPr>
        <w:t xml:space="preserve"> (показать указательный палец на левой руке, затем на правой).</w:t>
      </w:r>
      <w:proofErr w:type="gramEnd"/>
      <w:r w:rsidRPr="00036470">
        <w:rPr>
          <w:rFonts w:ascii="Times New Roman" w:hAnsi="Times New Roman" w:cs="Times New Roman"/>
          <w:sz w:val="28"/>
          <w:szCs w:val="28"/>
        </w:rPr>
        <w:br/>
        <w:t>Все испачкались в муке (отряхнуть ладошки).</w:t>
      </w:r>
      <w:r w:rsidRPr="00036470">
        <w:rPr>
          <w:rFonts w:ascii="Times New Roman" w:hAnsi="Times New Roman" w:cs="Times New Roman"/>
          <w:sz w:val="28"/>
          <w:szCs w:val="28"/>
        </w:rPr>
        <w:br/>
        <w:t>Нос в муке, хвост в муке (потереть нос, показать хвост).</w:t>
      </w:r>
      <w:r w:rsidRPr="00036470">
        <w:rPr>
          <w:rFonts w:ascii="Times New Roman" w:hAnsi="Times New Roman" w:cs="Times New Roman"/>
          <w:sz w:val="28"/>
          <w:szCs w:val="28"/>
        </w:rPr>
        <w:br/>
        <w:t>Уши в кислом молоке (потереть уши).</w:t>
      </w:r>
    </w:p>
    <w:p w:rsidR="00C30356" w:rsidRPr="00036470" w:rsidRDefault="00C30356" w:rsidP="00C30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F62" w:rsidRPr="00B91CB1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B1">
        <w:rPr>
          <w:rFonts w:ascii="Times New Roman" w:hAnsi="Times New Roman" w:cs="Times New Roman"/>
          <w:b/>
          <w:sz w:val="28"/>
          <w:szCs w:val="28"/>
        </w:rPr>
        <w:t>Работа детей.</w:t>
      </w:r>
    </w:p>
    <w:p w:rsidR="00016F62" w:rsidRPr="00B91CB1" w:rsidRDefault="00B91CB1" w:rsidP="00655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-Анализ работ</w:t>
      </w:r>
      <w:r w:rsidR="00016F62" w:rsidRPr="00B91CB1">
        <w:rPr>
          <w:rFonts w:ascii="Times New Roman" w:hAnsi="Times New Roman" w:cs="Times New Roman"/>
          <w:b/>
          <w:sz w:val="28"/>
          <w:szCs w:val="28"/>
        </w:rPr>
        <w:t>.</w:t>
      </w:r>
    </w:p>
    <w:p w:rsidR="00016F62" w:rsidRPr="00B91CB1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B1">
        <w:rPr>
          <w:rFonts w:ascii="Times New Roman" w:hAnsi="Times New Roman" w:cs="Times New Roman"/>
          <w:b/>
          <w:sz w:val="28"/>
          <w:szCs w:val="28"/>
        </w:rPr>
        <w:t>-Выставка работ.</w:t>
      </w:r>
    </w:p>
    <w:p w:rsidR="00016F62" w:rsidRPr="00B91CB1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B1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0C5CC7" w:rsidRPr="00B91CB1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B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16F62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приходил в гости?</w:t>
      </w:r>
    </w:p>
    <w:p w:rsidR="00016F62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сказки вы знаете?</w:t>
      </w:r>
    </w:p>
    <w:p w:rsidR="00016F62" w:rsidRDefault="00016F62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лепили?</w:t>
      </w:r>
    </w:p>
    <w:p w:rsidR="00C30356" w:rsidRDefault="00C30356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F58" w:rsidRDefault="00AA5F58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F58" w:rsidRDefault="00AA5F58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F58" w:rsidRDefault="00AA5F58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F58" w:rsidRDefault="00AA5F58" w:rsidP="0065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0356" w:rsidRDefault="00C30356" w:rsidP="00C3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5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FC3B36">
        <w:rPr>
          <w:rFonts w:ascii="Times New Roman" w:hAnsi="Times New Roman" w:cs="Times New Roman"/>
          <w:b/>
          <w:sz w:val="28"/>
          <w:szCs w:val="28"/>
        </w:rPr>
        <w:t>:</w:t>
      </w:r>
    </w:p>
    <w:p w:rsidR="00FC3B36" w:rsidRDefault="00FC3B36" w:rsidP="00FC3B3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94E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 /Под редакцией Н.Е. </w:t>
      </w:r>
      <w:proofErr w:type="spellStart"/>
      <w:r w:rsidRPr="0041294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1294E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Васильевой.- 3- е изд., </w:t>
      </w:r>
      <w:proofErr w:type="spellStart"/>
      <w:r w:rsidRPr="0041294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1294E">
        <w:rPr>
          <w:rFonts w:ascii="Times New Roman" w:hAnsi="Times New Roman" w:cs="Times New Roman"/>
          <w:sz w:val="28"/>
          <w:szCs w:val="28"/>
        </w:rPr>
        <w:t>. и доп.- М.: МОЗАИК</w:t>
      </w:r>
      <w:proofErr w:type="gramStart"/>
      <w:r w:rsidRPr="0041294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1294E">
        <w:rPr>
          <w:rFonts w:ascii="Times New Roman" w:hAnsi="Times New Roman" w:cs="Times New Roman"/>
          <w:sz w:val="28"/>
          <w:szCs w:val="28"/>
        </w:rPr>
        <w:t xml:space="preserve"> СИНТЕЗ, 2012;</w:t>
      </w:r>
    </w:p>
    <w:p w:rsidR="00FC3B36" w:rsidRDefault="00FC3B36" w:rsidP="00FC3B36">
      <w:pPr>
        <w:numPr>
          <w:ilvl w:val="0"/>
          <w:numId w:val="2"/>
        </w:num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F4C">
        <w:rPr>
          <w:rFonts w:ascii="Times New Roman" w:hAnsi="Times New Roman" w:cs="Times New Roman"/>
          <w:sz w:val="28"/>
          <w:szCs w:val="28"/>
        </w:rPr>
        <w:t>«Компл</w:t>
      </w:r>
      <w:r>
        <w:rPr>
          <w:rFonts w:ascii="Times New Roman" w:hAnsi="Times New Roman" w:cs="Times New Roman"/>
          <w:sz w:val="28"/>
          <w:szCs w:val="28"/>
        </w:rPr>
        <w:t>ексные занятия для детей 2 младшей</w:t>
      </w:r>
      <w:r w:rsidRPr="00636F4C">
        <w:rPr>
          <w:rFonts w:ascii="Times New Roman" w:hAnsi="Times New Roman" w:cs="Times New Roman"/>
          <w:sz w:val="28"/>
          <w:szCs w:val="28"/>
        </w:rPr>
        <w:t xml:space="preserve"> группы» под ред. </w:t>
      </w:r>
      <w:proofErr w:type="spellStart"/>
      <w:r w:rsidRPr="00636F4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636F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F4C">
        <w:rPr>
          <w:rFonts w:ascii="Times New Roman" w:hAnsi="Times New Roman" w:cs="Times New Roman"/>
          <w:sz w:val="28"/>
          <w:szCs w:val="28"/>
        </w:rPr>
        <w:t>В.В.Гербовой</w:t>
      </w:r>
      <w:proofErr w:type="spellEnd"/>
      <w:r w:rsidRPr="00636F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F4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636F4C">
        <w:rPr>
          <w:rFonts w:ascii="Times New Roman" w:hAnsi="Times New Roman" w:cs="Times New Roman"/>
          <w:sz w:val="28"/>
          <w:szCs w:val="28"/>
        </w:rPr>
        <w:t>.</w:t>
      </w:r>
    </w:p>
    <w:p w:rsidR="00FC3B36" w:rsidRPr="00636F4C" w:rsidRDefault="00FC3B36" w:rsidP="00FC3B36">
      <w:pPr>
        <w:numPr>
          <w:ilvl w:val="0"/>
          <w:numId w:val="2"/>
        </w:num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«Знакомим дошкольников с литературой»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ТЦ Сфера, 2004.</w:t>
      </w:r>
    </w:p>
    <w:p w:rsidR="00FC3B36" w:rsidRPr="00C30356" w:rsidRDefault="00FC3B36" w:rsidP="00C3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3B36" w:rsidRPr="00C30356" w:rsidSect="00036470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017"/>
    <w:multiLevelType w:val="hybridMultilevel"/>
    <w:tmpl w:val="0CFA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348B5"/>
    <w:multiLevelType w:val="hybridMultilevel"/>
    <w:tmpl w:val="922C2102"/>
    <w:lvl w:ilvl="0" w:tplc="845C2F6C">
      <w:start w:val="1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56"/>
    <w:rsid w:val="00016F62"/>
    <w:rsid w:val="00036470"/>
    <w:rsid w:val="000A7B17"/>
    <w:rsid w:val="000C5CC7"/>
    <w:rsid w:val="00110700"/>
    <w:rsid w:val="0013078E"/>
    <w:rsid w:val="00154EF9"/>
    <w:rsid w:val="001768D0"/>
    <w:rsid w:val="001A531C"/>
    <w:rsid w:val="002C4864"/>
    <w:rsid w:val="00300785"/>
    <w:rsid w:val="00354F12"/>
    <w:rsid w:val="003C0934"/>
    <w:rsid w:val="004B3D3B"/>
    <w:rsid w:val="006558C4"/>
    <w:rsid w:val="00760D60"/>
    <w:rsid w:val="007A4602"/>
    <w:rsid w:val="007E1FE3"/>
    <w:rsid w:val="008A0701"/>
    <w:rsid w:val="00960280"/>
    <w:rsid w:val="009B5E7D"/>
    <w:rsid w:val="00A37C36"/>
    <w:rsid w:val="00AA5F58"/>
    <w:rsid w:val="00B06AE4"/>
    <w:rsid w:val="00B91CB1"/>
    <w:rsid w:val="00BB307D"/>
    <w:rsid w:val="00C30356"/>
    <w:rsid w:val="00D71956"/>
    <w:rsid w:val="00DD0331"/>
    <w:rsid w:val="00E57DD8"/>
    <w:rsid w:val="00E91246"/>
    <w:rsid w:val="00FC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531C"/>
  </w:style>
  <w:style w:type="paragraph" w:styleId="a3">
    <w:name w:val="No Spacing"/>
    <w:uiPriority w:val="1"/>
    <w:qFormat/>
    <w:rsid w:val="001A53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91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65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6558C4"/>
    <w:rPr>
      <w:i/>
      <w:iCs/>
    </w:rPr>
  </w:style>
  <w:style w:type="paragraph" w:styleId="a6">
    <w:name w:val="List Paragraph"/>
    <w:basedOn w:val="a"/>
    <w:uiPriority w:val="34"/>
    <w:qFormat/>
    <w:rsid w:val="00FC3B36"/>
    <w:pPr>
      <w:spacing w:after="160" w:line="254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3B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531C"/>
  </w:style>
  <w:style w:type="paragraph" w:styleId="a3">
    <w:name w:val="No Spacing"/>
    <w:uiPriority w:val="1"/>
    <w:qFormat/>
    <w:rsid w:val="001A53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91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65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6558C4"/>
    <w:rPr>
      <w:i/>
      <w:iCs/>
    </w:rPr>
  </w:style>
  <w:style w:type="paragraph" w:styleId="a6">
    <w:name w:val="List Paragraph"/>
    <w:basedOn w:val="a"/>
    <w:uiPriority w:val="34"/>
    <w:qFormat/>
    <w:rsid w:val="00FC3B36"/>
    <w:pPr>
      <w:spacing w:after="160" w:line="254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Владимир Ежиков</cp:lastModifiedBy>
  <cp:revision>2</cp:revision>
  <cp:lastPrinted>2015-05-18T16:50:00Z</cp:lastPrinted>
  <dcterms:created xsi:type="dcterms:W3CDTF">2015-05-20T14:40:00Z</dcterms:created>
  <dcterms:modified xsi:type="dcterms:W3CDTF">2015-05-20T14:40:00Z</dcterms:modified>
</cp:coreProperties>
</file>