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B3" w:rsidRDefault="005C12B3" w:rsidP="005C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практики совпало с окончанием  учебного года – это время итоговых контрольных  работ по основным предметам, это старание и усердие ребят, это нервные </w:t>
      </w:r>
      <w:proofErr w:type="gramStart"/>
      <w:r>
        <w:rPr>
          <w:rFonts w:ascii="Times New Roman" w:hAnsi="Times New Roman"/>
          <w:sz w:val="24"/>
          <w:szCs w:val="24"/>
        </w:rPr>
        <w:t>переживания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связанные с оценкой работы и накопившаяся усталость за весь пройденный учебный год. Как и в каком  занятии-тренинге,  </w:t>
      </w:r>
      <w:proofErr w:type="gramStart"/>
      <w:r>
        <w:rPr>
          <w:rFonts w:ascii="Times New Roman" w:hAnsi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/>
          <w:sz w:val="24"/>
          <w:szCs w:val="24"/>
        </w:rPr>
        <w:t xml:space="preserve"> выразить сочетание  последних учебных дней и предвкушение грядущего долгожданного лета?   Отличным решением явилось предложение психолога Натальи Николаевны по проведению урока с психологическим анализом по итогу выполненной работы. Суть задачи заключалась в создании коллажей двумя командами класса на  разные темы. Первая тема  - </w:t>
      </w:r>
      <w:r w:rsidRPr="001C0CEB">
        <w:rPr>
          <w:rFonts w:ascii="Times New Roman" w:hAnsi="Times New Roman"/>
          <w:b/>
          <w:sz w:val="24"/>
          <w:szCs w:val="24"/>
        </w:rPr>
        <w:t>«Завершение учебного года»</w:t>
      </w:r>
      <w:r>
        <w:rPr>
          <w:rFonts w:ascii="Times New Roman" w:hAnsi="Times New Roman"/>
          <w:sz w:val="24"/>
          <w:szCs w:val="24"/>
        </w:rPr>
        <w:t xml:space="preserve"> сможет раскрыть себя при помощи ответов на ряд </w:t>
      </w:r>
      <w:proofErr w:type="gramStart"/>
      <w:r>
        <w:rPr>
          <w:rFonts w:ascii="Times New Roman" w:hAnsi="Times New Roman"/>
          <w:sz w:val="24"/>
          <w:szCs w:val="24"/>
        </w:rPr>
        <w:t>вопросов</w:t>
      </w:r>
      <w:proofErr w:type="gramEnd"/>
      <w:r>
        <w:rPr>
          <w:rFonts w:ascii="Times New Roman" w:hAnsi="Times New Roman"/>
          <w:sz w:val="24"/>
          <w:szCs w:val="24"/>
        </w:rPr>
        <w:t>: каким был для вас учебный год? что получилось воплотить в этом классе? над чем нужно поработать в  будущем?  Вторая тема «</w:t>
      </w:r>
      <w:r w:rsidRPr="001C0CEB">
        <w:rPr>
          <w:rFonts w:ascii="Times New Roman" w:hAnsi="Times New Roman"/>
          <w:b/>
          <w:sz w:val="24"/>
          <w:szCs w:val="24"/>
        </w:rPr>
        <w:t xml:space="preserve">Ура! Каникулы!»     </w:t>
      </w:r>
      <w:r>
        <w:rPr>
          <w:rFonts w:ascii="Times New Roman" w:hAnsi="Times New Roman"/>
          <w:b/>
          <w:sz w:val="24"/>
          <w:szCs w:val="24"/>
        </w:rPr>
        <w:t>-</w:t>
      </w:r>
      <w:r w:rsidRPr="001C0CEB">
        <w:rPr>
          <w:rFonts w:ascii="Times New Roman" w:hAnsi="Times New Roman"/>
          <w:b/>
          <w:sz w:val="24"/>
          <w:szCs w:val="24"/>
        </w:rPr>
        <w:t xml:space="preserve">   </w:t>
      </w:r>
      <w:r w:rsidRPr="00DC563F">
        <w:rPr>
          <w:rFonts w:ascii="Times New Roman" w:hAnsi="Times New Roman"/>
          <w:sz w:val="24"/>
          <w:szCs w:val="24"/>
        </w:rPr>
        <w:t>озвучит</w:t>
      </w:r>
      <w:r>
        <w:rPr>
          <w:rFonts w:ascii="Times New Roman" w:hAnsi="Times New Roman"/>
          <w:sz w:val="24"/>
          <w:szCs w:val="24"/>
        </w:rPr>
        <w:t xml:space="preserve"> планы ребят на время летних каникул: поездки на море; путешествия и экскурсии; поездки  к  бабушке и дедушке; отдых и  укрепление здоровья  в  здравницах; посещение спортивных секций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конечно же помощь родителям.  </w:t>
      </w:r>
      <w:r w:rsidRPr="001C0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Было запланировано проведение  уроков на одинаковую тему в трех классах -5, 6 и 7. По очень веским причинам в назначенный день, классный руководитель 6 класса, распустил ребят по </w:t>
      </w:r>
      <w:proofErr w:type="gramStart"/>
      <w:r>
        <w:rPr>
          <w:rFonts w:ascii="Times New Roman" w:hAnsi="Times New Roman"/>
          <w:sz w:val="24"/>
          <w:szCs w:val="24"/>
        </w:rPr>
        <w:t>домам</w:t>
      </w:r>
      <w:proofErr w:type="gramEnd"/>
      <w:r>
        <w:rPr>
          <w:rFonts w:ascii="Times New Roman" w:hAnsi="Times New Roman"/>
          <w:sz w:val="24"/>
          <w:szCs w:val="24"/>
        </w:rPr>
        <w:t xml:space="preserve"> и   было проведено только два  занятия  в 5 и 7 классах. </w:t>
      </w:r>
    </w:p>
    <w:p w:rsidR="005C12B3" w:rsidRDefault="005C12B3" w:rsidP="005C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После моего приветственного слова (в 5 классе), было предложено ребятам предварительно ответить на вопросы коллажей. Они говорили, что год был очень тяжелым, трудным и как им было нелегко привыкать  к «большой» школе (разные здания для «начальной» и «большой» школы), к классному руководителю и еще ряду учителей по разным,  новым предметам. На вопросы летних каникул отвечали  с большим позитивным  настроем.  Были  озвучены темы, класс разделен на две команды (по желанию), для  презентации работы выбран лидер,  определено время (20 минут). В классе 25 ребят – на первую </w:t>
      </w:r>
      <w:r w:rsidRPr="00494121">
        <w:rPr>
          <w:rFonts w:ascii="Times New Roman" w:hAnsi="Times New Roman"/>
          <w:b/>
          <w:sz w:val="24"/>
          <w:szCs w:val="24"/>
        </w:rPr>
        <w:t>«Завершение учебного года»</w:t>
      </w:r>
      <w:r>
        <w:rPr>
          <w:rFonts w:ascii="Times New Roman" w:hAnsi="Times New Roman"/>
          <w:sz w:val="24"/>
          <w:szCs w:val="24"/>
        </w:rPr>
        <w:t xml:space="preserve"> большей частью откликнулись мальчики, соответственно в   команде </w:t>
      </w:r>
      <w:r w:rsidRPr="00494121">
        <w:rPr>
          <w:rFonts w:ascii="Times New Roman" w:hAnsi="Times New Roman"/>
          <w:b/>
          <w:sz w:val="24"/>
          <w:szCs w:val="24"/>
        </w:rPr>
        <w:t>«Каникулы</w:t>
      </w:r>
      <w:r>
        <w:rPr>
          <w:rFonts w:ascii="Times New Roman" w:hAnsi="Times New Roman"/>
          <w:b/>
          <w:sz w:val="24"/>
          <w:szCs w:val="24"/>
        </w:rPr>
        <w:t>!</w:t>
      </w:r>
      <w:r w:rsidRPr="0049412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девочки имели большинство. В  процессе работы, те мальчики, которые все же были в команде </w:t>
      </w:r>
      <w:r w:rsidRPr="00494121">
        <w:rPr>
          <w:rFonts w:ascii="Times New Roman" w:hAnsi="Times New Roman"/>
          <w:b/>
          <w:sz w:val="24"/>
          <w:szCs w:val="24"/>
        </w:rPr>
        <w:t>«Каникулы!»</w:t>
      </w:r>
      <w:r>
        <w:rPr>
          <w:rFonts w:ascii="Times New Roman" w:hAnsi="Times New Roman"/>
          <w:sz w:val="24"/>
          <w:szCs w:val="24"/>
        </w:rPr>
        <w:t xml:space="preserve">, перешли на сторону более серьезной темы </w:t>
      </w:r>
      <w:r w:rsidRPr="00494121">
        <w:rPr>
          <w:rFonts w:ascii="Times New Roman" w:hAnsi="Times New Roman"/>
          <w:b/>
          <w:sz w:val="24"/>
          <w:szCs w:val="24"/>
        </w:rPr>
        <w:t>«Завершение учебного года»</w:t>
      </w:r>
      <w:r>
        <w:rPr>
          <w:rFonts w:ascii="Times New Roman" w:hAnsi="Times New Roman"/>
          <w:sz w:val="24"/>
          <w:szCs w:val="24"/>
        </w:rPr>
        <w:t xml:space="preserve">. Работа велась активно обеими командами, по завершении - презентация прошла на большом позитиве, с юмором и   настроением. На листе первой команды  учитель-крокодил  заглатывает ребенка, спортсмен -  весь   в поту и усердии и т.д. Отразились страхи и переживания в форме смешных картинок и дети получили огромное наслаждение и выход негативной энергии через созданные образы, цветовую гамму и общий настрой команды. </w:t>
      </w:r>
    </w:p>
    <w:p w:rsidR="005C12B3" w:rsidRDefault="005C12B3" w:rsidP="005C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фотоотчету видно, как в конце класса за партой сидит девочка и наблюдает  за творческим процессом своих одноклассников. Ее зовут Ася, принять участие  в работе отказалась, хотела было уйти домой, но все же что то удержало. Девочка учится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отлично, но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 коммуникацией  далеко не все гладко. Живет  с  мамой и  бабушкой, учится  в этом классе  с самого начала. Мама начала искать встреч   с психологом.  </w:t>
      </w:r>
    </w:p>
    <w:p w:rsidR="005C12B3" w:rsidRDefault="005C12B3" w:rsidP="005C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B3" w:rsidRDefault="005C12B3" w:rsidP="005C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Елена Викторовна, классный руководитель, рассказала о том, что  после окончания урока Ася долго рассматривала коллажи и улыбающаяся, в прекрасном расположении духа</w:t>
      </w:r>
    </w:p>
    <w:p w:rsidR="005C12B3" w:rsidRDefault="005C12B3" w:rsidP="005C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(что большая редкость), пошла домой. Ура! Все было не зря!</w:t>
      </w:r>
    </w:p>
    <w:p w:rsidR="005C12B3" w:rsidRDefault="005C12B3" w:rsidP="005C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анализа проведенного мероприятия всплыла картина того, как трепетно относятся  друг   к другу классный руководитель и ребята. Отвечая на вопросы, они вспомнили  начало учебного года и то как Елена Викторовна находилась   с </w:t>
      </w:r>
      <w:proofErr w:type="gramStart"/>
      <w:r>
        <w:rPr>
          <w:rFonts w:ascii="Times New Roman" w:hAnsi="Times New Roman"/>
          <w:sz w:val="24"/>
          <w:szCs w:val="24"/>
        </w:rPr>
        <w:t>ними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постоянно переводя из кабинета  в кабинет, опекая и  оберегая.</w:t>
      </w:r>
    </w:p>
    <w:p w:rsidR="005C12B3" w:rsidRDefault="005C12B3" w:rsidP="005C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Контакт педагога с детьми начинается, продуцирует  и подходит  к завершению по какому то особому закону взаимодействия передачи информации </w:t>
      </w:r>
      <w:proofErr w:type="gramStart"/>
      <w:r>
        <w:rPr>
          <w:rFonts w:ascii="Times New Roman" w:hAnsi="Times New Roman"/>
          <w:sz w:val="24"/>
          <w:szCs w:val="24"/>
        </w:rPr>
        <w:t>учитель-дети</w:t>
      </w:r>
      <w:proofErr w:type="gramEnd"/>
      <w:r>
        <w:rPr>
          <w:rFonts w:ascii="Times New Roman" w:hAnsi="Times New Roman"/>
          <w:sz w:val="24"/>
          <w:szCs w:val="24"/>
        </w:rPr>
        <w:t>, дети-учитель. Здорово!</w:t>
      </w:r>
    </w:p>
    <w:p w:rsidR="005C12B3" w:rsidRDefault="005C12B3" w:rsidP="005C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B3" w:rsidRDefault="005C12B3" w:rsidP="005C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2B3" w:rsidRDefault="005C12B3" w:rsidP="005C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 7 класса значительно отличались от  пятиклашек. Они не очень охотно включились  в процесс, все больше были увлечены общением друг  с другом. Однако, потихоньку, </w:t>
      </w:r>
      <w:r>
        <w:rPr>
          <w:rFonts w:ascii="Times New Roman" w:hAnsi="Times New Roman"/>
          <w:sz w:val="24"/>
          <w:szCs w:val="24"/>
        </w:rPr>
        <w:lastRenderedPageBreak/>
        <w:t>каждый из ребят  стал созидателем одного большого дела.       Интерес проявилось в том, что совершенно одинаковые задания для 5 и  7 класса, очень по-разному смогли реализоваться  на бумаге и  это достаточно хорошо видно. За  два года в подростковом периоде  с детьми происходят  глобальные изменения – психофизиологического плана (усиленный рост тела, значительные изменения в  поведении)– превращение в  принцесс и  принцев!  Налицо индивидуальность и проявление независимости, ярко просматривается интерес  к противоположному полу.</w:t>
      </w:r>
    </w:p>
    <w:p w:rsidR="005C12B3" w:rsidRDefault="005C12B3" w:rsidP="005C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 говорили о том, что надоело  учиться и ждут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дождутся когда наступят каникулы.</w:t>
      </w:r>
    </w:p>
    <w:p w:rsidR="005C12B3" w:rsidRDefault="005C12B3" w:rsidP="005C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  все ребята хотели быть в  команде </w:t>
      </w:r>
      <w:r w:rsidRPr="00203E9E">
        <w:rPr>
          <w:rFonts w:ascii="Times New Roman" w:hAnsi="Times New Roman"/>
          <w:b/>
          <w:sz w:val="24"/>
          <w:szCs w:val="24"/>
        </w:rPr>
        <w:t>«Каникулы»</w:t>
      </w:r>
      <w:r>
        <w:rPr>
          <w:rFonts w:ascii="Times New Roman" w:hAnsi="Times New Roman"/>
          <w:sz w:val="24"/>
          <w:szCs w:val="24"/>
        </w:rPr>
        <w:t xml:space="preserve"> и  только классный руководитель, при помощи «волшебного счета», смогла разделить их.</w:t>
      </w:r>
      <w:r w:rsidRPr="00421B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Коллажи </w:t>
      </w:r>
      <w:proofErr w:type="gramStart"/>
      <w:r>
        <w:rPr>
          <w:rFonts w:ascii="Times New Roman" w:hAnsi="Times New Roman"/>
          <w:sz w:val="24"/>
          <w:szCs w:val="24"/>
        </w:rPr>
        <w:t>были выполнены  в срок и защита обеих работ показала</w:t>
      </w:r>
      <w:proofErr w:type="gramEnd"/>
      <w:r>
        <w:rPr>
          <w:rFonts w:ascii="Times New Roman" w:hAnsi="Times New Roman"/>
          <w:sz w:val="24"/>
          <w:szCs w:val="24"/>
        </w:rPr>
        <w:t xml:space="preserve"> то, что обе команды уже находились в  эйфории  от предстоящего отдыха. Сказали, что и учебный год для них был  процессом «свободного полета». Ребята не стали проговаривать проблемы, а ватман был просто заполнен яркими картинками с красивыми девушками. </w:t>
      </w:r>
    </w:p>
    <w:p w:rsidR="005C12B3" w:rsidRDefault="005C12B3" w:rsidP="005C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012" w:rsidRDefault="004E2012"/>
    <w:sectPr w:rsidR="004E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B3"/>
    <w:rsid w:val="004E2012"/>
    <w:rsid w:val="005C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2014-10-20T07:23:00Z</dcterms:created>
  <dcterms:modified xsi:type="dcterms:W3CDTF">2014-10-20T07:25:00Z</dcterms:modified>
</cp:coreProperties>
</file>