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68" w:rsidRDefault="00BA4962" w:rsidP="00820D68">
      <w:pPr>
        <w:pStyle w:val="1"/>
        <w:spacing w:before="0"/>
      </w:pPr>
      <w:r>
        <w:t xml:space="preserve">Консультация  </w:t>
      </w:r>
      <w:r w:rsidR="00820D68">
        <w:t xml:space="preserve">для родителей  и  педагогов </w:t>
      </w:r>
    </w:p>
    <w:p w:rsidR="000A6886" w:rsidRDefault="00BA4962" w:rsidP="00820D68">
      <w:pPr>
        <w:pStyle w:val="1"/>
        <w:spacing w:before="0"/>
      </w:pPr>
      <w:r>
        <w:t>музыкального  руководителя  Г</w:t>
      </w:r>
      <w:r w:rsidR="00900DE0">
        <w:t>БДОУ</w:t>
      </w:r>
      <w:r>
        <w:t xml:space="preserve"> № 88  Калининского  ра</w:t>
      </w:r>
      <w:r w:rsidR="00BC6539">
        <w:t xml:space="preserve">йона  </w:t>
      </w:r>
      <w:r>
        <w:t xml:space="preserve"> Чадиной Т. В.</w:t>
      </w:r>
    </w:p>
    <w:p w:rsidR="00BA4962" w:rsidRPr="00900DE0" w:rsidRDefault="000C026F" w:rsidP="00820D68">
      <w:pPr>
        <w:pStyle w:val="1"/>
        <w:spacing w:before="0"/>
        <w:rPr>
          <w:i/>
        </w:rPr>
      </w:pPr>
      <w:r>
        <w:rPr>
          <w:i/>
        </w:rPr>
        <w:t>по  теме  «Р</w:t>
      </w:r>
      <w:r w:rsidR="00BA4962" w:rsidRPr="00900DE0">
        <w:rPr>
          <w:i/>
        </w:rPr>
        <w:t>а</w:t>
      </w:r>
      <w:r>
        <w:rPr>
          <w:i/>
        </w:rPr>
        <w:t>звитие  м</w:t>
      </w:r>
      <w:r w:rsidR="00900DE0">
        <w:rPr>
          <w:i/>
        </w:rPr>
        <w:t>узыкальн</w:t>
      </w:r>
      <w:proofErr w:type="gramStart"/>
      <w:r w:rsidR="00900DE0">
        <w:rPr>
          <w:i/>
        </w:rPr>
        <w:t>о-</w:t>
      </w:r>
      <w:proofErr w:type="gramEnd"/>
      <w:r w:rsidR="00900DE0">
        <w:rPr>
          <w:i/>
        </w:rPr>
        <w:t xml:space="preserve"> ритмических  движений  у </w:t>
      </w:r>
      <w:r w:rsidR="00BA4962" w:rsidRPr="00900DE0">
        <w:rPr>
          <w:i/>
        </w:rPr>
        <w:t xml:space="preserve"> детей  3-7  лет.</w:t>
      </w:r>
    </w:p>
    <w:p w:rsidR="00BC6539" w:rsidRDefault="00BC6539" w:rsidP="00BA4962"/>
    <w:p w:rsidR="00BC6539" w:rsidRPr="0029524C" w:rsidRDefault="00BC6539" w:rsidP="00805CED">
      <w:r w:rsidRPr="0029524C">
        <w:t>Свою  работу  по  развитию  музыкально- ритмических  движений  я  начала  более  десяти  лет  назад.</w:t>
      </w:r>
    </w:p>
    <w:p w:rsidR="00BC6539" w:rsidRPr="0029524C" w:rsidRDefault="00BC6539" w:rsidP="00805CED">
      <w:r w:rsidRPr="0029524C">
        <w:t>В  музыкально- ритмической  деятельности</w:t>
      </w:r>
      <w:r w:rsidR="003622F1" w:rsidRPr="0029524C">
        <w:t xml:space="preserve"> очень  важен  подбор  музыки  для  занятий,  т.к. музыка</w:t>
      </w:r>
    </w:p>
    <w:p w:rsidR="00900DE0" w:rsidRDefault="003622F1" w:rsidP="00805CED">
      <w:r w:rsidRPr="0029524C">
        <w:t>является  ведущим  компонентом  в  развитии  музыкально-ритмических  движений.</w:t>
      </w:r>
    </w:p>
    <w:p w:rsidR="00900DE0" w:rsidRDefault="003622F1" w:rsidP="00805CED">
      <w:r w:rsidRPr="0029524C">
        <w:t xml:space="preserve"> Музыка  оказывает</w:t>
      </w:r>
      <w:r w:rsidR="00900DE0">
        <w:t xml:space="preserve">  </w:t>
      </w:r>
      <w:r w:rsidRPr="0029524C">
        <w:t xml:space="preserve">существенное  влияние на  характер  движения,  его основные  характеристики: </w:t>
      </w:r>
    </w:p>
    <w:p w:rsidR="00900DE0" w:rsidRDefault="003622F1" w:rsidP="00805CED">
      <w:r w:rsidRPr="0029524C">
        <w:t>ритм, темп, динамичность</w:t>
      </w:r>
      <w:r w:rsidR="00900DE0">
        <w:t xml:space="preserve">  </w:t>
      </w:r>
      <w:r w:rsidRPr="0029524C">
        <w:t xml:space="preserve">и  др. Поэтому  для  меня  очень  важен подбор  музыки  </w:t>
      </w:r>
    </w:p>
    <w:p w:rsidR="00900DE0" w:rsidRDefault="003622F1" w:rsidP="00805CED">
      <w:r w:rsidRPr="0029524C">
        <w:t>для  занятий</w:t>
      </w:r>
      <w:r w:rsidR="004E4A8C" w:rsidRPr="0029524C">
        <w:t xml:space="preserve">  ритмикой  и  очень  важно</w:t>
      </w:r>
      <w:r w:rsidR="00900DE0">
        <w:t xml:space="preserve"> </w:t>
      </w:r>
      <w:r w:rsidR="004E4A8C" w:rsidRPr="0029524C">
        <w:t xml:space="preserve"> развитие</w:t>
      </w:r>
      <w:r w:rsidR="00900DE0">
        <w:t xml:space="preserve">  </w:t>
      </w:r>
      <w:r w:rsidR="004E4A8C" w:rsidRPr="0029524C">
        <w:t xml:space="preserve">у  детей  способности  к  восприятию </w:t>
      </w:r>
    </w:p>
    <w:p w:rsidR="00900DE0" w:rsidRDefault="004E4A8C" w:rsidP="00805CED">
      <w:r w:rsidRPr="0029524C">
        <w:t xml:space="preserve"> характера  музыки  и  основных  средств  выразительности,</w:t>
      </w:r>
      <w:r w:rsidR="00900DE0">
        <w:t xml:space="preserve">  </w:t>
      </w:r>
      <w:r w:rsidRPr="0029524C">
        <w:t xml:space="preserve">эмоциональный  отклик  ребёнка.  </w:t>
      </w:r>
    </w:p>
    <w:p w:rsidR="00900DE0" w:rsidRDefault="004E4A8C" w:rsidP="00805CED">
      <w:r w:rsidRPr="0029524C">
        <w:t xml:space="preserve">Теперь  перечислю  задачи  развития  двигательной  </w:t>
      </w:r>
      <w:r w:rsidR="0029524C" w:rsidRPr="0029524C">
        <w:t>сферы, ведь</w:t>
      </w:r>
      <w:r w:rsidRPr="0029524C">
        <w:t xml:space="preserve">  в</w:t>
      </w:r>
      <w:r w:rsidR="00900DE0">
        <w:t xml:space="preserve">  </w:t>
      </w:r>
      <w:r w:rsidRPr="0029524C">
        <w:t xml:space="preserve">дошкольном  возрасте  важно  </w:t>
      </w:r>
    </w:p>
    <w:p w:rsidR="00900DE0" w:rsidRDefault="004E4A8C" w:rsidP="00805CED">
      <w:r w:rsidRPr="0029524C">
        <w:t xml:space="preserve">развивать  </w:t>
      </w:r>
      <w:r w:rsidR="00900DE0">
        <w:t xml:space="preserve"> </w:t>
      </w:r>
      <w:r w:rsidRPr="0029524C">
        <w:t xml:space="preserve">двигательные  навыки  и </w:t>
      </w:r>
      <w:r w:rsidR="00900DE0">
        <w:t xml:space="preserve"> умения,  а  также  двигательные   </w:t>
      </w:r>
      <w:r w:rsidRPr="0029524C">
        <w:t xml:space="preserve">качества.  </w:t>
      </w:r>
    </w:p>
    <w:p w:rsidR="00900DE0" w:rsidRDefault="004E4A8C" w:rsidP="00805CED">
      <w:proofErr w:type="gramStart"/>
      <w:r w:rsidRPr="0029524C">
        <w:t xml:space="preserve">Перечислю  основные  из  них: </w:t>
      </w:r>
      <w:proofErr w:type="gramEnd"/>
    </w:p>
    <w:p w:rsidR="004E4A8C" w:rsidRPr="0029524C" w:rsidRDefault="004E4A8C" w:rsidP="00805CED">
      <w:r w:rsidRPr="0029524C">
        <w:t>1. Основные  движения (ходьба,  бег,  прыжковые  движения)</w:t>
      </w:r>
    </w:p>
    <w:p w:rsidR="004E4A8C" w:rsidRPr="0029524C" w:rsidRDefault="00241928" w:rsidP="00805CED">
      <w:r w:rsidRPr="0029524C">
        <w:t xml:space="preserve">2. </w:t>
      </w:r>
      <w:r w:rsidR="004E4A8C" w:rsidRPr="0029524C">
        <w:t>Имитационные   или  образны</w:t>
      </w:r>
      <w:r w:rsidR="0029524C" w:rsidRPr="0029524C">
        <w:t>е -</w:t>
      </w:r>
      <w:r w:rsidR="004E4A8C" w:rsidRPr="0029524C">
        <w:t xml:space="preserve"> игровые  движения («птички  летают, «зайчики  прыгают</w:t>
      </w:r>
      <w:r w:rsidRPr="0029524C">
        <w:t>»</w:t>
      </w:r>
      <w:r w:rsidR="0029524C" w:rsidRPr="0029524C">
        <w:t>,</w:t>
      </w:r>
      <w:r w:rsidRPr="0029524C">
        <w:t xml:space="preserve"> «куколки</w:t>
      </w:r>
    </w:p>
    <w:p w:rsidR="00900DE0" w:rsidRDefault="00241928" w:rsidP="00805CED">
      <w:r w:rsidRPr="0029524C">
        <w:t xml:space="preserve">танцуют  и  т. д) </w:t>
      </w:r>
    </w:p>
    <w:p w:rsidR="00241928" w:rsidRPr="0029524C" w:rsidRDefault="00241928" w:rsidP="00805CED">
      <w:proofErr w:type="gramStart"/>
      <w:r w:rsidRPr="0029524C">
        <w:t xml:space="preserve">3.Исполнение  </w:t>
      </w:r>
      <w:proofErr w:type="spellStart"/>
      <w:r w:rsidRPr="0029524C">
        <w:t>общеразвивающих</w:t>
      </w:r>
      <w:proofErr w:type="spellEnd"/>
      <w:r w:rsidRPr="0029524C">
        <w:t xml:space="preserve">  упражнени</w:t>
      </w:r>
      <w:r w:rsidR="0029524C" w:rsidRPr="0029524C">
        <w:t xml:space="preserve">й </w:t>
      </w:r>
      <w:r w:rsidR="0091050A" w:rsidRPr="0029524C">
        <w:t>(</w:t>
      </w:r>
      <w:r w:rsidRPr="0029524C">
        <w:t>на  различные  группы  мышц  и  различ-</w:t>
      </w:r>
      <w:proofErr w:type="gramEnd"/>
    </w:p>
    <w:p w:rsidR="00900DE0" w:rsidRDefault="00241928" w:rsidP="00805CED">
      <w:proofErr w:type="gramStart"/>
      <w:r w:rsidRPr="0029524C">
        <w:t>ные  по  ха</w:t>
      </w:r>
      <w:r w:rsidR="0029524C" w:rsidRPr="0029524C">
        <w:t>р -</w:t>
      </w:r>
      <w:r w:rsidRPr="0029524C">
        <w:t xml:space="preserve"> ру  сокращения  мышц,  т.е. плавные,  пружинные  и  маховые  движения)</w:t>
      </w:r>
      <w:proofErr w:type="gramEnd"/>
    </w:p>
    <w:p w:rsidR="00900DE0" w:rsidRDefault="00241928" w:rsidP="00805CED">
      <w:r w:rsidRPr="0029524C">
        <w:t xml:space="preserve"> 4.Исполнение</w:t>
      </w:r>
      <w:r w:rsidR="00900DE0">
        <w:t xml:space="preserve">  </w:t>
      </w:r>
      <w:r w:rsidRPr="0029524C">
        <w:t>простейших  плясовых  движени</w:t>
      </w:r>
      <w:r w:rsidR="0029524C" w:rsidRPr="0029524C">
        <w:t>й (</w:t>
      </w:r>
      <w:r w:rsidRPr="0029524C">
        <w:t xml:space="preserve">элементы  народных  и  бальных  танцев,  и  др.) </w:t>
      </w:r>
    </w:p>
    <w:p w:rsidR="00900DE0" w:rsidRDefault="00241928" w:rsidP="00805CED">
      <w:proofErr w:type="gramStart"/>
      <w:r w:rsidRPr="0029524C">
        <w:t>5.Движения  из</w:t>
      </w:r>
      <w:r w:rsidR="00900DE0">
        <w:t xml:space="preserve">  </w:t>
      </w:r>
      <w:r w:rsidRPr="0029524C">
        <w:t>художественной  гимнастики (упражнение  на  гибкость, пластичность, а  также</w:t>
      </w:r>
      <w:r w:rsidR="00814C58" w:rsidRPr="0029524C">
        <w:t xml:space="preserve"> </w:t>
      </w:r>
      <w:proofErr w:type="gramEnd"/>
    </w:p>
    <w:p w:rsidR="00900DE0" w:rsidRDefault="00814C58" w:rsidP="00805CED">
      <w:r w:rsidRPr="0029524C">
        <w:t xml:space="preserve"> </w:t>
      </w:r>
      <w:proofErr w:type="gramStart"/>
      <w:r w:rsidR="00900DE0" w:rsidRPr="0029524C">
        <w:t>В</w:t>
      </w:r>
      <w:r w:rsidRPr="0029524C">
        <w:t>ыполнение</w:t>
      </w:r>
      <w:r w:rsidR="00900DE0">
        <w:t xml:space="preserve">  </w:t>
      </w:r>
      <w:r w:rsidRPr="0029524C">
        <w:t>движений</w:t>
      </w:r>
      <w:r w:rsidR="00900DE0">
        <w:t xml:space="preserve">  </w:t>
      </w:r>
      <w:r w:rsidRPr="0029524C">
        <w:t xml:space="preserve">с  атрибутами: обручами, мячами,  лентами  и  др.) </w:t>
      </w:r>
      <w:proofErr w:type="gramEnd"/>
    </w:p>
    <w:p w:rsidR="00900DE0" w:rsidRDefault="00814C58" w:rsidP="00805CED">
      <w:r w:rsidRPr="0029524C">
        <w:t>Основные  танцеваль</w:t>
      </w:r>
      <w:r w:rsidR="00900DE0">
        <w:t>ные  и  образн</w:t>
      </w:r>
      <w:proofErr w:type="gramStart"/>
      <w:r w:rsidR="00900DE0">
        <w:t>о-</w:t>
      </w:r>
      <w:proofErr w:type="gramEnd"/>
      <w:r w:rsidR="00900DE0">
        <w:t xml:space="preserve"> игровые  движе</w:t>
      </w:r>
      <w:r w:rsidRPr="0029524C">
        <w:t xml:space="preserve">ния  выполняются  в  пространстве  зала,  </w:t>
      </w:r>
    </w:p>
    <w:p w:rsidR="00900DE0" w:rsidRDefault="00814C58" w:rsidP="00805CED">
      <w:r w:rsidRPr="0029524C">
        <w:t>поэтому  на  занятиях  я  стараюсь  формировать  у  детей</w:t>
      </w:r>
      <w:r w:rsidR="00900DE0">
        <w:t xml:space="preserve">  </w:t>
      </w:r>
      <w:r w:rsidRPr="0029524C">
        <w:t>умение  ориентироваться  в  пространстве</w:t>
      </w:r>
    </w:p>
    <w:p w:rsidR="00900DE0" w:rsidRDefault="00814C58" w:rsidP="00805CED">
      <w:r w:rsidRPr="0029524C">
        <w:t xml:space="preserve"> и  </w:t>
      </w:r>
      <w:r w:rsidR="0029524C">
        <w:t>в</w:t>
      </w:r>
      <w:r w:rsidRPr="0029524C">
        <w:t xml:space="preserve">ыполнять  определённые  перестроения (становится в  </w:t>
      </w:r>
      <w:proofErr w:type="spellStart"/>
      <w:r w:rsidRPr="0029524C">
        <w:t>круг</w:t>
      </w:r>
      <w:proofErr w:type="gramStart"/>
      <w:r w:rsidRPr="0029524C">
        <w:t>,в</w:t>
      </w:r>
      <w:proofErr w:type="spellEnd"/>
      <w:proofErr w:type="gramEnd"/>
      <w:r w:rsidRPr="0029524C">
        <w:t xml:space="preserve">  </w:t>
      </w:r>
      <w:r w:rsidR="0029524C" w:rsidRPr="0029524C">
        <w:t>шеренги, колонны</w:t>
      </w:r>
      <w:r w:rsidRPr="0029524C">
        <w:t xml:space="preserve">,  парами и  по </w:t>
      </w:r>
    </w:p>
    <w:p w:rsidR="00814C58" w:rsidRPr="0029524C" w:rsidRDefault="00814C58" w:rsidP="00805CED">
      <w:r w:rsidRPr="0029524C">
        <w:t xml:space="preserve"> одному) </w:t>
      </w:r>
      <w:r w:rsidR="00900DE0">
        <w:t xml:space="preserve"> </w:t>
      </w:r>
      <w:r w:rsidRPr="0029524C">
        <w:t xml:space="preserve"> для  этого  в  работе  я  использую  технологии   Бурениной,</w:t>
      </w:r>
    </w:p>
    <w:p w:rsidR="00814C58" w:rsidRPr="0029524C" w:rsidRDefault="00814C58" w:rsidP="00805CED">
      <w:r w:rsidRPr="0029524C">
        <w:t>Музыкальные  композиции  Сухановой  и  Нови</w:t>
      </w:r>
      <w:r w:rsidR="00DD46CA" w:rsidRPr="0029524C">
        <w:t>ко</w:t>
      </w:r>
      <w:r w:rsidRPr="0029524C">
        <w:t>вой,  Кустовой</w:t>
      </w:r>
      <w:proofErr w:type="gramStart"/>
      <w:r w:rsidR="00DD46CA" w:rsidRPr="0029524C">
        <w:t xml:space="preserve"> .</w:t>
      </w:r>
      <w:proofErr w:type="gramEnd"/>
      <w:r w:rsidR="00DD46CA" w:rsidRPr="0029524C">
        <w:t>Музыкальные  игры  Железновых,  а</w:t>
      </w:r>
    </w:p>
    <w:p w:rsidR="00DD46CA" w:rsidRPr="0029524C" w:rsidRDefault="00DD46CA" w:rsidP="00805CED">
      <w:r w:rsidRPr="0029524C">
        <w:t>также  использую  в  работе  свои  разработки  муз. ритм. движ. Использую  карточки  построения  для</w:t>
      </w:r>
    </w:p>
    <w:p w:rsidR="00DD46CA" w:rsidRPr="0029524C" w:rsidRDefault="00DD46CA" w:rsidP="00805CED">
      <w:r w:rsidRPr="0029524C">
        <w:t>быстрого  построения  и  перестроения,  что  даёт  возможность  детям  быстрее  и  правильнее</w:t>
      </w:r>
    </w:p>
    <w:p w:rsidR="00DD46CA" w:rsidRPr="0029524C" w:rsidRDefault="00DD46CA" w:rsidP="00805CED">
      <w:r w:rsidRPr="0029524C">
        <w:t>ориентироваться  в  пространстве. Отмечу,  что  развитие  навыков  ориентировки  в  пространстве  и</w:t>
      </w:r>
    </w:p>
    <w:p w:rsidR="00DD46CA" w:rsidRPr="0029524C" w:rsidRDefault="00DD46CA" w:rsidP="00805CED">
      <w:r w:rsidRPr="0029524C">
        <w:t>умение  выполнять  перестроени</w:t>
      </w:r>
      <w:r w:rsidR="0029524C" w:rsidRPr="0029524C">
        <w:t>я -</w:t>
      </w:r>
      <w:r w:rsidRPr="0029524C">
        <w:t xml:space="preserve"> одна  из  самых  сложных  задач. Для  её  решения  необходимо</w:t>
      </w:r>
    </w:p>
    <w:p w:rsidR="00DD46CA" w:rsidRPr="0029524C" w:rsidRDefault="00DD46CA" w:rsidP="00805CED">
      <w:r w:rsidRPr="0029524C">
        <w:lastRenderedPageBreak/>
        <w:t>достаточно  длительный  срок  и  постоянное  подкрепление  навыков.</w:t>
      </w:r>
      <w:r w:rsidR="00B66ACB" w:rsidRPr="0029524C">
        <w:t xml:space="preserve"> Задания  на  ориентировку  </w:t>
      </w:r>
      <w:proofErr w:type="gramStart"/>
      <w:r w:rsidR="00B66ACB" w:rsidRPr="0029524C">
        <w:t>в</w:t>
      </w:r>
      <w:proofErr w:type="gramEnd"/>
    </w:p>
    <w:p w:rsidR="00B66ACB" w:rsidRPr="0029524C" w:rsidRDefault="00B66ACB" w:rsidP="00805CED">
      <w:r w:rsidRPr="0029524C">
        <w:t xml:space="preserve">пространстве  я  даю  с  учётом  </w:t>
      </w:r>
      <w:r w:rsidR="0029524C" w:rsidRPr="0029524C">
        <w:t>возрастных</w:t>
      </w:r>
      <w:r w:rsidRPr="0029524C">
        <w:t xml:space="preserve">  особенностей и  возможностей  детей. Для  младших</w:t>
      </w:r>
    </w:p>
    <w:p w:rsidR="00B66ACB" w:rsidRPr="0029524C" w:rsidRDefault="00B66ACB" w:rsidP="00805CED">
      <w:r w:rsidRPr="0029524C">
        <w:t>дошкольников  самым  доступным  является  построение  в  круг,  построение  парами  по  кругу   и</w:t>
      </w:r>
    </w:p>
    <w:p w:rsidR="00B66ACB" w:rsidRPr="0029524C" w:rsidRDefault="00B66ACB" w:rsidP="00805CED">
      <w:r w:rsidRPr="0029524C">
        <w:t>произвольно,  в  колонну  друг  за  другом,  стайкой.  Дети  4-5 лет,  кроме  перечисленных  построений,</w:t>
      </w:r>
    </w:p>
    <w:p w:rsidR="00EE2564" w:rsidRPr="0029524C" w:rsidRDefault="00B66ACB" w:rsidP="00805CED">
      <w:r w:rsidRPr="0029524C">
        <w:t xml:space="preserve">могут  становиться  по  несколько  человек  в маленькие  кружочки  в  полукруг.  Для  старшего </w:t>
      </w:r>
      <w:r w:rsidR="00EE2564" w:rsidRPr="0029524C">
        <w:t xml:space="preserve"> дошколь</w:t>
      </w:r>
    </w:p>
    <w:p w:rsidR="00B66ACB" w:rsidRPr="0029524C" w:rsidRDefault="00EE2564" w:rsidP="00805CED">
      <w:r w:rsidRPr="0029524C">
        <w:t xml:space="preserve">ного   </w:t>
      </w:r>
      <w:r w:rsidR="00B66ACB" w:rsidRPr="0029524C">
        <w:t xml:space="preserve"> возраста  дети  выполняют  уже  достаточно  разнообразные  перестроения:  </w:t>
      </w:r>
      <w:r w:rsidRPr="0029524C">
        <w:t xml:space="preserve">становятся  </w:t>
      </w:r>
      <w:proofErr w:type="gramStart"/>
      <w:r w:rsidRPr="0029524C">
        <w:t>в</w:t>
      </w:r>
      <w:proofErr w:type="gramEnd"/>
    </w:p>
    <w:p w:rsidR="00EE2564" w:rsidRPr="0029524C" w:rsidRDefault="00EE2564" w:rsidP="00805CED">
      <w:r w:rsidRPr="0029524C">
        <w:t>колонны  и  шеренги, «звёздочки,  исполняют « ручеёк»,  передвигаются  змейкой. При  обучении</w:t>
      </w:r>
    </w:p>
    <w:p w:rsidR="00EE2564" w:rsidRPr="0029524C" w:rsidRDefault="00EE2564" w:rsidP="00805CED">
      <w:r w:rsidRPr="0029524C">
        <w:t>навыкам  ориентировки  в  пространстве  я  использую  схемы  танца  на  бумаге  и  фланелеграфе. При</w:t>
      </w:r>
    </w:p>
    <w:p w:rsidR="00EE2564" w:rsidRPr="0029524C" w:rsidRDefault="00EE2564" w:rsidP="00805CED">
      <w:r w:rsidRPr="0029524C">
        <w:t>обучении  детей  я  определяю  три  вида  ориентировки</w:t>
      </w:r>
      <w:r w:rsidR="00235BD3" w:rsidRPr="0029524C">
        <w:t xml:space="preserve"> 1. « на  себя» (правая,  лев.  рука  или  правая,</w:t>
      </w:r>
    </w:p>
    <w:p w:rsidR="00235BD3" w:rsidRPr="0029524C" w:rsidRDefault="00235BD3" w:rsidP="00805CED">
      <w:r w:rsidRPr="0029524C">
        <w:t>левая  нога.) 2. « от  себя» (вперёд,  назад,  вверх,  вниз.)  и « от  предмета  или  объекта» (например</w:t>
      </w:r>
    </w:p>
    <w:p w:rsidR="00235BD3" w:rsidRPr="0029524C" w:rsidRDefault="00235BD3" w:rsidP="00805CED">
      <w:r w:rsidRPr="0029524C">
        <w:t>«лицом  к  зрителю») Формирование  этих  навыков  также  требует  длительного  периода  обучения.</w:t>
      </w:r>
    </w:p>
    <w:p w:rsidR="00235BD3" w:rsidRPr="0029524C" w:rsidRDefault="00235BD3" w:rsidP="00805CED">
      <w:r w:rsidRPr="0029524C">
        <w:t>Начинаю  я  с  построения  детей  в  свободном  расположении (лицом  к  себе) и  выполняю  движения</w:t>
      </w:r>
    </w:p>
    <w:p w:rsidR="00235BD3" w:rsidRPr="0029524C" w:rsidRDefault="00235BD3" w:rsidP="00805CED">
      <w:r w:rsidRPr="0029524C">
        <w:t>в  «зеркальном  отражении»,  называя  словом  понятие  «правая»  или «левая»,  или  «направо»</w:t>
      </w:r>
      <w:r w:rsidR="00FB66CA" w:rsidRPr="0029524C">
        <w:t>, «налево</w:t>
      </w:r>
    </w:p>
    <w:p w:rsidR="00FB66CA" w:rsidRPr="0029524C" w:rsidRDefault="00FB66CA" w:rsidP="00805CED">
      <w:r w:rsidRPr="0029524C">
        <w:t>«вперёд», «назад». В этом  случае  у  детей  формируется  навык  выполнения  движения  в  соответствии</w:t>
      </w:r>
    </w:p>
    <w:p w:rsidR="00FB66CA" w:rsidRPr="0029524C" w:rsidRDefault="00FB66CA" w:rsidP="00805CED">
      <w:r w:rsidRPr="0029524C">
        <w:t>со  словесной  командой. Развитие  двигательных качест</w:t>
      </w:r>
      <w:proofErr w:type="gramStart"/>
      <w:r w:rsidRPr="0029524C">
        <w:t>в-</w:t>
      </w:r>
      <w:proofErr w:type="gramEnd"/>
      <w:r w:rsidRPr="0029524C">
        <w:t xml:space="preserve"> ловкости,  точности  и  координации  движений</w:t>
      </w:r>
    </w:p>
    <w:p w:rsidR="00FB66CA" w:rsidRPr="0029524C" w:rsidRDefault="00FB66CA" w:rsidP="00805CED">
      <w:r w:rsidRPr="0029524C">
        <w:t>а  также  гибкости,  пластичности,  силы  и  выносливости  происходит  постепенно</w:t>
      </w:r>
      <w:r w:rsidR="001C0180" w:rsidRPr="0029524C">
        <w:t>. Эффективность</w:t>
      </w:r>
    </w:p>
    <w:p w:rsidR="001C0180" w:rsidRPr="0029524C" w:rsidRDefault="001C0180" w:rsidP="00805CED">
      <w:r w:rsidRPr="0029524C">
        <w:t>развития  двигательных  качеств  зависит  от возрастных</w:t>
      </w:r>
      <w:proofErr w:type="gramStart"/>
      <w:r w:rsidRPr="0029524C">
        <w:t xml:space="preserve">  ,</w:t>
      </w:r>
      <w:proofErr w:type="gramEnd"/>
      <w:r w:rsidRPr="0029524C">
        <w:t>индивидуальных  возможностей ,индивидуальн.</w:t>
      </w:r>
    </w:p>
    <w:p w:rsidR="001C0180" w:rsidRPr="0029524C" w:rsidRDefault="001C0180" w:rsidP="00805CED">
      <w:r w:rsidRPr="0029524C">
        <w:t>особенностей  детей</w:t>
      </w:r>
      <w:r w:rsidR="0091050A" w:rsidRPr="0029524C">
        <w:t xml:space="preserve">, </w:t>
      </w:r>
      <w:r w:rsidR="00513D57" w:rsidRPr="0029524C">
        <w:t>от  того,</w:t>
      </w:r>
      <w:r w:rsidR="00D857D9" w:rsidRPr="0029524C">
        <w:t xml:space="preserve"> </w:t>
      </w:r>
      <w:r w:rsidR="00513D57" w:rsidRPr="0029524C">
        <w:t>насколько</w:t>
      </w:r>
      <w:r w:rsidR="00D857D9" w:rsidRPr="0029524C">
        <w:t xml:space="preserve">  систематически  они  посещают  занятия</w:t>
      </w:r>
      <w:proofErr w:type="gramStart"/>
      <w:r w:rsidR="00D857D9" w:rsidRPr="0029524C">
        <w:t xml:space="preserve"> .</w:t>
      </w:r>
      <w:proofErr w:type="gramEnd"/>
      <w:r w:rsidR="00D857D9" w:rsidRPr="0029524C">
        <w:t>Ведь  дошкольный</w:t>
      </w:r>
    </w:p>
    <w:p w:rsidR="00D857D9" w:rsidRPr="0029524C" w:rsidRDefault="00D857D9" w:rsidP="00805CED">
      <w:r w:rsidRPr="0029524C">
        <w:t>возраст- это  такой  период  детства,  когда  можно  успешно  развивать двигательные  способности</w:t>
      </w:r>
    </w:p>
    <w:p w:rsidR="00D857D9" w:rsidRPr="0029524C" w:rsidRDefault="00D857D9" w:rsidP="00805CED">
      <w:r w:rsidRPr="0029524C">
        <w:t>ребёнка  и  в  случае  необходимости  корректировать  многие  проблемы.</w:t>
      </w:r>
      <w:r w:rsidR="006F42FC" w:rsidRPr="0029524C">
        <w:t xml:space="preserve"> </w:t>
      </w:r>
      <w:r w:rsidR="0091050A" w:rsidRPr="0029524C">
        <w:t>Поскольку</w:t>
      </w:r>
      <w:r w:rsidR="006F42FC" w:rsidRPr="0029524C">
        <w:t xml:space="preserve">  все  дети  любят</w:t>
      </w:r>
    </w:p>
    <w:p w:rsidR="006F42FC" w:rsidRPr="0029524C" w:rsidRDefault="006F42FC" w:rsidP="00805CED">
      <w:r w:rsidRPr="0029524C">
        <w:t>двигаться,  сам  процесс  движения  доставляет  им  радость  и  удовольствие,  поэтому  я  стараюсь  не</w:t>
      </w:r>
    </w:p>
    <w:p w:rsidR="006F42FC" w:rsidRPr="0029524C" w:rsidRDefault="006F42FC" w:rsidP="00805CED">
      <w:r w:rsidRPr="0029524C">
        <w:t>переусердствовать  в  обучении   при  постановке  танцев  и  подбираю  музыкально-ритмический</w:t>
      </w:r>
    </w:p>
    <w:p w:rsidR="006F42FC" w:rsidRPr="0029524C" w:rsidRDefault="006F42FC" w:rsidP="00805CED">
      <w:r w:rsidRPr="0029524C">
        <w:t>репертуар  в  соответствии  с  возможностями  детей. Ведь  очень  важно  не  столько  научить  всех  детей</w:t>
      </w:r>
    </w:p>
    <w:p w:rsidR="006F42FC" w:rsidRPr="0029524C" w:rsidRDefault="006F42FC" w:rsidP="00805CED">
      <w:r w:rsidRPr="0029524C">
        <w:t>выполнять  галоп  или  шаг  п</w:t>
      </w:r>
      <w:r w:rsidR="0029524C" w:rsidRPr="0029524C">
        <w:t>ольки,</w:t>
      </w:r>
      <w:r w:rsidRPr="0029524C">
        <w:t xml:space="preserve"> сколько  не  отби</w:t>
      </w:r>
      <w:r w:rsidR="0029524C" w:rsidRPr="0029524C">
        <w:t>ть  у  них</w:t>
      </w:r>
      <w:r w:rsidRPr="0029524C">
        <w:t xml:space="preserve"> интерес </w:t>
      </w:r>
      <w:r w:rsidR="0029524C" w:rsidRPr="0029524C">
        <w:t xml:space="preserve"> к танцам</w:t>
      </w:r>
      <w:proofErr w:type="gramStart"/>
      <w:r w:rsidR="0029524C" w:rsidRPr="0029524C">
        <w:t xml:space="preserve"> ,</w:t>
      </w:r>
      <w:proofErr w:type="gramEnd"/>
      <w:r w:rsidR="0029524C" w:rsidRPr="0029524C">
        <w:t>музыкально-ритмическ.</w:t>
      </w:r>
    </w:p>
    <w:p w:rsidR="006F42FC" w:rsidRPr="0029524C" w:rsidRDefault="0029524C" w:rsidP="00805CED">
      <w:r w:rsidRPr="0029524C">
        <w:t>занятиям. Развитие  двигательной  сферы  тесно  связано  с  формированием  основных  психических</w:t>
      </w:r>
    </w:p>
    <w:p w:rsidR="0029524C" w:rsidRPr="0029524C" w:rsidRDefault="0029524C" w:rsidP="00805CED">
      <w:r w:rsidRPr="0029524C">
        <w:t>функций,  по  этому  эмоциональный  отклик  и  желание  ребёнка  двигаться  является  хорошим</w:t>
      </w:r>
    </w:p>
    <w:p w:rsidR="0029524C" w:rsidRPr="0029524C" w:rsidRDefault="0029524C" w:rsidP="00805CED">
      <w:r w:rsidRPr="0029524C">
        <w:t>условием  гармоничного  развития   ребёнка.</w:t>
      </w:r>
    </w:p>
    <w:p w:rsidR="00BA4962" w:rsidRDefault="00BA4962" w:rsidP="00805CED"/>
    <w:p w:rsidR="00BA4962" w:rsidRPr="00BA4962" w:rsidRDefault="00BA4962" w:rsidP="00805CED"/>
    <w:sectPr w:rsidR="00BA4962" w:rsidRPr="00BA4962" w:rsidSect="00805CE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62"/>
    <w:rsid w:val="000A6886"/>
    <w:rsid w:val="000C026F"/>
    <w:rsid w:val="001C0180"/>
    <w:rsid w:val="00235BD3"/>
    <w:rsid w:val="00241928"/>
    <w:rsid w:val="0029524C"/>
    <w:rsid w:val="003622F1"/>
    <w:rsid w:val="004649D4"/>
    <w:rsid w:val="004E4A8C"/>
    <w:rsid w:val="00513D57"/>
    <w:rsid w:val="006F42FC"/>
    <w:rsid w:val="00805CED"/>
    <w:rsid w:val="00814C58"/>
    <w:rsid w:val="00820D68"/>
    <w:rsid w:val="00900DE0"/>
    <w:rsid w:val="0091050A"/>
    <w:rsid w:val="00B66ACB"/>
    <w:rsid w:val="00BA4962"/>
    <w:rsid w:val="00BC6539"/>
    <w:rsid w:val="00C604ED"/>
    <w:rsid w:val="00CC489F"/>
    <w:rsid w:val="00D155D6"/>
    <w:rsid w:val="00D857D9"/>
    <w:rsid w:val="00DD46CA"/>
    <w:rsid w:val="00EE2564"/>
    <w:rsid w:val="00FB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86"/>
  </w:style>
  <w:style w:type="paragraph" w:styleId="1">
    <w:name w:val="heading 1"/>
    <w:basedOn w:val="a"/>
    <w:next w:val="a"/>
    <w:link w:val="10"/>
    <w:uiPriority w:val="9"/>
    <w:qFormat/>
    <w:rsid w:val="00BA4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2010-02-02T18:51:00Z</cp:lastPrinted>
  <dcterms:created xsi:type="dcterms:W3CDTF">2010-02-02T16:03:00Z</dcterms:created>
  <dcterms:modified xsi:type="dcterms:W3CDTF">2014-05-01T15:50:00Z</dcterms:modified>
</cp:coreProperties>
</file>