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C1" w:rsidRPr="006A1460" w:rsidRDefault="003413C1" w:rsidP="00341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4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4460"/>
        <w:gridCol w:w="1762"/>
        <w:gridCol w:w="2575"/>
      </w:tblGrid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ЧИСЛО БУКВ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ВРЕМЯ ЭКСПОЗИЦИИ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1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 Душа – свет.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Утро мудро.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Делай добро.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Беда ум родит.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Береги честь.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С делом не </w:t>
            </w:r>
            <w:proofErr w:type="gramStart"/>
            <w:r w:rsidRPr="00C43F4E">
              <w:rPr>
                <w:rFonts w:ascii="Times New Roman" w:hAnsi="Times New Roman"/>
                <w:sz w:val="24"/>
                <w:szCs w:val="24"/>
              </w:rPr>
              <w:t xml:space="preserve">шути.  </w:t>
            </w:r>
            <w:proofErr w:type="gramEnd"/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2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Беден, да честен.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Умный уступает.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Где ум, там и толк.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Свой хлеб сытнее.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  <w:proofErr w:type="gramStart"/>
            <w:r w:rsidRPr="00C43F4E">
              <w:rPr>
                <w:rFonts w:ascii="Times New Roman" w:hAnsi="Times New Roman"/>
                <w:sz w:val="24"/>
                <w:szCs w:val="24"/>
              </w:rPr>
              <w:t xml:space="preserve">деятельна.  </w:t>
            </w:r>
            <w:proofErr w:type="gramEnd"/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Век живи, век учись.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3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Правду не скроешь.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Старость – мудрость.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Высота души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F4E">
              <w:rPr>
                <w:rFonts w:ascii="Times New Roman" w:hAnsi="Times New Roman"/>
                <w:sz w:val="24"/>
                <w:szCs w:val="24"/>
              </w:rPr>
              <w:t>любовь.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Глаза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зеркало </w:t>
            </w:r>
            <w:proofErr w:type="gramStart"/>
            <w:r w:rsidRPr="00C43F4E">
              <w:rPr>
                <w:rFonts w:ascii="Times New Roman" w:hAnsi="Times New Roman"/>
                <w:sz w:val="24"/>
                <w:szCs w:val="24"/>
              </w:rPr>
              <w:t xml:space="preserve">души.  </w:t>
            </w:r>
            <w:proofErr w:type="gramEnd"/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Чужая душа – потёмки.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Ум за морем не купишь.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НАБОР № 4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Голова – всему начало.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Каков ум, таков и разум.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3F4E">
              <w:rPr>
                <w:rFonts w:ascii="Times New Roman" w:hAnsi="Times New Roman"/>
                <w:sz w:val="24"/>
                <w:szCs w:val="24"/>
              </w:rPr>
              <w:t>Мудрому  урок</w:t>
            </w:r>
            <w:proofErr w:type="gramEnd"/>
            <w:r w:rsidRPr="00C43F4E">
              <w:rPr>
                <w:rFonts w:ascii="Times New Roman" w:hAnsi="Times New Roman"/>
                <w:sz w:val="24"/>
                <w:szCs w:val="24"/>
              </w:rPr>
              <w:t xml:space="preserve"> на благо. 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Без любви не проживёшь.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В злобе теряется разум.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Повторенье – мать ученья.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5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3F4E">
              <w:rPr>
                <w:rFonts w:ascii="Times New Roman" w:hAnsi="Times New Roman"/>
                <w:sz w:val="24"/>
                <w:szCs w:val="24"/>
              </w:rPr>
              <w:t>Без  терпенья</w:t>
            </w:r>
            <w:proofErr w:type="gramEnd"/>
            <w:r w:rsidRPr="00C43F4E">
              <w:rPr>
                <w:rFonts w:ascii="Times New Roman" w:hAnsi="Times New Roman"/>
                <w:sz w:val="24"/>
                <w:szCs w:val="24"/>
              </w:rPr>
              <w:t xml:space="preserve"> нет уменья.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Милосердие – путь к разуму. 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Красота без разума пуста.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Голова у ног разума не просит.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Честь и совесть ум рождают.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Мудрый и в полслова слышит.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6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Вера и любовь творят чудеса. 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За доброго человека сто рук.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Не будь складен, да будь ладен.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Голова научит, а руки сделают.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Сколько голов, столько и умов.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Умей жизнь сделать полезной.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№7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3F4E">
              <w:rPr>
                <w:rFonts w:ascii="Times New Roman" w:hAnsi="Times New Roman"/>
                <w:sz w:val="24"/>
                <w:szCs w:val="24"/>
              </w:rPr>
              <w:t>Полезно  слушать</w:t>
            </w:r>
            <w:proofErr w:type="gramEnd"/>
            <w:r w:rsidRPr="00C43F4E">
              <w:rPr>
                <w:rFonts w:ascii="Times New Roman" w:hAnsi="Times New Roman"/>
                <w:sz w:val="24"/>
                <w:szCs w:val="24"/>
              </w:rPr>
              <w:t xml:space="preserve"> слова других!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Друг – это одна душа в двух телах.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Музыка облагораживает нравы.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Жалок тот, в ком совесть нечиста.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Упустишь минуту – потеряешь час.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Не навязывай услуг против воли.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№8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Наука - не мука.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Не кичись, а учись.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Будь друг, да не вдруг.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Писать – не языком чесать. 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Восхождение – выбор добра.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Доброе дело два века живёт. 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9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Друга иметь – себя не жалеть.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Порок уничтожает сам себя.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Добро поощряй, а зло порицай.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Каково начало, таков и конец.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Приятны завершённые труды. 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Глупые речи - что пыль на ветру.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10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Счастье без ума – дырявая сума.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Мудрость – самая точная наука.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Единомыслие создаёт дружбу.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Истинное добро всегда просто. 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Красивое дело сердце исцелит.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Добрая душа дарит тёплый свет.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 w:rsidRPr="00C43F4E">
              <w:rPr>
                <w:rFonts w:ascii="Times New Roman" w:hAnsi="Times New Roman"/>
                <w:sz w:val="24"/>
                <w:szCs w:val="24"/>
              </w:rPr>
              <w:t>№  11</w:t>
            </w:r>
            <w:proofErr w:type="gramEnd"/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Доброе слово друзей собирает.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Слово мудрости ценнее золота.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Злой порок в человеке – это ложь.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 добрый привет – добрый и ответ.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Книги читай, а дела не забывай.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Воля закаляется в делах и труде.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12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Человека выказывает власть.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Не злословь ни о друге, ни о враге.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Настойчивость смягчает судьбу.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Похоронив совесть, умирает душа.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Совесть – сила, разрушающая эгоизм.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Где не было начала, не будет и конца.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13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Каждый человек всех судит по себе.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Утверждать добро – бороться со злом.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Книги не говорят, а правду сказывают.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Наукой свет стоит, ученьем люди живут.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Доброе слово железные ворота отопрёт.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Воля есть сила, твёрдая воля – это победа.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1</w:t>
            </w:r>
            <w:r w:rsidRPr="00C43F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3F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3F4E">
              <w:rPr>
                <w:rFonts w:ascii="Times New Roman" w:hAnsi="Times New Roman"/>
                <w:sz w:val="24"/>
                <w:szCs w:val="24"/>
              </w:rPr>
              <w:t>Справедливость всегда бессмертна.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Тот всегда позади, кто обгонять не смеет.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Зло – почти всегда результат невежества.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Преодолевая трудности, человек растёт.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За совесть да за честь хоть голову </w:t>
            </w:r>
            <w:proofErr w:type="spellStart"/>
            <w:r w:rsidRPr="00C43F4E">
              <w:rPr>
                <w:rFonts w:ascii="Times New Roman" w:hAnsi="Times New Roman"/>
                <w:sz w:val="24"/>
                <w:szCs w:val="24"/>
              </w:rPr>
              <w:t>снесть</w:t>
            </w:r>
            <w:proofErr w:type="spellEnd"/>
            <w:r w:rsidRPr="00C43F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Узнать себя не возможно без помощи друга.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15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Глупец познаёт только то, что свершилось.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Мир освещается солнцем, а </w:t>
            </w:r>
            <w:proofErr w:type="gramStart"/>
            <w:r w:rsidRPr="00C43F4E">
              <w:rPr>
                <w:rFonts w:ascii="Times New Roman" w:hAnsi="Times New Roman"/>
                <w:sz w:val="24"/>
                <w:szCs w:val="24"/>
              </w:rPr>
              <w:t>человек  -</w:t>
            </w:r>
            <w:proofErr w:type="gramEnd"/>
            <w:r w:rsidRPr="00C43F4E">
              <w:rPr>
                <w:rFonts w:ascii="Times New Roman" w:hAnsi="Times New Roman"/>
                <w:sz w:val="24"/>
                <w:szCs w:val="24"/>
              </w:rPr>
              <w:t xml:space="preserve"> знанием.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Мудрее всего – </w:t>
            </w:r>
            <w:proofErr w:type="gramStart"/>
            <w:r w:rsidRPr="00C43F4E">
              <w:rPr>
                <w:rFonts w:ascii="Times New Roman" w:hAnsi="Times New Roman"/>
                <w:sz w:val="24"/>
                <w:szCs w:val="24"/>
              </w:rPr>
              <w:t>время,  ибо</w:t>
            </w:r>
            <w:proofErr w:type="gramEnd"/>
            <w:r w:rsidRPr="00C43F4E">
              <w:rPr>
                <w:rFonts w:ascii="Times New Roman" w:hAnsi="Times New Roman"/>
                <w:sz w:val="24"/>
                <w:szCs w:val="24"/>
              </w:rPr>
              <w:t xml:space="preserve"> оно раскрывает всё.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Плохо жить без забот, худо без доброго слова.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Какое слово скажешь, такое в ответ услышишь.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Всё в наших руках, потому их нельзя опускать.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16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Любить – значит жить жизнью того, кого любишь.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Быть верным в несчастье – великое дело.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Совесть учит человека поступать правильно.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Иная книга обогащает, а иная с пути совращает.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Совесть – мощный голос сердца в защиту другого.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Нет ничего худшего, чем блуждать в чужих краях.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17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Несравненный дар – это могучая стойкость души.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Человек познаёт себя в борьбе с препятствиями.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Любовь преображает, облагораживает человека.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Целеустремлённость – умение достичь своей цели.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Справедливого человека цени больше, чем родного.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 Каждый день жизни прибавляет частичку мудрости.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НАБОР № 18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 В счастье легко найти друга, в несчастье же – труднее.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Любовь вдохновляет на сильные и красивые действия.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Превратности судьбы умей выносить с благородством.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 xml:space="preserve">Человек сильной воли может много и подолгу трудиться. 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Воля – способность совершать поступки согласно выбору.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Чтобы уметь судить о деле, нужно самому уметь его делать.</w:t>
            </w:r>
          </w:p>
        </w:tc>
        <w:tc>
          <w:tcPr>
            <w:tcW w:w="1762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75" w:type="dxa"/>
          </w:tcPr>
          <w:p w:rsidR="003413C1" w:rsidRPr="00C43F4E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3F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413C1" w:rsidRDefault="003413C1" w:rsidP="003413C1">
      <w:pPr>
        <w:rPr>
          <w:rFonts w:ascii="Arial" w:hAnsi="Arial" w:cs="Arial"/>
          <w:sz w:val="24"/>
          <w:szCs w:val="24"/>
        </w:rPr>
      </w:pPr>
    </w:p>
    <w:p w:rsidR="003413C1" w:rsidRDefault="003413C1" w:rsidP="003413C1">
      <w:pPr>
        <w:rPr>
          <w:rFonts w:ascii="Arial" w:hAnsi="Arial" w:cs="Arial"/>
          <w:sz w:val="24"/>
          <w:szCs w:val="24"/>
        </w:rPr>
      </w:pPr>
    </w:p>
    <w:p w:rsidR="003413C1" w:rsidRDefault="003413C1" w:rsidP="003413C1">
      <w:pPr>
        <w:jc w:val="both"/>
        <w:rPr>
          <w:rFonts w:ascii="Arial" w:hAnsi="Arial" w:cs="Arial"/>
          <w:sz w:val="24"/>
          <w:szCs w:val="24"/>
        </w:rPr>
      </w:pPr>
    </w:p>
    <w:p w:rsidR="003413C1" w:rsidRDefault="003413C1" w:rsidP="003413C1">
      <w:pPr>
        <w:jc w:val="both"/>
        <w:rPr>
          <w:rFonts w:ascii="Arial" w:hAnsi="Arial" w:cs="Arial"/>
          <w:sz w:val="24"/>
          <w:szCs w:val="24"/>
        </w:rPr>
      </w:pPr>
    </w:p>
    <w:p w:rsidR="003413C1" w:rsidRDefault="003413C1" w:rsidP="003413C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4460"/>
        <w:gridCol w:w="1762"/>
        <w:gridCol w:w="2575"/>
      </w:tblGrid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ЧИСЛО БУКВ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ВРЕМЯ ЭКСПОЗИЦИИ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Душа – маяк.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Мал – да удал.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Добро – благо.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Наставь на ум.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В беде помоги.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133">
              <w:rPr>
                <w:rFonts w:ascii="Times New Roman" w:hAnsi="Times New Roman"/>
                <w:sz w:val="24"/>
                <w:szCs w:val="24"/>
              </w:rPr>
              <w:t>Силой  не</w:t>
            </w:r>
            <w:proofErr w:type="gramEnd"/>
            <w:r w:rsidRPr="00A53133">
              <w:rPr>
                <w:rFonts w:ascii="Times New Roman" w:hAnsi="Times New Roman"/>
                <w:sz w:val="24"/>
                <w:szCs w:val="24"/>
              </w:rPr>
              <w:t xml:space="preserve"> верши.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2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Не руби с плеча.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Душа – всему мера.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Знай всему меру.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И гладок, да гадок.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 лица воду не пить.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Один в поле не воин.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3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Молодой, да ранний.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Лишний ум не помеха.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Прекрасное – трудно.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Познай самого себя.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Стремись к лучшему.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Не бросай слов на ветер.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4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Солнце землю кормит.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В сене огня не скроешь.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Дома и стены помогают.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Зорко только сердце.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Душа душе весть подаёт.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Свет не без добрых людей.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5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Гордись не ростом, а умом.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Своя земля и в горсти мила.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За правое дело стой смело.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Жизнь дана на добрые дела.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Друга за деньги не купишь.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Солнце как родная матушка.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6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Доверие – первый шаг к вере.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Ум без сердца – слуга эгоизма.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Эгоизм заглушает голос души.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Сбережёшь дерево – увидишь лес.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Упорство и труд всё перетрут.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Любая работа приятнее покоя.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7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Языком не упреждай свои мысли.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Неудачей – не кори, лучше помоги.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Не исправишь зло, оно удвоится.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Красота делает человека лучше.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Уступишь минуту – потеряешь час.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Вспыльчивый не познает истину.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8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Ищи свой путь.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Всему знай время.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Доверяй, но проверяй.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Мечты приносят радость.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Храбрость – сестра победы.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Луч света в тёмном царстве.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9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Самомнение – помеха успеху.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Слово – величайший владыка.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Счастье на деньги не купишь.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У истинных друзей всё общее.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Добра желать, добро и делать.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Добрым сердцем мир держится.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10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У короткого ума – длинный язык.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Добрые чувства – соседи любви.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Пуганая ворона куста боится.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Добро не лихо, ходит очень тихо.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Важно иметь не званье, а знание.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Доброе дело, что дождь в засуху.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11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Кроткое слово гнев побеждает.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Общими силами скалы ворочают.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Украшение человека – мудрость.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Кто лжёт в слове, тот лжёт во всём.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Закон достойных – творить добро.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Дела должны вести нас к счастью.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12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Скромность украшает человека.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Нежное слово – что весенний день.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Добро в человеке всегда красиво.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Красен человек светлым сердцем.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Учись видеть необычное в обычном.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Светлые чувства зажигают сердца.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13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Старая пословица век не сломится.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Честен тот, кто работает на совесть.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Самого главного глазами не увидишь.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Гармония – основа красоты и созидания.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Ты всегда в ответе за тех, кого приручил.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Чтобы сохранить друзей, нужно прощать.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14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Внутренняя красота начинается с души.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Сердце – хранитель человеческих чувств.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Не родись красивым, а родись счастливым.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Чего сам не любишь, того другому не желай.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Человек живёт новым, а старым существует.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Прекрасно там, где пребывает милосердие.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15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Отзывчивое сердце из любой беды выручит.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Быть верному делу в ненастье – великое дело.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Добрым глазам красота людей открывается.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Сердце даёт направление, а ум его развивает.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Любя красоту, стремятся жить среди красоты.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Достоинство речи – быть ясной, а не быть низкой.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16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 xml:space="preserve"> Благо достаётся с трудом, зло приходит само.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Хорошее приметишь, на плохое не оглянешься.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 xml:space="preserve">Добро хорошо тогда, когда это </w:t>
            </w:r>
            <w:proofErr w:type="gramStart"/>
            <w:r w:rsidRPr="00A53133">
              <w:rPr>
                <w:rFonts w:ascii="Times New Roman" w:hAnsi="Times New Roman"/>
                <w:sz w:val="24"/>
                <w:szCs w:val="24"/>
              </w:rPr>
              <w:t>истинное  добро</w:t>
            </w:r>
            <w:proofErr w:type="gramEnd"/>
            <w:r w:rsidRPr="00A53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Выражение души проявляется в беседах, делах.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Истинная добродетель никому не приносит зла.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Красен день солнышком, а душа добрым помыслом.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17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Кто людям дом открывает, тот с друзьями бывает.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Прежде чем приказывать, научись повиноваться.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Не позволяй твоему языку опережать твою мысль.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133">
              <w:rPr>
                <w:rFonts w:ascii="Times New Roman" w:hAnsi="Times New Roman"/>
                <w:sz w:val="24"/>
                <w:szCs w:val="24"/>
              </w:rPr>
              <w:t>Лучше  изобличать</w:t>
            </w:r>
            <w:proofErr w:type="gramEnd"/>
            <w:r w:rsidRPr="00A53133">
              <w:rPr>
                <w:rFonts w:ascii="Times New Roman" w:hAnsi="Times New Roman"/>
                <w:sz w:val="24"/>
                <w:szCs w:val="24"/>
              </w:rPr>
              <w:t xml:space="preserve"> собственные ошибки, чем чужие.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Возвышенные устремления делают человека лучше.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Раскаяние в постыдных делах есть спасение жизни.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НАБОР № 18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Начнёшь ученье смолоду, постигнешь совершенство.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Благородный говорит лишь о достоинствах ближнего.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Добродетель – орудие, которого никто не сможет отнять.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Не откладывай на завтра того, что можешь сделать сегодня.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И искусство, и добродетель зарождаются там, где труднее.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13C1" w:rsidTr="000C2916">
        <w:tc>
          <w:tcPr>
            <w:tcW w:w="116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Кто о родителях своих не забывает, тот вовек не погибает.</w:t>
            </w:r>
          </w:p>
        </w:tc>
        <w:tc>
          <w:tcPr>
            <w:tcW w:w="1762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75" w:type="dxa"/>
          </w:tcPr>
          <w:p w:rsidR="003413C1" w:rsidRPr="00A53133" w:rsidRDefault="003413C1" w:rsidP="000C2916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413C1" w:rsidRPr="002C659A" w:rsidRDefault="003413C1" w:rsidP="003413C1">
      <w:pPr>
        <w:jc w:val="both"/>
        <w:rPr>
          <w:rFonts w:ascii="Arial" w:hAnsi="Arial" w:cs="Arial"/>
          <w:sz w:val="24"/>
          <w:szCs w:val="24"/>
        </w:rPr>
      </w:pPr>
    </w:p>
    <w:p w:rsidR="00F017BD" w:rsidRDefault="00F017BD"/>
    <w:sectPr w:rsidR="00F017BD" w:rsidSect="00341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0"/>
    <w:rsid w:val="003413C1"/>
    <w:rsid w:val="004A0D30"/>
    <w:rsid w:val="00F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A1D0B-AF84-4C34-94CF-C258319D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8058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2015-06-02T19:51:00Z</dcterms:created>
  <dcterms:modified xsi:type="dcterms:W3CDTF">2015-06-02T19:51:00Z</dcterms:modified>
</cp:coreProperties>
</file>