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C1" w:rsidRPr="006A1460" w:rsidRDefault="003413C1" w:rsidP="00341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4460"/>
        <w:gridCol w:w="1762"/>
        <w:gridCol w:w="2575"/>
      </w:tblGrid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ЧИСЛО БУКВ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ВРЕМЯ ЭКСПОЗИЦИИ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Душа – свет.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Утро мудро.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Делай добро.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Беда ум родит.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Береги честь.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С делом не </w:t>
            </w: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шути.  </w:t>
            </w:r>
            <w:proofErr w:type="gramEnd"/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2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Беден, да честен.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Умный уступает.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Где ум, там и толк.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Свой хлеб сытнее.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деятельна.  </w:t>
            </w:r>
            <w:proofErr w:type="gramEnd"/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Век живи, век учись.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3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Правду не скроешь.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Старость – мудрость.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Высота души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F4E">
              <w:rPr>
                <w:rFonts w:ascii="Times New Roman" w:hAnsi="Times New Roman"/>
                <w:sz w:val="24"/>
                <w:szCs w:val="24"/>
              </w:rPr>
              <w:t>любовь.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Глаза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души.  </w:t>
            </w:r>
            <w:proofErr w:type="gramEnd"/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Чужая душа – потёмки.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Ум за морем не купишь.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НАБОР № 4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Голова – всему начало.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Каков ум, таков и разум.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>Мудрому  урок</w:t>
            </w:r>
            <w:proofErr w:type="gramEnd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на благо.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Без любви не проживёшь.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 злобе теряется разум.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Повторенье – мать ученья.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5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>Без  терпенья</w:t>
            </w:r>
            <w:proofErr w:type="gramEnd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нет уменья.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Милосердие – путь к разуму.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Красота без разума пуста.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Голова у ног разума не просит.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Честь и совесть ум рождают.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Мудрый и в полслова слышит.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6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Вера и любовь творят чудеса.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За доброго человека сто рук.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Не будь складен, да будь ладен.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Голова научит, а руки сделают.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Сколько голов, столько и умов.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Умей жизнь сделать полезной.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№7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>Полезно  слушать</w:t>
            </w:r>
            <w:proofErr w:type="gramEnd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 слова других!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Друг – это одна душа в двух телах.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Музыка облагораживает нравы.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Жалок тот, в ком совесть нечиста.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Упустишь минуту – потеряешь час.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Не навязывай услуг против воли.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№8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Наука - не мука.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Не кичись, а учись.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Будь друг, да не вдруг.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Писать – не языком чесать.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Восхождение – выбор добра.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Доброе дело два века живёт.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9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Друга иметь – себя не жалеть.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Порок уничтожает сам себя.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Добро поощряй, а зло порицай.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Каково начало, таков и конец.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Приятны завершённые труды.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Глупые речи - что пыль на ветру.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10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Счастье без ума – дырявая сума.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Мудрость – самая точная наука.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Единомыслие создаёт дружбу.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Истинное добро всегда просто.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Красивое дело сердце исцелит.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Добрая душа дарит тёплый свет.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>№  11</w:t>
            </w:r>
            <w:proofErr w:type="gramEnd"/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Доброе слово друзей собирает.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Слово мудрости ценнее золота.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Злой порок в человеке – это ложь.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 добрый привет – добрый и ответ.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Книги читай, а дела не забывай.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Воля закаляется в делах и труде.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12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Человека выказывает власть.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Не злословь ни о друге, ни о враге.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Настойчивость смягчает судьбу.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Похоронив совесть, умирает душа.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Совесть – сила, разрушающая эгоизм.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Где не было начала, не будет и конца.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13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Каждый человек всех судит по себе.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Утверждать добро – бороться со злом.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Книги не говорят, а правду сказывают.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Наукой свет стоит, ученьем люди живут.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Доброе слово железные ворота отопрёт.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Воля есть сила, твёрдая воля – это победа.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</w:t>
            </w:r>
            <w:r w:rsidRPr="00C43F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F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F4E">
              <w:rPr>
                <w:rFonts w:ascii="Times New Roman" w:hAnsi="Times New Roman"/>
                <w:sz w:val="24"/>
                <w:szCs w:val="24"/>
              </w:rPr>
              <w:t>Справедливость всегда бессмертна.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Тот всегда позади, кто обгонять не смеет.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Зло – почти всегда результат невежества.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Преодолевая трудности, человек растёт.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За совесть да за честь хоть голову </w:t>
            </w:r>
            <w:proofErr w:type="spellStart"/>
            <w:r w:rsidRPr="00C43F4E">
              <w:rPr>
                <w:rFonts w:ascii="Times New Roman" w:hAnsi="Times New Roman"/>
                <w:sz w:val="24"/>
                <w:szCs w:val="24"/>
              </w:rPr>
              <w:t>снесть</w:t>
            </w:r>
            <w:proofErr w:type="spellEnd"/>
            <w:r w:rsidRPr="00C43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Узнать себя не возможно без помощи друга.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15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Глупец познаёт только то, что свершилось.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Мир освещается солнцем, а </w:t>
            </w: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>человек  -</w:t>
            </w:r>
            <w:proofErr w:type="gramEnd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знанием.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Мудрее всего – </w:t>
            </w:r>
            <w:proofErr w:type="gramStart"/>
            <w:r w:rsidRPr="00C43F4E">
              <w:rPr>
                <w:rFonts w:ascii="Times New Roman" w:hAnsi="Times New Roman"/>
                <w:sz w:val="24"/>
                <w:szCs w:val="24"/>
              </w:rPr>
              <w:t>время,  ибо</w:t>
            </w:r>
            <w:proofErr w:type="gramEnd"/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оно раскрывает всё.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Плохо жить без забот, худо без доброго слова.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Какое слово скажешь, такое в ответ услышишь.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Всё в наших руках, потому их нельзя опускать.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16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Любить – значит жить жизнью того, кого любишь.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Быть верным в несчастье – великое дело.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Совесть учит человека поступать правильно.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Иная книга обогащает, а иная с пути совращает.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Совесть – мощный голос сердца в защиту другого.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Нет ничего худшего, чем блуждать в чужих краях.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17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Несравненный дар – это могучая стойкость души.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Человек познаёт себя в борьбе с препятствиями.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Любовь преображает, облагораживает человека.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Целеустремлённость – умение достичь своей цели.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Справедливого человека цени больше, чем родного.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Каждый день жизни прибавляет частичку мудрости.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НАБОР № 18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 В счастье легко найти друга, в несчастье же – труднее.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Любовь вдохновляет на сильные и красивые действия.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Превратности судьбы умей выносить с благородством.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 xml:space="preserve">Человек сильной воли может много и подолгу трудиться. 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Воля – способность совершать поступки согласно выбору.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Чтобы уметь судить о деле, нужно самому уметь его делать.</w:t>
            </w:r>
          </w:p>
        </w:tc>
        <w:tc>
          <w:tcPr>
            <w:tcW w:w="1762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5" w:type="dxa"/>
          </w:tcPr>
          <w:p w:rsidR="003413C1" w:rsidRPr="00C43F4E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413C1" w:rsidRDefault="003413C1" w:rsidP="003413C1">
      <w:pPr>
        <w:rPr>
          <w:rFonts w:ascii="Arial" w:hAnsi="Arial" w:cs="Arial"/>
          <w:sz w:val="24"/>
          <w:szCs w:val="24"/>
        </w:rPr>
      </w:pPr>
    </w:p>
    <w:p w:rsidR="003413C1" w:rsidRDefault="003413C1" w:rsidP="003413C1">
      <w:pPr>
        <w:rPr>
          <w:rFonts w:ascii="Arial" w:hAnsi="Arial" w:cs="Arial"/>
          <w:sz w:val="24"/>
          <w:szCs w:val="24"/>
        </w:rPr>
      </w:pPr>
    </w:p>
    <w:p w:rsidR="003413C1" w:rsidRDefault="003413C1" w:rsidP="003413C1">
      <w:pPr>
        <w:jc w:val="both"/>
        <w:rPr>
          <w:rFonts w:ascii="Arial" w:hAnsi="Arial" w:cs="Arial"/>
          <w:sz w:val="24"/>
          <w:szCs w:val="24"/>
        </w:rPr>
      </w:pPr>
    </w:p>
    <w:p w:rsidR="003413C1" w:rsidRDefault="003413C1" w:rsidP="003413C1">
      <w:pPr>
        <w:jc w:val="both"/>
        <w:rPr>
          <w:rFonts w:ascii="Arial" w:hAnsi="Arial" w:cs="Arial"/>
          <w:sz w:val="24"/>
          <w:szCs w:val="24"/>
        </w:rPr>
      </w:pPr>
    </w:p>
    <w:p w:rsidR="003413C1" w:rsidRDefault="003413C1" w:rsidP="003413C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4460"/>
        <w:gridCol w:w="1762"/>
        <w:gridCol w:w="2575"/>
      </w:tblGrid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ЧИСЛО БУКВ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ВРЕМЯ ЭКСПОЗИЦИИ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Душа – маяк.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Мал – да удал.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Добро – благо.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Наставь на ум.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 беде помоги.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133">
              <w:rPr>
                <w:rFonts w:ascii="Times New Roman" w:hAnsi="Times New Roman"/>
                <w:sz w:val="24"/>
                <w:szCs w:val="24"/>
              </w:rPr>
              <w:t>Силой  не</w:t>
            </w:r>
            <w:proofErr w:type="gramEnd"/>
            <w:r w:rsidRPr="00A53133">
              <w:rPr>
                <w:rFonts w:ascii="Times New Roman" w:hAnsi="Times New Roman"/>
                <w:sz w:val="24"/>
                <w:szCs w:val="24"/>
              </w:rPr>
              <w:t xml:space="preserve"> верши.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2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 руби с плеча.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Душа – всему мера.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Знай всему меру.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И гладок, да гадок.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 лица воду не пить.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Один в поле не воин.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3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Молодой, да ранний.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Лишний ум не помеха.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Прекрасное – трудно.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Стремись к лучшему.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 бросай слов на ветер.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4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Солнце землю кормит.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 сене огня не скроешь.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Дома и стены помогают.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Зорко только сердце.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Душа душе весть подаёт.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Свет не без добрых людей.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5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Гордись не ростом, а умом.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Своя земля и в горсти мила.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За правое дело стой смело.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Друга за деньги не купишь.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Солнце как родная матушка.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6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Доверие – первый шаг к вере.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Ум без сердца – слуга эгоизма.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Эгоизм заглушает голос души.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Сбережёшь дерево – увидишь лес.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Упорство и труд всё перетрут.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Любая работа приятнее покоя.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7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Языком не упреждай свои мысли.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Неудачей – не кори, лучше помоги.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 исправишь зло, оно удвоится.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Красота делает человека лучше.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Уступишь минуту – потеряешь час.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Вспыльчивый не познает истину.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8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Ищи свой путь.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Всему знай время.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Доверяй, но проверяй.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Мечты приносят радость.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Храбрость – сестра победы.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Луч света в тёмном царстве.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9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Самомнение – помеха успеху.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Слово – величайший владыка.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Счастье на деньги не купишь.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 истинных друзей всё общее.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Добра желать, добро и делать.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Добрым сердцем мир держится.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10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 короткого ума – длинный язык.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Добрые чувства – соседи любви.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Пуганая ворона куста боится.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Добро не лихо, ходит очень тихо.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Важно иметь не званье, а знание.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Доброе дело, что дождь в засуху.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11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Кроткое слово гнев побеждает.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Общими силами скалы ворочают.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Украшение человека – мудрость.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Кто лжёт в слове, тот лжёт во всём.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Закон достойных – творить добро.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Дела должны вести нас к счастью.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12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Скромность украшает человека.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Нежное слово – что весенний день.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Добро в человеке всегда красиво.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Красен человек светлым сердцем.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Учись видеть необычное в обычном.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Светлые чувства зажигают сердца.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13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Старая пословица век не сломится.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Честен тот, кто работает на совесть.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Самого главного глазами не увидишь.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Гармония – основа красоты и созидания.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Ты всегда в ответе за тех, кого приручил.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Чтобы сохранить друзей, нужно прощать.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14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Внутренняя красота начинается с души.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Сердце – хранитель человеческих чувств.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 родись красивым, а родись счастливым.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Чего сам не любишь, того другому не желай.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Человек живёт новым, а старым существует.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Прекрасно там, где пребывает милосердие.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15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Отзывчивое сердце из любой беды выручит.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Быть верному делу в ненастье – великое дело.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Добрым глазам красота людей открывается.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Сердце даёт направление, а ум его развивает.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Любя красоту, стремятся жить среди красоты.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Достоинство речи – быть ясной, а не быть низкой.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16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 xml:space="preserve"> Благо достаётся с трудом, зло приходит само.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Хорошее приметишь, на плохое не оглянешься.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 xml:space="preserve">Добро хорошо тогда, когда это </w:t>
            </w:r>
            <w:proofErr w:type="gramStart"/>
            <w:r w:rsidRPr="00A53133">
              <w:rPr>
                <w:rFonts w:ascii="Times New Roman" w:hAnsi="Times New Roman"/>
                <w:sz w:val="24"/>
                <w:szCs w:val="24"/>
              </w:rPr>
              <w:t>истинное  добро</w:t>
            </w:r>
            <w:proofErr w:type="gramEnd"/>
            <w:r w:rsidRPr="00A53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Выражение души проявляется в беседах, делах.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Истинная добродетель никому не приносит зла.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Красен день солнышком, а душа добрым помыслом.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17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Кто людям дом открывает, тот с друзьями бывает.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Прежде чем приказывать, научись повиноваться.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 позволяй твоему языку опережать твою мысль.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133">
              <w:rPr>
                <w:rFonts w:ascii="Times New Roman" w:hAnsi="Times New Roman"/>
                <w:sz w:val="24"/>
                <w:szCs w:val="24"/>
              </w:rPr>
              <w:t>Лучше  изобличать</w:t>
            </w:r>
            <w:proofErr w:type="gramEnd"/>
            <w:r w:rsidRPr="00A53133">
              <w:rPr>
                <w:rFonts w:ascii="Times New Roman" w:hAnsi="Times New Roman"/>
                <w:sz w:val="24"/>
                <w:szCs w:val="24"/>
              </w:rPr>
              <w:t xml:space="preserve"> собственные ошибки, чем чужие.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Возвышенные устремления делают человека лучше.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Раскаяние в постыдных делах есть спасение жизни.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НАБОР № 18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Начнёшь ученье смолоду, постигнешь совершенство.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Благородный говорит лишь о достоинствах ближнего.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Добродетель – орудие, которого никто не сможет отнять.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Не откладывай на завтра того, что можешь сделать сегодня.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И искусство, и добродетель зарождаются там, где труднее.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13C1" w:rsidTr="000C2916">
        <w:tc>
          <w:tcPr>
            <w:tcW w:w="116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Кто о родителях своих не забывает, тот вовек не погибает.</w:t>
            </w:r>
          </w:p>
        </w:tc>
        <w:tc>
          <w:tcPr>
            <w:tcW w:w="1762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75" w:type="dxa"/>
          </w:tcPr>
          <w:p w:rsidR="003413C1" w:rsidRPr="00A53133" w:rsidRDefault="003413C1" w:rsidP="000C291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413C1" w:rsidRPr="002C659A" w:rsidRDefault="003413C1" w:rsidP="003413C1">
      <w:pPr>
        <w:jc w:val="both"/>
        <w:rPr>
          <w:rFonts w:ascii="Arial" w:hAnsi="Arial" w:cs="Arial"/>
          <w:sz w:val="24"/>
          <w:szCs w:val="24"/>
        </w:rPr>
      </w:pPr>
    </w:p>
    <w:p w:rsidR="00F017BD" w:rsidRDefault="00F017BD"/>
    <w:sectPr w:rsidR="00F017BD" w:rsidSect="0034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0"/>
    <w:rsid w:val="003413C1"/>
    <w:rsid w:val="004A0D30"/>
    <w:rsid w:val="00F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1D0B-AF84-4C34-94CF-C258319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2015-06-02T19:51:00Z</dcterms:created>
  <dcterms:modified xsi:type="dcterms:W3CDTF">2015-06-02T19:51:00Z</dcterms:modified>
</cp:coreProperties>
</file>