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28" w:rsidRDefault="00C47D96" w:rsidP="00310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C540E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7D96">
        <w:rPr>
          <w:rFonts w:ascii="Times New Roman" w:hAnsi="Times New Roman" w:cs="Times New Roman"/>
          <w:sz w:val="32"/>
          <w:szCs w:val="32"/>
        </w:rPr>
        <w:t>Список книг для чтения летом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D96" w:rsidRDefault="00C47D96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учились наши предки. К.Д.Ушинский «Два плуга»</w:t>
      </w:r>
      <w:proofErr w:type="gramStart"/>
      <w:r>
        <w:rPr>
          <w:rFonts w:ascii="Times New Roman" w:hAnsi="Times New Roman" w:cs="Times New Roman"/>
          <w:sz w:val="28"/>
          <w:szCs w:val="28"/>
        </w:rPr>
        <w:t>;Л</w:t>
      </w:r>
      <w:proofErr w:type="gramEnd"/>
      <w:r>
        <w:rPr>
          <w:rFonts w:ascii="Times New Roman" w:hAnsi="Times New Roman" w:cs="Times New Roman"/>
          <w:sz w:val="28"/>
          <w:szCs w:val="28"/>
        </w:rPr>
        <w:t>.Толстой «Филиппок».</w:t>
      </w:r>
    </w:p>
    <w:p w:rsidR="00C47D96" w:rsidRDefault="00C47D96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 «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петух и лиса»;» «Лисичка со скалочкой».</w:t>
      </w:r>
    </w:p>
    <w:p w:rsidR="00C47D96" w:rsidRDefault="00C47D96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Авторские литературные сказки В.Катаев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«Беседы с тигром»;</w:t>
      </w:r>
    </w:p>
    <w:p w:rsidR="00C47D96" w:rsidRDefault="00C47D96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о животных В.Бианки « Кто чем поёт?»</w:t>
      </w:r>
      <w:proofErr w:type="gramStart"/>
      <w:r>
        <w:rPr>
          <w:rFonts w:ascii="Times New Roman" w:hAnsi="Times New Roman" w:cs="Times New Roman"/>
          <w:sz w:val="28"/>
          <w:szCs w:val="28"/>
        </w:rPr>
        <w:t>;Н</w:t>
      </w:r>
      <w:proofErr w:type="gramEnd"/>
      <w:r>
        <w:rPr>
          <w:rFonts w:ascii="Times New Roman" w:hAnsi="Times New Roman" w:cs="Times New Roman"/>
          <w:sz w:val="28"/>
          <w:szCs w:val="28"/>
        </w:rPr>
        <w:t>.Сладков «Бежал ёжик по дороге».</w:t>
      </w:r>
    </w:p>
    <w:p w:rsidR="00C47D96" w:rsidRDefault="00C47D96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Весёлые стихи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«Колдунье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«Последний день учения».</w:t>
      </w:r>
    </w:p>
    <w:p w:rsidR="00C47D96" w:rsidRDefault="00C47D96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братьев Гримм «Маленькие человечки»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«Храбрый портной».</w:t>
      </w:r>
    </w:p>
    <w:p w:rsidR="00C47D96" w:rsidRDefault="00C47D96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Авторские сказки А.Толстого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Э.Хоггард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«Золотой ключик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приключения Буратино»,</w:t>
      </w:r>
      <w:r w:rsidR="0016208A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16208A"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 w:rsidR="0016208A">
        <w:rPr>
          <w:rFonts w:ascii="Times New Roman" w:hAnsi="Times New Roman" w:cs="Times New Roman"/>
          <w:sz w:val="28"/>
          <w:szCs w:val="28"/>
        </w:rPr>
        <w:t xml:space="preserve"> и его весёлые друзья».</w:t>
      </w:r>
    </w:p>
    <w:p w:rsidR="0016208A" w:rsidRDefault="0016208A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Б.Емельянов  «Игра», «Девяносто первый».</w:t>
      </w:r>
    </w:p>
    <w:p w:rsidR="0016208A" w:rsidRDefault="0016208A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А. Гайдара «Тимур и его команда»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«Чук и Гек».</w:t>
      </w:r>
    </w:p>
    <w:p w:rsidR="0016208A" w:rsidRDefault="0016208A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Писатели детям Б.Житков «Как я ловил человечков», «Помощь идёт».</w:t>
      </w:r>
    </w:p>
    <w:p w:rsidR="0016208A" w:rsidRDefault="0016208A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о детях Н.Носов «Ступеньки»;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В.Голявкин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«Наши с Вовкой разговоры» </w:t>
      </w:r>
      <w:proofErr w:type="gramStart"/>
      <w:r>
        <w:rPr>
          <w:rFonts w:ascii="Times New Roman" w:hAnsi="Times New Roman" w:cs="Times New Roman"/>
          <w:sz w:val="28"/>
          <w:szCs w:val="28"/>
        </w:rPr>
        <w:t>;В</w:t>
      </w:r>
      <w:proofErr w:type="gramEnd"/>
      <w:r>
        <w:rPr>
          <w:rFonts w:ascii="Times New Roman" w:hAnsi="Times New Roman" w:cs="Times New Roman"/>
          <w:sz w:val="28"/>
          <w:szCs w:val="28"/>
        </w:rPr>
        <w:t>.Драгунский «Он живой и светится».</w:t>
      </w:r>
    </w:p>
    <w:p w:rsidR="0016208A" w:rsidRDefault="0016208A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рассказы Е.Пермяка «Торопливый ножик», «Самое страшное», «Перо и чернильница».</w:t>
      </w:r>
    </w:p>
    <w:p w:rsidR="0016208A" w:rsidRDefault="0016208A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Шуточные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Ю.Коринца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«Лапки», «Как я искал свой день», «Таинственный дом».</w:t>
      </w:r>
    </w:p>
    <w:p w:rsidR="0016208A" w:rsidRDefault="0016208A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природе  А.С.Пушкин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М.Лермонтов ,С.Михалков ,С.Маршак</w:t>
      </w:r>
    </w:p>
    <w:p w:rsidR="0016208A" w:rsidRDefault="0016208A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рассказы Л.Пантелеева «Буква ТЫ»,</w:t>
      </w:r>
      <w:r w:rsidR="00AE3F37">
        <w:rPr>
          <w:rFonts w:ascii="Times New Roman" w:hAnsi="Times New Roman" w:cs="Times New Roman"/>
          <w:sz w:val="28"/>
          <w:szCs w:val="28"/>
        </w:rPr>
        <w:t xml:space="preserve"> «Рассказы о Белочке и Тамарочке».</w:t>
      </w:r>
    </w:p>
    <w:p w:rsidR="00AE3F37" w:rsidRDefault="00AE3F37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В.Осеевой «До первого дождя», «Спасибо», «Печенье».</w:t>
      </w:r>
    </w:p>
    <w:p w:rsidR="00AE3F37" w:rsidRDefault="00AE3F37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М.Горького «Самовар», «Случай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E3F37" w:rsidRDefault="00AE3F37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Р.Погодина «Кирпичные острова», «Голубая Катя».</w:t>
      </w:r>
    </w:p>
    <w:p w:rsidR="00AE3F37" w:rsidRDefault="00AE3F37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Х.К.Андерсена «Огниво», «Ель».</w:t>
      </w:r>
    </w:p>
    <w:p w:rsidR="00AE3F37" w:rsidRDefault="00AE3F37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о родной природе. В.Солоухин «О скворцах»; В.Бианки «Музыкальная канарейка»; К.Паустовский «Барсучий нос».</w:t>
      </w:r>
    </w:p>
    <w:p w:rsidR="00AE3F37" w:rsidRDefault="00AE3F37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стихи Д.Хармса «Весёлый старичок», «Врун», «Удивительная кошка».</w:t>
      </w:r>
    </w:p>
    <w:p w:rsidR="00AE3F37" w:rsidRDefault="00AE3F37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«Зимовье зверей», «Визирь Абдулла»; Б.Гримм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музыканты»; Х.К.Андерсен «Гадкий утёнок».</w:t>
      </w:r>
    </w:p>
    <w:p w:rsidR="00AE3F37" w:rsidRDefault="00AE3F37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и рассказы о дружбе Э.Успенский «Дядя Фёдор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пёс и кот».</w:t>
      </w:r>
    </w:p>
    <w:p w:rsidR="00AE3F37" w:rsidRDefault="00A55DBC" w:rsidP="003108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Б.Житков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«Никитка и его друзья».</w:t>
      </w:r>
    </w:p>
    <w:p w:rsidR="0016208A" w:rsidRPr="0016208A" w:rsidRDefault="0016208A" w:rsidP="003108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208A" w:rsidRDefault="00A55DBC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 стихи  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Ю.Владимиров «Чудаки».</w:t>
      </w:r>
    </w:p>
    <w:p w:rsidR="00A55DBC" w:rsidRDefault="00A55DBC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истории 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М.Зощенко «Учёная обезьянка»;  В.Драгунский «Первый день», Н.Носов «Незнайка на Луне».</w:t>
      </w:r>
    </w:p>
    <w:p w:rsidR="00A55DBC" w:rsidRDefault="00A55DBC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Рассказы о  мальчиках  и девочках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Л.Пантелеев «Честное слово»; В.Катаев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A55DBC" w:rsidRDefault="00A55DBC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В.Жуковский «Как мыши кота хоронили»;В.Гаршин «Лягушка –путешественница».</w:t>
      </w:r>
    </w:p>
    <w:p w:rsidR="00A55DBC" w:rsidRDefault="00A55DBC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сказка «Царевна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ягушка»; Ш.Перро «Спящая красавица», Х.К.Андерсен «Огниво».</w:t>
      </w:r>
    </w:p>
    <w:p w:rsidR="00A55DBC" w:rsidRDefault="00A55DBC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народов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gramEnd"/>
      <w:r>
        <w:rPr>
          <w:rFonts w:ascii="Times New Roman" w:hAnsi="Times New Roman" w:cs="Times New Roman"/>
          <w:sz w:val="28"/>
          <w:szCs w:val="28"/>
        </w:rPr>
        <w:t>кутская сказка «Кто сильнее?»</w:t>
      </w:r>
    </w:p>
    <w:p w:rsidR="00A55DBC" w:rsidRDefault="00A55DBC" w:rsidP="003108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</w:t>
      </w:r>
      <w:r w:rsidR="006B4224">
        <w:rPr>
          <w:rFonts w:ascii="Times New Roman" w:hAnsi="Times New Roman" w:cs="Times New Roman"/>
          <w:sz w:val="28"/>
          <w:szCs w:val="28"/>
        </w:rPr>
        <w:t>Л.Толстого «Лев и собачка»</w:t>
      </w:r>
      <w:proofErr w:type="gramStart"/>
      <w:r w:rsidR="006B42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4224">
        <w:rPr>
          <w:rFonts w:ascii="Times New Roman" w:hAnsi="Times New Roman" w:cs="Times New Roman"/>
          <w:sz w:val="28"/>
          <w:szCs w:val="28"/>
        </w:rPr>
        <w:t>»Прыжок» , «Акула».</w:t>
      </w:r>
    </w:p>
    <w:p w:rsidR="006B4224" w:rsidRDefault="006B4224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224" w:rsidRDefault="006B4224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224" w:rsidRDefault="006B4224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Памятка по ведению читательского дневника.</w:t>
      </w:r>
    </w:p>
    <w:p w:rsidR="006B4224" w:rsidRDefault="006B4224" w:rsidP="003108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формата А4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80-96 листов)  ТОЛЬКО ПЛОТНАЯ ОБЛОДКА</w:t>
      </w:r>
    </w:p>
    <w:p w:rsidR="006B4224" w:rsidRDefault="006B4224" w:rsidP="003108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титульном листе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.И.ученика ,класс, фото.</w:t>
      </w:r>
    </w:p>
    <w:p w:rsidR="006B4224" w:rsidRDefault="006B4224" w:rsidP="003108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оформить в таблице </w:t>
      </w:r>
      <w:r w:rsidR="002C540E">
        <w:rPr>
          <w:rFonts w:ascii="Times New Roman" w:hAnsi="Times New Roman" w:cs="Times New Roman"/>
          <w:sz w:val="28"/>
          <w:szCs w:val="28"/>
        </w:rPr>
        <w:t>начиная со 2-ой стр</w:t>
      </w:r>
      <w:proofErr w:type="gramStart"/>
      <w:r w:rsidR="002C540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C540E">
        <w:rPr>
          <w:rFonts w:ascii="Times New Roman" w:hAnsi="Times New Roman" w:cs="Times New Roman"/>
          <w:sz w:val="28"/>
          <w:szCs w:val="28"/>
        </w:rPr>
        <w:t xml:space="preserve">невника </w:t>
      </w:r>
      <w:r>
        <w:rPr>
          <w:rFonts w:ascii="Times New Roman" w:hAnsi="Times New Roman" w:cs="Times New Roman"/>
          <w:sz w:val="28"/>
          <w:szCs w:val="28"/>
        </w:rPr>
        <w:t xml:space="preserve"> (для содержания оставить 4 листа)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992"/>
        <w:gridCol w:w="3384"/>
        <w:gridCol w:w="1763"/>
        <w:gridCol w:w="1764"/>
      </w:tblGrid>
      <w:tr w:rsidR="006B4224" w:rsidTr="006B4224">
        <w:tc>
          <w:tcPr>
            <w:tcW w:w="948" w:type="dxa"/>
          </w:tcPr>
          <w:p w:rsidR="006B4224" w:rsidRDefault="006B4224" w:rsidP="003108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</w:tcPr>
          <w:p w:rsidR="006B4224" w:rsidRDefault="006B4224" w:rsidP="003108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384" w:type="dxa"/>
          </w:tcPr>
          <w:p w:rsidR="006B4224" w:rsidRDefault="006B4224" w:rsidP="003108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763" w:type="dxa"/>
          </w:tcPr>
          <w:p w:rsidR="006B4224" w:rsidRDefault="006B4224" w:rsidP="003108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прочтения</w:t>
            </w:r>
          </w:p>
        </w:tc>
        <w:tc>
          <w:tcPr>
            <w:tcW w:w="1764" w:type="dxa"/>
          </w:tcPr>
          <w:p w:rsidR="006B4224" w:rsidRDefault="006B4224" w:rsidP="003108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дневнике)</w:t>
            </w:r>
          </w:p>
        </w:tc>
      </w:tr>
      <w:tr w:rsidR="006B4224" w:rsidTr="006B4224">
        <w:tc>
          <w:tcPr>
            <w:tcW w:w="948" w:type="dxa"/>
          </w:tcPr>
          <w:p w:rsidR="006B4224" w:rsidRDefault="006B4224" w:rsidP="003108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224" w:rsidRDefault="006B4224" w:rsidP="003108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6B4224" w:rsidRDefault="006B4224" w:rsidP="003108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B4224" w:rsidRDefault="006B4224" w:rsidP="003108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6B4224" w:rsidRDefault="006B4224" w:rsidP="003108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224" w:rsidRDefault="006B4224" w:rsidP="003108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224" w:rsidRDefault="006B4224" w:rsidP="003108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страницы дневника:</w:t>
      </w:r>
    </w:p>
    <w:p w:rsidR="002C540E" w:rsidRDefault="002C540E" w:rsidP="003108D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фото)</w:t>
      </w:r>
    </w:p>
    <w:p w:rsidR="002C540E" w:rsidRDefault="002C540E" w:rsidP="003108D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</w:t>
      </w:r>
    </w:p>
    <w:p w:rsidR="002C540E" w:rsidRDefault="002C540E" w:rsidP="003108D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произведения</w:t>
      </w:r>
    </w:p>
    <w:p w:rsidR="002C540E" w:rsidRDefault="002C540E" w:rsidP="003108D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герои</w:t>
      </w:r>
    </w:p>
    <w:p w:rsidR="002C540E" w:rsidRDefault="002C540E" w:rsidP="003108D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0.5 страницы)</w:t>
      </w:r>
    </w:p>
    <w:p w:rsidR="002C540E" w:rsidRDefault="002C540E" w:rsidP="003108D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(моё отношение к прочитанному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C540E" w:rsidRDefault="002C540E" w:rsidP="003108D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соответствующий возрасту)</w:t>
      </w:r>
    </w:p>
    <w:p w:rsidR="002C540E" w:rsidRDefault="002C540E" w:rsidP="003108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дневнике ведёт сам 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аккуратно)</w:t>
      </w:r>
    </w:p>
    <w:p w:rsidR="002C540E" w:rsidRDefault="002C540E" w:rsidP="003108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каждым из произведений должна быть размещена на 1 листе тетради (2 стр.)</w:t>
      </w:r>
    </w:p>
    <w:p w:rsidR="002C540E" w:rsidRDefault="002C540E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40E" w:rsidRDefault="002C540E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8D5" w:rsidRDefault="003108D5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8D5" w:rsidRDefault="003108D5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8D5" w:rsidRDefault="003108D5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8D5" w:rsidRDefault="003108D5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8D5" w:rsidRDefault="003108D5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40E" w:rsidRPr="003108D5" w:rsidRDefault="002C540E" w:rsidP="003108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3108D5">
        <w:rPr>
          <w:rFonts w:ascii="Times New Roman" w:hAnsi="Times New Roman" w:cs="Times New Roman"/>
          <w:b/>
          <w:sz w:val="28"/>
          <w:szCs w:val="28"/>
        </w:rPr>
        <w:t>Список канцелярских принадлежностей</w:t>
      </w:r>
    </w:p>
    <w:p w:rsidR="002C540E" w:rsidRDefault="002C540E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D5">
        <w:rPr>
          <w:rFonts w:ascii="Times New Roman" w:hAnsi="Times New Roman" w:cs="Times New Roman"/>
          <w:b/>
          <w:sz w:val="28"/>
          <w:szCs w:val="28"/>
        </w:rPr>
        <w:t>Папка для уроков технологии</w:t>
      </w:r>
      <w:r w:rsidRPr="002C540E">
        <w:rPr>
          <w:rFonts w:ascii="Times New Roman" w:hAnsi="Times New Roman" w:cs="Times New Roman"/>
          <w:sz w:val="28"/>
          <w:szCs w:val="28"/>
        </w:rPr>
        <w:t>:</w:t>
      </w:r>
    </w:p>
    <w:p w:rsidR="002C540E" w:rsidRDefault="002C540E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картон -2 шт.</w:t>
      </w:r>
    </w:p>
    <w:p w:rsidR="002C540E" w:rsidRDefault="002C540E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 односторонняя-1 шт.</w:t>
      </w:r>
    </w:p>
    <w:p w:rsidR="002C540E" w:rsidRDefault="002C540E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 двыхсторонняя-1шт.</w:t>
      </w:r>
    </w:p>
    <w:p w:rsidR="002C540E" w:rsidRDefault="002C540E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картон-1шт.</w:t>
      </w:r>
    </w:p>
    <w:p w:rsidR="002C540E" w:rsidRDefault="002C540E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Гофрированный картон-1 шт.</w:t>
      </w:r>
    </w:p>
    <w:p w:rsidR="002C540E" w:rsidRDefault="002C540E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менее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C540E" w:rsidRDefault="002C540E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каранда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ш(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средний)-1шт.</w:t>
      </w:r>
    </w:p>
    <w:p w:rsidR="002C540E" w:rsidRDefault="002C540E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ПВА-1шт.</w:t>
      </w:r>
    </w:p>
    <w:p w:rsidR="002C540E" w:rsidRDefault="00F71158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 тканевая (30*30)</w:t>
      </w:r>
    </w:p>
    <w:p w:rsidR="00F71158" w:rsidRDefault="00F71158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Влажные салфетки</w:t>
      </w:r>
    </w:p>
    <w:p w:rsidR="00F71158" w:rsidRDefault="00F71158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Кисточка для клея</w:t>
      </w:r>
    </w:p>
    <w:p w:rsidR="00F71158" w:rsidRDefault="00F71158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Циркуль</w:t>
      </w:r>
    </w:p>
    <w:p w:rsidR="00F71158" w:rsidRDefault="00F71158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Копировальная бумага (2-3 листа вложить в файл)</w:t>
      </w:r>
    </w:p>
    <w:p w:rsidR="00F71158" w:rsidRDefault="00F71158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для вышивания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ткань (канва), игла.</w:t>
      </w:r>
    </w:p>
    <w:p w:rsidR="00F71158" w:rsidRDefault="00F71158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Шерстяные нитк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разного цвета)</w:t>
      </w:r>
    </w:p>
    <w:p w:rsidR="00F71158" w:rsidRDefault="00F71158" w:rsidP="003108D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Крючок для вязания №2-3.</w:t>
      </w:r>
    </w:p>
    <w:p w:rsidR="00F71158" w:rsidRPr="003108D5" w:rsidRDefault="003108D5" w:rsidP="003108D5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8D5">
        <w:rPr>
          <w:rFonts w:ascii="Times New Roman" w:hAnsi="Times New Roman" w:cs="Times New Roman"/>
          <w:b/>
          <w:sz w:val="24"/>
          <w:szCs w:val="24"/>
          <w:u w:val="single"/>
        </w:rPr>
        <w:t>17.</w:t>
      </w:r>
      <w:r w:rsidR="00F71158" w:rsidRPr="003108D5">
        <w:rPr>
          <w:rFonts w:ascii="Times New Roman" w:hAnsi="Times New Roman" w:cs="Times New Roman"/>
          <w:b/>
          <w:sz w:val="24"/>
          <w:szCs w:val="24"/>
          <w:u w:val="single"/>
        </w:rPr>
        <w:t>Соломка</w:t>
      </w:r>
      <w:r w:rsidRPr="003108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1158" w:rsidRPr="003108D5">
        <w:rPr>
          <w:rFonts w:ascii="Times New Roman" w:hAnsi="Times New Roman" w:cs="Times New Roman"/>
          <w:b/>
          <w:sz w:val="24"/>
          <w:szCs w:val="24"/>
          <w:u w:val="single"/>
        </w:rPr>
        <w:t>(рожь, пшеница</w:t>
      </w:r>
      <w:proofErr w:type="gramStart"/>
      <w:r w:rsidR="00F71158" w:rsidRPr="003108D5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F71158" w:rsidRPr="003108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овёс).</w:t>
      </w:r>
    </w:p>
    <w:p w:rsidR="00F71158" w:rsidRDefault="00F71158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8D5">
        <w:rPr>
          <w:rFonts w:ascii="Times New Roman" w:hAnsi="Times New Roman" w:cs="Times New Roman"/>
          <w:b/>
          <w:sz w:val="28"/>
          <w:szCs w:val="28"/>
        </w:rPr>
        <w:t>Природный материа</w:t>
      </w:r>
      <w:proofErr w:type="gramStart"/>
      <w:r w:rsidRPr="003108D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заготовить , но в папку не вкладывать)</w:t>
      </w:r>
    </w:p>
    <w:p w:rsidR="00F71158" w:rsidRDefault="00F71158" w:rsidP="003108D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Сосновые шишки</w:t>
      </w:r>
    </w:p>
    <w:p w:rsidR="00F71158" w:rsidRDefault="00F71158" w:rsidP="003108D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Высушенные листья деревьев и трав</w:t>
      </w:r>
    </w:p>
    <w:p w:rsidR="00F71158" w:rsidRDefault="00F71158" w:rsidP="003108D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цветов</w:t>
      </w:r>
    </w:p>
    <w:p w:rsidR="00F71158" w:rsidRDefault="00F71158" w:rsidP="003108D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Крылатки клёна</w:t>
      </w:r>
    </w:p>
    <w:p w:rsidR="00F71158" w:rsidRDefault="00F71158" w:rsidP="003108D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семена растений</w:t>
      </w:r>
    </w:p>
    <w:p w:rsidR="00F71158" w:rsidRPr="003108D5" w:rsidRDefault="00F71158" w:rsidP="003108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8D5">
        <w:rPr>
          <w:rFonts w:ascii="Times New Roman" w:hAnsi="Times New Roman" w:cs="Times New Roman"/>
          <w:b/>
          <w:sz w:val="28"/>
          <w:szCs w:val="28"/>
        </w:rPr>
        <w:t xml:space="preserve">Папка для уроков </w:t>
      </w:r>
      <w:proofErr w:type="gramStart"/>
      <w:r w:rsidRPr="003108D5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p w:rsidR="00F71158" w:rsidRDefault="00F71158" w:rsidP="003108D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Кисточка  для рисования№1,2,3,5(белка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пони)</w:t>
      </w:r>
    </w:p>
    <w:p w:rsidR="00F71158" w:rsidRDefault="00F71158" w:rsidP="003108D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Краски акварельные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10-12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71158" w:rsidRDefault="00F71158" w:rsidP="003108D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Гуашь(10-12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71158" w:rsidRDefault="00F71158" w:rsidP="003108D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Мелки восковые(10-12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71158" w:rsidRDefault="00F71158" w:rsidP="003108D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Пастель художественная(10-12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71158" w:rsidRDefault="00F71158" w:rsidP="003108D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 (6-8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71158" w:rsidRDefault="00F71158" w:rsidP="003108D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Влажные салфетки</w:t>
      </w:r>
    </w:p>
    <w:p w:rsidR="003108D5" w:rsidRDefault="00F71158" w:rsidP="003108D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 тканевая (30*30)</w:t>
      </w:r>
    </w:p>
    <w:p w:rsidR="003108D5" w:rsidRDefault="00F71158" w:rsidP="003108D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8D5">
        <w:rPr>
          <w:rFonts w:ascii="Times New Roman" w:hAnsi="Times New Roman" w:cs="Times New Roman"/>
          <w:b/>
          <w:sz w:val="28"/>
          <w:szCs w:val="28"/>
        </w:rPr>
        <w:t>ДЛЯ КАЖДОГО ПРЕДМЕТА НЕОБХОДИМО УКОМПЛЕКТОВАТЬ ОТДЕЛЬНУЮ ПАПКУ</w:t>
      </w:r>
      <w:proofErr w:type="gramStart"/>
      <w:r w:rsidR="003108D5" w:rsidRPr="00310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8D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71158" w:rsidRPr="003108D5" w:rsidRDefault="003108D5" w:rsidP="003108D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8D5">
        <w:rPr>
          <w:rFonts w:ascii="Times New Roman" w:hAnsi="Times New Roman" w:cs="Times New Roman"/>
          <w:b/>
          <w:sz w:val="28"/>
          <w:szCs w:val="28"/>
        </w:rPr>
        <w:t>Все  принадлежности должны быть подписаны</w:t>
      </w:r>
    </w:p>
    <w:p w:rsidR="00F71158" w:rsidRPr="003108D5" w:rsidRDefault="00F71158" w:rsidP="003108D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158" w:rsidRPr="00F71158" w:rsidRDefault="00F71158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40E" w:rsidRPr="002C540E" w:rsidRDefault="002C540E" w:rsidP="00310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C540E" w:rsidRPr="002C540E" w:rsidSect="002C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347"/>
    <w:multiLevelType w:val="hybridMultilevel"/>
    <w:tmpl w:val="3A96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4A2F"/>
    <w:multiLevelType w:val="hybridMultilevel"/>
    <w:tmpl w:val="45146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0E10"/>
    <w:multiLevelType w:val="hybridMultilevel"/>
    <w:tmpl w:val="4E8CE8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5279B"/>
    <w:multiLevelType w:val="hybridMultilevel"/>
    <w:tmpl w:val="C9DC7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2684B"/>
    <w:multiLevelType w:val="hybridMultilevel"/>
    <w:tmpl w:val="8E06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177A"/>
    <w:multiLevelType w:val="hybridMultilevel"/>
    <w:tmpl w:val="8D0CA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D170B"/>
    <w:multiLevelType w:val="hybridMultilevel"/>
    <w:tmpl w:val="6C880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2492F"/>
    <w:multiLevelType w:val="hybridMultilevel"/>
    <w:tmpl w:val="C4FCA9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D96"/>
    <w:rsid w:val="0016208A"/>
    <w:rsid w:val="002C4528"/>
    <w:rsid w:val="002C540E"/>
    <w:rsid w:val="003108D5"/>
    <w:rsid w:val="006B4224"/>
    <w:rsid w:val="00A55DBC"/>
    <w:rsid w:val="00AE3F37"/>
    <w:rsid w:val="00C47D96"/>
    <w:rsid w:val="00F7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96"/>
    <w:pPr>
      <w:ind w:left="720"/>
      <w:contextualSpacing/>
    </w:pPr>
  </w:style>
  <w:style w:type="table" w:styleId="a4">
    <w:name w:val="Table Grid"/>
    <w:basedOn w:val="a1"/>
    <w:uiPriority w:val="59"/>
    <w:rsid w:val="006B4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cp:lastPrinted>2015-05-11T15:29:00Z</cp:lastPrinted>
  <dcterms:created xsi:type="dcterms:W3CDTF">2015-05-11T14:12:00Z</dcterms:created>
  <dcterms:modified xsi:type="dcterms:W3CDTF">2015-05-11T15:29:00Z</dcterms:modified>
</cp:coreProperties>
</file>